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27" w:rsidRDefault="001A30CF" w:rsidP="001A3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0CF">
        <w:rPr>
          <w:rFonts w:ascii="Times New Roman" w:hAnsi="Times New Roman" w:cs="Times New Roman"/>
          <w:b/>
          <w:sz w:val="28"/>
          <w:szCs w:val="28"/>
        </w:rPr>
        <w:t xml:space="preserve">Информация об актуальных программах профессиональной ориентации при работе с абитуриентами, </w:t>
      </w:r>
      <w:r w:rsidR="006F2D64" w:rsidRPr="006F2D64">
        <w:rPr>
          <w:rFonts w:ascii="Times New Roman" w:hAnsi="Times New Roman" w:cs="Times New Roman"/>
          <w:b/>
          <w:sz w:val="28"/>
          <w:szCs w:val="28"/>
        </w:rPr>
        <w:br/>
      </w:r>
      <w:r w:rsidRPr="001A30CF">
        <w:rPr>
          <w:rFonts w:ascii="Times New Roman" w:hAnsi="Times New Roman" w:cs="Times New Roman"/>
          <w:b/>
          <w:sz w:val="28"/>
          <w:szCs w:val="28"/>
        </w:rPr>
        <w:t xml:space="preserve">поступающими на программы </w:t>
      </w:r>
      <w:proofErr w:type="spellStart"/>
      <w:r w:rsidRPr="001A30CF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1A3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D64" w:rsidRPr="006F2D64">
        <w:rPr>
          <w:rFonts w:ascii="Times New Roman" w:hAnsi="Times New Roman" w:cs="Times New Roman"/>
          <w:b/>
          <w:sz w:val="28"/>
          <w:szCs w:val="28"/>
        </w:rPr>
        <w:br/>
      </w:r>
      <w:r w:rsidRPr="001A30CF">
        <w:rPr>
          <w:rFonts w:ascii="Times New Roman" w:hAnsi="Times New Roman" w:cs="Times New Roman"/>
          <w:b/>
          <w:sz w:val="28"/>
          <w:szCs w:val="28"/>
        </w:rPr>
        <w:t>по направлению подготовки 44.03.03 «Специальное (дефектологическое) образование</w:t>
      </w:r>
      <w:r w:rsidR="00A03370">
        <w:rPr>
          <w:rFonts w:ascii="Times New Roman" w:hAnsi="Times New Roman" w:cs="Times New Roman"/>
          <w:b/>
          <w:sz w:val="28"/>
          <w:szCs w:val="28"/>
        </w:rPr>
        <w:t>»</w:t>
      </w:r>
    </w:p>
    <w:p w:rsidR="001A30CF" w:rsidRDefault="001A30CF" w:rsidP="001A30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1843"/>
        <w:gridCol w:w="1560"/>
        <w:gridCol w:w="1134"/>
        <w:gridCol w:w="1133"/>
        <w:gridCol w:w="1985"/>
        <w:gridCol w:w="1701"/>
        <w:gridCol w:w="709"/>
        <w:gridCol w:w="1134"/>
        <w:gridCol w:w="1842"/>
        <w:gridCol w:w="1276"/>
        <w:gridCol w:w="1276"/>
      </w:tblGrid>
      <w:tr w:rsidR="00AD0B04" w:rsidRPr="001325B9" w:rsidTr="00BC60FB">
        <w:tc>
          <w:tcPr>
            <w:tcW w:w="1843" w:type="dxa"/>
          </w:tcPr>
          <w:p w:rsidR="003E79AE" w:rsidRPr="001325B9" w:rsidRDefault="003E79AE" w:rsidP="001A30CF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60" w:type="dxa"/>
          </w:tcPr>
          <w:p w:rsidR="003E79AE" w:rsidRPr="001325B9" w:rsidRDefault="003E79AE" w:rsidP="001A30CF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2..</w:t>
            </w:r>
          </w:p>
        </w:tc>
        <w:tc>
          <w:tcPr>
            <w:tcW w:w="1134" w:type="dxa"/>
          </w:tcPr>
          <w:p w:rsidR="003E79AE" w:rsidRPr="001325B9" w:rsidRDefault="003E79AE" w:rsidP="001A30CF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133" w:type="dxa"/>
          </w:tcPr>
          <w:p w:rsidR="003E79AE" w:rsidRPr="001325B9" w:rsidRDefault="003E79AE" w:rsidP="001A30CF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985" w:type="dxa"/>
          </w:tcPr>
          <w:p w:rsidR="003E79AE" w:rsidRPr="001325B9" w:rsidRDefault="003E79AE" w:rsidP="001A30CF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01" w:type="dxa"/>
          </w:tcPr>
          <w:p w:rsidR="003E79AE" w:rsidRPr="001325B9" w:rsidRDefault="003E79AE" w:rsidP="001A30CF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843" w:type="dxa"/>
            <w:gridSpan w:val="2"/>
          </w:tcPr>
          <w:p w:rsidR="003E79AE" w:rsidRPr="001325B9" w:rsidRDefault="003E79AE" w:rsidP="001A30CF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842" w:type="dxa"/>
          </w:tcPr>
          <w:p w:rsidR="003E79AE" w:rsidRPr="001325B9" w:rsidRDefault="003E79AE" w:rsidP="001A30CF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276" w:type="dxa"/>
          </w:tcPr>
          <w:p w:rsidR="003E79AE" w:rsidRPr="001325B9" w:rsidRDefault="003E79AE" w:rsidP="001A30CF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276" w:type="dxa"/>
          </w:tcPr>
          <w:p w:rsidR="003E79AE" w:rsidRPr="001325B9" w:rsidRDefault="003E79AE" w:rsidP="001A30CF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</w:tr>
      <w:tr w:rsidR="00AD0B04" w:rsidRPr="001325B9" w:rsidTr="00BC60FB">
        <w:tc>
          <w:tcPr>
            <w:tcW w:w="1843" w:type="dxa"/>
          </w:tcPr>
          <w:p w:rsidR="003E79AE" w:rsidRPr="001325B9" w:rsidRDefault="003E79AE" w:rsidP="001A30CF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образовательной орг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низации высшего обр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зования</w:t>
            </w:r>
          </w:p>
        </w:tc>
        <w:tc>
          <w:tcPr>
            <w:tcW w:w="1560" w:type="dxa"/>
          </w:tcPr>
          <w:p w:rsidR="003E79AE" w:rsidRPr="001325B9" w:rsidRDefault="003E79AE" w:rsidP="001A30CF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Краткое наимен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вание образов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тельной организ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ции высшего обр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зования</w:t>
            </w:r>
          </w:p>
        </w:tc>
        <w:tc>
          <w:tcPr>
            <w:tcW w:w="1134" w:type="dxa"/>
          </w:tcPr>
          <w:p w:rsidR="003E79AE" w:rsidRPr="001325B9" w:rsidRDefault="003E79AE" w:rsidP="001A30CF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ние пр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граммы</w:t>
            </w:r>
          </w:p>
        </w:tc>
        <w:tc>
          <w:tcPr>
            <w:tcW w:w="1133" w:type="dxa"/>
          </w:tcPr>
          <w:p w:rsidR="003E79AE" w:rsidRPr="001325B9" w:rsidRDefault="003E79AE" w:rsidP="001A30CF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Цель пр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граммы</w:t>
            </w:r>
          </w:p>
        </w:tc>
        <w:tc>
          <w:tcPr>
            <w:tcW w:w="1985" w:type="dxa"/>
          </w:tcPr>
          <w:p w:rsidR="003E79AE" w:rsidRPr="001325B9" w:rsidRDefault="003E79AE" w:rsidP="001A30CF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Задачи программы</w:t>
            </w:r>
          </w:p>
        </w:tc>
        <w:tc>
          <w:tcPr>
            <w:tcW w:w="1701" w:type="dxa"/>
          </w:tcPr>
          <w:p w:rsidR="003E79AE" w:rsidRPr="001325B9" w:rsidRDefault="003E79AE" w:rsidP="001A30CF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Актуальность и сп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цифика программы</w:t>
            </w:r>
          </w:p>
        </w:tc>
        <w:tc>
          <w:tcPr>
            <w:tcW w:w="709" w:type="dxa"/>
          </w:tcPr>
          <w:p w:rsidR="003E79AE" w:rsidRPr="001325B9" w:rsidRDefault="003E79AE" w:rsidP="001A30CF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Хара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стики ауд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тории, на кот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рую н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пра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лена пр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грамма – во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раст сл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шателя</w:t>
            </w:r>
          </w:p>
        </w:tc>
        <w:tc>
          <w:tcPr>
            <w:tcW w:w="1134" w:type="dxa"/>
          </w:tcPr>
          <w:p w:rsidR="003E79AE" w:rsidRPr="001325B9" w:rsidRDefault="003E79AE" w:rsidP="001A30CF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Характер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стики ауд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тории, на которую направлена программа – статус сл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шателя (аб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тур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ент/родитель/законный представ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тель)</w:t>
            </w:r>
          </w:p>
        </w:tc>
        <w:tc>
          <w:tcPr>
            <w:tcW w:w="1842" w:type="dxa"/>
          </w:tcPr>
          <w:p w:rsidR="003E79AE" w:rsidRPr="001325B9" w:rsidRDefault="0069026C" w:rsidP="001A30CF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Форматы и типы мер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приятий программы</w:t>
            </w:r>
            <w:r w:rsidR="001F0CF1" w:rsidRPr="001325B9">
              <w:rPr>
                <w:rFonts w:ascii="Times New Roman" w:hAnsi="Times New Roman" w:cs="Times New Roman"/>
                <w:sz w:val="16"/>
                <w:szCs w:val="16"/>
              </w:rPr>
              <w:t>, запланированные на 2021 год</w:t>
            </w:r>
          </w:p>
        </w:tc>
        <w:tc>
          <w:tcPr>
            <w:tcW w:w="1276" w:type="dxa"/>
          </w:tcPr>
          <w:p w:rsidR="003E79AE" w:rsidRPr="001325B9" w:rsidRDefault="001F0CF1" w:rsidP="001A30CF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Ссылка на информацию по программе на социальные сети, сайт вуза и т.п. (при наличии уже действующей программы)</w:t>
            </w:r>
          </w:p>
        </w:tc>
        <w:tc>
          <w:tcPr>
            <w:tcW w:w="1276" w:type="dxa"/>
          </w:tcPr>
          <w:p w:rsidR="003E79AE" w:rsidRPr="001325B9" w:rsidRDefault="001F0CF1" w:rsidP="001A30CF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Наличие пр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граммы</w:t>
            </w:r>
            <w:r w:rsidR="001E54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мер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325B9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</w:tr>
      <w:tr w:rsidR="001325B9" w:rsidRPr="006F2D64" w:rsidTr="00BC60FB">
        <w:tc>
          <w:tcPr>
            <w:tcW w:w="1843" w:type="dxa"/>
          </w:tcPr>
          <w:p w:rsidR="001325B9" w:rsidRPr="006F2D64" w:rsidRDefault="001325B9" w:rsidP="001A30CF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Таганрогский и</w:t>
            </w:r>
            <w:r w:rsidRPr="006F2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 w:rsidRPr="006F2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ститут имени А.П. Чехова (филиал) федерального г</w:t>
            </w:r>
            <w:r w:rsidRPr="006F2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6F2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сударственного бюджетного обр</w:t>
            </w:r>
            <w:r w:rsidRPr="006F2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Pr="006F2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зовательного у</w:t>
            </w:r>
            <w:r w:rsidRPr="006F2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ч</w:t>
            </w:r>
            <w:r w:rsidRPr="006F2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реждения высшего образования "Ро</w:t>
            </w:r>
            <w:r w:rsidRPr="006F2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</w:t>
            </w:r>
            <w:r w:rsidRPr="006F2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товский госуда</w:t>
            </w:r>
            <w:r w:rsidRPr="006F2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</w:t>
            </w:r>
            <w:r w:rsidRPr="006F2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ственный экон</w:t>
            </w:r>
            <w:r w:rsidRPr="006F2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6F2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мический униве</w:t>
            </w:r>
            <w:r w:rsidRPr="006F2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</w:t>
            </w:r>
            <w:r w:rsidRPr="006F2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ситет (РИНХ)"</w:t>
            </w:r>
          </w:p>
        </w:tc>
        <w:tc>
          <w:tcPr>
            <w:tcW w:w="1560" w:type="dxa"/>
          </w:tcPr>
          <w:p w:rsidR="001325B9" w:rsidRPr="006F2D64" w:rsidRDefault="00226542" w:rsidP="006F2D64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Таганрогский институт им</w:t>
            </w:r>
            <w:r w:rsidRPr="006F2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 w:rsidRPr="006F2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ни А.П. Чехова (филиал) ФГБОУ ВО </w:t>
            </w:r>
            <w:r w:rsidR="006F2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6F2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РГЭУ (РИНХ)</w:t>
            </w:r>
            <w:r w:rsidR="006F2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1325B9" w:rsidRPr="006F2D64" w:rsidRDefault="008D7E0C" w:rsidP="001A30CF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6F2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Учитель-логопед в простра</w:t>
            </w:r>
            <w:r w:rsidR="006F2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6F2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стве </w:t>
            </w:r>
            <w:proofErr w:type="spellStart"/>
            <w:r w:rsidR="006F2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буд</w:t>
            </w:r>
            <w:r w:rsidR="00C96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6F2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ущего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3" w:type="dxa"/>
          </w:tcPr>
          <w:p w:rsidR="00C96FCD" w:rsidRPr="00C96FCD" w:rsidRDefault="00C96FCD" w:rsidP="00C96FCD">
            <w:pPr>
              <w:autoSpaceDE w:val="0"/>
              <w:autoSpaceDN w:val="0"/>
              <w:adjustRightInd w:val="0"/>
              <w:ind w:left="34" w:hanging="34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FCD">
              <w:rPr>
                <w:rFonts w:ascii="Times New Roman" w:hAnsi="Times New Roman"/>
                <w:color w:val="000000"/>
                <w:sz w:val="20"/>
                <w:szCs w:val="20"/>
              </w:rPr>
              <w:t>Оказ</w:t>
            </w:r>
            <w:r w:rsidRPr="00C96FC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96F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 </w:t>
            </w:r>
            <w:proofErr w:type="spellStart"/>
            <w:r w:rsidRPr="00C96FCD">
              <w:rPr>
                <w:rFonts w:ascii="Times New Roman" w:hAnsi="Times New Roman"/>
                <w:color w:val="000000"/>
                <w:sz w:val="20"/>
                <w:szCs w:val="20"/>
              </w:rPr>
              <w:t>профор</w:t>
            </w:r>
            <w:r w:rsidRPr="00C96FCD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96FCD">
              <w:rPr>
                <w:rFonts w:ascii="Times New Roman" w:hAnsi="Times New Roman"/>
                <w:color w:val="000000"/>
                <w:sz w:val="20"/>
                <w:szCs w:val="20"/>
              </w:rPr>
              <w:t>ентац</w:t>
            </w:r>
            <w:r w:rsidRPr="00C96FCD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96FCD">
              <w:rPr>
                <w:rFonts w:ascii="Times New Roman" w:hAnsi="Times New Roman"/>
                <w:color w:val="000000"/>
                <w:sz w:val="20"/>
                <w:szCs w:val="20"/>
              </w:rPr>
              <w:t>онной</w:t>
            </w:r>
            <w:proofErr w:type="spellEnd"/>
            <w:r w:rsidRPr="00C96F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поддер</w:t>
            </w:r>
            <w:r w:rsidRPr="00C96FCD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C96FCD">
              <w:rPr>
                <w:rFonts w:ascii="Times New Roman" w:hAnsi="Times New Roman"/>
                <w:color w:val="000000"/>
                <w:sz w:val="20"/>
                <w:szCs w:val="20"/>
              </w:rPr>
              <w:t>ки об</w:t>
            </w:r>
            <w:r w:rsidRPr="00C96FCD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C96FCD">
              <w:rPr>
                <w:rFonts w:ascii="Times New Roman" w:hAnsi="Times New Roman"/>
                <w:color w:val="000000"/>
                <w:sz w:val="20"/>
                <w:szCs w:val="20"/>
              </w:rPr>
              <w:t>чающи</w:t>
            </w:r>
            <w:r w:rsidRPr="00C96FCD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C96FCD">
              <w:rPr>
                <w:rFonts w:ascii="Times New Roman" w:hAnsi="Times New Roman"/>
                <w:color w:val="000000"/>
                <w:sz w:val="20"/>
                <w:szCs w:val="20"/>
              </w:rPr>
              <w:t>ся в пр</w:t>
            </w:r>
            <w:r w:rsidRPr="00C96FC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96FCD">
              <w:rPr>
                <w:rFonts w:ascii="Times New Roman" w:hAnsi="Times New Roman"/>
                <w:color w:val="000000"/>
                <w:sz w:val="20"/>
                <w:szCs w:val="20"/>
              </w:rPr>
              <w:t>цессе в</w:t>
            </w:r>
            <w:r w:rsidRPr="00C96FCD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C96FCD">
              <w:rPr>
                <w:rFonts w:ascii="Times New Roman" w:hAnsi="Times New Roman"/>
                <w:color w:val="000000"/>
                <w:sz w:val="20"/>
                <w:szCs w:val="20"/>
              </w:rPr>
              <w:t>бора пр</w:t>
            </w:r>
            <w:r w:rsidRPr="00C96FC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96FCD">
              <w:rPr>
                <w:rFonts w:ascii="Times New Roman" w:hAnsi="Times New Roman"/>
                <w:color w:val="000000"/>
                <w:sz w:val="20"/>
                <w:szCs w:val="20"/>
              </w:rPr>
              <w:t>филя об</w:t>
            </w:r>
            <w:r w:rsidRPr="00C96FCD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C96FCD">
              <w:rPr>
                <w:rFonts w:ascii="Times New Roman" w:hAnsi="Times New Roman"/>
                <w:color w:val="000000"/>
                <w:sz w:val="20"/>
                <w:szCs w:val="20"/>
              </w:rPr>
              <w:t>чения и сферы б</w:t>
            </w:r>
            <w:r w:rsidRPr="00C96FCD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C96FCD">
              <w:rPr>
                <w:rFonts w:ascii="Times New Roman" w:hAnsi="Times New Roman"/>
                <w:color w:val="000000"/>
                <w:sz w:val="20"/>
                <w:szCs w:val="20"/>
              </w:rPr>
              <w:t>дущей профе</w:t>
            </w:r>
            <w:r w:rsidRPr="00C96FCD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C96FCD">
              <w:rPr>
                <w:rFonts w:ascii="Times New Roman" w:hAnsi="Times New Roman"/>
                <w:color w:val="000000"/>
                <w:sz w:val="20"/>
                <w:szCs w:val="20"/>
              </w:rPr>
              <w:t>сионал</w:t>
            </w:r>
            <w:r w:rsidRPr="00C96FCD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C96FCD">
              <w:rPr>
                <w:rFonts w:ascii="Times New Roman" w:hAnsi="Times New Roman"/>
                <w:color w:val="000000"/>
                <w:sz w:val="20"/>
                <w:szCs w:val="20"/>
              </w:rPr>
              <w:t>ной де</w:t>
            </w:r>
            <w:r w:rsidRPr="00C96FCD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C96FCD">
              <w:rPr>
                <w:rFonts w:ascii="Times New Roman" w:hAnsi="Times New Roman"/>
                <w:color w:val="000000"/>
                <w:sz w:val="20"/>
                <w:szCs w:val="20"/>
              </w:rPr>
              <w:t>тельн</w:t>
            </w:r>
            <w:r w:rsidRPr="00C96FC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96FCD">
              <w:rPr>
                <w:rFonts w:ascii="Times New Roman" w:hAnsi="Times New Roman"/>
                <w:color w:val="000000"/>
                <w:sz w:val="20"/>
                <w:szCs w:val="20"/>
              </w:rPr>
              <w:t>сти, в том чи</w:t>
            </w:r>
            <w:r w:rsidRPr="00C96FCD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C96F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 по </w:t>
            </w:r>
            <w:r w:rsidRPr="00C96FC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направл</w:t>
            </w:r>
            <w:r w:rsidRPr="00C96FC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96FCD">
              <w:rPr>
                <w:rFonts w:ascii="Times New Roman" w:hAnsi="Times New Roman"/>
                <w:color w:val="000000"/>
                <w:sz w:val="20"/>
                <w:szCs w:val="20"/>
              </w:rPr>
              <w:t>нию «Спец</w:t>
            </w:r>
            <w:r w:rsidRPr="00C96FCD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96FCD">
              <w:rPr>
                <w:rFonts w:ascii="Times New Roman" w:hAnsi="Times New Roman"/>
                <w:color w:val="000000"/>
                <w:sz w:val="20"/>
                <w:szCs w:val="20"/>
              </w:rPr>
              <w:t>альное (дефект</w:t>
            </w:r>
            <w:r w:rsidRPr="00C96FC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96FCD">
              <w:rPr>
                <w:rFonts w:ascii="Times New Roman" w:hAnsi="Times New Roman"/>
                <w:color w:val="000000"/>
                <w:sz w:val="20"/>
                <w:szCs w:val="20"/>
              </w:rPr>
              <w:t>логич</w:t>
            </w:r>
            <w:r w:rsidRPr="00C96FC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96FCD">
              <w:rPr>
                <w:rFonts w:ascii="Times New Roman" w:hAnsi="Times New Roman"/>
                <w:color w:val="000000"/>
                <w:sz w:val="20"/>
                <w:szCs w:val="20"/>
              </w:rPr>
              <w:t>ское) о</w:t>
            </w:r>
            <w:r w:rsidRPr="00C96FC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C96FCD">
              <w:rPr>
                <w:rFonts w:ascii="Times New Roman" w:hAnsi="Times New Roman"/>
                <w:color w:val="000000"/>
                <w:sz w:val="20"/>
                <w:szCs w:val="20"/>
              </w:rPr>
              <w:t>разов</w:t>
            </w:r>
            <w:r w:rsidRPr="00C96FC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96FCD">
              <w:rPr>
                <w:rFonts w:ascii="Times New Roman" w:hAnsi="Times New Roman"/>
                <w:color w:val="000000"/>
                <w:sz w:val="20"/>
                <w:szCs w:val="20"/>
              </w:rPr>
              <w:t>ние».</w:t>
            </w:r>
          </w:p>
          <w:p w:rsidR="001325B9" w:rsidRPr="006F2D64" w:rsidRDefault="001325B9" w:rsidP="000A0957">
            <w:pPr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0957" w:rsidRPr="006F2D64" w:rsidRDefault="000A0957" w:rsidP="006F2D6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21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D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Выработка гибкой системы коопер</w:t>
            </w:r>
            <w:r w:rsidRPr="006F2D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6F2D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с образов</w:t>
            </w:r>
            <w:r w:rsidRPr="006F2D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6F2D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тельными учре</w:t>
            </w:r>
            <w:r w:rsidRPr="006F2D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</w:t>
            </w:r>
            <w:r w:rsidRPr="006F2D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дениями города и региона в целом</w:t>
            </w:r>
            <w:r w:rsidR="006F2D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6F2D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325B9" w:rsidRPr="006F2D64" w:rsidRDefault="000A0957" w:rsidP="006F2D64">
            <w:pPr>
              <w:pStyle w:val="a4"/>
              <w:numPr>
                <w:ilvl w:val="0"/>
                <w:numId w:val="4"/>
              </w:numPr>
              <w:ind w:left="176" w:hanging="21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F2D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Профориентац</w:t>
            </w:r>
            <w:r w:rsidRPr="006F2D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6F2D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онная</w:t>
            </w:r>
            <w:proofErr w:type="spellEnd"/>
            <w:r w:rsidRPr="006F2D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работа с родителями об</w:t>
            </w:r>
            <w:r w:rsidRPr="006F2D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6F2D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чающи</w:t>
            </w:r>
            <w:r w:rsidR="006F2D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  <w:r w:rsidRPr="006F2D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ся, вкл</w:t>
            </w:r>
            <w:r w:rsidRPr="006F2D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</w:t>
            </w:r>
            <w:r w:rsidRPr="006F2D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чающая в себя проведение род</w:t>
            </w:r>
            <w:r w:rsidRPr="006F2D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6F2D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тельских собр</w:t>
            </w:r>
            <w:r w:rsidRPr="006F2D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6F2D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ний, консульт</w:t>
            </w:r>
            <w:r w:rsidRPr="006F2D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6F2D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ций с родителями и другие формы.</w:t>
            </w:r>
            <w:proofErr w:type="gramEnd"/>
          </w:p>
          <w:p w:rsidR="006F2D64" w:rsidRPr="006F2D64" w:rsidRDefault="000A0957" w:rsidP="006F2D6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2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2D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информации о</w:t>
            </w:r>
            <w:r w:rsidR="006F2D64" w:rsidRPr="006F2D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F2D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мире профессий и</w:t>
            </w:r>
            <w:r w:rsidR="006F2D64" w:rsidRPr="006F2D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F2D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профессионал</w:t>
            </w:r>
            <w:r w:rsidRPr="006F2D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6F2D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ной ориентации; ознакомление обучающихся с природными з</w:t>
            </w:r>
            <w:r w:rsidRPr="006F2D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2D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датками человека и условиями для развития их </w:t>
            </w:r>
            <w:proofErr w:type="gramStart"/>
            <w:r w:rsidRPr="006F2D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gramEnd"/>
            <w:r w:rsidRPr="006F2D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</w:t>
            </w:r>
            <w:r w:rsidRPr="006F2D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F2D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собностей.</w:t>
            </w:r>
          </w:p>
          <w:p w:rsidR="006F2D64" w:rsidRPr="006F2D64" w:rsidRDefault="006F2D64" w:rsidP="006F2D6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21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2D64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r w:rsidRPr="006F2D64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требов</w:t>
            </w:r>
            <w:r w:rsidRPr="006F2D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2D64">
              <w:rPr>
                <w:rFonts w:ascii="Times New Roman" w:hAnsi="Times New Roman" w:cs="Times New Roman"/>
                <w:sz w:val="20"/>
                <w:szCs w:val="20"/>
              </w:rPr>
              <w:t xml:space="preserve">ний к </w:t>
            </w:r>
            <w:proofErr w:type="spellStart"/>
            <w:proofErr w:type="gramStart"/>
            <w:r w:rsidRPr="006F2D64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фессионально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важным качес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вам учителя-логопеда, профе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сиональный отбор абитуриентов</w:t>
            </w:r>
            <w:r w:rsidR="004857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03370" w:rsidRDefault="008D7E0C" w:rsidP="00A0337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Востребова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="00A03370">
              <w:rPr>
                <w:rFonts w:ascii="Times New Roman" w:hAnsi="Times New Roman" w:cs="Times New Roman"/>
                <w:sz w:val="20"/>
                <w:szCs w:val="20"/>
              </w:rPr>
              <w:t xml:space="preserve"> специал</w:t>
            </w:r>
            <w:r w:rsidR="00A033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03370">
              <w:rPr>
                <w:rFonts w:ascii="Times New Roman" w:hAnsi="Times New Roman" w:cs="Times New Roman"/>
                <w:sz w:val="20"/>
                <w:szCs w:val="20"/>
              </w:rPr>
              <w:t>стов, осущест</w:t>
            </w:r>
            <w:r w:rsidR="00A0337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03370">
              <w:rPr>
                <w:rFonts w:ascii="Times New Roman" w:hAnsi="Times New Roman" w:cs="Times New Roman"/>
                <w:sz w:val="20"/>
                <w:szCs w:val="20"/>
              </w:rPr>
              <w:t>ляющих обуч</w:t>
            </w:r>
            <w:r w:rsidR="00A033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03370">
              <w:rPr>
                <w:rFonts w:ascii="Times New Roman" w:hAnsi="Times New Roman" w:cs="Times New Roman"/>
                <w:sz w:val="20"/>
                <w:szCs w:val="20"/>
              </w:rPr>
              <w:t>ние и воспит</w:t>
            </w:r>
            <w:r w:rsidR="00A033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03370">
              <w:rPr>
                <w:rFonts w:ascii="Times New Roman" w:hAnsi="Times New Roman" w:cs="Times New Roman"/>
                <w:sz w:val="20"/>
                <w:szCs w:val="20"/>
              </w:rPr>
              <w:t>ние детей, имеющих нар</w:t>
            </w:r>
            <w:r w:rsidR="00A0337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3370">
              <w:rPr>
                <w:rFonts w:ascii="Times New Roman" w:hAnsi="Times New Roman" w:cs="Times New Roman"/>
                <w:sz w:val="20"/>
                <w:szCs w:val="20"/>
              </w:rPr>
              <w:t>шения в разв</w:t>
            </w:r>
            <w:r w:rsidR="00A033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03370">
              <w:rPr>
                <w:rFonts w:ascii="Times New Roman" w:hAnsi="Times New Roman" w:cs="Times New Roman"/>
                <w:sz w:val="20"/>
                <w:szCs w:val="20"/>
              </w:rPr>
              <w:t>тии, постоянно растет. И связ</w:t>
            </w:r>
            <w:r w:rsidR="00A033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03370">
              <w:rPr>
                <w:rFonts w:ascii="Times New Roman" w:hAnsi="Times New Roman" w:cs="Times New Roman"/>
                <w:sz w:val="20"/>
                <w:szCs w:val="20"/>
              </w:rPr>
              <w:t xml:space="preserve">но это не только с постоянным увеличением числа детей, </w:t>
            </w:r>
            <w:r w:rsidR="00722B2E">
              <w:rPr>
                <w:rFonts w:ascii="Times New Roman" w:hAnsi="Times New Roman" w:cs="Times New Roman"/>
                <w:sz w:val="20"/>
                <w:szCs w:val="20"/>
              </w:rPr>
              <w:t>имеющих нар</w:t>
            </w:r>
            <w:r w:rsidR="00722B2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22B2E">
              <w:rPr>
                <w:rFonts w:ascii="Times New Roman" w:hAnsi="Times New Roman" w:cs="Times New Roman"/>
                <w:sz w:val="20"/>
                <w:szCs w:val="20"/>
              </w:rPr>
              <w:t>шения в разв</w:t>
            </w:r>
            <w:r w:rsidR="00722B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22B2E">
              <w:rPr>
                <w:rFonts w:ascii="Times New Roman" w:hAnsi="Times New Roman" w:cs="Times New Roman"/>
                <w:sz w:val="20"/>
                <w:szCs w:val="20"/>
              </w:rPr>
              <w:t>тии, в том числе в развитии речи</w:t>
            </w:r>
            <w:r w:rsidR="00A03370">
              <w:rPr>
                <w:rFonts w:ascii="Times New Roman" w:hAnsi="Times New Roman" w:cs="Times New Roman"/>
                <w:sz w:val="20"/>
                <w:szCs w:val="20"/>
              </w:rPr>
              <w:t>, но и с возра</w:t>
            </w:r>
            <w:r w:rsidR="00A033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03370">
              <w:rPr>
                <w:rFonts w:ascii="Times New Roman" w:hAnsi="Times New Roman" w:cs="Times New Roman"/>
                <w:sz w:val="20"/>
                <w:szCs w:val="20"/>
              </w:rPr>
              <w:t>тающим осозн</w:t>
            </w:r>
            <w:r w:rsidR="00A033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033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нием в обществе значимости р</w:t>
            </w:r>
            <w:r w:rsidR="00A033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03370">
              <w:rPr>
                <w:rFonts w:ascii="Times New Roman" w:hAnsi="Times New Roman" w:cs="Times New Roman"/>
                <w:sz w:val="20"/>
                <w:szCs w:val="20"/>
              </w:rPr>
              <w:t>чевой комп</w:t>
            </w:r>
            <w:r w:rsidR="00A033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03370">
              <w:rPr>
                <w:rFonts w:ascii="Times New Roman" w:hAnsi="Times New Roman" w:cs="Times New Roman"/>
                <w:sz w:val="20"/>
                <w:szCs w:val="20"/>
              </w:rPr>
              <w:t xml:space="preserve">тентности и </w:t>
            </w:r>
            <w:r w:rsidR="0044694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469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46942">
              <w:rPr>
                <w:rFonts w:ascii="Times New Roman" w:hAnsi="Times New Roman" w:cs="Times New Roman"/>
                <w:sz w:val="20"/>
                <w:szCs w:val="20"/>
              </w:rPr>
              <w:t xml:space="preserve">чевой </w:t>
            </w:r>
            <w:r w:rsidR="00A03370">
              <w:rPr>
                <w:rFonts w:ascii="Times New Roman" w:hAnsi="Times New Roman" w:cs="Times New Roman"/>
                <w:sz w:val="20"/>
                <w:szCs w:val="20"/>
              </w:rPr>
              <w:t>культуры человека как части общей культуры, в том числе инклюзи</w:t>
            </w:r>
            <w:r w:rsidR="00A0337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03370">
              <w:rPr>
                <w:rFonts w:ascii="Times New Roman" w:hAnsi="Times New Roman" w:cs="Times New Roman"/>
                <w:sz w:val="20"/>
                <w:szCs w:val="20"/>
              </w:rPr>
              <w:t>ной.</w:t>
            </w:r>
          </w:p>
          <w:p w:rsidR="00A03370" w:rsidRPr="006F2D64" w:rsidRDefault="00A03370" w:rsidP="00301747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C60FB" w:rsidRPr="006F2D64" w:rsidRDefault="00446942" w:rsidP="00446942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69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Специфика пр</w:t>
            </w:r>
            <w:r w:rsidRPr="004469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469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граммы закл</w:t>
            </w:r>
            <w:r w:rsidRPr="004469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r w:rsidRPr="004469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чается в демо</w:t>
            </w:r>
            <w:r w:rsidRPr="004469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4469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страции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востр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бованности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0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</w:t>
            </w:r>
            <w:r w:rsidR="006A0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6A08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фессиональной </w:t>
            </w:r>
            <w:r w:rsidR="00BC60FB" w:rsidRPr="006F2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деятельности в рамках напра</w:t>
            </w:r>
            <w:r w:rsidR="00BC60FB" w:rsidRPr="006F2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BC60FB" w:rsidRPr="006F2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ления «Спец</w:t>
            </w:r>
            <w:r w:rsidR="00BC60FB" w:rsidRPr="006F2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BC60FB" w:rsidRPr="006F2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альное (дефе</w:t>
            </w:r>
            <w:r w:rsidR="00BC60FB" w:rsidRPr="006F2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BC60FB" w:rsidRPr="006F2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тологическое) образования</w:t>
            </w:r>
          </w:p>
          <w:p w:rsidR="00301747" w:rsidRPr="006F2D64" w:rsidRDefault="00BC60FB" w:rsidP="006A08E8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е»</w:t>
            </w:r>
            <w:r w:rsidR="001823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а также в связи профе</w:t>
            </w:r>
            <w:r w:rsidR="001823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1823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сионального и личностного самоопредел</w:t>
            </w:r>
            <w:r w:rsidR="001823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1823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и особенн</w:t>
            </w:r>
            <w:r w:rsidR="001823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1823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стей професси</w:t>
            </w:r>
            <w:r w:rsidR="001823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015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нального труда логопеда</w:t>
            </w:r>
            <w:r w:rsidR="001823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ее смысловой це</w:t>
            </w:r>
            <w:r w:rsidR="001823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1823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ности</w:t>
            </w:r>
            <w:r w:rsid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325B9" w:rsidRPr="006F2D64" w:rsidRDefault="00BC60FB" w:rsidP="001A30CF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15-17 лет</w:t>
            </w:r>
          </w:p>
        </w:tc>
        <w:tc>
          <w:tcPr>
            <w:tcW w:w="1134" w:type="dxa"/>
          </w:tcPr>
          <w:p w:rsidR="001325B9" w:rsidRPr="006F2D64" w:rsidRDefault="0060762F" w:rsidP="001A30CF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2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Абитур</w:t>
            </w:r>
            <w:r w:rsidRPr="006F2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6F2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</w:t>
            </w:r>
            <w:proofErr w:type="spellEnd"/>
            <w:r w:rsidR="00015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род</w:t>
            </w:r>
            <w:r w:rsidR="00015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0157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</w:t>
            </w:r>
          </w:p>
        </w:tc>
        <w:tc>
          <w:tcPr>
            <w:tcW w:w="1842" w:type="dxa"/>
          </w:tcPr>
          <w:p w:rsidR="001325B9" w:rsidRPr="007128D2" w:rsidRDefault="00BC60FB" w:rsidP="007128D2">
            <w:pPr>
              <w:pStyle w:val="a4"/>
              <w:numPr>
                <w:ilvl w:val="0"/>
                <w:numId w:val="6"/>
              </w:numPr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Анкетирование</w:t>
            </w:r>
            <w:r w:rsid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BC60FB" w:rsidRPr="007128D2" w:rsidRDefault="00BC60FB" w:rsidP="007128D2">
            <w:pPr>
              <w:pStyle w:val="a4"/>
              <w:numPr>
                <w:ilvl w:val="0"/>
                <w:numId w:val="6"/>
              </w:numPr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</w:t>
            </w:r>
            <w:r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ное тестиров</w:t>
            </w:r>
            <w:r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8D7E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ие</w:t>
            </w:r>
            <w:r w:rsid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BC60FB" w:rsidRPr="007128D2" w:rsidRDefault="00BC60FB" w:rsidP="007128D2">
            <w:pPr>
              <w:pStyle w:val="a4"/>
              <w:numPr>
                <w:ilvl w:val="0"/>
                <w:numId w:val="6"/>
              </w:numPr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</w:t>
            </w:r>
            <w:r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</w:t>
            </w:r>
            <w:r w:rsid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лекторий</w:t>
            </w:r>
            <w:r w:rsid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BC60FB" w:rsidRPr="007128D2" w:rsidRDefault="007128D2" w:rsidP="007128D2">
            <w:pPr>
              <w:pStyle w:val="a4"/>
              <w:numPr>
                <w:ilvl w:val="0"/>
                <w:numId w:val="6"/>
              </w:numPr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Профориент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ционные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встр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 и э</w:t>
            </w:r>
            <w:r w:rsidR="00BC60FB"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кск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BC60FB"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рсии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BC60FB" w:rsidRPr="007128D2" w:rsidRDefault="00BC60FB" w:rsidP="007128D2">
            <w:pPr>
              <w:pStyle w:val="a4"/>
              <w:numPr>
                <w:ilvl w:val="0"/>
                <w:numId w:val="6"/>
              </w:numPr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Логопедическая олимпиа</w:t>
            </w:r>
            <w:r w:rsid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  <w:r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</w:t>
            </w:r>
            <w:r w:rsidR="008D7E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психологич</w:t>
            </w:r>
            <w:r w:rsidR="008D7E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8D7E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</w:t>
            </w:r>
            <w:r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соста</w:t>
            </w:r>
            <w:r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ляющей</w:t>
            </w:r>
            <w:r w:rsid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BC60FB" w:rsidRPr="007128D2" w:rsidRDefault="00BC60FB" w:rsidP="007128D2">
            <w:pPr>
              <w:pStyle w:val="a4"/>
              <w:numPr>
                <w:ilvl w:val="0"/>
                <w:numId w:val="6"/>
              </w:numPr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Цикл меропри</w:t>
            </w:r>
            <w:r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</w:t>
            </w:r>
            <w:r w:rsid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«Профе</w:t>
            </w:r>
            <w:r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сиональная</w:t>
            </w:r>
            <w:r w:rsidR="0060762F"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</w:t>
            </w:r>
            <w:r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ба»</w:t>
            </w:r>
            <w:r w:rsidR="0060762F"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(участие в тренингах, ма</w:t>
            </w:r>
            <w:r w:rsidR="0060762F"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60762F"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тер-классах и </w:t>
            </w:r>
            <w:r w:rsidR="0060762F"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т.д.)</w:t>
            </w:r>
          </w:p>
          <w:p w:rsidR="00BC60FB" w:rsidRPr="007128D2" w:rsidRDefault="007128D2" w:rsidP="007128D2">
            <w:pPr>
              <w:pStyle w:val="a4"/>
              <w:numPr>
                <w:ilvl w:val="0"/>
                <w:numId w:val="6"/>
              </w:numPr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Кейс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vs</w:t>
            </w:r>
            <w:proofErr w:type="spellEnd"/>
            <w:r w:rsidR="00BC60FB"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C60FB"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портф</w:t>
            </w:r>
            <w:r w:rsidR="00BC60FB"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BC60FB"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лио</w:t>
            </w:r>
            <w:proofErr w:type="spellEnd"/>
            <w:r w:rsidR="0060762F"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BC60FB" w:rsidRPr="007128D2" w:rsidRDefault="00BC60FB" w:rsidP="007128D2">
            <w:pPr>
              <w:pStyle w:val="a4"/>
              <w:numPr>
                <w:ilvl w:val="0"/>
                <w:numId w:val="6"/>
              </w:numPr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</w:t>
            </w:r>
            <w:r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 отбор (до</w:t>
            </w:r>
            <w:r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тижение сбала</w:t>
            </w:r>
            <w:r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сированности между профе</w:t>
            </w:r>
            <w:r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сиональными интересами</w:t>
            </w:r>
            <w:r w:rsidR="0060762F"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личности об</w:t>
            </w:r>
            <w:r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чающегося, его психофизиол</w:t>
            </w:r>
            <w:r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гическими ос</w:t>
            </w:r>
            <w:r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бенностями и возможностями профессии</w:t>
            </w:r>
            <w:r w:rsid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</w:t>
            </w:r>
            <w:r w:rsid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тановление с</w:t>
            </w:r>
            <w:r w:rsid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ответствия тр</w:t>
            </w:r>
            <w:r w:rsid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бованиям к профессионал</w:t>
            </w:r>
            <w:r w:rsid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 важным к</w:t>
            </w:r>
            <w:r w:rsid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чествам учит</w:t>
            </w:r>
            <w:r w:rsid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ля-логопеда</w:t>
            </w:r>
            <w:r w:rsidRPr="007128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325B9" w:rsidRPr="006F2D64" w:rsidRDefault="0051267D" w:rsidP="001A30CF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" w:tgtFrame="_blank" w:history="1">
              <w:r w:rsidR="00015726">
                <w:rPr>
                  <w:rStyle w:val="a5"/>
                  <w:rFonts w:ascii="Arial" w:hAnsi="Arial" w:cs="Arial"/>
                  <w:color w:val="005BD1"/>
                  <w:sz w:val="20"/>
                  <w:szCs w:val="20"/>
                  <w:shd w:val="clear" w:color="auto" w:fill="FFFFFF"/>
                </w:rPr>
                <w:t>http://www.tgpi.ru/abitur/proforiyentaciya/programma-professionalnoy</w:t>
              </w:r>
            </w:hyperlink>
          </w:p>
        </w:tc>
        <w:tc>
          <w:tcPr>
            <w:tcW w:w="1276" w:type="dxa"/>
          </w:tcPr>
          <w:p w:rsidR="001325B9" w:rsidRPr="006F2D64" w:rsidRDefault="0060762F" w:rsidP="001A30CF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:rsidR="001A30CF" w:rsidRPr="001A30CF" w:rsidRDefault="001A30CF" w:rsidP="001A30C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A30CF" w:rsidRPr="001A30CF" w:rsidSect="001A30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21550"/>
    <w:multiLevelType w:val="hybridMultilevel"/>
    <w:tmpl w:val="97F07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724ED"/>
    <w:multiLevelType w:val="multilevel"/>
    <w:tmpl w:val="AB26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57193"/>
    <w:multiLevelType w:val="hybridMultilevel"/>
    <w:tmpl w:val="F996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B0F8B"/>
    <w:multiLevelType w:val="hybridMultilevel"/>
    <w:tmpl w:val="E94E0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C09F7"/>
    <w:multiLevelType w:val="hybridMultilevel"/>
    <w:tmpl w:val="D4E261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B75837"/>
    <w:multiLevelType w:val="hybridMultilevel"/>
    <w:tmpl w:val="22C8CD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A30CF"/>
    <w:rsid w:val="00015726"/>
    <w:rsid w:val="000A0957"/>
    <w:rsid w:val="001325B9"/>
    <w:rsid w:val="00182319"/>
    <w:rsid w:val="001A30CF"/>
    <w:rsid w:val="001E5401"/>
    <w:rsid w:val="001F0CF1"/>
    <w:rsid w:val="002174D4"/>
    <w:rsid w:val="00226542"/>
    <w:rsid w:val="00301747"/>
    <w:rsid w:val="003E79AE"/>
    <w:rsid w:val="00446942"/>
    <w:rsid w:val="00485737"/>
    <w:rsid w:val="004C4CAF"/>
    <w:rsid w:val="0051267D"/>
    <w:rsid w:val="0060762F"/>
    <w:rsid w:val="0069026C"/>
    <w:rsid w:val="006A08E8"/>
    <w:rsid w:val="006D1182"/>
    <w:rsid w:val="006F2D64"/>
    <w:rsid w:val="007128D2"/>
    <w:rsid w:val="00722B2E"/>
    <w:rsid w:val="008D7E0C"/>
    <w:rsid w:val="0099312F"/>
    <w:rsid w:val="00A03370"/>
    <w:rsid w:val="00AB1527"/>
    <w:rsid w:val="00AD0B04"/>
    <w:rsid w:val="00B4730E"/>
    <w:rsid w:val="00BC60FB"/>
    <w:rsid w:val="00C96FCD"/>
    <w:rsid w:val="00F8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60F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157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gpi.ru/abitur/proforiyentaciya/programma-professionaln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</dc:creator>
  <cp:keywords/>
  <dc:description/>
  <cp:lastModifiedBy>petrushenko</cp:lastModifiedBy>
  <cp:revision>13</cp:revision>
  <dcterms:created xsi:type="dcterms:W3CDTF">2021-04-23T06:28:00Z</dcterms:created>
  <dcterms:modified xsi:type="dcterms:W3CDTF">2021-04-23T12:12:00Z</dcterms:modified>
</cp:coreProperties>
</file>