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8A6B">
      <w:pPr>
        <w:spacing w:after="0" w:line="240" w:lineRule="auto"/>
        <w:ind w:left="-284" w:right="-428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ФЕДЕРАЛЬНОЕ ГОСУДАРСТВЕННОЕ БЮДЖЕТНОЕ ОБРАЗОВАТЕЛЬНОЕ УЧРЕЖДЕНИЕ</w:t>
      </w:r>
    </w:p>
    <w:p w14:paraId="1DBBBC95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 xml:space="preserve">ВЫСШЕГО ОБРАЗОВАНИЯ </w:t>
      </w:r>
    </w:p>
    <w:p w14:paraId="0A5AABB0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«РОСТОВСКИЙ ГОСУДАРСТВЕННЫЙ ЭКОНОМИЧЕСКИЙ УНИВЕРСИТЕТ (РИНХ)»</w:t>
      </w:r>
    </w:p>
    <w:p w14:paraId="158127BE">
      <w:pPr>
        <w:spacing w:after="0" w:line="240" w:lineRule="auto"/>
        <w:ind w:right="-286"/>
        <w:contextualSpacing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b/>
          <w:sz w:val="22"/>
          <w:lang w:eastAsia="ru-RU"/>
        </w:rPr>
        <w:t>ТАГАНРОГСКИЙ ИНСТИТУТ ИМЕНИ А.П. ЧЕХОВА (филиал) ФГБОУ ВО «РГЭУ (РИНХ)»</w:t>
      </w:r>
    </w:p>
    <w:p w14:paraId="5D960A23">
      <w:pPr>
        <w:widowControl w:val="0"/>
        <w:spacing w:after="0" w:line="240" w:lineRule="auto"/>
        <w:jc w:val="center"/>
        <w:rPr>
          <w:rFonts w:eastAsia="Times New Roman" w:cs="Times New Roman"/>
          <w:b/>
          <w:color w:val="0D0D0D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Программа </w:t>
      </w:r>
      <w:r>
        <w:rPr>
          <w:rFonts w:eastAsia="Times New Roman" w:cs="Times New Roman"/>
          <w:b/>
          <w:color w:val="0D0D0D"/>
          <w:szCs w:val="28"/>
          <w:shd w:val="clear" w:color="auto" w:fill="FFFFFF"/>
          <w:lang w:eastAsia="ru-RU"/>
        </w:rPr>
        <w:t>69-й внутривузовской студенческой научной конференции</w:t>
      </w:r>
    </w:p>
    <w:p w14:paraId="6C71EDD4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0D6F191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КРУГЛЫЙ СТОЛ «СТУДЕНЧЕСКАЯ НАУКА В ТАГАНРОГСКОМ ИНСТИТУТЕ</w:t>
      </w:r>
    </w:p>
    <w:p w14:paraId="26F30DE5">
      <w:pPr>
        <w:widowControl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ИМЕНИ А.П. ЧЕХОВА (ФИЛИАЛЕ) РГЭУ (РИНХ): ТРАДИЦИИ И ИННОВАЦИИ»</w:t>
      </w:r>
    </w:p>
    <w:p w14:paraId="3AD2768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пер. Тургеневский, 32, актовый зал</w:t>
      </w:r>
    </w:p>
    <w:p w14:paraId="59D83999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06 апреля в 14.00</w:t>
      </w:r>
    </w:p>
    <w:p w14:paraId="73B95CC6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2602B55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232323"/>
          <w:sz w:val="20"/>
          <w:szCs w:val="20"/>
          <w:lang w:eastAsia="ru-RU"/>
        </w:rPr>
        <w:t xml:space="preserve">Председатель: </w:t>
      </w:r>
      <w:r>
        <w:rPr>
          <w:rFonts w:eastAsia="Times New Roman" w:cs="Times New Roman"/>
          <w:sz w:val="20"/>
          <w:szCs w:val="20"/>
          <w:lang w:eastAsia="ru-RU"/>
        </w:rPr>
        <w:t xml:space="preserve">Петрушенко С.А., директор Таганрогского института имени А.П. Чехова (филиала) РГЭУ (РИНХ), кандидат философских наук, доцент. </w:t>
      </w:r>
    </w:p>
    <w:p w14:paraId="1D24F91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Члены секции: 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Кондратьева А.К. </w:t>
      </w:r>
      <w:r>
        <w:rPr>
          <w:rFonts w:eastAsia="Times New Roman" w:cs="Times New Roman"/>
          <w:sz w:val="20"/>
          <w:szCs w:val="20"/>
          <w:lang w:eastAsia="ru-RU"/>
        </w:rPr>
        <w:t>(гр. ПСХ-541), Мелехова В.С. (гр. ПСХ</w:t>
      </w:r>
      <w:r>
        <w:rPr>
          <w:rFonts w:eastAsia="Times New Roman" w:cs="Times New Roman"/>
          <w:sz w:val="20"/>
          <w:szCs w:val="20"/>
          <w:lang w:val="en-US" w:eastAsia="ru-RU"/>
        </w:rPr>
        <w:t>-541</w:t>
      </w:r>
      <w:r>
        <w:rPr>
          <w:rFonts w:eastAsia="Times New Roman" w:cs="Times New Roman"/>
          <w:sz w:val="20"/>
          <w:szCs w:val="20"/>
          <w:lang w:eastAsia="ru-RU"/>
        </w:rPr>
        <w:t>).</w:t>
      </w:r>
    </w:p>
    <w:p w14:paraId="4692A0F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C9D433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Приветственное слово.</w:t>
      </w:r>
    </w:p>
    <w:p w14:paraId="7232AD08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7CFF9ECB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Петрушенко Светлана Анатольевна,</w:t>
      </w:r>
    </w:p>
    <w:p w14:paraId="544DACA6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ru-RU"/>
        </w:rPr>
        <w:t>директор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Calibri" w:cs="Times New Roman"/>
          <w:sz w:val="20"/>
          <w:szCs w:val="20"/>
        </w:rPr>
        <w:t>Таганрогского института имени А.П. Чехова</w:t>
      </w:r>
    </w:p>
    <w:p w14:paraId="3363F1A7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(филиала) РГЭУ (РИНХ),</w:t>
      </w:r>
    </w:p>
    <w:p w14:paraId="05D480FA">
      <w:pPr>
        <w:widowControl w:val="0"/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кандидат философских наук, доцент</w:t>
      </w:r>
    </w:p>
    <w:p w14:paraId="5F770D92">
      <w:pPr>
        <w:widowControl w:val="0"/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556DCD2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Приветственное слово.</w:t>
      </w:r>
    </w:p>
    <w:p w14:paraId="51FBAB5A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5C053ED7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Волвенко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 xml:space="preserve"> Алексей Александрович</w:t>
      </w:r>
      <w:r>
        <w:rPr>
          <w:rFonts w:eastAsia="Times New Roman" w:cs="Times New Roman"/>
          <w:b/>
          <w:sz w:val="20"/>
          <w:szCs w:val="20"/>
          <w:lang w:eastAsia="ru-RU"/>
        </w:rPr>
        <w:t>,</w:t>
      </w:r>
    </w:p>
    <w:p w14:paraId="185CD9BA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ru-RU"/>
        </w:rPr>
        <w:t>заместитель директора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Calibri" w:cs="Times New Roman"/>
          <w:sz w:val="20"/>
          <w:szCs w:val="20"/>
        </w:rPr>
        <w:t>Таганрогского института имени А.П. Чехова</w:t>
      </w:r>
    </w:p>
    <w:p w14:paraId="53C44E62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(филиала) РГЭУ (РИНХ)</w:t>
      </w:r>
    </w:p>
    <w:p w14:paraId="4B94BBAD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по научной работе и проектной деятельности,</w:t>
      </w:r>
    </w:p>
    <w:p w14:paraId="36FEA337">
      <w:pPr>
        <w:widowControl w:val="0"/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кандидат исторических наук, доцент</w:t>
      </w:r>
    </w:p>
    <w:p w14:paraId="672D6D75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A626DCB">
      <w:pPr>
        <w:numPr>
          <w:ilvl w:val="0"/>
          <w:numId w:val="2"/>
        </w:numPr>
        <w:spacing w:after="0" w:line="240" w:lineRule="auto"/>
        <w:ind w:left="643" w:hanging="360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Приветственное слово.</w:t>
      </w:r>
    </w:p>
    <w:p w14:paraId="29A3C024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7ED8B378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Музыка</w:t>
      </w:r>
      <w:r>
        <w:rPr>
          <w:rFonts w:hint="default" w:eastAsia="Times New Roman" w:cs="Times New Roman"/>
          <w:b/>
          <w:sz w:val="20"/>
          <w:szCs w:val="20"/>
          <w:lang w:val="en-US" w:eastAsia="ru-RU"/>
        </w:rPr>
        <w:t xml:space="preserve"> Оксана Анатольевна</w:t>
      </w:r>
      <w:r>
        <w:rPr>
          <w:rFonts w:eastAsia="Times New Roman" w:cs="Times New Roman"/>
          <w:b/>
          <w:sz w:val="20"/>
          <w:szCs w:val="20"/>
          <w:lang w:eastAsia="ru-RU"/>
        </w:rPr>
        <w:t>,</w:t>
      </w:r>
    </w:p>
    <w:p w14:paraId="6A0B45FE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  <w:lang w:val="ru-RU"/>
        </w:rPr>
        <w:t>декан</w:t>
      </w:r>
      <w:r>
        <w:rPr>
          <w:rFonts w:hint="default" w:eastAsia="Calibri" w:cs="Times New Roman"/>
          <w:sz w:val="20"/>
          <w:szCs w:val="20"/>
          <w:lang w:val="ru-RU"/>
        </w:rPr>
        <w:t xml:space="preserve"> факультета психологии и социальной педагогики</w:t>
      </w:r>
      <w:r>
        <w:rPr>
          <w:rFonts w:hint="default" w:eastAsia="Calibri" w:cs="Times New Roman"/>
          <w:sz w:val="20"/>
          <w:szCs w:val="20"/>
          <w:lang w:val="ru-RU"/>
        </w:rPr>
        <w:br w:type="textWrapping"/>
      </w:r>
      <w:r>
        <w:rPr>
          <w:rFonts w:eastAsia="Calibri" w:cs="Times New Roman"/>
          <w:sz w:val="20"/>
          <w:szCs w:val="20"/>
        </w:rPr>
        <w:t>Таганрогского института имени А.П. Чехова</w:t>
      </w:r>
    </w:p>
    <w:p w14:paraId="1F8FA965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(филиала) РГЭУ (РИНХ),</w:t>
      </w:r>
    </w:p>
    <w:p w14:paraId="2E6244B3">
      <w:pPr>
        <w:widowControl w:val="0"/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доктор</w:t>
      </w:r>
      <w:r>
        <w:rPr>
          <w:rFonts w:hint="default" w:eastAsia="Times New Roman" w:cs="Times New Roman"/>
          <w:sz w:val="20"/>
          <w:szCs w:val="20"/>
          <w:lang w:val="en-US" w:eastAsia="ru-RU"/>
        </w:rPr>
        <w:t xml:space="preserve"> философских </w:t>
      </w:r>
      <w:r>
        <w:rPr>
          <w:rFonts w:eastAsia="Times New Roman" w:cs="Times New Roman"/>
          <w:sz w:val="20"/>
          <w:szCs w:val="20"/>
          <w:lang w:eastAsia="ru-RU"/>
        </w:rPr>
        <w:t xml:space="preserve"> наук, профессор</w:t>
      </w:r>
    </w:p>
    <w:p w14:paraId="645B8ED6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92E916F">
      <w:pPr>
        <w:spacing w:after="0" w:line="240" w:lineRule="auto"/>
        <w:jc w:val="both"/>
        <w:rPr>
          <w:rFonts w:eastAsia="Times New Roman" w:cs="Times New Roman"/>
          <w:b/>
          <w:kern w:val="24"/>
          <w:sz w:val="20"/>
          <w:szCs w:val="20"/>
          <w:lang w:eastAsia="ru-RU"/>
        </w:rPr>
      </w:pPr>
    </w:p>
    <w:p w14:paraId="047CBA48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Студенческая научная конференция: из опыта работы Таганрогского института имени А.П. Чехова (1995 – 2026).</w:t>
      </w:r>
    </w:p>
    <w:p w14:paraId="504FA6BA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70C140DF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Петрушенко Светлана Анатольевна,</w:t>
      </w:r>
    </w:p>
    <w:p w14:paraId="493BA905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ru-RU"/>
        </w:rPr>
        <w:t>директор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Calibri" w:cs="Times New Roman"/>
          <w:sz w:val="20"/>
          <w:szCs w:val="20"/>
        </w:rPr>
        <w:t>Таганрогского института имени А.П. Чехова (филиала)</w:t>
      </w:r>
    </w:p>
    <w:p w14:paraId="6F1DEA27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РГЭУ (РИНХ),</w:t>
      </w:r>
    </w:p>
    <w:p w14:paraId="04408F4A">
      <w:pPr>
        <w:widowControl w:val="0"/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кандидат философских наук, доцент</w:t>
      </w:r>
    </w:p>
    <w:p w14:paraId="7A6A538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14:paraId="09A11B8E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Основные научные направления и возможности научного роста студентов на факультете физики, математики, информатики.</w:t>
      </w:r>
    </w:p>
    <w:p w14:paraId="64BAAC57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2FCD2973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Плотникова Марина Сергеевна,</w:t>
      </w:r>
    </w:p>
    <w:p w14:paraId="56FA0447">
      <w:pPr>
        <w:spacing w:after="0" w:line="240" w:lineRule="auto"/>
        <w:ind w:left="709"/>
        <w:contextualSpacing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студентка группы ИНФGZ-121</w:t>
      </w:r>
    </w:p>
    <w:p w14:paraId="3186D0DA">
      <w:pPr>
        <w:spacing w:after="0" w:line="240" w:lineRule="auto"/>
        <w:ind w:left="709"/>
        <w:contextualSpacing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Таганрогского института имени А.П. Чехова (филиала)</w:t>
      </w:r>
    </w:p>
    <w:p w14:paraId="1E44212F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РГЭУ (РИНХ)</w:t>
      </w:r>
    </w:p>
    <w:p w14:paraId="654C0503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  <w:lang w:eastAsia="ru-RU"/>
        </w:rPr>
      </w:pPr>
    </w:p>
    <w:p w14:paraId="6BDA62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eastAsia="Times New Roman" w:cs="Times New Roman"/>
          <w:b/>
          <w:bCs/>
          <w:sz w:val="20"/>
          <w:szCs w:val="20"/>
          <w:lang w:eastAsia="ru-RU"/>
        </w:rPr>
      </w:pPr>
      <w:r>
        <w:rPr>
          <w:rFonts w:cs="Times New Roman"/>
          <w:b/>
          <w:bCs/>
          <w:sz w:val="20"/>
          <w:szCs w:val="20"/>
        </w:rPr>
        <w:t>Достижения студенческой науки на факультете истории и филологии Таганрогского института им. А. П. Чехова в 2025-2026 гг</w:t>
      </w:r>
      <w:r>
        <w:rPr>
          <w:rFonts w:eastAsia="Times New Roman" w:cs="Times New Roman"/>
          <w:b/>
          <w:bCs/>
          <w:kern w:val="24"/>
          <w:sz w:val="20"/>
          <w:szCs w:val="20"/>
          <w:lang w:eastAsia="ru-RU"/>
        </w:rPr>
        <w:t>.</w:t>
      </w:r>
    </w:p>
    <w:p w14:paraId="14F57E70">
      <w:pPr>
        <w:spacing w:after="0" w:line="240" w:lineRule="auto"/>
        <w:ind w:left="720"/>
        <w:contextualSpacing/>
        <w:jc w:val="both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</w:p>
    <w:p w14:paraId="06EC80D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Асташев Валентин Александрович, </w:t>
      </w:r>
    </w:p>
    <w:p w14:paraId="153B87B7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студент группы ИО-251 </w:t>
      </w:r>
    </w:p>
    <w:p w14:paraId="183C9586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Таганрогского института имени А.П. Чехова (филиала)</w:t>
      </w:r>
    </w:p>
    <w:p w14:paraId="7C36565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РГЭУ (РИНХ)</w:t>
      </w:r>
    </w:p>
    <w:p w14:paraId="057ED8F9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344B548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Научная деятельность студентов на факультете иностранных языков.</w:t>
      </w:r>
    </w:p>
    <w:p w14:paraId="32542A6D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75ADF171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Зиздо Мария Олеговна,</w:t>
      </w:r>
    </w:p>
    <w:p w14:paraId="5979892B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Фролова Маргарита Левоновна,</w:t>
      </w:r>
    </w:p>
    <w:p w14:paraId="368A1387">
      <w:pPr>
        <w:spacing w:after="0" w:line="240" w:lineRule="auto"/>
        <w:ind w:left="709"/>
        <w:contextualSpacing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студенты группы ИЯ-341</w:t>
      </w:r>
    </w:p>
    <w:p w14:paraId="288EDD03">
      <w:pPr>
        <w:spacing w:after="0" w:line="240" w:lineRule="auto"/>
        <w:ind w:left="709"/>
        <w:contextualSpacing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Таганрогского института имени А.П. Чехова (филиала)</w:t>
      </w:r>
    </w:p>
    <w:p w14:paraId="6A19065A">
      <w:pPr>
        <w:widowControl w:val="0"/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Calibri" w:cs="Times New Roman"/>
          <w:sz w:val="20"/>
          <w:szCs w:val="20"/>
        </w:rPr>
        <w:t>РГЭУ (РИНХ)</w:t>
      </w:r>
    </w:p>
    <w:p w14:paraId="4C1FB22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kern w:val="24"/>
          <w:sz w:val="20"/>
          <w:szCs w:val="20"/>
          <w:lang w:eastAsia="ru-RU"/>
        </w:rPr>
        <w:t>Основные направления научно-исследовательской работы и проектной деятельности студентов  факультета педагогики и методики дошкольного, начального и дополнительного образования.</w:t>
      </w:r>
    </w:p>
    <w:p w14:paraId="60C27F9C">
      <w:pPr>
        <w:spacing w:after="0" w:line="240" w:lineRule="auto"/>
        <w:ind w:left="720"/>
        <w:contextualSpacing/>
        <w:jc w:val="both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</w:p>
    <w:p w14:paraId="6746E392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Черных Светлана Андреевна, </w:t>
      </w:r>
    </w:p>
    <w:p w14:paraId="25337E38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студентка группы БГ-421 </w:t>
      </w:r>
    </w:p>
    <w:p w14:paraId="176D43C8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Таганрогского института имени А.П. Чехова (филиала)</w:t>
      </w:r>
    </w:p>
    <w:p w14:paraId="55B2348D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РГЭУ (РИНХ)</w:t>
      </w:r>
    </w:p>
    <w:p w14:paraId="389F5AA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Новые уровни в  научно-исследовательской и социально ориентированной работе студентов факультета психологии и социальной педагогики</w:t>
      </w:r>
      <w:r>
        <w:rPr>
          <w:rFonts w:eastAsia="Times New Roman" w:cs="Times New Roman"/>
          <w:b/>
          <w:sz w:val="20"/>
          <w:szCs w:val="20"/>
          <w:lang w:eastAsia="ru-RU"/>
        </w:rPr>
        <w:t>.</w:t>
      </w:r>
    </w:p>
    <w:p w14:paraId="46073A87">
      <w:pPr>
        <w:spacing w:after="0" w:line="240" w:lineRule="auto"/>
        <w:ind w:left="720"/>
        <w:rPr>
          <w:rFonts w:eastAsia="Times New Roman" w:cs="Times New Roman"/>
          <w:b/>
          <w:sz w:val="20"/>
          <w:szCs w:val="20"/>
          <w:lang w:eastAsia="ru-RU"/>
        </w:rPr>
      </w:pPr>
    </w:p>
    <w:p w14:paraId="7D2BEF33">
      <w:pPr>
        <w:widowControl w:val="0"/>
        <w:wordWrap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Лиховицкая Анна Станиславовна,</w:t>
      </w:r>
    </w:p>
    <w:p w14:paraId="4ECEED5C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Calibri" w:cs="Times New Roman"/>
          <w:sz w:val="20"/>
          <w:szCs w:val="20"/>
        </w:rPr>
        <w:t>студентка группы ПС</w:t>
      </w:r>
      <w:r>
        <w:rPr>
          <w:rFonts w:eastAsia="Calibri" w:cs="Times New Roman"/>
          <w:sz w:val="20"/>
          <w:szCs w:val="20"/>
          <w:lang w:val="ru-RU"/>
        </w:rPr>
        <w:t>Х</w:t>
      </w:r>
      <w:r>
        <w:rPr>
          <w:rFonts w:eastAsia="Calibri" w:cs="Times New Roman"/>
          <w:sz w:val="20"/>
          <w:szCs w:val="20"/>
        </w:rPr>
        <w:t>-541,</w:t>
      </w:r>
    </w:p>
    <w:p w14:paraId="5FBB742B">
      <w:pPr>
        <w:widowControl w:val="0"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Ерёменко Ульяна Андреевна,</w:t>
      </w:r>
    </w:p>
    <w:p w14:paraId="142FE6DA">
      <w:pPr>
        <w:spacing w:after="0" w:line="240" w:lineRule="auto"/>
        <w:ind w:left="709"/>
        <w:contextualSpacing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студентка группы ПС</w:t>
      </w:r>
      <w:r>
        <w:rPr>
          <w:rFonts w:eastAsia="Calibri" w:cs="Times New Roman"/>
          <w:sz w:val="20"/>
          <w:szCs w:val="20"/>
          <w:lang w:val="ru-RU"/>
        </w:rPr>
        <w:t>П</w:t>
      </w:r>
      <w:bookmarkStart w:id="5" w:name="_GoBack"/>
      <w:bookmarkEnd w:id="5"/>
      <w:r>
        <w:rPr>
          <w:rFonts w:eastAsia="Calibri" w:cs="Times New Roman"/>
          <w:sz w:val="20"/>
          <w:szCs w:val="20"/>
        </w:rPr>
        <w:t>-541</w:t>
      </w:r>
    </w:p>
    <w:p w14:paraId="188BC729">
      <w:pPr>
        <w:spacing w:after="0" w:line="240" w:lineRule="auto"/>
        <w:ind w:left="709"/>
        <w:contextualSpacing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Таганрогского института имени А.П. Чехова (филиала)</w:t>
      </w:r>
    </w:p>
    <w:p w14:paraId="016C136E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РГЭУ (РИНХ)</w:t>
      </w:r>
    </w:p>
    <w:p w14:paraId="17E8C8FD">
      <w:pPr>
        <w:widowControl w:val="0"/>
        <w:spacing w:after="0" w:line="240" w:lineRule="auto"/>
        <w:jc w:val="right"/>
        <w:rPr>
          <w:rFonts w:eastAsia="Calibri" w:cs="Times New Roman"/>
          <w:sz w:val="20"/>
          <w:szCs w:val="20"/>
          <w:lang w:eastAsia="ru-RU"/>
        </w:rPr>
      </w:pPr>
    </w:p>
    <w:p w14:paraId="3341787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/>
          <w:b/>
          <w:kern w:val="24"/>
          <w:sz w:val="20"/>
          <w:szCs w:val="20"/>
          <w:lang w:eastAsia="ru-RU"/>
        </w:rPr>
        <w:t>Актуальные направления научной и проектной деятельности студентов факультета экономики и права.</w:t>
      </w:r>
    </w:p>
    <w:p w14:paraId="31F74294">
      <w:pPr>
        <w:spacing w:after="0" w:line="240" w:lineRule="auto"/>
        <w:ind w:left="720"/>
        <w:contextualSpacing/>
        <w:jc w:val="both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</w:p>
    <w:p w14:paraId="37B29210">
      <w:pPr>
        <w:spacing w:after="0" w:line="240" w:lineRule="auto"/>
        <w:jc w:val="right"/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</w:pPr>
      <w:r>
        <w:rPr>
          <w:rFonts w:eastAsia="Times New Roman"/>
          <w:b/>
          <w:sz w:val="20"/>
          <w:szCs w:val="20"/>
          <w:shd w:val="clear" w:color="auto" w:fill="FFFFFF"/>
          <w:lang w:eastAsia="ru-RU"/>
        </w:rPr>
        <w:t>Радионова Арина Владимировна</w:t>
      </w: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, </w:t>
      </w:r>
    </w:p>
    <w:p w14:paraId="79323856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студентка группы ПРО-641 </w:t>
      </w:r>
    </w:p>
    <w:p w14:paraId="76363AEF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Таганрогского института имени А.П. Чехова (филиала)</w:t>
      </w:r>
    </w:p>
    <w:p w14:paraId="5669CC9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РГЭУ (РИНХ)</w:t>
      </w:r>
    </w:p>
    <w:p w14:paraId="2D28B567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152F2B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hAnsi="Calibri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kern w:val="24"/>
          <w:sz w:val="20"/>
          <w:szCs w:val="20"/>
          <w:lang w:eastAsia="ru-RU"/>
        </w:rPr>
        <w:t>Свободная дискуссия, принятие резолюции.</w:t>
      </w:r>
    </w:p>
    <w:p w14:paraId="0C5B1209">
      <w:pPr>
        <w:keepNext/>
        <w:keepLines/>
        <w:spacing w:before="200" w:after="0" w:line="240" w:lineRule="auto"/>
        <w:jc w:val="center"/>
        <w:outlineLvl w:val="1"/>
        <w:rPr>
          <w:rFonts w:eastAsia="Times New Roman" w:cs="Times New Roman"/>
          <w:b/>
          <w:bCs/>
          <w:sz w:val="2"/>
          <w:szCs w:val="24"/>
          <w:lang w:eastAsia="ru-RU"/>
        </w:rPr>
      </w:pPr>
    </w:p>
    <w:p w14:paraId="00112DBE">
      <w:pPr>
        <w:keepNext/>
        <w:keepLines/>
        <w:jc w:val="center"/>
        <w:outlineLvl w:val="1"/>
        <w:rPr>
          <w:rFonts w:eastAsia="Times New Roman" w:cs="Times New Roman"/>
          <w:b/>
          <w:sz w:val="26"/>
          <w:lang w:eastAsia="ru-RU"/>
        </w:rPr>
      </w:pPr>
    </w:p>
    <w:p w14:paraId="33E340C6">
      <w:pPr>
        <w:keepNext/>
        <w:keepLines/>
        <w:jc w:val="center"/>
        <w:outlineLvl w:val="1"/>
        <w:rPr>
          <w:rFonts w:eastAsia="Times New Roman" w:cs="Times New Roman"/>
          <w:b/>
          <w:sz w:val="26"/>
          <w:lang w:eastAsia="ru-RU"/>
        </w:rPr>
      </w:pPr>
      <w:r>
        <w:rPr>
          <w:rFonts w:eastAsia="Times New Roman" w:cs="Times New Roman"/>
          <w:b/>
          <w:sz w:val="26"/>
          <w:lang w:eastAsia="ru-RU"/>
        </w:rPr>
        <w:t>ФАКУЛЬТЕТ ФИЗИКИ, МАТЕМАТИКИ, ИНФОРМАТИКИ</w:t>
      </w:r>
    </w:p>
    <w:p w14:paraId="56951E5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15A0C376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КАФЕДРА МАТЕМАТИКИ И ФИЗИКИ</w:t>
      </w:r>
    </w:p>
    <w:p w14:paraId="0EF626A7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41F2BA3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hint="default" w:eastAsia="Times New Roman" w:cs="Times New Roman"/>
          <w:b/>
          <w:bCs/>
          <w:color w:val="000000"/>
          <w:sz w:val="20"/>
          <w:szCs w:val="20"/>
          <w:lang w:val="en-US" w:eastAsia="ru-RU"/>
        </w:rPr>
        <w:t>1</w:t>
      </w:r>
      <w:r>
        <w:rPr>
          <w:rFonts w:hint="default" w:eastAsia="Times New Roman" w:cs="Times New Roman"/>
          <w:color w:val="000000"/>
          <w:sz w:val="20"/>
          <w:szCs w:val="20"/>
          <w:lang w:val="en-US" w:eastAsia="ru-RU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«Методические особенности преподавания математики в начальной и основной школе»</w:t>
      </w:r>
    </w:p>
    <w:p w14:paraId="56D82A70">
      <w:pPr>
        <w:shd w:val="clear" w:color="auto" w:fill="FFFFFF"/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413</w:t>
      </w:r>
    </w:p>
    <w:p w14:paraId="39703230">
      <w:pPr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10.00</w:t>
      </w:r>
      <w:r>
        <w:rPr>
          <w:rFonts w:eastAsia="Times New Roman" w:cs="Times New Roman"/>
          <w:b/>
          <w:color w:val="000000"/>
          <w:sz w:val="20"/>
          <w:lang w:eastAsia="ru-RU"/>
        </w:rPr>
        <w:t xml:space="preserve"> </w:t>
      </w:r>
    </w:p>
    <w:p w14:paraId="5684A4B1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01781357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786845AF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пед. наук, доцент кафедры математики и физики Трофименко Ю.В.</w:t>
      </w:r>
    </w:p>
    <w:p w14:paraId="00BEE0CF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Члены: Клышко Л.Д. (гр. НДО-451), Куликова В.А. (гр. НДО-451)</w:t>
      </w:r>
    </w:p>
    <w:p w14:paraId="58BF22FF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20"/>
        <w:tblW w:w="0" w:type="auto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835"/>
        <w:gridCol w:w="2835"/>
        <w:gridCol w:w="1559"/>
      </w:tblGrid>
      <w:tr w14:paraId="77C9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3574039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6F0E618A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</w:tcPr>
          <w:p w14:paraId="6B95291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3CA6CB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835" w:type="dxa"/>
          </w:tcPr>
          <w:p w14:paraId="7ED2790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59" w:type="dxa"/>
          </w:tcPr>
          <w:p w14:paraId="4D3E0AC6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5A56A2B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3D50A27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1F66F4D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22FB9C5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54FE475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6FE4A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68" w:type="dxa"/>
          </w:tcPr>
          <w:p w14:paraId="05CB17A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C08D1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Балашева Валерия Владимировна</w:t>
            </w:r>
          </w:p>
          <w:p w14:paraId="368A45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11DB79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МАТGZ-111, </w:t>
            </w:r>
          </w:p>
          <w:p w14:paraId="6D87156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  <w:p w14:paraId="471B88C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485ABB5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формирования и развития математической грамотности школьников в процессе обучения математике в 5-6 классах</w:t>
            </w:r>
          </w:p>
        </w:tc>
        <w:tc>
          <w:tcPr>
            <w:tcW w:w="1559" w:type="dxa"/>
          </w:tcPr>
          <w:p w14:paraId="0B79EA8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48B7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F8E8BA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4F72CD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Баранова Виктория Вячеславовна</w:t>
            </w:r>
          </w:p>
          <w:p w14:paraId="34C875B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79639E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НДО-151, </w:t>
            </w:r>
          </w:p>
          <w:p w14:paraId="10859A6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  <w:p w14:paraId="529C776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F2ED3C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электронных образовательных ресурсов в процессе обучения математике для интеллектуального развития младших школьников </w:t>
            </w:r>
          </w:p>
        </w:tc>
        <w:tc>
          <w:tcPr>
            <w:tcW w:w="1559" w:type="dxa"/>
          </w:tcPr>
          <w:p w14:paraId="60AE8AE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C32D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A90CE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B38425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Грещишена Валентина Валерьевна</w:t>
            </w:r>
          </w:p>
          <w:p w14:paraId="77FFF4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103B278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НДО-151, </w:t>
            </w:r>
          </w:p>
          <w:p w14:paraId="77B9B4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  <w:p w14:paraId="091F7E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1ABA3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Методические основы обучения младших школьников величине «время» и единицам измерения времени </w:t>
            </w:r>
          </w:p>
        </w:tc>
        <w:tc>
          <w:tcPr>
            <w:tcW w:w="1559" w:type="dxa"/>
          </w:tcPr>
          <w:p w14:paraId="0687D62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A51A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115AC8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74E554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Духтик Екатерина Витальевна</w:t>
            </w:r>
          </w:p>
          <w:p w14:paraId="726DFDF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2A5C68F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НДО-151, </w:t>
            </w:r>
          </w:p>
          <w:p w14:paraId="211AB8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  <w:p w14:paraId="1777C4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AB00D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геометрического материала для развития понятийного мышления младших  школьников </w:t>
            </w:r>
          </w:p>
        </w:tc>
        <w:tc>
          <w:tcPr>
            <w:tcW w:w="1559" w:type="dxa"/>
          </w:tcPr>
          <w:p w14:paraId="1626630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4A6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A9ECD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190D3F7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Клышко Лидия Дмитриевна</w:t>
            </w:r>
          </w:p>
          <w:p w14:paraId="281A27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59954F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НДО-151, </w:t>
            </w:r>
          </w:p>
          <w:p w14:paraId="2C0647F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5F3885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Нестандартные задачи как средство развития логического мышления младших школьников </w:t>
            </w:r>
          </w:p>
        </w:tc>
        <w:tc>
          <w:tcPr>
            <w:tcW w:w="1559" w:type="dxa"/>
          </w:tcPr>
          <w:p w14:paraId="0F7A98E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E81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F1ECBD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8B8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Куликова Валерия Алексеевна</w:t>
            </w:r>
          </w:p>
          <w:p w14:paraId="177A08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46FC445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НДО-151, </w:t>
            </w:r>
          </w:p>
          <w:p w14:paraId="5AFDF48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72419F2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Использование проблемных ситуаций в процессе обучения геометрическим величинам в начальной школе</w:t>
            </w:r>
          </w:p>
        </w:tc>
        <w:tc>
          <w:tcPr>
            <w:tcW w:w="1559" w:type="dxa"/>
          </w:tcPr>
          <w:p w14:paraId="708F34A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EE27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57EB68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B030EF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Мищенко Екатерина Николаевна</w:t>
            </w:r>
          </w:p>
          <w:p w14:paraId="1BE81E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03CD57E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МАТGZ-121, 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27D9770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Методические основы обучения младших школьников бинарным отношениям на числовых множествах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 на множествах величин</w:t>
            </w:r>
          </w:p>
        </w:tc>
        <w:tc>
          <w:tcPr>
            <w:tcW w:w="1559" w:type="dxa"/>
          </w:tcPr>
          <w:p w14:paraId="78B4E34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FBAB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8EC44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7C8207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Палий Анастасия Романовна</w:t>
            </w:r>
          </w:p>
          <w:p w14:paraId="6B6035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3A1060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НДО-151, </w:t>
            </w:r>
          </w:p>
          <w:p w14:paraId="5A91D4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034343F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Формирование и развитие пространственного мышления младших школьников при обучении геометрическому материалу</w:t>
            </w:r>
          </w:p>
        </w:tc>
        <w:tc>
          <w:tcPr>
            <w:tcW w:w="1559" w:type="dxa"/>
          </w:tcPr>
          <w:p w14:paraId="23C3A04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37F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1EB82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56476B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Устинова А.О.</w:t>
            </w:r>
          </w:p>
          <w:p w14:paraId="678A5B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1EDB9A3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МАТGZ-111, </w:t>
            </w:r>
          </w:p>
          <w:p w14:paraId="52FB48C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5C65C66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использования метода математического моделирования в процессе обучения математике в 5-6 классах</w:t>
            </w:r>
          </w:p>
        </w:tc>
        <w:tc>
          <w:tcPr>
            <w:tcW w:w="1559" w:type="dxa"/>
          </w:tcPr>
          <w:p w14:paraId="46B507E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245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F93D7E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24293A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Чумак Ольга Александровна</w:t>
            </w:r>
          </w:p>
          <w:p w14:paraId="364F644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Проценко Е.А.</w:t>
            </w:r>
          </w:p>
        </w:tc>
        <w:tc>
          <w:tcPr>
            <w:tcW w:w="2835" w:type="dxa"/>
          </w:tcPr>
          <w:p w14:paraId="2E51EC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МАТGZ-121, </w:t>
            </w:r>
          </w:p>
          <w:p w14:paraId="3AE651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77781A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Использование электронных и цифровых образовательных ресурсов в процессе обучения младших школьников решению простых текстовых задач</w:t>
            </w:r>
          </w:p>
        </w:tc>
        <w:tc>
          <w:tcPr>
            <w:tcW w:w="1559" w:type="dxa"/>
          </w:tcPr>
          <w:p w14:paraId="22EE398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971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6F6A0E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0AA48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Алиева</w:t>
            </w:r>
          </w:p>
          <w:p w14:paraId="0A4E122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Гюнель Хаганиевна</w:t>
            </w:r>
          </w:p>
          <w:p w14:paraId="112D48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Трофименко Ю.В.</w:t>
            </w:r>
          </w:p>
        </w:tc>
        <w:tc>
          <w:tcPr>
            <w:tcW w:w="2835" w:type="dxa"/>
          </w:tcPr>
          <w:p w14:paraId="7D1FD4F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МАТGZ-121, </w:t>
            </w:r>
          </w:p>
          <w:p w14:paraId="6AC8CB0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математики и физики</w:t>
            </w:r>
          </w:p>
        </w:tc>
        <w:tc>
          <w:tcPr>
            <w:tcW w:w="2835" w:type="dxa"/>
          </w:tcPr>
          <w:p w14:paraId="3009C1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Особенности становления методической системы формирования инженерного типа мышления у обучающихся начальной школы</w:t>
            </w:r>
          </w:p>
        </w:tc>
        <w:tc>
          <w:tcPr>
            <w:tcW w:w="1559" w:type="dxa"/>
          </w:tcPr>
          <w:p w14:paraId="1E48081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AF3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834546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98595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Коваленко</w:t>
            </w:r>
          </w:p>
          <w:p w14:paraId="3A5FF5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Виолетта Алексеевна</w:t>
            </w:r>
          </w:p>
          <w:p w14:paraId="70FC7B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Трофименко Ю.В.</w:t>
            </w:r>
          </w:p>
        </w:tc>
        <w:tc>
          <w:tcPr>
            <w:tcW w:w="2835" w:type="dxa"/>
          </w:tcPr>
          <w:p w14:paraId="41E280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МАТGZ-121, </w:t>
            </w:r>
          </w:p>
          <w:p w14:paraId="50AA500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математики и физики</w:t>
            </w:r>
          </w:p>
        </w:tc>
        <w:tc>
          <w:tcPr>
            <w:tcW w:w="2835" w:type="dxa"/>
          </w:tcPr>
          <w:p w14:paraId="01063D73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/>
              </w:rPr>
              <w:t>Использование устных упражнений для активизации мыслительной деятельности обучающихся на уроке математики</w:t>
            </w:r>
          </w:p>
        </w:tc>
        <w:tc>
          <w:tcPr>
            <w:tcW w:w="1559" w:type="dxa"/>
          </w:tcPr>
          <w:p w14:paraId="7A440B7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C5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E97DDE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8380D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Стрепетова</w:t>
            </w:r>
          </w:p>
          <w:p w14:paraId="6872B5C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Анастасия Алексеевна</w:t>
            </w:r>
          </w:p>
          <w:p w14:paraId="4AE889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Трофименко Ю.В.</w:t>
            </w:r>
          </w:p>
        </w:tc>
        <w:tc>
          <w:tcPr>
            <w:tcW w:w="2835" w:type="dxa"/>
          </w:tcPr>
          <w:p w14:paraId="5903A02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МАТGZ-121, </w:t>
            </w:r>
          </w:p>
          <w:p w14:paraId="5AFD7E0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математики и физики</w:t>
            </w:r>
          </w:p>
        </w:tc>
        <w:tc>
          <w:tcPr>
            <w:tcW w:w="2835" w:type="dxa"/>
          </w:tcPr>
          <w:p w14:paraId="1581576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Теоретические основы реализации метапредметного подхода </w:t>
            </w:r>
            <w:r>
              <w:rPr>
                <w:rFonts w:eastAsia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на уроках математики в начальной школе в процессе изучения временных представлений</w:t>
            </w:r>
          </w:p>
        </w:tc>
        <w:tc>
          <w:tcPr>
            <w:tcW w:w="1559" w:type="dxa"/>
          </w:tcPr>
          <w:p w14:paraId="44F508B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7C8E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9CD4DB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DF54D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Томина</w:t>
            </w:r>
          </w:p>
          <w:p w14:paraId="594570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Дарья Алексеевна</w:t>
            </w:r>
          </w:p>
          <w:p w14:paraId="3B5EF9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Трофименко Ю.В.</w:t>
            </w:r>
          </w:p>
        </w:tc>
        <w:tc>
          <w:tcPr>
            <w:tcW w:w="2835" w:type="dxa"/>
          </w:tcPr>
          <w:p w14:paraId="7D1E1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МАТGZ-121, </w:t>
            </w:r>
          </w:p>
          <w:p w14:paraId="18A22C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математики и физики</w:t>
            </w:r>
          </w:p>
        </w:tc>
        <w:tc>
          <w:tcPr>
            <w:tcW w:w="2835" w:type="dxa"/>
          </w:tcPr>
          <w:p w14:paraId="147E23F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Особенности</w:t>
            </w:r>
            <w:r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использования</w:t>
            </w:r>
            <w:r>
              <w:rPr>
                <w:rFonts w:eastAsia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исторического</w:t>
            </w:r>
            <w:r>
              <w:rPr>
                <w:rFonts w:eastAsia="Times New Roman" w:cs="Times New Roman"/>
                <w:color w:val="000000"/>
                <w:spacing w:val="-1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r>
              <w:rPr>
                <w:rFonts w:eastAsia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pacing w:val="-1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процессе обучения математике в начальной школе</w:t>
            </w:r>
          </w:p>
        </w:tc>
        <w:tc>
          <w:tcPr>
            <w:tcW w:w="1559" w:type="dxa"/>
          </w:tcPr>
          <w:p w14:paraId="66E0242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95A0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CE0433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5E41D8E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Хоменко</w:t>
            </w:r>
          </w:p>
          <w:p w14:paraId="14BD43D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Алеся Михайловна</w:t>
            </w:r>
          </w:p>
          <w:p w14:paraId="2D2A44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Трофименко Ю.В.</w:t>
            </w:r>
          </w:p>
        </w:tc>
        <w:tc>
          <w:tcPr>
            <w:tcW w:w="2835" w:type="dxa"/>
          </w:tcPr>
          <w:p w14:paraId="27FD3B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МАТGZ-121, </w:t>
            </w:r>
          </w:p>
          <w:p w14:paraId="56BD47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математики и физики</w:t>
            </w:r>
          </w:p>
        </w:tc>
        <w:tc>
          <w:tcPr>
            <w:tcW w:w="2835" w:type="dxa"/>
          </w:tcPr>
          <w:p w14:paraId="4042E74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Исследование эффективности формирования функциональной грамотности обучающихся на уроках математики</w:t>
            </w:r>
          </w:p>
        </w:tc>
        <w:tc>
          <w:tcPr>
            <w:tcW w:w="1559" w:type="dxa"/>
          </w:tcPr>
          <w:p w14:paraId="49B382C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10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C166D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DAC7B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Пасканная</w:t>
            </w:r>
          </w:p>
          <w:p w14:paraId="19B5D2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Кристина И.</w:t>
            </w:r>
          </w:p>
          <w:p w14:paraId="09B7D4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 Трофименко Ю.В.</w:t>
            </w:r>
          </w:p>
        </w:tc>
        <w:tc>
          <w:tcPr>
            <w:tcW w:w="2835" w:type="dxa"/>
          </w:tcPr>
          <w:p w14:paraId="2B9B71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магистрантка группы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МАТGZ-111, </w:t>
            </w:r>
          </w:p>
          <w:p w14:paraId="2DE8657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математики и физики</w:t>
            </w:r>
          </w:p>
        </w:tc>
        <w:tc>
          <w:tcPr>
            <w:tcW w:w="2835" w:type="dxa"/>
          </w:tcPr>
          <w:p w14:paraId="12A7E0F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самостоятельной математической деятельности обучающихся с использованием информационных технологий</w:t>
            </w:r>
          </w:p>
        </w:tc>
        <w:tc>
          <w:tcPr>
            <w:tcW w:w="1559" w:type="dxa"/>
          </w:tcPr>
          <w:p w14:paraId="0321A26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54D66E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480F1B0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hint="default" w:eastAsia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2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«Методические особенности преподавания математики в основной и средней школе»</w:t>
      </w:r>
    </w:p>
    <w:p w14:paraId="2B836B5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Подсекция 1</w:t>
      </w:r>
    </w:p>
    <w:p w14:paraId="0CECE3E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1C2B142">
      <w:pPr>
        <w:shd w:val="clear" w:color="auto" w:fill="FFFFFF"/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406</w:t>
      </w:r>
    </w:p>
    <w:p w14:paraId="5B3B61DD">
      <w:pPr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10.00</w:t>
      </w:r>
      <w:r>
        <w:rPr>
          <w:rFonts w:eastAsia="Times New Roman" w:cs="Times New Roman"/>
          <w:b/>
          <w:color w:val="000000"/>
          <w:sz w:val="20"/>
          <w:lang w:eastAsia="ru-RU"/>
        </w:rPr>
        <w:t xml:space="preserve"> </w:t>
      </w:r>
    </w:p>
    <w:p w14:paraId="104C2F16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33D3B08C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физ.-мат. наук, доцент кафедры математики и физики Чистякова Т.А.</w:t>
      </w:r>
    </w:p>
    <w:p w14:paraId="5A884786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Члены: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Москаленко С.Н. (гр. МИ-111), Бойко М.А.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(гр. МФ-141)</w:t>
      </w:r>
    </w:p>
    <w:p w14:paraId="18617133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8B7709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20"/>
        <w:tblW w:w="0" w:type="auto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835"/>
        <w:gridCol w:w="2835"/>
        <w:gridCol w:w="1559"/>
      </w:tblGrid>
      <w:tr w14:paraId="0B8F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BC72D6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146679F5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</w:tcPr>
          <w:p w14:paraId="68C7BCB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138D433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835" w:type="dxa"/>
          </w:tcPr>
          <w:p w14:paraId="4DA1A0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59" w:type="dxa"/>
          </w:tcPr>
          <w:p w14:paraId="73019EC6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3C3B1F90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1B3DBA4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13B78DE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4FFDE14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4F06830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37644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2F5A211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2DDD7B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Москаленко С.Н.</w:t>
            </w:r>
          </w:p>
          <w:p w14:paraId="1A217B3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343E48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3D501BB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6321623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МИ-111,</w:t>
            </w:r>
          </w:p>
          <w:p w14:paraId="269E802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66F3539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 счетных и несчетных множествах</w:t>
            </w:r>
          </w:p>
        </w:tc>
        <w:tc>
          <w:tcPr>
            <w:tcW w:w="1559" w:type="dxa"/>
          </w:tcPr>
          <w:p w14:paraId="2738832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3B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C7DF31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1C22EA0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Холопова С.А.</w:t>
            </w:r>
          </w:p>
          <w:p w14:paraId="04F875D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83BFAE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C04D7C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761DBE8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МИ-111,</w:t>
            </w:r>
          </w:p>
          <w:p w14:paraId="5E8DF2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45BA51D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Математическая статистика в шахматах</w:t>
            </w:r>
          </w:p>
        </w:tc>
        <w:tc>
          <w:tcPr>
            <w:tcW w:w="1559" w:type="dxa"/>
          </w:tcPr>
          <w:p w14:paraId="6733194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2B6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9ABCE5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D2DE35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Бойко М.А.</w:t>
            </w:r>
          </w:p>
          <w:p w14:paraId="7B6CB54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6EDC03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2F12DC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280BBFD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МФ-141,</w:t>
            </w:r>
          </w:p>
          <w:p w14:paraId="2FBEF24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7959DC4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Визуально-логические опоры в обучении решению практико-ориентированных задач ОГЭ по математике</w:t>
            </w:r>
          </w:p>
        </w:tc>
        <w:tc>
          <w:tcPr>
            <w:tcW w:w="1559" w:type="dxa"/>
          </w:tcPr>
          <w:p w14:paraId="0437204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63D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E27DE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2CC0524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Гадаев А.А.</w:t>
            </w:r>
          </w:p>
          <w:p w14:paraId="7F2F61A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3C4E09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6BAC5D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2B7C6E4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МФ-151,</w:t>
            </w:r>
          </w:p>
          <w:p w14:paraId="44497D6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3250E58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Некоторые подходы к формированию культуры математического мышления учащихся 5-6 классов</w:t>
            </w:r>
          </w:p>
        </w:tc>
        <w:tc>
          <w:tcPr>
            <w:tcW w:w="1559" w:type="dxa"/>
          </w:tcPr>
          <w:p w14:paraId="7496299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D234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28F1F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72C72CA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Кухтик А.Н.</w:t>
            </w:r>
          </w:p>
          <w:p w14:paraId="7D02A29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AAB503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4BAABE4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4A8A5C1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МФ-151,</w:t>
            </w:r>
          </w:p>
          <w:p w14:paraId="53023E0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204BCC3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Анализ методов решения неравенств в курсе алгебры старших классов</w:t>
            </w:r>
          </w:p>
        </w:tc>
        <w:tc>
          <w:tcPr>
            <w:tcW w:w="1559" w:type="dxa"/>
          </w:tcPr>
          <w:p w14:paraId="3024315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40C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235F28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8D2B08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Сухинина С.В.</w:t>
            </w:r>
          </w:p>
          <w:p w14:paraId="0207A7B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9BF7C5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1814DA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6D0F794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МФ-151,</w:t>
            </w:r>
          </w:p>
          <w:p w14:paraId="0E8183E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7D26EA6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развития математической речи учащихся 5-х классов</w:t>
            </w:r>
          </w:p>
        </w:tc>
        <w:tc>
          <w:tcPr>
            <w:tcW w:w="1559" w:type="dxa"/>
          </w:tcPr>
          <w:p w14:paraId="5E4F893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1784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7553B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C14F34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Крюкова Ю.К.</w:t>
            </w:r>
          </w:p>
          <w:p w14:paraId="559C7D7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0D9874C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DD2A4C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6285F09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МИ-151,</w:t>
            </w:r>
          </w:p>
          <w:p w14:paraId="0970AC5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576A547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математической грамотности учащихся 5-6 классов при изучении темы «Проценты»</w:t>
            </w:r>
          </w:p>
        </w:tc>
        <w:tc>
          <w:tcPr>
            <w:tcW w:w="1559" w:type="dxa"/>
          </w:tcPr>
          <w:p w14:paraId="1657C11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4B9B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54B83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65CAB49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Токарь Т. Д.</w:t>
            </w:r>
          </w:p>
          <w:p w14:paraId="69367A8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3EF19B9D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Фирсова С.А.</w:t>
            </w:r>
          </w:p>
        </w:tc>
        <w:tc>
          <w:tcPr>
            <w:tcW w:w="2835" w:type="dxa"/>
          </w:tcPr>
          <w:p w14:paraId="2F91D90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МИ-151,</w:t>
            </w:r>
          </w:p>
          <w:p w14:paraId="5C6A2E8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зав. кафедрой математики и физики</w:t>
            </w:r>
          </w:p>
        </w:tc>
        <w:tc>
          <w:tcPr>
            <w:tcW w:w="2835" w:type="dxa"/>
          </w:tcPr>
          <w:p w14:paraId="645593A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Использование исследовательской деятельности</w:t>
            </w:r>
          </w:p>
          <w:p w14:paraId="10284BD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 изучении линейных уравнений в курсе алгебры 7 класса</w:t>
            </w:r>
          </w:p>
        </w:tc>
        <w:tc>
          <w:tcPr>
            <w:tcW w:w="1559" w:type="dxa"/>
          </w:tcPr>
          <w:p w14:paraId="49D6415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00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B46536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BD733EA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Семенченко Л.Ю.</w:t>
            </w:r>
          </w:p>
          <w:p w14:paraId="460DA9B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CDBE5D4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590874B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Магистрантка гр. МАТGZ-121, </w:t>
            </w:r>
          </w:p>
          <w:p w14:paraId="6D001B5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4BEE42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65E382C8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Методы мотивации на уроках геометрии основной школы</w:t>
            </w:r>
          </w:p>
        </w:tc>
        <w:tc>
          <w:tcPr>
            <w:tcW w:w="1559" w:type="dxa"/>
          </w:tcPr>
          <w:p w14:paraId="0740552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A3B6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B2C0005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B806403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Илюшина О.В.</w:t>
            </w:r>
          </w:p>
          <w:p w14:paraId="66C168B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3FA35F08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7F7BBD3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Магистрантка гр. МАТGZ-121,</w:t>
            </w:r>
          </w:p>
          <w:p w14:paraId="66D619C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104E11E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29C483BD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Способы развития творческой самостоятельности в процессе школьного обучения</w:t>
            </w:r>
          </w:p>
        </w:tc>
        <w:tc>
          <w:tcPr>
            <w:tcW w:w="1559" w:type="dxa"/>
          </w:tcPr>
          <w:p w14:paraId="6686C29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27EC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6131AD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7892EB08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Образцова И.В.</w:t>
            </w:r>
          </w:p>
          <w:p w14:paraId="1951045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CE7BB4F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0849D214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МИ-151,</w:t>
            </w:r>
          </w:p>
          <w:p w14:paraId="1E9FF5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4559A40C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3E4C0613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Методы решения систем нелинейных уравнений на уроках алгебры 8-9 классов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</w:p>
        </w:tc>
        <w:tc>
          <w:tcPr>
            <w:tcW w:w="1559" w:type="dxa"/>
          </w:tcPr>
          <w:p w14:paraId="458EA7B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E4DC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79FED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1ED274C9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Марковец А.С.</w:t>
            </w:r>
          </w:p>
          <w:p w14:paraId="22693D9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E209116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1B4B18CA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гр. МИ-151,</w:t>
            </w:r>
          </w:p>
          <w:p w14:paraId="7377CB8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67319496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2566CAC9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Основные аспекты решения тригонометрических уравнений и неравенств в школьном курсе алгебры</w:t>
            </w:r>
          </w:p>
        </w:tc>
        <w:tc>
          <w:tcPr>
            <w:tcW w:w="1559" w:type="dxa"/>
          </w:tcPr>
          <w:p w14:paraId="563DE4B6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848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80D7583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57CEEFC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Колодяжная Е.И.</w:t>
            </w:r>
          </w:p>
          <w:p w14:paraId="7C0E3D5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256959F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5B945806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МИ-151,</w:t>
            </w:r>
          </w:p>
          <w:p w14:paraId="0B941DE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4A6FD845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510996B3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Обзор задач с параметрами в КИМ ЕГЭ и методов их решения</w:t>
            </w:r>
          </w:p>
        </w:tc>
        <w:tc>
          <w:tcPr>
            <w:tcW w:w="1559" w:type="dxa"/>
          </w:tcPr>
          <w:p w14:paraId="25CCE6C1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10AD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007D577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DE2E491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Павлов И.С.</w:t>
            </w:r>
          </w:p>
          <w:p w14:paraId="27506AB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17FEF5E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705417A6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гр. МИ-151,</w:t>
            </w:r>
          </w:p>
          <w:p w14:paraId="4253455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4DE9836C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22A946DA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Основные аспекты изучения математики в условиях дистанционного обучения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</w:p>
        </w:tc>
        <w:tc>
          <w:tcPr>
            <w:tcW w:w="1559" w:type="dxa"/>
          </w:tcPr>
          <w:p w14:paraId="0A3A15E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49B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ABB22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7DE79F9D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Неживая П.Ф.</w:t>
            </w:r>
          </w:p>
          <w:p w14:paraId="60242E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ABDA789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3560C154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МФ-151,</w:t>
            </w:r>
          </w:p>
          <w:p w14:paraId="226781F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3E97709D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21BD7CE3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развития поисковой деятельности школьников 5-6 классов на уроках математики»</w:t>
            </w:r>
          </w:p>
          <w:p w14:paraId="3D162E56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0FB28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D970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F22F02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52239BBF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Антонян М. М.</w:t>
            </w:r>
          </w:p>
          <w:p w14:paraId="7F6FABB4">
            <w:pPr>
              <w:snapToGrid w:val="0"/>
              <w:spacing w:after="0" w:line="240" w:lineRule="auto"/>
              <w:ind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7EF806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DE47E35">
            <w:pPr>
              <w:snapToGrid w:val="0"/>
              <w:spacing w:after="0" w:line="240" w:lineRule="auto"/>
              <w:ind w:left="-2" w:right="-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Сушкин К.Ю.</w:t>
            </w:r>
          </w:p>
        </w:tc>
        <w:tc>
          <w:tcPr>
            <w:tcW w:w="2835" w:type="dxa"/>
          </w:tcPr>
          <w:p w14:paraId="3DD3C0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МИ-151,</w:t>
            </w:r>
          </w:p>
          <w:p w14:paraId="1CDB9A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  <w:p w14:paraId="0B7B9BD8">
            <w:pPr>
              <w:snapToGrid w:val="0"/>
              <w:spacing w:after="0" w:line="240" w:lineRule="auto"/>
              <w:ind w:left="-2" w:firstLine="708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6D784CE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Преподавание раздела «Функции» в 7 классе</w:t>
            </w:r>
          </w:p>
          <w:p w14:paraId="55C468F6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50F15F7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048F4ABC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01F0601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Подсекция 2</w:t>
      </w:r>
    </w:p>
    <w:p w14:paraId="42365F03">
      <w:pPr>
        <w:shd w:val="clear" w:color="auto" w:fill="FFFFFF"/>
        <w:ind w:left="720"/>
        <w:contextualSpacing/>
        <w:jc w:val="center"/>
        <w:rPr>
          <w:rFonts w:eastAsia="Times New Roman" w:cs="Times New Roman"/>
          <w:sz w:val="20"/>
          <w:lang w:eastAsia="ru-RU"/>
        </w:rPr>
      </w:pPr>
      <w:r>
        <w:rPr>
          <w:rFonts w:eastAsia="Times New Roman" w:cs="Times New Roman"/>
          <w:sz w:val="20"/>
          <w:lang w:eastAsia="ru-RU"/>
        </w:rPr>
        <w:t>ул. Инициативная, 48, ауд. 406</w:t>
      </w:r>
    </w:p>
    <w:p w14:paraId="762799C2">
      <w:pPr>
        <w:ind w:left="720"/>
        <w:contextualSpacing/>
        <w:jc w:val="center"/>
        <w:rPr>
          <w:rFonts w:eastAsia="Times New Roman" w:cs="Times New Roman"/>
          <w:sz w:val="20"/>
          <w:lang w:eastAsia="ru-RU"/>
        </w:rPr>
      </w:pPr>
      <w:r>
        <w:rPr>
          <w:rFonts w:eastAsia="Times New Roman" w:cs="Times New Roman"/>
          <w:sz w:val="20"/>
          <w:lang w:eastAsia="ru-RU"/>
        </w:rPr>
        <w:t>9 апреля в 12.00</w:t>
      </w:r>
      <w:r>
        <w:rPr>
          <w:rFonts w:eastAsia="Times New Roman" w:cs="Times New Roman"/>
          <w:b/>
          <w:sz w:val="20"/>
          <w:lang w:eastAsia="ru-RU"/>
        </w:rPr>
        <w:t xml:space="preserve"> </w:t>
      </w:r>
    </w:p>
    <w:p w14:paraId="0F8B4B5E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08AB46F2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физ.-мат. наук, доцент кафедры математики и физики Чистякова Т.А.</w:t>
      </w:r>
    </w:p>
    <w:p w14:paraId="56625D56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Герасименк</w:t>
      </w: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о Г.И. (гр. МФ-131), Пелепец В.Н.</w:t>
      </w:r>
      <w:r>
        <w:rPr>
          <w:rFonts w:eastAsia="Times New Roman" w:cs="Times New Roman"/>
          <w:sz w:val="20"/>
          <w:szCs w:val="20"/>
          <w:lang w:eastAsia="ru-RU"/>
        </w:rPr>
        <w:t xml:space="preserve"> (гр. МФ-131)</w:t>
      </w:r>
    </w:p>
    <w:p w14:paraId="7F13040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227EBD55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20"/>
        <w:tblW w:w="0" w:type="auto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835"/>
        <w:gridCol w:w="2835"/>
        <w:gridCol w:w="1559"/>
      </w:tblGrid>
      <w:tr w14:paraId="48126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61F47F2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69E67C97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</w:tcPr>
          <w:p w14:paraId="070D036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6EE162A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835" w:type="dxa"/>
          </w:tcPr>
          <w:p w14:paraId="277134B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59" w:type="dxa"/>
          </w:tcPr>
          <w:p w14:paraId="62606131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62CCB424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2DCA1DA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5B9D7E7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1B5B711C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5749A7E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42220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7AC7F2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289" w:hanging="284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635B0C7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"https://edu.tgpi.ru/Portfolio/Default.aspx?stud_id=55758"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Алексашин Дмитрий Владимирович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1548B04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346F666B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50588B6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гр. МФ-131,</w:t>
            </w:r>
          </w:p>
          <w:p w14:paraId="7D0B47F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70E5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626E1F6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0A3A641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Цепные дроби и их применение в математике и физике</w:t>
            </w:r>
          </w:p>
        </w:tc>
        <w:tc>
          <w:tcPr>
            <w:tcW w:w="1559" w:type="dxa"/>
          </w:tcPr>
          <w:p w14:paraId="7987225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BA9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8C323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46C9A5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"https://edu.tgpi.ru/Portfolio/Default.aspx?stud_id=56610"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Белоконева Софья Михайловна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378D698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0059ED18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11267EF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МФ-131,</w:t>
            </w:r>
          </w:p>
          <w:p w14:paraId="7D61BA9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261A9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5CE0A36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548CE4D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Волшебная сила треугольных чисел</w:t>
            </w:r>
          </w:p>
        </w:tc>
        <w:tc>
          <w:tcPr>
            <w:tcW w:w="1559" w:type="dxa"/>
          </w:tcPr>
          <w:p w14:paraId="6ED3B1B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09EA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EDC3F4F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8530E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"https://edu.tgpi.ru/Portfolio/Default.aspx?stud_id=56611"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Бринюк Тарас Дмитриевич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6C85A25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64838DC7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Забеглов А.В.</w:t>
            </w:r>
          </w:p>
        </w:tc>
        <w:tc>
          <w:tcPr>
            <w:tcW w:w="2835" w:type="dxa"/>
          </w:tcPr>
          <w:p w14:paraId="526B7B4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гр. МФ-131,</w:t>
            </w:r>
          </w:p>
          <w:p w14:paraId="36F209D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12987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1974363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1B0B2C5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Визуализация всех возможных пифагоровых троек</w:t>
            </w:r>
          </w:p>
        </w:tc>
        <w:tc>
          <w:tcPr>
            <w:tcW w:w="1559" w:type="dxa"/>
          </w:tcPr>
          <w:p w14:paraId="1B1E3C2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F26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566A50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7C1D90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"https://edu.tgpi.ru/Portfolio/Default.aspx?stud_id=56612"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Вереитинова Елена Сергеевна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6A681DA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32A5ED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31F29DC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МФ-131,</w:t>
            </w:r>
          </w:p>
          <w:p w14:paraId="349C01E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910A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319D745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639C7A9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Геометрия в архитектуре Таганрога</w:t>
            </w:r>
          </w:p>
        </w:tc>
        <w:tc>
          <w:tcPr>
            <w:tcW w:w="1559" w:type="dxa"/>
          </w:tcPr>
          <w:p w14:paraId="62C3BD2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F81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990EC4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5C14725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"https://edu.tgpi.ru/Portfolio/Default.aspx?stud_id=56613"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Герасименко Глеб Игоревич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6B0D065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C215DC3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0049FB7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гр. МФ-131,</w:t>
            </w:r>
          </w:p>
          <w:p w14:paraId="3A642FD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037D8D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415A134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0362629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Числовые суеверия в жизни</w:t>
            </w:r>
          </w:p>
        </w:tc>
        <w:tc>
          <w:tcPr>
            <w:tcW w:w="1559" w:type="dxa"/>
          </w:tcPr>
          <w:p w14:paraId="05BF70D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F7BE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AE9643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A4A2C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"https://edu.tgpi.ru/Portfolio/Default.aspx?stud_id=56617"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Меркулова Любовь Георгиевна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11BCB82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7440AD9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21C1306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МФ-131,</w:t>
            </w:r>
          </w:p>
          <w:p w14:paraId="47D5B23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C9CE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2414200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486C3F0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Искусство оригами и математика</w:t>
            </w:r>
          </w:p>
        </w:tc>
        <w:tc>
          <w:tcPr>
            <w:tcW w:w="1559" w:type="dxa"/>
          </w:tcPr>
          <w:p w14:paraId="60EFFBE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C2F5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3F4092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97E5C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"https://edu.tgpi.ru/Portfolio/Default.aspx?stud_id=56618"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Олейникова Виктория Дмитриевна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65F9299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B0C4F46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66BF4C1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МФ-131,</w:t>
            </w:r>
          </w:p>
          <w:p w14:paraId="056811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6CFB2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02058E3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0890B0AD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Красота стереометрии в природе</w:t>
            </w:r>
          </w:p>
        </w:tc>
        <w:tc>
          <w:tcPr>
            <w:tcW w:w="1559" w:type="dxa"/>
          </w:tcPr>
          <w:p w14:paraId="05C1D48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2B61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BE49BB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75A2A9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"https://edu.tgpi.ru/Portfolio/Default.aspx?stud_id=56620"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Пелепец Виктория Николаевна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6A3CF99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49A2CF3D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Забеглов А.В.</w:t>
            </w:r>
          </w:p>
        </w:tc>
        <w:tc>
          <w:tcPr>
            <w:tcW w:w="2835" w:type="dxa"/>
          </w:tcPr>
          <w:p w14:paraId="42260BC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МФ-131,</w:t>
            </w:r>
          </w:p>
          <w:p w14:paraId="6B3E55D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DA65E8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4EFCB7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7738E441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Способы подсчета числа Пи</w:t>
            </w:r>
          </w:p>
        </w:tc>
        <w:tc>
          <w:tcPr>
            <w:tcW w:w="1559" w:type="dxa"/>
          </w:tcPr>
          <w:p w14:paraId="7846BBB7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F77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CD8A1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3E6D907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"https://edu.tgpi.ru/Portfolio/Default.aspx?stud_id=56622"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Сокур Валерия Алексеевна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469DFCC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490C39C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3BB813F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МФ-131,</w:t>
            </w:r>
          </w:p>
          <w:p w14:paraId="484F60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ACA01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6D08F32D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792C3049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Математические игры и головоломки: от развлечения к науке</w:t>
            </w:r>
          </w:p>
        </w:tc>
        <w:tc>
          <w:tcPr>
            <w:tcW w:w="1559" w:type="dxa"/>
          </w:tcPr>
          <w:p w14:paraId="3E21F89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F5EC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A6C3552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740F4A5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"https://edu.tgpi.ru/Portfolio/Default.aspx?stud_id=56717" </w:instrText>
            </w:r>
            <w:r>
              <w:fldChar w:fldCharType="separate"/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Стрюков Александр Анатольевич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fldChar w:fldCharType="end"/>
            </w:r>
          </w:p>
          <w:p w14:paraId="7232284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2B754F5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Чистякова Т.А.</w:t>
            </w:r>
          </w:p>
        </w:tc>
        <w:tc>
          <w:tcPr>
            <w:tcW w:w="2835" w:type="dxa"/>
          </w:tcPr>
          <w:p w14:paraId="60A7DDC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гр. МФ-131,</w:t>
            </w:r>
          </w:p>
          <w:p w14:paraId="63A1CC4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D631A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</w:t>
            </w:r>
          </w:p>
          <w:p w14:paraId="7EE6AB48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каф. математики и физики</w:t>
            </w:r>
          </w:p>
        </w:tc>
        <w:tc>
          <w:tcPr>
            <w:tcW w:w="2835" w:type="dxa"/>
          </w:tcPr>
          <w:p w14:paraId="0BE0081F">
            <w:pPr>
              <w:snapToGrid w:val="0"/>
              <w:spacing w:after="0" w:line="240" w:lineRule="auto"/>
              <w:ind w:lef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Круги Эйлера как наглядный и удобный способ решения логических задач</w:t>
            </w:r>
          </w:p>
        </w:tc>
        <w:tc>
          <w:tcPr>
            <w:tcW w:w="1559" w:type="dxa"/>
          </w:tcPr>
          <w:p w14:paraId="585263C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1ED4937D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54C2A1BC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146BD0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hint="default" w:eastAsia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3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«Первые шаги в науку. Математика»</w:t>
      </w:r>
    </w:p>
    <w:p w14:paraId="188D7986">
      <w:pPr>
        <w:shd w:val="clear" w:color="auto" w:fill="FFFFFF"/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402</w:t>
      </w:r>
    </w:p>
    <w:p w14:paraId="34802C7E">
      <w:pPr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10.00</w:t>
      </w:r>
      <w:r>
        <w:rPr>
          <w:rFonts w:eastAsia="Times New Roman" w:cs="Times New Roman"/>
          <w:b/>
          <w:color w:val="000000"/>
          <w:sz w:val="20"/>
          <w:lang w:eastAsia="ru-RU"/>
        </w:rPr>
        <w:t xml:space="preserve"> </w:t>
      </w:r>
    </w:p>
    <w:p w14:paraId="7F2C42E2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44DFF622">
      <w:pPr>
        <w:widowControl w:val="0"/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54699EB1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доцент кафедры математики и физики Яковенко И.В.</w:t>
      </w:r>
    </w:p>
    <w:p w14:paraId="60CA3ECE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Члены: Бодылева З.А. (гр. НК9-711), Малюк Ю.Н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>. (гр. МФ-131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14:paraId="765A3199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606E3BC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20"/>
        <w:tblW w:w="0" w:type="auto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835"/>
        <w:gridCol w:w="2835"/>
        <w:gridCol w:w="1559"/>
      </w:tblGrid>
      <w:tr w14:paraId="1C96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4269023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67BFDBA3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</w:tcPr>
          <w:p w14:paraId="78AC740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7CC91F7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835" w:type="dxa"/>
          </w:tcPr>
          <w:p w14:paraId="75B78BA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59" w:type="dxa"/>
          </w:tcPr>
          <w:p w14:paraId="7C858A1D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034BC31B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1FFAF76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507190D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710F22E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1CA23F0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49828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DB1F79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23CC816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Бодылева З.А.</w:t>
            </w:r>
          </w:p>
          <w:p w14:paraId="4436FE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853163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C74FF2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615AC84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7025AD5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5DFFEA3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Примеры математических головоломок в курсе математики начальных классов</w:t>
            </w:r>
          </w:p>
        </w:tc>
        <w:tc>
          <w:tcPr>
            <w:tcW w:w="1559" w:type="dxa"/>
          </w:tcPr>
          <w:p w14:paraId="0708953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F333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B5CFF8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DC51D4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Лезнева Э.А.</w:t>
            </w:r>
          </w:p>
          <w:p w14:paraId="3088D1E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AA07BC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34F94CA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56643BA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7FF5A64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1686C85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Способы решения квадратных уравнений</w:t>
            </w:r>
          </w:p>
        </w:tc>
        <w:tc>
          <w:tcPr>
            <w:tcW w:w="1559" w:type="dxa"/>
          </w:tcPr>
          <w:p w14:paraId="7D4E5EE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F317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532964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5281927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Плахотина Е.Д.</w:t>
            </w:r>
          </w:p>
          <w:p w14:paraId="225A0AA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A15135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0C0B66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1D1A1CC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55E3C65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4B8DAE4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Некоторые способы доказательства теоремы Пифагора</w:t>
            </w:r>
          </w:p>
        </w:tc>
        <w:tc>
          <w:tcPr>
            <w:tcW w:w="1559" w:type="dxa"/>
          </w:tcPr>
          <w:p w14:paraId="6ACDB93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FA6D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DDD109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5C1497B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Поленцова А.В.</w:t>
            </w:r>
          </w:p>
          <w:p w14:paraId="705003A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434B815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7CEAF9A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70E6E9B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394AA17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17C8FD3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чисел: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π</w:t>
            </w:r>
          </w:p>
        </w:tc>
        <w:tc>
          <w:tcPr>
            <w:tcW w:w="1559" w:type="dxa"/>
          </w:tcPr>
          <w:p w14:paraId="519820F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ED63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182C1DA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E10313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Попова О.И.</w:t>
            </w:r>
          </w:p>
          <w:p w14:paraId="27C424F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25399B7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2242D9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64ACA5F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0BA0E65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2825817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Обзор занимательных исторических задач</w:t>
            </w:r>
          </w:p>
        </w:tc>
        <w:tc>
          <w:tcPr>
            <w:tcW w:w="1559" w:type="dxa"/>
          </w:tcPr>
          <w:p w14:paraId="65F958B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1399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AC30E8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0A34E11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Теремшонок И.А.</w:t>
            </w:r>
          </w:p>
          <w:p w14:paraId="6994240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106813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36A180E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2B89736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1FD2B72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0F9D1A8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История известных математических открытий</w:t>
            </w:r>
          </w:p>
        </w:tc>
        <w:tc>
          <w:tcPr>
            <w:tcW w:w="1559" w:type="dxa"/>
          </w:tcPr>
          <w:p w14:paraId="60966F7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ECE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A854ACB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5DA0677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Хумуриц М.А.</w:t>
            </w:r>
          </w:p>
          <w:p w14:paraId="7034752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0363E0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670B7E8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0698CEC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НК9-711,</w:t>
            </w:r>
          </w:p>
          <w:p w14:paraId="725892F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58432AD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Основы финансовой грамотности для младших школьников</w:t>
            </w:r>
          </w:p>
        </w:tc>
        <w:tc>
          <w:tcPr>
            <w:tcW w:w="1559" w:type="dxa"/>
          </w:tcPr>
          <w:p w14:paraId="1B70B7D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F08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BD7381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57DAD1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Авруцкая В. М.</w:t>
            </w:r>
          </w:p>
          <w:p w14:paraId="1918374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E57C8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4ACAE42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Плотникова А.Н.</w:t>
            </w:r>
          </w:p>
        </w:tc>
        <w:tc>
          <w:tcPr>
            <w:tcW w:w="2835" w:type="dxa"/>
          </w:tcPr>
          <w:p w14:paraId="42A3654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ФК9-711,</w:t>
            </w:r>
          </w:p>
          <w:p w14:paraId="3DC3AEA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 лабораторией каф. математики и физики</w:t>
            </w:r>
          </w:p>
        </w:tc>
        <w:tc>
          <w:tcPr>
            <w:tcW w:w="2835" w:type="dxa"/>
          </w:tcPr>
          <w:p w14:paraId="4AC6917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Роль процентов и пропорций в составлении индивидуального плана питания спортсмена</w:t>
            </w:r>
          </w:p>
        </w:tc>
        <w:tc>
          <w:tcPr>
            <w:tcW w:w="1559" w:type="dxa"/>
          </w:tcPr>
          <w:p w14:paraId="3825BF5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C57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FD2411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214E302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Перегудова С. С.</w:t>
            </w:r>
          </w:p>
          <w:p w14:paraId="49D93F2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F85CC7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AB5307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Плотникова А.Н.</w:t>
            </w:r>
          </w:p>
        </w:tc>
        <w:tc>
          <w:tcPr>
            <w:tcW w:w="2835" w:type="dxa"/>
          </w:tcPr>
          <w:p w14:paraId="5D9C731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ФК9-711,</w:t>
            </w:r>
          </w:p>
          <w:p w14:paraId="104CB28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 лабораторией каф. математики и физики</w:t>
            </w:r>
          </w:p>
        </w:tc>
        <w:tc>
          <w:tcPr>
            <w:tcW w:w="2835" w:type="dxa"/>
          </w:tcPr>
          <w:p w14:paraId="079C65A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Расчёт оптимальной нагрузки в силовых тренировках: формулы и коэффициенты</w:t>
            </w:r>
          </w:p>
        </w:tc>
        <w:tc>
          <w:tcPr>
            <w:tcW w:w="1559" w:type="dxa"/>
          </w:tcPr>
          <w:p w14:paraId="6F79E45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896E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09E5D6E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16CF675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Бендрик А. А.</w:t>
            </w:r>
          </w:p>
          <w:p w14:paraId="6DB150B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0CF7A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02D97D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Плотникова А.Н.</w:t>
            </w:r>
          </w:p>
        </w:tc>
        <w:tc>
          <w:tcPr>
            <w:tcW w:w="2835" w:type="dxa"/>
          </w:tcPr>
          <w:p w14:paraId="7E867C1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ФК9-711,</w:t>
            </w:r>
          </w:p>
          <w:p w14:paraId="5FDC192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 лабораторией каф. математики и физики</w:t>
            </w:r>
          </w:p>
        </w:tc>
        <w:tc>
          <w:tcPr>
            <w:tcW w:w="2835" w:type="dxa"/>
          </w:tcPr>
          <w:p w14:paraId="7E44BB7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Математика в судействе спортивных соревнований: системы подсчёта очков и баллов</w:t>
            </w:r>
          </w:p>
        </w:tc>
        <w:tc>
          <w:tcPr>
            <w:tcW w:w="1559" w:type="dxa"/>
          </w:tcPr>
          <w:p w14:paraId="17B5987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398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5464CE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2F0E93A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Львова А. С.</w:t>
            </w:r>
          </w:p>
          <w:p w14:paraId="5E99B77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E2C79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5B5E31C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Плотникова А.Н.</w:t>
            </w:r>
          </w:p>
        </w:tc>
        <w:tc>
          <w:tcPr>
            <w:tcW w:w="2835" w:type="dxa"/>
          </w:tcPr>
          <w:p w14:paraId="7F87DE0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ФК9-711,</w:t>
            </w:r>
          </w:p>
          <w:p w14:paraId="3F8F854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 лабораторией каф. математики и физики</w:t>
            </w:r>
          </w:p>
        </w:tc>
        <w:tc>
          <w:tcPr>
            <w:tcW w:w="2835" w:type="dxa"/>
          </w:tcPr>
          <w:p w14:paraId="18200315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Расчёт индекса массы тела и его роль в оценке физической подготовленности</w:t>
            </w:r>
          </w:p>
        </w:tc>
        <w:tc>
          <w:tcPr>
            <w:tcW w:w="1559" w:type="dxa"/>
          </w:tcPr>
          <w:p w14:paraId="56FCBAD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8955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4566D3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63110FF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Труфанова В. Е.</w:t>
            </w:r>
          </w:p>
          <w:p w14:paraId="2185FF6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666B0D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1099A4B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Плотникова А.Н.</w:t>
            </w:r>
          </w:p>
        </w:tc>
        <w:tc>
          <w:tcPr>
            <w:tcW w:w="2835" w:type="dxa"/>
          </w:tcPr>
          <w:p w14:paraId="3CEE219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ФК9-711,</w:t>
            </w:r>
          </w:p>
          <w:p w14:paraId="6EB5978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 лабораторией каф. математики и физики</w:t>
            </w:r>
          </w:p>
        </w:tc>
        <w:tc>
          <w:tcPr>
            <w:tcW w:w="2835" w:type="dxa"/>
          </w:tcPr>
          <w:p w14:paraId="7646662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Геометрия движений в гимнастике</w:t>
            </w:r>
          </w:p>
        </w:tc>
        <w:tc>
          <w:tcPr>
            <w:tcW w:w="1559" w:type="dxa"/>
          </w:tcPr>
          <w:p w14:paraId="0D40002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6B12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53F91B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410" w:type="dxa"/>
          </w:tcPr>
          <w:p w14:paraId="3D582C12">
            <w:pPr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ru-RU"/>
              </w:rPr>
              <w:t>Кислова Е. К.</w:t>
            </w:r>
          </w:p>
          <w:p w14:paraId="165496A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62F78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71F4348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Плотникова А.Н.</w:t>
            </w:r>
          </w:p>
        </w:tc>
        <w:tc>
          <w:tcPr>
            <w:tcW w:w="2835" w:type="dxa"/>
          </w:tcPr>
          <w:p w14:paraId="744DC1D6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ФК9-711,</w:t>
            </w:r>
          </w:p>
          <w:p w14:paraId="2368D5E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 лабораторией каф. математики и физики</w:t>
            </w:r>
          </w:p>
        </w:tc>
        <w:tc>
          <w:tcPr>
            <w:tcW w:w="2835" w:type="dxa"/>
          </w:tcPr>
          <w:p w14:paraId="6D4D8274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Математические методы контроля восстановления после тренировок</w:t>
            </w:r>
          </w:p>
        </w:tc>
        <w:tc>
          <w:tcPr>
            <w:tcW w:w="1559" w:type="dxa"/>
          </w:tcPr>
          <w:p w14:paraId="77B637A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33C17CF2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7B4E10CB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49E8380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hint="default" w:eastAsia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4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«Методические особенности преподавания физики в основной школе»</w:t>
      </w:r>
    </w:p>
    <w:p w14:paraId="3E555CEE">
      <w:pPr>
        <w:shd w:val="clear" w:color="auto" w:fill="FFFFFF"/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301</w:t>
      </w:r>
    </w:p>
    <w:p w14:paraId="4290155E">
      <w:pPr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12.00</w:t>
      </w:r>
      <w:r>
        <w:rPr>
          <w:rFonts w:eastAsia="Times New Roman" w:cs="Times New Roman"/>
          <w:b/>
          <w:color w:val="000000"/>
          <w:sz w:val="20"/>
          <w:lang w:eastAsia="ru-RU"/>
        </w:rPr>
        <w:t xml:space="preserve"> </w:t>
      </w:r>
    </w:p>
    <w:p w14:paraId="13AEF20F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30B4C21E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техн. наук, доцент кафедры математики и физики Семин В.Н.</w:t>
      </w:r>
    </w:p>
    <w:p w14:paraId="1274480C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Члены: Ищенко О.А. (гр. МФ-151),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>Ковалевская Е.А.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(гр. МФ-141).</w:t>
      </w:r>
    </w:p>
    <w:p w14:paraId="387FCC14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20"/>
        <w:tblW w:w="0" w:type="auto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308"/>
        <w:gridCol w:w="2835"/>
        <w:gridCol w:w="2835"/>
        <w:gridCol w:w="1559"/>
      </w:tblGrid>
      <w:tr w14:paraId="0C390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42BE184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3DC2F737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08" w:type="dxa"/>
          </w:tcPr>
          <w:p w14:paraId="3072F3C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3907719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 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835" w:type="dxa"/>
          </w:tcPr>
          <w:p w14:paraId="7E1EC66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59" w:type="dxa"/>
          </w:tcPr>
          <w:p w14:paraId="220F9BFF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6E2E8C0D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069639B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778210A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2E334F2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02FF044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311D0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0D8B2BC5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04D96D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Ищенко Ольга Андреевна</w:t>
            </w:r>
          </w:p>
          <w:p w14:paraId="166BB8E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E90BDE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Семин В.Н.</w:t>
            </w:r>
          </w:p>
        </w:tc>
        <w:tc>
          <w:tcPr>
            <w:tcW w:w="2835" w:type="dxa"/>
          </w:tcPr>
          <w:p w14:paraId="20133F8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2B92BD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МФ-151,</w:t>
            </w:r>
          </w:p>
          <w:p w14:paraId="5B6F43A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 кафедры математики и физики</w:t>
            </w:r>
          </w:p>
        </w:tc>
        <w:tc>
          <w:tcPr>
            <w:tcW w:w="2835" w:type="dxa"/>
          </w:tcPr>
          <w:p w14:paraId="7BFFF87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Раскрытие межпредметных связей при изучении в школе гидростатики </w:t>
            </w:r>
          </w:p>
        </w:tc>
        <w:tc>
          <w:tcPr>
            <w:tcW w:w="1559" w:type="dxa"/>
          </w:tcPr>
          <w:p w14:paraId="369B2F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2D46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B25690E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69451E0E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Ковалевская Е.А.</w:t>
            </w:r>
          </w:p>
          <w:p w14:paraId="09DDA3E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FAFA19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2C846BC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51AD12D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МФ-141,</w:t>
            </w:r>
          </w:p>
          <w:p w14:paraId="4CE151C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1F3542C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Квест-методика для эффективного освоения задач по механике в рамках подготовки к ОГЭ</w:t>
            </w:r>
          </w:p>
        </w:tc>
        <w:tc>
          <w:tcPr>
            <w:tcW w:w="1559" w:type="dxa"/>
          </w:tcPr>
          <w:p w14:paraId="4D0E1C8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AE7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9949FB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00363D9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Самойлов А.М.</w:t>
            </w:r>
          </w:p>
          <w:p w14:paraId="4DB54EF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52BD6E17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67E97992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4C873E2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МИ-111,</w:t>
            </w:r>
          </w:p>
          <w:p w14:paraId="2BD2090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1DA5DED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Фундаментальные положения и методы построения научных концепций в физике</w:t>
            </w:r>
          </w:p>
        </w:tc>
        <w:tc>
          <w:tcPr>
            <w:tcW w:w="1559" w:type="dxa"/>
          </w:tcPr>
          <w:p w14:paraId="03304361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CE31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538EC27B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310E88D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Самойлов А.М.</w:t>
            </w:r>
          </w:p>
          <w:p w14:paraId="0CD7FD0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EFBEA83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Научный руководитель:</w:t>
            </w:r>
          </w:p>
          <w:p w14:paraId="4458DD3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Яковенко И.В.</w:t>
            </w:r>
          </w:p>
        </w:tc>
        <w:tc>
          <w:tcPr>
            <w:tcW w:w="2835" w:type="dxa"/>
          </w:tcPr>
          <w:p w14:paraId="25A9316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МИ-111,</w:t>
            </w:r>
          </w:p>
          <w:p w14:paraId="1B897E1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математики и физики</w:t>
            </w:r>
          </w:p>
        </w:tc>
        <w:tc>
          <w:tcPr>
            <w:tcW w:w="2835" w:type="dxa"/>
          </w:tcPr>
          <w:p w14:paraId="043CA710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Зачем физикам тригонометрия</w:t>
            </w:r>
          </w:p>
        </w:tc>
        <w:tc>
          <w:tcPr>
            <w:tcW w:w="1559" w:type="dxa"/>
          </w:tcPr>
          <w:p w14:paraId="1716EA9F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8CC7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3449BB0D">
            <w:pPr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570098B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Фон-Рабе Яна Андреевна  </w:t>
            </w:r>
          </w:p>
          <w:p w14:paraId="58890F56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44CE62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Сушкин К.Ю.</w:t>
            </w:r>
          </w:p>
        </w:tc>
        <w:tc>
          <w:tcPr>
            <w:tcW w:w="2835" w:type="dxa"/>
          </w:tcPr>
          <w:p w14:paraId="400BCE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МФ-151,</w:t>
            </w:r>
          </w:p>
          <w:p w14:paraId="598A12A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доцент кафедры </w:t>
            </w:r>
          </w:p>
          <w:p w14:paraId="2CCA5ED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математики и физики</w:t>
            </w:r>
          </w:p>
        </w:tc>
        <w:tc>
          <w:tcPr>
            <w:tcW w:w="2835" w:type="dxa"/>
          </w:tcPr>
          <w:p w14:paraId="506A20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факультативных занятий по физике в 11-ом классе</w:t>
            </w:r>
          </w:p>
          <w:p w14:paraId="0184CD6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9C5B07A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DF3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61D861C6">
            <w:pPr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71D02C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Шубина Елизавета Александровна</w:t>
            </w:r>
          </w:p>
          <w:p w14:paraId="5BD0583A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3693BF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Сушкин К.Ю.</w:t>
            </w:r>
          </w:p>
        </w:tc>
        <w:tc>
          <w:tcPr>
            <w:tcW w:w="2835" w:type="dxa"/>
          </w:tcPr>
          <w:p w14:paraId="005154C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гр. МФ-151,</w:t>
            </w:r>
          </w:p>
          <w:p w14:paraId="47490BB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доцент кафедры </w:t>
            </w:r>
          </w:p>
          <w:p w14:paraId="625FBA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математики и физики</w:t>
            </w:r>
          </w:p>
        </w:tc>
        <w:tc>
          <w:tcPr>
            <w:tcW w:w="2835" w:type="dxa"/>
          </w:tcPr>
          <w:p w14:paraId="03A4A574">
            <w:pPr>
              <w:tabs>
                <w:tab w:val="left" w:pos="3105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Раздел «Оптика» при подготовке к ЕГЭ</w:t>
            </w:r>
          </w:p>
          <w:p w14:paraId="7A885A2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7BADD98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5A27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4AA4CCF8">
            <w:pPr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75941AA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Сидорова Мария Николаевна</w:t>
            </w:r>
          </w:p>
          <w:p w14:paraId="5DFC50BA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359A0A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Сушкин К.Ю.</w:t>
            </w:r>
          </w:p>
        </w:tc>
        <w:tc>
          <w:tcPr>
            <w:tcW w:w="2835" w:type="dxa"/>
          </w:tcPr>
          <w:p w14:paraId="65F7156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Магистрантка гр. ФИЗGZ-121,</w:t>
            </w:r>
          </w:p>
          <w:p w14:paraId="2C3D08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доцент кафедры </w:t>
            </w:r>
          </w:p>
          <w:p w14:paraId="5CA80AC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математики и физики</w:t>
            </w:r>
          </w:p>
        </w:tc>
        <w:tc>
          <w:tcPr>
            <w:tcW w:w="2835" w:type="dxa"/>
          </w:tcPr>
          <w:p w14:paraId="0CA50FE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Лабораторный практикум по разделу «Механика» в школе и ВУЗе.</w:t>
            </w:r>
          </w:p>
          <w:p w14:paraId="0479AB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04D1D49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E1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 w14:paraId="7FCC7CDD">
            <w:pPr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3298106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Трелис Никита Александрович</w:t>
            </w:r>
          </w:p>
          <w:p w14:paraId="42FC3583">
            <w:pPr>
              <w:tabs>
                <w:tab w:val="center" w:pos="4677"/>
                <w:tab w:val="right" w:pos="9355"/>
              </w:tabs>
              <w:spacing w:after="0" w:line="240" w:lineRule="auto"/>
              <w:ind w:right="36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03A26D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Сушкин К.Ю.</w:t>
            </w:r>
          </w:p>
        </w:tc>
        <w:tc>
          <w:tcPr>
            <w:tcW w:w="2835" w:type="dxa"/>
          </w:tcPr>
          <w:p w14:paraId="4AF3DD2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Магистрант гр. ФИЗGZ-121,</w:t>
            </w:r>
          </w:p>
          <w:p w14:paraId="7BF6B00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доцент кафедры </w:t>
            </w:r>
          </w:p>
          <w:p w14:paraId="450F788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математики и физики</w:t>
            </w:r>
          </w:p>
        </w:tc>
        <w:tc>
          <w:tcPr>
            <w:tcW w:w="2835" w:type="dxa"/>
          </w:tcPr>
          <w:p w14:paraId="75DC80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Активизация познавательной деятельности обучающихся при изучении физики.</w:t>
            </w:r>
          </w:p>
          <w:p w14:paraId="6D4B521B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D7DE7DD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4CD9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70" w:type="dxa"/>
          </w:tcPr>
          <w:p w14:paraId="787EC567">
            <w:pPr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308" w:type="dxa"/>
          </w:tcPr>
          <w:p w14:paraId="6FC745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Гончаров А.А.</w:t>
            </w:r>
          </w:p>
          <w:p w14:paraId="23567AB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56999F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82A1DE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Киричек В. А.</w:t>
            </w:r>
          </w:p>
        </w:tc>
        <w:tc>
          <w:tcPr>
            <w:tcW w:w="2835" w:type="dxa"/>
          </w:tcPr>
          <w:p w14:paraId="555FA81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355B418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-121</w:t>
            </w:r>
          </w:p>
          <w:p w14:paraId="2D441E1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физ.-мат. наук, доцент кафедры математики и физики</w:t>
            </w:r>
          </w:p>
        </w:tc>
        <w:tc>
          <w:tcPr>
            <w:tcW w:w="2835" w:type="dxa"/>
          </w:tcPr>
          <w:p w14:paraId="6C3E5B0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Комплексный подход к сервировке стола на уроках технологии через призму математики, черчения, дизайна и кулинарии</w:t>
            </w:r>
          </w:p>
        </w:tc>
        <w:tc>
          <w:tcPr>
            <w:tcW w:w="1559" w:type="dxa"/>
          </w:tcPr>
          <w:p w14:paraId="05157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78BA2D2E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2B04D759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4993CF01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КАФЕДРА ИНФОРМАТИКИ</w:t>
      </w:r>
    </w:p>
    <w:p w14:paraId="3ACA27F5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6BB23F07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СЕКЦИЯ </w:t>
      </w:r>
      <w:r>
        <w:rPr>
          <w:rFonts w:hint="default" w:eastAsia="Times New Roman" w:cs="Times New Roman"/>
          <w:b/>
          <w:color w:val="000000"/>
          <w:sz w:val="20"/>
          <w:szCs w:val="20"/>
          <w:lang w:val="en-US" w:eastAsia="ru-RU"/>
        </w:rPr>
        <w:t xml:space="preserve">1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eastAsia="Times New Roman" w:cs="Times New Roman"/>
          <w:b/>
          <w:caps/>
          <w:color w:val="000000"/>
          <w:sz w:val="20"/>
          <w:szCs w:val="20"/>
          <w:lang w:eastAsia="ru-RU"/>
        </w:rPr>
        <w:t>ПРОБЛЕМЫ ПРЕПОДАВАНИЯ ИНФОРМАТИКИ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»</w:t>
      </w:r>
    </w:p>
    <w:p w14:paraId="4D2CF25D">
      <w:pPr>
        <w:spacing w:line="240" w:lineRule="auto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313</w:t>
      </w:r>
    </w:p>
    <w:p w14:paraId="10A2E85F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10:00</w:t>
      </w:r>
    </w:p>
    <w:p w14:paraId="2EC7C817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59AEDF4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4B0ED4CD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техн. наук, доц. кафедры информатики  Белоконова С.С.</w:t>
      </w:r>
    </w:p>
    <w:p w14:paraId="050EC55F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 секции: Фомичева А.О. (гр. МИ-151), Чумакова А.В. (гр. МИ-151)</w:t>
      </w:r>
    </w:p>
    <w:p w14:paraId="31A0809D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174"/>
        <w:gridCol w:w="3017"/>
        <w:gridCol w:w="2366"/>
        <w:gridCol w:w="1752"/>
      </w:tblGrid>
      <w:tr w14:paraId="14676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CDC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3797592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3227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D197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330666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383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03A8A">
            <w:pPr>
              <w:widowControl w:val="0"/>
              <w:tabs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1236F881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3E837602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0F1969B1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241C1EE6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3D6A1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D748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374C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Белянская Н.А.</w:t>
            </w:r>
          </w:p>
          <w:p w14:paraId="3C3C736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3B6B44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Буланов С.Г.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E0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62DAC0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157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интерактивных заданий по информатике для средней школы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40F5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3E9A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03D62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6A87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Быховенко М.В.</w:t>
            </w:r>
          </w:p>
          <w:p w14:paraId="4EDAAE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A9A239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1EC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ИНФG-121, </w:t>
            </w:r>
          </w:p>
          <w:p w14:paraId="71A2F1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доктор техн. наук, доцент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7C9E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и методика применения электронных образовательных ресурсов по информатике для учащихся 7-8 классов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B765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E06B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7A36C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7DA6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Галушко М.Е.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94912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CA5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0C859ED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633DECC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7B2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преподавания информатики (из опыта работы)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3FF3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06F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97527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2CCB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Довбыш Ю.М.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5D71A9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 В.Н.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400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335957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E74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образовательного курса для подготовки к ОГЭ по информатике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F931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7EFA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564DD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104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Жихарева А.В. </w:t>
            </w:r>
          </w:p>
          <w:p w14:paraId="6A9EB49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Научный руководитель:</w:t>
            </w:r>
          </w:p>
          <w:p w14:paraId="04A56AB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Тюшняков В.Н.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C3BBF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ИНФGZ-111, </w:t>
            </w:r>
          </w:p>
          <w:p w14:paraId="5BE64E1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экон. наук, доцент</w:t>
            </w:r>
          </w:p>
          <w:p w14:paraId="5678545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8032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Особенности преподавания информатики для обучающихся по программам СПО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60B1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1B3E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126F5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1544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Карпенко А.И.</w:t>
            </w:r>
          </w:p>
          <w:p w14:paraId="58A8CC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03C308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58DD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6BD654A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180A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Использование цифровых платформ и онлайн-ресурсов для эффективной подготовки к ГИА по информатике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BFF0C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F2F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83D53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E711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Кононова В.Д.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114CD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C8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25125C4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0446F49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335A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Инфографика как средство визуализации информации на уроках информатики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9133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21D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CF40F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DA2C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Кулеш В.А.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2C3A8B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2780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7A04BA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4CE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обучающихся к выполнению заданий повышенного и высокого уровней сложности на ОГЭ по информатике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A3DB6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BCB7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0333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A28A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Морева В.В. </w:t>
            </w:r>
          </w:p>
          <w:p w14:paraId="0993BFC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CF9477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F2FB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ИНФGZ-111, </w:t>
            </w:r>
          </w:p>
          <w:p w14:paraId="3808DB6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D270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Нейросетевые ассистенты для учителей: автоматизация подготовки к урокам и генерация учебных материалов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CFFD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14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3C2D6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A64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Обласов Ю.А.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B5BE49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099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59A4C8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212A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темы «Основы искусственного интеллекта» в школьном курсе информатики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6FFE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051A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A5D93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9DC5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Фомичева А.О.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639A5F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Заика И.В.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916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0305F43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B623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алгоритмического мышления у школьников 7-9 классов с помощью языка Python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4BA8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022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37F86">
            <w:pPr>
              <w:widowControl w:val="0"/>
              <w:numPr>
                <w:ilvl w:val="0"/>
                <w:numId w:val="8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3168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Чумакова А.В.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B5CE72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EB9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МИ-151, </w:t>
            </w:r>
          </w:p>
          <w:p w14:paraId="74FA7E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D773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Использование информационных технологий на занятиях по компьютерной графике в СПО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3B26C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7916D08E">
      <w:pPr>
        <w:tabs>
          <w:tab w:val="left" w:pos="1134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</w:p>
    <w:p w14:paraId="04B8B995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1B48182E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СЕКЦИЯ </w:t>
      </w:r>
      <w:r>
        <w:rPr>
          <w:rFonts w:hint="default" w:eastAsia="Times New Roman" w:cs="Times New Roman"/>
          <w:b/>
          <w:color w:val="000000"/>
          <w:sz w:val="20"/>
          <w:szCs w:val="20"/>
          <w:lang w:val="en-US" w:eastAsia="ru-RU"/>
        </w:rPr>
        <w:t xml:space="preserve">2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eastAsia="Times New Roman" w:cs="Times New Roman"/>
          <w:b/>
          <w:caps/>
          <w:color w:val="000000"/>
          <w:sz w:val="20"/>
          <w:szCs w:val="20"/>
          <w:lang w:eastAsia="ru-RU"/>
        </w:rPr>
        <w:t>Современные информационные технологии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»</w:t>
      </w:r>
    </w:p>
    <w:p w14:paraId="46BD0AD7">
      <w:pPr>
        <w:spacing w:line="240" w:lineRule="auto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313</w:t>
      </w:r>
    </w:p>
    <w:p w14:paraId="799E632F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12:00</w:t>
      </w:r>
    </w:p>
    <w:p w14:paraId="3E64FDD2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BA6901E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5AA2A3AF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техн. наук, доцент кафедры информатики Заика И.В.</w:t>
      </w:r>
    </w:p>
    <w:p w14:paraId="1439BD0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Члены секции: </w:t>
      </w:r>
      <w:r>
        <w:rPr>
          <w:rFonts w:eastAsia="Times New Roman" w:cs="Times New Roman"/>
          <w:color w:val="000000"/>
          <w:spacing w:val="2"/>
          <w:sz w:val="20"/>
          <w:szCs w:val="20"/>
          <w:highlight w:val="white"/>
          <w:lang w:eastAsia="ru-RU"/>
        </w:rPr>
        <w:t>Аветисова В.В. (гр. МИ-111),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2"/>
          <w:sz w:val="20"/>
          <w:szCs w:val="20"/>
          <w:highlight w:val="white"/>
          <w:lang w:eastAsia="ru-RU"/>
        </w:rPr>
        <w:t>Москаленко С.Н.</w:t>
      </w:r>
      <w:r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(гр. МИ-111)</w:t>
      </w:r>
    </w:p>
    <w:p w14:paraId="09849BFA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174"/>
        <w:gridCol w:w="2788"/>
        <w:gridCol w:w="2694"/>
        <w:gridCol w:w="1653"/>
      </w:tblGrid>
      <w:tr w14:paraId="5103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08B4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2CDD99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617B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0FAB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EAE468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97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51867">
            <w:pPr>
              <w:widowControl w:val="0"/>
              <w:tabs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18F4471A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4A0BBE40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54D20141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2D19760C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466B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4CF9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4AA96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Аветисова В.В. </w:t>
            </w:r>
          </w:p>
          <w:p w14:paraId="7F3865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345E33B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34197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МИ-111, </w:t>
            </w:r>
          </w:p>
          <w:p w14:paraId="6C648A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82BE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Профессия будущего: 3D-моделлер. Чем занимается и где востребован.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A957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C90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7F8A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88741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Валуйскова В.А.</w:t>
            </w:r>
          </w:p>
          <w:p w14:paraId="038D3F1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4C97B0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8E2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55FAACB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91CF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Принципы создания эффективных цифровых учебных материалов и курсов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69EF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A86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2498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Жукова А.П. </w:t>
            </w:r>
          </w:p>
          <w:p w14:paraId="198C9C3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Научный руководитель:</w:t>
            </w:r>
          </w:p>
          <w:p w14:paraId="0BBC643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F8195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ИНФGZ-111, </w:t>
            </w:r>
          </w:p>
          <w:p w14:paraId="2FDC671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E99F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Роль информационно-коммуникационных технологий в реализации инклюзивного образования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6C7D0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6434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8504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14E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Ивенкова М.С.,</w:t>
            </w:r>
          </w:p>
          <w:p w14:paraId="5F7D9FA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Научный руководитель:</w:t>
            </w:r>
          </w:p>
          <w:p w14:paraId="5F142E3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Тюшнякова И.А.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7698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ИНФGZ-111, </w:t>
            </w:r>
          </w:p>
          <w:p w14:paraId="4A4FF0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техн. наук, доцент,</w:t>
            </w:r>
          </w:p>
          <w:p w14:paraId="3F53EE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зав.каф. информатики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A1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Роль внеурочной деятельности в освоении современных информационных технологий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8846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9DF2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3C0B8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A369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Кобзарь Е.А.</w:t>
            </w:r>
          </w:p>
          <w:p w14:paraId="52F69FD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C8EE16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EEEE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1009182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6F3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Интеграция робототехники в школьный курс информатики и технологии: опыт и перспективы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AC30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1A83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54B57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C5D8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Левченко Г.А.</w:t>
            </w:r>
          </w:p>
          <w:p w14:paraId="7BEA37C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DF5C11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E40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12DDBC4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025189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B888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Применение нейросетевых технологий в школьном образовании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E8C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48A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6257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599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Малыхина А.А. </w:t>
            </w:r>
          </w:p>
          <w:p w14:paraId="74396FC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Научный руководитель:</w:t>
            </w:r>
          </w:p>
          <w:p w14:paraId="57DCC6E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DA0F0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МИ-111, </w:t>
            </w:r>
          </w:p>
          <w:p w14:paraId="1D895D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60C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Искусственный интеллект: что это такое и где он применяется уже сегодня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2DE54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4DA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50EB2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7A48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Москаленко С.Н.</w:t>
            </w:r>
          </w:p>
          <w:p w14:paraId="7EE710A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Научный руководитель:</w:t>
            </w:r>
          </w:p>
          <w:p w14:paraId="207CFC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03B52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МИ-111, </w:t>
            </w:r>
          </w:p>
          <w:p w14:paraId="243289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08E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VPN: что это такое и как работает технология защищённого соединения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C32F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4447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BA2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FB1A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Ременякин В.Г.</w:t>
            </w:r>
          </w:p>
          <w:p w14:paraId="43A90B1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863928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7F7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5D625D3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7083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Роль дополнительного образования в формировании цифровой грамотности и IT-компетенций школьников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4B2D7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8FF4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4C29B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C74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Ханина Я.Р.</w:t>
            </w:r>
          </w:p>
          <w:p w14:paraId="4826CC4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B06128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Белоконова С.С.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F0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ИНФG-111, </w:t>
            </w:r>
          </w:p>
          <w:p w14:paraId="5E4A549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564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Современные цифровые инструменты для повышения эффективности обучения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4776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EF0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86E2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9C8C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Шрамко В.В.,</w:t>
            </w:r>
          </w:p>
          <w:p w14:paraId="57A5DF0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Научный руководитель:</w:t>
            </w:r>
          </w:p>
          <w:p w14:paraId="3E9099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Тюшняков В.Н.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9FA68">
            <w:pPr>
              <w:spacing w:after="0" w:line="240" w:lineRule="auto"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 xml:space="preserve">студент группы ИНФGZ-111, </w:t>
            </w:r>
          </w:p>
          <w:p w14:paraId="40FC667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канд. экон. наук, доцент</w:t>
            </w:r>
          </w:p>
          <w:p w14:paraId="4AEBF34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6E3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2"/>
                <w:sz w:val="20"/>
                <w:szCs w:val="20"/>
                <w:highlight w:val="white"/>
                <w:lang w:eastAsia="ru-RU"/>
              </w:rPr>
              <w:t>Интерактивные инструменты как фактор повышения эффективности образовательного процесса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0154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0D95F84C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7FDAE4E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3244B1E6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6B46316F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СЕКЦИЯ </w:t>
      </w:r>
      <w:r>
        <w:rPr>
          <w:rFonts w:hint="default" w:eastAsia="Times New Roman" w:cs="Times New Roman"/>
          <w:b/>
          <w:color w:val="000000"/>
          <w:sz w:val="20"/>
          <w:szCs w:val="20"/>
          <w:lang w:val="en-US" w:eastAsia="ru-RU"/>
        </w:rPr>
        <w:t xml:space="preserve">3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eastAsia="Times New Roman" w:cs="Times New Roman"/>
          <w:b/>
          <w:caps/>
          <w:color w:val="000000"/>
          <w:sz w:val="20"/>
          <w:szCs w:val="20"/>
          <w:lang w:eastAsia="ru-RU"/>
        </w:rPr>
        <w:t>Разработка ПРОГРАММНОГО ОБЕСПЕЧЕНИЯ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»</w:t>
      </w:r>
    </w:p>
    <w:p w14:paraId="673F61D6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Подсекция 1</w:t>
      </w:r>
    </w:p>
    <w:p w14:paraId="2974409F">
      <w:pPr>
        <w:spacing w:line="240" w:lineRule="auto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201</w:t>
      </w:r>
    </w:p>
    <w:p w14:paraId="134AFCC0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10:00</w:t>
      </w:r>
    </w:p>
    <w:p w14:paraId="7932744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0542AF64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47558C46">
      <w:pPr>
        <w:widowControl w:val="0"/>
        <w:spacing w:after="0" w:line="240" w:lineRule="auto"/>
        <w:contextualSpacing/>
        <w:rPr>
          <w:rFonts w:hint="default" w:eastAsia="Times New Roman" w:cs="Times New Roman"/>
          <w:color w:val="000000"/>
          <w:sz w:val="20"/>
          <w:szCs w:val="20"/>
          <w:lang w:val="en-US"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</w:t>
      </w:r>
      <w:r>
        <w:rPr>
          <w:rFonts w:hint="default" w:eastAsia="Times New Roman" w:cs="Times New Roman"/>
          <w:color w:val="000000"/>
          <w:sz w:val="20"/>
          <w:szCs w:val="20"/>
          <w:lang w:val="en-US" w:eastAsia="ru-RU"/>
        </w:rPr>
        <w:t>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техн. наук, доцент кафедры информатики Буланов</w:t>
      </w:r>
      <w:r>
        <w:rPr>
          <w:rFonts w:hint="default" w:eastAsia="Times New Roman" w:cs="Times New Roman"/>
          <w:color w:val="000000"/>
          <w:sz w:val="20"/>
          <w:szCs w:val="20"/>
          <w:lang w:val="en-US" w:eastAsia="ru-RU"/>
        </w:rPr>
        <w:t xml:space="preserve"> С.Г.</w:t>
      </w:r>
    </w:p>
    <w:p w14:paraId="0EAA5C1D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 секции: Лядская Д.А. (гр. ПИ-141), Маныч Л.Д. (гр. ПИ-141)</w:t>
      </w:r>
    </w:p>
    <w:p w14:paraId="41E39EBE">
      <w:pPr>
        <w:tabs>
          <w:tab w:val="left" w:pos="1134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174"/>
        <w:gridCol w:w="2788"/>
        <w:gridCol w:w="2694"/>
        <w:gridCol w:w="1653"/>
      </w:tblGrid>
      <w:tr w14:paraId="4B153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4A75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326DB7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D52D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DAF6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76E4D7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53CC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E3DBE">
            <w:pPr>
              <w:widowControl w:val="0"/>
              <w:tabs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3A8229F9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5050E942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5F50F743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50B8BB0C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231D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A760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197A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Буряко Д.С.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5E1A67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Буланов С.Г.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31FD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0F33EF5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4D5E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веб-приложения для продажи электронных компонентов с встроенными инструментами проектирования и симуляции схем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5135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08A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81255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6C4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Ерохин А.Д.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BE08F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EF22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34454BE3">
            <w:pPr>
              <w:widowControl w:val="0"/>
              <w:spacing w:after="0" w:line="240" w:lineRule="auto"/>
              <w:ind w:firstLine="28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73D3CB0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C2D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программного прототипа интерактивного 3D-персонажа с использованием Blender и игрового движка Unity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F496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D29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419C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2927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Кравцов А.А. </w:t>
            </w:r>
          </w:p>
          <w:p w14:paraId="20D457B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A291F5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Заика И.В.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B273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6AA9547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DE8D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компьютерной игры с использованием Unity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1DC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98E4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E285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E3E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Луценко Д.А. </w:t>
            </w:r>
          </w:p>
          <w:p w14:paraId="548345D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B9FD50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Заика И.В.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77D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79DA70B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E8D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реализация сайта-портфолио для веб-студии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7E0E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D48C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6DD5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212B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Лядская Д.А. </w:t>
            </w:r>
          </w:p>
          <w:p w14:paraId="7B974C3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3D619C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3D2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549C1AF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469C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веб-ориентированной CRM-системы для автоматизации бизнес-процессов SPA-салона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3383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7B4E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E256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34B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Маныч Л.Д.</w:t>
            </w:r>
          </w:p>
          <w:p w14:paraId="619E09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65730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25A1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0007B903">
            <w:pPr>
              <w:widowControl w:val="0"/>
              <w:spacing w:after="0" w:line="240" w:lineRule="auto"/>
              <w:ind w:firstLine="28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3C16E3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F8E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веб-сайта тренажёрного клуба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0A9C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1F21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EFF9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6910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Плотников Н.С. </w:t>
            </w:r>
          </w:p>
          <w:p w14:paraId="2CF3B6D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62D1EE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 В.Н.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B51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76CE2E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E8C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веб-сайта для автоматизации бизнес-процессов предприятия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874EA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DEF7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3405F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E5F8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Попова А.А. </w:t>
            </w:r>
          </w:p>
          <w:p w14:paraId="22D5778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639A74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F5E0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70D6AF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C1E4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информационной системы для помощи в усыновлении животных с функцией автоматизированного подбора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CCB7A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7B0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2927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C09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Прокофьева А.Д. </w:t>
            </w:r>
          </w:p>
          <w:p w14:paraId="52377EC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C0245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E3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457D361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2C33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разработка клиент-серверного веб-приложения для обучения работе с реляционными базами данных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ED0D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BA5E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1F3E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D85A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Рожков А.И. </w:t>
            </w:r>
          </w:p>
          <w:p w14:paraId="45A11B2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448DA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9C1F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00A14F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1CC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разработка интерактивного веб-сайта для обучения основам программирования на Python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3313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D3DA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C27AB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529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Щукин С.А. </w:t>
            </w:r>
          </w:p>
          <w:p w14:paraId="528F55D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054320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C7F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ПИG-111, </w:t>
            </w:r>
          </w:p>
          <w:p w14:paraId="1E70362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доктор техн. наук, профессор 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9A9C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системы управления сложными характеристиками товаров в каталоге комплектующих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B35EA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27CBADF8">
      <w:pPr>
        <w:tabs>
          <w:tab w:val="left" w:pos="1134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</w:p>
    <w:p w14:paraId="0655408E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СЕКЦИЯ </w:t>
      </w:r>
      <w:r>
        <w:rPr>
          <w:rFonts w:hint="default" w:eastAsia="Times New Roman" w:cs="Times New Roman"/>
          <w:b/>
          <w:color w:val="000000"/>
          <w:sz w:val="20"/>
          <w:szCs w:val="20"/>
          <w:lang w:val="en-US" w:eastAsia="ru-RU"/>
        </w:rPr>
        <w:t xml:space="preserve">3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eastAsia="Times New Roman" w:cs="Times New Roman"/>
          <w:b/>
          <w:caps/>
          <w:color w:val="000000"/>
          <w:sz w:val="20"/>
          <w:szCs w:val="20"/>
          <w:lang w:eastAsia="ru-RU"/>
        </w:rPr>
        <w:t>Разработка ПРОГРАММНОГО ОБЕСПЕЧЕНИЯ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»</w:t>
      </w:r>
    </w:p>
    <w:p w14:paraId="100CA99B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Подсекция 2</w:t>
      </w:r>
    </w:p>
    <w:p w14:paraId="6D13DA66">
      <w:pPr>
        <w:spacing w:line="240" w:lineRule="auto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201</w:t>
      </w:r>
    </w:p>
    <w:p w14:paraId="6409B1B9">
      <w:pP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9 апреля в 12:00</w:t>
      </w:r>
    </w:p>
    <w:p w14:paraId="2EEFEDA6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271E733A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2183CC7A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эконом. наук, доцент кафедры информатики Тюшняков В.Н.</w:t>
      </w:r>
    </w:p>
    <w:p w14:paraId="600EF87A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 секции: Смирнов И.В. (гр. ПИ-111), Заруба Д.В. (гр. ПИ</w:t>
      </w:r>
      <w:r>
        <w:rPr>
          <w:rFonts w:eastAsia="Times New Roman" w:cs="Times New Roman"/>
          <w:color w:val="000000"/>
          <w:sz w:val="20"/>
          <w:szCs w:val="20"/>
          <w:lang w:val="en-US" w:eastAsia="ru-RU"/>
        </w:rPr>
        <w:t>G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-111)</w:t>
      </w:r>
    </w:p>
    <w:p w14:paraId="0B4AB9F2">
      <w:pPr>
        <w:tabs>
          <w:tab w:val="left" w:pos="1134"/>
        </w:tabs>
        <w:spacing w:after="0" w:line="240" w:lineRule="auto"/>
        <w:rPr>
          <w:rFonts w:eastAsia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174"/>
        <w:gridCol w:w="2788"/>
        <w:gridCol w:w="2694"/>
        <w:gridCol w:w="1653"/>
      </w:tblGrid>
      <w:tr w14:paraId="6E593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9357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50A0950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FD1A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F148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D72074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E8C3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BDB1D">
            <w:pPr>
              <w:widowControl w:val="0"/>
              <w:tabs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073A4A52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7D1CF663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1839F008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3C6A89A8">
            <w:pPr>
              <w:widowControl w:val="0"/>
              <w:tabs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3A49D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6BC9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2422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Беляев А.В.</w:t>
            </w:r>
          </w:p>
          <w:p w14:paraId="25D4BCA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EAEC5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 В.Н.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E764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ПИG-111, </w:t>
            </w:r>
          </w:p>
          <w:p w14:paraId="4308E71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F7C1D">
            <w:pPr>
              <w:widowControl w:val="0"/>
              <w:spacing w:after="0" w:line="240" w:lineRule="auto"/>
              <w:ind w:firstLine="28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разработки веб-сайтов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FE12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A89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0582B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65F5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Ермаков Т.А. </w:t>
            </w:r>
          </w:p>
          <w:p w14:paraId="1263D7F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19E81F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4B8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ПИG-121, </w:t>
            </w:r>
          </w:p>
          <w:p w14:paraId="1E7F132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профессор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0396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Проектирование и разработка веб-системы поддержки принятия решений для формирования персонализированного рациона питания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4AC8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8F2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44762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493E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Заруба Д.В.</w:t>
            </w:r>
          </w:p>
          <w:p w14:paraId="61964DD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D3BBE0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9472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ПИG-111, </w:t>
            </w:r>
          </w:p>
          <w:p w14:paraId="0D7F0290">
            <w:pPr>
              <w:widowControl w:val="0"/>
              <w:spacing w:after="0" w:line="240" w:lineRule="auto"/>
              <w:ind w:firstLine="28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1F8C13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EFD8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к разработке веб-приложений: от идеи до реализации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8ECA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81B6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DA214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67DC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Костенко Р.А. </w:t>
            </w:r>
          </w:p>
          <w:p w14:paraId="0DFE08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460625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D09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ПИG-121, </w:t>
            </w:r>
          </w:p>
          <w:p w14:paraId="522D11B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профессор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B9E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Исследование и разработка методики регрессионного тестирования пользовательских интерфейсов бизнес-приложений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7FA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B7E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26BA4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20F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Кравцов С.А. </w:t>
            </w:r>
          </w:p>
          <w:p w14:paraId="513D1C7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FAB1C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F9C7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ПИG-111, </w:t>
            </w:r>
          </w:p>
          <w:p w14:paraId="171B632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профессор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6BC7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Методы и алгоритмы автоматической модерации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0DDA2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03D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59EB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8F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Мартыненко Д.А.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60D59E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 В.Н.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C03D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ПИG-111, </w:t>
            </w:r>
          </w:p>
          <w:p w14:paraId="7932A63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C152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Веб-разработка как инструмент цифровой трансформации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A895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540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9DD45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8C17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Смирнов И.В.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003FD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Тюшнякова И.А.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D578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1B9D6780">
            <w:pPr>
              <w:widowControl w:val="0"/>
              <w:spacing w:after="0" w:line="240" w:lineRule="auto"/>
              <w:ind w:firstLine="28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техн. наук, доцент,</w:t>
            </w:r>
          </w:p>
          <w:p w14:paraId="653EAA2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зав.каф. информатики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B842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Выявление мошеннических операций в российском e-commerce и финтехе с использованием графовых нейросетей и аномалий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58178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42B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5BFF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B8E4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Убилава Р.Р. </w:t>
            </w:r>
          </w:p>
          <w:p w14:paraId="053D26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9A9E22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Ромм Я.Е.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3DCB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7A42CD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профессор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E0F8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Применение алгоритмов сортировки для численной обработки данных с высокой точностью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DF3C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B02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A8A13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EA2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Шутенко В.М. </w:t>
            </w:r>
          </w:p>
          <w:p w14:paraId="736645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FDD41E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 В.Н.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81E0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35D66E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2BE7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веб-сайта IT-компании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29BD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6C2F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BC07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37BB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Шутенко С.Р.</w:t>
            </w:r>
          </w:p>
          <w:p w14:paraId="2A6EFA2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24CAC9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Тюшняков В.Н.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10B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480D14B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BC3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системы автоматической развертки веб-приложений для предприятий малого и среднего бизнеса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40AF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270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03F1C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292E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Яглов Д.А. </w:t>
            </w:r>
          </w:p>
          <w:p w14:paraId="13B3532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91DC90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Джанунц Г.А.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16F7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ПИ-141, </w:t>
            </w:r>
          </w:p>
          <w:p w14:paraId="6D2D00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доктор техн. наук, доцент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8CCF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веб-приложения для виртуальной презентации и конфигурации автомобилей с использованием интерактивной 3D-визуализации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CF05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61F095A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0A823797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КАФЕДРА ФИЗИЧЕСКОЙ КУЛЬТУРЫ</w:t>
      </w:r>
    </w:p>
    <w:p w14:paraId="7095BF28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48CB4FA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hint="default" w:eastAsia="Times New Roman" w:cs="Times New Roman"/>
          <w:b/>
          <w:bCs/>
          <w:color w:val="000000"/>
          <w:sz w:val="20"/>
          <w:szCs w:val="20"/>
          <w:lang w:val="en-US" w:eastAsia="ru-RU"/>
        </w:rPr>
        <w:t xml:space="preserve">1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«</w:t>
      </w:r>
      <w:r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ФИЗИЧЕСКАЯ КУЛЬТУРА И СПОРТ: ПРОБЛЕМЫ И ПУТИ РАЗВИТИЯ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»</w:t>
      </w:r>
    </w:p>
    <w:p w14:paraId="7A49DE8A">
      <w:pPr>
        <w:shd w:val="clear" w:color="auto" w:fill="FFFFFF"/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>ул. Инициативная, 48, ауд. 419</w:t>
      </w:r>
    </w:p>
    <w:p w14:paraId="76DD2738">
      <w:pPr>
        <w:ind w:left="720"/>
        <w:contextualSpacing/>
        <w:jc w:val="center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 xml:space="preserve">9 апреля в 09.00  </w:t>
      </w:r>
    </w:p>
    <w:p w14:paraId="088F9F62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0C8385A8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0F8948C0">
      <w:pPr>
        <w:widowControl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пед. наук, доц., зав. кафедрой физической культуры Кибенко Е.И.</w:t>
      </w:r>
    </w:p>
    <w:p w14:paraId="0181527C">
      <w:pPr>
        <w:spacing w:after="0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Члены: Пеннер Э.М. (гр. ФСП-151), Волкова Е.Ю. (гр. ФСП-141)</w:t>
      </w:r>
    </w:p>
    <w:p w14:paraId="748ADA6C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10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27"/>
        <w:gridCol w:w="2950"/>
        <w:gridCol w:w="3032"/>
        <w:gridCol w:w="1665"/>
      </w:tblGrid>
      <w:tr w14:paraId="27E6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tblHeader/>
          <w:jc w:val="center"/>
        </w:trPr>
        <w:tc>
          <w:tcPr>
            <w:tcW w:w="703" w:type="dxa"/>
          </w:tcPr>
          <w:p w14:paraId="30687169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№</w:t>
            </w:r>
          </w:p>
          <w:p w14:paraId="57BF2959">
            <w:pPr>
              <w:widowControl w:val="0"/>
              <w:spacing w:after="0" w:line="240" w:lineRule="auto"/>
              <w:ind w:left="80" w:right="-943" w:hanging="8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7" w:type="dxa"/>
          </w:tcPr>
          <w:p w14:paraId="62B8CC4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</w:t>
            </w:r>
          </w:p>
          <w:p w14:paraId="2527975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автора(ов) </w:t>
            </w:r>
          </w:p>
        </w:tc>
        <w:tc>
          <w:tcPr>
            <w:tcW w:w="2950" w:type="dxa"/>
          </w:tcPr>
          <w:p w14:paraId="63AA30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0B17BC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(организация; группа </w:t>
            </w:r>
          </w:p>
          <w:p w14:paraId="186A0BE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студентов, кафедра, должность для </w:t>
            </w:r>
          </w:p>
          <w:p w14:paraId="4FFD06D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преподавателей, </w:t>
            </w:r>
          </w:p>
          <w:p w14:paraId="5417F4F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сотрудников,  </w:t>
            </w:r>
          </w:p>
          <w:p w14:paraId="5EFE516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аспирантов)</w:t>
            </w:r>
          </w:p>
        </w:tc>
        <w:tc>
          <w:tcPr>
            <w:tcW w:w="3032" w:type="dxa"/>
          </w:tcPr>
          <w:p w14:paraId="27CCE75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65" w:type="dxa"/>
          </w:tcPr>
          <w:p w14:paraId="609A5BCE">
            <w:pPr>
              <w:widowControl w:val="0"/>
              <w:tabs>
                <w:tab w:val="center" w:pos="-250"/>
              </w:tabs>
              <w:spacing w:after="0" w:line="240" w:lineRule="auto"/>
              <w:ind w:left="-108" w:right="-13" w:firstLine="108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Форма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ab/>
            </w:r>
          </w:p>
          <w:p w14:paraId="4EB105FA">
            <w:pPr>
              <w:widowControl w:val="0"/>
              <w:tabs>
                <w:tab w:val="center" w:pos="-699"/>
                <w:tab w:val="center" w:pos="1580"/>
                <w:tab w:val="right" w:pos="1613"/>
              </w:tabs>
              <w:spacing w:after="0" w:line="240" w:lineRule="auto"/>
              <w:ind w:right="-13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12D4B8A9">
            <w:pPr>
              <w:widowControl w:val="0"/>
              <w:tabs>
                <w:tab w:val="center" w:pos="-699"/>
                <w:tab w:val="center" w:pos="1580"/>
                <w:tab w:val="right" w:pos="1613"/>
              </w:tabs>
              <w:spacing w:after="0" w:line="240" w:lineRule="auto"/>
              <w:ind w:right="-13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04BE1924">
            <w:pPr>
              <w:widowControl w:val="0"/>
              <w:tabs>
                <w:tab w:val="center" w:pos="-699"/>
                <w:tab w:val="center" w:pos="1580"/>
                <w:tab w:val="right" w:pos="1613"/>
              </w:tabs>
              <w:spacing w:after="0" w:line="240" w:lineRule="auto"/>
              <w:ind w:right="-13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34860F4C">
            <w:pPr>
              <w:widowControl w:val="0"/>
              <w:tabs>
                <w:tab w:val="center" w:pos="-699"/>
                <w:tab w:val="center" w:pos="1580"/>
                <w:tab w:val="right" w:pos="1613"/>
              </w:tabs>
              <w:spacing w:after="0" w:line="240" w:lineRule="auto"/>
              <w:ind w:right="-13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21A9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03" w:type="dxa"/>
            <w:shd w:val="clear" w:color="auto" w:fill="auto"/>
          </w:tcPr>
          <w:p w14:paraId="7046BC40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198634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Кобрина А. А.</w:t>
            </w:r>
          </w:p>
          <w:p w14:paraId="102B323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</w:t>
            </w:r>
          </w:p>
          <w:p w14:paraId="20004073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руководитель:</w:t>
            </w:r>
          </w:p>
          <w:p w14:paraId="156C28F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Хало П. В.</w:t>
            </w:r>
          </w:p>
        </w:tc>
        <w:tc>
          <w:tcPr>
            <w:tcW w:w="2950" w:type="dxa"/>
            <w:shd w:val="clear" w:color="auto" w:fill="auto"/>
          </w:tcPr>
          <w:p w14:paraId="5C4AFFC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ФСП-131,</w:t>
            </w:r>
          </w:p>
          <w:p w14:paraId="06A4EB7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тех. наук, 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52E4B245">
            <w:pPr>
              <w:tabs>
                <w:tab w:val="center" w:pos="4677"/>
                <w:tab w:val="right" w:pos="9355"/>
              </w:tabs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Применение VR-технологий в тактической подготовке тхэквондистов</w:t>
            </w:r>
          </w:p>
        </w:tc>
        <w:tc>
          <w:tcPr>
            <w:tcW w:w="1665" w:type="dxa"/>
            <w:shd w:val="clear" w:color="auto" w:fill="auto"/>
          </w:tcPr>
          <w:p w14:paraId="25AF51F2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962C28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AFA2D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B4B9E3E">
            <w:pPr>
              <w:spacing w:after="0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14:paraId="1B45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703" w:type="dxa"/>
            <w:shd w:val="clear" w:color="auto" w:fill="auto"/>
          </w:tcPr>
          <w:p w14:paraId="0D468FF3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</w:tcPr>
          <w:p w14:paraId="7D435ED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Шаихов А. Д.</w:t>
            </w:r>
          </w:p>
          <w:p w14:paraId="255CCDA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</w:t>
            </w:r>
          </w:p>
          <w:p w14:paraId="636F2F5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руководитель:</w:t>
            </w:r>
          </w:p>
          <w:p w14:paraId="158CA1A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Хало П. В.</w:t>
            </w:r>
          </w:p>
        </w:tc>
        <w:tc>
          <w:tcPr>
            <w:tcW w:w="2950" w:type="dxa"/>
            <w:tcBorders>
              <w:bottom w:val="single" w:color="auto" w:sz="4" w:space="0"/>
            </w:tcBorders>
            <w:shd w:val="clear" w:color="auto" w:fill="auto"/>
          </w:tcPr>
          <w:p w14:paraId="5798D71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ФСП-121,</w:t>
            </w:r>
          </w:p>
          <w:p w14:paraId="35F8550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тех. наук, доцент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  <w:shd w:val="clear" w:color="auto" w:fill="auto"/>
          </w:tcPr>
          <w:p w14:paraId="2FAC35CF">
            <w:pPr>
              <w:keepNext/>
              <w:textAlignment w:val="top"/>
              <w:outlineLvl w:val="0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Киберспорт и социализация</w:t>
            </w:r>
          </w:p>
          <w:p w14:paraId="13C1F8A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12C27CE4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3D4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703" w:type="dxa"/>
          </w:tcPr>
          <w:p w14:paraId="13E96469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0304B9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Кожник Н. М. </w:t>
            </w:r>
          </w:p>
          <w:p w14:paraId="7981C8E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7DEC5E1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41EFB8A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Хало  П. В.</w:t>
            </w:r>
          </w:p>
        </w:tc>
        <w:tc>
          <w:tcPr>
            <w:tcW w:w="2950" w:type="dxa"/>
            <w:shd w:val="clear" w:color="auto" w:fill="auto"/>
          </w:tcPr>
          <w:p w14:paraId="4F1BB14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ФСП-151,</w:t>
            </w:r>
          </w:p>
          <w:p w14:paraId="5343554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тех. наук, 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7C8C3562">
            <w:pPr>
              <w:spacing w:after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zh-CN"/>
              </w:rPr>
              <w:t>Особенности физической подготовки в DCL – The Game</w:t>
            </w:r>
          </w:p>
          <w:p w14:paraId="5A23A8B7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3E98A2AC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918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03" w:type="dxa"/>
          </w:tcPr>
          <w:p w14:paraId="1B472DD2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FA6FB1F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Далакян В. А.</w:t>
            </w:r>
          </w:p>
          <w:p w14:paraId="0F426BB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5CC1098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4DCBDFB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Хвалебо Г.В.</w:t>
            </w:r>
          </w:p>
        </w:tc>
        <w:tc>
          <w:tcPr>
            <w:tcW w:w="2950" w:type="dxa"/>
            <w:shd w:val="clear" w:color="auto" w:fill="auto"/>
          </w:tcPr>
          <w:p w14:paraId="33AD6457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ФСП-121,</w:t>
            </w:r>
          </w:p>
          <w:p w14:paraId="0F5CFF19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799D8C8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Бальные танцы как интегративная форма физического, эстетического и социального развития личности</w:t>
            </w:r>
          </w:p>
        </w:tc>
        <w:tc>
          <w:tcPr>
            <w:tcW w:w="1665" w:type="dxa"/>
            <w:shd w:val="clear" w:color="auto" w:fill="auto"/>
          </w:tcPr>
          <w:p w14:paraId="576BCCAD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93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703" w:type="dxa"/>
          </w:tcPr>
          <w:p w14:paraId="50BC9E8E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3199B9E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Калистратов Т. В.</w:t>
            </w:r>
          </w:p>
          <w:p w14:paraId="12354CC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6B2DB9C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1BC0CEE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Хвалебо Г. В.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0CB6DE3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Студент группы ФСП-151, </w:t>
            </w:r>
          </w:p>
          <w:p w14:paraId="07708B3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47829A4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Методика скоростно-силовой</w:t>
            </w:r>
          </w:p>
          <w:p w14:paraId="243D642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подготовки футболистов </w:t>
            </w:r>
          </w:p>
          <w:p w14:paraId="4401815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15–17 лет</w:t>
            </w:r>
          </w:p>
        </w:tc>
        <w:tc>
          <w:tcPr>
            <w:tcW w:w="1665" w:type="dxa"/>
          </w:tcPr>
          <w:p w14:paraId="7A899CB4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1D6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703" w:type="dxa"/>
          </w:tcPr>
          <w:p w14:paraId="42E27BF2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4485E043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Валиков М. Р.</w:t>
            </w:r>
          </w:p>
          <w:p w14:paraId="58B7AF1A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35F5871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2E3BB9D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Хвалебо Г.В.</w:t>
            </w:r>
          </w:p>
        </w:tc>
        <w:tc>
          <w:tcPr>
            <w:tcW w:w="2950" w:type="dxa"/>
            <w:shd w:val="clear" w:color="auto" w:fill="auto"/>
          </w:tcPr>
          <w:p w14:paraId="3EA1E51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ФСП-111,</w:t>
            </w:r>
          </w:p>
          <w:p w14:paraId="1DFC3DA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2070FB91">
            <w:pPr>
              <w:tabs>
                <w:tab w:val="center" w:pos="4677"/>
                <w:tab w:val="right" w:pos="9355"/>
              </w:tabs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совершенствования техники стрельбы из лука</w:t>
            </w:r>
          </w:p>
        </w:tc>
        <w:tc>
          <w:tcPr>
            <w:tcW w:w="1665" w:type="dxa"/>
            <w:shd w:val="clear" w:color="auto" w:fill="auto"/>
          </w:tcPr>
          <w:p w14:paraId="2EC5D065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ED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703" w:type="dxa"/>
          </w:tcPr>
          <w:p w14:paraId="086E360C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75733EF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Борбега В. А.</w:t>
            </w:r>
          </w:p>
          <w:p w14:paraId="1E831243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48DB3537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Руководитель:</w:t>
            </w:r>
          </w:p>
          <w:p w14:paraId="4073943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Лебединская И. Г.</w:t>
            </w:r>
          </w:p>
        </w:tc>
        <w:tc>
          <w:tcPr>
            <w:tcW w:w="2950" w:type="dxa"/>
            <w:shd w:val="clear" w:color="auto" w:fill="auto"/>
          </w:tcPr>
          <w:p w14:paraId="0D3C7537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ФСП-111,</w:t>
            </w:r>
          </w:p>
          <w:p w14:paraId="5714C743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587A9AF8">
            <w:pPr>
              <w:shd w:val="clear" w:color="auto" w:fill="FFFFFF"/>
              <w:spacing w:after="0"/>
              <w:textAlignment w:val="baseline"/>
              <w:outlineLv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Студенческое волонтерство как форма проявления социальной активности среди молодежи</w:t>
            </w:r>
          </w:p>
        </w:tc>
        <w:tc>
          <w:tcPr>
            <w:tcW w:w="1665" w:type="dxa"/>
            <w:shd w:val="clear" w:color="auto" w:fill="auto"/>
          </w:tcPr>
          <w:p w14:paraId="0704DDE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086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703" w:type="dxa"/>
          </w:tcPr>
          <w:p w14:paraId="3695CBEB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6A42F48B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Афанасьев М. В.</w:t>
            </w:r>
          </w:p>
          <w:p w14:paraId="31446CE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31D5762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62D8FD4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Сыроваткина И. А.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20388127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ФСП-131,</w:t>
            </w:r>
          </w:p>
          <w:p w14:paraId="7A517F8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791E830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ГТО к ТехноГТО: эволюция физической культуры в цифровую эпоху</w:t>
            </w:r>
          </w:p>
        </w:tc>
        <w:tc>
          <w:tcPr>
            <w:tcW w:w="1665" w:type="dxa"/>
          </w:tcPr>
          <w:p w14:paraId="10E3AB3A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51D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3" w:type="dxa"/>
          </w:tcPr>
          <w:p w14:paraId="5BF93EE5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1207E76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Петрова А. А.</w:t>
            </w:r>
          </w:p>
          <w:p w14:paraId="482B9CB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45134A9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5B6F0C6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Сыроваткина И. А.</w:t>
            </w:r>
          </w:p>
        </w:tc>
        <w:tc>
          <w:tcPr>
            <w:tcW w:w="2950" w:type="dxa"/>
          </w:tcPr>
          <w:p w14:paraId="1AC11BF0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ФСП-121,</w:t>
            </w:r>
          </w:p>
          <w:p w14:paraId="3167376F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</w:tcPr>
          <w:p w14:paraId="055D687E">
            <w:pPr>
              <w:spacing w:after="0"/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координационных способностей у тхэквондистов на начальном этапе спортивной подготовки</w:t>
            </w:r>
          </w:p>
        </w:tc>
        <w:tc>
          <w:tcPr>
            <w:tcW w:w="1665" w:type="dxa"/>
          </w:tcPr>
          <w:p w14:paraId="162ADBA1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9B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703" w:type="dxa"/>
          </w:tcPr>
          <w:p w14:paraId="6305BCA2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1C92A529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Дорошкова А. Е.</w:t>
            </w:r>
          </w:p>
          <w:p w14:paraId="4A133FE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434E228B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408F324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Сыроваткина И. А.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4B2537F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Магистрант группы ФКGZ-111,</w:t>
            </w:r>
          </w:p>
          <w:p w14:paraId="5FCF366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3B7AED1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Технология формирования познавательной активности обучающихся начальных классов на уроках физической культуры</w:t>
            </w:r>
          </w:p>
        </w:tc>
        <w:tc>
          <w:tcPr>
            <w:tcW w:w="1665" w:type="dxa"/>
          </w:tcPr>
          <w:p w14:paraId="01637E65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A35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03" w:type="dxa"/>
          </w:tcPr>
          <w:p w14:paraId="01DE9520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2E8AA95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Молчанов И. В.,</w:t>
            </w:r>
          </w:p>
          <w:p w14:paraId="7EC658E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Василенко К. А.</w:t>
            </w:r>
          </w:p>
          <w:p w14:paraId="47A942DB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08F6A70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35FE87C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Занина Т. Н</w:t>
            </w:r>
          </w:p>
        </w:tc>
        <w:tc>
          <w:tcPr>
            <w:tcW w:w="2950" w:type="dxa"/>
            <w:shd w:val="clear" w:color="auto" w:fill="auto"/>
          </w:tcPr>
          <w:p w14:paraId="3ED54F6B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Студенты группы ФСП-121,</w:t>
            </w:r>
          </w:p>
          <w:p w14:paraId="006250E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F04D1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2530936D">
            <w:pPr>
              <w:shd w:val="clear" w:color="auto" w:fill="FFFFFF"/>
              <w:spacing w:after="0"/>
              <w:textAlignment w:val="baseline"/>
              <w:outlineLv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Сказки – проектная деятельность</w:t>
            </w:r>
          </w:p>
        </w:tc>
        <w:tc>
          <w:tcPr>
            <w:tcW w:w="1665" w:type="dxa"/>
            <w:shd w:val="clear" w:color="auto" w:fill="auto"/>
          </w:tcPr>
          <w:p w14:paraId="7ECA8877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9E6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03" w:type="dxa"/>
          </w:tcPr>
          <w:p w14:paraId="24EBB531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47739BC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Колядина А. П.</w:t>
            </w:r>
          </w:p>
          <w:p w14:paraId="143A55D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63785A5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1DEC5177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Занина Т. Н</w:t>
            </w:r>
          </w:p>
        </w:tc>
        <w:tc>
          <w:tcPr>
            <w:tcW w:w="2950" w:type="dxa"/>
            <w:shd w:val="clear" w:color="auto" w:fill="auto"/>
          </w:tcPr>
          <w:p w14:paraId="3B85D0FA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ФСП-111,</w:t>
            </w:r>
          </w:p>
          <w:p w14:paraId="5CFE471A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06133904">
            <w:pPr>
              <w:shd w:val="clear" w:color="auto" w:fill="FFFFFF"/>
              <w:spacing w:after="0"/>
              <w:textAlignment w:val="baseline"/>
              <w:outlineLv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Освоение дисциплины «Теория и методика гимнастики» студентами 1-го курса профилей «Физическая культура» и «Дополнительное образование (спортивная подготовка)». На примере практического материала</w:t>
            </w:r>
          </w:p>
        </w:tc>
        <w:tc>
          <w:tcPr>
            <w:tcW w:w="1665" w:type="dxa"/>
            <w:shd w:val="clear" w:color="auto" w:fill="auto"/>
          </w:tcPr>
          <w:p w14:paraId="45B3F6B2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94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3" w:type="dxa"/>
          </w:tcPr>
          <w:p w14:paraId="66652BC9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09DF03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Пеннер Э. М.</w:t>
            </w:r>
          </w:p>
          <w:p w14:paraId="4E1067D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1EDE3F2F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04DCF14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Занина Т. Н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062A4B3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ФСП-151,</w:t>
            </w:r>
          </w:p>
          <w:p w14:paraId="2210716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1AC09FC5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Использование игрового метода в учебно-тренировочном процессе тхеквондистов на этапе начальной спортивной подготовки</w:t>
            </w:r>
          </w:p>
        </w:tc>
        <w:tc>
          <w:tcPr>
            <w:tcW w:w="1665" w:type="dxa"/>
          </w:tcPr>
          <w:p w14:paraId="4CB1DE48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4DF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</w:tcPr>
          <w:p w14:paraId="35EE2E6C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251C205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Матвеенко А. В.</w:t>
            </w:r>
          </w:p>
          <w:p w14:paraId="28F281B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52CD8EF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48C9A823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Ткачук П. В.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66B41C6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ФСП-121,</w:t>
            </w:r>
          </w:p>
          <w:p w14:paraId="3ACF565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ст. преподаватель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30E9561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Социализация студентов средствами физической культуры</w:t>
            </w:r>
          </w:p>
        </w:tc>
        <w:tc>
          <w:tcPr>
            <w:tcW w:w="1665" w:type="dxa"/>
          </w:tcPr>
          <w:p w14:paraId="320F81D5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3EB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03" w:type="dxa"/>
          </w:tcPr>
          <w:p w14:paraId="7B62F6C4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1631599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Андреенко А. А.</w:t>
            </w:r>
          </w:p>
          <w:p w14:paraId="70B2417A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1696D00E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7D65485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Ткачук П. В.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0090EF7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ФСП-121,</w:t>
            </w:r>
          </w:p>
          <w:p w14:paraId="0E77DDC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ст. преподаватель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6BA8F9D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Спортивное волонтерство студентов профилей «Физическая культура» и «Дополнительное образование (спортивная подготовка)»</w:t>
            </w:r>
          </w:p>
        </w:tc>
        <w:tc>
          <w:tcPr>
            <w:tcW w:w="1665" w:type="dxa"/>
          </w:tcPr>
          <w:p w14:paraId="381F707D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586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3" w:type="dxa"/>
          </w:tcPr>
          <w:p w14:paraId="5C3D2139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4827FFED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Волкова Е. Ю.,</w:t>
            </w:r>
          </w:p>
          <w:p w14:paraId="6028506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Московцев Н. Н.</w:t>
            </w:r>
          </w:p>
          <w:p w14:paraId="46D3AD99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Научные </w:t>
            </w:r>
          </w:p>
          <w:p w14:paraId="24176160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руководители: </w:t>
            </w:r>
          </w:p>
          <w:p w14:paraId="5A90E3C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Занина Т. Н.,</w:t>
            </w:r>
          </w:p>
          <w:p w14:paraId="1BC5803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B02F0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Ткачук П. В.</w:t>
            </w:r>
          </w:p>
        </w:tc>
        <w:tc>
          <w:tcPr>
            <w:tcW w:w="2950" w:type="dxa"/>
            <w:shd w:val="clear" w:color="auto" w:fill="auto"/>
          </w:tcPr>
          <w:p w14:paraId="0ADCA55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Студенты группы ФСП-141,</w:t>
            </w:r>
          </w:p>
          <w:p w14:paraId="27D25D70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C978DA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0BE01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25AC89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  <w:p w14:paraId="7381531F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ст. преподаватель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3FD400A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Эффективность применения фитнес-игротренинга</w:t>
            </w:r>
          </w:p>
          <w:p w14:paraId="1CFCF9F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двигательной подготовке младших школьников</w:t>
            </w:r>
          </w:p>
        </w:tc>
        <w:tc>
          <w:tcPr>
            <w:tcW w:w="1665" w:type="dxa"/>
            <w:shd w:val="clear" w:color="auto" w:fill="auto"/>
          </w:tcPr>
          <w:p w14:paraId="700A12B3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72F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703" w:type="dxa"/>
          </w:tcPr>
          <w:p w14:paraId="328BA642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color="auto" w:sz="4" w:space="0"/>
            </w:tcBorders>
          </w:tcPr>
          <w:p w14:paraId="03DC668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Тригубко А. А.</w:t>
            </w:r>
          </w:p>
          <w:p w14:paraId="51718C2D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B6679B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1E9AD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CD74D81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5DF6217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6D40361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Занина Т. Н.</w:t>
            </w:r>
          </w:p>
        </w:tc>
        <w:tc>
          <w:tcPr>
            <w:tcW w:w="2950" w:type="dxa"/>
            <w:tcBorders>
              <w:bottom w:val="single" w:color="auto" w:sz="4" w:space="0"/>
            </w:tcBorders>
          </w:tcPr>
          <w:p w14:paraId="5DB198F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573 ФК-4</w:t>
            </w:r>
          </w:p>
          <w:p w14:paraId="2B5F602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Политехнического института (филиала) ДГТУ в городе</w:t>
            </w:r>
          </w:p>
          <w:p w14:paraId="2BC5E99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Таганроге,</w:t>
            </w:r>
          </w:p>
          <w:p w14:paraId="2943484A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tcBorders>
              <w:bottom w:val="single" w:color="auto" w:sz="4" w:space="0"/>
            </w:tcBorders>
          </w:tcPr>
          <w:p w14:paraId="55E734B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мотивации к двигательной активности у учащихся среднего школьного возраста на уроках физической культуры </w:t>
            </w:r>
          </w:p>
        </w:tc>
        <w:tc>
          <w:tcPr>
            <w:tcW w:w="1665" w:type="dxa"/>
          </w:tcPr>
          <w:p w14:paraId="141FF890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49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703" w:type="dxa"/>
          </w:tcPr>
          <w:p w14:paraId="67671345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202EFDB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Абрамова А. П.</w:t>
            </w:r>
          </w:p>
          <w:p w14:paraId="2FB8F41F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BFB2D9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141C84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75E908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7598495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50D7D93A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Занина Т. Н.</w:t>
            </w:r>
          </w:p>
        </w:tc>
        <w:tc>
          <w:tcPr>
            <w:tcW w:w="2950" w:type="dxa"/>
            <w:shd w:val="clear" w:color="auto" w:fill="auto"/>
          </w:tcPr>
          <w:p w14:paraId="10FF0C0C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604 ФК-2</w:t>
            </w:r>
          </w:p>
          <w:p w14:paraId="102B00B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Политехнического института (филиала) ДГТУ в городе Таганроге,</w:t>
            </w:r>
          </w:p>
          <w:p w14:paraId="2383A209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1C48D3ED">
            <w:pPr>
              <w:tabs>
                <w:tab w:val="center" w:pos="4677"/>
                <w:tab w:val="right" w:pos="9355"/>
              </w:tabs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Особенности образного обучения в технической подготовке единоборцев</w:t>
            </w:r>
          </w:p>
        </w:tc>
        <w:tc>
          <w:tcPr>
            <w:tcW w:w="1665" w:type="dxa"/>
            <w:shd w:val="clear" w:color="auto" w:fill="auto"/>
          </w:tcPr>
          <w:p w14:paraId="718B6813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750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03" w:type="dxa"/>
          </w:tcPr>
          <w:p w14:paraId="7C0C087A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6678C50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Голубов М. В.</w:t>
            </w:r>
          </w:p>
          <w:p w14:paraId="58256162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5A01FCB0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339FC87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Сальный Р.В.</w:t>
            </w:r>
          </w:p>
        </w:tc>
        <w:tc>
          <w:tcPr>
            <w:tcW w:w="2950" w:type="dxa"/>
            <w:shd w:val="clear" w:color="auto" w:fill="auto"/>
          </w:tcPr>
          <w:p w14:paraId="50F043E0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ФСП-131,</w:t>
            </w:r>
          </w:p>
          <w:p w14:paraId="7213F20B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14C13284">
            <w:pPr>
              <w:tabs>
                <w:tab w:val="center" w:pos="4677"/>
                <w:tab w:val="right" w:pos="9355"/>
              </w:tabs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Особенности обучения детей младшего школьного возраста основам игры в шахматы</w:t>
            </w:r>
          </w:p>
        </w:tc>
        <w:tc>
          <w:tcPr>
            <w:tcW w:w="1665" w:type="dxa"/>
            <w:shd w:val="clear" w:color="auto" w:fill="auto"/>
          </w:tcPr>
          <w:p w14:paraId="4E57111B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9B0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</w:tcPr>
          <w:p w14:paraId="321DEFA9">
            <w:pPr>
              <w:widowControl w:val="0"/>
              <w:numPr>
                <w:ilvl w:val="0"/>
                <w:numId w:val="12"/>
              </w:numPr>
              <w:tabs>
                <w:tab w:val="left" w:pos="414"/>
                <w:tab w:val="left" w:pos="1287"/>
              </w:tabs>
              <w:spacing w:after="0"/>
              <w:ind w:left="-154" w:right="-206" w:firstLine="124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4F1A305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Сенченко С.В.</w:t>
            </w:r>
          </w:p>
          <w:p w14:paraId="1750EC40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Научный </w:t>
            </w:r>
          </w:p>
          <w:p w14:paraId="43DE0F66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2EB60DB4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Бегун О. В.</w:t>
            </w:r>
          </w:p>
        </w:tc>
        <w:tc>
          <w:tcPr>
            <w:tcW w:w="2950" w:type="dxa"/>
            <w:shd w:val="clear" w:color="auto" w:fill="auto"/>
          </w:tcPr>
          <w:p w14:paraId="3629D4C5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ФСП-111,</w:t>
            </w:r>
          </w:p>
          <w:p w14:paraId="3740AF27">
            <w:pPr>
              <w:widowControl w:val="0"/>
              <w:spacing w:after="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пед. наук, доцент кафедры физической культуры</w:t>
            </w:r>
          </w:p>
        </w:tc>
        <w:tc>
          <w:tcPr>
            <w:tcW w:w="3032" w:type="dxa"/>
            <w:shd w:val="clear" w:color="auto" w:fill="auto"/>
          </w:tcPr>
          <w:p w14:paraId="7573FD58">
            <w:pPr>
              <w:keepNext/>
              <w:jc w:val="left"/>
              <w:outlineLvl w:val="0"/>
              <w:rPr>
                <w:rFonts w:eastAsia="Times New Roman" w:cs="Times New Roman"/>
                <w:b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 xml:space="preserve">Студенческий спортивный клуб как форма вовлечения молодежи в активные занятия физической культурой и спортом, пропаганду здорового образа жизни </w:t>
            </w:r>
          </w:p>
        </w:tc>
        <w:tc>
          <w:tcPr>
            <w:tcW w:w="1665" w:type="dxa"/>
            <w:shd w:val="clear" w:color="auto" w:fill="auto"/>
          </w:tcPr>
          <w:p w14:paraId="57F3EB51">
            <w:pPr>
              <w:widowControl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1F568158">
      <w:pPr>
        <w:rPr>
          <w:sz w:val="20"/>
        </w:rPr>
      </w:pPr>
    </w:p>
    <w:p w14:paraId="30FAA340">
      <w:pPr>
        <w:spacing w:line="36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ФАКУЛЬТЕТ ИСТОРИИ И ФИЛОЛОГИИ</w:t>
      </w:r>
    </w:p>
    <w:p w14:paraId="5B3CD5F4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КАФЕДРА ИСТОРИИ</w:t>
      </w:r>
    </w:p>
    <w:p w14:paraId="7A2D202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14:paraId="70B13C44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1 «ОТЕЧЕСТВЕННАЯ ИСТОРИЯ ДО КОНЦА 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XIX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В.»</w:t>
      </w:r>
    </w:p>
    <w:p w14:paraId="2D82F850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305</w:t>
      </w:r>
    </w:p>
    <w:p w14:paraId="10C082DC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09 апреля  2026 в 14:00 </w:t>
      </w:r>
    </w:p>
    <w:p w14:paraId="6DB5BA61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151E8E19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ист. наук, доцент кафедры истории Смирнов И.Н.</w:t>
      </w:r>
    </w:p>
    <w:p w14:paraId="58F716BE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 Асташев В.А. (гр. ИО-251)</w:t>
      </w:r>
      <w:r>
        <w:rPr>
          <w:rFonts w:eastAsia="SimSun" w:cs="Times New Roman"/>
          <w:sz w:val="20"/>
          <w:szCs w:val="20"/>
          <w:lang w:eastAsia="ru-RU"/>
        </w:rPr>
        <w:t xml:space="preserve">,  Шевырева М.В.  (гр. </w:t>
      </w:r>
      <w:r>
        <w:rPr>
          <w:rFonts w:eastAsia="Times New Roman" w:cs="Times New Roman"/>
          <w:sz w:val="20"/>
          <w:szCs w:val="20"/>
          <w:lang w:eastAsia="ru-RU"/>
        </w:rPr>
        <w:t>ИО-251</w:t>
      </w:r>
      <w:r>
        <w:rPr>
          <w:rFonts w:eastAsia="SimSun" w:cs="Times New Roman"/>
          <w:sz w:val="20"/>
          <w:szCs w:val="20"/>
          <w:lang w:eastAsia="ru-RU"/>
        </w:rPr>
        <w:t>)</w:t>
      </w:r>
    </w:p>
    <w:p w14:paraId="7F50C566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28"/>
        <w:gridCol w:w="2662"/>
        <w:gridCol w:w="3827"/>
        <w:gridCol w:w="1373"/>
      </w:tblGrid>
      <w:tr w14:paraId="3913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0B69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0895CC5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143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51EB78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EF7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2A683F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C0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DB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</w:t>
            </w:r>
          </w:p>
          <w:p w14:paraId="543961A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участия</w:t>
            </w:r>
          </w:p>
          <w:p w14:paraId="5AB5179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(докладчик, слушатель, заочно)</w:t>
            </w:r>
          </w:p>
        </w:tc>
      </w:tr>
      <w:tr w14:paraId="7345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E004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ACA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Михайлова С.В.</w:t>
            </w:r>
          </w:p>
          <w:p w14:paraId="4D990A3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2D6CB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68395D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8DA51C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921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ИО-211</w:t>
            </w:r>
          </w:p>
          <w:p w14:paraId="4B9EE023">
            <w:pPr>
              <w:spacing w:after="0" w:line="240" w:lineRule="auto"/>
              <w:ind w:firstLine="709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1E48F9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A4746F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343E4E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E450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Проблемы взаимоотношений князей Владимиро-Суздальского княжества и ордынских ханов во второй половине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XIII</w:t>
            </w:r>
            <w:r>
              <w:rPr>
                <w:rFonts w:eastAsia="Calibri" w:cs="Times New Roman"/>
                <w:sz w:val="20"/>
                <w:szCs w:val="20"/>
              </w:rPr>
              <w:t xml:space="preserve"> – начале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XIV</w:t>
            </w:r>
            <w:r>
              <w:rPr>
                <w:rFonts w:eastAsia="Calibri" w:cs="Times New Roman"/>
                <w:sz w:val="20"/>
                <w:szCs w:val="20"/>
              </w:rPr>
              <w:t xml:space="preserve"> в. 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113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BD7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21CB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EB8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Кущева А.В.</w:t>
            </w:r>
          </w:p>
          <w:p w14:paraId="6CCA112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E5F617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38FDF66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EC8C86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8BF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ИО-211</w:t>
            </w:r>
          </w:p>
          <w:p w14:paraId="73A13F0C">
            <w:pPr>
              <w:spacing w:after="0" w:line="240" w:lineRule="auto"/>
              <w:ind w:firstLine="709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377806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58B66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5358EE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70B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Территориальные приобретения Московского княжества в правление Ивана Даниловича Калиты: характер и значение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22CA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4BF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EEB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8143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Кун Г.А.</w:t>
            </w:r>
          </w:p>
          <w:p w14:paraId="6FBE44FE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20F2413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EB4E071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21B034EA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EE15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 группы ИО-211</w:t>
            </w:r>
          </w:p>
          <w:p w14:paraId="763DF048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57E1F9C2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15ACCCC5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63F9B89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канд.ист.наук, доцент 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F4A9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Военно-дипломатическая деятельность Василия </w:t>
            </w:r>
            <w:r>
              <w:rPr>
                <w:rFonts w:eastAsia="SimSu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 и Василия </w:t>
            </w:r>
            <w:r>
              <w:rPr>
                <w:rFonts w:eastAsia="SimSu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 и её влияние на геополитическое положение Московского княжества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A927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639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8DDD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16EE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Тагиров Т.С.</w:t>
            </w:r>
          </w:p>
          <w:p w14:paraId="71AAA234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00081ABD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FB0AE65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762E11E3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F34A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 группы ИО-211</w:t>
            </w:r>
          </w:p>
          <w:p w14:paraId="098E82FE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2C11643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616698A0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14BA54C8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канд.ист.наук, доцент 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4EAE6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Разорение Рязанского княжества в 1237 г.: сравнительный анализ летописных и  зарубежных свидетельств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AF4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25E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16C2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E5D7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Баранникова А.С.</w:t>
            </w:r>
          </w:p>
          <w:p w14:paraId="0C084B8B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3E598F0B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5F67577A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4E5BC99D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BE78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Студентка группы ИО-251</w:t>
            </w:r>
          </w:p>
          <w:p w14:paraId="08FAA08D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4274FB64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20B81268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219C2211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канд.ист.наук, доцент 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4072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Характер взаимоотношений между государством и церковью в эпоху Петра I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4B7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60E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66DD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19A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Щербина Е.В.</w:t>
            </w:r>
          </w:p>
          <w:p w14:paraId="5E7C20E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82DE39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E73C3E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8E0290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Смирнов И.Н.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394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41A9EE37">
            <w:pPr>
              <w:spacing w:after="0" w:line="240" w:lineRule="auto"/>
              <w:ind w:firstLine="709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58DD1F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16240A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847DA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635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Роль российской политической элиты на этапе восхождения на престол Екатерины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CFF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BB0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7F4D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B49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Дмитриева М.А.</w:t>
            </w:r>
          </w:p>
          <w:p w14:paraId="563F151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581E7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0EE5CE4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A41A9D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Гром О.А.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2B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607ADA2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2FF200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E2F715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F03285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6E32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Между Европой и Россией: колония гернгутеров Сарепта на Нижней Волге – основание, экономический подъем и культурная жизнь (сер. XVIII – XIX вв.)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F0E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BC2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8FED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71F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Егоров В.В.</w:t>
            </w:r>
          </w:p>
          <w:p w14:paraId="3609419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E34EE3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9B9D7B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75BC71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91C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ИО-211</w:t>
            </w:r>
          </w:p>
          <w:p w14:paraId="164520F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C4633F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E337D5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0922A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B7F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Суд над декабристами во взглядах современников и историков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8C5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20C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76D9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C2E2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Демяшкина М.М.</w:t>
            </w:r>
          </w:p>
          <w:p w14:paraId="0968DB3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961658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194D32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4F2E12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en-GB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Метёлкина Ж.С.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5F5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7D84592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AD3A3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3AFF35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0681B1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2A8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Жены декабристов как феномен русской истории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E86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FD3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D626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BB1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Зимин А.А.</w:t>
            </w:r>
          </w:p>
          <w:p w14:paraId="074F7F7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83E1E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521BDE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5E3091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Гром О.А.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23E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ИО-251</w:t>
            </w:r>
          </w:p>
          <w:p w14:paraId="616FB5B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C9A3EE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016C18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B7600F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1FA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История распространения мюридизма на Северном Кавказе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18C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435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AD83">
            <w:pPr>
              <w:widowControl w:val="0"/>
              <w:numPr>
                <w:ilvl w:val="0"/>
                <w:numId w:val="13"/>
              </w:numPr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4E62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Рузова А.С.</w:t>
            </w:r>
          </w:p>
          <w:p w14:paraId="14F26A6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6BDA88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B3C678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40B634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Метёлкина Ж.С.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0E98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ИК-241</w:t>
            </w:r>
          </w:p>
          <w:p w14:paraId="1F7E162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369A1C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7E04FD8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C980B7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547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Дальний Восток во внешнеполитических устремлениях Российской империи  в  1860-1880-е гг 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253D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417D8B50">
      <w:pPr>
        <w:spacing w:after="0" w:line="240" w:lineRule="auto"/>
        <w:ind w:firstLine="709"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14:paraId="0C9534FC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6CD7CC84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2 «ИСТОРИЯ РОССИИ КОНЦА 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XIX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- </w:t>
      </w:r>
      <w:r>
        <w:rPr>
          <w:rFonts w:eastAsia="Times New Roman" w:cs="Times New Roman"/>
          <w:b/>
          <w:sz w:val="20"/>
          <w:szCs w:val="20"/>
          <w:lang w:val="en-US" w:eastAsia="ru-RU"/>
        </w:rPr>
        <w:t>XX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ВВ.»</w:t>
      </w:r>
    </w:p>
    <w:p w14:paraId="15ECF7F2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102</w:t>
      </w:r>
    </w:p>
    <w:p w14:paraId="24011A6E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09 апреля 2026 в 14.00</w:t>
      </w:r>
    </w:p>
    <w:p w14:paraId="25EF24BE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E679BCC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ист. наук, профессор кафедры истории  Волвенко А.А.</w:t>
      </w:r>
    </w:p>
    <w:p w14:paraId="60F8416D">
      <w:pPr>
        <w:widowControl w:val="0"/>
        <w:spacing w:after="0" w:line="240" w:lineRule="auto"/>
        <w:contextualSpacing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 Чекунов Г.В.  (гр. ИСТ</w:t>
      </w:r>
      <w:r>
        <w:rPr>
          <w:rFonts w:eastAsia="Times New Roman" w:cs="Times New Roman"/>
          <w:sz w:val="20"/>
          <w:szCs w:val="20"/>
          <w:lang w:val="en-US" w:eastAsia="ru-RU"/>
        </w:rPr>
        <w:t>G</w:t>
      </w:r>
      <w:r>
        <w:rPr>
          <w:rFonts w:eastAsia="Times New Roman" w:cs="Times New Roman"/>
          <w:sz w:val="20"/>
          <w:szCs w:val="20"/>
          <w:lang w:eastAsia="ru-RU"/>
        </w:rPr>
        <w:t>-221)</w:t>
      </w:r>
      <w:r>
        <w:rPr>
          <w:rFonts w:eastAsia="SimSun" w:cs="Times New Roman"/>
          <w:sz w:val="20"/>
          <w:szCs w:val="20"/>
          <w:lang w:eastAsia="ru-RU"/>
        </w:rPr>
        <w:t xml:space="preserve">, </w:t>
      </w:r>
      <w:r>
        <w:rPr>
          <w:rFonts w:eastAsia="Calibri" w:cs="Times New Roman"/>
          <w:sz w:val="20"/>
          <w:szCs w:val="20"/>
        </w:rPr>
        <w:t>Ивашура В.И. (гр. ИО-241)</w:t>
      </w:r>
      <w:r>
        <w:rPr>
          <w:rFonts w:eastAsia="SimSun" w:cs="Times New Roman"/>
          <w:sz w:val="20"/>
          <w:szCs w:val="20"/>
          <w:lang w:eastAsia="ru-RU"/>
        </w:rPr>
        <w:t>.</w:t>
      </w:r>
    </w:p>
    <w:p w14:paraId="4E81FAC1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062"/>
        <w:gridCol w:w="2654"/>
        <w:gridCol w:w="3861"/>
        <w:gridCol w:w="1320"/>
      </w:tblGrid>
      <w:tr w14:paraId="36DC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067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6379E2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419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722464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224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2DDD50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41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6FC7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737B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3E78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7B614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Глухов Н.А.</w:t>
            </w:r>
          </w:p>
          <w:p w14:paraId="0B866CED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2A2A8723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Научный</w:t>
            </w:r>
          </w:p>
          <w:p w14:paraId="7C591BD2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1CDE5BF9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Гуров М.И.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D24C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 группы ИО-241</w:t>
            </w:r>
          </w:p>
          <w:p w14:paraId="7D617D25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329FA4F0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4C5C65AB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21A659C6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канд. 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B803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Организации и технические средства войск связи в Российской империи в конце </w:t>
            </w:r>
            <w:r>
              <w:rPr>
                <w:rFonts w:eastAsia="SimSun" w:cs="Times New Roman"/>
                <w:sz w:val="20"/>
                <w:szCs w:val="20"/>
                <w:lang w:val="en-US" w:eastAsia="ru-RU"/>
              </w:rPr>
              <w:t>XIX</w:t>
            </w: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 –  начале </w:t>
            </w:r>
            <w:r>
              <w:rPr>
                <w:rFonts w:eastAsia="SimSun" w:cs="Times New Roman"/>
                <w:sz w:val="20"/>
                <w:szCs w:val="20"/>
                <w:lang w:val="en-US" w:eastAsia="ru-RU"/>
              </w:rPr>
              <w:t>XX</w:t>
            </w: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 вв.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1B94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039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15F4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33D29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Довгаль Р.В.</w:t>
            </w:r>
          </w:p>
          <w:p w14:paraId="0779CD8F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6A0E8CA8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Научный</w:t>
            </w:r>
          </w:p>
          <w:p w14:paraId="029A30E0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717FE1D1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Смирнов В.А.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7729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 группы ИМД-221</w:t>
            </w:r>
          </w:p>
          <w:p w14:paraId="356B6B5E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49CD536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674E1323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старший  преподаватель </w:t>
            </w:r>
          </w:p>
          <w:p w14:paraId="0630C48F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кафедры истории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8ECB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Особенности социально -экономического развития Таганрога в годы Первой мировой войны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504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DB5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6E99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E78D4A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Сыпко Д.И.</w:t>
            </w:r>
          </w:p>
          <w:p w14:paraId="18F81DE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9BCB74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31D92C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B870D30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25306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ИО-211</w:t>
            </w:r>
          </w:p>
          <w:p w14:paraId="6C05661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5AF180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2669C5A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5813072A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73CD6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Убийство семьи последнего российского императора: противоречия в источниках и историографии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62BC1C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D89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3F661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C3B176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Никонова М.Д.</w:t>
            </w:r>
          </w:p>
          <w:p w14:paraId="49023B8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F5E479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330BCF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97FE9E9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17D59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ИО-211</w:t>
            </w:r>
          </w:p>
          <w:p w14:paraId="5FB6BD8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A1C15F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A03DB73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06DEF28D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6DA61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Феномен соцреализма в историческом контексте периода «форсированного  строительства социализма»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8A2DDB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6F3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789F6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864E9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Скляренко А.А.</w:t>
            </w:r>
          </w:p>
          <w:p w14:paraId="47D3FAB6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5BBFC46A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1D906E3F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3FBDB924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Гуров М.И.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46F807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Студентка группы ИО-251</w:t>
            </w:r>
          </w:p>
          <w:p w14:paraId="18BF9CAD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C56F49E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44AD57C9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53302251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канд.ист.наук, доцент 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8E8A2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Причины и характер изменений в судебной системе Советского государства в 1920-е гг.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CC4DA5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124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B049EC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309653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Золотухин Я.Л.</w:t>
            </w:r>
          </w:p>
          <w:p w14:paraId="6E6AA50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D5E31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05DC962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FD56073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Смирнов И.Н.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9B364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ИО-211</w:t>
            </w:r>
          </w:p>
          <w:p w14:paraId="6EE023E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4D052A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D24FAB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16CC36F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8FFEA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Третий московский процесс 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929EAC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E23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FEAA0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38E18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Монастырская А.С.</w:t>
            </w:r>
          </w:p>
          <w:p w14:paraId="2B7A318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68DDBB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9E025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45A9E7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E86B3F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DBE64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Студентка </w:t>
            </w:r>
          </w:p>
          <w:p w14:paraId="1788C73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ИМД-221</w:t>
            </w:r>
          </w:p>
          <w:p w14:paraId="040BD80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45251A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126F08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3ACF9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E47FE8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shd w:val="clear" w:color="auto" w:fill="FFFFFF"/>
                <w:lang w:eastAsia="ru-RU"/>
              </w:rPr>
              <w:t>История легкой промышленности на Дону (середина 1930–1950-х гг.)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237455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BBE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01B3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151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Асташев В.А.</w:t>
            </w:r>
          </w:p>
          <w:p w14:paraId="60FD14C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D79889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82ED7B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DB1451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7BB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 ИО-251</w:t>
            </w:r>
          </w:p>
          <w:p w14:paraId="198B9C2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6EBCAB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864B56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35B27D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6E37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shd w:val="clear" w:color="auto" w:fill="FFFFFF"/>
                <w:lang w:eastAsia="ru-RU"/>
              </w:rPr>
              <w:t>Лагеря военнопленных  как элемент оккупационной политики на территории Ростовской области в годы Великой Отечественной войны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34DB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74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59B3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709C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Байбакова О.Д.</w:t>
            </w:r>
          </w:p>
          <w:p w14:paraId="15C2DDF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453B0B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FADF86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FFE908C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Метёлкина Ж.С.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8E5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75A422F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F1FB6C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F0F164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CB4170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D5220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Восстановление системы  школьного образования Таганрога на завершающем этапе Великой Отечественной войны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B40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A76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8778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673A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Панченко Н.С.</w:t>
            </w:r>
          </w:p>
          <w:p w14:paraId="21FAC2B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E8DD2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FC7CBE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C834E6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Метёлкина Ж.С.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1C4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ИО-251</w:t>
            </w:r>
          </w:p>
          <w:p w14:paraId="7FE381A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370D2A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4DE65C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E8DFA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192F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Особенности экономического развития СССР в период хрущевской оттепели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7F5D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38C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3EFE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D7F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Якубовская Д.С.</w:t>
            </w:r>
          </w:p>
          <w:p w14:paraId="3F84E08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3781D1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DFC442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70206B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E89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ИО-221</w:t>
            </w:r>
          </w:p>
          <w:p w14:paraId="33F419E7">
            <w:pPr>
              <w:spacing w:after="0" w:line="240" w:lineRule="auto"/>
              <w:ind w:firstLine="709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2D296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48DDFE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9E663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1937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Студенческие отряды в СССР  и их место в повседневной жизни молодёжи 1960 – 1980-х гг.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E302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BBA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CE3F9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E018A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Вавилкина Я.Н. </w:t>
            </w:r>
          </w:p>
          <w:p w14:paraId="644CFB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C6095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ECBCD5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80CAC7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9150D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196EC37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84BBEB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21DEA1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DB4952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62E3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История создания анимационной площадки советского кинематографа 1936–1949 гг. 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C908D5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B557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402F06">
            <w:pPr>
              <w:widowControl w:val="0"/>
              <w:numPr>
                <w:ilvl w:val="0"/>
                <w:numId w:val="14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97E77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Шевырева М.В.</w:t>
            </w:r>
          </w:p>
          <w:p w14:paraId="07A9196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08D6CD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01E0433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98F850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FBD9E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0270973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EE080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8C811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9C0FC2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C8B9D5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shd w:val="clear" w:color="auto" w:fill="FFFFFF"/>
                <w:lang w:eastAsia="ru-RU"/>
              </w:rPr>
              <w:t>Государственная атеистическая политика и её место в повседневной жизни советского человека в годы «развитого социализма»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9D2E2B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618BB2DF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10E1C1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3 «ВСЕМИРНАЯ ИСТОРИЯ»</w:t>
      </w:r>
    </w:p>
    <w:p w14:paraId="22999FE1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302</w:t>
      </w:r>
    </w:p>
    <w:p w14:paraId="4280B029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09 апреля 2026  г. в 14:00 </w:t>
      </w:r>
    </w:p>
    <w:p w14:paraId="3A797755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54F53278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ист. наук, доцент кафедры истории Качевский П.С.</w:t>
      </w:r>
    </w:p>
    <w:p w14:paraId="6AD0600A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 жюри: Яцун С.И.  </w:t>
      </w:r>
      <w:r>
        <w:rPr>
          <w:rFonts w:eastAsia="SimSun" w:cs="Times New Roman"/>
          <w:sz w:val="20"/>
          <w:szCs w:val="20"/>
          <w:lang w:eastAsia="ru-RU"/>
        </w:rPr>
        <w:t>(гр. ИСТ</w:t>
      </w:r>
      <w:r>
        <w:rPr>
          <w:rFonts w:eastAsia="SimSun" w:cs="Times New Roman"/>
          <w:sz w:val="20"/>
          <w:szCs w:val="20"/>
          <w:lang w:val="en-US" w:eastAsia="ru-RU"/>
        </w:rPr>
        <w:t>G</w:t>
      </w:r>
      <w:r>
        <w:rPr>
          <w:rFonts w:eastAsia="SimSun" w:cs="Times New Roman"/>
          <w:sz w:val="20"/>
          <w:szCs w:val="20"/>
          <w:lang w:eastAsia="ru-RU"/>
        </w:rPr>
        <w:t>-211), Седакова Е.Н. (гр. ИСТ</w:t>
      </w:r>
      <w:r>
        <w:rPr>
          <w:rFonts w:eastAsia="SimSun" w:cs="Times New Roman"/>
          <w:sz w:val="20"/>
          <w:szCs w:val="20"/>
          <w:lang w:val="en-US" w:eastAsia="ru-RU"/>
        </w:rPr>
        <w:t>G</w:t>
      </w:r>
      <w:r>
        <w:rPr>
          <w:rFonts w:eastAsia="SimSun" w:cs="Times New Roman"/>
          <w:sz w:val="20"/>
          <w:szCs w:val="20"/>
          <w:lang w:eastAsia="ru-RU"/>
        </w:rPr>
        <w:t xml:space="preserve">-221). </w:t>
      </w:r>
    </w:p>
    <w:p w14:paraId="1D7B8B5E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86"/>
        <w:gridCol w:w="2597"/>
        <w:gridCol w:w="3887"/>
        <w:gridCol w:w="1320"/>
      </w:tblGrid>
      <w:tr w14:paraId="5D5C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77F8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5AB9EA6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C09F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293C0F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A03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4B53BF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A7E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12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</w:t>
            </w:r>
          </w:p>
          <w:p w14:paraId="72045B7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4D86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A830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9B1C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Лобанова А.М.</w:t>
            </w:r>
          </w:p>
          <w:p w14:paraId="780B0ED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BA29F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171BBE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C82D0B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5F2E51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FC5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143AD71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ИМД-221</w:t>
            </w:r>
          </w:p>
          <w:p w14:paraId="6ED61C6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425BF5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243D23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E46E0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D6B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Шишкинские писаницы как памятник искусства первобытного общества эпохи неолита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D4776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D6BB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543D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0BA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Алёхина М.А.</w:t>
            </w:r>
          </w:p>
          <w:p w14:paraId="3BCA487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E01A6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D98F17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BAF6DD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E748E6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21160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79C77A1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ИО-251</w:t>
            </w:r>
          </w:p>
          <w:p w14:paraId="4359047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612C2E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911FC3F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7EAD2A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D75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Мифологические представления древних греков о загробном мире: отражение в литературной и изобразительной традициях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4672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A04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1263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7E9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Горбунь Н.А.</w:t>
            </w:r>
          </w:p>
          <w:p w14:paraId="7FB13CA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0B151A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55434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A80597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6CB340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401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</w:t>
            </w:r>
          </w:p>
          <w:p w14:paraId="0B7489A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ИМД-221</w:t>
            </w:r>
          </w:p>
          <w:p w14:paraId="03C42A3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17D727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6F88B4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EAC25D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5E57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Политическое устройство и развитие Японии в период правления клана Фудзивара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69D2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AB7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F83A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BFD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Соколов М.Д.</w:t>
            </w:r>
          </w:p>
          <w:p w14:paraId="430A4B8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A07E3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2C9738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D827E9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7E9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ИО-211</w:t>
            </w:r>
          </w:p>
          <w:p w14:paraId="54B0523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EABE56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9113A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86DE51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4E7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Военная организация германского ополчения в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</w:t>
            </w:r>
            <w:r>
              <w:rPr>
                <w:rFonts w:eastAsia="Calibri" w:cs="Times New Roman"/>
                <w:sz w:val="20"/>
                <w:szCs w:val="20"/>
              </w:rPr>
              <w:t>-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XII</w:t>
            </w:r>
            <w:r>
              <w:rPr>
                <w:rFonts w:eastAsia="Calibri" w:cs="Times New Roman"/>
                <w:sz w:val="20"/>
                <w:szCs w:val="20"/>
              </w:rPr>
              <w:t xml:space="preserve"> вв. </w:t>
            </w:r>
          </w:p>
          <w:p w14:paraId="33906C2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166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912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DFAC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AD29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Дмитриев Э.И.</w:t>
            </w:r>
          </w:p>
          <w:p w14:paraId="5FFDC95B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A74FAD8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Научный</w:t>
            </w:r>
          </w:p>
          <w:p w14:paraId="7CCEE8AC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53DF617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C65E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 группы ИО-241</w:t>
            </w:r>
          </w:p>
          <w:p w14:paraId="5CA15545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56A138FA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2C9C6F9B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C3D2DA4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6FCB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Политическая и военная деятельность латинского императора Балдуина </w:t>
            </w:r>
            <w:r>
              <w:rPr>
                <w:rFonts w:eastAsia="SimSu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F066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7B5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BCFD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10D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Скороход А.А.</w:t>
            </w:r>
          </w:p>
          <w:p w14:paraId="7963DB1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957264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FC75EC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6C8D22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F307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ИО-241</w:t>
            </w:r>
          </w:p>
          <w:p w14:paraId="051B729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EE182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57662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0633A7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C34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Социальная история Франции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XIII</w:t>
            </w:r>
            <w:r>
              <w:rPr>
                <w:rFonts w:eastAsia="Calibri" w:cs="Times New Roman"/>
                <w:sz w:val="20"/>
                <w:szCs w:val="20"/>
              </w:rPr>
              <w:t xml:space="preserve"> века: опыт реконструкции по материалам кутюмов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0289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DD6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BE2B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9CE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Пособина В.И.</w:t>
            </w:r>
          </w:p>
          <w:p w14:paraId="5697D70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ECA77A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ED0343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C5239B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6199E2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8BB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7912C8E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ИМД-221</w:t>
            </w:r>
          </w:p>
          <w:p w14:paraId="671F5F4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3B5E0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96158F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0EF105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DE8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Следствие по делу Жанны д’Арк и её казнь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C11A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B34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5828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1417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Каргина Е.С.</w:t>
            </w:r>
          </w:p>
          <w:p w14:paraId="01E06514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FED9AE3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3CC4ED03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Научный</w:t>
            </w:r>
          </w:p>
          <w:p w14:paraId="2A7F7214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19C2D7A4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Гуров М.И.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D0CB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Студентка группы</w:t>
            </w:r>
          </w:p>
          <w:p w14:paraId="73C6AA46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ИО</w:t>
            </w:r>
            <w:r>
              <w:rPr>
                <w:rFonts w:eastAsia="SimSun" w:cs="Times New Roman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SimSun" w:cs="Times New Roman"/>
                <w:sz w:val="20"/>
                <w:szCs w:val="20"/>
                <w:lang w:eastAsia="ru-RU"/>
              </w:rPr>
              <w:t>-251</w:t>
            </w:r>
          </w:p>
          <w:p w14:paraId="02BC8EE9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02A91660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045F3242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6933FB2A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7F09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Ангорская битва: крах султаната Баязида I и изменения геополитического ландшафта в восточном Средиземноморье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30B54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5CB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CF12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13E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Кравченко А.А.</w:t>
            </w:r>
          </w:p>
          <w:p w14:paraId="460E9D8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37877C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D6CC16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62B556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02A69C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Смирнов И.Н.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8D4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Студентка группы </w:t>
            </w:r>
          </w:p>
          <w:p w14:paraId="3763B42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ИО-251</w:t>
            </w:r>
          </w:p>
          <w:p w14:paraId="22C7161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442ECC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7CBD9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AC801C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D8B6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Влияние итальянских походов и распространение ренессансных идей во Франции</w:t>
            </w:r>
          </w:p>
          <w:p w14:paraId="150ECC3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9E16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B72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1B24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BA48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Денеко Е.В.</w:t>
            </w:r>
          </w:p>
          <w:p w14:paraId="5662CF2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48327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7EA38F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428B61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932C2B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Смирнов И.Н.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DA9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Студентка группы </w:t>
            </w:r>
          </w:p>
          <w:p w14:paraId="5F8E2D7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ИО-251</w:t>
            </w:r>
          </w:p>
          <w:p w14:paraId="46677C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94ACC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E9FBDE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D40098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86E9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Педагогические взгляды и формирование опыта административной деятельности Ф.И. Янковича в Австрийской монархии</w:t>
            </w:r>
          </w:p>
          <w:p w14:paraId="672758A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6C00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54C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BE69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E9E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Гончарова Д.А.</w:t>
            </w:r>
          </w:p>
          <w:p w14:paraId="735F35C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7B0CF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26B51A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2FF5A1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9CB89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83F964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E58980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Андреева В.В.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9090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Обучающаяся 1 курса, группы Б-101 Финансово-экономического колледжа «РГЭУ (РИНХ)»</w:t>
            </w:r>
          </w:p>
          <w:p w14:paraId="1D4E6EFE">
            <w:pPr>
              <w:shd w:val="clear" w:color="auto" w:fill="FFFFFF"/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4052631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преподаватель  Финансово-экономического колледжа «РГЭУ (РИНХ)»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5FE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Военно-дипломатическая деятельность  Наполеона в ходе первой итальянской кампании (1796–1797 гг.)</w:t>
            </w:r>
          </w:p>
          <w:p w14:paraId="7EC5F70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1EE5CE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A2182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17F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4E63">
            <w:pPr>
              <w:widowControl w:val="0"/>
              <w:numPr>
                <w:ilvl w:val="0"/>
                <w:numId w:val="15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FB3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Дуюнова С.А. </w:t>
            </w:r>
          </w:p>
          <w:p w14:paraId="2A6DB78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42703D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FF025B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2BC128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C9972C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Саркисян А.Г.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D6C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Студентка группы </w:t>
            </w:r>
          </w:p>
          <w:p w14:paraId="08F9ED5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ИО-211</w:t>
            </w:r>
          </w:p>
          <w:p w14:paraId="6135DE4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E3296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DADAA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ассистент кафедры истории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DAE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Токийский процесс 1946-1948 гг.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A030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</w:tbl>
    <w:p w14:paraId="2BE2CC3A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862C63E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4 «ИСТОРИЧЕСКОЕ КРАЕВЕДЕНИЕ»</w:t>
      </w:r>
    </w:p>
    <w:p w14:paraId="1CC8093B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301</w:t>
      </w:r>
    </w:p>
    <w:p w14:paraId="7CA072B9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09 апреля  2026 в 14:00 </w:t>
      </w:r>
    </w:p>
    <w:p w14:paraId="3D14BEC5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5C923BD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ист. наук, доцент Прокофьева Е.В.</w:t>
      </w:r>
    </w:p>
    <w:p w14:paraId="7C275C75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 Вавилкина Я.Н. (гр. ИО-251)</w:t>
      </w:r>
      <w:r>
        <w:rPr>
          <w:rFonts w:eastAsia="SimSun" w:cs="Times New Roman"/>
          <w:sz w:val="20"/>
          <w:szCs w:val="20"/>
          <w:lang w:eastAsia="ru-RU"/>
        </w:rPr>
        <w:t>,  Джакели Е.Н. (гр. ИСТ</w:t>
      </w:r>
      <w:r>
        <w:rPr>
          <w:rFonts w:eastAsia="SimSun" w:cs="Times New Roman"/>
          <w:sz w:val="20"/>
          <w:szCs w:val="20"/>
          <w:lang w:val="en-US" w:eastAsia="ru-RU"/>
        </w:rPr>
        <w:t>G</w:t>
      </w:r>
      <w:r>
        <w:rPr>
          <w:rFonts w:eastAsia="SimSun" w:cs="Times New Roman"/>
          <w:sz w:val="20"/>
          <w:szCs w:val="20"/>
          <w:lang w:eastAsia="ru-RU"/>
        </w:rPr>
        <w:t>-211)</w:t>
      </w:r>
    </w:p>
    <w:p w14:paraId="71BB689D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28"/>
        <w:gridCol w:w="2662"/>
        <w:gridCol w:w="3827"/>
        <w:gridCol w:w="1373"/>
      </w:tblGrid>
      <w:tr w14:paraId="65DF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D356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07655C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21E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2DF63C3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46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5BD285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21A2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F23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</w:t>
            </w:r>
          </w:p>
          <w:p w14:paraId="5DAF130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участия</w:t>
            </w:r>
          </w:p>
          <w:p w14:paraId="3169DA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(докладчик, слушатель, заочно)</w:t>
            </w:r>
          </w:p>
        </w:tc>
      </w:tr>
      <w:tr w14:paraId="2F47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2B8D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863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Харченко К.С.</w:t>
            </w:r>
          </w:p>
          <w:p w14:paraId="3EEF08D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3C9E2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F7EA60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A1A2C9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A343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1A7B8EF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0EC04EF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A786717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4D181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94AB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Кремны как первое пристанище греков в Приазовье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2A2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8D8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D07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AE2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Пособина В.И. </w:t>
            </w:r>
          </w:p>
          <w:p w14:paraId="787CF92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697521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FA7443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17D3C7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8D91A6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3AFC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</w:t>
            </w:r>
          </w:p>
          <w:p w14:paraId="6638A7EB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ИМД-221</w:t>
            </w:r>
          </w:p>
          <w:p w14:paraId="649D2A2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063C10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B02833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68687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978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Вклад греков в архитектурный комплекс Таганрога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XVIII</w:t>
            </w:r>
            <w:r>
              <w:rPr>
                <w:rFonts w:eastAsia="Calibri" w:cs="Times New Roman"/>
                <w:sz w:val="20"/>
                <w:szCs w:val="20"/>
              </w:rPr>
              <w:t xml:space="preserve"> – начало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XX</w:t>
            </w:r>
            <w:r>
              <w:rPr>
                <w:rFonts w:eastAsia="Calibri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3009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FE9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EBF4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0BA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Монастырская А.С.</w:t>
            </w:r>
          </w:p>
          <w:p w14:paraId="6A64F59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4DD9C1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D01777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466E1F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A3FF4F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2AED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Студентка </w:t>
            </w:r>
          </w:p>
          <w:p w14:paraId="59B872E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ИМД-221</w:t>
            </w:r>
          </w:p>
          <w:p w14:paraId="67FD350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F98539B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21B44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31966E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449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Быт и повседневная жизнь греческих женщин Приазовья (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XIX</w:t>
            </w:r>
            <w:r>
              <w:rPr>
                <w:rFonts w:eastAsia="Calibri" w:cs="Times New Roman"/>
                <w:sz w:val="20"/>
                <w:szCs w:val="20"/>
              </w:rPr>
              <w:t xml:space="preserve"> – начало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XX</w:t>
            </w:r>
            <w:r>
              <w:rPr>
                <w:rFonts w:eastAsia="Calibri" w:cs="Times New Roman"/>
                <w:sz w:val="20"/>
                <w:szCs w:val="20"/>
              </w:rPr>
              <w:t xml:space="preserve"> вв.)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D611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D7C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FC5A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75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Голийная Д.С. </w:t>
            </w:r>
          </w:p>
          <w:p w14:paraId="47F6D8A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6A60F2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650C30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AA586E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3EC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ИК-241</w:t>
            </w:r>
          </w:p>
          <w:p w14:paraId="11DF11A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D00B1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3435F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DC4F178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1EF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Религиозные представления оленных чукчей в конце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XIX</w:t>
            </w:r>
            <w:r>
              <w:rPr>
                <w:rFonts w:eastAsia="Calibri" w:cs="Times New Roman"/>
                <w:sz w:val="20"/>
                <w:szCs w:val="20"/>
              </w:rPr>
              <w:t xml:space="preserve"> – начале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XX</w:t>
            </w:r>
            <w:r>
              <w:rPr>
                <w:rFonts w:eastAsia="Calibri" w:cs="Times New Roman"/>
                <w:sz w:val="20"/>
                <w:szCs w:val="20"/>
              </w:rPr>
              <w:t xml:space="preserve"> вв. 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F099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6E57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319B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A82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Довгаль Р.В. </w:t>
            </w:r>
          </w:p>
          <w:p w14:paraId="14D9BBD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348C20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0E2BE1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39A07BD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A5FA96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2CF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Студент </w:t>
            </w:r>
          </w:p>
          <w:p w14:paraId="1DC55D1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ИМД-221</w:t>
            </w:r>
          </w:p>
          <w:p w14:paraId="1B87000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7D1EF9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1EE7F0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34E002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D7A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Греческие торговые династии и их вклад в экономику г. Таганрога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1A98E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43D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2F4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C45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Ткачева В.В. </w:t>
            </w:r>
          </w:p>
          <w:p w14:paraId="69B7D0E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290D89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0969811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71971B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B26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ИО-241</w:t>
            </w:r>
          </w:p>
          <w:p w14:paraId="55AE4F9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800A00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97804B8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422EB9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B6E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Греческий вклад в архитектуру г. Таганрога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9023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3EC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BDB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FC3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Перевозников Д.А.</w:t>
            </w:r>
          </w:p>
          <w:p w14:paraId="787A85F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44ABA1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3450CCE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FB1ED4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74DA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ИК-241</w:t>
            </w:r>
          </w:p>
          <w:p w14:paraId="5B1210C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9F4104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802D36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7260D17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409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Церковное строительство в Таганроге в конце 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  <w:lang w:val="en-US"/>
              </w:rPr>
              <w:t>XVIII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– первой половине 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  <w:lang w:val="en-US"/>
              </w:rPr>
              <w:t>XIX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вв.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8987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1CD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5EE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4E3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Поливец А.С.</w:t>
            </w:r>
          </w:p>
          <w:p w14:paraId="571158D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025FF9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CB8ED0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0407C0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Смирнов И.Н.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2B8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ИК-241</w:t>
            </w:r>
          </w:p>
          <w:p w14:paraId="65E8C25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77F510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46A355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0D2BA9C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F4C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 xml:space="preserve">Демографическая ситуация на Дону во второй половине </w:t>
            </w: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  <w:lang w:val="en-US"/>
              </w:rPr>
              <w:t>XIX</w:t>
            </w: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 xml:space="preserve"> века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1B7B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CAF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3162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489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Гнатюк М.А.</w:t>
            </w:r>
          </w:p>
          <w:p w14:paraId="521AFF3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8E6B67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Научный </w:t>
            </w:r>
          </w:p>
          <w:p w14:paraId="29528F3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263688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E4CE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ИК-241</w:t>
            </w:r>
          </w:p>
          <w:p w14:paraId="1C86323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A821931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1DE27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7F913B0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812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Революционные события в Таганроге в 1918 году и их историческое значение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D7C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9ED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1447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F26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Безгина Е.И.</w:t>
            </w:r>
          </w:p>
          <w:p w14:paraId="33E8FAC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0602D8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1E3E88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59C4DD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Саркисян А.Г.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F7EE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ИО-211</w:t>
            </w:r>
          </w:p>
          <w:p w14:paraId="5E04EC8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9248FD7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97EB9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ассистент кафедры истории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72B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Голод в с. Покровском Харьковской области в 1932-1933 гг.: причины, следствия и образ в глазах современников и потомков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A63A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144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C8D0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910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Семиреченко С.А.</w:t>
            </w:r>
          </w:p>
          <w:p w14:paraId="7E71211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8F1AA6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C3F43B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BA47BA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Гром О.А.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F541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5420ECD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E1E0DA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314BB7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29B99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62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Зерноградцы тыла: обеспечение фронта продовольствием, сырьем и резервами (1941–1945)</w:t>
            </w:r>
          </w:p>
          <w:p w14:paraId="1339369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0464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25E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937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C27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Ерохина Е.В.</w:t>
            </w:r>
          </w:p>
          <w:p w14:paraId="686F07C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4A76E1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94795C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B69580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2D4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ИО-221</w:t>
            </w:r>
          </w:p>
          <w:p w14:paraId="7A6E2D2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F67C2C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D3B449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F99AB3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990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Роль С.Г.Морозова в организации таганрогского подполья: проблемы освещения в источниках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8D21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E2B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94DC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FE6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Мирзабекова Д.Р.</w:t>
            </w:r>
          </w:p>
          <w:p w14:paraId="1BA4A98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C3DDB9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DE6E49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979F9E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1FAF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ИО-251</w:t>
            </w:r>
          </w:p>
          <w:p w14:paraId="7D82294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7D4CF9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E12C4D5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54178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ACE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Таганрогский краеведческий музей в годы Великой Отечественной войны: судьба музейной коллекции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A35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337369B0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1BF4835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5 «ТЕОРЕТИЧЕСКИЕ И ПРИКЛАДНЫЕ ПРОБЛЕМЫ ИСТОРИЧЕСКОЙ НАУКИ» </w:t>
      </w:r>
    </w:p>
    <w:p w14:paraId="27351DC2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(МАГИСТРАТУРА)</w:t>
      </w:r>
    </w:p>
    <w:p w14:paraId="2BAEB497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Подсекция 1.</w:t>
      </w:r>
    </w:p>
    <w:p w14:paraId="64DFAE43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201</w:t>
      </w:r>
    </w:p>
    <w:p w14:paraId="43F08768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10 апреля 2026 в 10.00 </w:t>
      </w:r>
    </w:p>
    <w:p w14:paraId="7970CDD5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4CD4BDE5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 ЖЮРИ:</w:t>
      </w:r>
    </w:p>
    <w:p w14:paraId="1DE7FB7C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ист. наук, доцент Гуров М.И.</w:t>
      </w:r>
    </w:p>
    <w:p w14:paraId="2BF2953F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Беспалов Д.А. (гр. ИСТ</w:t>
      </w:r>
      <w:r>
        <w:rPr>
          <w:rFonts w:eastAsia="Times New Roman" w:cs="Times New Roman"/>
          <w:sz w:val="20"/>
          <w:szCs w:val="20"/>
          <w:lang w:val="en-US" w:eastAsia="ru-RU"/>
        </w:rPr>
        <w:t>GZ</w:t>
      </w:r>
      <w:r>
        <w:rPr>
          <w:rFonts w:eastAsia="Times New Roman" w:cs="Times New Roman"/>
          <w:sz w:val="20"/>
          <w:szCs w:val="20"/>
          <w:lang w:eastAsia="ru-RU"/>
        </w:rPr>
        <w:t>-221)</w:t>
      </w:r>
      <w:r>
        <w:rPr>
          <w:rFonts w:eastAsia="SimSun" w:cs="Times New Roman"/>
          <w:sz w:val="20"/>
          <w:szCs w:val="20"/>
          <w:lang w:eastAsia="ru-RU"/>
        </w:rPr>
        <w:t>, Мезенова А.И. (гр. ИС</w:t>
      </w:r>
      <w:r>
        <w:rPr>
          <w:rFonts w:eastAsia="SimSun" w:cs="Times New Roman"/>
          <w:sz w:val="20"/>
          <w:szCs w:val="20"/>
          <w:lang w:val="en-US" w:eastAsia="ru-RU"/>
        </w:rPr>
        <w:t>TG</w:t>
      </w:r>
      <w:r>
        <w:rPr>
          <w:rFonts w:eastAsia="SimSun" w:cs="Times New Roman"/>
          <w:sz w:val="20"/>
          <w:szCs w:val="20"/>
          <w:lang w:eastAsia="ru-RU"/>
        </w:rPr>
        <w:t xml:space="preserve">-221). </w:t>
      </w:r>
    </w:p>
    <w:p w14:paraId="2968C62B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22"/>
        <w:gridCol w:w="2664"/>
        <w:gridCol w:w="3889"/>
        <w:gridCol w:w="1319"/>
      </w:tblGrid>
      <w:tr w14:paraId="45D4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5BBD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082A571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B5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277DAC9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C9C7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D20D0F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A96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54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3B2E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0BE2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D3926C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Яцун С.И.</w:t>
            </w:r>
          </w:p>
          <w:p w14:paraId="2E06F20C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3096427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AF809A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0BF05F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B0C731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E6B2E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16C8CCA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5C81B7A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99EB48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9FB47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C4EC84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0C042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Причины создания военно-монашеских орденов и их место в религиозной и политической сфере государств крестоносцев в XII в.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A58D0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163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B576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83728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Бордиян Н.В.</w:t>
            </w:r>
          </w:p>
          <w:p w14:paraId="14975B5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B58F6F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18A1B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C32B45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C68476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65C3C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</w:t>
            </w:r>
          </w:p>
          <w:p w14:paraId="15C06B4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Z</w:t>
            </w:r>
            <w:r>
              <w:rPr>
                <w:rFonts w:eastAsia="Calibri" w:cs="Times New Roman"/>
                <w:sz w:val="20"/>
                <w:szCs w:val="20"/>
              </w:rPr>
              <w:t>-221</w:t>
            </w:r>
          </w:p>
          <w:p w14:paraId="0D2F615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85C567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654F61B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820F4D0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079B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Засечные черты в Российском государстве 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  <w:lang w:val="en-US"/>
              </w:rPr>
              <w:t>XVII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в. - опыт музеефикации</w:t>
            </w:r>
          </w:p>
          <w:p w14:paraId="5F6CCD8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</w:p>
          <w:p w14:paraId="470CDA6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27D7D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1FA6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3F3E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5B254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Фетисова Н.М. </w:t>
            </w:r>
          </w:p>
          <w:p w14:paraId="7D16FE7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00F971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2082D1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E05439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2EE3B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3158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  группы</w:t>
            </w:r>
          </w:p>
          <w:p w14:paraId="4514C4F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ИСТG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Z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296A926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DCE6F1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8E3EBF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869014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592B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История ледокольного флота России: периодизация и основные этапы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56C9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7DA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0C87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EEDE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Джакели Е.Н.</w:t>
            </w:r>
          </w:p>
          <w:p w14:paraId="6446F50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7C165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E9C87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497116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931D1F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C6CC3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  группы</w:t>
            </w:r>
          </w:p>
          <w:p w14:paraId="3472EFF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2BE0BA7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6B67E6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F0B021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158B63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5C24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Роль ленинградских музеев в развитии краеведения 1920-1930-х гг. 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4F044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3E7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55AC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C1B7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Моисеенко И.Ю.</w:t>
            </w:r>
          </w:p>
          <w:p w14:paraId="5804822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F28B56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B47EE2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EA37A6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2CE5C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Кринко Е.Ф.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CAC1F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  группы</w:t>
            </w:r>
          </w:p>
          <w:p w14:paraId="27C5FD8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1475396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330707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B601C9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B3C7BE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д-р.ист.наук, профессор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6FF5E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Вклад трудовых коллективов Дона: возрождение промышленности Ростовской области в 1943–1945 годах (на примере Ростсельмаша, НЭВЗа, завода им. Андреева и шахт Артёма)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26D27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8CC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A7DB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1A4EE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Бобырев Г.А.  </w:t>
            </w:r>
          </w:p>
          <w:p w14:paraId="0066630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F1E3B3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6E2628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AF122B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72DA53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C579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49E080A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-221</w:t>
            </w:r>
          </w:p>
          <w:p w14:paraId="2814F5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7D3178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B204F5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05150E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28FF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Взгляды славянофилов на прошлое и настоящее России (конец 1830-х – начало 1850-х гг.)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5C9D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6FE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3A74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7AF61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Евкин Д.В. </w:t>
            </w:r>
          </w:p>
          <w:p w14:paraId="6CF6AD4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315678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7B339F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4CD9BD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3DE864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Прокофьева Е.В.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05EA0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3E61228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4C17E99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B458E1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E6545F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EE5711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0F64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Вторая чеченская война: причины, ход боевых действий, итоги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88136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8FA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4F1E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15435F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Асташев А.А.</w:t>
            </w:r>
          </w:p>
          <w:p w14:paraId="041CA625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7B3E791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905644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35C8977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730257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1B5E0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619715C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-221</w:t>
            </w:r>
          </w:p>
          <w:p w14:paraId="74DAD0E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5FFC2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965791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16A43D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C3B6F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Место памятников НКВД в историческом сознании общества на примере Южного Федерального округа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D034A4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A9D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76E4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3A820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Батырь У.Р.</w:t>
            </w:r>
          </w:p>
          <w:p w14:paraId="549445C0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60FD20F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C23046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5A7814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ACAC3FC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2217D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33DE321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-221</w:t>
            </w:r>
          </w:p>
          <w:p w14:paraId="7B174E8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A61616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81024B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8882CC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A40C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Современный этап развития студенческого самбо в Ростовской области на примере Таганрогского института имени А.П. Чехова (филиал) РГЭУ (РИНХ)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5C92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390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C973">
            <w:pPr>
              <w:widowControl w:val="0"/>
              <w:numPr>
                <w:ilvl w:val="0"/>
                <w:numId w:val="1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DB3C86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Чекунов Г.В.</w:t>
            </w:r>
          </w:p>
          <w:p w14:paraId="120AAC39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5202951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DFDF7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9735EA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977B2C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Волвенко А.А.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ACD7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12DAB6A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-221</w:t>
            </w:r>
          </w:p>
          <w:p w14:paraId="3D99DB9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911792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42032C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64D2FB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профессор</w:t>
            </w:r>
          </w:p>
        </w:tc>
        <w:tc>
          <w:tcPr>
            <w:tcW w:w="1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7717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Присоединение Таганрогского градоначальства к ОВД и его влияние на экономику региона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317966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</w:tbl>
    <w:p w14:paraId="51EA55D5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492D8871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Подсекция 2</w:t>
      </w:r>
    </w:p>
    <w:p w14:paraId="27A37F53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201</w:t>
      </w:r>
    </w:p>
    <w:p w14:paraId="24FAA025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10 апреля 2026 в 12.00 </w:t>
      </w:r>
    </w:p>
    <w:p w14:paraId="29DF3864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FDC5E65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 ЖЮРИ:</w:t>
      </w:r>
    </w:p>
    <w:p w14:paraId="6A593AD1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д-р ист. наук. профессор кафедры истории Кринко Е.Ф.</w:t>
      </w:r>
    </w:p>
    <w:p w14:paraId="21C54929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Беспалов Д.А. (гр. ИСТ</w:t>
      </w:r>
      <w:r>
        <w:rPr>
          <w:rFonts w:eastAsia="Times New Roman" w:cs="Times New Roman"/>
          <w:sz w:val="20"/>
          <w:szCs w:val="20"/>
          <w:lang w:val="en-US" w:eastAsia="ru-RU"/>
        </w:rPr>
        <w:t>GZ</w:t>
      </w:r>
      <w:r>
        <w:rPr>
          <w:rFonts w:eastAsia="Times New Roman" w:cs="Times New Roman"/>
          <w:sz w:val="20"/>
          <w:szCs w:val="20"/>
          <w:lang w:eastAsia="ru-RU"/>
        </w:rPr>
        <w:t>-221)</w:t>
      </w:r>
      <w:r>
        <w:rPr>
          <w:rFonts w:eastAsia="SimSun" w:cs="Times New Roman"/>
          <w:sz w:val="20"/>
          <w:szCs w:val="20"/>
          <w:lang w:eastAsia="ru-RU"/>
        </w:rPr>
        <w:t>, Мезенова А.И. (гр. ИС</w:t>
      </w:r>
      <w:r>
        <w:rPr>
          <w:rFonts w:eastAsia="SimSun" w:cs="Times New Roman"/>
          <w:sz w:val="20"/>
          <w:szCs w:val="20"/>
          <w:lang w:val="en-US" w:eastAsia="ru-RU"/>
        </w:rPr>
        <w:t>TG</w:t>
      </w:r>
      <w:r>
        <w:rPr>
          <w:rFonts w:eastAsia="SimSun" w:cs="Times New Roman"/>
          <w:sz w:val="20"/>
          <w:szCs w:val="20"/>
          <w:lang w:eastAsia="ru-RU"/>
        </w:rPr>
        <w:t xml:space="preserve">-221). </w:t>
      </w:r>
    </w:p>
    <w:p w14:paraId="7310DF98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020"/>
        <w:gridCol w:w="2664"/>
        <w:gridCol w:w="3888"/>
        <w:gridCol w:w="1317"/>
      </w:tblGrid>
      <w:tr w14:paraId="54F6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AB80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1FBBA23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CB6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1A7E1DA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BD02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ED822B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BC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7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2E2A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45FE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6EDBD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Волвенко И.А. </w:t>
            </w:r>
          </w:p>
          <w:p w14:paraId="6E91FD3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85AF2E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89BB17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32E6A3D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DA1434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Метёлкина Ж.С.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EB31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</w:t>
            </w:r>
          </w:p>
          <w:p w14:paraId="16F364E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ИСТG-211</w:t>
            </w:r>
          </w:p>
          <w:p w14:paraId="5C4F32E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541E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128C4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3BEA97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B65E1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Н.И. Краснов об экономическом кризисе коневодства во второй половине XIX века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81A2F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061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0A1A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2F612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Цыганенко Г.Ю.</w:t>
            </w:r>
          </w:p>
          <w:p w14:paraId="33C6CF2B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307CE50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2BE8C7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99B7F4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A1A582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Волвенко А.А.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3562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  группы</w:t>
            </w:r>
          </w:p>
          <w:p w14:paraId="213D13C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ИСТ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G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0C03C16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AAF5E5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5618F9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FF457F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профессор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0741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Торговый флот Российской империи в конце XVIII-XIX вв.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E7B8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4AC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FDF9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11B1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Сидячко В.А.</w:t>
            </w:r>
          </w:p>
          <w:p w14:paraId="4398202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EA5E55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498EB5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C9663B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66C026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6F9D8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</w:t>
            </w:r>
          </w:p>
          <w:p w14:paraId="58C5D35F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ИСТG-211</w:t>
            </w:r>
          </w:p>
          <w:p w14:paraId="53727FB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757A43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D97337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EC5374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6664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Применение проектных технологий в изучении истории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5A799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53B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55D1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F07E0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Слюсаренко В.В.</w:t>
            </w:r>
          </w:p>
          <w:p w14:paraId="6756C0E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F6D6D5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DF7AF5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C88ED1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1EFF36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647C5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</w:t>
            </w:r>
          </w:p>
          <w:p w14:paraId="4430B32B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Z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4394856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D7376B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B26E4E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EF93B0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9EE07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Социальный статус женщины в Японии в период Эдо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C459D6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119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4F23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C73C3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Ткачук С.Т.</w:t>
            </w:r>
          </w:p>
          <w:p w14:paraId="55078F6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DC337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10179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10F157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9ED31F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F7DD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</w:t>
            </w:r>
          </w:p>
          <w:p w14:paraId="75407F8D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Z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6D0F5A5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2C09B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86232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BDA1C2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55FE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Роль женщин в формировании советского государства в 1917-1929 гг.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1E8CF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177A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DFA02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20206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Малик К.Е.</w:t>
            </w:r>
          </w:p>
          <w:p w14:paraId="6204392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2F3B43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F8C244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C831D7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46552D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Гуров М.И.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E0112E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</w:t>
            </w:r>
          </w:p>
          <w:p w14:paraId="253CA560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ИСТG-221</w:t>
            </w:r>
          </w:p>
          <w:p w14:paraId="5C6079D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727CF8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2B563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5E8184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90EBC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Вопрос антисоветских сил и его влияние на характер формирующихся советско-польских отношений.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91C535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C6D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AB37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E26F9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Мезенова А.И.</w:t>
            </w:r>
          </w:p>
          <w:p w14:paraId="16CE8D7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4249D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CD93E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8D5CA0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A8EB02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A613D0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</w:t>
            </w:r>
          </w:p>
          <w:p w14:paraId="42AE62B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ИСТG-221</w:t>
            </w:r>
          </w:p>
          <w:p w14:paraId="6A070C0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159E29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CEAD8B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082489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C789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Операция Багратион: от поражения к Победе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F84B4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EF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2B64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BBB2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Седакова Е.Н.</w:t>
            </w:r>
          </w:p>
          <w:p w14:paraId="0B93B1B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7D1803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B3057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08FE44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62064C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Качевский П.С.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D7CDC7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</w:t>
            </w:r>
          </w:p>
          <w:p w14:paraId="559A68D4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ИСТG-221</w:t>
            </w:r>
          </w:p>
          <w:p w14:paraId="36C3F40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4F4CB0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BB0518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9B65D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52B4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«Мученики площади Лорето»   </w:t>
            </w:r>
            <w:r>
              <w:rPr>
                <w:rFonts w:eastAsia="Calibri" w:cs="Times New Roman"/>
                <w:color w:val="FF0000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история одной картины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B12E18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6FAB6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43EF">
            <w:pPr>
              <w:widowControl w:val="0"/>
              <w:numPr>
                <w:ilvl w:val="0"/>
                <w:numId w:val="18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1F43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Алексеенко Е.А.</w:t>
            </w:r>
          </w:p>
          <w:p w14:paraId="4722F95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1A5028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8691EC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CBDF46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AEAB6B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24C43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Магистрантка</w:t>
            </w:r>
          </w:p>
          <w:p w14:paraId="31906C2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группы ИСТG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Z</w:t>
            </w:r>
            <w:r>
              <w:rPr>
                <w:rFonts w:eastAsia="Calibri" w:cs="Times New Roman"/>
                <w:sz w:val="20"/>
                <w:szCs w:val="20"/>
              </w:rPr>
              <w:t>-211</w:t>
            </w:r>
          </w:p>
          <w:p w14:paraId="37880F1C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3ED9D16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3A16B12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8E89B50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901E0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Производители надгробий в Таганроге второй половины XIX — начала XX века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64CFE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49E579D0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5C60A7F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E0296C0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6  «ОБРАЗЫ ПРОШЛОГО В ПАМЯТИ И ИСТОРИИ: ИССЛЕДОВАТЕЛЬСКИЕ </w:t>
      </w:r>
    </w:p>
    <w:p w14:paraId="68405223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ПРАКТИКИ»</w:t>
      </w:r>
    </w:p>
    <w:p w14:paraId="560F3D9A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202</w:t>
      </w:r>
    </w:p>
    <w:p w14:paraId="7A3C7C66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09 апреля 2026 в 14:00</w:t>
      </w:r>
    </w:p>
    <w:p w14:paraId="555FC13E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1F745DB8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777AD6B2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ист. наук, доцент В.А. Агеева</w:t>
      </w:r>
    </w:p>
    <w:p w14:paraId="07A84C9B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Моисеенко И.Ю. (гр. ИСТ</w:t>
      </w:r>
      <w:r>
        <w:rPr>
          <w:rFonts w:eastAsia="Times New Roman" w:cs="Times New Roman"/>
          <w:sz w:val="20"/>
          <w:szCs w:val="20"/>
          <w:lang w:val="en-US" w:eastAsia="ru-RU"/>
        </w:rPr>
        <w:t>G</w:t>
      </w:r>
      <w:r>
        <w:rPr>
          <w:rFonts w:eastAsia="Times New Roman" w:cs="Times New Roman"/>
          <w:sz w:val="20"/>
          <w:szCs w:val="20"/>
          <w:lang w:eastAsia="ru-RU"/>
        </w:rPr>
        <w:t xml:space="preserve">-211), </w:t>
      </w:r>
      <w:r>
        <w:rPr>
          <w:rFonts w:eastAsia="Calibri" w:cs="Times New Roman"/>
          <w:sz w:val="20"/>
          <w:szCs w:val="20"/>
        </w:rPr>
        <w:t xml:space="preserve">Асташев А.А. </w:t>
      </w:r>
      <w:r>
        <w:rPr>
          <w:rFonts w:eastAsia="Times New Roman" w:cs="Times New Roman"/>
          <w:sz w:val="20"/>
          <w:szCs w:val="20"/>
          <w:lang w:eastAsia="ru-RU"/>
        </w:rPr>
        <w:t>(гр. ИСТ</w:t>
      </w:r>
      <w:r>
        <w:rPr>
          <w:rFonts w:eastAsia="Times New Roman" w:cs="Times New Roman"/>
          <w:sz w:val="20"/>
          <w:szCs w:val="20"/>
          <w:lang w:val="en-US" w:eastAsia="ru-RU"/>
        </w:rPr>
        <w:t>G</w:t>
      </w:r>
      <w:r>
        <w:rPr>
          <w:rFonts w:eastAsia="Times New Roman" w:cs="Times New Roman"/>
          <w:sz w:val="20"/>
          <w:szCs w:val="20"/>
          <w:lang w:eastAsia="ru-RU"/>
        </w:rPr>
        <w:t>-221)</w:t>
      </w:r>
    </w:p>
    <w:p w14:paraId="5DEC6C53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095"/>
        <w:gridCol w:w="2614"/>
        <w:gridCol w:w="3833"/>
        <w:gridCol w:w="1344"/>
      </w:tblGrid>
      <w:tr w14:paraId="2A6D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7CF4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101827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16F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2E20515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08C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5DA256A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F9A6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C95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4E1E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AEDE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4BD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Проценко И.А. </w:t>
            </w:r>
          </w:p>
          <w:p w14:paraId="3B6CF70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113EBB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26C745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2B8962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FDB0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ЮР- 611</w:t>
            </w:r>
          </w:p>
          <w:p w14:paraId="0ACC923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1206303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B180FB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1BB4AE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27C53">
            <w:pPr>
              <w:spacing w:after="0" w:line="240" w:lineRule="auto"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Дом, который не сдался: семья Турубаровых и подвиг на Итальянском 107</w:t>
            </w:r>
          </w:p>
          <w:p w14:paraId="545AE608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724C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EC3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EB39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651B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Зыков М.Е </w:t>
            </w:r>
          </w:p>
          <w:p w14:paraId="2B6D9F3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D1DDE6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8D73B6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24179C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48E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ЮР- 611</w:t>
            </w:r>
          </w:p>
          <w:p w14:paraId="4391E6C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9A7E0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14:paraId="3C5ABF4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14:paraId="2CFE901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70E2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Палачи и пособники. Зондеркоманда СС 10-а и её состав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141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E15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67B4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032E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Никитина О.Н. </w:t>
            </w:r>
          </w:p>
          <w:p w14:paraId="69E5A4F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0C3F3B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8E5E1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0769AA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6F1816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Капканов Е.Н.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BF1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5D1A2E8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ЮР- 611</w:t>
            </w:r>
          </w:p>
          <w:p w14:paraId="44E81D8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0A4045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93A8F7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преподаватель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2F80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Уничтожение через труд: концлагеря и лагеря военнопленных в черте Ростова-на-Дону</w:t>
            </w:r>
          </w:p>
          <w:p w14:paraId="51329C8C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81484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5C7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627C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76E2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Талалай Э.Р. </w:t>
            </w:r>
          </w:p>
          <w:p w14:paraId="7CC531A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B47EA8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9F897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990B14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9BC47F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Смирнов В.А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6C6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7C5ECD1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ЮР- 611</w:t>
            </w:r>
          </w:p>
          <w:p w14:paraId="006C728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09C751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44AA90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преподаватель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C211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«Клятва юности»: история Таганрогского подполья</w:t>
            </w:r>
          </w:p>
          <w:p w14:paraId="4030EB87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B2D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DDB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69C0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BD1A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Володина А.О. </w:t>
            </w:r>
          </w:p>
          <w:p w14:paraId="252513F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D38C6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306F1F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0BBCC12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B11024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Капканов Е.Н.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BF66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44FCED7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ЮР- 611</w:t>
            </w:r>
          </w:p>
          <w:p w14:paraId="75D4CE8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7979F5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3CB5D8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преподаватель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5C17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Трагедия в Миллерово: массовое убийство мирных жителей по материалам уголовных дел</w:t>
            </w:r>
          </w:p>
          <w:p w14:paraId="3685214F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8089">
            <w:pPr>
              <w:widowControl w:val="0"/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B29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427B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43D1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Дигол Н.А. </w:t>
            </w:r>
          </w:p>
          <w:p w14:paraId="16BB48A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2DE5F4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32434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0E49644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A29382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Смирнов В.А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B18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79656A2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ЮР- 611</w:t>
            </w:r>
          </w:p>
          <w:p w14:paraId="1FE9E56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EAED05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A1C020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преподаватель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D048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Мариуполь и Буденовка во время Великой Отечественной войны</w:t>
            </w:r>
          </w:p>
          <w:p w14:paraId="12E5A047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558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C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F54F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6EA7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Каширина К.М. </w:t>
            </w:r>
          </w:p>
          <w:p w14:paraId="2C12EDA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F889B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00012B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26B928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CC1355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Капканов Е.Н.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DF6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3E96072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ЮР- 611</w:t>
            </w:r>
          </w:p>
          <w:p w14:paraId="617648A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808295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644089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преподаватель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35C2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Змиевская балка (Ростов-на-Дону): самое крупное место массового убийства на территории РФ</w:t>
            </w:r>
          </w:p>
          <w:p w14:paraId="26D2DB09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136A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025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7639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C888A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 xml:space="preserve">Сущенко С.А. </w:t>
            </w:r>
          </w:p>
          <w:p w14:paraId="15B662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FCED30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C042D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51C3EB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FC996E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Смирнов В.А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9A3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</w:t>
            </w:r>
          </w:p>
          <w:p w14:paraId="7157B32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ЮР- 611</w:t>
            </w:r>
          </w:p>
          <w:p w14:paraId="7A12AC91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B9F6F2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FE3FE0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преподаватель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086C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Дорога в бессмертие: Петрушинская балка</w:t>
            </w:r>
          </w:p>
          <w:p w14:paraId="716DF00D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857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CC7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2208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D147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Федоров Т.В.</w:t>
            </w:r>
          </w:p>
          <w:p w14:paraId="4BBD865E">
            <w:pPr>
              <w:widowControl w:val="0"/>
              <w:spacing w:after="0" w:line="240" w:lineRule="auto"/>
              <w:contextualSpacing/>
              <w:jc w:val="both"/>
              <w:rPr>
                <w:rFonts w:eastAsia="SimSun" w:cs="Times New Roman"/>
                <w:sz w:val="20"/>
                <w:szCs w:val="20"/>
                <w:lang w:eastAsia="ru-RU"/>
              </w:rPr>
            </w:pPr>
          </w:p>
          <w:p w14:paraId="53825AE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2D1A8A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22262B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CEB286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Саркисян А.Г.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5BE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</w:t>
            </w:r>
          </w:p>
          <w:p w14:paraId="36ECC38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группы МДОП-431 </w:t>
            </w:r>
          </w:p>
          <w:p w14:paraId="64F0F7B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8F08B3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E982A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ассистент кафедры истории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1B1E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Проблема изучения геноцида советского народа на примере г. Таганрога в 1941-1943 гг.: возможности применения в образовательной деятельности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697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C03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CAEB">
            <w:pPr>
              <w:widowControl w:val="0"/>
              <w:numPr>
                <w:ilvl w:val="0"/>
                <w:numId w:val="19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3286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Лозовский С.А.</w:t>
            </w:r>
          </w:p>
          <w:p w14:paraId="14138C9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30BFEA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8EDCAC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108B690">
            <w:pPr>
              <w:widowControl w:val="0"/>
              <w:spacing w:after="0" w:line="240" w:lineRule="auto"/>
              <w:contextualSpacing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Агеева В.А.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B5B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ИО-211</w:t>
            </w:r>
          </w:p>
          <w:p w14:paraId="5991FA0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986EB8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554A3F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5558126D">
            <w:pPr>
              <w:spacing w:after="0" w:line="240" w:lineRule="auto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канд.ист.наук, доцент</w:t>
            </w:r>
          </w:p>
        </w:tc>
        <w:tc>
          <w:tcPr>
            <w:tcW w:w="1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056F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Эволюция советских танковых соединений в начале Великой Отечественной войны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DF95">
            <w:pPr>
              <w:spacing w:after="0" w:line="240" w:lineRule="auto"/>
              <w:contextualSpacing/>
              <w:jc w:val="center"/>
              <w:rPr>
                <w:rFonts w:eastAsia="SimSu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2AAFCCF2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44CB740">
      <w:pPr>
        <w:widowControl w:val="0"/>
        <w:tabs>
          <w:tab w:val="left" w:pos="3940"/>
          <w:tab w:val="right" w:pos="9355"/>
        </w:tabs>
        <w:spacing w:after="120" w:line="36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7 «ТЕОРЕТИЧЕСКИЕ И ПРАКТИЧЕСКИЕ ПРОБЛЕМЫ МЕТОДИКИ ПРЕПОДАВАНИЯ ИСТОРИИ И ОБЩЕСТВОЗНАНИЯ В СОВРЕМЕННОЙ ШКОЛЕ»</w:t>
      </w:r>
    </w:p>
    <w:p w14:paraId="0E27F4F5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ул. Инициативная, 50, ауд. 305</w:t>
      </w:r>
    </w:p>
    <w:p w14:paraId="17A7E3A4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08 апреля 2026 в 8.30 </w:t>
      </w:r>
    </w:p>
    <w:p w14:paraId="7722BE04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3E2F0D35">
      <w:pPr>
        <w:widowControl w:val="0"/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66E271A7">
      <w:pPr>
        <w:widowControl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филос. наук, доцент кафедры истории Наливайченко И.В.</w:t>
      </w:r>
    </w:p>
    <w:p w14:paraId="250DF149">
      <w:pPr>
        <w:widowControl w:val="0"/>
        <w:spacing w:after="0" w:line="240" w:lineRule="auto"/>
        <w:rPr>
          <w:rFonts w:eastAsia="SimSu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Члены:  </w:t>
      </w:r>
      <w:r>
        <w:rPr>
          <w:rFonts w:eastAsia="Calibri" w:cs="Times New Roman"/>
          <w:sz w:val="20"/>
          <w:szCs w:val="20"/>
        </w:rPr>
        <w:t>Сидячко В.А.</w:t>
      </w:r>
      <w:r>
        <w:rPr>
          <w:rFonts w:eastAsia="SimSun" w:cs="Times New Roman"/>
          <w:sz w:val="20"/>
          <w:szCs w:val="20"/>
          <w:lang w:eastAsia="ru-RU"/>
        </w:rPr>
        <w:t xml:space="preserve"> (гр. ИСТ</w:t>
      </w:r>
      <w:r>
        <w:rPr>
          <w:rFonts w:eastAsia="SimSun" w:cs="Times New Roman"/>
          <w:sz w:val="20"/>
          <w:szCs w:val="20"/>
          <w:lang w:val="en-US" w:eastAsia="ru-RU"/>
        </w:rPr>
        <w:t>GZ</w:t>
      </w:r>
      <w:r>
        <w:rPr>
          <w:rFonts w:eastAsia="SimSun" w:cs="Times New Roman"/>
          <w:sz w:val="20"/>
          <w:szCs w:val="20"/>
          <w:lang w:eastAsia="ru-RU"/>
        </w:rPr>
        <w:t xml:space="preserve">-211),  Мельникова В.А. (гр. </w:t>
      </w:r>
      <w:r>
        <w:rPr>
          <w:rFonts w:eastAsia="Calibri" w:cs="Times New Roman"/>
          <w:sz w:val="20"/>
          <w:szCs w:val="20"/>
        </w:rPr>
        <w:t>ИО-241)</w:t>
      </w:r>
    </w:p>
    <w:p w14:paraId="14FC16C4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22"/>
        <w:gridCol w:w="2561"/>
        <w:gridCol w:w="3652"/>
        <w:gridCol w:w="1459"/>
      </w:tblGrid>
      <w:tr w14:paraId="0CD2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DCBA">
            <w:pPr>
              <w:widowControl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63E16A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E2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19BEE0B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7D9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92BFA2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684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474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</w:t>
            </w:r>
          </w:p>
          <w:p w14:paraId="1AABBC4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32C6B8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(докладчик, слушатель, заочно)</w:t>
            </w:r>
          </w:p>
        </w:tc>
      </w:tr>
      <w:tr w14:paraId="20D7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0E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1C9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Могилевский А.А. </w:t>
            </w:r>
          </w:p>
          <w:p w14:paraId="1869370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BE7DE7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61FD19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D6F1D1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BAD28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1970AAB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262A20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C3683F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42ED1D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843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Изучение исторической личности на интегрированном уроке истории и обществознании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678B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6E32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81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2A0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Антонио К.К.</w:t>
            </w:r>
          </w:p>
          <w:p w14:paraId="663ED96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C735FF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0DD3DB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54A93B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DD35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26E9D6C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713EA9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AD7556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D742C1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6EE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Изучение документальных источников периода Гражданской войны на Дону на уроках истории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B62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4EDF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8A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3342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Харченко К.С.</w:t>
            </w:r>
          </w:p>
          <w:p w14:paraId="436D353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DFDDB4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1DA9439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820FD1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F4E8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411DA9A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8AF5CF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BE98B4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2D93A6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B99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Использование информационных технологий в изучении истории Родного края в 5-7 классах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9D9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1E14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78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C003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Назаров М.Д.</w:t>
            </w:r>
          </w:p>
          <w:p w14:paraId="6E39DC3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AE8E1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0D2592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CA276A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116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6B8363D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9F4BC1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986DDE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F13D45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D7E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Использование рабочей тетради на уроках истории в основной школе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5C9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5FC3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292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EF5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Баранов В.А.</w:t>
            </w:r>
          </w:p>
          <w:p w14:paraId="0EA4614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689347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3D6083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03A0DB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47D3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365A4FF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B9B497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9FC109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EE4421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537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Изучение музейных экспонатов периода Великой Отечественной войны на уроках истории в 10 классе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542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4861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FB3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36A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Закоморный А.Д.</w:t>
            </w:r>
          </w:p>
          <w:p w14:paraId="5090D45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831EBE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EB8DA4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9EDD98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4419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5A06299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186AE8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EC847D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51987B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627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Роль исторических вечеров, и историко-литературных композиций, спектаклей в воспитании активной гражданской позиции 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0F20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188A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96F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EEA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Лахман И.Ю.</w:t>
            </w:r>
          </w:p>
          <w:p w14:paraId="0122959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8C219E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76D4B7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625AB01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C9AA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24E12A5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5D0DA5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1F4CFF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5DF586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E08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Использование презентаций, фрагментов видеофильмов, художественных фильмов на уроках истории 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D88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2361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304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6E4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Фадеев А.А.</w:t>
            </w:r>
          </w:p>
          <w:p w14:paraId="180DDC3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CBB1FB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31BE16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03003CE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Наливайченко И.В.</w:t>
            </w:r>
          </w:p>
        </w:tc>
        <w:tc>
          <w:tcPr>
            <w:tcW w:w="1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E68AB">
            <w:pPr>
              <w:shd w:val="clear" w:color="auto" w:fill="FFFFFF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ИО-231</w:t>
            </w:r>
          </w:p>
          <w:p w14:paraId="21A9B0B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2F795C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FFAA15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F890F2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канд.филос.наук, доцент</w:t>
            </w:r>
          </w:p>
        </w:tc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A91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Изучение истории эволюции военной техники в период Великой Отечественной войны на уроках истории в 10 классе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4A8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121EBF5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</w:p>
    <w:p w14:paraId="2DDCEF95">
      <w:pPr>
        <w:spacing w:after="0" w:line="240" w:lineRule="auto"/>
        <w:ind w:firstLine="709"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СЕКЦИЯ 8  «АКТУАЛЬНЫЕ ПРОБЛЕМЫ ИСТОРИИ РОССИИ (МЕЖФАКУЛЬТЕТСКАЯ СЕКЦИЯ ПО ИСТОРИИ РОССИИ)»</w:t>
      </w:r>
    </w:p>
    <w:p w14:paraId="226F616E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5E64BAB5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ул. Инициативная, 48, ауд. 207</w:t>
      </w:r>
    </w:p>
    <w:p w14:paraId="081C38FE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09 апреля 2026 в 10:00</w:t>
      </w:r>
    </w:p>
    <w:p w14:paraId="6CAFC8B5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3749834">
      <w:pPr>
        <w:widowControl w:val="0"/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СОСТАВ ЖЮРИ:</w:t>
      </w:r>
    </w:p>
    <w:p w14:paraId="034C06AF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Председатель: </w:t>
      </w:r>
      <w:r>
        <w:rPr>
          <w:rFonts w:eastAsia="Times New Roman" w:cs="Times New Roman"/>
          <w:sz w:val="20"/>
          <w:szCs w:val="20"/>
          <w:lang w:eastAsia="ru-RU"/>
        </w:rPr>
        <w:t>старший преподаватель кафедры истории Барсегян А.М.</w:t>
      </w:r>
    </w:p>
    <w:p w14:paraId="30545210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Члены:</w:t>
      </w:r>
      <w:r>
        <w:rPr>
          <w:rFonts w:eastAsia="Calibri" w:cs="Times New Roman"/>
          <w:sz w:val="20"/>
          <w:szCs w:val="20"/>
        </w:rPr>
        <w:t xml:space="preserve"> Демяник М.О. (гр. МФ-141)</w:t>
      </w:r>
      <w:r>
        <w:rPr>
          <w:rFonts w:eastAsia="Times New Roman" w:cs="Times New Roman"/>
          <w:sz w:val="20"/>
          <w:szCs w:val="20"/>
        </w:rPr>
        <w:t xml:space="preserve">, Кремнева Д.А. </w:t>
      </w:r>
      <w:r>
        <w:rPr>
          <w:rFonts w:eastAsia="Calibri" w:cs="Times New Roman"/>
          <w:sz w:val="20"/>
          <w:szCs w:val="20"/>
        </w:rPr>
        <w:t>(гр. МФ-141)</w:t>
      </w:r>
    </w:p>
    <w:p w14:paraId="39D85203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95"/>
        <w:gridCol w:w="2630"/>
        <w:gridCol w:w="3508"/>
        <w:gridCol w:w="1557"/>
      </w:tblGrid>
      <w:tr w14:paraId="09E7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tblHeader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760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№</w:t>
            </w:r>
          </w:p>
          <w:p w14:paraId="5EF9F48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0AB0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</w:t>
            </w:r>
          </w:p>
          <w:p w14:paraId="5C3BEA3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Автора (ов)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0E2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Статус авторов </w:t>
            </w:r>
          </w:p>
          <w:p w14:paraId="40BAFFE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880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Тема доклада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8C7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Форма </w:t>
            </w:r>
          </w:p>
          <w:p w14:paraId="521D412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2E32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E30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630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Борбега В.А.</w:t>
            </w:r>
          </w:p>
          <w:p w14:paraId="4BD3B8B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560691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Научный </w:t>
            </w:r>
          </w:p>
          <w:p w14:paraId="328458C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73BEF8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62B7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ФСП-111</w:t>
            </w:r>
          </w:p>
          <w:p w14:paraId="26713CA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1C1E30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C16C1D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97B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 «призвания варягов» до национальной идеи: эволюция концепции происхождения российской государственности в историографии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731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20A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3F5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C29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Ломакина А.И.</w:t>
            </w:r>
          </w:p>
          <w:p w14:paraId="161F715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0477DD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A377A2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74392A7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D83B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ФСП-111</w:t>
            </w:r>
          </w:p>
          <w:p w14:paraId="45C27B3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6D906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9760BC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B50B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Городской быт средневекового Новгорода: археология, берестяные грамоты и повседневность (историко-антропологический подход)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229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E19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E47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74A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Колядина А.П.</w:t>
            </w:r>
          </w:p>
          <w:p w14:paraId="77A6604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842F73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4DF26C2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FAEB0A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561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ФСП-111</w:t>
            </w:r>
          </w:p>
          <w:p w14:paraId="2902FC1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DE61C1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E5F5CE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96F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Реформы Александра II и контрреформы Александра III: поиск оптимальной модели модернизации империи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59A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C7D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188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E29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Корец Д.Р. </w:t>
            </w:r>
          </w:p>
          <w:p w14:paraId="181F1EF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21E318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3F8B36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BA0960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6D3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ФСП-111</w:t>
            </w:r>
          </w:p>
          <w:p w14:paraId="6BEC05C6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57A15F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E34389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D00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Формирование рынка в Древней Руси: торговые пути, денежное обращение и роль Новгорода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A14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B7B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FBB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EE7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Колесникова Д.Н.</w:t>
            </w:r>
          </w:p>
          <w:p w14:paraId="7B35A29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3DBB77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7B7B97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F2F247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58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ФСП-111</w:t>
            </w:r>
          </w:p>
          <w:p w14:paraId="4E1A206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CC5BA4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529E5A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7CD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«Золотой век» русской культуры: миф или реальность? Социальный статус художника и писателя в имперской России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12F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59E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1AB5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0557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Воропаев А.М. </w:t>
            </w:r>
          </w:p>
          <w:p w14:paraId="32573735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75237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2CE9ECD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3D6BED6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EC8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МИ-111</w:t>
            </w:r>
          </w:p>
          <w:p w14:paraId="7525887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81C0F7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3FD3B6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29D8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Феномен «призвания варягов» в современной историографии: эволюция норманнской и антинорманнской теорий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7E6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3E7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DC4B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8C69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Кучеренко А.А. </w:t>
            </w:r>
          </w:p>
          <w:p w14:paraId="7FB3BC4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A09A5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F559758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6B30576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229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МИ-111</w:t>
            </w:r>
          </w:p>
          <w:p w14:paraId="1C4FC338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F6DEEE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3C4AF0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595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Судебник 1497 года как источник правовой институционализации сословно-представительной монархии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D936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A5E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2EE6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193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Малыхина А.А.</w:t>
            </w:r>
          </w:p>
          <w:p w14:paraId="2E9A54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EC6332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9973D0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8BC8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МИ-111</w:t>
            </w:r>
          </w:p>
          <w:p w14:paraId="71BA1A5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22A1D9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46A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DFEF9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DFEF9"/>
              </w:rPr>
              <w:t>Эпоха дворцовых переворотов (1725–1762): механизмы верховной власти и политическая роль гвардии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748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B6C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EC0B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7C4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Полиенко А.А. </w:t>
            </w:r>
          </w:p>
          <w:p w14:paraId="643B9BD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DF93AFF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4FFF1F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2D94959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7624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МИ-111</w:t>
            </w:r>
          </w:p>
          <w:p w14:paraId="350EA8D9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531538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6239B6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00E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DFEF9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DFEF9"/>
              </w:rPr>
              <w:t>«Просвещенный абсолютизм» Екатерины II: рецепция европейских философских идей в практике управления империей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FE4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34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2D75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16A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Проценко И.А.</w:t>
            </w:r>
          </w:p>
          <w:p w14:paraId="3B4139E1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364998E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Научный </w:t>
            </w:r>
          </w:p>
          <w:p w14:paraId="38981B7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C9480C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Смирнов В.А.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6B9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ЮР-611</w:t>
            </w:r>
          </w:p>
          <w:p w14:paraId="3F76481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B98F02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4B8695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A80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shd w:val="clear" w:color="auto" w:fill="FDFEF9"/>
              </w:rPr>
            </w:pPr>
            <w:r>
              <w:rPr>
                <w:rFonts w:eastAsia="Calibri" w:cs="Times New Roman"/>
                <w:sz w:val="20"/>
                <w:szCs w:val="20"/>
                <w:shd w:val="clear" w:color="auto" w:fill="FDFEF9"/>
              </w:rPr>
              <w:t>Дискуссионные вопросы в истории взятия крепости Измаил 1790 года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F51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B68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9A8F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243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Смирягин С.А. </w:t>
            </w:r>
          </w:p>
          <w:p w14:paraId="41067CF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48A00AA4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597044B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1220B1DD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390E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МИ-111</w:t>
            </w:r>
          </w:p>
          <w:p w14:paraId="6D209AF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58171B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612B472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86F5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Крестьянский вопрос в России первой половины XIX века: эволюция подходов от «указа о вольных хлебопашцах» до подготовки отмены крепостного права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7A8D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B94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91BD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F27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Аветисова В.В.</w:t>
            </w:r>
          </w:p>
          <w:p w14:paraId="3455815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8A86A3B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Научный</w:t>
            </w:r>
          </w:p>
          <w:p w14:paraId="6F5A04D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5B89F04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021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 группы МИ-111</w:t>
            </w:r>
          </w:p>
          <w:p w14:paraId="105250CF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B74F874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5E73323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30D0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«Белое движение»: идеология, социальный состав и причины поражения (региональный аспект)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7ED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580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4CF4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3648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Кремнева Д.А.</w:t>
            </w:r>
          </w:p>
          <w:p w14:paraId="7049987B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47E5A3E6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Научный</w:t>
            </w:r>
          </w:p>
          <w:p w14:paraId="0C58F739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руководитель:</w:t>
            </w:r>
          </w:p>
          <w:p w14:paraId="556A9EFE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CCEC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Студент группы МФ-141</w:t>
            </w:r>
          </w:p>
          <w:p w14:paraId="33863F3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71369EED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4ACFBCD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F039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shd w:val="clear" w:color="auto" w:fill="FFFFFF"/>
              </w:rPr>
              <w:t>Светопись и Документ: Художественная фотография Российской империи как исторический источник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2379">
            <w:pPr>
              <w:widowControl w:val="0"/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7E7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A56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firstLine="709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2BB9B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Демяник М.О.</w:t>
            </w:r>
          </w:p>
          <w:p w14:paraId="5E413DA9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467C323F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Научный</w:t>
            </w:r>
          </w:p>
          <w:p w14:paraId="1CB67C55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руководитель:</w:t>
            </w:r>
          </w:p>
          <w:p w14:paraId="63453890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Барсегян А.М.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A968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Студент группы МФ-141</w:t>
            </w:r>
          </w:p>
          <w:p w14:paraId="70E75C23">
            <w:pPr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16B4D485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  <w:p w14:paraId="43E5BB25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старший  преподаватель кафедры истории</w:t>
            </w:r>
          </w:p>
        </w:tc>
        <w:tc>
          <w:tcPr>
            <w:tcW w:w="1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7FC52">
            <w:pPr>
              <w:widowControl w:val="0"/>
              <w:spacing w:after="0" w:line="240" w:lineRule="auto"/>
              <w:contextualSpacing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shd w:val="clear" w:color="auto" w:fill="FFFFFF"/>
              </w:rPr>
              <w:t>Фальсификация или осмысление? Роль художественного фильма в формировании исторической памяти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6E9B">
            <w:pPr>
              <w:widowControl w:val="0"/>
              <w:spacing w:after="0" w:line="240" w:lineRule="auto"/>
              <w:contextualSpacing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2FCD96B4">
      <w:pPr>
        <w:rPr>
          <w:rFonts w:hint="default"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0"/>
          <w:szCs w:val="20"/>
          <w:lang w:eastAsia="ru-RU"/>
        </w:rPr>
        <w:br w:type="page"/>
      </w:r>
    </w:p>
    <w:p w14:paraId="4D30B5F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0"/>
          <w:szCs w:val="20"/>
          <w:lang w:eastAsia="ru-RU"/>
        </w:rPr>
        <w:t>КАФЕДРА РУССКОГО ЯЗЫКА И ЛИТЕРАТУРЫ</w:t>
      </w:r>
    </w:p>
    <w:p w14:paraId="1FF1BB9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73764184">
      <w:pPr>
        <w:spacing w:after="0" w:line="228" w:lineRule="exact"/>
        <w:ind w:right="3"/>
        <w:jc w:val="center"/>
        <w:rPr>
          <w:rFonts w:hint="default" w:ascii="Times New Roman" w:hAnsi="Times New Roman" w:eastAsia="Calibri" w:cs="Times New Roman"/>
          <w:b/>
          <w:sz w:val="20"/>
          <w:szCs w:val="20"/>
        </w:rPr>
      </w:pPr>
      <w:r>
        <w:rPr>
          <w:rFonts w:hint="default" w:ascii="Times New Roman" w:hAnsi="Times New Roman" w:eastAsia="Calibri" w:cs="Times New Roman"/>
          <w:b/>
          <w:sz w:val="20"/>
          <w:szCs w:val="20"/>
        </w:rPr>
        <w:t>СЕКЦИЯ 1  «ПРОБЛЕМЫ ИЗУЧЕНИЯ И ПРЕПОДАВАНИЯ РУССКОГО ЯЗЫКА»</w:t>
      </w:r>
    </w:p>
    <w:p w14:paraId="7FBAC0A3">
      <w:pPr>
        <w:widowControl w:val="0"/>
        <w:autoSpaceDE w:val="0"/>
        <w:autoSpaceDN w:val="0"/>
        <w:spacing w:after="0" w:line="228" w:lineRule="exact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ул. Инициативная 50, ауд. 204</w:t>
      </w:r>
    </w:p>
    <w:p w14:paraId="05563135">
      <w:pPr>
        <w:tabs>
          <w:tab w:val="left" w:pos="442"/>
        </w:tabs>
        <w:spacing w:after="0" w:line="240" w:lineRule="auto"/>
        <w:ind w:right="3"/>
        <w:jc w:val="center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7 апреля в 10:00</w:t>
      </w:r>
    </w:p>
    <w:p w14:paraId="3C501532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3B3C6B3D">
      <w:pPr>
        <w:widowControl w:val="0"/>
        <w:autoSpaceDE w:val="0"/>
        <w:autoSpaceDN w:val="0"/>
        <w:spacing w:after="0" w:line="227" w:lineRule="exact"/>
        <w:ind w:right="3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СОСТАВ ЖЮРИ:</w:t>
      </w:r>
    </w:p>
    <w:p w14:paraId="4DB8CFD9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Председатель: канд. филол. наук, доцент Бутырина Л.Н. </w:t>
      </w:r>
    </w:p>
    <w:p w14:paraId="0D92F30A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Члены: Сарма К.Р. (гр. РЯЛ-251), Писарева М.Г. (гр. РЯЛ-251)</w:t>
      </w:r>
    </w:p>
    <w:p w14:paraId="4ECEFD3B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tbl>
      <w:tblPr>
        <w:tblStyle w:val="10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2018"/>
        <w:gridCol w:w="2452"/>
        <w:gridCol w:w="3894"/>
        <w:gridCol w:w="1320"/>
      </w:tblGrid>
      <w:tr w14:paraId="0BA1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tblHeader/>
          <w:jc w:val="center"/>
        </w:trPr>
        <w:tc>
          <w:tcPr>
            <w:tcW w:w="260" w:type="pct"/>
          </w:tcPr>
          <w:p w14:paraId="304F0898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№</w:t>
            </w:r>
          </w:p>
          <w:p w14:paraId="3DDAABB8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88" w:type="pct"/>
          </w:tcPr>
          <w:p w14:paraId="63D71DD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Ф.И.О.</w:t>
            </w:r>
          </w:p>
          <w:p w14:paraId="5BB25BDF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автора(ов)</w:t>
            </w:r>
          </w:p>
        </w:tc>
        <w:tc>
          <w:tcPr>
            <w:tcW w:w="1200" w:type="pct"/>
          </w:tcPr>
          <w:p w14:paraId="006694F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Статус авторов</w:t>
            </w:r>
          </w:p>
          <w:p w14:paraId="12C15F8E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1906" w:type="pct"/>
          </w:tcPr>
          <w:p w14:paraId="1C2644F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Тема доклада</w:t>
            </w:r>
          </w:p>
        </w:tc>
        <w:tc>
          <w:tcPr>
            <w:tcW w:w="646" w:type="pct"/>
          </w:tcPr>
          <w:p w14:paraId="3BE6B285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</w:p>
          <w:p w14:paraId="4B18C1DE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участия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(докладчик, слушатель,</w:t>
            </w:r>
          </w:p>
          <w:p w14:paraId="18538F1A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заочно)</w:t>
            </w:r>
          </w:p>
        </w:tc>
      </w:tr>
      <w:tr w14:paraId="71218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260" w:type="pct"/>
          </w:tcPr>
          <w:p w14:paraId="035C1DA7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88" w:type="pct"/>
          </w:tcPr>
          <w:p w14:paraId="0111A831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Бондаренко П.Н.</w:t>
            </w:r>
          </w:p>
          <w:p w14:paraId="1ABA1781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4B38EFF1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035DB551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Научный </w:t>
            </w:r>
          </w:p>
          <w:p w14:paraId="0A40789C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руководитель:</w:t>
            </w:r>
          </w:p>
          <w:p w14:paraId="73FC511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200" w:type="pct"/>
          </w:tcPr>
          <w:p w14:paraId="0A781B0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766A921D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51175396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5B30BE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F8A2977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E8A9F9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канд.филол. наук, доцент</w:t>
            </w:r>
          </w:p>
        </w:tc>
        <w:tc>
          <w:tcPr>
            <w:tcW w:w="1906" w:type="pct"/>
          </w:tcPr>
          <w:p w14:paraId="7ED1C0F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Функции имен числительных в повести А.П.Чехова «Три года»</w:t>
            </w:r>
          </w:p>
        </w:tc>
        <w:tc>
          <w:tcPr>
            <w:tcW w:w="646" w:type="pct"/>
          </w:tcPr>
          <w:p w14:paraId="526DDE8A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F441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60" w:type="pct"/>
          </w:tcPr>
          <w:p w14:paraId="40A4C632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5BAF0C2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Киселёва Е.М.</w:t>
            </w:r>
          </w:p>
          <w:p w14:paraId="07ED6E3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EBF8C7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37C546C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114B0B6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248467B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Бутырина Л.Н.</w:t>
            </w:r>
          </w:p>
        </w:tc>
        <w:tc>
          <w:tcPr>
            <w:tcW w:w="1200" w:type="pct"/>
          </w:tcPr>
          <w:p w14:paraId="6547A48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21BFD83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722B216D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0A66AC57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1078D5B8">
            <w:pPr>
              <w:widowControl w:val="0"/>
              <w:autoSpaceDE w:val="0"/>
              <w:autoSpaceDN w:val="0"/>
              <w:spacing w:after="0" w:line="240" w:lineRule="auto"/>
              <w:ind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0F6C10B4">
            <w:pPr>
              <w:widowControl w:val="0"/>
              <w:autoSpaceDE w:val="0"/>
              <w:autoSpaceDN w:val="0"/>
              <w:spacing w:after="0" w:line="240" w:lineRule="auto"/>
              <w:ind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74F5ADE4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Категория лица и числа глаголов (на материале рассказов А.П. Чехова)</w:t>
            </w:r>
          </w:p>
        </w:tc>
        <w:tc>
          <w:tcPr>
            <w:tcW w:w="646" w:type="pct"/>
          </w:tcPr>
          <w:p w14:paraId="6C0ED65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36F5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0" w:type="pct"/>
          </w:tcPr>
          <w:p w14:paraId="2808AA7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49FA9D46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Липка В.А.</w:t>
            </w:r>
          </w:p>
          <w:p w14:paraId="16A758C4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444040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B16C6C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AA879E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3AC3F53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Яковлева О.А.</w:t>
            </w:r>
          </w:p>
        </w:tc>
        <w:tc>
          <w:tcPr>
            <w:tcW w:w="1200" w:type="pct"/>
          </w:tcPr>
          <w:p w14:paraId="4F7FD8F5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27EF077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72249E81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DC82F85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E00BC6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E3C1EE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канд.филол. наук, доцент</w:t>
            </w:r>
          </w:p>
        </w:tc>
        <w:tc>
          <w:tcPr>
            <w:tcW w:w="1906" w:type="pct"/>
          </w:tcPr>
          <w:p w14:paraId="0CF65108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Функционирование суффиксов субъективной оценки в русском языке</w:t>
            </w:r>
          </w:p>
        </w:tc>
        <w:tc>
          <w:tcPr>
            <w:tcW w:w="646" w:type="pct"/>
          </w:tcPr>
          <w:p w14:paraId="5C29CE56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421B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60" w:type="pct"/>
          </w:tcPr>
          <w:p w14:paraId="648196D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23D61D6B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Ольхова Е.Д.</w:t>
            </w:r>
          </w:p>
          <w:p w14:paraId="1CE8662C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EDF52B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46E8505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25FFF10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745A1C2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Бутырина Л.Н.</w:t>
            </w:r>
          </w:p>
        </w:tc>
        <w:tc>
          <w:tcPr>
            <w:tcW w:w="1200" w:type="pct"/>
          </w:tcPr>
          <w:p w14:paraId="70923FB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42012A92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4570AFE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B68B15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43954C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2B50BC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канд.филол. наук, доцент</w:t>
            </w:r>
          </w:p>
        </w:tc>
        <w:tc>
          <w:tcPr>
            <w:tcW w:w="1906" w:type="pct"/>
          </w:tcPr>
          <w:p w14:paraId="5460ADC5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Карта Таганрога с лингвистической точки зрения</w:t>
            </w:r>
          </w:p>
        </w:tc>
        <w:tc>
          <w:tcPr>
            <w:tcW w:w="646" w:type="pct"/>
          </w:tcPr>
          <w:p w14:paraId="7B38644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E303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0" w:type="pct"/>
          </w:tcPr>
          <w:p w14:paraId="07A26E8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7587786B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Писарева М.Г.</w:t>
            </w:r>
          </w:p>
          <w:p w14:paraId="6FDAC32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6AFE46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CC697A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17A9F4E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0EB4859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Бутырина Л.Н.</w:t>
            </w:r>
          </w:p>
        </w:tc>
        <w:tc>
          <w:tcPr>
            <w:tcW w:w="1200" w:type="pct"/>
          </w:tcPr>
          <w:p w14:paraId="695AAD6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30C5B02B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5BF7CF76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23415A7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5B6B322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6D0FE8B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6" w:type="pct"/>
          </w:tcPr>
          <w:p w14:paraId="23052CF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Особенности функционирования цветописи в произведениях А.П. Чехова</w:t>
            </w:r>
          </w:p>
        </w:tc>
        <w:tc>
          <w:tcPr>
            <w:tcW w:w="646" w:type="pct"/>
          </w:tcPr>
          <w:p w14:paraId="36B62976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C85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260" w:type="pct"/>
          </w:tcPr>
          <w:p w14:paraId="16FB649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04FF9BB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Пятерикова Е.Т.</w:t>
            </w:r>
          </w:p>
          <w:p w14:paraId="6672C7E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740F805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96B1C52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0E3FDF0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18D2AC9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Бутырина Л.Н.</w:t>
            </w:r>
          </w:p>
        </w:tc>
        <w:tc>
          <w:tcPr>
            <w:tcW w:w="1200" w:type="pct"/>
          </w:tcPr>
          <w:p w14:paraId="463C727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379BE617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3B41320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3A3DE0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98BEA6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A39D284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канд.филол. наук, доцент</w:t>
            </w:r>
          </w:p>
        </w:tc>
        <w:tc>
          <w:tcPr>
            <w:tcW w:w="1906" w:type="pct"/>
          </w:tcPr>
          <w:p w14:paraId="7BF8ECCF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Типы эмотивной лексики и способы её представленности (на материале цикла И.А. Бунина «Темные аллеи»)</w:t>
            </w:r>
          </w:p>
        </w:tc>
        <w:tc>
          <w:tcPr>
            <w:tcW w:w="646" w:type="pct"/>
          </w:tcPr>
          <w:p w14:paraId="2C49FBC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F5B4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260" w:type="pct"/>
          </w:tcPr>
          <w:p w14:paraId="437627C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1F8D28CC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Сарма К.Р. </w:t>
            </w:r>
          </w:p>
          <w:p w14:paraId="729E877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FA52D27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3CD14B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761080D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40EEBFC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Голобородько И.Э.</w:t>
            </w:r>
          </w:p>
        </w:tc>
        <w:tc>
          <w:tcPr>
            <w:tcW w:w="1200" w:type="pct"/>
          </w:tcPr>
          <w:p w14:paraId="204EE20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3AD03FD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4AAA96C2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90B7B2B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0B05C64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доцент кафедры русского языка и литературы</w:t>
            </w:r>
          </w:p>
        </w:tc>
        <w:tc>
          <w:tcPr>
            <w:tcW w:w="1906" w:type="pct"/>
          </w:tcPr>
          <w:p w14:paraId="71A68FC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Теоретические основы формирования мотивационного компонента читательской грамотности школьников средних классов</w:t>
            </w:r>
          </w:p>
        </w:tc>
        <w:tc>
          <w:tcPr>
            <w:tcW w:w="646" w:type="pct"/>
          </w:tcPr>
          <w:p w14:paraId="67175DF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7CFC2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60" w:type="pct"/>
          </w:tcPr>
          <w:p w14:paraId="792CA7D3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6F41EA0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Со-Сан-Хи В.А.</w:t>
            </w:r>
          </w:p>
          <w:p w14:paraId="029828C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41DA6E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FAD026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4DC8EB14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101C83FE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Бутырина Л.Н.</w:t>
            </w:r>
          </w:p>
        </w:tc>
        <w:tc>
          <w:tcPr>
            <w:tcW w:w="1200" w:type="pct"/>
          </w:tcPr>
          <w:p w14:paraId="473DAA76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45383635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3AE09E8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C5A4CC6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BC7EE60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BE1EF66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канд.филол. наук, доцент</w:t>
            </w:r>
          </w:p>
        </w:tc>
        <w:tc>
          <w:tcPr>
            <w:tcW w:w="1906" w:type="pct"/>
          </w:tcPr>
          <w:p w14:paraId="0ECAA156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Лексико-семантические особенности русских пословиц и поговорок со значением «счастье»</w:t>
            </w:r>
          </w:p>
        </w:tc>
        <w:tc>
          <w:tcPr>
            <w:tcW w:w="646" w:type="pct"/>
          </w:tcPr>
          <w:p w14:paraId="5C99E2DC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606F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60" w:type="pct"/>
          </w:tcPr>
          <w:p w14:paraId="644FCE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42E68F6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Толчаева Д.И.</w:t>
            </w:r>
          </w:p>
          <w:p w14:paraId="0195695D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4ACAA9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28F6B5F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2963A089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3D9565A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Бутырина Л.Н.</w:t>
            </w:r>
          </w:p>
        </w:tc>
        <w:tc>
          <w:tcPr>
            <w:tcW w:w="1200" w:type="pct"/>
          </w:tcPr>
          <w:p w14:paraId="6F9FD23A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4042F847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346F0FD4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6F6C977A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7D98E0BC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D27A796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6" w:type="pct"/>
          </w:tcPr>
          <w:p w14:paraId="4CA6FDEC">
            <w:pPr>
              <w:widowControl w:val="0"/>
              <w:tabs>
                <w:tab w:val="left" w:pos="53"/>
                <w:tab w:val="left" w:pos="2586"/>
              </w:tabs>
              <w:autoSpaceDE w:val="0"/>
              <w:autoSpaceDN w:val="0"/>
              <w:spacing w:after="0" w:line="240" w:lineRule="auto"/>
              <w:ind w:left="56" w:right="60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Фразеологические единицы со значением свойств и качеств человека  (на материале произведений В.М. Шукшина)</w:t>
            </w:r>
          </w:p>
        </w:tc>
        <w:tc>
          <w:tcPr>
            <w:tcW w:w="646" w:type="pct"/>
          </w:tcPr>
          <w:p w14:paraId="4FACD7CF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341F3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60" w:type="pct"/>
          </w:tcPr>
          <w:p w14:paraId="5F038E1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/>
              <w:ind w:left="107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8" w:type="pct"/>
          </w:tcPr>
          <w:p w14:paraId="3FA0C875">
            <w:pPr>
              <w:widowControl w:val="0"/>
              <w:autoSpaceDE w:val="0"/>
              <w:autoSpaceDN w:val="0"/>
              <w:spacing w:after="0"/>
              <w:ind w:left="105" w:right="206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Финогенова Ю.В.</w:t>
            </w:r>
          </w:p>
          <w:p w14:paraId="56223834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910A36D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8C8A8AC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2177A9C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1AEFD6E2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Голобородько И.Э.</w:t>
            </w:r>
          </w:p>
        </w:tc>
        <w:tc>
          <w:tcPr>
            <w:tcW w:w="1200" w:type="pct"/>
          </w:tcPr>
          <w:p w14:paraId="354D13BC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1E70D471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291819C3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7BF6DA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145DBA8">
            <w:pPr>
              <w:widowControl w:val="0"/>
              <w:autoSpaceDE w:val="0"/>
              <w:autoSpaceDN w:val="0"/>
              <w:spacing w:after="0"/>
              <w:ind w:left="56" w:right="6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доцент кафедры русского языка и литературы</w:t>
            </w:r>
          </w:p>
        </w:tc>
        <w:tc>
          <w:tcPr>
            <w:tcW w:w="1906" w:type="pct"/>
          </w:tcPr>
          <w:p w14:paraId="654F0DF0">
            <w:pPr>
              <w:widowControl w:val="0"/>
              <w:autoSpaceDE w:val="0"/>
              <w:autoSpaceDN w:val="0"/>
              <w:spacing w:after="0" w:line="240" w:lineRule="auto"/>
              <w:ind w:left="56" w:right="60"/>
              <w:jc w:val="both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Способы формирования текстовой грамотности у школьников</w:t>
            </w:r>
          </w:p>
        </w:tc>
        <w:tc>
          <w:tcPr>
            <w:tcW w:w="646" w:type="pct"/>
          </w:tcPr>
          <w:p w14:paraId="63563EC8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</w:tbl>
    <w:p w14:paraId="1BA5F431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4962C1EA">
      <w:pPr>
        <w:widowControl w:val="0"/>
        <w:autoSpaceDE w:val="0"/>
        <w:autoSpaceDN w:val="0"/>
        <w:spacing w:after="0" w:line="240" w:lineRule="auto"/>
        <w:ind w:right="3"/>
        <w:jc w:val="both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</w:p>
    <w:p w14:paraId="5540E22F">
      <w:pPr>
        <w:widowControl w:val="0"/>
        <w:autoSpaceDE w:val="0"/>
        <w:autoSpaceDN w:val="0"/>
        <w:spacing w:after="0" w:line="240" w:lineRule="auto"/>
        <w:ind w:right="3"/>
        <w:jc w:val="center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СЕКЦИЯ 2  «ПРОБЛЕМЫ ИЗУЧЕНИЯ РУССКОГО ЯЗЫКА: ЛЕКСИКОЛОГИЯ, СТИЛИСТИКА»</w:t>
      </w:r>
    </w:p>
    <w:p w14:paraId="16C5A348">
      <w:pPr>
        <w:widowControl w:val="0"/>
        <w:autoSpaceDE w:val="0"/>
        <w:autoSpaceDN w:val="0"/>
        <w:spacing w:after="0"/>
        <w:ind w:right="3"/>
        <w:jc w:val="center"/>
        <w:rPr>
          <w:rFonts w:hint="default"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ул. Инициативная 50, ауд. 201</w:t>
      </w:r>
    </w:p>
    <w:p w14:paraId="2A686D73">
      <w:pPr>
        <w:widowControl w:val="0"/>
        <w:autoSpaceDE w:val="0"/>
        <w:autoSpaceDN w:val="0"/>
        <w:spacing w:after="0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7 апреля в 10:00</w:t>
      </w:r>
    </w:p>
    <w:p w14:paraId="021BDFA2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03BD1DB9">
      <w:pPr>
        <w:widowControl w:val="0"/>
        <w:autoSpaceDE w:val="0"/>
        <w:autoSpaceDN w:val="0"/>
        <w:spacing w:after="0" w:line="228" w:lineRule="exact"/>
        <w:ind w:right="3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СОСТАВ ЖЮРИ:</w:t>
      </w:r>
    </w:p>
    <w:p w14:paraId="7C75B5CD">
      <w:pPr>
        <w:widowControl w:val="0"/>
        <w:autoSpaceDE w:val="0"/>
        <w:autoSpaceDN w:val="0"/>
        <w:spacing w:after="0" w:line="237" w:lineRule="auto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Председатель: канд. филол. наук, доцент Ким Н.М.</w:t>
      </w:r>
    </w:p>
    <w:p w14:paraId="3EEF6310">
      <w:pPr>
        <w:spacing w:after="0" w:line="240" w:lineRule="auto"/>
        <w:ind w:right="29"/>
        <w:jc w:val="both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  <w:t>Члены: Мещеряков Д.О. (гр. РИЯ-251), Солодянкина К.А. (гр. РИЯ-251)</w:t>
      </w:r>
    </w:p>
    <w:p w14:paraId="1642F7CF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tbl>
      <w:tblPr>
        <w:tblStyle w:val="10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980"/>
        <w:gridCol w:w="2452"/>
        <w:gridCol w:w="3894"/>
        <w:gridCol w:w="1359"/>
      </w:tblGrid>
      <w:tr w14:paraId="5720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tblHeader/>
          <w:jc w:val="center"/>
        </w:trPr>
        <w:tc>
          <w:tcPr>
            <w:tcW w:w="260" w:type="pct"/>
          </w:tcPr>
          <w:p w14:paraId="1655385D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№</w:t>
            </w:r>
          </w:p>
          <w:p w14:paraId="696CA25A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69" w:type="pct"/>
          </w:tcPr>
          <w:p w14:paraId="426A963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Ф.И.О.</w:t>
            </w:r>
          </w:p>
          <w:p w14:paraId="7866BE6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автора(ов)</w:t>
            </w:r>
          </w:p>
        </w:tc>
        <w:tc>
          <w:tcPr>
            <w:tcW w:w="1200" w:type="pct"/>
          </w:tcPr>
          <w:p w14:paraId="52CADE29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Статус авторов</w:t>
            </w:r>
          </w:p>
          <w:p w14:paraId="45555D0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1906" w:type="pct"/>
          </w:tcPr>
          <w:p w14:paraId="5D7FF72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Тема доклада</w:t>
            </w:r>
          </w:p>
        </w:tc>
        <w:tc>
          <w:tcPr>
            <w:tcW w:w="665" w:type="pct"/>
          </w:tcPr>
          <w:p w14:paraId="4FEC89AF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</w:p>
          <w:p w14:paraId="1C656CE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участия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(докладчик, слушатель,</w:t>
            </w:r>
          </w:p>
          <w:p w14:paraId="2682670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заочно)</w:t>
            </w:r>
          </w:p>
        </w:tc>
      </w:tr>
      <w:tr w14:paraId="09C8C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60" w:type="pct"/>
          </w:tcPr>
          <w:p w14:paraId="3707C86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9" w:type="pct"/>
          </w:tcPr>
          <w:p w14:paraId="0A3905F7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Браташенко П.А.</w:t>
            </w:r>
          </w:p>
          <w:p w14:paraId="587F52FD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57C9B0BE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74ABB27C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Научный </w:t>
            </w:r>
          </w:p>
          <w:p w14:paraId="6003BD2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руководитель:</w:t>
            </w:r>
          </w:p>
          <w:p w14:paraId="1168C53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Ваганов А.В.</w:t>
            </w:r>
          </w:p>
        </w:tc>
        <w:tc>
          <w:tcPr>
            <w:tcW w:w="1200" w:type="pct"/>
          </w:tcPr>
          <w:p w14:paraId="2C2A2439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Студентка группы </w:t>
            </w:r>
          </w:p>
          <w:p w14:paraId="22F9D476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РИЯ-251 </w:t>
            </w:r>
          </w:p>
          <w:p w14:paraId="508DCA42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01A1DE01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7B129571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5B81DE39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канд. филол. наук, доцент</w:t>
            </w:r>
          </w:p>
        </w:tc>
        <w:tc>
          <w:tcPr>
            <w:tcW w:w="1906" w:type="pct"/>
          </w:tcPr>
          <w:p w14:paraId="71176ACA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Наименования жилища в сказках А.С.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Пушкина</w:t>
            </w:r>
          </w:p>
        </w:tc>
        <w:tc>
          <w:tcPr>
            <w:tcW w:w="665" w:type="pct"/>
          </w:tcPr>
          <w:p w14:paraId="0BEB786A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6225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60" w:type="pct"/>
          </w:tcPr>
          <w:p w14:paraId="7D130BE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5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32E68F02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Кеда М.А.</w:t>
            </w:r>
          </w:p>
          <w:p w14:paraId="70FA6585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9AACCE1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F2C37A4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1B2E673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5C7B931C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Ваганов А.В.</w:t>
            </w:r>
          </w:p>
        </w:tc>
        <w:tc>
          <w:tcPr>
            <w:tcW w:w="1200" w:type="pct"/>
          </w:tcPr>
          <w:p w14:paraId="72909041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5BED88CA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РИЯ-251 </w:t>
            </w:r>
          </w:p>
          <w:p w14:paraId="4AA627F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61DD3BF">
            <w:pPr>
              <w:widowControl w:val="0"/>
              <w:autoSpaceDE w:val="0"/>
              <w:autoSpaceDN w:val="0"/>
              <w:spacing w:after="0" w:line="237" w:lineRule="auto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8DA3918">
            <w:pPr>
              <w:widowControl w:val="0"/>
              <w:autoSpaceDE w:val="0"/>
              <w:autoSpaceDN w:val="0"/>
              <w:spacing w:after="0" w:line="237" w:lineRule="auto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35F6044">
            <w:pPr>
              <w:widowControl w:val="0"/>
              <w:autoSpaceDE w:val="0"/>
              <w:autoSpaceDN w:val="0"/>
              <w:spacing w:after="0" w:line="237" w:lineRule="auto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1545E1D3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Заимствования из английского языка в книге Н.  М. Карамзина «Письма русского путешественника»</w:t>
            </w:r>
          </w:p>
        </w:tc>
        <w:tc>
          <w:tcPr>
            <w:tcW w:w="665" w:type="pct"/>
          </w:tcPr>
          <w:p w14:paraId="0C29E3BE">
            <w:pPr>
              <w:widowControl w:val="0"/>
              <w:autoSpaceDE w:val="0"/>
              <w:autoSpaceDN w:val="0"/>
              <w:spacing w:after="0" w:line="225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FB9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60" w:type="pct"/>
          </w:tcPr>
          <w:p w14:paraId="7844909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7AF9DCF8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Мещеряков Д.О.</w:t>
            </w:r>
          </w:p>
          <w:p w14:paraId="03B816ED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0E242898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E1B18A7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0AC8AEE3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Яковлева О.А.</w:t>
            </w:r>
          </w:p>
        </w:tc>
        <w:tc>
          <w:tcPr>
            <w:tcW w:w="1200" w:type="pct"/>
          </w:tcPr>
          <w:p w14:paraId="7C9BF33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 группы РИЯ-251 </w:t>
            </w:r>
          </w:p>
          <w:p w14:paraId="5CCA1246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A3DEB7A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FB5B693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0E076D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4623F581">
            <w:pPr>
              <w:widowControl w:val="0"/>
              <w:shd w:val="clear" w:color="auto" w:fill="FFFFFF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Современные технологии обучения русскому и иностранному языкам на этапе основного общего образования</w:t>
            </w:r>
          </w:p>
        </w:tc>
        <w:tc>
          <w:tcPr>
            <w:tcW w:w="665" w:type="pct"/>
          </w:tcPr>
          <w:p w14:paraId="22F200E1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BDEF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60" w:type="pct"/>
          </w:tcPr>
          <w:p w14:paraId="54D8FE02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57AC9BB8">
            <w:pPr>
              <w:widowControl w:val="0"/>
              <w:autoSpaceDE w:val="0"/>
              <w:autoSpaceDN w:val="0"/>
              <w:spacing w:after="0" w:line="215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Мищенко Я.Д.</w:t>
            </w:r>
          </w:p>
          <w:p w14:paraId="0122064E">
            <w:pPr>
              <w:widowControl w:val="0"/>
              <w:autoSpaceDE w:val="0"/>
              <w:autoSpaceDN w:val="0"/>
              <w:spacing w:after="0" w:line="215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6023A90">
            <w:pPr>
              <w:widowControl w:val="0"/>
              <w:autoSpaceDE w:val="0"/>
              <w:autoSpaceDN w:val="0"/>
              <w:spacing w:after="0" w:line="215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E5E1281">
            <w:pPr>
              <w:widowControl w:val="0"/>
              <w:autoSpaceDE w:val="0"/>
              <w:autoSpaceDN w:val="0"/>
              <w:spacing w:after="0" w:line="215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FC30A64">
            <w:pPr>
              <w:widowControl w:val="0"/>
              <w:autoSpaceDE w:val="0"/>
              <w:autoSpaceDN w:val="0"/>
              <w:spacing w:after="0" w:line="215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60929ECA">
            <w:pPr>
              <w:widowControl w:val="0"/>
              <w:autoSpaceDE w:val="0"/>
              <w:autoSpaceDN w:val="0"/>
              <w:spacing w:after="0" w:line="215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Ваганов А.В.</w:t>
            </w:r>
          </w:p>
        </w:tc>
        <w:tc>
          <w:tcPr>
            <w:tcW w:w="1200" w:type="pct"/>
          </w:tcPr>
          <w:p w14:paraId="577B616D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2D3EB2FF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РИЯ-251 </w:t>
            </w:r>
          </w:p>
          <w:p w14:paraId="09D2D67A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432DAF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84FCBA5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A0B2AF2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5FCD63B8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Топонимы в языке од М.В. Ломоносова</w:t>
            </w:r>
          </w:p>
        </w:tc>
        <w:tc>
          <w:tcPr>
            <w:tcW w:w="665" w:type="pct"/>
          </w:tcPr>
          <w:p w14:paraId="6355A15A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F93B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60" w:type="pct"/>
          </w:tcPr>
          <w:p w14:paraId="6E07E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6F0715AD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Распутин А.В.</w:t>
            </w:r>
          </w:p>
          <w:p w14:paraId="7D83986B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CDAFA03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Научный</w:t>
            </w:r>
          </w:p>
          <w:p w14:paraId="12F82570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руководитель:</w:t>
            </w:r>
          </w:p>
          <w:p w14:paraId="108EBA46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Ваганов А.В.</w:t>
            </w:r>
          </w:p>
        </w:tc>
        <w:tc>
          <w:tcPr>
            <w:tcW w:w="1200" w:type="pct"/>
          </w:tcPr>
          <w:p w14:paraId="4302A3C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 группы РИЯ-251 </w:t>
            </w:r>
          </w:p>
          <w:p w14:paraId="515FFD76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6FE1463">
            <w:pPr>
              <w:widowControl w:val="0"/>
              <w:autoSpaceDE w:val="0"/>
              <w:autoSpaceDN w:val="0"/>
              <w:spacing w:after="0"/>
              <w:ind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FAA762D">
            <w:pPr>
              <w:widowControl w:val="0"/>
              <w:autoSpaceDE w:val="0"/>
              <w:autoSpaceDN w:val="0"/>
              <w:spacing w:after="0"/>
              <w:ind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5594999">
            <w:pPr>
              <w:widowControl w:val="0"/>
              <w:autoSpaceDE w:val="0"/>
              <w:autoSpaceDN w:val="0"/>
              <w:spacing w:after="0"/>
              <w:ind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0AE265A5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Этимология названий древнерусских городов и её изучение в школе</w:t>
            </w:r>
          </w:p>
        </w:tc>
        <w:tc>
          <w:tcPr>
            <w:tcW w:w="665" w:type="pct"/>
          </w:tcPr>
          <w:p w14:paraId="00FE3E3C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3D37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60" w:type="pct"/>
          </w:tcPr>
          <w:p w14:paraId="1A1D1C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500E3BD2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Солодянкина К.А.</w:t>
            </w:r>
          </w:p>
          <w:p w14:paraId="02DF3938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61A930F0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6CB34A10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40445930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руководитель:</w:t>
            </w:r>
          </w:p>
          <w:p w14:paraId="7285907F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200" w:type="pct"/>
          </w:tcPr>
          <w:p w14:paraId="7190F6F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4E9129EA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РИЯ-251 </w:t>
            </w:r>
          </w:p>
          <w:p w14:paraId="13DBFA96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FD96CD1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97F8C9C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1DB90BA3">
            <w:pPr>
              <w:widowControl w:val="0"/>
              <w:autoSpaceDE w:val="0"/>
              <w:autoSpaceDN w:val="0"/>
              <w:spacing w:after="0" w:line="240" w:lineRule="auto"/>
              <w:ind w:left="56" w:right="29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01A314D2">
            <w:pPr>
              <w:widowControl w:val="0"/>
              <w:shd w:val="clear" w:color="auto" w:fill="FFFFFF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Типы ССЦ  в текстах произведений К.Г.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Паустовского</w:t>
            </w:r>
          </w:p>
        </w:tc>
        <w:tc>
          <w:tcPr>
            <w:tcW w:w="665" w:type="pct"/>
          </w:tcPr>
          <w:p w14:paraId="628BA98B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4CC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60" w:type="pct"/>
          </w:tcPr>
          <w:p w14:paraId="7D8BBE2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5FC94843">
            <w:pPr>
              <w:widowControl w:val="0"/>
              <w:autoSpaceDE w:val="0"/>
              <w:autoSpaceDN w:val="0"/>
              <w:spacing w:after="0" w:line="217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Федоров К.К.</w:t>
            </w:r>
          </w:p>
          <w:p w14:paraId="2BE251D1">
            <w:pPr>
              <w:widowControl w:val="0"/>
              <w:autoSpaceDE w:val="0"/>
              <w:autoSpaceDN w:val="0"/>
              <w:spacing w:after="0" w:line="217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0C669FA">
            <w:pPr>
              <w:widowControl w:val="0"/>
              <w:autoSpaceDE w:val="0"/>
              <w:autoSpaceDN w:val="0"/>
              <w:spacing w:after="0" w:line="217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05819A47">
            <w:pPr>
              <w:widowControl w:val="0"/>
              <w:autoSpaceDE w:val="0"/>
              <w:autoSpaceDN w:val="0"/>
              <w:spacing w:after="0" w:line="217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4DD88F22">
            <w:pPr>
              <w:widowControl w:val="0"/>
              <w:autoSpaceDE w:val="0"/>
              <w:autoSpaceDN w:val="0"/>
              <w:spacing w:after="0" w:line="217" w:lineRule="exac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200" w:type="pct"/>
          </w:tcPr>
          <w:p w14:paraId="37A39C7B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 группы РИЯ-251 </w:t>
            </w:r>
          </w:p>
          <w:p w14:paraId="0441C543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4A6927C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1964243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AB44CD5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26A435DE">
            <w:pPr>
              <w:widowControl w:val="0"/>
              <w:shd w:val="clear" w:color="auto" w:fill="FFFFFF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Краткие формы имен прилагательных в тексте поэмы А.С. Пушкина «Руслан и Людмила»</w:t>
            </w:r>
          </w:p>
        </w:tc>
        <w:tc>
          <w:tcPr>
            <w:tcW w:w="665" w:type="pct"/>
          </w:tcPr>
          <w:p w14:paraId="1B4D3B8A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2B96C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60" w:type="pct"/>
          </w:tcPr>
          <w:p w14:paraId="3D4858F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2D36509A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Чудинов В.А.</w:t>
            </w:r>
          </w:p>
          <w:p w14:paraId="718301FA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BE696AC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087833D5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681ADCDA">
            <w:pPr>
              <w:widowControl w:val="0"/>
              <w:autoSpaceDE w:val="0"/>
              <w:autoSpaceDN w:val="0"/>
              <w:spacing w:after="0" w:line="230" w:lineRule="atLeast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Яковлева О.А.</w:t>
            </w:r>
          </w:p>
        </w:tc>
        <w:tc>
          <w:tcPr>
            <w:tcW w:w="1200" w:type="pct"/>
          </w:tcPr>
          <w:p w14:paraId="5CDC1A0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 группы РИЯ-251 </w:t>
            </w:r>
          </w:p>
          <w:p w14:paraId="44E33F6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83EA0C0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80D57E8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462265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канд. филол. наук, доцент</w:t>
            </w:r>
          </w:p>
        </w:tc>
        <w:tc>
          <w:tcPr>
            <w:tcW w:w="1906" w:type="pct"/>
          </w:tcPr>
          <w:p w14:paraId="5DE3244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Сказуемое, его типы и способы выражения в произведениях А.П. Чехова</w:t>
            </w:r>
          </w:p>
        </w:tc>
        <w:tc>
          <w:tcPr>
            <w:tcW w:w="665" w:type="pct"/>
          </w:tcPr>
          <w:p w14:paraId="4BAA84E7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7C8E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260" w:type="pct"/>
          </w:tcPr>
          <w:p w14:paraId="6AFC6D2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23" w:lineRule="exact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9" w:type="pct"/>
          </w:tcPr>
          <w:p w14:paraId="69DD7C6B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Шнырикова Т.С.</w:t>
            </w:r>
          </w:p>
          <w:p w14:paraId="1FDA6EF3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4E094E9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DD2AAAF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10BE6D11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3526D1AB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Букаренко С.Г.</w:t>
            </w:r>
          </w:p>
        </w:tc>
        <w:tc>
          <w:tcPr>
            <w:tcW w:w="1200" w:type="pct"/>
          </w:tcPr>
          <w:p w14:paraId="093FE4E5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67610D7B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РИЯ-251 </w:t>
            </w:r>
          </w:p>
          <w:p w14:paraId="56411BA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7E0FE2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0D67D44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55C5631D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6" w:type="pct"/>
          </w:tcPr>
          <w:p w14:paraId="41050F5F">
            <w:pPr>
              <w:widowControl w:val="0"/>
              <w:autoSpaceDE w:val="0"/>
              <w:autoSpaceDN w:val="0"/>
              <w:spacing w:after="0"/>
              <w:ind w:left="56" w:right="29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Многоаспектный лингвистический портрет соматизмов в практике изучения и преподавания русского языка</w:t>
            </w:r>
          </w:p>
        </w:tc>
        <w:tc>
          <w:tcPr>
            <w:tcW w:w="665" w:type="pct"/>
          </w:tcPr>
          <w:p w14:paraId="20024F79">
            <w:pPr>
              <w:widowControl w:val="0"/>
              <w:autoSpaceDE w:val="0"/>
              <w:autoSpaceDN w:val="0"/>
              <w:spacing w:after="0" w:line="223" w:lineRule="exact"/>
              <w:ind w:left="56" w:right="2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</w:tbl>
    <w:p w14:paraId="2F408E5E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52C9C4D4">
      <w:pPr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br w:type="page"/>
      </w:r>
    </w:p>
    <w:p w14:paraId="30C22F33">
      <w:pPr>
        <w:widowControl w:val="0"/>
        <w:autoSpaceDE w:val="0"/>
        <w:autoSpaceDN w:val="0"/>
        <w:spacing w:after="0" w:line="228" w:lineRule="exact"/>
        <w:ind w:right="3"/>
        <w:jc w:val="center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СЕКЦИЯ 3 «КОНЦЕПЦИИ И ТЕХНОЛОГИИ ЛИНГВОДИДАКТИКИ»</w:t>
      </w:r>
    </w:p>
    <w:p w14:paraId="37ECE7C0">
      <w:pPr>
        <w:widowControl w:val="0"/>
        <w:autoSpaceDE w:val="0"/>
        <w:autoSpaceDN w:val="0"/>
        <w:spacing w:after="0" w:line="228" w:lineRule="exact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ул. Инициативная 50, ауд</w:t>
      </w:r>
      <w:r>
        <w:rPr>
          <w:rFonts w:hint="default" w:ascii="Times New Roman" w:hAnsi="Times New Roman" w:eastAsia="Times New Roman" w:cs="Times New Roman"/>
          <w:color w:val="FF0000"/>
          <w:sz w:val="20"/>
          <w:szCs w:val="20"/>
        </w:rPr>
        <w:t xml:space="preserve">. 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>309</w:t>
      </w:r>
    </w:p>
    <w:p w14:paraId="04A3AFF0">
      <w:pPr>
        <w:widowControl w:val="0"/>
        <w:autoSpaceDE w:val="0"/>
        <w:autoSpaceDN w:val="0"/>
        <w:spacing w:after="0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7 апреля в 10:00</w:t>
      </w:r>
    </w:p>
    <w:p w14:paraId="3BE04B7D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436A4A77">
      <w:pPr>
        <w:widowControl w:val="0"/>
        <w:autoSpaceDE w:val="0"/>
        <w:autoSpaceDN w:val="0"/>
        <w:spacing w:after="0" w:line="227" w:lineRule="exact"/>
        <w:ind w:right="3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СОСТАВ ЖЮРИ:</w:t>
      </w:r>
    </w:p>
    <w:p w14:paraId="7E6F2CC6">
      <w:pPr>
        <w:widowControl w:val="0"/>
        <w:autoSpaceDE w:val="0"/>
        <w:autoSpaceDN w:val="0"/>
        <w:spacing w:after="0" w:line="227" w:lineRule="exact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Председатель: канд. филол. наук, доцент Субботина Т.М.</w:t>
      </w:r>
    </w:p>
    <w:p w14:paraId="65DE4A1A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Члены: Шумченко Л.А. (гр. РЯИGZ-211), Евсеева Е.Ю. (гр. РЯИGZ-211)</w:t>
      </w:r>
    </w:p>
    <w:p w14:paraId="694FEF94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tbl>
      <w:tblPr>
        <w:tblStyle w:val="10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971"/>
        <w:gridCol w:w="2401"/>
        <w:gridCol w:w="3945"/>
        <w:gridCol w:w="1314"/>
      </w:tblGrid>
      <w:tr w14:paraId="22414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tblHeader/>
          <w:jc w:val="center"/>
        </w:trPr>
        <w:tc>
          <w:tcPr>
            <w:tcW w:w="286" w:type="pct"/>
          </w:tcPr>
          <w:p w14:paraId="47AA190E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№</w:t>
            </w:r>
          </w:p>
          <w:p w14:paraId="6E726689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65" w:type="pct"/>
          </w:tcPr>
          <w:p w14:paraId="1E7568DA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Ф.И.О.</w:t>
            </w:r>
          </w:p>
          <w:p w14:paraId="72480B33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автора(ов)</w:t>
            </w:r>
          </w:p>
        </w:tc>
        <w:tc>
          <w:tcPr>
            <w:tcW w:w="1175" w:type="pct"/>
          </w:tcPr>
          <w:p w14:paraId="4B51FDC8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Статус авторов</w:t>
            </w:r>
          </w:p>
          <w:p w14:paraId="584436F3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1931" w:type="pct"/>
          </w:tcPr>
          <w:p w14:paraId="6694479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Тема доклада</w:t>
            </w:r>
          </w:p>
        </w:tc>
        <w:tc>
          <w:tcPr>
            <w:tcW w:w="643" w:type="pct"/>
          </w:tcPr>
          <w:p w14:paraId="15D6A338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</w:p>
          <w:p w14:paraId="54020F6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участия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(докладчик, слушатель,</w:t>
            </w:r>
          </w:p>
          <w:p w14:paraId="1119453C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заочно)</w:t>
            </w:r>
          </w:p>
        </w:tc>
      </w:tr>
      <w:tr w14:paraId="1C1E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86" w:type="pct"/>
          </w:tcPr>
          <w:p w14:paraId="64EF5EF2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5" w:type="pct"/>
          </w:tcPr>
          <w:p w14:paraId="05A73A3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Бирюкова Я.А.</w:t>
            </w:r>
          </w:p>
          <w:p w14:paraId="30CF075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2491AB1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1972DC9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Научный </w:t>
            </w:r>
          </w:p>
          <w:p w14:paraId="5EA1CB2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руководитель:</w:t>
            </w:r>
          </w:p>
          <w:p w14:paraId="7EE0D17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Голубева И.В.</w:t>
            </w:r>
          </w:p>
        </w:tc>
        <w:tc>
          <w:tcPr>
            <w:tcW w:w="1175" w:type="pct"/>
          </w:tcPr>
          <w:p w14:paraId="234329AB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Магистрант группы РЯИ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GZ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-211</w:t>
            </w:r>
          </w:p>
          <w:p w14:paraId="07FD3261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18BBE7AF">
            <w:pPr>
              <w:widowControl w:val="0"/>
              <w:autoSpaceDE w:val="0"/>
              <w:autoSpaceDN w:val="0"/>
              <w:spacing w:after="0"/>
              <w:ind w:left="107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7995B4EB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д-р. филол. наук, </w:t>
            </w:r>
          </w:p>
          <w:p w14:paraId="384151F7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31" w:type="pct"/>
          </w:tcPr>
          <w:p w14:paraId="0BA87F1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Этикетные речевые жанры (просьба) в практике преподавания РКИ</w:t>
            </w:r>
          </w:p>
        </w:tc>
        <w:tc>
          <w:tcPr>
            <w:tcW w:w="643" w:type="pct"/>
          </w:tcPr>
          <w:p w14:paraId="11EE7E88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7F495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86" w:type="pct"/>
          </w:tcPr>
          <w:p w14:paraId="1944DF0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2A88E23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Василенко Е.А.</w:t>
            </w:r>
          </w:p>
          <w:p w14:paraId="31EDC50E">
            <w:pPr>
              <w:widowControl w:val="0"/>
              <w:autoSpaceDE w:val="0"/>
              <w:autoSpaceDN w:val="0"/>
              <w:spacing w:after="0"/>
              <w:ind w:left="107"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56C111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7D2317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71B7663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7965092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175" w:type="pct"/>
          </w:tcPr>
          <w:p w14:paraId="35BD848F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46BEE6E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57C93E8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3DDCC70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426EC6A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31" w:type="pct"/>
          </w:tcPr>
          <w:p w14:paraId="2B5EB905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Имена числительные  в романе «Белая гвардия» в аспекте перевода</w:t>
            </w:r>
          </w:p>
        </w:tc>
        <w:tc>
          <w:tcPr>
            <w:tcW w:w="643" w:type="pct"/>
          </w:tcPr>
          <w:p w14:paraId="680D235C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A93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86" w:type="pct"/>
          </w:tcPr>
          <w:p w14:paraId="25F659B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29F796E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Евсеева Е.Ю.</w:t>
            </w:r>
          </w:p>
          <w:p w14:paraId="10FD167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EBA15D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A5D311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37A5F4F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3682114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Яковлева О.А.</w:t>
            </w:r>
          </w:p>
        </w:tc>
        <w:tc>
          <w:tcPr>
            <w:tcW w:w="1175" w:type="pct"/>
          </w:tcPr>
          <w:p w14:paraId="342B2889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4CFE8FF4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077A62A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21652D6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E5DA19B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31" w:type="pct"/>
          </w:tcPr>
          <w:p w14:paraId="51DF91D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Феминитивы как средство репрезентации образа женщины в языковой картине мира (на материале русских пословиц и поговорок)</w:t>
            </w:r>
          </w:p>
        </w:tc>
        <w:tc>
          <w:tcPr>
            <w:tcW w:w="643" w:type="pct"/>
          </w:tcPr>
          <w:p w14:paraId="1FAA54E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8CC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86" w:type="pct"/>
          </w:tcPr>
          <w:p w14:paraId="733BE4A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6042796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Камуз Я.С.</w:t>
            </w:r>
          </w:p>
          <w:p w14:paraId="3297B7E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D9081E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33D234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F3E064D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5FA743D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Голобородько И.Э.</w:t>
            </w:r>
          </w:p>
        </w:tc>
        <w:tc>
          <w:tcPr>
            <w:tcW w:w="1175" w:type="pct"/>
          </w:tcPr>
          <w:p w14:paraId="5790A308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64AA0F09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5486509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доцент кафедры </w:t>
            </w:r>
          </w:p>
          <w:p w14:paraId="5BBDA3C5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русского языка и </w:t>
            </w:r>
          </w:p>
          <w:p w14:paraId="5FF6229C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литературы</w:t>
            </w:r>
          </w:p>
        </w:tc>
        <w:tc>
          <w:tcPr>
            <w:tcW w:w="1931" w:type="pct"/>
          </w:tcPr>
          <w:p w14:paraId="323BDDDC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Формирование читательской грамотности  в процессе обучения русскому языку как иностранному</w:t>
            </w:r>
          </w:p>
        </w:tc>
        <w:tc>
          <w:tcPr>
            <w:tcW w:w="643" w:type="pct"/>
          </w:tcPr>
          <w:p w14:paraId="19B5D28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3929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86" w:type="pct"/>
          </w:tcPr>
          <w:p w14:paraId="4806CF46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7CDE9E8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Конух А.Е.</w:t>
            </w:r>
          </w:p>
          <w:p w14:paraId="037FD2C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11F0F6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8D67E8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42F90BCD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547CDD4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175" w:type="pct"/>
          </w:tcPr>
          <w:p w14:paraId="28C3FBCB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38A8112F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DE44058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082F0AC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9F89156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31" w:type="pct"/>
          </w:tcPr>
          <w:p w14:paraId="1961E09F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Метонимические значения имен прилагательных в романе В. Набокова «Король, дама, валет»</w:t>
            </w:r>
          </w:p>
        </w:tc>
        <w:tc>
          <w:tcPr>
            <w:tcW w:w="643" w:type="pct"/>
          </w:tcPr>
          <w:p w14:paraId="228B260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00C1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286" w:type="pct"/>
          </w:tcPr>
          <w:p w14:paraId="32400860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438AF73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Маркова В.Н.</w:t>
            </w:r>
          </w:p>
          <w:p w14:paraId="1B1BC60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E2CC16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C03517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C7E302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17AF05E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175" w:type="pct"/>
          </w:tcPr>
          <w:p w14:paraId="750C1353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7F9083BF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30F2194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0099776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0863D7EF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31" w:type="pct"/>
          </w:tcPr>
          <w:p w14:paraId="78522135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Эксплицитная оценка количества в романе М.Е. Салтыкова-Щедрина «Пошехонская старина»</w:t>
            </w:r>
          </w:p>
        </w:tc>
        <w:tc>
          <w:tcPr>
            <w:tcW w:w="643" w:type="pct"/>
          </w:tcPr>
          <w:p w14:paraId="540CD471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1CB7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86" w:type="pct"/>
          </w:tcPr>
          <w:p w14:paraId="470C0D8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53E0377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Мещерягина О.Р.</w:t>
            </w:r>
          </w:p>
          <w:p w14:paraId="4E668B2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1C17B2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A4DF4D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Научный</w:t>
            </w:r>
          </w:p>
          <w:p w14:paraId="6A05A9D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435F3FB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Ким Н.М.</w:t>
            </w:r>
          </w:p>
        </w:tc>
        <w:tc>
          <w:tcPr>
            <w:tcW w:w="1175" w:type="pct"/>
          </w:tcPr>
          <w:p w14:paraId="28132A4B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097AB944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74FD631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D72D1E4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4B66607F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31" w:type="pct"/>
          </w:tcPr>
          <w:p w14:paraId="5D8F5BC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Дискурсивная метонимия имен прилагательных в текстах произведений А.П. Чехова</w:t>
            </w:r>
          </w:p>
        </w:tc>
        <w:tc>
          <w:tcPr>
            <w:tcW w:w="643" w:type="pct"/>
          </w:tcPr>
          <w:p w14:paraId="5A2341FF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8A8E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86" w:type="pct"/>
          </w:tcPr>
          <w:p w14:paraId="7983659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4881DD2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Пипенко Н.Г.</w:t>
            </w:r>
          </w:p>
          <w:p w14:paraId="29F5E77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8AF37B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6883CE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22F250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39FE689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Голубева И.В.</w:t>
            </w:r>
          </w:p>
        </w:tc>
        <w:tc>
          <w:tcPr>
            <w:tcW w:w="1175" w:type="pct"/>
          </w:tcPr>
          <w:p w14:paraId="02D47BC2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498E7361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1BF0643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36F1ACC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5BDC6A45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31" w:type="pct"/>
          </w:tcPr>
          <w:p w14:paraId="2C9DB9B6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Этикетные речевые жанры (извинение) в практике преподавания РКИ</w:t>
            </w:r>
          </w:p>
        </w:tc>
        <w:tc>
          <w:tcPr>
            <w:tcW w:w="643" w:type="pct"/>
          </w:tcPr>
          <w:p w14:paraId="043B6E60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B925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86" w:type="pct"/>
          </w:tcPr>
          <w:p w14:paraId="0C7132E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41F6F15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Солохина Д.С.</w:t>
            </w:r>
          </w:p>
          <w:p w14:paraId="35D572B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72BDB6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E53D3B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3FFD6B9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73509A9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Голобородько И.Э.</w:t>
            </w:r>
          </w:p>
        </w:tc>
        <w:tc>
          <w:tcPr>
            <w:tcW w:w="1175" w:type="pct"/>
          </w:tcPr>
          <w:p w14:paraId="1AFCD626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РЯИGZ-221 </w:t>
            </w:r>
          </w:p>
          <w:p w14:paraId="328A8CC7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52170F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доцент кафедры </w:t>
            </w:r>
          </w:p>
          <w:p w14:paraId="12003D7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русского языка и </w:t>
            </w:r>
          </w:p>
          <w:p w14:paraId="795FA6D0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литературы</w:t>
            </w:r>
          </w:p>
        </w:tc>
        <w:tc>
          <w:tcPr>
            <w:tcW w:w="1931" w:type="pct"/>
          </w:tcPr>
          <w:p w14:paraId="50588FE1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Формирование читательской грамотности   у детей-билингвов на уроках русского языка в старших классах</w:t>
            </w:r>
          </w:p>
        </w:tc>
        <w:tc>
          <w:tcPr>
            <w:tcW w:w="643" w:type="pct"/>
          </w:tcPr>
          <w:p w14:paraId="1E49664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CD85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86" w:type="pct"/>
          </w:tcPr>
          <w:p w14:paraId="1A56907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pct"/>
          </w:tcPr>
          <w:p w14:paraId="2C6DFCF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Шумченко Л.А.</w:t>
            </w:r>
          </w:p>
          <w:p w14:paraId="6DB80C4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2B848B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0AF89B4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C4A7C0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55FBFCE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Голубева И.В.</w:t>
            </w:r>
          </w:p>
        </w:tc>
        <w:tc>
          <w:tcPr>
            <w:tcW w:w="1175" w:type="pct"/>
          </w:tcPr>
          <w:p w14:paraId="216404FD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Магистрант группы РЯИGZ-211</w:t>
            </w:r>
          </w:p>
          <w:p w14:paraId="606FF69E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ED5F8A1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1290B44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6748A798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31" w:type="pct"/>
          </w:tcPr>
          <w:p w14:paraId="23BCA7AC">
            <w:pPr>
              <w:widowControl w:val="0"/>
              <w:autoSpaceDE w:val="0"/>
              <w:autoSpaceDN w:val="0"/>
              <w:spacing w:after="0"/>
              <w:ind w:left="141" w:right="142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Этикетные речевые жанры (приветствие) в практике преподавания РКИ</w:t>
            </w:r>
          </w:p>
        </w:tc>
        <w:tc>
          <w:tcPr>
            <w:tcW w:w="643" w:type="pct"/>
          </w:tcPr>
          <w:p w14:paraId="43DF0CE9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</w:tbl>
    <w:p w14:paraId="69E273CC">
      <w:pPr>
        <w:widowControl w:val="0"/>
        <w:autoSpaceDE w:val="0"/>
        <w:autoSpaceDN w:val="0"/>
        <w:spacing w:after="0" w:line="228" w:lineRule="exact"/>
        <w:ind w:right="3"/>
        <w:jc w:val="center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</w:p>
    <w:p w14:paraId="38C8C9A4">
      <w:pPr>
        <w:widowControl w:val="0"/>
        <w:autoSpaceDE w:val="0"/>
        <w:autoSpaceDN w:val="0"/>
        <w:spacing w:after="0" w:line="228" w:lineRule="exact"/>
        <w:ind w:right="3"/>
        <w:jc w:val="center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СЕКЦИЯ 4 «ПРОБЛЕМЫ ИЗУЧЕНИЯ И ПРЕПОДАВАНИЯ  РУССКОЙ ЛИТЕРАТУРЫ»</w:t>
      </w:r>
    </w:p>
    <w:p w14:paraId="79E3AD1B">
      <w:pPr>
        <w:widowControl w:val="0"/>
        <w:autoSpaceDE w:val="0"/>
        <w:autoSpaceDN w:val="0"/>
        <w:spacing w:after="0" w:line="228" w:lineRule="exact"/>
        <w:ind w:right="3"/>
        <w:jc w:val="center"/>
        <w:rPr>
          <w:rFonts w:hint="default"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hint="default" w:eastAsia="Times New Roman" w:cs="Times New Roman"/>
          <w:sz w:val="20"/>
          <w:szCs w:val="20"/>
          <w:lang w:val="ru-RU"/>
        </w:rPr>
        <w:t>у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>л. Инициативная 50, ауд. 305</w:t>
      </w:r>
    </w:p>
    <w:p w14:paraId="1D51EFBC">
      <w:pPr>
        <w:widowControl w:val="0"/>
        <w:autoSpaceDE w:val="0"/>
        <w:autoSpaceDN w:val="0"/>
        <w:spacing w:after="0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7 апреля в 10:00</w:t>
      </w:r>
    </w:p>
    <w:p w14:paraId="156099F9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288CCFC2">
      <w:pPr>
        <w:widowControl w:val="0"/>
        <w:autoSpaceDE w:val="0"/>
        <w:autoSpaceDN w:val="0"/>
        <w:spacing w:after="0" w:line="227" w:lineRule="exact"/>
        <w:ind w:right="3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СОСТАВ ЖЮРИ:</w:t>
      </w:r>
    </w:p>
    <w:p w14:paraId="1FCBD403">
      <w:pPr>
        <w:widowControl w:val="0"/>
        <w:autoSpaceDE w:val="0"/>
        <w:autoSpaceDN w:val="0"/>
        <w:spacing w:after="0" w:line="227" w:lineRule="exact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Председатель: канд. филол. наук, доцент Смоличева С.В.</w:t>
      </w:r>
    </w:p>
    <w:p w14:paraId="5E914A33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Члены: Шадная М.Р. (гр. РЯЛ-251), Тимошенко А.М. (гр. РЯЛ-251)</w:t>
      </w:r>
    </w:p>
    <w:p w14:paraId="324023AB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tbl>
      <w:tblPr>
        <w:tblStyle w:val="10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025"/>
        <w:gridCol w:w="2345"/>
        <w:gridCol w:w="3896"/>
        <w:gridCol w:w="1359"/>
      </w:tblGrid>
      <w:tr w14:paraId="67FB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tblHeader/>
          <w:jc w:val="center"/>
        </w:trPr>
        <w:tc>
          <w:tcPr>
            <w:tcW w:w="289" w:type="pct"/>
          </w:tcPr>
          <w:p w14:paraId="57563C5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№ </w:t>
            </w:r>
          </w:p>
          <w:p w14:paraId="6838A0D6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91" w:type="pct"/>
          </w:tcPr>
          <w:p w14:paraId="2706840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Ф.И.О. автора(ов)</w:t>
            </w:r>
          </w:p>
        </w:tc>
        <w:tc>
          <w:tcPr>
            <w:tcW w:w="1148" w:type="pct"/>
          </w:tcPr>
          <w:p w14:paraId="3E94964A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Статус авторов</w:t>
            </w:r>
          </w:p>
          <w:p w14:paraId="7E034725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(организация; группа для студентов, кафедра, должность</w:t>
            </w:r>
          </w:p>
          <w:p w14:paraId="19D43EA6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для преподавателей, сотрудников, аспирантов)</w:t>
            </w:r>
          </w:p>
        </w:tc>
        <w:tc>
          <w:tcPr>
            <w:tcW w:w="1907" w:type="pct"/>
          </w:tcPr>
          <w:p w14:paraId="002FFD26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Тема доклада</w:t>
            </w:r>
          </w:p>
        </w:tc>
        <w:tc>
          <w:tcPr>
            <w:tcW w:w="665" w:type="pct"/>
          </w:tcPr>
          <w:p w14:paraId="4D01F90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Форма </w:t>
            </w:r>
          </w:p>
          <w:p w14:paraId="04A66BC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участия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(докладчик, слушатель,</w:t>
            </w:r>
          </w:p>
          <w:p w14:paraId="7F70DCD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заочно)</w:t>
            </w:r>
          </w:p>
        </w:tc>
      </w:tr>
      <w:tr w14:paraId="4881D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89" w:type="pct"/>
          </w:tcPr>
          <w:p w14:paraId="100A04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pct"/>
          </w:tcPr>
          <w:p w14:paraId="38B87AA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Алексеева В.П.</w:t>
            </w:r>
          </w:p>
          <w:p w14:paraId="3D53910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1017E0E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4BC56BB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Научный </w:t>
            </w:r>
          </w:p>
          <w:p w14:paraId="63A2702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руководитель: </w:t>
            </w:r>
          </w:p>
          <w:p w14:paraId="379DEC5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Кондратьева В.В.</w:t>
            </w:r>
          </w:p>
        </w:tc>
        <w:tc>
          <w:tcPr>
            <w:tcW w:w="1148" w:type="pct"/>
          </w:tcPr>
          <w:p w14:paraId="2892425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Студентка группы </w:t>
            </w:r>
          </w:p>
          <w:p w14:paraId="6424B0B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РЯЛ-251 </w:t>
            </w:r>
          </w:p>
          <w:p w14:paraId="205CF3D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168418D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72E12B3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канд. филол. наук, </w:t>
            </w:r>
          </w:p>
          <w:p w14:paraId="7E05FA1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254ED72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От  «Дракона» к  «Убить дракона»:  трансформация  шварцевской сказки в кинопритче  М.Захарова</w:t>
            </w:r>
          </w:p>
        </w:tc>
        <w:tc>
          <w:tcPr>
            <w:tcW w:w="665" w:type="pct"/>
          </w:tcPr>
          <w:p w14:paraId="5EB8940F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8581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89" w:type="pct"/>
          </w:tcPr>
          <w:p w14:paraId="1E6F027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695CD0F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Картаева Д.А.</w:t>
            </w:r>
          </w:p>
          <w:p w14:paraId="562F4A7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508F5E5C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2ACE810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D643DB6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руководитель:</w:t>
            </w:r>
          </w:p>
          <w:p w14:paraId="706E5A0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Смоличева С.В.</w:t>
            </w:r>
          </w:p>
        </w:tc>
        <w:tc>
          <w:tcPr>
            <w:tcW w:w="1148" w:type="pct"/>
          </w:tcPr>
          <w:p w14:paraId="0C8D008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2C30F5B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РЯЛ-251 </w:t>
            </w:r>
          </w:p>
          <w:p w14:paraId="0C7887B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3EB46C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360137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1F91E0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3ED07759">
            <w:pPr>
              <w:widowControl w:val="0"/>
              <w:autoSpaceDE w:val="0"/>
              <w:autoSpaceDN w:val="0"/>
              <w:spacing w:after="0"/>
              <w:ind w:right="3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Колористика в поэтике романа В.В. Набокова “Машенька”</w:t>
            </w:r>
          </w:p>
        </w:tc>
        <w:tc>
          <w:tcPr>
            <w:tcW w:w="665" w:type="pct"/>
          </w:tcPr>
          <w:p w14:paraId="50864F61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2C875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89" w:type="pct"/>
          </w:tcPr>
          <w:p w14:paraId="2F8A4B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3C16A52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Кошкарёва А.А.</w:t>
            </w:r>
          </w:p>
          <w:p w14:paraId="65552FD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8F0A4D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77E26BD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A791BC3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руководитель:</w:t>
            </w:r>
          </w:p>
          <w:p w14:paraId="075891FE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8" w:type="pct"/>
          </w:tcPr>
          <w:p w14:paraId="610D301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59246DB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РЯЛ-251 </w:t>
            </w:r>
          </w:p>
          <w:p w14:paraId="31CB5E8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E82870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7A41E5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5385FD9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19E0869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Тургеневская традиция в интерпретации темы первой любви в рассказе А.П. Чехова «Володя»</w:t>
            </w:r>
          </w:p>
        </w:tc>
        <w:tc>
          <w:tcPr>
            <w:tcW w:w="665" w:type="pct"/>
          </w:tcPr>
          <w:p w14:paraId="1E4D8AD9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6C349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89" w:type="pct"/>
          </w:tcPr>
          <w:p w14:paraId="0D6ACE5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79AAB96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Лукашева С.А.</w:t>
            </w:r>
          </w:p>
          <w:p w14:paraId="1E92CA5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09BE31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472BC2AD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7132EFB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37A3B9B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Смоличева С.В.</w:t>
            </w:r>
          </w:p>
        </w:tc>
        <w:tc>
          <w:tcPr>
            <w:tcW w:w="1148" w:type="pct"/>
          </w:tcPr>
          <w:p w14:paraId="0865B56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 </w:t>
            </w:r>
          </w:p>
          <w:p w14:paraId="15AA7E9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РЯЛ-251</w:t>
            </w:r>
          </w:p>
          <w:p w14:paraId="13A3A0A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2902751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4B8BAEB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01C283AF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5965692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Художественная деталь в поэтике рассказов В.В. Набокова</w:t>
            </w:r>
          </w:p>
        </w:tc>
        <w:tc>
          <w:tcPr>
            <w:tcW w:w="665" w:type="pct"/>
          </w:tcPr>
          <w:p w14:paraId="0B21676B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77BC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89" w:type="pct"/>
          </w:tcPr>
          <w:p w14:paraId="3DE273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2FD4474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Нестерова Д.В.</w:t>
            </w:r>
          </w:p>
          <w:p w14:paraId="4D1A5C2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9300A8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F52114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397CC6A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3FA4E95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Зотов С.Н.</w:t>
            </w:r>
          </w:p>
        </w:tc>
        <w:tc>
          <w:tcPr>
            <w:tcW w:w="1148" w:type="pct"/>
          </w:tcPr>
          <w:p w14:paraId="0AF1D84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29FE5D7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РЯЛ-231 </w:t>
            </w:r>
          </w:p>
          <w:p w14:paraId="6319ABC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B3596F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05810B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6BD20FC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0D6FBF3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Особенности кинодраматургии в фильме М. Калатозова «Летят журавли»</w:t>
            </w:r>
          </w:p>
        </w:tc>
        <w:tc>
          <w:tcPr>
            <w:tcW w:w="665" w:type="pct"/>
          </w:tcPr>
          <w:p w14:paraId="45FF0E89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7725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89" w:type="pct"/>
          </w:tcPr>
          <w:p w14:paraId="02D9DAE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121B0D9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Овчарова Д.А.</w:t>
            </w:r>
          </w:p>
          <w:p w14:paraId="2B73041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8D85C8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F06634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941D52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14AF9D6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Стародубцева З.Г.</w:t>
            </w:r>
          </w:p>
        </w:tc>
        <w:tc>
          <w:tcPr>
            <w:tcW w:w="1148" w:type="pct"/>
          </w:tcPr>
          <w:p w14:paraId="4280AB0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13E041C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2692FCB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65126D2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15CBB93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3C5C714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2969E4D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Художественные особенности, нравственная доминанта рассказов А.И.Куприна о животных</w:t>
            </w:r>
          </w:p>
        </w:tc>
        <w:tc>
          <w:tcPr>
            <w:tcW w:w="665" w:type="pct"/>
          </w:tcPr>
          <w:p w14:paraId="479B7715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1D031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9" w:type="pct"/>
          </w:tcPr>
          <w:p w14:paraId="0DD316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0E546105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Скороходов В.В.</w:t>
            </w:r>
          </w:p>
          <w:p w14:paraId="1038BAA6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7B4EA47F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59B811D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E6692F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32C548DC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Стародубцева З.Г.</w:t>
            </w:r>
          </w:p>
        </w:tc>
        <w:tc>
          <w:tcPr>
            <w:tcW w:w="1148" w:type="pct"/>
          </w:tcPr>
          <w:p w14:paraId="3E359BB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 группы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РЯЛ-251</w:t>
            </w:r>
          </w:p>
          <w:p w14:paraId="14E1285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2F72A9F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7E32E1D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5B5D9EAD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519903A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Тематика, эстетическое совершенство лирических стихотворений И.А. Бунина</w:t>
            </w:r>
          </w:p>
        </w:tc>
        <w:tc>
          <w:tcPr>
            <w:tcW w:w="665" w:type="pct"/>
          </w:tcPr>
          <w:p w14:paraId="5F5E951D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53BA5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89" w:type="pct"/>
          </w:tcPr>
          <w:p w14:paraId="3CD2DA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367D45FC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Тимошенко А.М.</w:t>
            </w:r>
          </w:p>
          <w:p w14:paraId="3C367DC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075811A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18276EA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19249715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руководитель:</w:t>
            </w:r>
          </w:p>
          <w:p w14:paraId="0304552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8" w:type="pct"/>
          </w:tcPr>
          <w:p w14:paraId="3470087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43A4657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РЯЛ-251</w:t>
            </w:r>
          </w:p>
          <w:p w14:paraId="5FB88C9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06C287F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7C65EA8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BE4D6D4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0A8DAB8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«Маленький человек» нового времени – герой «Сентиментальных повестей» М.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Зощенко</w:t>
            </w:r>
          </w:p>
        </w:tc>
        <w:tc>
          <w:tcPr>
            <w:tcW w:w="665" w:type="pct"/>
          </w:tcPr>
          <w:p w14:paraId="4A10A5ED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7A7F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89" w:type="pct"/>
          </w:tcPr>
          <w:p w14:paraId="72904B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5C0602E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Шадная М.Р.</w:t>
            </w:r>
          </w:p>
          <w:p w14:paraId="2135A9C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B54907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536755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7196FE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руководитель:</w:t>
            </w:r>
          </w:p>
          <w:p w14:paraId="27A1C37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Смоличева С.В.</w:t>
            </w:r>
          </w:p>
        </w:tc>
        <w:tc>
          <w:tcPr>
            <w:tcW w:w="1148" w:type="pct"/>
          </w:tcPr>
          <w:p w14:paraId="76EA22F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5BDA305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РЯЛ-251 </w:t>
            </w:r>
          </w:p>
          <w:p w14:paraId="6830ECD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F243AD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C9A998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2F17EE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7516CA9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Портрет в поэтике рассказов В.В. Набокова</w:t>
            </w:r>
          </w:p>
        </w:tc>
        <w:tc>
          <w:tcPr>
            <w:tcW w:w="665" w:type="pct"/>
          </w:tcPr>
          <w:p w14:paraId="036FA6DF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6EF3D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89" w:type="pct"/>
          </w:tcPr>
          <w:p w14:paraId="44EFEB6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674D625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Шереметова А.С.</w:t>
            </w:r>
          </w:p>
          <w:p w14:paraId="1679FF7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28B1DC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E994A7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05590AA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0032D7E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Стародубцева З.Г.</w:t>
            </w:r>
          </w:p>
        </w:tc>
        <w:tc>
          <w:tcPr>
            <w:tcW w:w="1148" w:type="pct"/>
          </w:tcPr>
          <w:p w14:paraId="7E58D80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467FAAA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РЯЛ-251 </w:t>
            </w:r>
          </w:p>
          <w:p w14:paraId="5EC99DB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465C67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B1F4BD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711EA55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0ED8FC4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Столичная и провинциальная жизнь в изображении и оценке А.С. Пушкина (на материале романа "Евгений Онегин").</w:t>
            </w:r>
          </w:p>
        </w:tc>
        <w:tc>
          <w:tcPr>
            <w:tcW w:w="665" w:type="pct"/>
          </w:tcPr>
          <w:p w14:paraId="786876B5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29AD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89" w:type="pct"/>
          </w:tcPr>
          <w:p w14:paraId="5A017B1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pct"/>
          </w:tcPr>
          <w:p w14:paraId="6B3C89C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Якушенко А.С.</w:t>
            </w:r>
          </w:p>
          <w:p w14:paraId="482542B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969891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20D0E0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AFF156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4CEEA9A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Зотов С.Н.</w:t>
            </w:r>
          </w:p>
        </w:tc>
        <w:tc>
          <w:tcPr>
            <w:tcW w:w="1148" w:type="pct"/>
          </w:tcPr>
          <w:p w14:paraId="6175D52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Студентка группы </w:t>
            </w:r>
          </w:p>
          <w:p w14:paraId="339CE17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РЯЛ-251 </w:t>
            </w:r>
          </w:p>
          <w:p w14:paraId="63F5D07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DB77B8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0C1A82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5758EA4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4CE448E6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Экзистентиальная проблематика повести Л.Н.Андреева «Жизнь Василия Фивейского»</w:t>
            </w:r>
          </w:p>
        </w:tc>
        <w:tc>
          <w:tcPr>
            <w:tcW w:w="665" w:type="pct"/>
          </w:tcPr>
          <w:p w14:paraId="0011BDE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</w:tbl>
    <w:p w14:paraId="654E3655">
      <w:pPr>
        <w:widowControl w:val="0"/>
        <w:autoSpaceDE w:val="0"/>
        <w:autoSpaceDN w:val="0"/>
        <w:spacing w:after="0" w:line="228" w:lineRule="exact"/>
        <w:ind w:right="3"/>
        <w:jc w:val="both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</w:p>
    <w:p w14:paraId="05BD3A06">
      <w:pPr>
        <w:widowControl w:val="0"/>
        <w:autoSpaceDE w:val="0"/>
        <w:autoSpaceDN w:val="0"/>
        <w:spacing w:after="0" w:line="228" w:lineRule="exact"/>
        <w:ind w:right="3"/>
        <w:jc w:val="center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СЕКЦИЯ 5  «РУССКАЯ ЛИТЕРАТУРА. ВОПРОСЫ ПОЭТИКИ»</w:t>
      </w:r>
    </w:p>
    <w:p w14:paraId="0645951B">
      <w:pPr>
        <w:widowControl w:val="0"/>
        <w:autoSpaceDE w:val="0"/>
        <w:autoSpaceDN w:val="0"/>
        <w:spacing w:after="0" w:line="228" w:lineRule="exact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ул. Инициативная 50, ауд. 405</w:t>
      </w:r>
    </w:p>
    <w:p w14:paraId="749A4DB5">
      <w:pPr>
        <w:widowControl w:val="0"/>
        <w:autoSpaceDE w:val="0"/>
        <w:autoSpaceDN w:val="0"/>
        <w:spacing w:after="0"/>
        <w:ind w:right="3"/>
        <w:jc w:val="center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7 апреля в 10:00</w:t>
      </w:r>
    </w:p>
    <w:p w14:paraId="0174EBA8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p w14:paraId="6E2798AD">
      <w:pPr>
        <w:widowControl w:val="0"/>
        <w:autoSpaceDE w:val="0"/>
        <w:autoSpaceDN w:val="0"/>
        <w:spacing w:after="0" w:line="228" w:lineRule="exact"/>
        <w:ind w:right="3"/>
        <w:outlineLvl w:val="3"/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СОСТАВ ЖЮРИ:</w:t>
      </w:r>
    </w:p>
    <w:p w14:paraId="69F8D7C0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 xml:space="preserve">Председатель – д-р. филол. наук, профессор Зотов С.Н. </w:t>
      </w:r>
    </w:p>
    <w:p w14:paraId="0BF45127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</w:rPr>
        <w:t>Члены: Инкина Д.С. (гр. ЛИТ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GZ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>-211), Симукова А.М. (гр. ЛИТ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GZ</w:t>
      </w:r>
      <w:r>
        <w:rPr>
          <w:rFonts w:hint="default" w:ascii="Times New Roman" w:hAnsi="Times New Roman" w:eastAsia="Times New Roman" w:cs="Times New Roman"/>
          <w:sz w:val="20"/>
          <w:szCs w:val="20"/>
        </w:rPr>
        <w:t>-211)</w:t>
      </w:r>
    </w:p>
    <w:p w14:paraId="2E13BC37">
      <w:pPr>
        <w:widowControl w:val="0"/>
        <w:autoSpaceDE w:val="0"/>
        <w:autoSpaceDN w:val="0"/>
        <w:spacing w:after="0"/>
        <w:ind w:right="3"/>
        <w:rPr>
          <w:rFonts w:hint="default" w:ascii="Times New Roman" w:hAnsi="Times New Roman" w:eastAsia="Times New Roman" w:cs="Times New Roman"/>
          <w:sz w:val="20"/>
          <w:szCs w:val="20"/>
        </w:rPr>
      </w:pPr>
    </w:p>
    <w:tbl>
      <w:tblPr>
        <w:tblStyle w:val="10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041"/>
        <w:gridCol w:w="2333"/>
        <w:gridCol w:w="3896"/>
        <w:gridCol w:w="1359"/>
      </w:tblGrid>
      <w:tr w14:paraId="2B6E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tblHeader/>
          <w:jc w:val="center"/>
        </w:trPr>
        <w:tc>
          <w:tcPr>
            <w:tcW w:w="287" w:type="pct"/>
          </w:tcPr>
          <w:p w14:paraId="43FF082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№</w:t>
            </w:r>
          </w:p>
          <w:p w14:paraId="2AE80C8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п/п</w:t>
            </w:r>
          </w:p>
        </w:tc>
        <w:tc>
          <w:tcPr>
            <w:tcW w:w="999" w:type="pct"/>
          </w:tcPr>
          <w:p w14:paraId="3095A94D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Ф.И.О.</w:t>
            </w:r>
          </w:p>
          <w:p w14:paraId="0858D58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автора(ов)</w:t>
            </w:r>
          </w:p>
        </w:tc>
        <w:tc>
          <w:tcPr>
            <w:tcW w:w="1142" w:type="pct"/>
          </w:tcPr>
          <w:p w14:paraId="34F892C3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>Статус авторов</w:t>
            </w:r>
          </w:p>
          <w:p w14:paraId="15B81E41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1907" w:type="pct"/>
          </w:tcPr>
          <w:p w14:paraId="6FCE65E7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Тема доклада</w:t>
            </w:r>
          </w:p>
        </w:tc>
        <w:tc>
          <w:tcPr>
            <w:tcW w:w="665" w:type="pct"/>
          </w:tcPr>
          <w:p w14:paraId="07A0556D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Форма участия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(докладчик, слушатель,</w:t>
            </w:r>
          </w:p>
          <w:p w14:paraId="1EB8AE2F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заочно)</w:t>
            </w:r>
          </w:p>
        </w:tc>
      </w:tr>
      <w:tr w14:paraId="2539F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87" w:type="pct"/>
          </w:tcPr>
          <w:p w14:paraId="30F0E65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9" w:type="pct"/>
          </w:tcPr>
          <w:p w14:paraId="16D5BCC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Аксенова А.Г.</w:t>
            </w:r>
          </w:p>
          <w:p w14:paraId="4C3344E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6E580FB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0F45DE2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Научный </w:t>
            </w:r>
          </w:p>
          <w:p w14:paraId="5659F49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руководитель: </w:t>
            </w:r>
          </w:p>
          <w:p w14:paraId="7A0D54F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Кондратьева В.В.</w:t>
            </w:r>
          </w:p>
        </w:tc>
        <w:tc>
          <w:tcPr>
            <w:tcW w:w="1142" w:type="pct"/>
          </w:tcPr>
          <w:p w14:paraId="093C231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ЛИТ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  <w:t>-211</w:t>
            </w:r>
          </w:p>
          <w:p w14:paraId="52081EC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04201CA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 w14:paraId="08AED49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канд. филол. наук, </w:t>
            </w:r>
          </w:p>
          <w:p w14:paraId="5DB38D9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173F2FF1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Миф и антимиф о любви в творчестве А.И. Куприна: от «Суламифи» к «Яме»</w:t>
            </w:r>
          </w:p>
        </w:tc>
        <w:tc>
          <w:tcPr>
            <w:tcW w:w="665" w:type="pct"/>
          </w:tcPr>
          <w:p w14:paraId="79082011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F5AE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87" w:type="pct"/>
          </w:tcPr>
          <w:p w14:paraId="09895A4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25B1428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Данильченко Е.А.</w:t>
            </w:r>
          </w:p>
          <w:p w14:paraId="57C13F0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5342C3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6F4D3D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E8F4E2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5014DA0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2" w:type="pct"/>
          </w:tcPr>
          <w:p w14:paraId="3AA2447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452FFB1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D24299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BB600B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31D4780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66C26947">
            <w:pPr>
              <w:widowControl w:val="0"/>
              <w:autoSpaceDE w:val="0"/>
              <w:autoSpaceDN w:val="0"/>
              <w:spacing w:after="0" w:line="240" w:lineRule="auto"/>
              <w:ind w:left="164" w:right="6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Онейрические мотивы в лирике поэтов Серебряного века</w:t>
            </w:r>
          </w:p>
        </w:tc>
        <w:tc>
          <w:tcPr>
            <w:tcW w:w="665" w:type="pct"/>
          </w:tcPr>
          <w:p w14:paraId="09124A13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1E984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87" w:type="pct"/>
          </w:tcPr>
          <w:p w14:paraId="542025B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4A81A89D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Инкина Д.С.</w:t>
            </w:r>
          </w:p>
          <w:p w14:paraId="2D619DDB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03527354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09B324DF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9A4317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65CD75C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Смоличева С.В.</w:t>
            </w:r>
          </w:p>
        </w:tc>
        <w:tc>
          <w:tcPr>
            <w:tcW w:w="1142" w:type="pct"/>
          </w:tcPr>
          <w:p w14:paraId="2800CF3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0B53824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CC9E22F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444E36E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1D7571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57BCDB66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Феномен синестезии в ранней прозе В.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Набокова</w:t>
            </w:r>
          </w:p>
        </w:tc>
        <w:tc>
          <w:tcPr>
            <w:tcW w:w="665" w:type="pct"/>
          </w:tcPr>
          <w:p w14:paraId="467D8B1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64364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87" w:type="pct"/>
          </w:tcPr>
          <w:p w14:paraId="6A750A9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0168F23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Николаенко О.Н.</w:t>
            </w:r>
          </w:p>
          <w:p w14:paraId="16AF195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D851C6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09DAE51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31C435D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2" w:type="pct"/>
          </w:tcPr>
          <w:p w14:paraId="4893D27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25A42DF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CEFABC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7A2D1ED4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624B4712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Тема памяти и памятника в лирике А.А.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Ахматовой</w:t>
            </w:r>
          </w:p>
        </w:tc>
        <w:tc>
          <w:tcPr>
            <w:tcW w:w="665" w:type="pct"/>
          </w:tcPr>
          <w:p w14:paraId="2591AE52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6E709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87" w:type="pct"/>
          </w:tcPr>
          <w:p w14:paraId="0B7F813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6256682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Панчишко П.Д.</w:t>
            </w:r>
          </w:p>
          <w:p w14:paraId="4EAD8D5D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1FF021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18C4D91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0BB6E3D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Кондратьева В.В.</w:t>
            </w:r>
          </w:p>
        </w:tc>
        <w:tc>
          <w:tcPr>
            <w:tcW w:w="1142" w:type="pct"/>
          </w:tcPr>
          <w:p w14:paraId="7B14AD7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0DBA141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7C8F50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44BCF63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4920DE54">
            <w:pPr>
              <w:widowControl w:val="0"/>
              <w:autoSpaceDE w:val="0"/>
              <w:autoSpaceDN w:val="0"/>
              <w:spacing w:after="0" w:line="240" w:lineRule="auto"/>
              <w:ind w:left="164" w:right="6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Костюм как текст: социальная семиотика и поэтика в художественном произведении</w:t>
            </w:r>
          </w:p>
        </w:tc>
        <w:tc>
          <w:tcPr>
            <w:tcW w:w="665" w:type="pct"/>
          </w:tcPr>
          <w:p w14:paraId="7966B056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6700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287" w:type="pct"/>
          </w:tcPr>
          <w:p w14:paraId="4D4BED4B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55EAC91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Примаченко Э.В.</w:t>
            </w:r>
          </w:p>
          <w:p w14:paraId="488C131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3A8B015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380FFDD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78BD1E88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2" w:type="pct"/>
          </w:tcPr>
          <w:p w14:paraId="1E97B30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5B12AD2C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8C8916A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1509EBF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592F1E8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5BACE752">
            <w:pPr>
              <w:widowControl w:val="0"/>
              <w:autoSpaceDE w:val="0"/>
              <w:autoSpaceDN w:val="0"/>
              <w:spacing w:after="0" w:line="240" w:lineRule="auto"/>
              <w:ind w:left="164" w:right="6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Тема созидательного труда в повести А.П. Чехова «Моя жизнь»</w:t>
            </w:r>
          </w:p>
        </w:tc>
        <w:tc>
          <w:tcPr>
            <w:tcW w:w="665" w:type="pct"/>
          </w:tcPr>
          <w:p w14:paraId="0136E620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F703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87" w:type="pct"/>
          </w:tcPr>
          <w:p w14:paraId="67A0112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24CA479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Приставчук А.Н.</w:t>
            </w:r>
          </w:p>
          <w:p w14:paraId="5985D62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159EEB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4196321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0F1FF7D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Голобородько И.Э.</w:t>
            </w:r>
          </w:p>
        </w:tc>
        <w:tc>
          <w:tcPr>
            <w:tcW w:w="1142" w:type="pct"/>
          </w:tcPr>
          <w:p w14:paraId="2465F93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4EF8684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9154A02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доцент кафедры </w:t>
            </w:r>
          </w:p>
          <w:p w14:paraId="6264E80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русского языка и </w:t>
            </w:r>
          </w:p>
          <w:p w14:paraId="304F37E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литературы</w:t>
            </w:r>
          </w:p>
        </w:tc>
        <w:tc>
          <w:tcPr>
            <w:tcW w:w="1907" w:type="pct"/>
          </w:tcPr>
          <w:p w14:paraId="408F3A32">
            <w:pPr>
              <w:widowControl w:val="0"/>
              <w:autoSpaceDE w:val="0"/>
              <w:autoSpaceDN w:val="0"/>
              <w:spacing w:after="0" w:line="240" w:lineRule="auto"/>
              <w:ind w:left="164" w:right="6"/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ru-RU"/>
              </w:rPr>
              <w:t>Формирование читательской грамотности школьников на уроках литературы</w:t>
            </w:r>
          </w:p>
        </w:tc>
        <w:tc>
          <w:tcPr>
            <w:tcW w:w="665" w:type="pct"/>
          </w:tcPr>
          <w:p w14:paraId="55B8851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7E81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87" w:type="pct"/>
          </w:tcPr>
          <w:p w14:paraId="52D8563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1A49FEA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Русол Е.А.</w:t>
            </w:r>
          </w:p>
          <w:p w14:paraId="2414B5E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BA5A50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559AD1C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646D32F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2" w:type="pct"/>
          </w:tcPr>
          <w:p w14:paraId="1A8D00E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07864A0C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1365AC1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6204474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0A8FCC52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Две «ведьмы»: рассказ А.П. Чехова «Ведьма» и повесть А.И. Куприна «Олеся»</w:t>
            </w:r>
          </w:p>
        </w:tc>
        <w:tc>
          <w:tcPr>
            <w:tcW w:w="665" w:type="pct"/>
          </w:tcPr>
          <w:p w14:paraId="5F29E215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2990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87" w:type="pct"/>
          </w:tcPr>
          <w:p w14:paraId="7D2779E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5416592B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Симукова А.М.</w:t>
            </w:r>
          </w:p>
          <w:p w14:paraId="3E691EC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5782B0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FC15E06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255EC3EC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738CECA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2" w:type="pct"/>
          </w:tcPr>
          <w:p w14:paraId="507F699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02C00C3D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510E590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15A1CC2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2E436EB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277F6F21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Коммунальная квартира и семья-коммуна в романе И.Ильфа и Е.Петрова «Золотой телёнок»</w:t>
            </w:r>
          </w:p>
        </w:tc>
        <w:tc>
          <w:tcPr>
            <w:tcW w:w="665" w:type="pct"/>
          </w:tcPr>
          <w:p w14:paraId="205411A3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358BD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287" w:type="pct"/>
          </w:tcPr>
          <w:p w14:paraId="21D93C1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38C9080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Скоробогатова Е.Е.</w:t>
            </w:r>
          </w:p>
          <w:p w14:paraId="15499EB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535233F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6F61FE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6C3F21D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7CC9D85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Зотов С.Н.</w:t>
            </w:r>
          </w:p>
        </w:tc>
        <w:tc>
          <w:tcPr>
            <w:tcW w:w="1142" w:type="pct"/>
          </w:tcPr>
          <w:p w14:paraId="4C81C1E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60D069B3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24EC4FBB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2E56C7C3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68C3ADD8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38A5BCD5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Нравственно-эстетическая специфика циклов-посвящений в лирике М. Цветаевой первого периода творчества</w:t>
            </w:r>
          </w:p>
        </w:tc>
        <w:tc>
          <w:tcPr>
            <w:tcW w:w="665" w:type="pct"/>
          </w:tcPr>
          <w:p w14:paraId="07B7263D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092FC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87" w:type="pct"/>
          </w:tcPr>
          <w:p w14:paraId="481CE66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350DA79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Хромцова Д.Д.</w:t>
            </w:r>
          </w:p>
          <w:p w14:paraId="4F31C5BC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75C9E187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3AD5999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2C551F89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50E8EE7F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Зотов С.Н.</w:t>
            </w:r>
          </w:p>
        </w:tc>
        <w:tc>
          <w:tcPr>
            <w:tcW w:w="1142" w:type="pct"/>
          </w:tcPr>
          <w:p w14:paraId="1ADBEDA3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173EEA3A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650D609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584033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д-р. филол. наук, </w:t>
            </w:r>
          </w:p>
          <w:p w14:paraId="619E286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профессор</w:t>
            </w:r>
          </w:p>
        </w:tc>
        <w:tc>
          <w:tcPr>
            <w:tcW w:w="1907" w:type="pct"/>
          </w:tcPr>
          <w:p w14:paraId="47265DC7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Экзистенциальное переживание смерти в лирике М.Ю. Лермонтова</w:t>
            </w:r>
          </w:p>
        </w:tc>
        <w:tc>
          <w:tcPr>
            <w:tcW w:w="665" w:type="pct"/>
          </w:tcPr>
          <w:p w14:paraId="6F20FD84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  <w:tr w14:paraId="41CC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287" w:type="pct"/>
          </w:tcPr>
          <w:p w14:paraId="107EF19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/>
              <w:ind w:left="107" w:right="3" w:firstLine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9" w:type="pct"/>
          </w:tcPr>
          <w:p w14:paraId="217FEB40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Швед Д.С.</w:t>
            </w:r>
          </w:p>
          <w:p w14:paraId="71AB6C39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54910F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7B2847FE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Научный </w:t>
            </w:r>
          </w:p>
          <w:p w14:paraId="4C70D93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руководитель: </w:t>
            </w:r>
          </w:p>
          <w:p w14:paraId="5CDDE3F1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Субботина Т.М.</w:t>
            </w:r>
          </w:p>
        </w:tc>
        <w:tc>
          <w:tcPr>
            <w:tcW w:w="1142" w:type="pct"/>
          </w:tcPr>
          <w:p w14:paraId="0F427B75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Магистрант группы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ЛИТGZ-211</w:t>
            </w:r>
          </w:p>
          <w:p w14:paraId="3789D077">
            <w:pPr>
              <w:widowControl w:val="0"/>
              <w:autoSpaceDE w:val="0"/>
              <w:autoSpaceDN w:val="0"/>
              <w:spacing w:after="0"/>
              <w:ind w:right="3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  <w:p w14:paraId="2BFFC5FB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  <w:p w14:paraId="688FD051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 xml:space="preserve">канд. филол. наук, </w:t>
            </w:r>
          </w:p>
          <w:p w14:paraId="78BF4420">
            <w:pPr>
              <w:widowControl w:val="0"/>
              <w:autoSpaceDE w:val="0"/>
              <w:autoSpaceDN w:val="0"/>
              <w:spacing w:after="0" w:line="240" w:lineRule="auto"/>
              <w:ind w:right="3"/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sz w:val="20"/>
                <w:szCs w:val="20"/>
                <w:lang w:val="en-US"/>
              </w:rPr>
              <w:t>доцент</w:t>
            </w:r>
          </w:p>
        </w:tc>
        <w:tc>
          <w:tcPr>
            <w:tcW w:w="1907" w:type="pct"/>
          </w:tcPr>
          <w:p w14:paraId="0A02859D">
            <w:pPr>
              <w:widowControl w:val="0"/>
              <w:autoSpaceDE w:val="0"/>
              <w:autoSpaceDN w:val="0"/>
              <w:spacing w:after="0"/>
              <w:ind w:left="164" w:right="6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Эволюция урбанизма в творчестве В.В.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Маяковского</w:t>
            </w:r>
          </w:p>
        </w:tc>
        <w:tc>
          <w:tcPr>
            <w:tcW w:w="665" w:type="pct"/>
          </w:tcPr>
          <w:p w14:paraId="3E638F3A">
            <w:pPr>
              <w:widowControl w:val="0"/>
              <w:autoSpaceDE w:val="0"/>
              <w:autoSpaceDN w:val="0"/>
              <w:spacing w:after="0"/>
              <w:ind w:right="3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докладчик</w:t>
            </w:r>
          </w:p>
        </w:tc>
      </w:tr>
    </w:tbl>
    <w:p w14:paraId="2ABFE19C">
      <w:pPr>
        <w:spacing w:after="0" w:line="223" w:lineRule="exact"/>
        <w:ind w:right="3" w:firstLine="709"/>
        <w:jc w:val="center"/>
        <w:rPr>
          <w:rFonts w:ascii="Calibri" w:hAnsi="Calibri" w:eastAsia="Calibri" w:cs="Times New Roman"/>
          <w:sz w:val="20"/>
        </w:rPr>
      </w:pPr>
    </w:p>
    <w:p w14:paraId="51612CF2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br w:type="page"/>
      </w:r>
    </w:p>
    <w:p w14:paraId="630B2EC8">
      <w:pPr>
        <w:widowControl w:val="0"/>
        <w:autoSpaceDE w:val="0"/>
        <w:autoSpaceDN w:val="0"/>
        <w:spacing w:before="16" w:after="0" w:line="240" w:lineRule="auto"/>
        <w:ind w:right="3"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КАФЕДРА ОБЩЕЙ ПЕДАГОГИКИ</w:t>
      </w:r>
    </w:p>
    <w:p w14:paraId="49E28834">
      <w:pPr>
        <w:widowControl w:val="0"/>
        <w:autoSpaceDE w:val="0"/>
        <w:autoSpaceDN w:val="0"/>
        <w:spacing w:before="16" w:after="0" w:line="240" w:lineRule="auto"/>
        <w:ind w:right="3"/>
        <w:jc w:val="center"/>
        <w:rPr>
          <w:rFonts w:eastAsia="Times New Roman" w:cs="Times New Roman"/>
          <w:b/>
          <w:sz w:val="20"/>
          <w:szCs w:val="20"/>
        </w:rPr>
      </w:pPr>
    </w:p>
    <w:p w14:paraId="01635603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1  «ПРОБЛЕМЫ СОВРЕМЕННОЙ ПЕДАГОГИКИ»</w:t>
      </w:r>
    </w:p>
    <w:p w14:paraId="37856CBB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2D92D76">
      <w:pPr>
        <w:suppressAutoHyphens/>
        <w:spacing w:after="0" w:line="240" w:lineRule="auto"/>
        <w:ind w:left="284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50, ауд. 302</w:t>
      </w:r>
    </w:p>
    <w:p w14:paraId="28DBF3F5">
      <w:pPr>
        <w:suppressAutoHyphens/>
        <w:spacing w:after="0" w:line="240" w:lineRule="auto"/>
        <w:contextualSpacing/>
        <w:jc w:val="center"/>
        <w:rPr>
          <w:rFonts w:eastAsia="SimSun" w:cs="Times New Roman"/>
          <w:sz w:val="26"/>
          <w:szCs w:val="24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8 апреля 2026 г. в 9:00</w:t>
      </w:r>
    </w:p>
    <w:p w14:paraId="3C09B5DB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1D57DFB6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726D6A91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зав. кафедрой общей педагогики, канд. пед. наук, доцент Кочергина О.А.</w:t>
      </w:r>
    </w:p>
    <w:p w14:paraId="45A3611B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Члены: Якубовская Д.С. (гр. ИО-221), Айрапетян В.А. (гр. РЯЛ-221) </w:t>
      </w:r>
    </w:p>
    <w:p w14:paraId="1A19BDE1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087"/>
        <w:gridCol w:w="2256"/>
        <w:gridCol w:w="3897"/>
        <w:gridCol w:w="1347"/>
      </w:tblGrid>
      <w:tr w14:paraId="24E0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529751E9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27F1B9B0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24" w:type="pct"/>
          </w:tcPr>
          <w:p w14:paraId="41ECE6B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1107" w:type="pct"/>
          </w:tcPr>
          <w:p w14:paraId="41C1030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аспирантов)</w:t>
            </w:r>
          </w:p>
        </w:tc>
        <w:tc>
          <w:tcPr>
            <w:tcW w:w="1912" w:type="pct"/>
          </w:tcPr>
          <w:p w14:paraId="1CFC16E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661" w:type="pct"/>
          </w:tcPr>
          <w:p w14:paraId="250A290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1F53463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538E71A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0632F311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7A89C5A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5934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54D575BF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4A81259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Федоров Т.В.</w:t>
            </w:r>
          </w:p>
          <w:p w14:paraId="1705CFA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DD6DA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925C3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5588365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51FD9AF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Солнышков М.Е.</w:t>
            </w:r>
          </w:p>
        </w:tc>
        <w:tc>
          <w:tcPr>
            <w:tcW w:w="1107" w:type="pct"/>
          </w:tcPr>
          <w:p w14:paraId="0228A27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МДОП-431</w:t>
            </w:r>
          </w:p>
          <w:p w14:paraId="3DBB82A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EDCB2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A828D7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7C356FD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0AE591A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Нейропедагог или почему обычной педагогики уже недостаточно</w:t>
            </w:r>
          </w:p>
        </w:tc>
        <w:tc>
          <w:tcPr>
            <w:tcW w:w="661" w:type="pct"/>
          </w:tcPr>
          <w:p w14:paraId="113DD68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440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2F30FA00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4C3D4E2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Недзельская Л.А.</w:t>
            </w:r>
          </w:p>
          <w:p w14:paraId="14F07E5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5D9F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1AB54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5EC37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5096C0F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7963D4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ЛОГ-131</w:t>
            </w:r>
          </w:p>
          <w:p w14:paraId="70A77BB6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43E8054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76BB1BAD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58A0D5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3B3DAB7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Абьюзивные отношения в школьном образовании</w:t>
            </w:r>
          </w:p>
        </w:tc>
        <w:tc>
          <w:tcPr>
            <w:tcW w:w="661" w:type="pct"/>
          </w:tcPr>
          <w:p w14:paraId="1019AA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056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6A1287F2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518167B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Хансвярова Э.Н. </w:t>
            </w:r>
          </w:p>
          <w:p w14:paraId="355B22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53FD9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8B332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561C8BF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0285DEE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65092DD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ЛОГ-131</w:t>
            </w:r>
          </w:p>
          <w:p w14:paraId="0682AC4E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060A7055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3F5D3C6E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F1E78B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5076A3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Синдром отложенной жизни: психолого-педагогические основы влияния на детей</w:t>
            </w:r>
          </w:p>
          <w:p w14:paraId="11E479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47CB8F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52C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0DEFA044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3C18893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Голикова А.А.</w:t>
            </w:r>
          </w:p>
          <w:p w14:paraId="6343AE0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129E18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0CB55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23FA721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AF8B6D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42CBC6F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ЛОГ-131</w:t>
            </w:r>
          </w:p>
          <w:p w14:paraId="28F2D107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590AA6D4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60B3B115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2A8D81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504097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Бережная коммуникация и социализация аутичного ребенка через использование музыкотерапии: поддержка адаптации к миру без утраты себя</w:t>
            </w:r>
          </w:p>
        </w:tc>
        <w:tc>
          <w:tcPr>
            <w:tcW w:w="661" w:type="pct"/>
          </w:tcPr>
          <w:p w14:paraId="642F507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5D8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50BA88D5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224EBE1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Московкина Е.А.</w:t>
            </w:r>
          </w:p>
          <w:p w14:paraId="77345C5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A7865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ECFCF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3AFA45A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7F26712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Кочергина О.А. </w:t>
            </w:r>
          </w:p>
        </w:tc>
        <w:tc>
          <w:tcPr>
            <w:tcW w:w="1107" w:type="pct"/>
          </w:tcPr>
          <w:p w14:paraId="401F2E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7F753E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РЯЛ-221</w:t>
            </w:r>
          </w:p>
          <w:p w14:paraId="1CE7A3F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363CC90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0975550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416A4F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2" w:type="pct"/>
          </w:tcPr>
          <w:p w14:paraId="47A6D63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Детские общественные организации как фактор профессионального самоопределения старшеклассников</w:t>
            </w:r>
          </w:p>
        </w:tc>
        <w:tc>
          <w:tcPr>
            <w:tcW w:w="661" w:type="pct"/>
          </w:tcPr>
          <w:p w14:paraId="557C7C5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B92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74BB46EF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5F7E2A7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Ковалева А.С.</w:t>
            </w:r>
          </w:p>
          <w:p w14:paraId="7B5A371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7DE24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19D3A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21EDD57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D7DE0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10BE1E19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ЛОГ-431</w:t>
            </w:r>
          </w:p>
          <w:p w14:paraId="20625AA0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54AB2304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141E5E9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B78239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1D64754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Аутизм взрослых: решение трудных проблем из детства при помощи педагогики и  психологии</w:t>
            </w:r>
          </w:p>
          <w:p w14:paraId="231FD9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542244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81D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7C7FB99D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43137DA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Вершинина В.Д. </w:t>
            </w:r>
          </w:p>
          <w:p w14:paraId="0E408C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5D8E95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09F9B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414360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6A0CBD0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24E9AC90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ЛОГ-431</w:t>
            </w:r>
          </w:p>
          <w:p w14:paraId="09450AC0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36459B6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45583D2E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033D19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69D7B8A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Возможности и риски использования интернет мемов в качестве вспомогательного инструмента в рамках образовательного процесса</w:t>
            </w:r>
          </w:p>
        </w:tc>
        <w:tc>
          <w:tcPr>
            <w:tcW w:w="661" w:type="pct"/>
          </w:tcPr>
          <w:p w14:paraId="0880408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BC5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1FBD9687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1A95F19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Склярова К.А. </w:t>
            </w:r>
          </w:p>
          <w:p w14:paraId="178580E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E1281E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DA29BD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29A52CB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692F507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2D4D20E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ЛОГ-431</w:t>
            </w:r>
          </w:p>
          <w:p w14:paraId="1653FB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33AAF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E8141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0CAAF56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25CC25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образов кинематографа на личность подростка-школьника</w:t>
            </w:r>
          </w:p>
          <w:p w14:paraId="62495B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68726D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AF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37743DC5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7DE0A5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Зубцова Д.И.</w:t>
            </w:r>
          </w:p>
          <w:p w14:paraId="4FEF1D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D98C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05DAC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220DBB3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32C341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0A05C9E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НДО-431</w:t>
            </w:r>
          </w:p>
          <w:p w14:paraId="425D885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3EC2D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B9E05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2652115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5652D0E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Психология обучения или как мотивировать младших школьников</w:t>
            </w:r>
          </w:p>
        </w:tc>
        <w:tc>
          <w:tcPr>
            <w:tcW w:w="661" w:type="pct"/>
          </w:tcPr>
          <w:p w14:paraId="638BA76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74C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57F7E529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5EC1226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Галенко Д.И.</w:t>
            </w:r>
          </w:p>
          <w:p w14:paraId="066EA06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5EFAC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CE457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0D1D50F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39C9E3A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1B5BC5E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3BED58D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ЛОГ-411</w:t>
            </w:r>
          </w:p>
          <w:p w14:paraId="3B1F7791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5ADFB4E9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1EF768C4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FF72C5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51E1EB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Цифровая среда обучения и процессы выгорания личности педагога</w:t>
            </w:r>
          </w:p>
          <w:p w14:paraId="0B490DE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6F701E7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2D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73088429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7AC52BB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Байдикова А.Р.</w:t>
            </w:r>
          </w:p>
          <w:p w14:paraId="7CD510D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CDFE9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B5AD5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538E8E2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77964D4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11CCA55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ЛОГ-411</w:t>
            </w:r>
          </w:p>
          <w:p w14:paraId="0BE72D3F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04A84351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69D2ACEB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1146C1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3D55BCB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цифровой среды на развитие личности подростков</w:t>
            </w:r>
          </w:p>
        </w:tc>
        <w:tc>
          <w:tcPr>
            <w:tcW w:w="661" w:type="pct"/>
          </w:tcPr>
          <w:p w14:paraId="584E78A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38A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60717A3B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5B15EB7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Бочка А.А.</w:t>
            </w:r>
          </w:p>
          <w:p w14:paraId="6882B43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C200D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5087B5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2009E38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CFDE77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15DB76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ЛОГ-411</w:t>
            </w:r>
          </w:p>
          <w:p w14:paraId="5AD0E4E2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0E9B59A2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6E7D1211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75E3085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1DB115D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Искусство танца и формирование эстетических чувств у детей</w:t>
            </w:r>
          </w:p>
        </w:tc>
        <w:tc>
          <w:tcPr>
            <w:tcW w:w="661" w:type="pct"/>
          </w:tcPr>
          <w:p w14:paraId="1AB9E7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DF9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58239C54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437921F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Трегубова М.С.</w:t>
            </w:r>
          </w:p>
          <w:p w14:paraId="46D2A7C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55CC1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60EC7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6453057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4D37982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2FC7F9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ЛОГ-411</w:t>
            </w:r>
          </w:p>
          <w:p w14:paraId="6281ADFE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068705E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25E02E4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2312DB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6BAE5B8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Мир детства «солнечного ребенка»</w:t>
            </w:r>
          </w:p>
          <w:p w14:paraId="3C536F2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0F1F512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2C0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43E9C0BE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1162D6C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Алисултанова Т.Г.</w:t>
            </w:r>
          </w:p>
          <w:p w14:paraId="20811D4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C705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2EE57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452E5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11687CC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548CDAB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ЛОГ-411</w:t>
            </w:r>
          </w:p>
          <w:p w14:paraId="5F44E00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2E857A0E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27E5550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7DCCFE0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5F9ADC3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Как организовать домашнюю учебную деятельность младшего школьника?</w:t>
            </w:r>
          </w:p>
        </w:tc>
        <w:tc>
          <w:tcPr>
            <w:tcW w:w="661" w:type="pct"/>
          </w:tcPr>
          <w:p w14:paraId="516D1B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C67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6" w:type="pct"/>
          </w:tcPr>
          <w:p w14:paraId="482350A7">
            <w:pPr>
              <w:widowControl w:val="0"/>
              <w:numPr>
                <w:ilvl w:val="0"/>
                <w:numId w:val="26"/>
              </w:numPr>
              <w:ind w:left="720" w:right="-943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1DB1FBE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Эрдниев С.О. </w:t>
            </w:r>
          </w:p>
          <w:p w14:paraId="541E137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84DBC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C8537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2088C8B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37BF3B5A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2325517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7016963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ЛОГ-411</w:t>
            </w:r>
          </w:p>
          <w:p w14:paraId="20DECEE0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4841E4DE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0B8DE5AF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1BB89C4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797C94C7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Богатство искусства и культуры калмыцкого народа отраженное в педагогическом процессе школьного обучения</w:t>
            </w:r>
          </w:p>
        </w:tc>
        <w:tc>
          <w:tcPr>
            <w:tcW w:w="661" w:type="pct"/>
          </w:tcPr>
          <w:p w14:paraId="660332D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C1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6" w:type="pct"/>
          </w:tcPr>
          <w:p w14:paraId="64A82F1B">
            <w:pPr>
              <w:widowControl w:val="0"/>
              <w:numPr>
                <w:ilvl w:val="0"/>
                <w:numId w:val="26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33B300E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Карпенко А.Ю. </w:t>
            </w:r>
          </w:p>
          <w:p w14:paraId="1115511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61D3909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692FD3F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Научный </w:t>
            </w:r>
          </w:p>
          <w:p w14:paraId="6CFF015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руководитель:</w:t>
            </w:r>
          </w:p>
          <w:p w14:paraId="714821C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33EAE05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031E004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БГ-431</w:t>
            </w:r>
          </w:p>
          <w:p w14:paraId="4EF7EE8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871C20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CEED74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602F1A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466116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Специфика и трансформация современной нормативно-правовой базы в сфере образования в РФ</w:t>
            </w:r>
          </w:p>
          <w:p w14:paraId="09FFE53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278E546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EC7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296" w:type="pct"/>
          </w:tcPr>
          <w:p w14:paraId="25148BA0">
            <w:pPr>
              <w:widowControl w:val="0"/>
              <w:numPr>
                <w:ilvl w:val="0"/>
                <w:numId w:val="26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10AF00F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Багдасарова А.Г. </w:t>
            </w:r>
          </w:p>
          <w:p w14:paraId="6177E7E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62504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77A0833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Научный </w:t>
            </w:r>
          </w:p>
          <w:p w14:paraId="3A4BF8A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руководитель:</w:t>
            </w:r>
          </w:p>
          <w:p w14:paraId="4A7308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0F44328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C85BC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БГ-431</w:t>
            </w:r>
          </w:p>
          <w:p w14:paraId="1A918CA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296AB7E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3046874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5FFDB91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3717CAE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Специфика ограничений налагаемых профессиональной деятельностью учителя</w:t>
            </w:r>
          </w:p>
          <w:p w14:paraId="1471DAF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16896B2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506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6" w:type="pct"/>
          </w:tcPr>
          <w:p w14:paraId="40ED88ED">
            <w:pPr>
              <w:widowControl w:val="0"/>
              <w:numPr>
                <w:ilvl w:val="0"/>
                <w:numId w:val="26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4B1D5F0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Беликов Я.С. </w:t>
            </w:r>
          </w:p>
          <w:p w14:paraId="484AE7F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43CD6C5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534878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Научный </w:t>
            </w:r>
          </w:p>
          <w:p w14:paraId="6BAF790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руководитель:</w:t>
            </w:r>
          </w:p>
          <w:p w14:paraId="48996A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0A7659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5244C37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БГ-431</w:t>
            </w:r>
          </w:p>
          <w:p w14:paraId="309FA37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441559B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443777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1D83870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685BA9C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«Движение первых» как инструмент самореализации подрастающего поколения</w:t>
            </w:r>
          </w:p>
        </w:tc>
        <w:tc>
          <w:tcPr>
            <w:tcW w:w="661" w:type="pct"/>
          </w:tcPr>
          <w:p w14:paraId="7038D71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54E9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6" w:type="pct"/>
          </w:tcPr>
          <w:p w14:paraId="4F4B4AA4">
            <w:pPr>
              <w:widowControl w:val="0"/>
              <w:numPr>
                <w:ilvl w:val="0"/>
                <w:numId w:val="26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027EE4B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Айрапетян М.Г.</w:t>
            </w:r>
          </w:p>
          <w:p w14:paraId="29549EC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7485A96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14:paraId="3E200A6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Научный </w:t>
            </w:r>
          </w:p>
          <w:p w14:paraId="6FC8AEE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руководитель:</w:t>
            </w:r>
          </w:p>
          <w:p w14:paraId="102A2AF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7" w:type="pct"/>
          </w:tcPr>
          <w:p w14:paraId="658E330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081C525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НДО-431</w:t>
            </w:r>
          </w:p>
          <w:p w14:paraId="5DFFFCC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469C8D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5C62E9E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FBE668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6FB966B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Мир рекламы в курьезах и ошибках,</w:t>
            </w:r>
            <w:r>
              <w:rPr>
                <w:rFonts w:ascii="Calibri" w:hAnsi="Calibri"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или как привить грамотность по помощи визуального рекламного контента</w:t>
            </w:r>
          </w:p>
          <w:p w14:paraId="31CE4DE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926C5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7FC5271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729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6" w:type="pct"/>
          </w:tcPr>
          <w:p w14:paraId="2A823244">
            <w:pPr>
              <w:widowControl w:val="0"/>
              <w:numPr>
                <w:ilvl w:val="0"/>
                <w:numId w:val="26"/>
              </w:numPr>
              <w:ind w:left="720" w:firstLine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pct"/>
          </w:tcPr>
          <w:p w14:paraId="2458002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Полищук Е.Н.</w:t>
            </w:r>
          </w:p>
          <w:p w14:paraId="740ECFA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7BA18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A0FE2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3AD6FA6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9FC0A2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Кирюшина О.Н. </w:t>
            </w:r>
          </w:p>
        </w:tc>
        <w:tc>
          <w:tcPr>
            <w:tcW w:w="1107" w:type="pct"/>
          </w:tcPr>
          <w:p w14:paraId="7B4B5B1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07B24F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ПРО-631</w:t>
            </w:r>
          </w:p>
          <w:p w14:paraId="16C371A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CE654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47481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70CDCB5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2" w:type="pct"/>
          </w:tcPr>
          <w:p w14:paraId="31A9993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Профессионалитет как инструмент перезагрузки системы среднего профессионального образования в России.</w:t>
            </w:r>
          </w:p>
          <w:p w14:paraId="46EE8F8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</w:tcPr>
          <w:p w14:paraId="75187007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5D4C4E94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14:paraId="49A64B9F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14:paraId="1E9AC6B5">
      <w:pPr>
        <w:widowControl w:val="0"/>
        <w:spacing w:after="24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2 «</w:t>
      </w:r>
      <w:r>
        <w:rPr>
          <w:rFonts w:eastAsia="Calibri" w:cs="Times New Roman"/>
          <w:b/>
          <w:sz w:val="20"/>
          <w:szCs w:val="20"/>
        </w:rPr>
        <w:t>ОБЩИЕ ОСНОВЫ ТЕОРЕТИЧЕСКОЙ ПЕДАГОГИКИ</w:t>
      </w:r>
      <w:r>
        <w:rPr>
          <w:rFonts w:eastAsia="Times New Roman" w:cs="Times New Roman"/>
          <w:b/>
          <w:sz w:val="20"/>
          <w:szCs w:val="20"/>
          <w:lang w:eastAsia="ru-RU"/>
        </w:rPr>
        <w:t>»</w:t>
      </w:r>
    </w:p>
    <w:p w14:paraId="47A25F5B">
      <w:pPr>
        <w:widowControl w:val="0"/>
        <w:spacing w:after="24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12A2E4D1">
      <w:pPr>
        <w:suppressAutoHyphens/>
        <w:spacing w:after="0"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68, ауд. 22</w:t>
      </w:r>
    </w:p>
    <w:p w14:paraId="7F826AED">
      <w:pPr>
        <w:suppressAutoHyphens/>
        <w:spacing w:after="0"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8 апреля 2026 г. в 9:00</w:t>
      </w:r>
    </w:p>
    <w:p w14:paraId="7AD51916">
      <w:pPr>
        <w:suppressAutoHyphens/>
        <w:spacing w:after="0"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</w:p>
    <w:p w14:paraId="58C9B393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3A5EA517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д-р. пед. наук, профессор М.П. Целых</w:t>
      </w:r>
    </w:p>
    <w:p w14:paraId="5A348B33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6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</w:t>
      </w:r>
      <w:r>
        <w:rPr>
          <w:rFonts w:eastAsia="Calibri" w:cs="Times New Roman"/>
          <w:sz w:val="20"/>
          <w:szCs w:val="20"/>
        </w:rPr>
        <w:t xml:space="preserve"> Рудакова Д.А. (гр. ИЯ-322), Говейнович А.Н. (гр. ИО-221)</w:t>
      </w:r>
    </w:p>
    <w:p w14:paraId="41F644A0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099"/>
        <w:gridCol w:w="2248"/>
        <w:gridCol w:w="3899"/>
        <w:gridCol w:w="1345"/>
      </w:tblGrid>
      <w:tr w14:paraId="32DC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D372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E1D3492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72B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A88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аспирантов)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A12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D89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63C3A21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38AA04B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7DE7EF2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495C768C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07D9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EB88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130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Гасуха С.А.</w:t>
            </w:r>
          </w:p>
          <w:p w14:paraId="0F54773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030D9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9B345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598C541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2D5606B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6A7B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2DADAA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- 321</w:t>
            </w:r>
          </w:p>
          <w:p w14:paraId="692954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B86F9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129C1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4364967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8AB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Волонтерская деятельность как средство формирования социальной компетентности студентов педагогического вуза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BC7A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66E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2389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B08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Крюкова А.М.</w:t>
            </w:r>
          </w:p>
          <w:p w14:paraId="561083B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8F9D88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D4B96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193B252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5421D87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362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EA1F82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– 321</w:t>
            </w:r>
          </w:p>
          <w:p w14:paraId="0B72D2A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93C9D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2CF41F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5B74AEB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B87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Трансформация профессиональных функций учителя в условиях цифровой образовательной среды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9C8C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EAE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B4B2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F46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А.А.</w:t>
            </w:r>
          </w:p>
          <w:p w14:paraId="5F15239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55E38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093E4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44258CD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6395857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048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ФСП-121</w:t>
            </w:r>
          </w:p>
          <w:p w14:paraId="6160476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2C70C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7661A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95FBAF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51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Психолого-педагогический аспект занятий тхэквондо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69A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19DF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D67D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45D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Тимошенко Е.В. </w:t>
            </w:r>
          </w:p>
          <w:p w14:paraId="360440B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2689C0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0012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18386A2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0AF974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D29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МИ-121</w:t>
            </w:r>
          </w:p>
          <w:p w14:paraId="60B9F58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D96AB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F1D2A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778FF5A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0D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Использование интерактивных образовательных ресурсов на уроках информатики в начальной школе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D34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6779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AC20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D9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Шадрина Д.М.</w:t>
            </w:r>
          </w:p>
          <w:p w14:paraId="6EC6CA8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41A317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27941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3A93B5B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3D06D97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572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CFE1C2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- 321</w:t>
            </w:r>
          </w:p>
          <w:p w14:paraId="2D9588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B40AF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400C37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397E567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D05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социальной зрелости подростков в социально значимой деятельности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5965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84B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327E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0AA1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Барсукова Я.И.</w:t>
            </w:r>
          </w:p>
          <w:p w14:paraId="4101374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DFB5E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C6B0A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012D81A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541A71A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782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17EA03B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– 322</w:t>
            </w:r>
          </w:p>
          <w:p w14:paraId="417188D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88BC6B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C5758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6061582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666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эмоционального интеллекта школьников на уроках английского языка в 5-6 классах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0C8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4E4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CCF6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453C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Бринюк Т.Д.</w:t>
            </w:r>
          </w:p>
          <w:p w14:paraId="427DF5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10E6A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25251F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66ABFBD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5C829F8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87B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6DAD1E0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МФ-131</w:t>
            </w:r>
          </w:p>
          <w:p w14:paraId="1EA37F0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62228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6115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23393B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F67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 ЕГЭ по физике и математике в новых регионах: вызовы переходного периода и эффективные решения в условиях нехватки времени и специалистов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05C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488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5B4B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CC8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Веретинова Е.С. </w:t>
            </w:r>
          </w:p>
          <w:p w14:paraId="4DE6B67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DCBB2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4856A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3D56447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6D752A4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E9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МФ-131</w:t>
            </w:r>
          </w:p>
          <w:p w14:paraId="6F38A1E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0F831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69D2C6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26A6E72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61C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гражданской активности и социальной ответственности среди студентов 2-х и 3-х курсов ТИ имени АП Чехова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BD4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313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6F52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F11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Веремеенко А.Э.</w:t>
            </w:r>
          </w:p>
          <w:p w14:paraId="5EEE5FE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0EE228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14865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689D24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2315B98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21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8D759C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- 322</w:t>
            </w:r>
          </w:p>
          <w:p w14:paraId="76B3EF7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87482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0EF562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1B46469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B62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социальной компетентности старшеклассников в ходе общественной деятельности в школе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0E1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F70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D927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89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Гасуха В.А.</w:t>
            </w:r>
          </w:p>
          <w:p w14:paraId="23389C0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907E1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FF758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21B254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75EE1D3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090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00A61E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- 322</w:t>
            </w:r>
          </w:p>
          <w:p w14:paraId="694AFF3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6EA5B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F8F8C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2D21871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52AD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ценностного отношения к семье у подростков в деятельности классного руководителя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5E35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301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C483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85F3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Шевченко С.</w:t>
            </w:r>
            <w:r>
              <w:rPr>
                <w:rFonts w:eastAsia="Calibri" w:cs="Times New Roman"/>
                <w:sz w:val="20"/>
                <w:szCs w:val="20"/>
              </w:rPr>
              <w:t>А.</w:t>
            </w:r>
          </w:p>
          <w:p w14:paraId="32517A1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AE435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1C8FA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50E6FAC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59B12A6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7FB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4555F3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- 322</w:t>
            </w:r>
          </w:p>
          <w:p w14:paraId="7F64881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83ECA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8421C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163FF02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5E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профессиональных ценностей студентов педагогических вузов</w:t>
            </w:r>
          </w:p>
          <w:p w14:paraId="14526FB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ходе учебной практики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9DD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A2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85D6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1A9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Кобрина А.А.</w:t>
            </w:r>
          </w:p>
          <w:p w14:paraId="2E25608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4A30BE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5EE4366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Научный </w:t>
            </w:r>
          </w:p>
          <w:p w14:paraId="79A43EE5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B96A9A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3AE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ФСП-131</w:t>
            </w:r>
          </w:p>
          <w:p w14:paraId="2CBBF36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kern w:val="36"/>
                <w:sz w:val="20"/>
                <w:szCs w:val="20"/>
              </w:rPr>
            </w:pPr>
          </w:p>
          <w:p w14:paraId="4BF7D90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kern w:val="36"/>
                <w:sz w:val="20"/>
                <w:szCs w:val="20"/>
              </w:rPr>
            </w:pPr>
          </w:p>
          <w:p w14:paraId="1D12D14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kern w:val="36"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36"/>
                <w:sz w:val="20"/>
                <w:szCs w:val="20"/>
              </w:rPr>
              <w:t xml:space="preserve">канд. пед. наук, </w:t>
            </w:r>
          </w:p>
          <w:p w14:paraId="45A0DB6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kern w:val="36"/>
                <w:sz w:val="20"/>
                <w:szCs w:val="20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092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Воспитание духа товарищества и спортивного уважения во время тренировочного процесса на занятиях по тхэквондо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583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126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1E59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F85F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Шостик Л.В.</w:t>
            </w:r>
          </w:p>
          <w:p w14:paraId="26EB0E9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2805F17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09C4C068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Научный </w:t>
            </w:r>
          </w:p>
          <w:p w14:paraId="72C08880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руководитель:</w:t>
            </w:r>
          </w:p>
          <w:p w14:paraId="4F504D5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502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ФСП-121</w:t>
            </w:r>
          </w:p>
          <w:p w14:paraId="3AA36612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kern w:val="36"/>
                <w:sz w:val="20"/>
                <w:szCs w:val="20"/>
              </w:rPr>
            </w:pPr>
          </w:p>
          <w:p w14:paraId="3E6808B7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kern w:val="36"/>
                <w:sz w:val="20"/>
                <w:szCs w:val="20"/>
              </w:rPr>
            </w:pPr>
          </w:p>
          <w:p w14:paraId="12823FBC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kern w:val="36"/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36"/>
                <w:sz w:val="20"/>
                <w:szCs w:val="20"/>
              </w:rPr>
              <w:t xml:space="preserve">канд. пед. наук, </w:t>
            </w:r>
          </w:p>
          <w:p w14:paraId="4A823ED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kern w:val="36"/>
                <w:sz w:val="20"/>
                <w:szCs w:val="20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8F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Опыт применения Арт-педагогики на уроках физической культуры для развития творческих способностей и повышения мотивации у обучающихся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3A1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0E7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798C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A68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Чубатова Н.А.</w:t>
            </w:r>
          </w:p>
          <w:p w14:paraId="031ED9E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9B251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0B0D4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4189F1B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62E15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3B4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757867D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- 322</w:t>
            </w:r>
          </w:p>
          <w:p w14:paraId="7698867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7748E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EA2DF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1C313F9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322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Воспитание социальной активности старшеклассников средствами внеурочной деятельности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F73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32ADE5D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760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A8716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AE4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Негода И.Р.</w:t>
            </w:r>
          </w:p>
          <w:p w14:paraId="6410EFA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6776F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9AC8C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796165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</w:p>
          <w:p w14:paraId="16FD66B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Целых М.П.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1DD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DE3291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ФИЯ - 321</w:t>
            </w:r>
          </w:p>
          <w:p w14:paraId="780F9A3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2D69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3EB3F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д-р. пед. наук, </w:t>
            </w:r>
          </w:p>
          <w:p w14:paraId="022712C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B9E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критического мышления старшеклассников в современной школе (на примере образовательной системы США)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9DF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09D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277AF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B0A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Сокур В.А. </w:t>
            </w:r>
          </w:p>
          <w:p w14:paraId="020318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21563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87EB3D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35056DC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7C18AFD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29E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МФ-131</w:t>
            </w:r>
          </w:p>
          <w:p w14:paraId="288F91A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7C310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DCFDC3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40D83B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4D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Летний лагерь — смена в 21 день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561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F23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3841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B99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Столбовая Ю.Д. </w:t>
            </w:r>
          </w:p>
          <w:p w14:paraId="7EE4FD1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73F33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84342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1CB6872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27E2138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27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МИ-121</w:t>
            </w:r>
          </w:p>
          <w:p w14:paraId="4503149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9D7A0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18AAC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151D683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C34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Преодоление проблемы клипового мышления у подростков посредством запоминания текстовой информации</w:t>
            </w:r>
          </w:p>
          <w:p w14:paraId="433FAE1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A6B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BB5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A107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27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Павлюк Е.В.</w:t>
            </w:r>
          </w:p>
          <w:p w14:paraId="7ABBD9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DDC0D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D6CC7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74EE594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6D4564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Топилина Н.В.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914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МИ-121</w:t>
            </w:r>
          </w:p>
          <w:p w14:paraId="682614E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F7216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59444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3B4B6EB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201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Роль педагогов и родителей в профилактике компьютерной зависимости у школьников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5D7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34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5C8D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312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Шинкаренко Э.Б.</w:t>
            </w:r>
          </w:p>
          <w:p w14:paraId="407D09D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D685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EBB45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6137056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58D38D7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Кирюшина О.Н.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839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УСОGZ-211</w:t>
            </w:r>
          </w:p>
          <w:p w14:paraId="23E8768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BA5C86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5A79B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6078F49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4B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Современные педагогические технологии в системе музыкального дополнительного образования.</w:t>
            </w:r>
          </w:p>
          <w:p w14:paraId="2CAA1EB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F33B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AA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6ACB">
            <w:pPr>
              <w:widowControl w:val="0"/>
              <w:numPr>
                <w:ilvl w:val="0"/>
                <w:numId w:val="27"/>
              </w:numPr>
              <w:ind w:left="720" w:firstLine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567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Кравченко Е.Е.</w:t>
            </w:r>
          </w:p>
          <w:p w14:paraId="113F695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B528F1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AB2BF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</w:t>
            </w:r>
          </w:p>
          <w:p w14:paraId="02012F4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14:paraId="45316CB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Кирюшина О.Н.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CC1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УСОGZ-221</w:t>
            </w:r>
          </w:p>
          <w:p w14:paraId="43AA442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B7DE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0733D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38C95CB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8406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Взаимодействие педагогического коллектива с современными родителями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68EA">
            <w:pPr>
              <w:widowControl w:val="0"/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23CB655B">
      <w:pPr>
        <w:spacing w:line="360" w:lineRule="auto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155088E8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ФАКУЛЬТЕТ ИНОСТРАННЫХ ЯЗЫКОВ</w:t>
      </w:r>
    </w:p>
    <w:p w14:paraId="199B5180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62E68381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КАФЕДРА АНГЛИЙСКОГО ЯЗЫКА</w:t>
      </w:r>
    </w:p>
    <w:p w14:paraId="7ABB2FAC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4C207DE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1 «АНГЛИЙСКАЯ ФИЛОЛОГИЯ И ЛИНГВИСТИКА»</w:t>
      </w:r>
    </w:p>
    <w:p w14:paraId="6118C673">
      <w:pPr>
        <w:suppressAutoHyphens/>
        <w:spacing w:after="0" w:line="100" w:lineRule="atLeast"/>
        <w:ind w:left="284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20</w:t>
      </w:r>
    </w:p>
    <w:p w14:paraId="0C2C079E">
      <w:pPr>
        <w:suppressAutoHyphens/>
        <w:spacing w:after="0" w:line="100" w:lineRule="atLeast"/>
        <w:jc w:val="center"/>
        <w:rPr>
          <w:rFonts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329C7BAF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0A7BD49A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7DD04454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филол. наук, доцент Кликушина Т.Г.</w:t>
      </w:r>
    </w:p>
    <w:p w14:paraId="6CD15578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Члены: Зиздо М.О. (гр.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ИЯ-341)</w:t>
      </w:r>
      <w:r>
        <w:rPr>
          <w:rFonts w:eastAsia="Times New Roman" w:cs="Times New Roman"/>
          <w:sz w:val="20"/>
          <w:szCs w:val="20"/>
          <w:lang w:eastAsia="ru-RU"/>
        </w:rPr>
        <w:t>,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Симакова В.А. (гр.</w:t>
      </w:r>
      <w:r>
        <w:rPr>
          <w:rFonts w:eastAsia="Times New Roman" w:cs="Times New Roman"/>
          <w:sz w:val="20"/>
          <w:szCs w:val="20"/>
          <w:lang w:eastAsia="ru-RU"/>
        </w:rPr>
        <w:t xml:space="preserve"> ПЕР-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341)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26"/>
        <w:gridCol w:w="1811"/>
        <w:gridCol w:w="3512"/>
        <w:gridCol w:w="1899"/>
      </w:tblGrid>
      <w:tr w14:paraId="3F33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5AA9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145B97C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9E4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749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E61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38CF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Форма</w:t>
            </w:r>
          </w:p>
          <w:p w14:paraId="597DCEA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участия </w:t>
            </w:r>
          </w:p>
          <w:p w14:paraId="662A974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78CB9C7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030B3E5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40C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0FBC6">
            <w:pPr>
              <w:widowControl w:val="0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ACE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Симакова В.А.</w:t>
            </w:r>
          </w:p>
          <w:p w14:paraId="4346B4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9B51FE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Войченко В.М.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826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 ПЕР-341,</w:t>
            </w:r>
          </w:p>
          <w:p w14:paraId="749ABBC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F94E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Лингвокультурная специфика английских соматизмов и их русских эквивалентов: сопоставительный анализ по материалам современной лексикографии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F36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964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DB44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C56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Прийма М.А.</w:t>
            </w:r>
          </w:p>
          <w:p w14:paraId="3CCDE3C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A8A156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288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B9D83C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ИЯ-341,</w:t>
            </w:r>
          </w:p>
          <w:p w14:paraId="114E082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DF3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Числительные в составе английских фразеологических выражений, пословиц и поговорок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796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075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C9AE3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502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Шевченко С.А.</w:t>
            </w:r>
          </w:p>
          <w:p w14:paraId="4E56134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5DF5A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Касич М.А.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A173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225C2B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ИЯ-322,</w:t>
            </w:r>
          </w:p>
          <w:p w14:paraId="4580796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ст. преподаватель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896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Галлицизмы в английском языке: этимология и сфера употребления.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A80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2CE6665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6EC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8DBD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3F2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Гальцина В. С.</w:t>
            </w:r>
          </w:p>
          <w:p w14:paraId="73AC23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B2945B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C0F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77BEB89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ИЯ-341,</w:t>
            </w:r>
          </w:p>
          <w:p w14:paraId="2CC6D4E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A97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Структурно-семнтические особенности фразеологических единиц с компонентом «имя собственное» в английском и русском языках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25D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7BB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C7AB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034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Гуда О.С.,</w:t>
            </w:r>
          </w:p>
          <w:p w14:paraId="18D2DF4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Мамченко Я.М.</w:t>
            </w:r>
          </w:p>
          <w:p w14:paraId="5E8F440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50357F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640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Студенты группы </w:t>
            </w:r>
          </w:p>
          <w:p w14:paraId="44F267A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ИЯ-341,</w:t>
            </w:r>
          </w:p>
          <w:p w14:paraId="64FAC9EB">
            <w:pPr>
              <w:spacing w:after="0" w:line="240" w:lineRule="auto"/>
              <w:contextualSpacing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B7D3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Лингвистические средства пропагандистского дискурса в романе С. Коллинз «Рассвет жатвы»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3D0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докладчики</w:t>
            </w:r>
          </w:p>
          <w:p w14:paraId="2B54269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86F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5A6D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C1E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Зиздо М.О.</w:t>
            </w:r>
          </w:p>
          <w:p w14:paraId="0B0D5C1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C23CF2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3BF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1519333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ИЯ-341,</w:t>
            </w:r>
          </w:p>
          <w:p w14:paraId="52EFF0E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F77D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Специфика современных романов-антиутопий и их лингвостилистический анализ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37F8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1EC071D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C08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5603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4B4B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Фролова М. Л.</w:t>
            </w:r>
          </w:p>
          <w:p w14:paraId="2984D5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4A842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A9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1F0D840B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ИЯ-341,</w:t>
            </w:r>
          </w:p>
          <w:p w14:paraId="286A390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5540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Фразеологические прозвища английских, американских и российских политиков и деятелей культуры и спорта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14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15E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9CC0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2E5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Алиева Р.Э.</w:t>
            </w:r>
          </w:p>
          <w:p w14:paraId="7C80A21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401527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CE7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789164A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ИЯ-352,</w:t>
            </w:r>
          </w:p>
          <w:p w14:paraId="3167ED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679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Невербальные маркеры языковой тревожности у учащихся на среднем этапе в школе: терминология и стратегии          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B77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докладчик</w:t>
            </w:r>
          </w:p>
          <w:p w14:paraId="1472579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14:paraId="49A99083">
      <w:pPr>
        <w:rPr>
          <w:rFonts w:eastAsia="Times New Roman" w:cs="Times New Roman"/>
          <w:b/>
          <w:sz w:val="20"/>
          <w:szCs w:val="20"/>
          <w:lang w:val="en-US" w:eastAsia="ru-RU"/>
        </w:rPr>
      </w:pPr>
    </w:p>
    <w:p w14:paraId="06933D06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2 «ПЕРЕВОД И ПЕРЕВОДОВЕДЕНИЕ»</w:t>
      </w:r>
    </w:p>
    <w:p w14:paraId="33D4CB0A">
      <w:pPr>
        <w:suppressAutoHyphens/>
        <w:spacing w:after="0" w:line="100" w:lineRule="atLeast"/>
        <w:ind w:left="284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5</w:t>
      </w:r>
    </w:p>
    <w:p w14:paraId="747B976C">
      <w:pPr>
        <w:suppressAutoHyphens/>
        <w:spacing w:after="0" w:line="100" w:lineRule="atLeast"/>
        <w:jc w:val="center"/>
        <w:rPr>
          <w:rFonts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14F3A816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68D43E27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446F9553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филол. наук, доцент Савицкая А.Н.</w:t>
      </w:r>
    </w:p>
    <w:p w14:paraId="1F2F4321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Члены: </w:t>
      </w:r>
      <w:r>
        <w:rPr>
          <w:rFonts w:eastAsia="Google Sans Text" w:cs="Times New Roman"/>
          <w:color w:val="000000" w:themeColor="text1"/>
          <w:sz w:val="20"/>
          <w:szCs w:val="20"/>
        </w:rPr>
        <w:t>Максименко В.В.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(гр. ПЕР-341), Алябышева С.В. (гр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eastAsia="Times New Roman" w:cs="Times New Roman"/>
          <w:sz w:val="20"/>
          <w:szCs w:val="20"/>
          <w:lang w:eastAsia="ru-RU"/>
        </w:rPr>
        <w:t xml:space="preserve"> ПЕР-341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)</w:t>
      </w:r>
    </w:p>
    <w:p w14:paraId="2123665F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28"/>
        <w:gridCol w:w="1811"/>
        <w:gridCol w:w="3514"/>
        <w:gridCol w:w="1895"/>
      </w:tblGrid>
      <w:tr w14:paraId="16F5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CFCA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3B931597">
            <w:pPr>
              <w:widowControl w:val="0"/>
              <w:spacing w:after="0" w:line="240" w:lineRule="auto"/>
              <w:ind w:left="80" w:right="-943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C42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79F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9A6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213A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Форма</w:t>
            </w:r>
          </w:p>
          <w:p w14:paraId="233B469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участия </w:t>
            </w:r>
          </w:p>
          <w:p w14:paraId="50FF04A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51831C1E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675A62F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3F33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317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BC0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Лыгина А.А.</w:t>
            </w:r>
          </w:p>
          <w:p w14:paraId="6509E42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5EE9D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Войченко В.М.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F1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 ИЯ-312,</w:t>
            </w:r>
          </w:p>
          <w:p w14:paraId="4E9873D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47B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Искусственный интеллект против человека: сможет ли ChatGPT заменить профессионального переводчика-лингвиста?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87B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E08891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42C8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CA7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ACF8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Чернобабка В.Р.</w:t>
            </w:r>
          </w:p>
          <w:p w14:paraId="34EBE49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2803E0C">
            <w:pPr>
              <w:widowControl w:val="0"/>
              <w:spacing w:after="0" w:line="240" w:lineRule="auto"/>
              <w:contextualSpacing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Войченко В.М.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896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 ИЯ-312,</w:t>
            </w:r>
          </w:p>
          <w:p w14:paraId="2D36861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8A71">
            <w:pPr>
              <w:spacing w:after="0" w:line="240" w:lineRule="auto"/>
              <w:jc w:val="both"/>
              <w:rPr>
                <w:rStyle w:val="12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12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Адаптация названий зарубежных фильмов для российского проката: искусство перевода или маркетинг?</w:t>
            </w:r>
          </w:p>
          <w:p w14:paraId="2B04EFA5">
            <w:pPr>
              <w:spacing w:after="0" w:line="240" w:lineRule="auto"/>
              <w:jc w:val="both"/>
              <w:rPr>
                <w:rStyle w:val="12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29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2502218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92C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1AA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FAE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Google Sans Text" w:cs="Times New Roman"/>
                <w:color w:val="000000" w:themeColor="text1"/>
                <w:sz w:val="20"/>
                <w:szCs w:val="20"/>
              </w:rPr>
              <w:t>Максименко В.В.</w:t>
            </w:r>
          </w:p>
          <w:p w14:paraId="2137A48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B97D5E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Дебердеева Е.Е.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B1B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29C02C5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ПЕР-341,</w:t>
            </w:r>
          </w:p>
          <w:p w14:paraId="3B426C5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профессор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7F2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Google Sans Text" w:cs="Times New Roman"/>
                <w:color w:val="000000" w:themeColor="text1"/>
                <w:sz w:val="20"/>
                <w:szCs w:val="20"/>
              </w:rPr>
              <w:t>Функциональные возможности современных ресурсов ИИ для перевода различных типов текстов с английского на русский язык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754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1AB4686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9C8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7D0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649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Симакова В.А.</w:t>
            </w:r>
          </w:p>
          <w:p w14:paraId="7E3228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E3022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Дебердеева Е.Е.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C40A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794521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ПЕР-341,</w:t>
            </w:r>
          </w:p>
          <w:p w14:paraId="69F209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профессор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98D5A">
            <w:pPr>
              <w:spacing w:after="0" w:line="240" w:lineRule="auto"/>
              <w:contextualSpacing/>
              <w:jc w:val="both"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eastAsiaTheme="majorEastAsia"/>
                <w:color w:val="000000" w:themeColor="text1"/>
                <w:kern w:val="24"/>
                <w:sz w:val="20"/>
                <w:szCs w:val="20"/>
              </w:rPr>
              <w:t>Лингвостилистические аспекты перевода английской социальной рекламы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05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6932781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8243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8BD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06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1B5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 w:eastAsiaTheme="majorEastAsia"/>
                <w:color w:val="000000" w:themeColor="text1"/>
                <w:kern w:val="24"/>
                <w:sz w:val="20"/>
                <w:szCs w:val="20"/>
              </w:rPr>
              <w:t>Ступак А.А.</w:t>
            </w:r>
          </w:p>
          <w:p w14:paraId="6994A95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7B34A1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Дебердеева Е.Е.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BB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98131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ИЯ-332,</w:t>
            </w:r>
          </w:p>
          <w:p w14:paraId="60248C1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профессор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4E403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eastAsiaTheme="majorEastAsia"/>
                <w:color w:val="000000" w:themeColor="text1"/>
                <w:kern w:val="24"/>
                <w:sz w:val="20"/>
                <w:szCs w:val="20"/>
              </w:rPr>
              <w:t>Интернет-коммуникация с носителями английского языка как способ формирования коммуникативной компетенции изучающих английский язык (из опыта личной переписки)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A1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67907F1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4D78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FE3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5E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Леонова Д.А.</w:t>
            </w:r>
          </w:p>
          <w:p w14:paraId="6932314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C0515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Дебердеева Е.Е.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B24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2EA6F4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ПЕР-341,</w:t>
            </w:r>
          </w:p>
          <w:p w14:paraId="4381948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профессор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7C4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Основные стратегии достижения эквивалентности перевода медицинских текстов клинических исследований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31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416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354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4718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Алябышева С.В.</w:t>
            </w:r>
          </w:p>
          <w:p w14:paraId="47CBF6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981311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191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014F7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ПЕР-341,</w:t>
            </w:r>
          </w:p>
          <w:p w14:paraId="4422B4F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78E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Лингвостилистические особенности и проблемы художественного перевода в романах Дж.Оруэлла «1984» и «Скотный двор»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FC8C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137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B4D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B5F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Домбровская В.О.</w:t>
            </w:r>
          </w:p>
          <w:p w14:paraId="160A3C0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999B1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7BD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B665B0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ПЕР-341,</w:t>
            </w:r>
          </w:p>
          <w:p w14:paraId="0DBE540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196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Перевод научно-технической литературы в эпоху искусственного интеллекта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840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150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D0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BE7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Буханов М.В.</w:t>
            </w:r>
          </w:p>
          <w:p w14:paraId="38D470D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D642A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Савицкая А.Н.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8F2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6F7511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ИЯ-311,</w:t>
            </w:r>
          </w:p>
          <w:p w14:paraId="265C8ED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E841">
            <w:pPr>
              <w:spacing w:after="0" w:line="240" w:lineRule="auto"/>
              <w:jc w:val="both"/>
              <w:rPr>
                <w:rStyle w:val="117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Особенности перевода романа </w:t>
            </w:r>
            <w:r>
              <w:rPr>
                <w:rStyle w:val="117"/>
                <w:color w:val="000000" w:themeColor="text1"/>
                <w:sz w:val="20"/>
                <w:szCs w:val="20"/>
              </w:rPr>
              <w:t>«Солярис» С. Лема с польского на русский и английский языки</w:t>
            </w:r>
          </w:p>
          <w:p w14:paraId="3E2C5950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864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4FF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F3F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60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Сычев Д.О.  </w:t>
            </w:r>
          </w:p>
          <w:p w14:paraId="687F49F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C2F7BD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8D6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58FD56A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ПЕР-341,</w:t>
            </w:r>
          </w:p>
          <w:p w14:paraId="694D23A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955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Специфика использования и перевода безэквивалентной лексики в страноведческих текстах</w:t>
            </w:r>
          </w:p>
          <w:p w14:paraId="6622CAB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9CE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7DE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91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B72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Никушина </w:t>
            </w:r>
          </w:p>
          <w:p w14:paraId="397122D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С.Н.</w:t>
            </w:r>
          </w:p>
          <w:p w14:paraId="0318424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15A3EE0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  <w:p w14:paraId="4C5FBAC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A06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4D1BD3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ПЕР-341, </w:t>
            </w:r>
          </w:p>
          <w:p w14:paraId="0C7E4A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</w:t>
            </w:r>
          </w:p>
          <w:p w14:paraId="55F460B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943F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Особенности передачи культурно-специфической лексики и реалий на английский язык в рассказах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А.П. Чехова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9357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2E1A5395">
      <w:pPr>
        <w:widowControl w:val="0"/>
        <w:tabs>
          <w:tab w:val="left" w:pos="8505"/>
        </w:tabs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ab/>
      </w:r>
    </w:p>
    <w:p w14:paraId="412E3EAA">
      <w:pPr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br w:type="page"/>
      </w:r>
    </w:p>
    <w:p w14:paraId="7D66C912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3 «МЕТОДИКА ПРЕПОДАВАНИЯ АНГЛИЙСКОГО ЯЗЫКА»</w:t>
      </w:r>
    </w:p>
    <w:p w14:paraId="2F540982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1C8332A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14</w:t>
      </w:r>
    </w:p>
    <w:p w14:paraId="00F72A37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49AA9CCA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2931521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4B680FDF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Председатель: канд. пед. наук, доцент Пальмова Е.А.</w:t>
      </w:r>
    </w:p>
    <w:p w14:paraId="33224FDC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Члены: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Чумакова В.А.</w:t>
      </w:r>
      <w:r>
        <w:rPr>
          <w:rFonts w:eastAsia="Times New Roman" w:cs="Times New Roman"/>
          <w:sz w:val="20"/>
          <w:szCs w:val="20"/>
          <w:lang w:eastAsia="ru-RU"/>
        </w:rPr>
        <w:t xml:space="preserve"> (гр. РИЯ-251)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eastAsia="Times New Roman" w:cs="Times New Roman"/>
          <w:sz w:val="20"/>
          <w:szCs w:val="20"/>
          <w:lang w:eastAsia="ru-RU"/>
        </w:rPr>
        <w:t xml:space="preserve"> Мадалиева И.О.  (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гр. ИЯ-352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14:paraId="5BF4D1E3">
      <w:pPr>
        <w:spacing w:after="0" w:line="240" w:lineRule="auto"/>
        <w:ind w:left="720" w:hanging="748"/>
        <w:contextualSpacing/>
        <w:rPr>
          <w:rFonts w:eastAsia="Calibri" w:cs="Times New Roman"/>
          <w:color w:val="000000"/>
          <w:sz w:val="20"/>
          <w:szCs w:val="20"/>
        </w:rPr>
      </w:pPr>
    </w:p>
    <w:tbl>
      <w:tblPr>
        <w:tblStyle w:val="8"/>
        <w:tblW w:w="101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97"/>
        <w:gridCol w:w="2410"/>
        <w:gridCol w:w="3543"/>
        <w:gridCol w:w="1935"/>
      </w:tblGrid>
      <w:tr w14:paraId="5321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D2A5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302DFEA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5B1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FB5E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921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0848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56CE9C5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18D2073C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796D5A7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06B7A8B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720CCD5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2D1F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F88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AAB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Бородина Д.С.</w:t>
            </w:r>
          </w:p>
          <w:p w14:paraId="4E8A015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0E0388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Войченко В.М.</w:t>
            </w:r>
          </w:p>
          <w:p w14:paraId="28D751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F2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0E441E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РИЯ-251, </w:t>
            </w:r>
          </w:p>
          <w:p w14:paraId="1571B6F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  <w:p w14:paraId="30ED0C6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56B5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Лингвострановедение как ключ к диалогу культур: формирование иноязычной коммуникативной компетенции у школьников 5-9 классов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3B1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820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E80C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3190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Неженцева Е.Б.</w:t>
            </w:r>
          </w:p>
          <w:p w14:paraId="26A0071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E4E8B9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Войченко В.М.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F68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270806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РИЯ-251, </w:t>
            </w:r>
          </w:p>
          <w:p w14:paraId="7A726B2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9D0E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Методика преподавания английского языка для слабослышащих детей в специализированных школах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0CF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9FBCA8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93D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AF7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F60C">
            <w:pPr>
              <w:widowControl w:val="0"/>
              <w:tabs>
                <w:tab w:val="center" w:pos="690"/>
              </w:tabs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Горбунов М. С.</w:t>
            </w:r>
          </w:p>
          <w:p w14:paraId="4722F90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822973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Л.Г.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90C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31499A4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РИЯ-251, </w:t>
            </w:r>
          </w:p>
          <w:p w14:paraId="01F74CA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68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Преимущества когнитивно-коммуникативного подхода при обучении иностранному языку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B8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880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C58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46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Шуйская А.С.</w:t>
            </w:r>
          </w:p>
          <w:p w14:paraId="38BEAFC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4FF5F7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48C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F2DFE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ИЯ-351,</w:t>
            </w:r>
          </w:p>
          <w:p w14:paraId="07D5563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9BBE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Использование изобразительной наглядности при обучении монологической речи младших школьников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589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2ED922E6">
            <w:pPr>
              <w:ind w:firstLine="70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932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E9BB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9FB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Шевченко М.Н.</w:t>
            </w:r>
          </w:p>
          <w:p w14:paraId="6EC0EA8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FEDF99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5B8A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0E3AA1C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ИЯ-351, </w:t>
            </w:r>
          </w:p>
          <w:p w14:paraId="5844844F">
            <w:pPr>
              <w:spacing w:after="0" w:line="240" w:lineRule="auto"/>
              <w:contextualSpacing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B0419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Важность формирования у современных школьников критического мышления 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AE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5AB53C4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69C27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3F8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D8C0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AB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Юркова А.А.</w:t>
            </w:r>
          </w:p>
          <w:p w14:paraId="74E4DD9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3AD0AB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68B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EB88B4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РИЯ-251, </w:t>
            </w:r>
          </w:p>
          <w:p w14:paraId="085813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B7EB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Игровые технологии как эффективное средство формирования межкультурной компетенции на среднем этапе обучения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A0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ED7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458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D4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Важинский Д.А.</w:t>
            </w:r>
          </w:p>
          <w:p w14:paraId="70AD46F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195F4C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А.Е.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AC6E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2A08240D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ИЯ-352, </w:t>
            </w:r>
          </w:p>
          <w:p w14:paraId="6000E63F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70B6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Использование приемов драматизации на этапе формирования навыков говорения на иностранном (английском) языке в младших классах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3F3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DDA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56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D7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Фомина И.А.</w:t>
            </w:r>
          </w:p>
          <w:p w14:paraId="771BC50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7738F5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А.Е.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3682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23DDAAC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ИЯ-352, </w:t>
            </w:r>
          </w:p>
          <w:p w14:paraId="1CBEF995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9F57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Формирование фонетической компетенции в процессе обучения английскому языку в средней школе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E1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4D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05C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7A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Киреева А.Н.</w:t>
            </w:r>
          </w:p>
          <w:p w14:paraId="535DB75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D68218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А.Е.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9C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12049B6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ИЯ-351, </w:t>
            </w:r>
          </w:p>
          <w:p w14:paraId="11E9ABFA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3409F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Обучение старших школьников речевому этикету на уроках английского языка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B4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B43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E7F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D71B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Павленко А.В.</w:t>
            </w:r>
          </w:p>
          <w:p w14:paraId="1C5508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8B66CD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А.Е.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FF19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0F2FB5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ИЯ-351, </w:t>
            </w:r>
          </w:p>
          <w:p w14:paraId="59F243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BF2E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Использование аутентичных материалов и TED презентаций в процессе изучения английского языка в старших классах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3A4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114629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AE335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2F7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EA5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40F1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Сафиулина Я.Р.</w:t>
            </w:r>
          </w:p>
          <w:p w14:paraId="0181AD22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0DB12B2D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Кравец О.В.</w:t>
            </w:r>
          </w:p>
          <w:p w14:paraId="24D9B92F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35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8E6B4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ИЯ-351, </w:t>
            </w:r>
          </w:p>
          <w:p w14:paraId="20A92EB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br w:type="textWrapping"/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9D4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Видеоматериалы как средство формирования иноязычной коммуникативной компетенции на старшем этапе обучения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D42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4E5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44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FF92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Кривовид П.П.</w:t>
            </w:r>
          </w:p>
          <w:p w14:paraId="3567CDD3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62C213CA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Кравец О.В.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961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7FA3656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ИЯ-352, </w:t>
            </w:r>
          </w:p>
          <w:p w14:paraId="285DEC6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</w:t>
            </w:r>
          </w:p>
          <w:p w14:paraId="37339D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882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Формирование навыков критического мышления учащихся средней школы средствами проблемного обучения иностранному (английскому) языку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EDEB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B01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F5A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DE3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Крюкова А.М.</w:t>
            </w:r>
          </w:p>
          <w:p w14:paraId="1EBCC275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137E047E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Пальмова Е.А.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683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0BDD1FE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ИЯ-321, </w:t>
            </w:r>
          </w:p>
          <w:p w14:paraId="670A1DD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6D71350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96F3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Эмоциональная вовлеченность в урок иностранного языка как фактор успешности его усвоения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07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247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826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2739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Чумакова В.А.</w:t>
            </w:r>
          </w:p>
          <w:p w14:paraId="7752892F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675230A2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Пальмова Е.А.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458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E2DF0C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РИЯ-251, </w:t>
            </w:r>
          </w:p>
          <w:p w14:paraId="07A5401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3848E82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22E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Онлайн игры как средство развития языковых навыков в обучении английскому языку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431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07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6B37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9D11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Кораблина Т.А.</w:t>
            </w:r>
          </w:p>
          <w:p w14:paraId="01FFCB80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</w:p>
          <w:p w14:paraId="6A23A792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Кликушина Т.Г.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D5A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E355D4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ИЯ-351, </w:t>
            </w:r>
          </w:p>
          <w:p w14:paraId="05730F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97F2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Клиповое мышление современных детей: использовать или бороться?(адаптация  визуальных методик обучения ИЯ на начальном этапе)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FEF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CBF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716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34AF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Мадалиева И.О.  </w:t>
            </w:r>
          </w:p>
          <w:p w14:paraId="5E3D74CE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</w:p>
          <w:p w14:paraId="748D43BE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Щитова Н.Г.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F56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EF4CD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ИЯ-352, </w:t>
            </w:r>
          </w:p>
          <w:p w14:paraId="0F0BDCE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B54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Лана Дель Рей в классе: песни как инструмент освоения лексики и речевых навыков на среднем этапе обучения в школе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0AA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315B763D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14:paraId="27A53795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59BC06D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4 «ЛИНГВОСТРАНОВЕДЕНИЕ И КУЛЬТУРОЛОГИЯ ВЕЛИКОБРИТАНИИ И США»</w:t>
      </w:r>
    </w:p>
    <w:p w14:paraId="6C261AB1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16</w:t>
      </w:r>
    </w:p>
    <w:p w14:paraId="339866C3">
      <w:pPr>
        <w:suppressAutoHyphens/>
        <w:spacing w:after="0" w:line="100" w:lineRule="atLeast"/>
        <w:jc w:val="center"/>
        <w:rPr>
          <w:rFonts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497FD261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5A19EAA3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3E31F7C8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Председатель: канд. филол. наук Жуковская Н.В. </w:t>
      </w:r>
    </w:p>
    <w:p w14:paraId="4B00105D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Негода И.Р. (гр. ИЯ-321), Катаева В.Б. (гр. ИЯ-312)</w:t>
      </w:r>
    </w:p>
    <w:p w14:paraId="0C131B25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10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83"/>
        <w:gridCol w:w="1897"/>
        <w:gridCol w:w="3086"/>
        <w:gridCol w:w="2126"/>
      </w:tblGrid>
      <w:tr w14:paraId="1A9C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0FF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755C23F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06E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(Ф.И.О. студентов, научного руководителя)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D7B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C57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AF1D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19C3191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</w:p>
          <w:p w14:paraId="763320D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61E1E4CE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067BEEE4">
            <w:pPr>
              <w:widowControl w:val="0"/>
              <w:spacing w:after="0" w:line="240" w:lineRule="auto"/>
              <w:ind w:left="-312" w:firstLine="312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1D28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798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DF3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Катаева В.Б., Переверзева Е.В.</w:t>
            </w:r>
          </w:p>
          <w:p w14:paraId="3A69EDE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6AA56E5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7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Студентки</w:t>
            </w:r>
          </w:p>
          <w:p w14:paraId="59DB58F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</w:t>
            </w:r>
          </w:p>
          <w:p w14:paraId="39DEC5D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ИЯ-312, </w:t>
            </w:r>
          </w:p>
          <w:p w14:paraId="64EFD6F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0D7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Загадочное наследие Англии. Необычные места и памятники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4457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докладчики</w:t>
            </w:r>
          </w:p>
        </w:tc>
      </w:tr>
      <w:tr w14:paraId="1B73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B4E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714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Антоненко М.С.</w:t>
            </w:r>
          </w:p>
          <w:p w14:paraId="5479E8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0F5925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C64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554C1AD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</w:t>
            </w:r>
          </w:p>
          <w:p w14:paraId="331267C9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ИЯ-312, </w:t>
            </w:r>
          </w:p>
          <w:p w14:paraId="4941E14A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B705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Викторианский роман: зеркало эпохи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46CB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6B30798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598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FD3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499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Соколовская В.И., Ерофеева А..Р.</w:t>
            </w:r>
          </w:p>
          <w:p w14:paraId="74EF143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B1DA6D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55E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Студентки группы </w:t>
            </w:r>
          </w:p>
          <w:p w14:paraId="4D9BB28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ИЯ-312,</w:t>
            </w:r>
          </w:p>
          <w:p w14:paraId="3DF7AB6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AF13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Британский и американский фольклор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4E7E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докладчики</w:t>
            </w:r>
          </w:p>
          <w:p w14:paraId="4DB43D55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9DC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B96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4BC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Полубоярова В.А.</w:t>
            </w:r>
          </w:p>
          <w:p w14:paraId="6F035EA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87E521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181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3B814CD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</w:t>
            </w:r>
          </w:p>
          <w:p w14:paraId="612017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ИЯ-312, </w:t>
            </w:r>
          </w:p>
          <w:p w14:paraId="1D4BADC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271C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Музыкальная культура афроамериканцев в 19-21 веках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B195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7C7356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532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E6A2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5BD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Туев Р.Г.</w:t>
            </w:r>
          </w:p>
          <w:p w14:paraId="075685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A42C0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C2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</w:t>
            </w:r>
          </w:p>
          <w:p w14:paraId="16DE13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</w:t>
            </w:r>
          </w:p>
          <w:p w14:paraId="7FDC46F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ИЯ-312, </w:t>
            </w:r>
          </w:p>
          <w:p w14:paraId="5042239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DCD4D">
            <w:pPr>
              <w:tabs>
                <w:tab w:val="left" w:pos="2055"/>
              </w:tabs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Звезды, изменившие поп-музыку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98C0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28706778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A15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7EE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DD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Негода И.Р.</w:t>
            </w:r>
          </w:p>
          <w:p w14:paraId="0C6AAC1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FEE724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Жуковская Н.В.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4F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1027A74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</w:t>
            </w:r>
          </w:p>
          <w:p w14:paraId="6463DE8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ИЯ-321, </w:t>
            </w:r>
          </w:p>
          <w:p w14:paraId="7925DD6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5792">
            <w:pPr>
              <w:tabs>
                <w:tab w:val="left" w:pos="2055"/>
              </w:tabs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Акцент как пропуск в высшее общество: трансатлантическое произношение как маркер статуса и идентичности в классическом Голливуде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B1C7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86E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9FBB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  <w:p w14:paraId="43F4DC4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CAF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Либасан Е.А., </w:t>
            </w:r>
          </w:p>
          <w:p w14:paraId="01A5A40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Иржигитова В.Т.</w:t>
            </w:r>
          </w:p>
          <w:p w14:paraId="783D048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41F2D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Касич М.А.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CF4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Студентки группы </w:t>
            </w:r>
          </w:p>
          <w:p w14:paraId="607F3B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ИЯ-311,</w:t>
            </w:r>
          </w:p>
          <w:p w14:paraId="2068F62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ст.преподаватель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ab/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D21ED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Социально-культурный портрет мегаполиса: традиции, районы, медиаобразы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575A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докладчики</w:t>
            </w:r>
          </w:p>
        </w:tc>
      </w:tr>
      <w:tr w14:paraId="0E81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87A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D661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Либасан Е.А.</w:t>
            </w:r>
          </w:p>
          <w:p w14:paraId="33E5C36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71E0991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Савицкая А.Н.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60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62C4555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</w:t>
            </w:r>
          </w:p>
          <w:p w14:paraId="76E0A2A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ИЯ-311, </w:t>
            </w:r>
          </w:p>
          <w:p w14:paraId="6411F410">
            <w:pPr>
              <w:spacing w:after="0" w:line="240" w:lineRule="auto"/>
              <w:contextualSpacing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433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Stephen King – the king of horror</w:t>
            </w:r>
          </w:p>
          <w:p w14:paraId="01C7C00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D62F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00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A98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007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Григорян Р.А.</w:t>
            </w:r>
          </w:p>
          <w:p w14:paraId="0967614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3FACE72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Савицкая А.Н.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96D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69C5E3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ИЯ-311, </w:t>
            </w:r>
          </w:p>
          <w:p w14:paraId="46FE1FF5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  <w:p w14:paraId="0641432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CBDB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Американский юмор: история и формы проявления в современной культуре и литературе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46ED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5AE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8F46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C1E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Пушкина А.А.</w:t>
            </w:r>
          </w:p>
          <w:p w14:paraId="5453B34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7A9B750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59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26F0481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ИЯ-331, </w:t>
            </w:r>
          </w:p>
          <w:p w14:paraId="205DD96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580E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История песен о войне и мире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65EF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255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A98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2481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Полубоярова В.А.</w:t>
            </w:r>
          </w:p>
          <w:p w14:paraId="153A880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2C221C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951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76FFBCA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ИЯ-312, </w:t>
            </w:r>
          </w:p>
          <w:p w14:paraId="416F239B">
            <w:pPr>
              <w:spacing w:after="0" w:line="240" w:lineRule="auto"/>
              <w:contextualSpacing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D0DA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Переосмысление старых сказок в современных видеоиграх (на примере «Lies of P»)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CD74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DD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362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AC9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Кузнецова Т.С.</w:t>
            </w:r>
          </w:p>
          <w:p w14:paraId="0891CD3A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Научный руководитель: </w:t>
            </w:r>
          </w:p>
          <w:p w14:paraId="646BF23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94B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A55F81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ИЯ-331, </w:t>
            </w:r>
          </w:p>
          <w:p w14:paraId="1A07ADEA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95D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Мэрилин Монро как икона стиля и экрана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7562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E5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D5A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DAFB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Кучин К.В.,</w:t>
            </w:r>
          </w:p>
          <w:p w14:paraId="293671A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Минасян Р.А.</w:t>
            </w:r>
          </w:p>
          <w:p w14:paraId="7AC9462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</w:p>
          <w:p w14:paraId="5AA2F6C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A3E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Студенты группы </w:t>
            </w:r>
          </w:p>
          <w:p w14:paraId="3768AA0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ИЯ-331, </w:t>
            </w:r>
          </w:p>
          <w:p w14:paraId="3FA38E72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  <w:p w14:paraId="7F38A80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DB2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Геймификация мотивации: как компьютерные игры пробуждают интерес к английскому языку  и литературе через знакомых персонажей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7A46">
            <w:pPr>
              <w:widowControl w:val="0"/>
              <w:spacing w:after="0" w:line="240" w:lineRule="auto"/>
              <w:ind w:firstLine="312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докладчики</w:t>
            </w:r>
          </w:p>
        </w:tc>
      </w:tr>
    </w:tbl>
    <w:p w14:paraId="378A121B">
      <w:pPr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val="en-US" w:eastAsia="ru-RU"/>
        </w:rPr>
        <w:br w:type="page"/>
      </w:r>
    </w:p>
    <w:p w14:paraId="35B0474A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5/  ПОДСЕКЦИЯ 1</w:t>
      </w:r>
    </w:p>
    <w:p w14:paraId="53267F49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«АНГЛИЙСКАЯ ФИЛОЛОГИЯ И МЕТОДИКА ПРЕПОДАВАНИЯ АНГЛИЙСКОГО ЯЗЫКА» (СТУДЕНТЫ МАГИСТРАТУРЫ)</w:t>
      </w:r>
    </w:p>
    <w:p w14:paraId="0159F308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2</w:t>
      </w:r>
    </w:p>
    <w:p w14:paraId="6CAE6EAD">
      <w:pPr>
        <w:suppressAutoHyphens/>
        <w:spacing w:after="0" w:line="100" w:lineRule="atLeast"/>
        <w:jc w:val="center"/>
        <w:rPr>
          <w:rFonts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0FBE4F94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p w14:paraId="09E173E6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83055B1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Председатель: д-р филол. наук, профессор Павленко А.Е. </w:t>
      </w:r>
    </w:p>
    <w:p w14:paraId="7AA4FE94">
      <w:pPr>
        <w:spacing w:after="0" w:line="240" w:lineRule="auto"/>
        <w:contextualSpacing/>
        <w:rPr>
          <w:rFonts w:ascii="Calibri" w:hAnsi="Calibri" w:eastAsia="Calibri" w:cs="Times New Roman"/>
          <w:color w:val="000000"/>
          <w:sz w:val="20"/>
          <w:szCs w:val="20"/>
          <w:shd w:val="clear" w:color="auto" w:fill="FFFFFF"/>
        </w:rPr>
      </w:pPr>
      <w:r>
        <w:rPr>
          <w:rFonts w:eastAsia="Calibri" w:cs="Times New Roman"/>
          <w:sz w:val="20"/>
          <w:szCs w:val="20"/>
        </w:rPr>
        <w:t>Члены:</w:t>
      </w:r>
      <w:r>
        <w:rPr>
          <w:rFonts w:ascii="Calibri" w:hAnsi="Calibri"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Оруджова О.А. (гр. </w:t>
      </w:r>
      <w:r>
        <w:rPr>
          <w:rFonts w:eastAsia="Calibri" w:cs="Times New Roman"/>
          <w:color w:val="000000"/>
          <w:sz w:val="20"/>
          <w:szCs w:val="20"/>
        </w:rPr>
        <w:t>ИЯ</w:t>
      </w:r>
      <w:r>
        <w:rPr>
          <w:rFonts w:eastAsia="Calibri" w:cs="Times New Roman"/>
          <w:color w:val="000000"/>
          <w:sz w:val="20"/>
          <w:szCs w:val="20"/>
          <w:lang w:val="en-US"/>
        </w:rPr>
        <w:t>G</w:t>
      </w:r>
      <w:r>
        <w:rPr>
          <w:rFonts w:eastAsia="Calibri" w:cs="Times New Roman"/>
          <w:color w:val="000000"/>
          <w:sz w:val="20"/>
          <w:szCs w:val="20"/>
        </w:rPr>
        <w:t>О</w:t>
      </w:r>
      <w:r>
        <w:rPr>
          <w:rFonts w:eastAsia="Calibri" w:cs="Times New Roman"/>
          <w:color w:val="000000"/>
          <w:sz w:val="20"/>
          <w:szCs w:val="20"/>
          <w:lang w:val="en-US"/>
        </w:rPr>
        <w:t>Z</w:t>
      </w:r>
      <w:r>
        <w:rPr>
          <w:rFonts w:eastAsia="Calibri" w:cs="Times New Roman"/>
          <w:color w:val="000000"/>
          <w:sz w:val="20"/>
          <w:szCs w:val="20"/>
        </w:rPr>
        <w:t>-311</w:t>
      </w:r>
      <w:r>
        <w:rPr>
          <w:rFonts w:eastAsia="Calibri" w:cs="Times New Roman"/>
          <w:sz w:val="20"/>
          <w:szCs w:val="20"/>
        </w:rPr>
        <w:t xml:space="preserve">), Бех О.С. (гр. </w:t>
      </w:r>
      <w:r>
        <w:rPr>
          <w:rFonts w:eastAsia="Calibri" w:cs="Times New Roman"/>
          <w:color w:val="000000"/>
          <w:sz w:val="20"/>
          <w:szCs w:val="20"/>
        </w:rPr>
        <w:t>ИЯ</w:t>
      </w:r>
      <w:r>
        <w:rPr>
          <w:rFonts w:eastAsia="Calibri" w:cs="Times New Roman"/>
          <w:color w:val="000000"/>
          <w:sz w:val="20"/>
          <w:szCs w:val="20"/>
          <w:lang w:val="en-US"/>
        </w:rPr>
        <w:t>G</w:t>
      </w:r>
      <w:r>
        <w:rPr>
          <w:rFonts w:eastAsia="Calibri" w:cs="Times New Roman"/>
          <w:color w:val="000000"/>
          <w:sz w:val="20"/>
          <w:szCs w:val="20"/>
        </w:rPr>
        <w:t>О</w:t>
      </w:r>
      <w:r>
        <w:rPr>
          <w:rFonts w:eastAsia="Calibri" w:cs="Times New Roman"/>
          <w:color w:val="000000"/>
          <w:sz w:val="20"/>
          <w:szCs w:val="20"/>
          <w:lang w:val="en-US"/>
        </w:rPr>
        <w:t>Z</w:t>
      </w:r>
      <w:r>
        <w:rPr>
          <w:rFonts w:eastAsia="Calibri" w:cs="Times New Roman"/>
          <w:color w:val="000000"/>
          <w:sz w:val="20"/>
          <w:szCs w:val="20"/>
        </w:rPr>
        <w:t>-321</w:t>
      </w:r>
      <w:r>
        <w:rPr>
          <w:rFonts w:eastAsia="Calibri" w:cs="Times New Roman"/>
          <w:sz w:val="20"/>
          <w:szCs w:val="20"/>
        </w:rPr>
        <w:t>)</w:t>
      </w:r>
    </w:p>
    <w:p w14:paraId="37B81FA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85"/>
        <w:gridCol w:w="1848"/>
        <w:gridCol w:w="3836"/>
        <w:gridCol w:w="1920"/>
      </w:tblGrid>
      <w:tr w14:paraId="026C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666" w:type="dxa"/>
          </w:tcPr>
          <w:p w14:paraId="73C9090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20BC5C9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85" w:type="dxa"/>
          </w:tcPr>
          <w:p w14:paraId="78C42F6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(Ф.И.О. студентов , научного руководителя)</w:t>
            </w:r>
          </w:p>
        </w:tc>
        <w:tc>
          <w:tcPr>
            <w:tcW w:w="1848" w:type="dxa"/>
          </w:tcPr>
          <w:p w14:paraId="495F5B6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836" w:type="dxa"/>
          </w:tcPr>
          <w:p w14:paraId="1CB8C5B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920" w:type="dxa"/>
          </w:tcPr>
          <w:p w14:paraId="53C487E4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7080B43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</w:p>
          <w:p w14:paraId="3532D6B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681C2A7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077C050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07AA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4D53FCF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5" w:type="dxa"/>
          </w:tcPr>
          <w:p w14:paraId="4F81C60A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Мялковская В.Г.</w:t>
            </w:r>
          </w:p>
          <w:p w14:paraId="136B8BF1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67BAE026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Войченко В.М.</w:t>
            </w:r>
          </w:p>
        </w:tc>
        <w:tc>
          <w:tcPr>
            <w:tcW w:w="1848" w:type="dxa"/>
          </w:tcPr>
          <w:p w14:paraId="5545B08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14017D9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ИЯGOZ-311, </w:t>
            </w:r>
          </w:p>
          <w:p w14:paraId="1A2622C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005B26B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умений аудирования на уроках английского языка в условиях инклюзивного образования</w:t>
            </w:r>
          </w:p>
        </w:tc>
        <w:tc>
          <w:tcPr>
            <w:tcW w:w="1920" w:type="dxa"/>
          </w:tcPr>
          <w:p w14:paraId="0BAAA92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F8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4115F3E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5" w:type="dxa"/>
          </w:tcPr>
          <w:p w14:paraId="774FF5B8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Шевченко В.Н.</w:t>
            </w:r>
          </w:p>
          <w:p w14:paraId="706C8EE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37863A2B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Павленко А.Е.</w:t>
            </w:r>
          </w:p>
        </w:tc>
        <w:tc>
          <w:tcPr>
            <w:tcW w:w="1848" w:type="dxa"/>
          </w:tcPr>
          <w:p w14:paraId="3FB3413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FC9600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ИЯGОZ-321,</w:t>
            </w:r>
          </w:p>
          <w:p w14:paraId="3E2BBFB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836" w:type="dxa"/>
          </w:tcPr>
          <w:p w14:paraId="5238F7A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Английская антропонимия как аспект лингвострановедческой подготовки в старших классах средней школы</w:t>
            </w:r>
          </w:p>
        </w:tc>
        <w:tc>
          <w:tcPr>
            <w:tcW w:w="1920" w:type="dxa"/>
          </w:tcPr>
          <w:p w14:paraId="7996218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1C8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4B1A979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5" w:type="dxa"/>
          </w:tcPr>
          <w:p w14:paraId="6C3519F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Бех О.С.</w:t>
            </w:r>
          </w:p>
          <w:p w14:paraId="60E22D75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1CE14398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А.Е.</w:t>
            </w:r>
          </w:p>
        </w:tc>
        <w:tc>
          <w:tcPr>
            <w:tcW w:w="1848" w:type="dxa"/>
          </w:tcPr>
          <w:p w14:paraId="5D21041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18FFF8D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664CF2F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836" w:type="dxa"/>
          </w:tcPr>
          <w:p w14:paraId="4BA79D8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 роли образовательных инструментов в языковой политике (на материале исконных идиомов британских автономий)</w:t>
            </w:r>
          </w:p>
        </w:tc>
        <w:tc>
          <w:tcPr>
            <w:tcW w:w="1920" w:type="dxa"/>
          </w:tcPr>
          <w:p w14:paraId="0AA0DD9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C47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2EDCD30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5" w:type="dxa"/>
          </w:tcPr>
          <w:p w14:paraId="5C8565BA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Белых Е.А.</w:t>
            </w:r>
          </w:p>
          <w:p w14:paraId="23ED2289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13BF2951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Павленко А.Е.</w:t>
            </w:r>
          </w:p>
        </w:tc>
        <w:tc>
          <w:tcPr>
            <w:tcW w:w="1848" w:type="dxa"/>
          </w:tcPr>
          <w:p w14:paraId="48C4E92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A73D21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1B07071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836" w:type="dxa"/>
          </w:tcPr>
          <w:p w14:paraId="3EBB72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 «языка прошлого» к «языку единства»: изменение лингводидактических подходов в североирландском медиа-дискурсе ХХI века</w:t>
            </w:r>
          </w:p>
        </w:tc>
        <w:tc>
          <w:tcPr>
            <w:tcW w:w="1920" w:type="dxa"/>
          </w:tcPr>
          <w:p w14:paraId="495D078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58EDF8C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D4F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5AD4A46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85" w:type="dxa"/>
          </w:tcPr>
          <w:p w14:paraId="2E1C664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Пономаренко А.Ч.</w:t>
            </w:r>
          </w:p>
          <w:p w14:paraId="6D25EE13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430A185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Павленко А.Е.</w:t>
            </w:r>
          </w:p>
        </w:tc>
        <w:tc>
          <w:tcPr>
            <w:tcW w:w="1848" w:type="dxa"/>
          </w:tcPr>
          <w:p w14:paraId="6698403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2B95F92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6D22E57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3836" w:type="dxa"/>
          </w:tcPr>
          <w:p w14:paraId="375F590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Методы работы над английскими газетно-публицистическими текстами в старших классах (на материале британских электронных СМИ)</w:t>
            </w:r>
          </w:p>
        </w:tc>
        <w:tc>
          <w:tcPr>
            <w:tcW w:w="1920" w:type="dxa"/>
          </w:tcPr>
          <w:p w14:paraId="59D7673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2A2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007086B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5" w:type="dxa"/>
          </w:tcPr>
          <w:p w14:paraId="35DE2EF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Коняева Е.В.</w:t>
            </w:r>
          </w:p>
          <w:p w14:paraId="5D7B2F0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868E32D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Тимошенко Ю.М.</w:t>
            </w:r>
          </w:p>
        </w:tc>
        <w:tc>
          <w:tcPr>
            <w:tcW w:w="1848" w:type="dxa"/>
          </w:tcPr>
          <w:p w14:paraId="44B31AC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4A992B1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-321, </w:t>
            </w:r>
          </w:p>
          <w:p w14:paraId="7D10DD0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2677CDF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59DC412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Обучение стратегическому выборочному чтению в рамках формирования читательской компетенции</w:t>
            </w:r>
          </w:p>
        </w:tc>
        <w:tc>
          <w:tcPr>
            <w:tcW w:w="1920" w:type="dxa"/>
          </w:tcPr>
          <w:p w14:paraId="7FA921F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04589F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F12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140DA4C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E50B1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5" w:type="dxa"/>
          </w:tcPr>
          <w:p w14:paraId="22F2EC9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Хрисева В.Р.</w:t>
            </w:r>
          </w:p>
          <w:p w14:paraId="5481FCE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AF5A5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48" w:type="dxa"/>
          </w:tcPr>
          <w:p w14:paraId="54BC544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5411B8D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45BA8EB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0B007B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48BC4B0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Использование образовательной платформы «Duolingo» в рамках изучения английского языка</w:t>
            </w:r>
          </w:p>
        </w:tc>
        <w:tc>
          <w:tcPr>
            <w:tcW w:w="1920" w:type="dxa"/>
          </w:tcPr>
          <w:p w14:paraId="0C0CE13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0B30AAF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891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7FCB551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5" w:type="dxa"/>
          </w:tcPr>
          <w:p w14:paraId="73B965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Надолинская О.В.</w:t>
            </w:r>
          </w:p>
          <w:p w14:paraId="15E7488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E08024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48" w:type="dxa"/>
          </w:tcPr>
          <w:p w14:paraId="7B6421B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0029529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590803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1FA63EC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71C9128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Культурная парадигма эмоций: лингвистические аспекты этноспецифичности</w:t>
            </w:r>
          </w:p>
        </w:tc>
        <w:tc>
          <w:tcPr>
            <w:tcW w:w="1920" w:type="dxa"/>
          </w:tcPr>
          <w:p w14:paraId="2448E58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0B2C6E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4B42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7E6A5DC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04947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85" w:type="dxa"/>
          </w:tcPr>
          <w:p w14:paraId="21A439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Жукова Я.А.</w:t>
            </w:r>
          </w:p>
          <w:p w14:paraId="7F9501B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FB83C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48" w:type="dxa"/>
          </w:tcPr>
          <w:p w14:paraId="59041E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3CFE64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2B80F46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356328E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59497E0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Языковые и культурные аспекты маркетинговых стратегий в английской лингвокультуре</w:t>
            </w:r>
          </w:p>
        </w:tc>
        <w:tc>
          <w:tcPr>
            <w:tcW w:w="1920" w:type="dxa"/>
          </w:tcPr>
          <w:p w14:paraId="0BAF3F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778E2B7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B04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614620C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85" w:type="dxa"/>
          </w:tcPr>
          <w:p w14:paraId="35479DA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Шищенко Д.А.</w:t>
            </w:r>
          </w:p>
          <w:p w14:paraId="41CEEA0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9946DA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48" w:type="dxa"/>
          </w:tcPr>
          <w:p w14:paraId="0DCF97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172265B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596421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5E13427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2EE056B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творческого потенциала на уроках английского языка и во внеурочное время</w:t>
            </w:r>
          </w:p>
        </w:tc>
        <w:tc>
          <w:tcPr>
            <w:tcW w:w="1920" w:type="dxa"/>
          </w:tcPr>
          <w:p w14:paraId="0EF2A3A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2CFF8D8D">
            <w:pPr>
              <w:pStyle w:val="24"/>
            </w:pPr>
          </w:p>
        </w:tc>
      </w:tr>
      <w:tr w14:paraId="0196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4744EBC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85" w:type="dxa"/>
          </w:tcPr>
          <w:p w14:paraId="385727D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Шищенко М.А.</w:t>
            </w:r>
          </w:p>
          <w:p w14:paraId="79F2FD0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39758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48" w:type="dxa"/>
          </w:tcPr>
          <w:p w14:paraId="06B1A25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2F3DBC6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4C871A7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48A1277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3470B6E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ИИ-технологии в зарубежном и отечественном образовательном пространстве</w:t>
            </w:r>
          </w:p>
        </w:tc>
        <w:tc>
          <w:tcPr>
            <w:tcW w:w="1920" w:type="dxa"/>
          </w:tcPr>
          <w:p w14:paraId="641F78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170D4E6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8AF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6E7AD8D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85" w:type="dxa"/>
          </w:tcPr>
          <w:p w14:paraId="7606F8F4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Оруджова О.А.</w:t>
            </w:r>
          </w:p>
          <w:p w14:paraId="4605F0B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7AF426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Кликушина Т.Г.</w:t>
            </w:r>
          </w:p>
        </w:tc>
        <w:tc>
          <w:tcPr>
            <w:tcW w:w="1848" w:type="dxa"/>
          </w:tcPr>
          <w:p w14:paraId="66A53F5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 группы</w:t>
            </w:r>
          </w:p>
          <w:p w14:paraId="1DCDE5B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-311, </w:t>
            </w:r>
          </w:p>
          <w:p w14:paraId="795891B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68FD013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Обучение устной иноязычной речи подростков на основе англоязычных аутентичных материалов</w:t>
            </w:r>
          </w:p>
        </w:tc>
        <w:tc>
          <w:tcPr>
            <w:tcW w:w="1920" w:type="dxa"/>
          </w:tcPr>
          <w:p w14:paraId="3D84FEE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70D60189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A344172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5/ ПОДСЕКЦИЯ 2 «АНГЛИЙСКАЯ ФИЛОЛОГИЯ И МЕТОДИКА ПРЕПОДАВАНИЯ АНГЛИЙСКОГО ЯЗЫКА» (СТУДЕНТЫ МАГИСТРАТУРЫ)</w:t>
      </w:r>
    </w:p>
    <w:p w14:paraId="0258143E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Петровская, 68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1</w:t>
      </w:r>
    </w:p>
    <w:p w14:paraId="3A89C003">
      <w:pPr>
        <w:suppressAutoHyphens/>
        <w:spacing w:after="0" w:line="100" w:lineRule="atLeast"/>
        <w:jc w:val="center"/>
        <w:rPr>
          <w:rFonts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3B1414FA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p w14:paraId="71256764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17A232DD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филол. наук, профессор Дебердеева Е.Е.</w:t>
      </w:r>
    </w:p>
    <w:p w14:paraId="630CB90A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Члены: Варданян В.В.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(гр. ИЯGОZ-311), Рябова А.Ю. (гр. ИЯGОZ-321)</w:t>
      </w:r>
    </w:p>
    <w:p w14:paraId="14A88C68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8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85"/>
        <w:gridCol w:w="1848"/>
        <w:gridCol w:w="3836"/>
        <w:gridCol w:w="1920"/>
      </w:tblGrid>
      <w:tr w14:paraId="7542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385B332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2806BCA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85" w:type="dxa"/>
          </w:tcPr>
          <w:p w14:paraId="340511B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(Ф.И.О. студентов , научного руководителя)</w:t>
            </w:r>
          </w:p>
        </w:tc>
        <w:tc>
          <w:tcPr>
            <w:tcW w:w="1848" w:type="dxa"/>
          </w:tcPr>
          <w:p w14:paraId="08A4686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836" w:type="dxa"/>
          </w:tcPr>
          <w:p w14:paraId="494CE34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920" w:type="dxa"/>
          </w:tcPr>
          <w:p w14:paraId="4DA53B12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63FFCA4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</w:p>
          <w:p w14:paraId="6298D1AB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7FBE47A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0F6757E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58DA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7F4A37E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5" w:type="dxa"/>
          </w:tcPr>
          <w:p w14:paraId="1E5045BA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Караева Н.Ш.  </w:t>
            </w:r>
          </w:p>
          <w:p w14:paraId="59797736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</w:p>
          <w:p w14:paraId="4A8659C3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Кликушина Т.Г.</w:t>
            </w:r>
          </w:p>
        </w:tc>
        <w:tc>
          <w:tcPr>
            <w:tcW w:w="1848" w:type="dxa"/>
          </w:tcPr>
          <w:p w14:paraId="04AD743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5A4AE99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348A9BD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543B791B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Применение интерактивных подходов в обучении иностранным языкам в рамках межкультурной коммуникации</w:t>
            </w:r>
          </w:p>
        </w:tc>
        <w:tc>
          <w:tcPr>
            <w:tcW w:w="1920" w:type="dxa"/>
          </w:tcPr>
          <w:p w14:paraId="353A85F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840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729E448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5" w:type="dxa"/>
          </w:tcPr>
          <w:p w14:paraId="427F81E4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Лукьянова А.Г.</w:t>
            </w:r>
          </w:p>
          <w:p w14:paraId="5F3D2B6F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Научный руководитель: </w:t>
            </w:r>
          </w:p>
          <w:p w14:paraId="7C252EE3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Кликушина Т.Г.</w:t>
            </w:r>
          </w:p>
        </w:tc>
        <w:tc>
          <w:tcPr>
            <w:tcW w:w="1848" w:type="dxa"/>
          </w:tcPr>
          <w:p w14:paraId="7FBE2B7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460AEF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00315BD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086A3F2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Идиоматика современной англоязычной прессы как отражение национально-культурной специфики картины мира</w:t>
            </w:r>
          </w:p>
        </w:tc>
        <w:tc>
          <w:tcPr>
            <w:tcW w:w="1920" w:type="dxa"/>
          </w:tcPr>
          <w:p w14:paraId="5782F4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8B3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</w:tcPr>
          <w:p w14:paraId="0323E92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5" w:type="dxa"/>
          </w:tcPr>
          <w:p w14:paraId="55D9D13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Кольцова В.А. </w:t>
            </w:r>
          </w:p>
          <w:p w14:paraId="3A02511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4FE1DC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7356D79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ИЯGОZ-311, </w:t>
            </w:r>
          </w:p>
          <w:p w14:paraId="52D3FC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3E58A776">
            <w:pPr>
              <w:widowControl w:val="0"/>
              <w:suppressAutoHyphens/>
              <w:spacing w:after="0" w:line="240" w:lineRule="auto"/>
              <w:jc w:val="both"/>
              <w:rPr>
                <w:rFonts w:eastAsia="NSimSun" w:cs="Times New Roman"/>
                <w:color w:val="000000" w:themeColor="text1"/>
                <w:sz w:val="20"/>
                <w:szCs w:val="20"/>
                <w:lang w:eastAsia="zh-CN" w:bidi="hi-IN"/>
              </w:rPr>
            </w:pPr>
            <w:r>
              <w:rPr>
                <w:rFonts w:eastAsia="NSimSun" w:cs="Times New Roman"/>
                <w:color w:val="000000" w:themeColor="text1"/>
                <w:sz w:val="20"/>
                <w:szCs w:val="20"/>
                <w:lang w:eastAsia="zh-CN" w:bidi="hi-IN"/>
              </w:rPr>
              <w:t>Тихий уход от «американской мечты»: языковой конфликт моделей успеха в публичном дискурсе США</w:t>
            </w:r>
          </w:p>
        </w:tc>
        <w:tc>
          <w:tcPr>
            <w:tcW w:w="1920" w:type="dxa"/>
          </w:tcPr>
          <w:p w14:paraId="49C557E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95D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1C2020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5" w:type="dxa"/>
          </w:tcPr>
          <w:p w14:paraId="034E60D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Слинькова Ю.К.</w:t>
            </w:r>
          </w:p>
          <w:p w14:paraId="230DA0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516E78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280087D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22E78B8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1EA1149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49A2C81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Лингводидактический потенциал игровых технологий в развитии речевых умений старшеклассников</w:t>
            </w:r>
          </w:p>
        </w:tc>
        <w:tc>
          <w:tcPr>
            <w:tcW w:w="1920" w:type="dxa"/>
          </w:tcPr>
          <w:p w14:paraId="39CD491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62380CB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2292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2BEFF6E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5" w:type="dxa"/>
          </w:tcPr>
          <w:p w14:paraId="7DF981F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Горошко П.В.</w:t>
            </w:r>
          </w:p>
          <w:p w14:paraId="19545DE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27B3F3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463F49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5E7470C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7553561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6324D7A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Интерактивные стратегии работы с аутентичными текстами как средство развития социокультурной компетенции (на примере старшей школы)</w:t>
            </w:r>
          </w:p>
        </w:tc>
        <w:tc>
          <w:tcPr>
            <w:tcW w:w="1920" w:type="dxa"/>
          </w:tcPr>
          <w:p w14:paraId="469717C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3DE406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2C92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1B448D5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85" w:type="dxa"/>
          </w:tcPr>
          <w:p w14:paraId="70F34C6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Безкровный А.И.</w:t>
            </w:r>
          </w:p>
          <w:p w14:paraId="253FDA4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9ADB5A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58DAFE2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 группы</w:t>
            </w:r>
          </w:p>
          <w:p w14:paraId="7A5123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3DE8323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771B9CD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Лингвостилистический анализ портретных описаний как средство преодоления поверхностного понимания художественного текста</w:t>
            </w:r>
          </w:p>
        </w:tc>
        <w:tc>
          <w:tcPr>
            <w:tcW w:w="1920" w:type="dxa"/>
          </w:tcPr>
          <w:p w14:paraId="2154D60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51B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5065FEA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5" w:type="dxa"/>
          </w:tcPr>
          <w:p w14:paraId="53DE0C6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Джейхан Е.М.</w:t>
            </w:r>
          </w:p>
          <w:p w14:paraId="25A5F3B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0DBA94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53FD1CB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6A3353A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5D125A4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6034759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Коммуникативно-ориентированное обучение английскому языку: эффективные приемы для среднего и старшего звена</w:t>
            </w:r>
          </w:p>
        </w:tc>
        <w:tc>
          <w:tcPr>
            <w:tcW w:w="1920" w:type="dxa"/>
          </w:tcPr>
          <w:p w14:paraId="3836941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419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6CA4874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5" w:type="dxa"/>
          </w:tcPr>
          <w:p w14:paraId="27BD5D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Рябова А.Ю.</w:t>
            </w:r>
          </w:p>
          <w:p w14:paraId="2FB07E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B059FE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04DB4B8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0CD96AD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1079B6C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20CF76E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Педагогические условия эффективной организации проектной деятельности для развития коммуникативной компетенции на старшем этапе</w:t>
            </w:r>
          </w:p>
        </w:tc>
        <w:tc>
          <w:tcPr>
            <w:tcW w:w="1920" w:type="dxa"/>
          </w:tcPr>
          <w:p w14:paraId="4365433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70DD1F8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EBF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3E3E955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5" w:type="dxa"/>
          </w:tcPr>
          <w:p w14:paraId="7A446C5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Д.В.</w:t>
            </w:r>
          </w:p>
          <w:p w14:paraId="15D5845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55EC1D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57BD5E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 группы</w:t>
            </w:r>
          </w:p>
          <w:p w14:paraId="26E31A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ИЯGОZ-321, </w:t>
            </w:r>
          </w:p>
          <w:p w14:paraId="76B10CE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4448AD2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Пути повышения мотивации студентов к изучению математики на английском языке</w:t>
            </w:r>
          </w:p>
        </w:tc>
        <w:tc>
          <w:tcPr>
            <w:tcW w:w="1920" w:type="dxa"/>
          </w:tcPr>
          <w:p w14:paraId="4090943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1A6FC1F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50D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7447806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85" w:type="dxa"/>
          </w:tcPr>
          <w:p w14:paraId="404635F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Варданян В.В.</w:t>
            </w:r>
          </w:p>
          <w:p w14:paraId="5500DE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F0A05D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48" w:type="dxa"/>
          </w:tcPr>
          <w:p w14:paraId="06C53CD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713778C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119946B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836" w:type="dxa"/>
          </w:tcPr>
          <w:p w14:paraId="37C3028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Формирование межкультурной коммуникативной компетенции учащихся средней общеобразовательной школы</w:t>
            </w:r>
          </w:p>
        </w:tc>
        <w:tc>
          <w:tcPr>
            <w:tcW w:w="1920" w:type="dxa"/>
          </w:tcPr>
          <w:p w14:paraId="31FCFC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243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732D091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85" w:type="dxa"/>
          </w:tcPr>
          <w:p w14:paraId="61BFB3A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Колобова А.Н.</w:t>
            </w:r>
          </w:p>
          <w:p w14:paraId="66E1E0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46D3D5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Пальмова Е.А.</w:t>
            </w:r>
          </w:p>
        </w:tc>
        <w:tc>
          <w:tcPr>
            <w:tcW w:w="1848" w:type="dxa"/>
          </w:tcPr>
          <w:p w14:paraId="25715B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1E8005A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ИЯGOZ-321, </w:t>
            </w:r>
          </w:p>
          <w:p w14:paraId="0831BA9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836" w:type="dxa"/>
          </w:tcPr>
          <w:p w14:paraId="71E1D9E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Роль геймификации в обучении английскому языку на среднем этапе</w:t>
            </w:r>
          </w:p>
        </w:tc>
        <w:tc>
          <w:tcPr>
            <w:tcW w:w="1920" w:type="dxa"/>
          </w:tcPr>
          <w:p w14:paraId="145E213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50588BD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84B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1080898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85" w:type="dxa"/>
          </w:tcPr>
          <w:p w14:paraId="46D3897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Ходосевич С.М.</w:t>
            </w:r>
          </w:p>
          <w:p w14:paraId="51AC500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A7DA31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Пальмова Е.А.</w:t>
            </w:r>
          </w:p>
        </w:tc>
        <w:tc>
          <w:tcPr>
            <w:tcW w:w="1848" w:type="dxa"/>
          </w:tcPr>
          <w:p w14:paraId="64DA898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073CF44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ИЯGOZ-311, </w:t>
            </w:r>
          </w:p>
          <w:p w14:paraId="70FABE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836" w:type="dxa"/>
          </w:tcPr>
          <w:p w14:paraId="551C5DE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Методика работы с аутентичной газетной статьей на старшем этапе обучения английскому языку</w:t>
            </w:r>
          </w:p>
        </w:tc>
        <w:tc>
          <w:tcPr>
            <w:tcW w:w="1920" w:type="dxa"/>
          </w:tcPr>
          <w:p w14:paraId="0F4DF00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B3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717C6FC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85" w:type="dxa"/>
          </w:tcPr>
          <w:p w14:paraId="7B1D516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Ефременко А.Ю.</w:t>
            </w:r>
          </w:p>
          <w:p w14:paraId="6E0E1C7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5ADA83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Савицкая А.Н.</w:t>
            </w:r>
          </w:p>
        </w:tc>
        <w:tc>
          <w:tcPr>
            <w:tcW w:w="1848" w:type="dxa"/>
          </w:tcPr>
          <w:p w14:paraId="3373B73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001F50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ИЯGZ-311, </w:t>
            </w:r>
          </w:p>
          <w:p w14:paraId="04395A8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08865C9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Генеративные модели ИИ в разработке школьных КИМ по английскому языку</w:t>
            </w:r>
          </w:p>
        </w:tc>
        <w:tc>
          <w:tcPr>
            <w:tcW w:w="1920" w:type="dxa"/>
          </w:tcPr>
          <w:p w14:paraId="01C7C69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2B22939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C42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6" w:type="dxa"/>
          </w:tcPr>
          <w:p w14:paraId="53EEC80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85" w:type="dxa"/>
          </w:tcPr>
          <w:p w14:paraId="19727B2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Егоров Г.В.</w:t>
            </w:r>
          </w:p>
          <w:p w14:paraId="53A62C5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54A41E3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Щитова Н.Г.</w:t>
            </w:r>
          </w:p>
        </w:tc>
        <w:tc>
          <w:tcPr>
            <w:tcW w:w="1848" w:type="dxa"/>
          </w:tcPr>
          <w:p w14:paraId="45BB71E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 группы</w:t>
            </w:r>
          </w:p>
          <w:p w14:paraId="480B048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ИЯGОZ-311, </w:t>
            </w:r>
          </w:p>
          <w:p w14:paraId="7F0F93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836" w:type="dxa"/>
          </w:tcPr>
          <w:p w14:paraId="2F6634E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Прецедентные феномены в песнях Linkin Park: как фоновые знания раскрывают скрытые смыслы</w:t>
            </w:r>
          </w:p>
        </w:tc>
        <w:tc>
          <w:tcPr>
            <w:tcW w:w="1920" w:type="dxa"/>
          </w:tcPr>
          <w:p w14:paraId="621594C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7FF5075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EB1C62C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35F71725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>СЕКЦИЯ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 xml:space="preserve"> 6 «МЕТОДИКА ОБУЧЕНИЯ И ВОСПИТАНИЯ ПО ПРОФИЛЮ «ИНОСТРАННЫЙ ЯЗЫК (АНГЛИЙСКИЙ)» </w:t>
      </w:r>
    </w:p>
    <w:p w14:paraId="16BAA3E3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ул. Петровская, 68, ауд. 15</w:t>
      </w:r>
    </w:p>
    <w:p w14:paraId="41046DBE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8 апреля в  9.00</w:t>
      </w:r>
    </w:p>
    <w:p w14:paraId="21F2E469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FF0000"/>
          <w:sz w:val="20"/>
          <w:szCs w:val="20"/>
          <w:lang w:eastAsia="ru-RU"/>
        </w:rPr>
      </w:pPr>
    </w:p>
    <w:p w14:paraId="00E1F68E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130ADF2E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Зав. каф. англ.яз., канд. филол. наук, доцент Тимошенко Ю.М.</w:t>
      </w:r>
    </w:p>
    <w:p w14:paraId="7AF3040D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Члены: Василева М. Д. (гр. ИЯZ-331),</w:t>
      </w:r>
      <w:r>
        <w:rPr>
          <w:rFonts w:eastAsia="Times New Roman" w:cs="Times New Roman"/>
          <w:sz w:val="20"/>
          <w:szCs w:val="20"/>
          <w:lang w:eastAsia="ru-RU"/>
        </w:rPr>
        <w:t xml:space="preserve"> Хаспулатова А.А.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(гр. ИЯZ-341)</w:t>
      </w:r>
    </w:p>
    <w:p w14:paraId="067DDE9C">
      <w:pPr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ru-RU"/>
        </w:rPr>
      </w:pPr>
    </w:p>
    <w:tbl>
      <w:tblPr>
        <w:tblStyle w:val="8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85"/>
        <w:gridCol w:w="1895"/>
        <w:gridCol w:w="3565"/>
        <w:gridCol w:w="1933"/>
      </w:tblGrid>
      <w:tr w14:paraId="2758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55A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3B4369B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861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(Ф.И.О. студентов , научного руководителя)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5C8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DCE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A06A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0E6A4C3E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</w:p>
          <w:p w14:paraId="13F12D7D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1B28F76B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42CABAA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6F9BB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384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7D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Дмитриев В.А.</w:t>
            </w:r>
          </w:p>
          <w:p w14:paraId="2C43C7C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EE85AC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5C9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256CC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ИЯZ-341, </w:t>
            </w:r>
          </w:p>
          <w:p w14:paraId="73A3EE6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  <w:p w14:paraId="4830757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F14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Визуализация, как средство повышения мотивации к изучению ИЯ на старшем этапе обучения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652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7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AB4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74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Реуцкая С.А.</w:t>
            </w:r>
          </w:p>
          <w:p w14:paraId="6CC84CB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307F9F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Кравец О.В.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2691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2CE10B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ИЯZ-341, </w:t>
            </w:r>
          </w:p>
          <w:p w14:paraId="4A980C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Декан,канд. филол. наук, 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BF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Обучение лексике английского языка в старших классах СОШ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DA2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254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200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7B5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Хаспулатова А.А.</w:t>
            </w:r>
          </w:p>
          <w:p w14:paraId="53CCD65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036BEA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9921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73D0DF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ИЯZ-341, </w:t>
            </w:r>
          </w:p>
          <w:p w14:paraId="4B26409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050F0AA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085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Обучение аудированию английского языка на базе аутентичных материалов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3EC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C1A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6C0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84C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Донченко К.Ю.</w:t>
            </w:r>
          </w:p>
          <w:p w14:paraId="3F8492E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C83120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D125C9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9A6C11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Тимошенко Ю.М.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084C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</w:t>
            </w:r>
          </w:p>
          <w:p w14:paraId="4677BA27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BE370B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ИЯZ-341,</w:t>
            </w:r>
          </w:p>
          <w:p w14:paraId="73444DA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Зав. каф. англ.яз.,</w:t>
            </w:r>
          </w:p>
          <w:p w14:paraId="6CD0701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F8F5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Обучение грамматике английского языка на базе современных образовательных платформ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D07B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B72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CD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199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Суворова К.А.</w:t>
            </w:r>
          </w:p>
          <w:p w14:paraId="609B2DC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D65690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6764AC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3567C7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-331,</w:t>
            </w:r>
          </w:p>
          <w:p w14:paraId="2A623B5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канд.филол.наук,</w:t>
            </w:r>
          </w:p>
          <w:p w14:paraId="2FE563B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E299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Использование ИИ на уроках английского языка в школе и ВУЗе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CF7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8E6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F68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81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Кучеренко М.С.</w:t>
            </w:r>
          </w:p>
          <w:p w14:paraId="0B3A916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D84344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F9E54A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F892BC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-331,</w:t>
            </w:r>
          </w:p>
          <w:p w14:paraId="351AC5B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канд.филол.наук,</w:t>
            </w:r>
          </w:p>
          <w:p w14:paraId="0513964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63402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ИКТ как средство повышения мотивации к изучению АЯ на младшем этапе обучения</w:t>
            </w:r>
          </w:p>
          <w:p w14:paraId="16D1093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FD9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4E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DAA8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F78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Каяева З.С.</w:t>
            </w:r>
          </w:p>
          <w:p w14:paraId="1A1607D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F187AA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Михалева Г.В.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0A7093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740918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-331,</w:t>
            </w:r>
          </w:p>
          <w:p w14:paraId="224E28D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канд.пед.наук,</w:t>
            </w:r>
          </w:p>
          <w:p w14:paraId="314B15F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AB879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Специфика подготовки к сдаче ЕГЭ по английскому языку в 2026 г. (письменная часть)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7E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B2F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E3D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1CCE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Василева М. Д.</w:t>
            </w:r>
          </w:p>
          <w:p w14:paraId="3DB8E18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DF4E0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Кликушина Т.Г.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84F3D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13207221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A65A28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ИЯZ-331,</w:t>
            </w:r>
          </w:p>
          <w:p w14:paraId="6756897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FAD8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Современные ИКТ и дистанционные образовательные технологии используемые при обучении ИЯ в ВУЗе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E34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DD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418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350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Ивашина Д. А.</w:t>
            </w:r>
          </w:p>
          <w:p w14:paraId="4589A4F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E7FA54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Михалева Г.В.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7D15B7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3B635C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ИЯZ-331,</w:t>
            </w:r>
          </w:p>
          <w:p w14:paraId="731CA55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870C6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Обучение чтению на базе аутентичных художественных текстов в старших классах СОШ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295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2991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95F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8196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Мищенко Т.А.</w:t>
            </w:r>
          </w:p>
          <w:p w14:paraId="3B077EC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E72AA3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Савицкая А.Н.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4982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86E439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ИЯZ-331,</w:t>
            </w:r>
          </w:p>
          <w:p w14:paraId="59D21E9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9BDB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Дистанционное обучение грамматике английского языка на базе современных образовательных платформ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43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1D152C0D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eastAsia="ru-RU"/>
        </w:rPr>
      </w:pPr>
    </w:p>
    <w:p w14:paraId="1C1FB79B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</w:t>
      </w: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7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«АНГЛИЙСКАЯ ФИЛОЛОГИЯ» (для студентов неязыковых профилей подготовки)</w:t>
      </w:r>
    </w:p>
    <w:p w14:paraId="22CCEA82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46</w:t>
      </w:r>
      <w:r>
        <w:rPr>
          <w:rFonts w:eastAsia="SimSun" w:cs="Times New Roman"/>
          <w:color w:val="000000"/>
          <w:sz w:val="20"/>
          <w:szCs w:val="20"/>
          <w:lang w:eastAsia="ar-SA"/>
        </w:rPr>
        <w:t>, ауд. 313/Ф</w:t>
      </w:r>
    </w:p>
    <w:p w14:paraId="120EA684">
      <w:pPr>
        <w:suppressAutoHyphens/>
        <w:spacing w:after="0" w:line="100" w:lineRule="atLeast"/>
        <w:jc w:val="center"/>
        <w:rPr>
          <w:rFonts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12.10</w:t>
      </w:r>
    </w:p>
    <w:p w14:paraId="159326A5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47D04305">
      <w:pPr>
        <w:widowControl w:val="0"/>
        <w:spacing w:after="0" w:line="240" w:lineRule="auto"/>
        <w:contextualSpacing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53443267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канд. филол. наук, доцент Плотникова Г.С.</w:t>
      </w:r>
    </w:p>
    <w:p w14:paraId="07A633BA">
      <w:pPr>
        <w:shd w:val="clear" w:color="auto" w:fill="FFFFFF"/>
        <w:spacing w:after="0" w:line="240" w:lineRule="auto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Члены:  Авдеенко А.С. </w:t>
      </w:r>
      <w:r>
        <w:rPr>
          <w:rFonts w:eastAsia="Calibri" w:cs="Times New Roman"/>
          <w:sz w:val="20"/>
          <w:szCs w:val="20"/>
        </w:rPr>
        <w:t xml:space="preserve">(гр. БГ-411), Никонова М. Д. </w:t>
      </w:r>
      <w:r>
        <w:rPr>
          <w:rFonts w:eastAsia="Calibri" w:cs="Times New Roman"/>
          <w:color w:val="000000"/>
          <w:sz w:val="20"/>
          <w:szCs w:val="20"/>
        </w:rPr>
        <w:t>(гр. ИО-211)</w:t>
      </w:r>
    </w:p>
    <w:p w14:paraId="731FEF18">
      <w:pPr>
        <w:shd w:val="clear" w:color="auto" w:fill="FFFFFF"/>
        <w:spacing w:after="0" w:line="240" w:lineRule="auto"/>
        <w:ind w:hanging="1"/>
        <w:contextualSpacing/>
        <w:rPr>
          <w:rFonts w:ascii="Calibri" w:hAnsi="Calibri" w:eastAsia="Calibri" w:cs="Times New Roman"/>
          <w:color w:val="000000"/>
          <w:sz w:val="20"/>
          <w:szCs w:val="20"/>
        </w:rPr>
      </w:pPr>
    </w:p>
    <w:tbl>
      <w:tblPr>
        <w:tblStyle w:val="8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19"/>
        <w:gridCol w:w="1774"/>
        <w:gridCol w:w="3453"/>
        <w:gridCol w:w="2124"/>
      </w:tblGrid>
      <w:tr w14:paraId="4E09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B0A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12D5AE4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1BB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744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8D7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6CE3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75EEED0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</w:p>
          <w:p w14:paraId="1B42458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78418C6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4018A33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5D8C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DB7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614E">
            <w:pPr>
              <w:shd w:val="clear" w:color="auto" w:fill="FFFFFF"/>
              <w:spacing w:after="0" w:line="240" w:lineRule="auto"/>
              <w:ind w:hanging="1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Соколов М.Д.</w:t>
            </w:r>
          </w:p>
          <w:p w14:paraId="21B986DD">
            <w:pPr>
              <w:shd w:val="clear" w:color="auto" w:fill="FFFFFF"/>
              <w:spacing w:after="0" w:line="240" w:lineRule="auto"/>
              <w:ind w:hanging="1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2A259259">
            <w:pPr>
              <w:shd w:val="clear" w:color="auto" w:fill="FFFFFF"/>
              <w:spacing w:after="0" w:line="240" w:lineRule="auto"/>
              <w:ind w:hanging="1"/>
              <w:contextualSpacing/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Плотникова Г.С.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C70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</w:t>
            </w:r>
          </w:p>
          <w:p w14:paraId="7285A2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ИО-211, </w:t>
            </w:r>
          </w:p>
          <w:p w14:paraId="77C7CBD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949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Влияние Нормандского завоевания на развитие английского языка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4300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918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2011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0D85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Никонова М. Д.</w:t>
            </w:r>
          </w:p>
          <w:p w14:paraId="79EE29D2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350A69EF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Плотникова Г.С.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FE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458EE7A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ИО-211, </w:t>
            </w:r>
          </w:p>
          <w:p w14:paraId="654F72D3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F59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Уинстон Черчилль – человек, который спас Британию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4910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0FD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4EB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2CE3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Лозовский С.А.</w:t>
            </w:r>
          </w:p>
          <w:p w14:paraId="6642D55D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17A1ED1A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Плотникова Г.С.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DCE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4572822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ИО-211, </w:t>
            </w:r>
          </w:p>
          <w:p w14:paraId="35BFBD05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3AF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Английские футбольные клубы и современный футбольный сленг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5CB4A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93F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8BB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79BF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Крыжановский Д.А.</w:t>
            </w:r>
          </w:p>
          <w:p w14:paraId="0988B929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0709E09F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Плотникова Г.С.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B3E2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</w:t>
            </w:r>
          </w:p>
          <w:p w14:paraId="492D4F8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группы ПРО-611,</w:t>
            </w:r>
          </w:p>
          <w:p w14:paraId="4D9142DC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  <w:p w14:paraId="61BEF13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9C4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Английский язык как инструмент экономического и технологического анализа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5525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докладчики</w:t>
            </w:r>
          </w:p>
        </w:tc>
      </w:tr>
      <w:tr w14:paraId="117F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84F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67FC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Холопова С.А.</w:t>
            </w:r>
          </w:p>
          <w:p w14:paraId="2794672C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0FC84A67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Плотникова Г.С.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263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54C2E92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МИ-111, </w:t>
            </w:r>
          </w:p>
          <w:p w14:paraId="31B46D28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A4F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Интеграция математических концепций в изучение английского языка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612D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BDA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1D8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B570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Авдеенко А.С.</w:t>
            </w:r>
          </w:p>
          <w:p w14:paraId="67D3ABE2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3D5FB138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Аханова М.Г.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55A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</w:t>
            </w:r>
          </w:p>
          <w:p w14:paraId="7E3BB7F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группы БГ-411, </w:t>
            </w:r>
          </w:p>
          <w:p w14:paraId="4BB63510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3F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Английский язык как основа коммуникации в спорте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7E9EB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F37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57A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F43C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Божкова М.В.</w:t>
            </w:r>
          </w:p>
          <w:p w14:paraId="7D6BB780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0B444EA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Аханова М.Г.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91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БГ-411, </w:t>
            </w:r>
          </w:p>
          <w:p w14:paraId="31BD041F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EF1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Искусственный интеллект в изучении иностранного языка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065D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AF0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31E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449F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Акопова Я.Ю.</w:t>
            </w:r>
          </w:p>
          <w:p w14:paraId="4DF489FC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2BFF860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Аханова М.Г.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352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Студентка группы РЯЛ-211, </w:t>
            </w:r>
          </w:p>
          <w:p w14:paraId="3C4909C8">
            <w:pPr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522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Проблема перевода названий литературных произведений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740BF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2F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1A7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E642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Булгакова М.Н.</w:t>
            </w:r>
          </w:p>
          <w:p w14:paraId="212732EF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65B5BA4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Аханова М.Г.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7D4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Студентка группы</w:t>
            </w:r>
          </w:p>
          <w:p w14:paraId="745321F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РЯЛ-211, </w:t>
            </w:r>
          </w:p>
          <w:p w14:paraId="10C8A63A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AD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 вопросу методов изучения английского языка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A242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4EAD04EA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55F0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420C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C246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Галенко Д.И.</w:t>
            </w:r>
          </w:p>
          <w:p w14:paraId="5EBA2BCF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Научный руководитель:</w:t>
            </w:r>
          </w:p>
          <w:p w14:paraId="0A706D03">
            <w:pPr>
              <w:shd w:val="clear" w:color="auto" w:fill="FFFFFF"/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Аханова М.Г.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57D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Студент</w:t>
            </w:r>
          </w:p>
          <w:p w14:paraId="1513CE3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группы</w:t>
            </w:r>
          </w:p>
          <w:p w14:paraId="1FF8010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ЛОГ-411, </w:t>
            </w:r>
          </w:p>
          <w:p w14:paraId="123E850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F3E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Языковые особенности работы дефектологов в Англии и России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B5B5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6A8E4457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60759239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 8 «КУЛЬТУРА, РЕАЛИИ, ЛИТЕРАТУРА И ТРАДИЦИИ РОССИИ И ЕВРОПЫ ГЛАЗАМИ СОВРЕМЕННЫХ ШКОЛЬНИКОВ»</w:t>
      </w:r>
    </w:p>
    <w:p w14:paraId="7C53ACFF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 xml:space="preserve">ул. Петровская, 68, ауд.18 </w:t>
      </w:r>
    </w:p>
    <w:p w14:paraId="226A4C39">
      <w:pPr>
        <w:suppressAutoHyphens/>
        <w:spacing w:after="0" w:line="100" w:lineRule="atLeast"/>
        <w:jc w:val="center"/>
        <w:rPr>
          <w:rFonts w:eastAsia="SimSun" w:cs="Times New Roman"/>
          <w:color w:val="000000"/>
          <w:sz w:val="20"/>
          <w:szCs w:val="20"/>
          <w:lang w:eastAsia="ar-SA"/>
        </w:rPr>
      </w:pPr>
      <w:r>
        <w:rPr>
          <w:rFonts w:eastAsia="SimSun" w:cs="Times New Roman"/>
          <w:color w:val="000000"/>
          <w:sz w:val="20"/>
          <w:szCs w:val="20"/>
          <w:lang w:eastAsia="ar-SA"/>
        </w:rPr>
        <w:t>8 апреля в  9.00</w:t>
      </w:r>
    </w:p>
    <w:p w14:paraId="6474FB31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696DAB3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1265D41A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Председатель: канд. филол. наук, доцент Щитова Н.Г.</w:t>
      </w:r>
    </w:p>
    <w:p w14:paraId="4FA5B88D">
      <w:pPr>
        <w:widowControl w:val="0"/>
        <w:spacing w:after="0" w:line="240" w:lineRule="auto"/>
        <w:contextualSpacing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Члены: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Лубенцова Э.Д. (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6 «А» класс</w:t>
      </w:r>
      <w:r>
        <w:rPr>
          <w:rFonts w:eastAsia="Times New Roman" w:cs="Times New Roman"/>
          <w:sz w:val="20"/>
          <w:szCs w:val="20"/>
          <w:lang w:eastAsia="ru-RU"/>
        </w:rPr>
        <w:t>), Ли В.С. (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</w:rPr>
        <w:t>10 «Б» класс)</w:t>
      </w:r>
    </w:p>
    <w:p w14:paraId="1A98A884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910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984"/>
        <w:gridCol w:w="2142"/>
        <w:gridCol w:w="2423"/>
        <w:gridCol w:w="1984"/>
      </w:tblGrid>
      <w:tr w14:paraId="6B64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CAD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560BE46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2E7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084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160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8C60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left="-2065" w:right="792" w:firstLine="50"/>
              <w:contextualSpacing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007B2BF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Форма</w:t>
            </w:r>
          </w:p>
          <w:p w14:paraId="52CFEE8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участия</w:t>
            </w:r>
          </w:p>
          <w:p w14:paraId="6EDD263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(докладчик,</w:t>
            </w:r>
          </w:p>
          <w:p w14:paraId="081213C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ind w:left="-3011" w:right="792"/>
              <w:contextualSpacing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слушатель,</w:t>
            </w:r>
          </w:p>
          <w:p w14:paraId="3DC6A30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заочно)</w:t>
            </w:r>
          </w:p>
        </w:tc>
      </w:tr>
      <w:tr w14:paraId="068D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9D8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05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Эпштейн Д.Э.</w:t>
            </w:r>
          </w:p>
          <w:p w14:paraId="2A7B06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399D77A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Похвальная Т.В.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5D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Ученик 6 «А» класса, </w:t>
            </w:r>
          </w:p>
          <w:p w14:paraId="4B57228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МОБУ СОШ № 34 </w:t>
            </w:r>
          </w:p>
          <w:p w14:paraId="3A3A24C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г. Таганрог</w:t>
            </w:r>
          </w:p>
          <w:p w14:paraId="2C15CC60">
            <w:pPr>
              <w:spacing w:after="0" w:line="240" w:lineRule="auto"/>
              <w:contextualSpacing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Зам. директора по УВР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DF7E">
            <w:pPr>
              <w:spacing w:after="0" w:line="240" w:lineRule="auto"/>
              <w:contextualSpacing/>
              <w:jc w:val="both"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Зачем мы изучаем английский язык?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8F6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5FB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769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4DE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Задирака А.С.</w:t>
            </w:r>
          </w:p>
          <w:p w14:paraId="7B464C8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5DEA1B0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Похвальная Т.В.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B0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Ученица  6 «А» класса, </w:t>
            </w:r>
          </w:p>
          <w:p w14:paraId="3E962D0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МОБУ СОШ № 34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br w:type="textWrapping"/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г. Таганрог</w:t>
            </w:r>
          </w:p>
          <w:p w14:paraId="2E7369B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9B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Сравнение русских и английских народных сказок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49D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86C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117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174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Лубенцова Э.Д.</w:t>
            </w:r>
          </w:p>
          <w:p w14:paraId="2A36AB8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D7AD13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Похвальная Т.В.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4E2C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Ученица 6 «А»  класса, </w:t>
            </w:r>
          </w:p>
          <w:p w14:paraId="43E67F37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МОБУ СОШ № 34</w:t>
            </w:r>
          </w:p>
          <w:p w14:paraId="33B9AFBD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shd w:val="clear" w:color="auto" w:fill="FFFFFF"/>
              </w:rPr>
              <w:t>г. Таганрог</w:t>
            </w:r>
          </w:p>
          <w:p w14:paraId="10FEA34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Зам. директора по УВР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23C3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Сравнение Лондонского Тауэра и Петропавловской крепости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E04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BD9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88E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F03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Бадалян Н.А.</w:t>
            </w:r>
          </w:p>
          <w:p w14:paraId="6F23BB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BF5F6A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Похвальная Т.В.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044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Ученица 6 «А» класса, МОБУ СОШ № 34</w:t>
            </w:r>
          </w:p>
          <w:p w14:paraId="3FB3203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г. Таганрог</w:t>
            </w:r>
          </w:p>
          <w:p w14:paraId="25CB600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221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Сравнение чайных традиций в России и Англии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669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312AF95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4AB2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0DA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0D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Жигалова М.И.</w:t>
            </w:r>
          </w:p>
          <w:p w14:paraId="06D1AA2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Научный руководитель:</w:t>
            </w:r>
          </w:p>
          <w:p w14:paraId="5D69E1F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Кабанцова Е. Л.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9240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Ученица 10 «Б» класса, МАОУ СОШ № 37 </w:t>
            </w:r>
          </w:p>
          <w:p w14:paraId="1FA60FB5">
            <w:pPr>
              <w:spacing w:after="0" w:line="240" w:lineRule="auto"/>
              <w:contextualSpacing/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г. Таганрог</w:t>
            </w:r>
            <w:r>
              <w:rPr>
                <w:rFonts w:ascii="Calibri" w:hAnsi="Calibri" w:eastAsia="Calibri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266A13D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A0A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Влияние аудиомаркетинга на подсознательный выбор человека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A2A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F95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8F2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5F1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Литвиненко К.А.</w:t>
            </w:r>
          </w:p>
          <w:p w14:paraId="2E943F0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42C66C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Кабанцова Е. Л.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BE6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Ученица 10 «Б» класса, МАОУ СОШ № 37</w:t>
            </w:r>
          </w:p>
          <w:p w14:paraId="541CC165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г. Таганрог</w:t>
            </w:r>
          </w:p>
          <w:p w14:paraId="314B92E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A2F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Высота подвига: Самбек – память поколений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F27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5FA11BF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FEE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96E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81B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Кондратенко П.В.</w:t>
            </w:r>
          </w:p>
          <w:p w14:paraId="74C3D73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05CE81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Кабанцова Е. Л.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C03F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Ученица 10 «Б» класса</w:t>
            </w:r>
          </w:p>
          <w:p w14:paraId="44508C7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МАОУ СОШ №37</w:t>
            </w:r>
          </w:p>
          <w:p w14:paraId="03FA5EF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г. Таганрог</w:t>
            </w:r>
          </w:p>
          <w:p w14:paraId="221F17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859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Первый туристический трамвай «Синара» на юге России в городе Таганроге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7AE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02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BA78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7C0F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Фомичев Л.К.</w:t>
            </w:r>
          </w:p>
          <w:p w14:paraId="3EBE3A7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D91DF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Кабанцова Е. Л.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AA0A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Ученик 10 «А» класса</w:t>
            </w:r>
          </w:p>
          <w:p w14:paraId="398B3A23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МАОУ СОШ №37</w:t>
            </w:r>
          </w:p>
          <w:p w14:paraId="7EA2C4A9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г. Таганрог</w:t>
            </w:r>
          </w:p>
          <w:p w14:paraId="3544EDC6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9E685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Тайная сила цвета и гармонии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68C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  <w:p w14:paraId="74D5DC6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965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6DBD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9B9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Ли В.С.</w:t>
            </w:r>
          </w:p>
          <w:p w14:paraId="51D22EA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F7BA9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Касич А.В.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4385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Ученица 10 «Б» класса, МАОУ СОШ № 37 </w:t>
            </w:r>
          </w:p>
          <w:p w14:paraId="6F2BB32D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г. Таганрог, </w:t>
            </w:r>
          </w:p>
          <w:p w14:paraId="62C2870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560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Эпоха преобразования: путь моды России и Европы в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XXI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веке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26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293E438D">
      <w:pPr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br w:type="page"/>
      </w:r>
    </w:p>
    <w:p w14:paraId="23EAA6A0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КАФЕДРА НЕМЕЦКОГО И ФРАНЦУЗСКОГО ЯЗЫКОВ</w:t>
      </w:r>
    </w:p>
    <w:p w14:paraId="37EF407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14:paraId="2CD9A61D">
      <w:pPr>
        <w:spacing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СЕКЦИЯ 1 «АКТУАЛЬНЫЕ ПРОБЛЕМЫ ТЕОРИИ И ПРАКТИКИ ПРЕПОДАВАНИЯ ИНОСТРАННЫХ ЯЗЫКОВ В ШКОЛЕ И ВУЗЕ»</w:t>
      </w:r>
    </w:p>
    <w:p w14:paraId="30F32D70">
      <w:pPr>
        <w:widowControl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ул. Петровская, 68, ауд. 14</w:t>
      </w:r>
    </w:p>
    <w:p w14:paraId="790F4F75">
      <w:pPr>
        <w:widowControl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8 апреля 12.00</w:t>
      </w:r>
    </w:p>
    <w:p w14:paraId="20E78F6A">
      <w:pPr>
        <w:widowControl w:val="0"/>
        <w:tabs>
          <w:tab w:val="left" w:pos="2265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СОСТАВ ЖЮРИ:</w:t>
      </w:r>
      <w:r>
        <w:rPr>
          <w:b/>
          <w:sz w:val="20"/>
          <w:szCs w:val="20"/>
        </w:rPr>
        <w:tab/>
      </w:r>
    </w:p>
    <w:p w14:paraId="249854E0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Председатель: канд. филол. наук, доцент Е.В. Фирсова</w:t>
      </w:r>
    </w:p>
    <w:p w14:paraId="078B5768">
      <w:pPr>
        <w:pStyle w:val="89"/>
        <w:snapToGrid w:val="0"/>
        <w:rPr>
          <w:sz w:val="20"/>
          <w:szCs w:val="20"/>
        </w:rPr>
      </w:pPr>
      <w:r>
        <w:rPr>
          <w:sz w:val="20"/>
          <w:szCs w:val="20"/>
        </w:rPr>
        <w:t>Члены: Гончар Д.А. (гр. ИЯ-352); Афонина С.И. (гр. ИЯ-342)</w:t>
      </w:r>
    </w:p>
    <w:p w14:paraId="5438B649">
      <w:pPr>
        <w:pStyle w:val="89"/>
        <w:snapToGrid w:val="0"/>
        <w:rPr>
          <w:sz w:val="20"/>
          <w:szCs w:val="20"/>
        </w:rPr>
      </w:pP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99"/>
        <w:gridCol w:w="2388"/>
        <w:gridCol w:w="3215"/>
        <w:gridCol w:w="1498"/>
      </w:tblGrid>
      <w:tr w14:paraId="176B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DE76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5B1BF6F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8562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BC7A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BB0D32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86755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0D5D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6E6BEC7F">
            <w:pPr>
              <w:widowControl w:val="0"/>
              <w:tabs>
                <w:tab w:val="center" w:pos="-699"/>
                <w:tab w:val="right" w:pos="1613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003EC82F">
            <w:pPr>
              <w:widowControl w:val="0"/>
              <w:tabs>
                <w:tab w:val="center" w:pos="-699"/>
                <w:tab w:val="right" w:pos="1613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5B65D1A9">
            <w:pPr>
              <w:widowControl w:val="0"/>
              <w:tabs>
                <w:tab w:val="center" w:pos="-699"/>
                <w:tab w:val="right" w:pos="1613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3502F275">
            <w:pPr>
              <w:widowControl w:val="0"/>
              <w:tabs>
                <w:tab w:val="center" w:pos="-699"/>
                <w:tab w:val="right" w:pos="1613"/>
              </w:tabs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58BE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4456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B666">
            <w:pPr>
              <w:widowControl w:val="0"/>
              <w:contextualSpacing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Аскалепова О.В.</w:t>
            </w:r>
          </w:p>
          <w:p w14:paraId="66806FB2">
            <w:pPr>
              <w:widowControl w:val="0"/>
              <w:contextualSpacing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5250B649">
            <w:pPr>
              <w:widowControl w:val="0"/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0497">
            <w:pPr>
              <w:widowControl w:val="0"/>
              <w:suppressAutoHyphens/>
              <w:ind w:right="-120"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7E264A38">
            <w:pPr>
              <w:widowControl w:val="0"/>
              <w:suppressAutoHyphens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3566CAE8">
            <w:pPr>
              <w:widowControl w:val="0"/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8435">
            <w:pPr>
              <w:widowControl w:val="0"/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Использование метода проектов в процессе обучения французскому языку в СОШ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68F7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7495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711A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63F1">
            <w:pPr>
              <w:widowControl w:val="0"/>
              <w:contextualSpacing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Гончар Д.А.</w:t>
            </w:r>
          </w:p>
          <w:p w14:paraId="413B3B6B">
            <w:pPr>
              <w:widowControl w:val="0"/>
              <w:contextualSpacing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666F26CA">
            <w:pPr>
              <w:widowControl w:val="0"/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3D571">
            <w:pPr>
              <w:widowControl w:val="0"/>
              <w:suppressAutoHyphens/>
              <w:ind w:right="-120"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2B2E491C">
            <w:pPr>
              <w:widowControl w:val="0"/>
              <w:suppressAutoHyphens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05580976">
            <w:pPr>
              <w:widowControl w:val="0"/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7222">
            <w:pPr>
              <w:widowControl w:val="0"/>
              <w:contextualSpacing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Роль домашнего чтения на иностранном языке в формировании иноязычной коммуникативной компетенции учащихся СОШ (на материале французского языка)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6E673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7CF1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109DA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ACFF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Синякова Д.А.</w:t>
            </w:r>
          </w:p>
          <w:p w14:paraId="0969B2D8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5CAB7619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B9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>ИЯ</w:t>
            </w:r>
            <w:r>
              <w:rPr>
                <w:rFonts w:cs="Times New Roman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sz w:val="20"/>
                <w:szCs w:val="20"/>
              </w:rPr>
              <w:t>-312</w:t>
            </w:r>
          </w:p>
          <w:p w14:paraId="199D23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ED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Преимущества и ограничения применения ИКТ в рамках традиционной системы образования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15515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0B61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F47F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FE34">
            <w:pPr>
              <w:widowControl w:val="0"/>
              <w:spacing w:line="252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Сидельникова А.И. </w:t>
            </w:r>
          </w:p>
          <w:p w14:paraId="387B212F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53A47431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А.М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588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</w:t>
            </w:r>
            <w:r>
              <w:rPr>
                <w:rFonts w:cs="Times New Roman"/>
                <w:sz w:val="20"/>
                <w:szCs w:val="20"/>
                <w:lang w:val="en-US" w:eastAsia="ar-SA"/>
              </w:rPr>
              <w:t>GZ</w:t>
            </w:r>
            <w:r>
              <w:rPr>
                <w:rFonts w:cs="Times New Roman"/>
                <w:sz w:val="20"/>
                <w:szCs w:val="20"/>
                <w:lang w:eastAsia="ar-SA"/>
              </w:rPr>
              <w:t>-312</w:t>
            </w:r>
          </w:p>
          <w:p w14:paraId="5581532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67DA56AE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CE3B">
            <w:pPr>
              <w:widowControl w:val="0"/>
              <w:spacing w:line="252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Понимание иноязычной речи слух – базовый элемент иноязычной речевой компетенции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D192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line="252" w:lineRule="auto"/>
              <w:ind w:firstLine="5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4BE9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A3CE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0030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Буховец П.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7503F730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118F0D8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4002E4DB">
            <w:pPr>
              <w:widowControl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F17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eastAsia="ar-SA"/>
              </w:rPr>
              <w:t>Студентка г</w:t>
            </w:r>
            <w:r>
              <w:rPr>
                <w:rFonts w:cs="Times New Roman"/>
                <w:sz w:val="20"/>
                <w:szCs w:val="20"/>
                <w:lang w:eastAsia="ar-SA"/>
              </w:rPr>
              <w:t xml:space="preserve">руппы </w:t>
            </w:r>
            <w:r>
              <w:rPr>
                <w:rFonts w:cs="Times New Roman"/>
                <w:sz w:val="20"/>
                <w:szCs w:val="20"/>
              </w:rPr>
              <w:t>ИЯ</w:t>
            </w:r>
            <w:r>
              <w:rPr>
                <w:rFonts w:cs="Times New Roman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sz w:val="20"/>
                <w:szCs w:val="20"/>
              </w:rPr>
              <w:t>-312</w:t>
            </w:r>
          </w:p>
          <w:p w14:paraId="0AF19C3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ABE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pacing w:val="-5"/>
                <w:sz w:val="20"/>
                <w:szCs w:val="20"/>
                <w:shd w:val="clear" w:color="auto" w:fill="FAFCFF"/>
              </w:rPr>
              <w:t>Изучение особенностей деловой этики и протокола международного сотрудничества в целях развития иноязычной коммуникативной компетенции профессиональных слушателей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0E00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4532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19E9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345A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Захарченко А.М.</w:t>
            </w:r>
          </w:p>
          <w:p w14:paraId="5FFBBC48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1D96456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2C013654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2AA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ИЯ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-312</w:t>
            </w:r>
          </w:p>
          <w:p w14:paraId="4CF84E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3203">
            <w:pPr>
              <w:pStyle w:val="118"/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textAlignment w:val="baseline"/>
              <w:rPr>
                <w:spacing w:val="-5"/>
                <w:sz w:val="20"/>
                <w:szCs w:val="20"/>
              </w:rPr>
            </w:pPr>
            <w:r>
              <w:rPr>
                <w:rStyle w:val="119"/>
                <w:spacing w:val="-5"/>
                <w:sz w:val="20"/>
                <w:szCs w:val="20"/>
              </w:rPr>
              <w:t>Мотивация учащихся к углубленному изучению языка и улучшение восприятия иностранной культуры и традиций как положительные эффекты интеграции культурного компонента и аутентичных материалов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7F1D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3185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574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F2A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Лапшак И.В.</w:t>
            </w:r>
          </w:p>
          <w:p w14:paraId="477956A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0E9C366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FF9F63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Фирсова Е.В.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18A6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ИЯ-342</w:t>
            </w:r>
          </w:p>
          <w:p w14:paraId="44979926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14:paraId="4B853010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канд. филол.наук,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доцент кафедры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357C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Использование метода проектов при обучении говорению на иностранном языке (французском) обучающихся средней школы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F41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7BB494E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C11B88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4ED5A9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699D5324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2AE5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81F4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F28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Афонина С.И.</w:t>
            </w:r>
          </w:p>
          <w:p w14:paraId="21A5B82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55036AB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E4233F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Фирсова Е.В.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ECF26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11956F1E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14:paraId="722DDB90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канд. филол.наук,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доцент кафедры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A613">
            <w:pPr>
              <w:rPr>
                <w:rFonts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Роль интернет-ресурсов и аудиотекстов в развитии навыков слушания и понимания французской речи в условиях ФГОС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DB5A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0E149FA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8ED745B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44A5F0A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5DB74BB4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106E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D325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40E7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Вирченко М.В. </w:t>
            </w:r>
          </w:p>
          <w:p w14:paraId="46427780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73E59D6C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BF3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</w:t>
            </w:r>
            <w:r>
              <w:rPr>
                <w:rFonts w:cs="Times New Roman"/>
                <w:sz w:val="20"/>
                <w:szCs w:val="20"/>
              </w:rPr>
              <w:t xml:space="preserve"> ИЯ-352</w:t>
            </w:r>
          </w:p>
          <w:p w14:paraId="7120884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6A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принципа кооперации в учебных речевых ситуациях для повышения эффективности обучения французскому языку на среднем этапе школьного образования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AF59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61E1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F496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6C9B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Айрапетян А.А.</w:t>
            </w:r>
          </w:p>
          <w:p w14:paraId="797A6B8B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559BDCBD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7E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ИЯ-352</w:t>
            </w:r>
          </w:p>
          <w:p w14:paraId="4CD864ED">
            <w:pPr>
              <w:widowControl w:val="0"/>
              <w:suppressAutoHyphens/>
              <w:ind w:right="-120"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4BF5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Преодоление барьеров восприятия чужой культуры и расширение возможностей образовательной среды средствами цифровых технологий в процессе межкультурного обучения</w:t>
            </w:r>
          </w:p>
          <w:p w14:paraId="5A9BF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957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6DC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1CCA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5CA2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Лежнева А.А.</w:t>
            </w:r>
          </w:p>
          <w:p w14:paraId="2F8A74D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5F0B935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38BE3F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Фирсова Е.В.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A80F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ИЯ-342</w:t>
            </w:r>
          </w:p>
          <w:p w14:paraId="2A46D8A5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канд. филол.наук,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доцент кафедры немецкого и французского языков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0DB8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Формирующее влияние соцсетей и мессенджеров на интерес подростков к изучению иностранных языков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098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27CD1E1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B89351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32683C4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2BED486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492E2169">
      <w:pPr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665B860F">
      <w:pPr>
        <w:widowControl w:val="0"/>
        <w:suppressAutoHyphens/>
        <w:spacing w:after="0" w:line="240" w:lineRule="auto"/>
        <w:jc w:val="center"/>
        <w:rPr>
          <w:rFonts w:cs="Times New Roman"/>
          <w:b/>
          <w:sz w:val="20"/>
          <w:szCs w:val="20"/>
          <w:lang w:eastAsia="ar-SA"/>
        </w:rPr>
      </w:pPr>
      <w:r>
        <w:rPr>
          <w:rFonts w:cs="Times New Roman"/>
          <w:b/>
          <w:sz w:val="20"/>
          <w:szCs w:val="20"/>
          <w:lang w:eastAsia="ar-SA"/>
        </w:rPr>
        <w:t>СЕКЦИЯ 2 «</w:t>
      </w:r>
      <w:r>
        <w:rPr>
          <w:rFonts w:cs="Times New Roman"/>
          <w:b/>
          <w:color w:val="000000"/>
          <w:sz w:val="20"/>
          <w:szCs w:val="20"/>
          <w:shd w:val="clear" w:color="auto" w:fill="FFFFFF"/>
          <w:lang w:eastAsia="ar-SA"/>
        </w:rPr>
        <w:t xml:space="preserve">АКТУАЛЬНЫЕ ПРОБЛЕМЫ </w:t>
      </w:r>
      <w:r>
        <w:rPr>
          <w:rFonts w:cs="Times New Roman"/>
          <w:b/>
          <w:sz w:val="20"/>
          <w:szCs w:val="20"/>
          <w:lang w:eastAsia="ar-SA"/>
        </w:rPr>
        <w:t>ТЕОРИИ И ПРАКТИКИ ПЕРЕВОДА»</w:t>
      </w:r>
    </w:p>
    <w:p w14:paraId="0ED321F9">
      <w:pPr>
        <w:widowControl w:val="0"/>
        <w:suppressAutoHyphens/>
        <w:spacing w:after="0" w:line="240" w:lineRule="auto"/>
        <w:jc w:val="center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ул. Петровская, 68, ауд. 17</w:t>
      </w:r>
    </w:p>
    <w:p w14:paraId="12C2B89F">
      <w:pPr>
        <w:widowControl w:val="0"/>
        <w:suppressAutoHyphens/>
        <w:spacing w:after="0" w:line="240" w:lineRule="auto"/>
        <w:jc w:val="center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8 апреля 12.00</w:t>
      </w:r>
    </w:p>
    <w:p w14:paraId="75AC9C08">
      <w:pPr>
        <w:widowControl w:val="0"/>
        <w:suppressAutoHyphens/>
        <w:spacing w:after="0" w:line="240" w:lineRule="auto"/>
        <w:rPr>
          <w:rFonts w:cs="Times New Roman"/>
          <w:b/>
          <w:sz w:val="20"/>
          <w:szCs w:val="20"/>
          <w:lang w:eastAsia="ar-SA"/>
        </w:rPr>
      </w:pPr>
      <w:r>
        <w:rPr>
          <w:rFonts w:cs="Times New Roman"/>
          <w:b/>
          <w:sz w:val="20"/>
          <w:szCs w:val="20"/>
          <w:lang w:eastAsia="ar-SA"/>
        </w:rPr>
        <w:t>СОСТАВ ЖЮРИ:</w:t>
      </w:r>
    </w:p>
    <w:p w14:paraId="2161AEB5">
      <w:pPr>
        <w:shd w:val="clear" w:color="auto" w:fill="FFFFFF"/>
        <w:suppressAutoHyphens/>
        <w:spacing w:after="0" w:line="240" w:lineRule="auto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Председатель: д-р филол. наук, профессор Червоный А.М.</w:t>
      </w:r>
    </w:p>
    <w:p w14:paraId="71413F0D">
      <w:pPr>
        <w:widowControl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Члены: </w:t>
      </w:r>
      <w:r>
        <w:rPr>
          <w:rFonts w:cs="Times New Roman"/>
          <w:color w:val="000000"/>
          <w:sz w:val="20"/>
          <w:szCs w:val="20"/>
        </w:rPr>
        <w:t>Аскалепова О.В.</w:t>
      </w: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 (</w:t>
      </w:r>
      <w:r>
        <w:rPr>
          <w:rFonts w:cs="Times New Roman"/>
          <w:sz w:val="20"/>
          <w:szCs w:val="20"/>
          <w:lang w:eastAsia="ar-SA"/>
        </w:rPr>
        <w:t>гр.</w:t>
      </w: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 ИЯ-352), Скиба Е.А. (</w:t>
      </w:r>
      <w:r>
        <w:rPr>
          <w:rFonts w:cs="Times New Roman"/>
          <w:sz w:val="20"/>
          <w:szCs w:val="20"/>
          <w:lang w:eastAsia="ar-SA"/>
        </w:rPr>
        <w:t>гр.</w:t>
      </w: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 ИЯ-352)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235"/>
        <w:gridCol w:w="2432"/>
        <w:gridCol w:w="3130"/>
        <w:gridCol w:w="1513"/>
      </w:tblGrid>
      <w:tr w14:paraId="58A7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DA1C">
            <w:pPr>
              <w:widowControl w:val="0"/>
              <w:suppressAutoHyphens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ab/>
            </w:r>
            <w:r>
              <w:rPr>
                <w:rFonts w:cs="Times New Roman"/>
                <w:b/>
                <w:sz w:val="20"/>
                <w:szCs w:val="20"/>
                <w:lang w:eastAsia="ar-SA"/>
              </w:rPr>
              <w:t>№</w:t>
            </w:r>
          </w:p>
          <w:p w14:paraId="73B02BEC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2E14">
            <w:pPr>
              <w:widowControl w:val="0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 xml:space="preserve">Ф.И.О. автора(ов)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E125E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Статус авторов</w:t>
            </w:r>
            <w:r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</w:p>
          <w:p w14:paraId="6997C0E6">
            <w:pPr>
              <w:widowControl w:val="0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8A8C">
            <w:pPr>
              <w:widowControl w:val="0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Тема доклада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2184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uppressAutoHyphens/>
              <w:ind w:firstLine="50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Форма</w:t>
            </w:r>
          </w:p>
          <w:p w14:paraId="55E7F11A">
            <w:pPr>
              <w:widowControl w:val="0"/>
              <w:tabs>
                <w:tab w:val="center" w:pos="-699"/>
                <w:tab w:val="right" w:pos="1613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участия</w:t>
            </w:r>
          </w:p>
          <w:p w14:paraId="2DD85578">
            <w:pPr>
              <w:widowControl w:val="0"/>
              <w:tabs>
                <w:tab w:val="center" w:pos="-699"/>
                <w:tab w:val="right" w:pos="1613"/>
              </w:tabs>
              <w:suppressAutoHyphens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(докладчик,</w:t>
            </w:r>
          </w:p>
          <w:p w14:paraId="442CF64D">
            <w:pPr>
              <w:widowControl w:val="0"/>
              <w:tabs>
                <w:tab w:val="center" w:pos="-699"/>
                <w:tab w:val="right" w:pos="1613"/>
              </w:tabs>
              <w:suppressAutoHyphens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слушатель,</w:t>
            </w:r>
          </w:p>
          <w:p w14:paraId="50B22B6A">
            <w:pPr>
              <w:widowControl w:val="0"/>
              <w:tabs>
                <w:tab w:val="center" w:pos="-699"/>
                <w:tab w:val="right" w:pos="1613"/>
              </w:tabs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заочно)</w:t>
            </w:r>
          </w:p>
        </w:tc>
      </w:tr>
      <w:tr w14:paraId="74AA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8C35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BC07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Айрапетян А.А.</w:t>
            </w:r>
          </w:p>
          <w:p w14:paraId="4FC4A835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4C63AAAA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5B252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19F72E1F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05CED30A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08FC0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Переводческая деятельность</w:t>
            </w:r>
          </w:p>
          <w:p w14:paraId="11D70D01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Н.И. Гнедича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0C42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22B8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C8D81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9046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Алиева Р.Э.</w:t>
            </w:r>
          </w:p>
          <w:p w14:paraId="42B6DA7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A9D7A97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5D05920B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9544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07D7C5F1">
            <w:pPr>
              <w:shd w:val="clear" w:color="auto" w:fill="FFFFFF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627FF554">
            <w:pPr>
              <w:shd w:val="clear" w:color="auto" w:fill="FFFFFF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3385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Основные проблемы поэтического перевода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79296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49B3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2B6B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3136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Аскалепова О.В.</w:t>
            </w:r>
          </w:p>
          <w:p w14:paraId="6177FCDF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0F632D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01508836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2B94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0DEDEC73">
            <w:pPr>
              <w:shd w:val="clear" w:color="auto" w:fill="FFFFFF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43EE1FEC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71E7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Переводы И.С. Тургенева, Л.Н. Толстого, Ф.М. Достоевского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1FBE8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0843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8474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59E3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Важинский Д.А.</w:t>
            </w:r>
          </w:p>
          <w:p w14:paraId="544FCBEA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360B30A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3327776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47DD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 группы ИЯ-352</w:t>
            </w:r>
          </w:p>
          <w:p w14:paraId="5CC2268F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0BA8B5BB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FB187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Оценка качества перевода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1109A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6138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714D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4629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Вирченко М.В.</w:t>
            </w:r>
          </w:p>
          <w:p w14:paraId="48212A0A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</w:p>
          <w:p w14:paraId="7069F39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7FC3ED95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67E4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02EFAF2E">
            <w:pPr>
              <w:shd w:val="clear" w:color="auto" w:fill="FFFFFF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20C238A5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43E7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Стилистические проблемы перевода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A1284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42B8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CE9D0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C8F8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Голубов С.В.</w:t>
            </w:r>
          </w:p>
          <w:p w14:paraId="44402537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</w:p>
          <w:p w14:paraId="44FDF8FE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4977ED5B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FD9C1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 группы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 ПЕР-341</w:t>
            </w:r>
          </w:p>
          <w:p w14:paraId="2F94E11A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2DECF8F8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6E31">
            <w:pPr>
              <w:suppressAutoHyphens/>
              <w:spacing w:after="0" w:line="240" w:lineRule="auto"/>
              <w:ind w:right="57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Style w:val="12"/>
                <w:rFonts w:cs="Times New Roman"/>
                <w:b w:val="0"/>
                <w:color w:val="1A1A1A"/>
                <w:sz w:val="20"/>
                <w:szCs w:val="20"/>
                <w:shd w:val="clear" w:color="auto" w:fill="FFFFFF"/>
              </w:rPr>
              <w:t>Межъязыковые лексические корреляции в процессе перевода с французского языка на русский язык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BD47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0C25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483A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8EC9">
            <w:pPr>
              <w:widowControl w:val="0"/>
              <w:spacing w:after="0" w:line="240" w:lineRule="auto"/>
              <w:ind w:right="57"/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  <w:t>Гончар Д.А.</w:t>
            </w:r>
          </w:p>
          <w:p w14:paraId="58490E4F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2031283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7752DA0F">
            <w:pPr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31B2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5AAD8B47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1ABBF7BD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4596">
            <w:pPr>
              <w:suppressAutoHyphens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Устный перевод и его особенности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E46C0">
            <w:pPr>
              <w:widowControl w:val="0"/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420C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ED52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5EEC7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 xml:space="preserve">Мадалиева И.О. </w:t>
            </w:r>
          </w:p>
          <w:p w14:paraId="19890A7C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33705994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37406612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92B1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 ИЯ-352 </w:t>
            </w:r>
          </w:p>
          <w:p w14:paraId="453393BA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132D7533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BF19">
            <w:pPr>
              <w:suppressAutoHyphens/>
              <w:snapToGrid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Теория перевода А.В. Федорова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FE8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057DF8C0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41BC1EE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41925BE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20897EA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2D4F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AA91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53F3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 xml:space="preserve">Норкина Ю.Э. </w:t>
            </w:r>
          </w:p>
          <w:p w14:paraId="0DD742A3">
            <w:pPr>
              <w:spacing w:after="0" w:line="240" w:lineRule="auto"/>
              <w:ind w:right="57"/>
              <w:rPr>
                <w:rFonts w:eastAsia="Andale Sans UI" w:cs="Times New Roman"/>
                <w:sz w:val="20"/>
                <w:szCs w:val="20"/>
                <w:lang w:eastAsia="ar-SA"/>
              </w:rPr>
            </w:pPr>
          </w:p>
          <w:p w14:paraId="7A0A1CE9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11EE3243">
            <w:pPr>
              <w:spacing w:after="0" w:line="240" w:lineRule="auto"/>
              <w:ind w:right="57"/>
              <w:rPr>
                <w:rFonts w:eastAsia="Andale Sans UI" w:cs="Times New Roman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20FC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ПЕР-341</w:t>
            </w:r>
          </w:p>
          <w:p w14:paraId="3FC20B35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3BA7E8D3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625D8">
            <w:pPr>
              <w:suppressAutoHyphens/>
              <w:snapToGrid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Способы передачи иронии в художественном произведении (на материале французского и русского языков)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8F76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3EEA081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6F8D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D5B4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10. 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30F3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Пинтелей М.М.</w:t>
            </w:r>
          </w:p>
          <w:p w14:paraId="569F1918">
            <w:pPr>
              <w:spacing w:after="0" w:line="240" w:lineRule="auto"/>
              <w:ind w:right="57"/>
              <w:rPr>
                <w:rFonts w:eastAsia="Andale Sans UI" w:cs="Times New Roman"/>
                <w:sz w:val="20"/>
                <w:szCs w:val="20"/>
                <w:lang w:eastAsia="ar-SA"/>
              </w:rPr>
            </w:pPr>
          </w:p>
          <w:p w14:paraId="2257CBEF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476BB735">
            <w:pPr>
              <w:spacing w:after="0" w:line="240" w:lineRule="auto"/>
              <w:ind w:right="57"/>
              <w:rPr>
                <w:rFonts w:eastAsia="Andale Sans UI" w:cs="Times New Roman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8B63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 ПЕР-341</w:t>
            </w:r>
          </w:p>
          <w:p w14:paraId="06D8B158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1160A503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5E25">
            <w:pPr>
              <w:suppressAutoHyphens/>
              <w:snapToGrid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Переводческие решения при работе над поэтическим текстом (на материале французского и русского языков)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4F6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2D5426CF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6CCE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B7C7">
            <w:pPr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B5D2B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Скиба Е.А.</w:t>
            </w:r>
          </w:p>
          <w:p w14:paraId="5155E594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945DA5B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486F95D6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EDE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 ИЯ-352</w:t>
            </w:r>
          </w:p>
          <w:p w14:paraId="5AB241E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4CF73870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057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  <w:t>Безэквивалентная лексика и трудности ее перевода</w:t>
            </w:r>
          </w:p>
          <w:p w14:paraId="625C9D8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</w:p>
          <w:p w14:paraId="6C32D6C5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B547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7512EBE9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233EF05B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459C10B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6693224B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0C6A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3190B">
            <w:pPr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E180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Соколов А.И.</w:t>
            </w:r>
          </w:p>
          <w:p w14:paraId="56CFA05C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C35386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77C0BA6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C499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 группы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 ПЕР-341</w:t>
            </w:r>
          </w:p>
          <w:p w14:paraId="1EAF8106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4224BDB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F452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Лингвистические и экстралингвистические факторы научно-технического перевода (на материале французского и русского языков)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2236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11EED5EB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7767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80D6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26BA9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Терентьев А.А.</w:t>
            </w:r>
          </w:p>
          <w:p w14:paraId="3A8876ED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F5879B2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32423E7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7EA2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 группы </w:t>
            </w: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ИЯ-352</w:t>
            </w:r>
          </w:p>
          <w:p w14:paraId="7DB20C0B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142182E4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46DB">
            <w:pPr>
              <w:suppressAutoHyphens/>
              <w:spacing w:after="0" w:line="240" w:lineRule="auto"/>
              <w:ind w:right="57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Передача собственных имен при переводе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8A76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1DFC59A3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739A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27E8">
            <w:pPr>
              <w:widowControl w:val="0"/>
              <w:tabs>
                <w:tab w:val="left" w:pos="1145"/>
              </w:tabs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C8F0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Фомина И.А.</w:t>
            </w:r>
          </w:p>
          <w:p w14:paraId="7CDFDE18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4975C84B">
            <w:pPr>
              <w:widowControl w:val="0"/>
              <w:spacing w:after="0" w:line="240" w:lineRule="auto"/>
              <w:ind w:right="57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76380688">
            <w:pPr>
              <w:widowControl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B97B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ИЯ-352 </w:t>
            </w:r>
          </w:p>
          <w:p w14:paraId="49FCB71B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д-р филол. наук, </w:t>
            </w:r>
          </w:p>
          <w:p w14:paraId="04D2330F">
            <w:pPr>
              <w:widowControl w:val="0"/>
              <w:suppressLineNumbers/>
              <w:suppressAutoHyphens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A2F6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Переводческая деятельность </w:t>
            </w:r>
          </w:p>
          <w:p w14:paraId="5071031F">
            <w:pPr>
              <w:suppressAutoHyphens/>
              <w:spacing w:after="0" w:line="240" w:lineRule="auto"/>
              <w:ind w:right="57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С.Я. Маршака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3452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0426A89A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57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</w:tbl>
    <w:p w14:paraId="43327A05">
      <w:pPr>
        <w:jc w:val="center"/>
        <w:rPr>
          <w:rFonts w:cs="Times New Roman"/>
          <w:b/>
          <w:color w:val="000000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ab/>
      </w:r>
    </w:p>
    <w:p w14:paraId="55F9EE19">
      <w:pPr>
        <w:widowControl w:val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3 «</w:t>
      </w:r>
      <w:r>
        <w:rPr>
          <w:rFonts w:cs="Times New Roman"/>
          <w:b/>
          <w:color w:val="333333"/>
          <w:sz w:val="20"/>
          <w:szCs w:val="20"/>
          <w:shd w:val="clear" w:color="auto" w:fill="FFFFFF"/>
        </w:rPr>
        <w:t>АКТУАЛЬНЫЕ ПРОБЛЕМЫ ТЕОРЕТИЧЕСКОЙ ФОНЕТИКИ ФРАНЦУЗСКОГО ЯЗЫКА</w:t>
      </w:r>
      <w:r>
        <w:rPr>
          <w:rFonts w:cs="Times New Roman"/>
          <w:b/>
          <w:sz w:val="20"/>
          <w:szCs w:val="20"/>
        </w:rPr>
        <w:t>»</w:t>
      </w:r>
    </w:p>
    <w:p w14:paraId="07CD7B54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ул. Петровская, 68, ауд. 17</w:t>
      </w:r>
    </w:p>
    <w:p w14:paraId="5600B3CD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14.00</w:t>
      </w:r>
    </w:p>
    <w:p w14:paraId="2C6BA630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419CAD93">
      <w:pPr>
        <w:shd w:val="clear" w:color="auto" w:fill="FFFFFF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д-р филол. наук, профессор Червоный А.М.</w:t>
      </w:r>
    </w:p>
    <w:p w14:paraId="103967EF">
      <w:pPr>
        <w:pStyle w:val="89"/>
        <w:snapToGri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Бондаренко А.А. (гр. ИЯ-342), Раскосова А.С. (гр. ИЯ-342)</w:t>
      </w:r>
    </w:p>
    <w:p w14:paraId="65497F5A">
      <w:pPr>
        <w:widowControl w:val="0"/>
        <w:tabs>
          <w:tab w:val="left" w:pos="2775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235"/>
        <w:gridCol w:w="2432"/>
        <w:gridCol w:w="3130"/>
        <w:gridCol w:w="1513"/>
      </w:tblGrid>
      <w:tr w14:paraId="5E57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E616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33BC888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E0A8F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3EE7D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2F3C66C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D35E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01A5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04244BA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2295BA51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7C93690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037908D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2A74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FF28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6C5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Афонина С.И. </w:t>
            </w:r>
          </w:p>
          <w:p w14:paraId="26C9EE4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48974A8B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97C51C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560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>ИЯ-342</w:t>
            </w:r>
          </w:p>
          <w:p w14:paraId="0C18930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F83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Фоностилистические особенности французского разговорного стиля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CCA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4D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B6D9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2C06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Бондаренко А.А. </w:t>
            </w:r>
          </w:p>
          <w:p w14:paraId="46704269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EB1419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662498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0BED2">
            <w:pPr>
              <w:pStyle w:val="89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75A65E28">
            <w:pPr>
              <w:pStyle w:val="89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4C5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Проблемы восприятия на слух французских фонетических единиц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A54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5276CF7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F3C0F6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47A848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457871D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0AD8CA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6BE6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717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4524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Каранова К.Р. </w:t>
            </w:r>
          </w:p>
          <w:p w14:paraId="43093D0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61C8A32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037C67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949F2">
            <w:pPr>
              <w:pStyle w:val="8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ИЯ-342 </w:t>
            </w:r>
          </w:p>
          <w:p w14:paraId="428C1C1C">
            <w:pPr>
              <w:pStyle w:val="89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54A9">
            <w:pPr>
              <w:pStyle w:val="95"/>
              <w:rPr>
                <w:rStyle w:val="93"/>
                <w:rFonts w:ascii="Times New Roman" w:hAnsi="Times New Roman"/>
                <w:sz w:val="20"/>
                <w:szCs w:val="20"/>
              </w:rPr>
            </w:pPr>
            <w:r>
              <w:rPr>
                <w:rStyle w:val="93"/>
                <w:rFonts w:ascii="Times New Roman" w:hAnsi="Times New Roman"/>
                <w:sz w:val="20"/>
                <w:szCs w:val="20"/>
              </w:rPr>
              <w:t>Интонационные модели французского и русского языков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1C4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FC3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79BC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96B4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Лапшак И.В.</w:t>
            </w:r>
          </w:p>
          <w:p w14:paraId="325D59A6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26D02B3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Научный руководитель:</w:t>
            </w:r>
          </w:p>
          <w:p w14:paraId="4CDE4565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CF45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  <w:t>ИЯ-342</w:t>
            </w:r>
          </w:p>
          <w:p w14:paraId="0222F68E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C8F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Пражский лингвистический кружок</w:t>
            </w:r>
          </w:p>
          <w:p w14:paraId="032369B9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D03C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докладчик</w:t>
            </w:r>
          </w:p>
          <w:p w14:paraId="60C1190A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6097A89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3E3235C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3B49E5B">
            <w:pPr>
              <w:pStyle w:val="89"/>
              <w:snapToGrid w:val="0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14:paraId="1BC2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D53B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FB0B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Лежнева А.А.</w:t>
            </w:r>
          </w:p>
          <w:p w14:paraId="676C5699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1F93230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65014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A1B1">
            <w:pPr>
              <w:pStyle w:val="8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 группы ИЯ-342</w:t>
            </w:r>
          </w:p>
          <w:p w14:paraId="3B207C59">
            <w:pPr>
              <w:pStyle w:val="89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1CA6">
            <w:pPr>
              <w:pStyle w:val="3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93"/>
                <w:rFonts w:ascii="Times New Roman" w:hAnsi="Times New Roman"/>
                <w:sz w:val="20"/>
                <w:szCs w:val="20"/>
              </w:rPr>
              <w:t>Фонологические процессы во французском и русском языках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514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2FC4E9C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0A28841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1AD2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D709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EC8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Лелеко П.И.</w:t>
            </w:r>
          </w:p>
          <w:p w14:paraId="6C0E969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044416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C93CD7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5C6A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518CC0A4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FB5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Андре Мартине. Учение о монеме.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F16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56F47FD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A41BD2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50EAF14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9CAC9C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418D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C25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42B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Раскосова А.С.</w:t>
            </w:r>
          </w:p>
          <w:p w14:paraId="701B4D9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6276C3B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CAD89E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3345D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19572F86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697C">
            <w:pPr>
              <w:pStyle w:val="38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93"/>
                <w:rFonts w:ascii="Times New Roman" w:hAnsi="Times New Roman"/>
                <w:sz w:val="20"/>
                <w:szCs w:val="20"/>
              </w:rPr>
              <w:t>Диалекты французского языка и особенности их произношения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315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247D93E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2DC1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4DD8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B70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Розанов Г.С. </w:t>
            </w:r>
          </w:p>
          <w:p w14:paraId="713691AB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60D5902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C5DB32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7427F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Студент группы ИЯ-342</w:t>
            </w:r>
          </w:p>
          <w:p w14:paraId="5D3810AE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14:paraId="6AABD7D8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д-р филол. наук, </w:t>
            </w:r>
          </w:p>
          <w:p w14:paraId="063F8ED6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1BA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Пражский и Копенгагенские лингвистические кружки</w:t>
            </w:r>
          </w:p>
          <w:p w14:paraId="3807BC2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57209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210CC6E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1F4FE84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476410B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7B2A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95C6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456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Соколова М.В.</w:t>
            </w:r>
          </w:p>
          <w:p w14:paraId="0068224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12EBD79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267431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7085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1A8BCF4C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д-р филол. наук, 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FAB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Система гласных звуков французского и русского языков: сравнительный анализ</w:t>
            </w:r>
          </w:p>
          <w:p w14:paraId="1552582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5ED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416DA43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418A95E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2CAB9B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10555E9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48873E6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2D52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259EE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21849">
            <w:pPr>
              <w:pStyle w:val="89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Тарасова О.А.</w:t>
            </w:r>
          </w:p>
          <w:p w14:paraId="743E9E9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160AD6A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2F8158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89BF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6D12956F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д-р филол. наук, </w:t>
            </w:r>
          </w:p>
          <w:p w14:paraId="5B14C238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514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Петербургская (Ленинградская) фонологическая  школа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62A9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4326AE1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209F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2657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73D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Чернета А.Д. </w:t>
            </w:r>
          </w:p>
          <w:p w14:paraId="448C7CD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110D2EC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8B0D60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1FA661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Червоный  А.М.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4F264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ИЯ-342</w:t>
            </w:r>
          </w:p>
          <w:p w14:paraId="7518AAF7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14:paraId="36D2FD64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д-р филол. наук, </w:t>
            </w:r>
          </w:p>
          <w:p w14:paraId="28BB92CE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38D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Особенности произношения французского языка Центральной и Западной Африки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6CD1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5CA9E8A0">
      <w:pPr>
        <w:widowControl w:val="0"/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4 «АКТУАЛЬНЫЕ ПРОБЛЕМЫ МЕТОДИКИ ОБУЧЕНИЯ НЕМЕЦКОМУ ЯЗЫКУ»</w:t>
      </w:r>
    </w:p>
    <w:p w14:paraId="682DC3E4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ул. Петровская, 68, ауд. 10</w:t>
      </w:r>
    </w:p>
    <w:p w14:paraId="628405C7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12.00</w:t>
      </w:r>
    </w:p>
    <w:p w14:paraId="3D42E14A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1070D25C">
      <w:pPr>
        <w:shd w:val="clear" w:color="auto" w:fill="FFFFFF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канд. филол. наук, доцент: Куклина Т.В.</w:t>
      </w:r>
    </w:p>
    <w:p w14:paraId="7A4F23A1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Манджаари К.К. (гр. ИЯ-351), Товмасян М. А. (гр. ИЯ-351)</w:t>
      </w:r>
    </w:p>
    <w:p w14:paraId="0F1D056F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235"/>
        <w:gridCol w:w="2432"/>
        <w:gridCol w:w="3130"/>
        <w:gridCol w:w="1513"/>
      </w:tblGrid>
      <w:tr w14:paraId="63AC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EC13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1200C9D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8B287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7A00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484175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2CE4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B7DE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0C83B7B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23D80CAD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1C16659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6C236DA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7460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353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DF9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Манджаари К.К.</w:t>
            </w:r>
          </w:p>
          <w:p w14:paraId="3CF29EC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42399ED6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30C882C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2B06205E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Куклина Т.В.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8C0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03875F2B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8956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Использование функциональных опор на основе инфографики для обучения диалогической речи учащихся 6-го класса (на материале немецкого языка)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99D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FB8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16A2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5A8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Порошина Ю.А.</w:t>
            </w:r>
          </w:p>
          <w:p w14:paraId="3B69419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6335170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2FBAC23B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26CDF5E0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Куклина Т.В.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FCAF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0253B6B0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3F533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Система интерактивных заданий как средство повышения мотивации и речевой активности учащихся 8-го класса на уроках немецкого языка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293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07CB32D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E31C56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546579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FEC706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799732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7776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CD3A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DF5E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Леухина К.В. </w:t>
            </w:r>
          </w:p>
          <w:p w14:paraId="56B429E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45F4653B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45C83A6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7B36AAC6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832F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32812586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3943D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Совершенствование фонетических навыков на среднем этапе изучения немецкого языка в средней общеобразовательной школе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3A4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3A1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4B47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B0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Товмасян М. А.</w:t>
            </w:r>
          </w:p>
          <w:p w14:paraId="65D71171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062C919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4332928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3C342E1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4DAE2C92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7D9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5C8E796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29FCF8F7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8F7D8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Формирование грамматических навыков на начальном этапе изучения немецкого языка в средней общеобразовательной школе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1A79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7EB90F1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0C0206E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08AA788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0AB1C8E9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1696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CCB50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E04A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 xml:space="preserve">толбовая А.Д. </w:t>
            </w:r>
          </w:p>
          <w:p w14:paraId="5CB0BC4D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03E1EAF6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3200F59B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3FF7008F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C0E2F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05EB90E9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A0606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Возможности ГИИ при работе над произносительной стороной речи на занятиях по английскому и немецкому языкам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2D7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68C6A51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68ACC2D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59E3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AED4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7C06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Чачкина Я.О.</w:t>
            </w:r>
          </w:p>
          <w:p w14:paraId="59646FFD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22D834F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3AE2485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039AD3DC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7D3B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6B9EC631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D48A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Аутентичные мультипликационные фильмы как средство формирования иноязычных лексических навыков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0BED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5E24A53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90736C8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1CE6374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3BA3D23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7E3E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5DF5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9C93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Чихичина Е.А.</w:t>
            </w:r>
          </w:p>
          <w:p w14:paraId="6BCF5E4D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5BAB1011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1B81EA7D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79E66E2B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112E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20F14B17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0D9F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Игровые техники и ГИИ как средство формирования навыков говорения на средней ступени обучения ИЯ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A10C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0E836291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71B4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2483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349E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Спирчёнок Ж.В.</w:t>
            </w:r>
          </w:p>
          <w:p w14:paraId="07B98B1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04844A4F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19E1EC36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2D32FF89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685B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6990FFCF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77AA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Формирование лексических навыков на среднем этапе изучения немецкого языка в средней общеобразовательной школе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CFD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75242BE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645E8A1A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3890A7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06B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3560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A19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Заяц П.А.</w:t>
            </w:r>
          </w:p>
          <w:p w14:paraId="09C3F63E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6F7BA014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55C77169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4EBD83F9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F0B8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717EB4D6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8A8A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Интеграция культуроведческих знаний в процесс формирования языковой компетенции учащихся на уроках немецкого языка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B260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740CA42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206A6DC2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7B712BDE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031EF004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  <w:p w14:paraId="5E858DE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0B6C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766B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2AE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Писчаскин Л.Н.</w:t>
            </w:r>
          </w:p>
          <w:p w14:paraId="51B3AFC5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5DD4BA87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3D5E92E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2BA17FD2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  <w:p w14:paraId="40AB7CFF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251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Студент группы </w:t>
            </w:r>
            <w:r>
              <w:rPr>
                <w:rFonts w:cs="Times New Roman"/>
                <w:sz w:val="20"/>
                <w:szCs w:val="20"/>
              </w:rPr>
              <w:t xml:space="preserve">ИЯ-341 </w:t>
            </w:r>
          </w:p>
          <w:p w14:paraId="514FDADC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FFFF5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</w:rPr>
              <w:t>Роль подкастов в обучении аудированию на уроках немецкого языка в средней общеобразовательной школе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358FB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349B2B65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14:paraId="6F6D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58BB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2061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Фролова М.Л.</w:t>
            </w:r>
          </w:p>
          <w:p w14:paraId="13368388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4301CDA6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225A614F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0745B564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56CE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</w:t>
            </w:r>
            <w:r>
              <w:rPr>
                <w:rFonts w:cs="Times New Roman"/>
                <w:sz w:val="20"/>
                <w:szCs w:val="20"/>
              </w:rPr>
              <w:t xml:space="preserve"> ИЯ-341 </w:t>
            </w:r>
          </w:p>
          <w:p w14:paraId="21D07448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483A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монологической речи у учащихся среднего этапа на основе аутентичных текстов в рамках внеурочной деятельности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3BAF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0A5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B86F">
            <w:pPr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21FA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Гальцина В.С.</w:t>
            </w:r>
          </w:p>
          <w:p w14:paraId="5A30E4B0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2AD014C3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</w:t>
            </w:r>
          </w:p>
          <w:p w14:paraId="725D18D6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руководитель:</w:t>
            </w:r>
          </w:p>
          <w:p w14:paraId="00E3026E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895F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</w:t>
            </w:r>
            <w:r>
              <w:rPr>
                <w:rFonts w:cs="Times New Roman"/>
                <w:sz w:val="20"/>
                <w:szCs w:val="20"/>
              </w:rPr>
              <w:t xml:space="preserve"> ИЯ-341 </w:t>
            </w:r>
          </w:p>
          <w:p w14:paraId="0B9ED92D">
            <w:pPr>
              <w:spacing w:after="0" w:line="240" w:lineRule="auto"/>
              <w:contextualSpacing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5F04">
            <w:pPr>
              <w:spacing w:after="0" w:line="240" w:lineRule="auto"/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Проектная деятельность как одно из средств мотивации к изучению немецкого языка на старшем этапе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54C4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7460F2F2">
      <w:pPr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br w:type="page"/>
      </w:r>
    </w:p>
    <w:p w14:paraId="09E671A6">
      <w:pPr>
        <w:widowControl w:val="0"/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5 «</w:t>
      </w:r>
      <w:r>
        <w:rPr>
          <w:rFonts w:cs="Times New Roman"/>
          <w:b/>
          <w:sz w:val="20"/>
          <w:szCs w:val="20"/>
          <w:shd w:val="clear" w:color="auto" w:fill="FFFFFF"/>
        </w:rPr>
        <w:t>ГРАММАТИКА НЕМЕЦКОГО ЯЗЫКА</w:t>
      </w:r>
      <w:r>
        <w:rPr>
          <w:rFonts w:cs="Times New Roman"/>
          <w:b/>
          <w:sz w:val="20"/>
          <w:szCs w:val="20"/>
        </w:rPr>
        <w:t>»</w:t>
      </w:r>
    </w:p>
    <w:p w14:paraId="0C9F815A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ул. Петровская, 68, ауд. 1</w:t>
      </w:r>
    </w:p>
    <w:p w14:paraId="32542113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в 12.00</w:t>
      </w:r>
    </w:p>
    <w:p w14:paraId="583A5D15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7505B3B1">
      <w:pPr>
        <w:shd w:val="clear" w:color="auto" w:fill="FFFFFF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д-р филол. наук, проф. Мурашова Е.А.</w:t>
      </w:r>
    </w:p>
    <w:p w14:paraId="377495DC">
      <w:pPr>
        <w:spacing w:after="0" w:line="240" w:lineRule="auto"/>
        <w:rPr>
          <w:rFonts w:eastAsia="Calibri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Чачкина Я.О. (гр. ИЯ-351), Чихичина Е.А. (гр. ИЯ-351)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235"/>
        <w:gridCol w:w="2432"/>
        <w:gridCol w:w="3130"/>
        <w:gridCol w:w="1513"/>
      </w:tblGrid>
      <w:tr w14:paraId="1339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8A62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74B945B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AC46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08DF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1922136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FC6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07B7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56F9D77E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7F7005B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5AF8D23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39FBB31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1E9A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0CFE">
            <w:pPr>
              <w:widowControl w:val="0"/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909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Богдан В.В.</w:t>
            </w:r>
          </w:p>
          <w:p w14:paraId="6BAA6D8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00F5AF7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4BBD8FA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016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Студент</w:t>
            </w:r>
            <w:r>
              <w:rPr>
                <w:rFonts w:cs="Times New Roman"/>
                <w:sz w:val="20"/>
                <w:szCs w:val="20"/>
              </w:rPr>
              <w:t xml:space="preserve"> группы ИЯ-311</w:t>
            </w:r>
          </w:p>
          <w:p w14:paraId="39FF9A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B3289F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FFBD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Schwache Deklination der Adjektive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690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DB9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39F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BF4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Осипова Е.А.</w:t>
            </w:r>
          </w:p>
          <w:p w14:paraId="223793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0954A7E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2A10E23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589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ИЯ-311</w:t>
            </w:r>
          </w:p>
          <w:p w14:paraId="5DBF2CE9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5166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Die Funktion des Artikels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F9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EE7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6A7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4FD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Жамборов Т.С.</w:t>
            </w:r>
          </w:p>
          <w:p w14:paraId="623BF2A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6A61FFF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5FAA35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1C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ИЯ-311</w:t>
            </w:r>
          </w:p>
          <w:p w14:paraId="09D850F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71B1F8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911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Neutra nach der Form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C661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E41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68F8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687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Коржов М.М.</w:t>
            </w:r>
          </w:p>
          <w:p w14:paraId="0931C2A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0A7DFB4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5E962EB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B1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ИЯ-311</w:t>
            </w:r>
          </w:p>
          <w:p w14:paraId="01E7AA3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2B5E1C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90DD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Starke Deklination der Adjektive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6C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943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05B2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9FE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Пащенко Т.И.</w:t>
            </w:r>
          </w:p>
          <w:p w14:paraId="5C22915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4786505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3EC3F34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598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Студентка</w:t>
            </w:r>
            <w:r>
              <w:rPr>
                <w:rFonts w:cs="Times New Roman"/>
                <w:sz w:val="20"/>
                <w:szCs w:val="20"/>
              </w:rPr>
              <w:t xml:space="preserve"> группы ИЯ-311</w:t>
            </w:r>
          </w:p>
          <w:p w14:paraId="3815488B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52A57">
            <w:pPr>
              <w:spacing w:after="0" w:line="240" w:lineRule="auto"/>
              <w:rPr>
                <w:rFonts w:cs="Times New Roman"/>
                <w:sz w:val="20"/>
                <w:szCs w:val="20"/>
                <w:lang w:val="de-DE"/>
              </w:rPr>
            </w:pPr>
            <w:r>
              <w:rPr>
                <w:rFonts w:cs="Times New Roman"/>
                <w:sz w:val="20"/>
                <w:szCs w:val="20"/>
                <w:lang w:val="de-DE"/>
              </w:rPr>
              <w:t>Das grammatische Geschlecht der Substantive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1B40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CC7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F94D8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07F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Кричфалуши Б.М.</w:t>
            </w:r>
          </w:p>
          <w:p w14:paraId="5BC2DC7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0F1F5E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7735BE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EC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Студент</w:t>
            </w:r>
            <w:r>
              <w:rPr>
                <w:rFonts w:cs="Times New Roman"/>
                <w:sz w:val="20"/>
                <w:szCs w:val="20"/>
              </w:rPr>
              <w:t xml:space="preserve"> группы ИЯ-311</w:t>
            </w:r>
          </w:p>
          <w:p w14:paraId="6918DE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F07B5C0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81E3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Das Adjektiv. Allgemeines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83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8B2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931F6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DAF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Василец А.Р.</w:t>
            </w:r>
          </w:p>
          <w:p w14:paraId="765442A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428999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59A3AD5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6A6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Студентка</w:t>
            </w:r>
            <w:r>
              <w:rPr>
                <w:rFonts w:cs="Times New Roman"/>
                <w:sz w:val="20"/>
                <w:szCs w:val="20"/>
              </w:rPr>
              <w:t xml:space="preserve"> группы ИЯ-311</w:t>
            </w:r>
          </w:p>
          <w:p w14:paraId="59FBA37F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310E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Das Substantiv. Allgemeines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2BB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E65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AAD5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D0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Партина А.А.</w:t>
            </w:r>
          </w:p>
          <w:p w14:paraId="2E0A0E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48BB149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504124B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9EA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ИЯ-311</w:t>
            </w:r>
          </w:p>
          <w:p w14:paraId="084E7C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DD85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de-DE"/>
              </w:rPr>
              <w:t>Die Deklination der substantivierten Adjektive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8002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  <w:p w14:paraId="1D8233C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14:paraId="67E2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1B33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AAC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Рыжкина О.А.</w:t>
            </w:r>
          </w:p>
          <w:p w14:paraId="0C8045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39749AB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3395957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Мурашова Е.А.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CC1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ИЯ-311</w:t>
            </w:r>
          </w:p>
          <w:p w14:paraId="7D29F0FB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д-р филол. наук, проф.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B02C">
            <w:pPr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de-DE"/>
              </w:rPr>
              <w:t>Die Vergleichsformen der Adjektive (Positiv, Komparativ, Superlativ)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1B1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</w:tc>
      </w:tr>
    </w:tbl>
    <w:p w14:paraId="562951C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10423A7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2DD43921">
      <w:pPr>
        <w:widowControl w:val="0"/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СЕКЦИЯ 6 «АКТУАЛЬНЫЕ ПРОБЛЕМЫ </w:t>
      </w:r>
      <w:r>
        <w:rPr>
          <w:rFonts w:cs="Times New Roman"/>
          <w:b/>
          <w:color w:val="333333"/>
          <w:sz w:val="20"/>
          <w:szCs w:val="20"/>
          <w:shd w:val="clear" w:color="auto" w:fill="FFFFFF"/>
        </w:rPr>
        <w:t>ТЕОРИИ ЯЗЫКА</w:t>
      </w:r>
      <w:r>
        <w:rPr>
          <w:rFonts w:cs="Times New Roman"/>
          <w:b/>
          <w:sz w:val="20"/>
          <w:szCs w:val="20"/>
        </w:rPr>
        <w:t>»</w:t>
      </w:r>
    </w:p>
    <w:p w14:paraId="7662A4B3">
      <w:pPr>
        <w:widowControl w:val="0"/>
        <w:spacing w:after="0" w:line="240" w:lineRule="auto"/>
        <w:jc w:val="center"/>
        <w:rPr>
          <w:rFonts w:cs="Times New Roman"/>
          <w:sz w:val="20"/>
          <w:szCs w:val="20"/>
          <w:shd w:val="clear" w:color="auto" w:fill="FFFF00"/>
        </w:rPr>
      </w:pPr>
      <w:r>
        <w:rPr>
          <w:rFonts w:cs="Times New Roman"/>
          <w:sz w:val="20"/>
          <w:szCs w:val="20"/>
        </w:rPr>
        <w:t xml:space="preserve">ул. Петровская, 68, ауд.2 </w:t>
      </w:r>
    </w:p>
    <w:p w14:paraId="337710EE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в 12.00</w:t>
      </w:r>
    </w:p>
    <w:p w14:paraId="404E687E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0E62E428">
      <w:pPr>
        <w:shd w:val="clear" w:color="auto" w:fill="FFFFFF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Председатель: канд. филол. наук, доцент Куликов В.П.  </w:t>
      </w:r>
    </w:p>
    <w:p w14:paraId="35D469CD">
      <w:pPr>
        <w:widowControl w:val="0"/>
        <w:suppressLineNumbers/>
        <w:snapToGrid w:val="0"/>
        <w:spacing w:after="0" w:line="240" w:lineRule="auto"/>
        <w:jc w:val="both"/>
        <w:rPr>
          <w:rFonts w:eastAsia="Andale Sans UI" w:cs="Times New Roman"/>
          <w:kern w:val="2"/>
          <w:sz w:val="20"/>
          <w:szCs w:val="20"/>
        </w:rPr>
      </w:pPr>
      <w:r>
        <w:rPr>
          <w:rFonts w:eastAsia="Andale Sans UI" w:cs="Times New Roman"/>
          <w:kern w:val="2"/>
          <w:sz w:val="20"/>
          <w:szCs w:val="20"/>
        </w:rPr>
        <w:t>Члены: Леухина К.В. (</w:t>
      </w:r>
      <w:r>
        <w:rPr>
          <w:rFonts w:cs="Times New Roman"/>
          <w:sz w:val="20"/>
          <w:szCs w:val="20"/>
        </w:rPr>
        <w:t>гр.</w:t>
      </w:r>
      <w:r>
        <w:rPr>
          <w:rFonts w:eastAsia="Andale Sans UI" w:cs="Times New Roman"/>
          <w:kern w:val="2"/>
          <w:sz w:val="20"/>
          <w:szCs w:val="20"/>
        </w:rPr>
        <w:t xml:space="preserve"> ИЯ-351),  Бутыльская А.И. (</w:t>
      </w:r>
      <w:r>
        <w:rPr>
          <w:rFonts w:cs="Times New Roman"/>
          <w:sz w:val="20"/>
          <w:szCs w:val="20"/>
        </w:rPr>
        <w:t xml:space="preserve">гр. </w:t>
      </w:r>
      <w:r>
        <w:rPr>
          <w:rFonts w:eastAsia="Andale Sans UI" w:cs="Times New Roman"/>
          <w:kern w:val="2"/>
          <w:sz w:val="20"/>
          <w:szCs w:val="20"/>
        </w:rPr>
        <w:t>ИЯ-321)</w:t>
      </w:r>
    </w:p>
    <w:tbl>
      <w:tblPr>
        <w:tblStyle w:val="8"/>
        <w:tblW w:w="986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235"/>
        <w:gridCol w:w="2432"/>
        <w:gridCol w:w="3130"/>
        <w:gridCol w:w="1543"/>
      </w:tblGrid>
      <w:tr w14:paraId="25D84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9DF04EA">
            <w:pPr>
              <w:widowControl w:val="0"/>
              <w:snapToGrid w:val="0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8A4475E">
            <w:pPr>
              <w:widowControl w:val="0"/>
              <w:suppressAutoHyphens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FAFED2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DED864">
            <w:pPr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6F99007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B099C3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8CAA2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napToGri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221CE8F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2B25A00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36450D7C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337E372C">
            <w:pPr>
              <w:widowControl w:val="0"/>
              <w:tabs>
                <w:tab w:val="center" w:pos="-699"/>
                <w:tab w:val="right" w:pos="1613"/>
              </w:tabs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5C5D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BAE9064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1AC6933">
            <w:pPr>
              <w:widowControl w:val="0"/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Гальцина В.С.</w:t>
            </w:r>
          </w:p>
          <w:p w14:paraId="58F1A4C4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5510D43A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26A0EF7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03163D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ИЯ-341</w:t>
            </w:r>
          </w:p>
          <w:p w14:paraId="4D4282D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канд.филол.наук, 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294A23">
            <w:pPr>
              <w:suppressAutoHyphens/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Особенности системы согласных звуков в немецком языке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4AEBD">
            <w:pPr>
              <w:widowControl w:val="0"/>
              <w:suppressAutoHyphens/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6CF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35F3A6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41517B2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Зиздо М.О.</w:t>
            </w:r>
          </w:p>
          <w:p w14:paraId="06ADDCC9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5D6CC1C2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26F7CF4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AA0828C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Студентка группы ИЯ-341</w:t>
            </w:r>
          </w:p>
          <w:p w14:paraId="1931E222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27EA506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Соотношение звуков речи и букв с звуковом строе языков</w:t>
            </w:r>
          </w:p>
          <w:p w14:paraId="79A4A13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71DAB7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71AFE1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8581F56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670DC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  <w:p w14:paraId="64134CBA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1AAD1D54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3022C043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51CCB41C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2363EC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16C5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F9F8BD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DE01BA7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color w:val="2C2D2E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color w:val="2C2D2E"/>
                <w:kern w:val="2"/>
                <w:sz w:val="20"/>
                <w:szCs w:val="20"/>
                <w:shd w:val="clear" w:color="auto" w:fill="FFFFFF"/>
              </w:rPr>
              <w:t>Гуда О.С.</w:t>
            </w:r>
          </w:p>
          <w:p w14:paraId="12945E52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00"/>
              </w:rPr>
            </w:pPr>
          </w:p>
          <w:p w14:paraId="3AE5BA37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37DF284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5A39618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Студентка группы ИЯ-341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45A5B19">
            <w:pPr>
              <w:widowControl w:val="0"/>
              <w:suppressLineNumbers/>
              <w:suppressAutoHyphens/>
              <w:spacing w:after="0" w:line="240" w:lineRule="auto"/>
              <w:rPr>
                <w:rFonts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kern w:val="2"/>
                <w:sz w:val="20"/>
                <w:szCs w:val="20"/>
              </w:rPr>
              <w:t>канд.филол.наук, 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E3700E4">
            <w:pPr>
              <w:suppressAutoHyphens/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Твердый приступ гласных в немецком языке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082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</w:tc>
      </w:tr>
      <w:tr w14:paraId="13DC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890F691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D86A4D4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color w:val="2C2D2E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 xml:space="preserve">Зиздо М.О., </w:t>
            </w:r>
            <w:r>
              <w:rPr>
                <w:rFonts w:eastAsia="Andale Sans UI" w:cs="Times New Roman"/>
                <w:color w:val="2C2D2E"/>
                <w:kern w:val="2"/>
                <w:sz w:val="20"/>
                <w:szCs w:val="20"/>
                <w:shd w:val="clear" w:color="auto" w:fill="FFFFFF"/>
              </w:rPr>
              <w:t>Гуда О.С</w:t>
            </w:r>
            <w:r>
              <w:rPr>
                <w:rFonts w:eastAsia="Andale Sans UI" w:cs="Times New Roman"/>
                <w:color w:val="2C2D2E"/>
                <w:kern w:val="2"/>
                <w:sz w:val="20"/>
                <w:szCs w:val="20"/>
              </w:rPr>
              <w:t>.</w:t>
            </w:r>
          </w:p>
          <w:p w14:paraId="0464B257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00"/>
              </w:rPr>
            </w:pPr>
          </w:p>
          <w:p w14:paraId="232E50D1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674AC81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CA12384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Студентки группы ИЯ-341</w:t>
            </w:r>
          </w:p>
          <w:p w14:paraId="719BE9E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kern w:val="2"/>
                <w:sz w:val="20"/>
                <w:szCs w:val="20"/>
              </w:rPr>
              <w:t>канд.филол.наук, 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7230A97">
            <w:pPr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Регионализмы Ростовской области в свете переводоведения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C44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докладчики</w:t>
            </w:r>
          </w:p>
        </w:tc>
      </w:tr>
      <w:tr w14:paraId="40AA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978EF7F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C9C37B9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Леухина К.В.</w:t>
            </w:r>
          </w:p>
          <w:p w14:paraId="205438E4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232D986B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037DC69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74B35A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Студентка группы ИЯ-351</w:t>
            </w:r>
          </w:p>
          <w:p w14:paraId="30FE2D50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канд.филол.наук, 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FC8A6FD">
            <w:pPr>
              <w:suppressAutoHyphens/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Диалог сквозь века: античная и современная коммуникация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064C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  <w:p w14:paraId="34E8383D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7DDA9F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38DB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A4EAC13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0CB9EF8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Бутыльская А.И</w:t>
            </w:r>
          </w:p>
          <w:p w14:paraId="0E8976A6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00"/>
              </w:rPr>
            </w:pPr>
          </w:p>
          <w:p w14:paraId="41C289FD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1D33BDF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4ADBDB6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Студентка группы ИЯ-321</w:t>
            </w:r>
          </w:p>
          <w:p w14:paraId="389D14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CBE02C8">
            <w:pPr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Улучшение и ухудшение значения как следствие исторического развития слов в немецком языке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F806E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  <w:p w14:paraId="28FD6357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6549C08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07466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9C96129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0B686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Краснова Е. А.</w:t>
            </w:r>
          </w:p>
          <w:p w14:paraId="6C4E840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5F99286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79A76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5808D7E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Студентка группы ИЯ-321</w:t>
            </w:r>
          </w:p>
          <w:p w14:paraId="5C57A71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450423">
            <w:pPr>
              <w:suppressAutoHyphens/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Антонимия имен прилагательных в немецком языке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4A01B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  <w:p w14:paraId="382CB62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5728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4C7D4F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63AB8FD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Супрун Д.А.</w:t>
            </w:r>
          </w:p>
          <w:p w14:paraId="2E4C1A78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3C248E4D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430B13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3BA58C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color w:val="000000" w:themeColor="text1"/>
                <w:kern w:val="2"/>
                <w:sz w:val="20"/>
                <w:szCs w:val="20"/>
                <w:shd w:val="clear" w:color="auto" w:fill="FFFFFF"/>
              </w:rPr>
              <w:t>Студентка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 xml:space="preserve"> группы ИЯ-321</w:t>
            </w:r>
          </w:p>
          <w:p w14:paraId="7EF73BA3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</w:pPr>
          </w:p>
          <w:p w14:paraId="3B1AC8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канд.филол.наук,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F16E7A">
            <w:pPr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Преемственность лексических традиций: славянские словообразовательные  модели  в немецком языке  </w:t>
            </w:r>
          </w:p>
          <w:p w14:paraId="273D2FBF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F3D13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  <w:p w14:paraId="65D357CE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5A1E62CC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082EC9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2F49B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73535C4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17450F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  <w:r>
              <w:rPr>
                <w:rFonts w:eastAsia="Andale Sans UI" w:cs="Times New Roman"/>
                <w:sz w:val="20"/>
                <w:szCs w:val="20"/>
              </w:rPr>
              <w:t>Столбовая А.Д.</w:t>
            </w:r>
          </w:p>
          <w:p w14:paraId="6B285CDC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</w:p>
          <w:p w14:paraId="3DBA50FF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  <w:r>
              <w:rPr>
                <w:rFonts w:eastAsia="Andale Sans UI" w:cs="Times New Roman"/>
                <w:sz w:val="20"/>
                <w:szCs w:val="20"/>
              </w:rPr>
              <w:t>Научный руководитель:</w:t>
            </w:r>
          </w:p>
          <w:p w14:paraId="68232A73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  <w:r>
              <w:rPr>
                <w:rFonts w:eastAsia="Andale Sans UI" w:cs="Times New Roman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62D82FB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  <w:r>
              <w:rPr>
                <w:rFonts w:eastAsia="Andale Sans UI" w:cs="Times New Roman"/>
                <w:sz w:val="20"/>
                <w:szCs w:val="20"/>
              </w:rPr>
              <w:t>Студентка группы ИЯ-351</w:t>
            </w:r>
          </w:p>
          <w:p w14:paraId="4ACA9B69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  <w:r>
              <w:rPr>
                <w:rFonts w:eastAsia="Andale Sans UI" w:cs="Times New Roman"/>
                <w:sz w:val="20"/>
                <w:szCs w:val="20"/>
              </w:rPr>
              <w:t>канд.филол.н.,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64701F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Теория коммуникативного действия Ю. Хабермаса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8C7EF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  <w:r>
              <w:rPr>
                <w:rFonts w:eastAsia="Andale Sans UI" w:cs="Times New Roman"/>
                <w:sz w:val="20"/>
                <w:szCs w:val="20"/>
              </w:rPr>
              <w:t>докладчик</w:t>
            </w:r>
          </w:p>
          <w:p w14:paraId="0366F580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</w:p>
          <w:p w14:paraId="550685A4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</w:p>
          <w:p w14:paraId="4CC2C16E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</w:p>
          <w:p w14:paraId="6094C2BB">
            <w:pPr>
              <w:spacing w:after="0" w:line="240" w:lineRule="auto"/>
              <w:rPr>
                <w:rFonts w:eastAsia="Andale Sans UI" w:cs="Times New Roman"/>
                <w:sz w:val="20"/>
                <w:szCs w:val="20"/>
              </w:rPr>
            </w:pPr>
          </w:p>
        </w:tc>
      </w:tr>
      <w:tr w14:paraId="3A04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35C5E9B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AC645C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Ткаченко В.Д.</w:t>
            </w:r>
          </w:p>
          <w:p w14:paraId="74436325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</w:p>
          <w:p w14:paraId="2D4E7A0F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Научный руководитель:</w:t>
            </w:r>
          </w:p>
          <w:p w14:paraId="3D653FE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Куликов В.П.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869D131">
            <w:pPr>
              <w:widowControl w:val="0"/>
              <w:suppressLineNumber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color w:val="000000" w:themeColor="text1"/>
                <w:kern w:val="2"/>
                <w:sz w:val="20"/>
                <w:szCs w:val="20"/>
                <w:shd w:val="clear" w:color="auto" w:fill="FFFFFF"/>
              </w:rPr>
              <w:t>Студентка</w:t>
            </w: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 xml:space="preserve"> группы ИЯ-321</w:t>
            </w:r>
          </w:p>
          <w:p w14:paraId="04CF783C">
            <w:pPr>
              <w:widowControl w:val="0"/>
              <w:suppressLineNumber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</w:pPr>
          </w:p>
          <w:p w14:paraId="4B9045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</w:rPr>
              <w:t>канд.филол.н., доцент кафедры немецкого и французского языков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CE84F9F">
            <w:pPr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Странствующие слова: немецкие заимствования в других языках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9FF3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</w:rPr>
              <w:t>докладчик</w:t>
            </w:r>
          </w:p>
        </w:tc>
      </w:tr>
    </w:tbl>
    <w:p w14:paraId="024FDA7D">
      <w:pPr>
        <w:spacing w:after="0" w:line="240" w:lineRule="auto"/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СЕКЦИЯ 7 «ОСНОВЫ СОВРЕМЕННОЙ ЛИНГВИСТИКИ»</w:t>
      </w:r>
    </w:p>
    <w:p w14:paraId="123EC526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ул. Петровская, 68, ауд. 5</w:t>
      </w:r>
    </w:p>
    <w:p w14:paraId="25F995E3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12.00</w:t>
      </w:r>
    </w:p>
    <w:p w14:paraId="12EBBC7D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5E3D50E4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канд. филол. наук, доцент Кравченко О.В.</w:t>
      </w:r>
    </w:p>
    <w:p w14:paraId="6700F3C3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Воронина Ю.А. (гр. ПЕР-341), Резниченко Е.В. (гр. ПЕР-341)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746"/>
        <w:gridCol w:w="2233"/>
        <w:gridCol w:w="2846"/>
        <w:gridCol w:w="1446"/>
      </w:tblGrid>
      <w:tr w14:paraId="3D7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216AE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7BE8C3DA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A00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A4C2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8CC3124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D2FD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DB3D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598C0BBB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16EB8B5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18A77581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77AFDCFC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60BD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3A8E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20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Резникова Е.А.</w:t>
            </w:r>
          </w:p>
          <w:p w14:paraId="642974DA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6394C469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6B001AD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1CA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ИЯ-322</w:t>
            </w:r>
          </w:p>
          <w:p w14:paraId="0B17F80F">
            <w:pPr>
              <w:pStyle w:val="89"/>
              <w:snapToGrid w:val="0"/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D2D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Происхождение заимствований в современном французском языке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F06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9B1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B61C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0EAF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Чубатова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Н.А.</w:t>
            </w:r>
          </w:p>
          <w:p w14:paraId="244C1CA7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631F368C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0499CA8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25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ИЯ-322</w:t>
            </w:r>
          </w:p>
          <w:p w14:paraId="620408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C39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Особенности французской фразеологии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143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F01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0289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1E39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Веремеенко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А.Э.</w:t>
            </w:r>
          </w:p>
          <w:p w14:paraId="3C0917F9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417B9B09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23473BF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CA9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ИЯ-322</w:t>
            </w:r>
          </w:p>
          <w:p w14:paraId="4C79A1D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5962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Французские эвфемизмы и табуированная лексика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8A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5A6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39AB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F130">
            <w:pPr>
              <w:pStyle w:val="89"/>
              <w:snapToGrid w:val="0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Рудакова Д.А.</w:t>
            </w:r>
          </w:p>
          <w:p w14:paraId="228C297A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67B3FDA8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495AA3F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C28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ИЯ-322</w:t>
            </w:r>
          </w:p>
          <w:p w14:paraId="671A4F1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2B5D">
            <w:pPr>
              <w:shd w:val="clear" w:color="auto" w:fill="FFFFFF"/>
              <w:spacing w:after="0" w:line="240" w:lineRule="auto"/>
              <w:rPr>
                <w:rFonts w:cs="Times New Roman"/>
                <w:color w:val="1A1A1A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Разговорная речь 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vs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литературный французский язык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F6FF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A83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466E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1E07">
            <w:pPr>
              <w:pStyle w:val="89"/>
              <w:snapToGrid w:val="0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Шевченко С.А.</w:t>
            </w:r>
          </w:p>
          <w:p w14:paraId="276A3A52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3F1B42FF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41C1ADF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186C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ИЯ-322</w:t>
            </w:r>
          </w:p>
          <w:p w14:paraId="5280D6A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5FD2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Жанровые особенности профессиональной терминологии в разных сферах (медицина, юриспруденция)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F4D1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414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10C9E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6E1E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Барсукова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 Я.И.</w:t>
            </w:r>
          </w:p>
          <w:p w14:paraId="54EF9FBE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4D93FE4D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579A6CA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B05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ИЯ-322</w:t>
            </w:r>
          </w:p>
          <w:p w14:paraId="7F290D7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AA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Типичные характеристики устаревших и архаичных элементов французского языка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AF7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094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DAAD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8600">
            <w:pPr>
              <w:pStyle w:val="89"/>
              <w:snapToGrid w:val="0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Гасуха В.А,</w:t>
            </w:r>
          </w:p>
          <w:p w14:paraId="43D6A0A6">
            <w:pPr>
              <w:pStyle w:val="89"/>
              <w:snapToGrid w:val="0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Гасуха С.А.</w:t>
            </w:r>
          </w:p>
          <w:p w14:paraId="380F9589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</w:p>
          <w:p w14:paraId="64AC9261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3D874D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9CE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Студентки группы ИЯ-322; студент группы ИЯ-321</w:t>
            </w:r>
          </w:p>
          <w:p w14:paraId="430E772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58A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Топонимы Неклиновского района и легенды связанные с ними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951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докладчики</w:t>
            </w:r>
          </w:p>
        </w:tc>
      </w:tr>
      <w:tr w14:paraId="38A8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41D2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4F8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Воронина Ю.А.</w:t>
            </w:r>
          </w:p>
          <w:p w14:paraId="0443AF3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E8B4505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Научный руководитель:</w:t>
            </w:r>
          </w:p>
          <w:p w14:paraId="71160BE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A83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ПЕР-341</w:t>
            </w:r>
          </w:p>
          <w:p w14:paraId="2FF717D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9AC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Французский язык в современной драматургии: неологизмы, разговорная речь, verlan (молодежный сленг) в пьесах современных авторов.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3F6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F31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BB63">
            <w:pPr>
              <w:widowControl w:val="0"/>
              <w:numPr>
                <w:ilvl w:val="0"/>
                <w:numId w:val="33"/>
              </w:numPr>
              <w:tabs>
                <w:tab w:val="left" w:pos="1145"/>
              </w:tabs>
              <w:spacing w:after="0"/>
              <w:ind w:left="0" w:firstLine="0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D4B1C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Резниченко Е.В.</w:t>
            </w:r>
          </w:p>
          <w:p w14:paraId="01D6BD9F">
            <w:pPr>
              <w:pStyle w:val="8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0C153689">
            <w:pPr>
              <w:pStyle w:val="89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2DDFF17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Кравченко О.В.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D9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ПЕР-341</w:t>
            </w:r>
          </w:p>
          <w:p w14:paraId="7F6415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4E21">
            <w:pPr>
              <w:pStyle w:val="21"/>
              <w:spacing w:after="0" w:line="240" w:lineRule="auto"/>
              <w:ind w:left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Французская терминология в сфере индустрии моды и специфика её перевода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D04FF">
            <w:pPr>
              <w:pStyle w:val="89"/>
              <w:snapToGrid w:val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1B0D8EC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4E9B040D">
      <w:pPr>
        <w:jc w:val="center"/>
        <w:rPr>
          <w:rFonts w:cs="Times New Roman"/>
          <w:b/>
          <w:color w:val="000000"/>
          <w:sz w:val="20"/>
          <w:szCs w:val="20"/>
          <w:u w:val="single"/>
        </w:rPr>
      </w:pPr>
    </w:p>
    <w:p w14:paraId="467A8081">
      <w:pPr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СЕКЦИЯ 8 «СТРАНОВЕДЕНИЕ И </w:t>
      </w:r>
      <w:r>
        <w:rPr>
          <w:rFonts w:cs="Times New Roman"/>
          <w:b/>
          <w:bCs/>
          <w:color w:val="333333"/>
          <w:sz w:val="20"/>
          <w:szCs w:val="20"/>
          <w:shd w:val="clear" w:color="auto" w:fill="FFFFFF"/>
        </w:rPr>
        <w:t>ОСНОВЫ МЕЖКУЛЬТУРНОЙ КОММУНИКАЦИИ (ФРАНЦУЗСКИЙ ЯЗЫК)</w:t>
      </w:r>
      <w:r>
        <w:rPr>
          <w:rFonts w:cs="Times New Roman"/>
          <w:b/>
          <w:color w:val="000000"/>
          <w:sz w:val="20"/>
          <w:szCs w:val="20"/>
        </w:rPr>
        <w:t>»</w:t>
      </w:r>
    </w:p>
    <w:p w14:paraId="7E9453BE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ул. Петровская, 68, ауд. 20</w:t>
      </w:r>
    </w:p>
    <w:p w14:paraId="77B3874E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12.00</w:t>
      </w:r>
    </w:p>
    <w:p w14:paraId="23754A65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13059FDA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преподаватель Дианова Е.А.</w:t>
      </w:r>
    </w:p>
    <w:p w14:paraId="7ADBAB63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Максименко В.В. (гр. ПЕР-341), Домбровская В.О. (гр. ПЕР-341)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761"/>
        <w:gridCol w:w="2238"/>
        <w:gridCol w:w="2856"/>
        <w:gridCol w:w="1445"/>
      </w:tblGrid>
      <w:tr w14:paraId="7057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747B">
            <w:pPr>
              <w:widowControl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046136F5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AAD4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C44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9C416F2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E745F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A2F2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</w:t>
            </w:r>
          </w:p>
          <w:p w14:paraId="2CC1CDA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участия</w:t>
            </w:r>
          </w:p>
          <w:p w14:paraId="0860DED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(докладчик,</w:t>
            </w:r>
          </w:p>
          <w:p w14:paraId="263299A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слушатель,</w:t>
            </w:r>
          </w:p>
          <w:p w14:paraId="2549752B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заочно)</w:t>
            </w:r>
          </w:p>
        </w:tc>
      </w:tr>
      <w:tr w14:paraId="2F36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A271">
            <w:pPr>
              <w:widowControl w:val="0"/>
              <w:numPr>
                <w:ilvl w:val="0"/>
                <w:numId w:val="34"/>
              </w:numPr>
              <w:tabs>
                <w:tab w:val="left" w:pos="1145"/>
              </w:tabs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7B433">
            <w:pPr>
              <w:pStyle w:val="89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Домбровская В.О.</w:t>
            </w:r>
          </w:p>
          <w:p w14:paraId="3BCDD11B">
            <w:pPr>
              <w:pStyle w:val="89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7581CB25">
            <w:pPr>
              <w:pStyle w:val="89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FFC018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AB4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ПЕР-341</w:t>
            </w:r>
          </w:p>
          <w:p w14:paraId="49879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FF103">
            <w:pPr>
              <w:pStyle w:val="21"/>
              <w:spacing w:after="0" w:line="240" w:lineRule="auto"/>
              <w:ind w:left="0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Le Baron Haussmann et la naissance du Paris moderne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AAB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F09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C25F">
            <w:pPr>
              <w:widowControl w:val="0"/>
              <w:numPr>
                <w:ilvl w:val="0"/>
                <w:numId w:val="34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5C7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Алябышева С.В.</w:t>
            </w:r>
          </w:p>
          <w:p w14:paraId="12C21D1D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  <w:p w14:paraId="3716C167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Научный руководитель:</w:t>
            </w:r>
          </w:p>
          <w:p w14:paraId="3239743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090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ПЕР-341</w:t>
            </w:r>
          </w:p>
          <w:p w14:paraId="7FD28F4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19FE">
            <w:pPr>
              <w:pStyle w:val="21"/>
              <w:spacing w:after="0" w:line="240" w:lineRule="auto"/>
              <w:ind w:left="0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Le Grandes Grandes vacances 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D0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5A4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B693">
            <w:pPr>
              <w:widowControl w:val="0"/>
              <w:numPr>
                <w:ilvl w:val="0"/>
                <w:numId w:val="34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FB0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Максименко В.В.</w:t>
            </w:r>
          </w:p>
          <w:p w14:paraId="3FD0418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413876A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Научный руководитель:</w:t>
            </w:r>
          </w:p>
          <w:p w14:paraId="1CDF2B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051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ПЕР-341</w:t>
            </w:r>
          </w:p>
          <w:p w14:paraId="194AD42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D6F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Французская комедия: От Луи де Фюнеса до «1+1»: что смешит французов?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30D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423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715CF">
            <w:pPr>
              <w:widowControl w:val="0"/>
              <w:numPr>
                <w:ilvl w:val="0"/>
                <w:numId w:val="34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B402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Аскалепова О.В.</w:t>
            </w:r>
          </w:p>
          <w:p w14:paraId="5B8EB670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0041006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Научный руководитель:</w:t>
            </w:r>
          </w:p>
          <w:p w14:paraId="5790E190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B049">
            <w:pPr>
              <w:widowControl w:val="0"/>
              <w:suppressAutoHyphens/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ИЯ-352</w:t>
            </w:r>
          </w:p>
          <w:p w14:paraId="26F439FA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58C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119"/>
                <w:rFonts w:cs="Times New Roman"/>
                <w:bCs/>
                <w:color w:val="222222"/>
                <w:spacing w:val="-5"/>
                <w:sz w:val="20"/>
                <w:szCs w:val="20"/>
                <w:shd w:val="clear" w:color="auto" w:fill="FAFCFF"/>
              </w:rPr>
              <w:t>Музыкальные мифы и реальность: как творчество французских исполнителей разрушает стереотипы о французах</w:t>
            </w:r>
          </w:p>
          <w:p w14:paraId="70BDBC3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268F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57D4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0644">
            <w:pPr>
              <w:widowControl w:val="0"/>
              <w:numPr>
                <w:ilvl w:val="0"/>
                <w:numId w:val="34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7D5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Гайворонская Ю.С.</w:t>
            </w:r>
          </w:p>
          <w:p w14:paraId="65263F5E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  <w:p w14:paraId="44E8562D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Научный руководитель:</w:t>
            </w:r>
          </w:p>
          <w:p w14:paraId="752D0A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599E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ПЕР-341</w:t>
            </w:r>
          </w:p>
          <w:p w14:paraId="6F062BB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109A">
            <w:pPr>
              <w:pStyle w:val="21"/>
              <w:spacing w:after="0" w:line="240" w:lineRule="auto"/>
              <w:ind w:left="0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Отражение национального характера на примере героев сказок Франции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878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3C6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1B72">
            <w:pPr>
              <w:widowControl w:val="0"/>
              <w:tabs>
                <w:tab w:val="left" w:pos="1145"/>
              </w:tabs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39BB3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Смолярчук Д.А.</w:t>
            </w:r>
          </w:p>
          <w:p w14:paraId="58436CAF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1E4420E">
            <w:pPr>
              <w:pStyle w:val="89"/>
              <w:snapToGrid w:val="0"/>
              <w:jc w:val="both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2D4869E9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64C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ИЯ-352</w:t>
            </w:r>
          </w:p>
          <w:p w14:paraId="0E203087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6C2A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Республиканские ценности под вопросом: является ли 14 июля праздником для всех граждан современной Франции?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7A0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BF2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408F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6C01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Скиба Е.А.</w:t>
            </w:r>
          </w:p>
          <w:p w14:paraId="5F6020D4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14F0621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0E60B79C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310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ИЯ-352</w:t>
            </w:r>
          </w:p>
          <w:p w14:paraId="57CE963A">
            <w:pPr>
              <w:widowControl w:val="0"/>
              <w:suppressAutoHyphens/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589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Специфика национального менталитета и национального характера французов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BDA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78A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5BC55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EB1D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Важинский Д.А.</w:t>
            </w:r>
          </w:p>
          <w:p w14:paraId="79B70D1C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29F93E8">
            <w:pPr>
              <w:pStyle w:val="89"/>
              <w:snapToGrid w:val="0"/>
              <w:rPr>
                <w:rFonts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sz w:val="20"/>
                <w:szCs w:val="20"/>
                <w:lang w:eastAsia="en-US"/>
              </w:rPr>
              <w:t>Научный руководитель:</w:t>
            </w:r>
          </w:p>
          <w:p w14:paraId="770B497C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Кравченко О.В.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6810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ИЯ-352</w:t>
            </w:r>
          </w:p>
          <w:p w14:paraId="705F5CB3">
            <w:pPr>
              <w:widowControl w:val="0"/>
              <w:suppressAutoHyphens/>
              <w:spacing w:after="0" w:line="240" w:lineRule="auto"/>
              <w:contextualSpacing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9E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Иностранцы о французах: как преодолеть стереотипы и успешно вести бизнес-переговоры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6A8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38D1623B">
      <w:pPr>
        <w:rPr>
          <w:rFonts w:cs="Times New Roman"/>
          <w:sz w:val="20"/>
          <w:szCs w:val="20"/>
        </w:rPr>
      </w:pPr>
    </w:p>
    <w:p w14:paraId="337F13DF">
      <w:pPr>
        <w:jc w:val="center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СЕКЦИЯ 9 «АКТУАЛЬНЫЕ ПРОБЛЕМЫ МЕТОДИКИ ОБУЧЕНИЯ ФРАНЦУЗСКОМУ ЯЗЫКУ</w:t>
      </w:r>
    </w:p>
    <w:p w14:paraId="6E4B01E7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ул. Петровская, 68, ауд. 10</w:t>
      </w:r>
    </w:p>
    <w:p w14:paraId="0041AC43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 апреля 14.00</w:t>
      </w:r>
    </w:p>
    <w:p w14:paraId="0232C424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063C4886">
      <w:pPr>
        <w:widowControl w:val="0"/>
        <w:tabs>
          <w:tab w:val="left" w:pos="6876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канд. филол. наук Гнездилова Г.А.</w:t>
      </w:r>
      <w:r>
        <w:rPr>
          <w:rFonts w:cs="Times New Roman"/>
          <w:sz w:val="20"/>
          <w:szCs w:val="20"/>
        </w:rPr>
        <w:tab/>
      </w:r>
    </w:p>
    <w:p w14:paraId="702C5A4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Лелеко П.В. (гр. ИЯ-342), Чернета А.Д. (гр. ИЯ-342)</w:t>
      </w:r>
    </w:p>
    <w:p w14:paraId="6778297D">
      <w:pPr>
        <w:widowControl w:val="0"/>
        <w:rPr>
          <w:rFonts w:eastAsia="Calibri" w:cs="Times New Roman"/>
          <w:sz w:val="20"/>
          <w:szCs w:val="20"/>
        </w:rPr>
      </w:pP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091"/>
        <w:gridCol w:w="2418"/>
        <w:gridCol w:w="3163"/>
        <w:gridCol w:w="1508"/>
      </w:tblGrid>
      <w:tr w14:paraId="350F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F5485">
            <w:pPr>
              <w:widowControl w:val="0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№</w:t>
            </w:r>
          </w:p>
          <w:p w14:paraId="5DAD85AA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C8D8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C547B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09EB05A6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7CAF2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9A463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Форма</w:t>
            </w:r>
          </w:p>
          <w:p w14:paraId="5FA12D2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участия</w:t>
            </w:r>
          </w:p>
          <w:p w14:paraId="6BCF48B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(докладчик,</w:t>
            </w:r>
          </w:p>
          <w:p w14:paraId="3A1CCD8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слушатель,</w:t>
            </w:r>
          </w:p>
          <w:p w14:paraId="296770B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заочно)</w:t>
            </w:r>
          </w:p>
        </w:tc>
      </w:tr>
      <w:tr w14:paraId="0235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43E1C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38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Бондаренко А.А.</w:t>
            </w:r>
          </w:p>
          <w:p w14:paraId="7C26508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</w:p>
          <w:p w14:paraId="441205A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4F5FD8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Кравченко О.В.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FA1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ar-SA"/>
              </w:rPr>
              <w:t xml:space="preserve">Студентка группы </w:t>
            </w:r>
            <w:r>
              <w:rPr>
                <w:rFonts w:eastAsia="Calibri" w:cs="Times New Roman"/>
                <w:sz w:val="20"/>
                <w:szCs w:val="20"/>
              </w:rPr>
              <w:t>ИЯ-342</w:t>
            </w:r>
          </w:p>
          <w:p w14:paraId="330DB65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</w:p>
          <w:p w14:paraId="20B690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shd w:val="clear" w:color="auto" w:fill="FFFFFF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96A5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Средства визуализации как стимул успешного запоминания изучаемого материала на уроках французского языка</w:t>
            </w:r>
          </w:p>
          <w:p w14:paraId="6112F9C3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042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докладчик</w:t>
            </w:r>
          </w:p>
        </w:tc>
      </w:tr>
      <w:tr w14:paraId="6C7B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BF621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44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Каранова К.Р.</w:t>
            </w:r>
          </w:p>
          <w:p w14:paraId="644AA5C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</w:p>
          <w:p w14:paraId="71328A6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 xml:space="preserve">Научный </w:t>
            </w: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br w:type="textWrapping"/>
            </w: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руководитель:</w:t>
            </w:r>
          </w:p>
          <w:p w14:paraId="70FDE4B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Гнездилова Г.А.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8C85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5BBD08D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F7D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  <w:shd w:val="clear" w:color="auto" w:fill="FFFFFF"/>
              </w:rPr>
              <w:t>Потенциал и проблемы использования обучающих программ для обучения чтению на уроках иностранного языка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81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докладчик</w:t>
            </w:r>
          </w:p>
        </w:tc>
      </w:tr>
      <w:tr w14:paraId="0551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68255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1254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Лелеко П.И.</w:t>
            </w:r>
          </w:p>
          <w:p w14:paraId="606360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</w:p>
          <w:p w14:paraId="1C8B03D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34D4D1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Кравченко О.В.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5EFD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ИЯ-342</w:t>
            </w:r>
          </w:p>
          <w:p w14:paraId="6487D91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23297">
            <w:pPr>
              <w:shd w:val="clear" w:color="auto" w:fill="FFFFFF"/>
              <w:spacing w:after="0" w:line="240" w:lineRule="auto"/>
              <w:rPr>
                <w:rFonts w:eastAsia="Calibri" w:cs="Times New Roman"/>
                <w:color w:val="1A1A1A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Потенциал использования аутентичных материалов для углубленного погружения в историю и культуру Франции на уроках французского языка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F1B3A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129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37F7A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32D8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Раскосова А.С.</w:t>
            </w:r>
          </w:p>
          <w:p w14:paraId="1CC261F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</w:p>
          <w:p w14:paraId="37A0B2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3D6BEBF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Кравченко О.В.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1F8E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ИЯ-342</w:t>
            </w:r>
          </w:p>
          <w:p w14:paraId="5B4420A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4D1AF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Анализ текущего состояния проблемы использования цифровых образовательных платформ и мобильного обучения на уроках иностранного языка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D777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B6A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1129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DBF7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  <w:t>Чернета А.Д.</w:t>
            </w:r>
          </w:p>
          <w:p w14:paraId="0BB6A24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</w:p>
          <w:p w14:paraId="26C908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3DAB832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Кравченко О.В.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FCCB3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ИЯ-342</w:t>
            </w:r>
          </w:p>
          <w:p w14:paraId="63E28E6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 филол.наук, заведующий кафедрой немецкого и французского языков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562F1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  <w:t>Французский язык через призму веб-квестов: креативный контроль и эффективная оценка знаний старшеклассников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727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3C09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5D986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FE04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Броновская Д.Ю.</w:t>
            </w:r>
          </w:p>
          <w:p w14:paraId="7F8C15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</w:p>
          <w:p w14:paraId="0EB2D42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4D27EA1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96E5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2DA77DA5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60DE4168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</w:t>
            </w:r>
          </w:p>
          <w:p w14:paraId="023F9D27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E75B4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Лакунарность как дидактическая проблема: трудности усвоения безэквивалентной лексики французского языка детьми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458D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764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4347E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7051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Брезгулевская Д.Н.</w:t>
            </w:r>
          </w:p>
          <w:p w14:paraId="290AB51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7D1BE7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9E37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68020A4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23967F4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канд.филол.наук.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879DC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Современный урок иностранного языка: проблемы организации и возможные решения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88F2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3499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BED62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DB9D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Баллари В.Б.</w:t>
            </w:r>
          </w:p>
          <w:p w14:paraId="2C88BC2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7096CEB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3BC3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3FE48AE4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189A104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канд.филол.наук.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47419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Формирование навыков спонтанной речи на французском языке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55940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CE4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357A2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26C3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Васильева Ю.О.</w:t>
            </w:r>
          </w:p>
          <w:p w14:paraId="3BC7E3C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47D0BA2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0DED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0E0838BF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5556150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канд.филол.наук.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CA85A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 xml:space="preserve"> К вопросу о роли "двуязычия" в лингводидактике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F776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CAC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F4870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B763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Козинец К.А.</w:t>
            </w:r>
          </w:p>
          <w:p w14:paraId="1218D28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59CC5B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D8EC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28A6EB5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399373A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канд.филол.наук.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20301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Работа с несплошными текстами при обучении иностранному языку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4BD4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07EA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BB2EA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E60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Ланина П.А.</w:t>
            </w:r>
          </w:p>
          <w:p w14:paraId="320E178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36CC70E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873D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4DE2652B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5E246BCA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канд.филол.наук.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45087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Роль использования песенного материала в обучении французскому языку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1BAA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E08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D2EAC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8589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Пирожкова М.С.</w:t>
            </w:r>
          </w:p>
          <w:p w14:paraId="273A00D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2A4C05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D1B3A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6E8D7AF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50BC56E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</w:t>
            </w:r>
          </w:p>
          <w:p w14:paraId="35FF4BFA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393AA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Работа с лексикой на уроках французского языка в средней школе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F78E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55BE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779F9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E1D4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Ступак А.А.</w:t>
            </w:r>
          </w:p>
          <w:p w14:paraId="4511D8E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0F45BFF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9DF2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175A1555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3D34F48A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</w:t>
            </w:r>
          </w:p>
          <w:p w14:paraId="23FDF3E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1F3E7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Развитие умений письменной речи на французском языке через эпистолярный жанр (написание писем и открыток)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B0F5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  <w:tr w14:paraId="7BF1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003B">
            <w:pPr>
              <w:widowControl w:val="0"/>
              <w:numPr>
                <w:ilvl w:val="0"/>
                <w:numId w:val="35"/>
              </w:numPr>
              <w:tabs>
                <w:tab w:val="left" w:pos="1145"/>
              </w:tabs>
              <w:spacing w:after="0" w:line="240" w:lineRule="auto"/>
              <w:ind w:left="0" w:firstLine="0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0E3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color w:val="000000"/>
                <w:spacing w:val="-1"/>
                <w:kern w:val="1"/>
                <w:sz w:val="20"/>
                <w:szCs w:val="20"/>
                <w:lang w:val="ru-RU" w:eastAsia="ar-SA" w:bidi="ar-SA"/>
              </w:rPr>
              <w:t>Литвинова Д.А.</w:t>
            </w:r>
          </w:p>
          <w:p w14:paraId="753E4D5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Times New Roman"/>
                <w:bCs/>
                <w:kern w:val="1"/>
                <w:sz w:val="20"/>
                <w:szCs w:val="20"/>
                <w:lang w:val="ru-RU" w:eastAsia="ar-SA" w:bidi="ar-SA"/>
              </w:rPr>
              <w:t>Научный руководитель:</w:t>
            </w:r>
          </w:p>
          <w:p w14:paraId="4883DE7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Andale Sans UI" w:cs="Times New Roman"/>
                <w:kern w:val="1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 w:eastAsia="Andale Sans UI" w:cs="Calibri"/>
                <w:bCs/>
                <w:kern w:val="1"/>
                <w:sz w:val="20"/>
                <w:szCs w:val="20"/>
                <w:lang w:val="ru-RU" w:eastAsia="ar-SA" w:bidi="ar-SA"/>
              </w:rPr>
              <w:t>Гнездилова Г.А..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D2341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Студентка группы ИЯ-332</w:t>
            </w:r>
          </w:p>
          <w:p w14:paraId="137B035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Преподаватель </w:t>
            </w:r>
          </w:p>
          <w:p w14:paraId="6BFAB50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канд.филол.наук</w:t>
            </w:r>
          </w:p>
          <w:p w14:paraId="703DDD05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1D4FB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-1"/>
                <w:sz w:val="20"/>
                <w:szCs w:val="20"/>
              </w:rPr>
              <w:t>Использование проектной деятельности в курсе обучения второму иностранному языку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ADCB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0"/>
                <w:szCs w:val="20"/>
              </w:rPr>
              <w:t>докладчик</w:t>
            </w:r>
          </w:p>
        </w:tc>
      </w:tr>
    </w:tbl>
    <w:p w14:paraId="2A53D350">
      <w:pPr>
        <w:jc w:val="both"/>
        <w:rPr>
          <w:rFonts w:cs="Times New Roman"/>
          <w:b/>
          <w:color w:val="000000"/>
          <w:sz w:val="20"/>
          <w:szCs w:val="20"/>
        </w:rPr>
      </w:pPr>
    </w:p>
    <w:p w14:paraId="4C3291E0">
      <w:pPr>
        <w:jc w:val="center"/>
        <w:rPr>
          <w:rFonts w:cs="Times New Roman"/>
          <w:b/>
          <w:sz w:val="20"/>
          <w:szCs w:val="20"/>
          <w:lang w:eastAsia="ar-SA"/>
        </w:rPr>
      </w:pPr>
      <w:r>
        <w:rPr>
          <w:rFonts w:cs="Times New Roman"/>
          <w:b/>
          <w:sz w:val="20"/>
          <w:szCs w:val="20"/>
          <w:lang w:eastAsia="ar-SA"/>
        </w:rPr>
        <w:t>СЕКЦИЯ 10 «</w:t>
      </w:r>
      <w:r>
        <w:rPr>
          <w:rFonts w:cs="Times New Roman"/>
          <w:b/>
          <w:color w:val="000000"/>
          <w:sz w:val="20"/>
          <w:szCs w:val="20"/>
          <w:shd w:val="clear" w:color="auto" w:fill="FFFFFF"/>
          <w:lang w:eastAsia="ar-SA"/>
        </w:rPr>
        <w:t>ПЕРСПЕКТИВЫ РАЗВИТИЯ ПЕРЕВОДОВЕДЕНИЯ И ДИДАКТИКИ ПЕРЕВОДА</w:t>
      </w:r>
      <w:r>
        <w:rPr>
          <w:rFonts w:cs="Times New Roman"/>
          <w:b/>
          <w:sz w:val="20"/>
          <w:szCs w:val="20"/>
          <w:lang w:eastAsia="ar-SA"/>
        </w:rPr>
        <w:t>»</w:t>
      </w:r>
    </w:p>
    <w:p w14:paraId="2A0C624B">
      <w:pPr>
        <w:widowControl w:val="0"/>
        <w:suppressAutoHyphens/>
        <w:spacing w:after="0" w:line="240" w:lineRule="auto"/>
        <w:jc w:val="center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ул. Петровская, 68, ауд. 18</w:t>
      </w:r>
    </w:p>
    <w:p w14:paraId="7332DCFE">
      <w:pPr>
        <w:widowControl w:val="0"/>
        <w:suppressAutoHyphens/>
        <w:spacing w:after="0" w:line="240" w:lineRule="auto"/>
        <w:jc w:val="center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8 апреля в 12.00</w:t>
      </w:r>
    </w:p>
    <w:p w14:paraId="775B9889">
      <w:pPr>
        <w:widowControl w:val="0"/>
        <w:suppressAutoHyphens/>
        <w:spacing w:after="0" w:line="240" w:lineRule="auto"/>
        <w:rPr>
          <w:rFonts w:cs="Times New Roman"/>
          <w:b/>
          <w:sz w:val="20"/>
          <w:szCs w:val="20"/>
          <w:lang w:eastAsia="ar-SA"/>
        </w:rPr>
      </w:pPr>
      <w:r>
        <w:rPr>
          <w:rFonts w:cs="Times New Roman"/>
          <w:b/>
          <w:sz w:val="20"/>
          <w:szCs w:val="20"/>
          <w:lang w:eastAsia="ar-SA"/>
        </w:rPr>
        <w:t>СОСТАВ ЖЮРИ:</w:t>
      </w:r>
    </w:p>
    <w:p w14:paraId="21A01A85">
      <w:pPr>
        <w:shd w:val="clear" w:color="auto" w:fill="FFFFFF"/>
        <w:suppressAutoHyphens/>
        <w:spacing w:after="0" w:line="240" w:lineRule="auto"/>
        <w:rPr>
          <w:rFonts w:cs="Times New Roman"/>
          <w:sz w:val="20"/>
          <w:szCs w:val="20"/>
          <w:lang w:eastAsia="ar-SA"/>
        </w:rPr>
      </w:pPr>
      <w:r>
        <w:rPr>
          <w:rFonts w:cs="Times New Roman"/>
          <w:sz w:val="20"/>
          <w:szCs w:val="20"/>
          <w:lang w:eastAsia="ar-SA"/>
        </w:rPr>
        <w:t>Председатель: канд. филол. наук, доцент Бурок Т.Э.</w:t>
      </w:r>
    </w:p>
    <w:p w14:paraId="4DDE0291">
      <w:pPr>
        <w:widowControl w:val="0"/>
        <w:spacing w:after="0" w:line="240" w:lineRule="auto"/>
        <w:rPr>
          <w:rFonts w:eastAsia="Andale Sans UI" w:cs="Times New Roman"/>
          <w:kern w:val="2"/>
          <w:sz w:val="20"/>
          <w:szCs w:val="20"/>
          <w:lang w:eastAsia="ar-SA"/>
        </w:rPr>
      </w:pP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Члены: </w:t>
      </w:r>
      <w:r>
        <w:rPr>
          <w:rFonts w:cs="Times New Roman"/>
          <w:color w:val="000000"/>
          <w:sz w:val="20"/>
          <w:szCs w:val="20"/>
        </w:rPr>
        <w:t>Гасанова С.Р. (</w:t>
      </w:r>
      <w:r>
        <w:rPr>
          <w:rFonts w:eastAsia="Andale Sans UI" w:cs="Times New Roman"/>
          <w:kern w:val="2"/>
          <w:sz w:val="20"/>
          <w:szCs w:val="20"/>
          <w:lang w:eastAsia="ar-SA"/>
        </w:rPr>
        <w:t xml:space="preserve">гр. ПЕР-341), </w:t>
      </w:r>
      <w:r>
        <w:rPr>
          <w:rFonts w:cs="Times New Roman"/>
          <w:color w:val="000000"/>
          <w:sz w:val="20"/>
          <w:szCs w:val="20"/>
        </w:rPr>
        <w:t>Симакова В.А. (</w:t>
      </w:r>
      <w:r>
        <w:rPr>
          <w:rFonts w:eastAsia="Andale Sans UI" w:cs="Times New Roman"/>
          <w:kern w:val="2"/>
          <w:sz w:val="20"/>
          <w:szCs w:val="20"/>
          <w:lang w:eastAsia="ar-SA"/>
        </w:rPr>
        <w:t>гр. ПЕР-341)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235"/>
        <w:gridCol w:w="2432"/>
        <w:gridCol w:w="3130"/>
        <w:gridCol w:w="1513"/>
      </w:tblGrid>
      <w:tr w14:paraId="3563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9AEA">
            <w:pPr>
              <w:widowControl w:val="0"/>
              <w:suppressAutoHyphens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ab/>
            </w:r>
            <w:r>
              <w:rPr>
                <w:rFonts w:cs="Times New Roman"/>
                <w:sz w:val="20"/>
                <w:szCs w:val="20"/>
                <w:lang w:eastAsia="ar-SA"/>
              </w:rPr>
              <w:tab/>
            </w:r>
            <w:r>
              <w:rPr>
                <w:rFonts w:cs="Times New Roman"/>
                <w:b/>
                <w:sz w:val="20"/>
                <w:szCs w:val="20"/>
                <w:lang w:eastAsia="ar-SA"/>
              </w:rPr>
              <w:t>№</w:t>
            </w:r>
          </w:p>
          <w:p w14:paraId="59FFE25F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44A5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 xml:space="preserve">Ф.И.О. автора(ов) 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F75A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Статус авторов</w:t>
            </w:r>
            <w:r>
              <w:rPr>
                <w:rFonts w:cs="Times New Roman"/>
                <w:sz w:val="20"/>
                <w:szCs w:val="20"/>
                <w:lang w:eastAsia="ar-SA"/>
              </w:rPr>
              <w:t xml:space="preserve"> </w:t>
            </w:r>
          </w:p>
          <w:p w14:paraId="18D98FB8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7B0D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Тема доклада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2CAF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Форма</w:t>
            </w:r>
          </w:p>
          <w:p w14:paraId="44F75E22">
            <w:pPr>
              <w:widowControl w:val="0"/>
              <w:tabs>
                <w:tab w:val="center" w:pos="-699"/>
                <w:tab w:val="right" w:pos="1613"/>
              </w:tabs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участия</w:t>
            </w:r>
          </w:p>
          <w:p w14:paraId="514673FE">
            <w:pPr>
              <w:widowControl w:val="0"/>
              <w:tabs>
                <w:tab w:val="center" w:pos="-699"/>
                <w:tab w:val="right" w:pos="1613"/>
              </w:tabs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(докладчик,</w:t>
            </w:r>
          </w:p>
          <w:p w14:paraId="487CDD23">
            <w:pPr>
              <w:widowControl w:val="0"/>
              <w:tabs>
                <w:tab w:val="center" w:pos="-699"/>
                <w:tab w:val="right" w:pos="1613"/>
              </w:tabs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слушатель,</w:t>
            </w:r>
          </w:p>
          <w:p w14:paraId="09716C0A">
            <w:pPr>
              <w:widowControl w:val="0"/>
              <w:tabs>
                <w:tab w:val="center" w:pos="-699"/>
                <w:tab w:val="right" w:pos="1613"/>
              </w:tabs>
              <w:suppressAutoHyphens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заочно)</w:t>
            </w:r>
          </w:p>
        </w:tc>
      </w:tr>
      <w:tr w14:paraId="6688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297C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4E638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Гасанова С.Р.</w:t>
            </w:r>
          </w:p>
          <w:p w14:paraId="0B838A7D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039DDE67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4DD8725E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AA8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ПЕР-341</w:t>
            </w:r>
          </w:p>
          <w:p w14:paraId="04E42FF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канд. филол. наук, </w:t>
            </w:r>
          </w:p>
          <w:p w14:paraId="79714085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6D81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Линвокультурные особенности перевода гидов музеев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860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6C70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5BCC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6E8B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Догадайло А.Э.</w:t>
            </w:r>
          </w:p>
          <w:p w14:paraId="5B5990CB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3A63884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577D39C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val="en-US"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42B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ИЯ-341</w:t>
            </w:r>
          </w:p>
          <w:p w14:paraId="4EAF448E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канд. филол. наук, </w:t>
            </w:r>
          </w:p>
          <w:p w14:paraId="43C83D5F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0C0F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Способы передачи категории определенности /неопределенности в художественных текстах на примере произведения Дж. Роллинг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9D4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716D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71F8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ED57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Симакова В.А.</w:t>
            </w:r>
          </w:p>
          <w:p w14:paraId="0FDB3AB9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73EFD234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6399E6C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EAC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ИЯ-341</w:t>
            </w:r>
          </w:p>
          <w:p w14:paraId="71EC911A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канд. филол. наук, </w:t>
            </w:r>
          </w:p>
          <w:p w14:paraId="6AF4D64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9944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Особенности перевода рекламных текстов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1D8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6ECC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512A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D32C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Радченко С.А.</w:t>
            </w:r>
          </w:p>
          <w:p w14:paraId="41C1BBB1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1AF2BFC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3012BC56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A83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ПЕР-341</w:t>
            </w:r>
          </w:p>
          <w:p w14:paraId="17323F5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канд. филол. наук, </w:t>
            </w:r>
          </w:p>
          <w:p w14:paraId="53F8361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2AEA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Сравнительный анализ перевода художественных текстов в аспекте человеко-машинного взаимодейтвия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196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0FBF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1665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9D80A">
            <w:pPr>
              <w:widowControl w:val="0"/>
              <w:spacing w:after="0" w:line="240" w:lineRule="auto"/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  <w:t>Самусева С.В.</w:t>
            </w:r>
          </w:p>
          <w:p w14:paraId="1D170B76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1707B9E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7A219FC2">
            <w:pPr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3CB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ПЕР-321</w:t>
            </w:r>
          </w:p>
          <w:p w14:paraId="187458B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канд. филол. наук, </w:t>
            </w:r>
          </w:p>
          <w:p w14:paraId="7473B39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C8B8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Перевод заголовков фильмов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B9B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45F4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FF2C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43E2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  <w:t>Гаврилова В.С.</w:t>
            </w:r>
          </w:p>
          <w:p w14:paraId="0891868A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563CF8E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072C8040">
            <w:pPr>
              <w:widowControl w:val="0"/>
              <w:suppressAutoHyphens/>
              <w:spacing w:after="0" w:line="240" w:lineRule="auto"/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2C2D2E"/>
                <w:sz w:val="20"/>
                <w:szCs w:val="20"/>
                <w:shd w:val="clear" w:color="auto" w:fill="FFFFFF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512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Студентка группы ПЕР-321</w:t>
            </w:r>
          </w:p>
          <w:p w14:paraId="7BCD3D1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канд. филол. наук, </w:t>
            </w:r>
          </w:p>
          <w:p w14:paraId="36CCFAA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59F2">
            <w:pPr>
              <w:suppressAutoHyphens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Особенности перевода субтитров в современном кинематографе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D08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  <w:tr w14:paraId="5CFF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5713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4074">
            <w:pPr>
              <w:widowControl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Миргородский М.А.</w:t>
            </w:r>
          </w:p>
          <w:p w14:paraId="3F4072F1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F5BBF6D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019A9C7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056F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Студент группы ПЕР-321</w:t>
            </w:r>
          </w:p>
          <w:p w14:paraId="1A6F664C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</w:p>
          <w:p w14:paraId="1DC15B6A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канд. филол. наук, </w:t>
            </w:r>
          </w:p>
          <w:p w14:paraId="676558C8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604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  <w:t>Безэквивалентная лексика и проблемы ее перевода</w:t>
            </w:r>
          </w:p>
          <w:p w14:paraId="2B4DEA97">
            <w:pPr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  <w:p w14:paraId="01676826">
            <w:pPr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  <w:p w14:paraId="5CD9A00F">
            <w:pPr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4F5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59E64C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7F73AD1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0479F06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707437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1832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3C878">
            <w:pPr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5846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Осипова С.А.</w:t>
            </w:r>
          </w:p>
          <w:p w14:paraId="513E8FE2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8B2B276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2C39D2C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497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Студентка группы ПЕР-321</w:t>
            </w:r>
          </w:p>
          <w:p w14:paraId="04EE0C6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канд. филол. наук, </w:t>
            </w:r>
          </w:p>
          <w:p w14:paraId="30967C5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706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Проблемы перевода на русский язык английских экономических текстов</w:t>
            </w:r>
          </w:p>
          <w:p w14:paraId="30A9ED8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AD9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26BF755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100FCD7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65FEDC8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  <w:p w14:paraId="24D0935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00FA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2BC4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07AD">
            <w:pPr>
              <w:widowControl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Козинец К.Ю.</w:t>
            </w:r>
          </w:p>
          <w:p w14:paraId="47E22CD7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8CEFB6F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21BB6B4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Бурок Т.Э.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D559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Студентка группы ПЕР-321</w:t>
            </w:r>
          </w:p>
          <w:p w14:paraId="0572BCB4">
            <w:pPr>
              <w:widowControl w:val="0"/>
              <w:suppressLineNumbers/>
              <w:suppressAutoHyphens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 xml:space="preserve">канд. филол. наук, </w:t>
            </w:r>
          </w:p>
          <w:p w14:paraId="1279883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shd w:val="clear" w:color="auto" w:fill="FFFFFF"/>
                <w:lang w:eastAsia="ar-SA"/>
              </w:rPr>
              <w:t>доцент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ABE5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eastAsia="ar-SA"/>
              </w:rPr>
              <w:t>Использование искусственного интеллекта при переводе. Плюсы и минусы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E10E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  <w:t>докладчик</w:t>
            </w:r>
          </w:p>
          <w:p w14:paraId="5DB665C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ndale Sans UI" w:cs="Times New Roman"/>
                <w:kern w:val="2"/>
                <w:sz w:val="20"/>
                <w:szCs w:val="20"/>
                <w:lang w:eastAsia="ar-SA"/>
              </w:rPr>
            </w:pPr>
          </w:p>
        </w:tc>
      </w:tr>
      <w:tr w14:paraId="4471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EAFB1">
            <w:pPr>
              <w:widowControl w:val="0"/>
              <w:suppressAutoHyphens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5B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Рябченко О.Ю.</w:t>
            </w:r>
          </w:p>
          <w:p w14:paraId="12879AD9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F0753B2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</w:p>
          <w:p w14:paraId="7026A43B">
            <w:pPr>
              <w:widowControl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Научный руководитель: </w:t>
            </w:r>
          </w:p>
          <w:p w14:paraId="0146C0CD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Червоный  А.М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2337">
            <w:pPr>
              <w:widowControl w:val="0"/>
              <w:suppressAutoHyphens/>
              <w:spacing w:after="0" w:line="240" w:lineRule="auto"/>
              <w:rPr>
                <w:rFonts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eastAsia="ar-SA"/>
              </w:rPr>
              <w:t>Студентка магистратуры</w:t>
            </w:r>
            <w:r>
              <w:rPr>
                <w:rFonts w:cs="Times New Roman"/>
                <w:color w:val="FF0000"/>
                <w:sz w:val="20"/>
                <w:szCs w:val="20"/>
                <w:lang w:eastAsia="ar-SA"/>
              </w:rPr>
              <w:br w:type="textWrapping"/>
            </w:r>
            <w:r>
              <w:rPr>
                <w:rFonts w:cs="Times New Roman"/>
                <w:sz w:val="20"/>
                <w:szCs w:val="20"/>
                <w:lang w:eastAsia="ar-SA"/>
              </w:rPr>
              <w:t>группы  ИЯ</w:t>
            </w:r>
            <w:r>
              <w:rPr>
                <w:rFonts w:cs="Times New Roman"/>
                <w:sz w:val="20"/>
                <w:szCs w:val="20"/>
                <w:lang w:val="en-US" w:eastAsia="ar-SA"/>
              </w:rPr>
              <w:t>GZ</w:t>
            </w:r>
            <w:r>
              <w:rPr>
                <w:rFonts w:cs="Times New Roman"/>
                <w:sz w:val="20"/>
                <w:szCs w:val="20"/>
                <w:lang w:eastAsia="ar-SA"/>
              </w:rPr>
              <w:t>-312</w:t>
            </w:r>
          </w:p>
          <w:p w14:paraId="7D8B386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 xml:space="preserve">д-р филол. наук, </w:t>
            </w:r>
          </w:p>
          <w:p w14:paraId="073C7579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профессор кафедры   немецкого и французского языков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EA206">
            <w:pPr>
              <w:widowControl w:val="0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Перевод в системе обучения иностранному языку в СОШ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16DD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докладчик</w:t>
            </w:r>
          </w:p>
        </w:tc>
      </w:tr>
    </w:tbl>
    <w:p w14:paraId="2C01A908">
      <w:pPr>
        <w:rPr>
          <w:b/>
          <w:sz w:val="24"/>
          <w:szCs w:val="24"/>
        </w:rPr>
      </w:pPr>
    </w:p>
    <w:p w14:paraId="01E05398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 ПЕДАГОГИКИ И МЕТОДИКИ ДОШКОЛЬНОГО,</w:t>
      </w:r>
    </w:p>
    <w:p w14:paraId="569E3E5F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НАЧАЛЬНОГО И ДОПОЛНИТЕЛЬНОГО ОБРАЗОВАНИЯ</w:t>
      </w:r>
    </w:p>
    <w:p w14:paraId="45EC4FCE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06CBA771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КАФЕДРА БИОЛОГО-ГЕОГРАФИЧЕСКОГО ОБРАЗОВАНИЯ И ЗДОРОВЬЕСБЕРЕГАЮЩИХ ДИСЦИПЛИН</w:t>
      </w:r>
    </w:p>
    <w:p w14:paraId="2D742775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b/>
          <w:sz w:val="20"/>
          <w:szCs w:val="20"/>
        </w:rPr>
      </w:pPr>
    </w:p>
    <w:p w14:paraId="235A364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1 «</w:t>
      </w:r>
      <w:r>
        <w:rPr>
          <w:rFonts w:eastAsia="Times New Roman" w:cs="Times New Roman"/>
          <w:b/>
          <w:caps/>
          <w:sz w:val="20"/>
          <w:szCs w:val="20"/>
          <w:lang w:eastAsia="ru-RU"/>
        </w:rPr>
        <w:t>БИОЛОГИЯ и экология»</w:t>
      </w:r>
    </w:p>
    <w:p w14:paraId="4405C541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у</w:t>
      </w:r>
      <w:r>
        <w:rPr>
          <w:rFonts w:cs="Times New Roman"/>
          <w:sz w:val="20"/>
          <w:szCs w:val="20"/>
        </w:rPr>
        <w:t>л. Инициативная, 50, ауд.102</w:t>
      </w:r>
    </w:p>
    <w:p w14:paraId="74B95F12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 апреля в 8.30 </w:t>
      </w:r>
    </w:p>
    <w:p w14:paraId="08BA34E1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0B3D5CBD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BACA492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 канд. пед. наук, доц. Панова В.А.</w:t>
      </w:r>
    </w:p>
    <w:p w14:paraId="0C22141C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 секции:  Гриценко С. (гр. БГ-431), Карпенко А. (гр. БГ-431)</w:t>
      </w:r>
    </w:p>
    <w:p w14:paraId="4FC98FDC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088"/>
        <w:gridCol w:w="2272"/>
        <w:gridCol w:w="2892"/>
        <w:gridCol w:w="1688"/>
      </w:tblGrid>
      <w:tr w14:paraId="54AC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2B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C3C3F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CF9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760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F354B5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60A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23675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054A534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2895304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668F1C4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589C167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317D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0364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BBA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Сидоренко К.С.</w:t>
            </w:r>
          </w:p>
          <w:p w14:paraId="1822EC3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8B1364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Панова В.А.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F5A1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БГ-411, </w:t>
            </w:r>
          </w:p>
          <w:p w14:paraId="30F54A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D56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Архибактерии и их значение для человека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2CE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357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FF1C4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811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Татаринова Д.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5E7BC8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Панова В.А.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9D1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НДО-451, </w:t>
            </w:r>
          </w:p>
          <w:p w14:paraId="0130CC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6780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Arial Unicode MS" w:cs="Times New Roman"/>
                <w:sz w:val="20"/>
                <w:szCs w:val="20"/>
              </w:rPr>
              <w:t>Использование интерактивных методов обучения на уроках интегративного курса «Окружающий мир»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80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712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4341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B5F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Чевычалова А,С.</w:t>
            </w: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11E9E6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Панова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В.А.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8CF3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БГ-411, </w:t>
            </w:r>
          </w:p>
          <w:p w14:paraId="22A302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D3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Победа или поражение в битве с бактериями 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33F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EC7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AFB6D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CDC2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Паращенко А.С. Научный руководитель:</w:t>
            </w:r>
          </w:p>
          <w:p w14:paraId="0DF3FF6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Петрушенко С.А.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EB70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БГ-451, </w:t>
            </w:r>
          </w:p>
          <w:p w14:paraId="462313B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DB6E9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филос. наук, профессор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5F3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Значение естественнонаучной грамотности учащихся на уроках биологии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6BE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C91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FD994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6E8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Строганов Н.В.</w:t>
            </w:r>
          </w:p>
          <w:p w14:paraId="4EDACCA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9B7EF9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Божич В.И.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773E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БГ-451,</w:t>
            </w:r>
          </w:p>
          <w:p w14:paraId="5B56A08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техн. наук, профессор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8E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Цвета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биотехнологии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0B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B6A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60D9C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DEB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Постол И.Д.</w:t>
            </w:r>
          </w:p>
          <w:p w14:paraId="4989AC9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BAB6EB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Божич В.И..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D56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БГ-451,</w:t>
            </w:r>
          </w:p>
          <w:p w14:paraId="670026D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техн. наук, профессор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C7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Ментальность формирующего этапа педагогического эксперимента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94A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233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62EB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6F9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Тарасова А.Н.</w:t>
            </w:r>
          </w:p>
          <w:p w14:paraId="5142AAC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1A7C8C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Паничкина М.В.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B15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БГ-451, </w:t>
            </w:r>
          </w:p>
          <w:p w14:paraId="190DFAB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экон.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5D7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Значение  ценностного отношения к здоровью в процессе изучения биологии в школе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A6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66C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A25E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8.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81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Черных С.А.</w:t>
            </w:r>
          </w:p>
          <w:p w14:paraId="48BBC2D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933945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Першонкова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Е.А.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A320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БГ-421, </w:t>
            </w:r>
          </w:p>
          <w:p w14:paraId="73EB655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300BB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52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платформы «Экогеография» как пример проектной деятельности студентов ТИ им. А. П. Чехова</w:t>
            </w:r>
          </w:p>
          <w:p w14:paraId="3B84DB6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37F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FE7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4CED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982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Авдеенко А.С.</w:t>
            </w:r>
          </w:p>
          <w:p w14:paraId="330D4AE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02B8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AE8A39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Панова В.А.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5A4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БГ-411, </w:t>
            </w:r>
          </w:p>
          <w:p w14:paraId="7A10DDF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B35A9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F8D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Обитатели пещер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26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05EF254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54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2C18F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10.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2B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Кондратьев Ю.А.</w:t>
            </w:r>
          </w:p>
          <w:p w14:paraId="16E543E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0D85D1B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Панова В.А.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4EC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БГ-451,</w:t>
            </w:r>
          </w:p>
          <w:p w14:paraId="34734D9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  <w:p w14:paraId="0CF6D6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A11B">
            <w:pPr>
              <w:pStyle w:val="116"/>
              <w:spacing w:line="250" w:lineRule="exact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  <w:r>
              <w:rPr>
                <w:spacing w:val="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экологически</w:t>
            </w:r>
            <w:r>
              <w:rPr>
                <w:spacing w:val="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ориентированных</w:t>
            </w:r>
            <w:r>
              <w:rPr>
                <w:spacing w:val="5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ектов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преподавании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биологии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15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653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5E19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11.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146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Лопырева В.В.</w:t>
            </w:r>
          </w:p>
          <w:p w14:paraId="306CDF3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4F442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65EE0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Першонкова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Е.А.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17E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НДО-451, </w:t>
            </w:r>
          </w:p>
          <w:p w14:paraId="2F1072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1913">
            <w:pPr>
              <w:spacing w:after="0" w:line="240" w:lineRule="auto"/>
            </w:pPr>
            <w:r>
              <w:rPr>
                <w:sz w:val="20"/>
                <w:szCs w:val="20"/>
              </w:rPr>
              <w:t>Влияние внеурочной деятельности на становление экологических представлений у младших школьников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054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A44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26BD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12.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269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Полянский Г.М.</w:t>
            </w:r>
          </w:p>
          <w:p w14:paraId="7C3400A2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75684BB8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039CF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Божич В.И.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02D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БГО</w:t>
            </w:r>
            <w:r>
              <w:rPr>
                <w:rFonts w:cs="Times New Roman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sz w:val="20"/>
                <w:szCs w:val="20"/>
              </w:rPr>
              <w:t>-411,</w:t>
            </w:r>
          </w:p>
          <w:p w14:paraId="6F9AA97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д-р техн. наук, профессор 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647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Формирование представлений о биологической сингулярности у обучающихся основной школы</w:t>
            </w:r>
          </w:p>
          <w:p w14:paraId="254790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BFB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B08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9AEF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13.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371E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Гриценко С.Л.</w:t>
            </w:r>
          </w:p>
          <w:p w14:paraId="24F3F6AF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B985D20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Божич В.И.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A56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БГ-431,</w:t>
            </w:r>
          </w:p>
          <w:p w14:paraId="5804613F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д-р техн. наук, профессор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D09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Основные методы генной инженерии 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BB95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4A0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6A9B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14.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D74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Иванова А.А.</w:t>
            </w:r>
          </w:p>
          <w:p w14:paraId="24F60DE6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</w:p>
          <w:p w14:paraId="65383C74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9FF7E11">
            <w:pPr>
              <w:widowControl w:val="0"/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пед. н., доцент Зарубина Р.В.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FF9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ПСП-511,</w:t>
            </w:r>
          </w:p>
          <w:p w14:paraId="2D833B8F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пед.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D8A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Экологическая безопасность урбанизированных территорий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FA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503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3D3E">
            <w:pPr>
              <w:widowControl w:val="0"/>
              <w:tabs>
                <w:tab w:val="left" w:pos="1145"/>
              </w:tabs>
              <w:spacing w:after="0" w:line="240" w:lineRule="auto"/>
              <w:ind w:left="425"/>
              <w:contextualSpacing/>
              <w:jc w:val="both"/>
              <w:rPr>
                <w:rFonts w:hint="default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eastAsia="Times New Roman" w:cs="Times New Roman"/>
                <w:sz w:val="20"/>
                <w:szCs w:val="20"/>
                <w:lang w:val="en-US" w:eastAsia="ru-RU"/>
              </w:rPr>
              <w:t>15.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81116">
            <w:pPr>
              <w:widowControl w:val="0"/>
              <w:spacing w:after="0" w:line="240" w:lineRule="auto"/>
              <w:contextualSpacing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Дворникова О.А.</w:t>
            </w:r>
          </w:p>
          <w:p w14:paraId="7C10807B">
            <w:pPr>
              <w:widowControl w:val="0"/>
              <w:spacing w:after="0" w:line="240" w:lineRule="auto"/>
              <w:contextualSpacing/>
              <w:rPr>
                <w:rFonts w:hint="default" w:cs="Times New Roman"/>
                <w:sz w:val="20"/>
                <w:szCs w:val="20"/>
                <w:lang w:val="ru-RU"/>
              </w:rPr>
            </w:pPr>
          </w:p>
          <w:p w14:paraId="4BD3B9B3">
            <w:pPr>
              <w:widowControl w:val="0"/>
              <w:spacing w:after="0" w:line="240" w:lineRule="auto"/>
              <w:contextualSpacing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Лапшина И.В.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D1F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НДО-451, </w:t>
            </w:r>
          </w:p>
          <w:p w14:paraId="594BDCD9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филос. наук, доцент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39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Значение уроков окружающего мира для формирования экологической культуры младших школьников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2A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214644D5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b/>
          <w:sz w:val="20"/>
          <w:szCs w:val="20"/>
        </w:rPr>
      </w:pPr>
    </w:p>
    <w:p w14:paraId="47B449E5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b/>
          <w:sz w:val="20"/>
          <w:szCs w:val="20"/>
        </w:rPr>
      </w:pPr>
    </w:p>
    <w:p w14:paraId="4BE80D9C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b/>
          <w:sz w:val="20"/>
          <w:szCs w:val="20"/>
        </w:rPr>
      </w:pPr>
    </w:p>
    <w:p w14:paraId="220571CA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b/>
          <w:sz w:val="20"/>
          <w:szCs w:val="20"/>
        </w:rPr>
      </w:pPr>
    </w:p>
    <w:p w14:paraId="67729446">
      <w:pPr>
        <w:spacing w:after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2 «ГЕОГРАФИЯ И БЕЗОПАСНОСТЬ ЖИЗНЕДЕЯТЕЛЬНОСТИ»</w:t>
      </w:r>
    </w:p>
    <w:p w14:paraId="58695BE1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у</w:t>
      </w:r>
      <w:r>
        <w:rPr>
          <w:rFonts w:cs="Times New Roman"/>
          <w:sz w:val="20"/>
          <w:szCs w:val="20"/>
        </w:rPr>
        <w:t>л. Инициативная, 50, ауд.102</w:t>
      </w:r>
    </w:p>
    <w:p w14:paraId="2D6916AC">
      <w:pPr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9 апреля в 12.10 </w:t>
      </w:r>
    </w:p>
    <w:p w14:paraId="65B58A0A">
      <w:pPr>
        <w:spacing w:after="0"/>
        <w:jc w:val="center"/>
        <w:rPr>
          <w:rFonts w:cs="Times New Roman"/>
          <w:b/>
          <w:sz w:val="20"/>
          <w:szCs w:val="20"/>
        </w:rPr>
      </w:pPr>
    </w:p>
    <w:p w14:paraId="11009DA9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549A08C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Председатель: кандидат педагогических наук, доцент Зарубина Р.В.</w:t>
      </w:r>
    </w:p>
    <w:p w14:paraId="02C9E85F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Члены: Денисова А.С. (гр.БГ-441), Кислица А.А. (гр. БГ-441)</w:t>
      </w:r>
    </w:p>
    <w:tbl>
      <w:tblPr>
        <w:tblStyle w:val="20"/>
        <w:tblW w:w="50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060"/>
        <w:gridCol w:w="2417"/>
        <w:gridCol w:w="3799"/>
        <w:gridCol w:w="1592"/>
        <w:gridCol w:w="244"/>
      </w:tblGrid>
      <w:tr w14:paraId="5813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37183D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979" w:type="pct"/>
          </w:tcPr>
          <w:p w14:paraId="507E9D3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Ф.И.О. </w:t>
            </w:r>
          </w:p>
          <w:p w14:paraId="3E417A3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автора(ов)</w:t>
            </w:r>
          </w:p>
        </w:tc>
        <w:tc>
          <w:tcPr>
            <w:tcW w:w="1149" w:type="pct"/>
          </w:tcPr>
          <w:p w14:paraId="7045A29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cs="Times New Roman"/>
                <w:sz w:val="20"/>
                <w:szCs w:val="20"/>
              </w:rPr>
              <w:t xml:space="preserve"> (организация; группа для студентов, кафедра, должность для преподавателей, сотрудников, магиспитантов)</w:t>
            </w:r>
          </w:p>
        </w:tc>
        <w:tc>
          <w:tcPr>
            <w:tcW w:w="1805" w:type="pct"/>
          </w:tcPr>
          <w:p w14:paraId="194AEC2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757" w:type="pct"/>
          </w:tcPr>
          <w:p w14:paraId="4D60944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Форма участия</w:t>
            </w:r>
          </w:p>
        </w:tc>
      </w:tr>
      <w:tr w14:paraId="3158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529D9561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60298A6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Башкирова В.С.</w:t>
            </w:r>
          </w:p>
          <w:p w14:paraId="0475B03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Зарубина Р.В.</w:t>
            </w:r>
          </w:p>
        </w:tc>
        <w:tc>
          <w:tcPr>
            <w:tcW w:w="1149" w:type="pct"/>
          </w:tcPr>
          <w:p w14:paraId="0257067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БГ-451,</w:t>
            </w:r>
          </w:p>
          <w:p w14:paraId="169D63D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пед. наук, доцент </w:t>
            </w:r>
          </w:p>
        </w:tc>
        <w:tc>
          <w:tcPr>
            <w:tcW w:w="1805" w:type="pct"/>
          </w:tcPr>
          <w:p w14:paraId="02E8DAA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Развитие самостоятельности школьников при использовании различных приемов работы с учебником на уроках географии</w:t>
            </w:r>
          </w:p>
        </w:tc>
        <w:tc>
          <w:tcPr>
            <w:tcW w:w="757" w:type="pct"/>
          </w:tcPr>
          <w:p w14:paraId="219AD41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758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4520BF6E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57CC8EE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Шарпило А.В.</w:t>
            </w:r>
          </w:p>
          <w:p w14:paraId="77F17F3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Зарубина Р.В.</w:t>
            </w:r>
          </w:p>
        </w:tc>
        <w:tc>
          <w:tcPr>
            <w:tcW w:w="1149" w:type="pct"/>
          </w:tcPr>
          <w:p w14:paraId="658BC83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БГ-451,</w:t>
            </w:r>
          </w:p>
          <w:p w14:paraId="1A6D7E8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пед. наук, доцент </w:t>
            </w:r>
          </w:p>
        </w:tc>
        <w:tc>
          <w:tcPr>
            <w:tcW w:w="1805" w:type="pct"/>
          </w:tcPr>
          <w:p w14:paraId="6132A61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Межпредметные связи на уроках географии</w:t>
            </w:r>
          </w:p>
        </w:tc>
        <w:tc>
          <w:tcPr>
            <w:tcW w:w="757" w:type="pct"/>
          </w:tcPr>
          <w:p w14:paraId="16B222E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F41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029B976C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169505A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Клименко Т.М.</w:t>
            </w:r>
          </w:p>
          <w:p w14:paraId="0C5EAAA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Лапшина И.В.</w:t>
            </w:r>
          </w:p>
        </w:tc>
        <w:tc>
          <w:tcPr>
            <w:tcW w:w="1149" w:type="pct"/>
          </w:tcPr>
          <w:p w14:paraId="62B3D91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БГ-451,</w:t>
            </w:r>
          </w:p>
          <w:p w14:paraId="471D4DD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5FB6A3B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филос. наук, доцент </w:t>
            </w:r>
          </w:p>
        </w:tc>
        <w:tc>
          <w:tcPr>
            <w:tcW w:w="1805" w:type="pct"/>
          </w:tcPr>
          <w:p w14:paraId="2F52B8B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Развитие познавательного интереса школьников при использовании наглядных средств обучения на уроках географии</w:t>
            </w:r>
          </w:p>
        </w:tc>
        <w:tc>
          <w:tcPr>
            <w:tcW w:w="757" w:type="pct"/>
          </w:tcPr>
          <w:p w14:paraId="319BF02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885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3E5CEA93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2C1CEFA1">
            <w:pPr>
              <w:pStyle w:val="116"/>
              <w:spacing w:line="253" w:lineRule="exact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Рамазанов </w:t>
            </w:r>
            <w:r>
              <w:rPr>
                <w:sz w:val="20"/>
                <w:szCs w:val="20"/>
              </w:rPr>
              <w:t>Ш.</w:t>
            </w:r>
            <w:r>
              <w:rPr>
                <w:spacing w:val="-2"/>
                <w:sz w:val="20"/>
                <w:szCs w:val="20"/>
              </w:rPr>
              <w:t>М.</w:t>
            </w:r>
          </w:p>
          <w:p w14:paraId="7A39A86C">
            <w:pPr>
              <w:pStyle w:val="116"/>
              <w:spacing w:line="253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Лапшина И.В.</w:t>
            </w:r>
          </w:p>
        </w:tc>
        <w:tc>
          <w:tcPr>
            <w:tcW w:w="1149" w:type="pct"/>
          </w:tcPr>
          <w:p w14:paraId="0B66158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БГ-451,</w:t>
            </w:r>
          </w:p>
          <w:p w14:paraId="46F5D2D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6CA068E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1805" w:type="pct"/>
          </w:tcPr>
          <w:p w14:paraId="32AB9B1D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>Формирование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экологической</w:t>
            </w:r>
            <w:r>
              <w:rPr>
                <w:rFonts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культуры</w:t>
            </w:r>
            <w:r>
              <w:rPr>
                <w:rFonts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на уроках географии.</w:t>
            </w:r>
          </w:p>
        </w:tc>
        <w:tc>
          <w:tcPr>
            <w:tcW w:w="757" w:type="pct"/>
          </w:tcPr>
          <w:p w14:paraId="540EA6B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4F91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5613773A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3F297A6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Забайрачная В.А.</w:t>
            </w:r>
          </w:p>
          <w:p w14:paraId="202E19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Подберезный В.В.</w:t>
            </w:r>
          </w:p>
        </w:tc>
        <w:tc>
          <w:tcPr>
            <w:tcW w:w="1149" w:type="pct"/>
          </w:tcPr>
          <w:p w14:paraId="304E8AB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399313E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БГ-651,</w:t>
            </w:r>
          </w:p>
          <w:p w14:paraId="1465195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д-р ветеринар. наук, профессор</w:t>
            </w:r>
          </w:p>
        </w:tc>
        <w:tc>
          <w:tcPr>
            <w:tcW w:w="1805" w:type="pct"/>
          </w:tcPr>
          <w:p w14:paraId="17EFC96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Применение игровых технологий на уроках географии</w:t>
            </w:r>
          </w:p>
        </w:tc>
        <w:tc>
          <w:tcPr>
            <w:tcW w:w="757" w:type="pct"/>
          </w:tcPr>
          <w:p w14:paraId="48F2C0F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8D6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783BB7E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4E4B6CC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Носенко К. А.</w:t>
            </w:r>
          </w:p>
          <w:p w14:paraId="35221AF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Першонкова Е.А.</w:t>
            </w:r>
          </w:p>
        </w:tc>
        <w:tc>
          <w:tcPr>
            <w:tcW w:w="1149" w:type="pct"/>
          </w:tcPr>
          <w:p w14:paraId="0E4B53C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651937D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БГ-451,</w:t>
            </w:r>
          </w:p>
          <w:p w14:paraId="6675920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пед. наук, доцент </w:t>
            </w:r>
          </w:p>
        </w:tc>
        <w:tc>
          <w:tcPr>
            <w:tcW w:w="1805" w:type="pct"/>
          </w:tcPr>
          <w:p w14:paraId="33D18F3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1A1A1A"/>
                <w:sz w:val="20"/>
                <w:szCs w:val="20"/>
                <w:shd w:val="clear" w:color="auto" w:fill="FFFFFF"/>
              </w:rPr>
              <w:t>Применение технологии проблемного обучения на уроках географии</w:t>
            </w:r>
          </w:p>
        </w:tc>
        <w:tc>
          <w:tcPr>
            <w:tcW w:w="757" w:type="pct"/>
          </w:tcPr>
          <w:p w14:paraId="25272C4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E99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03935191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6D3F571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Будкова М.Э. Научный руководитель: Божич В.И.</w:t>
            </w:r>
          </w:p>
        </w:tc>
        <w:tc>
          <w:tcPr>
            <w:tcW w:w="1149" w:type="pct"/>
          </w:tcPr>
          <w:p w14:paraId="4F089FE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БГО</w:t>
            </w:r>
            <w:r>
              <w:rPr>
                <w:rFonts w:cs="Times New Roman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sz w:val="20"/>
                <w:szCs w:val="20"/>
              </w:rPr>
              <w:t>-421,</w:t>
            </w:r>
          </w:p>
          <w:p w14:paraId="580C31F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д-р техн. наук, профессор </w:t>
            </w:r>
          </w:p>
        </w:tc>
        <w:tc>
          <w:tcPr>
            <w:tcW w:w="1805" w:type="pct"/>
          </w:tcPr>
          <w:p w14:paraId="5AE7D84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Концепции сингулярности и устойчивого развития в эколого‑географическом землеведении</w:t>
            </w:r>
          </w:p>
        </w:tc>
        <w:tc>
          <w:tcPr>
            <w:tcW w:w="757" w:type="pct"/>
          </w:tcPr>
          <w:p w14:paraId="6627C187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2FE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063CC2AC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4DC982E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Куршакова А.В.</w:t>
            </w:r>
          </w:p>
          <w:p w14:paraId="0F9D801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Зарубина Р.В.</w:t>
            </w:r>
          </w:p>
        </w:tc>
        <w:tc>
          <w:tcPr>
            <w:tcW w:w="1149" w:type="pct"/>
          </w:tcPr>
          <w:p w14:paraId="2E6ED3A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БГО</w:t>
            </w:r>
            <w:r>
              <w:rPr>
                <w:rFonts w:cs="Times New Roman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sz w:val="20"/>
                <w:szCs w:val="20"/>
              </w:rPr>
              <w:t>-411,</w:t>
            </w:r>
          </w:p>
          <w:p w14:paraId="1611CE5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пед. наук, доцент </w:t>
            </w:r>
          </w:p>
        </w:tc>
        <w:tc>
          <w:tcPr>
            <w:tcW w:w="1805" w:type="pct"/>
          </w:tcPr>
          <w:p w14:paraId="0F4F95A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Гигиеническая оценка качества продовольственного сырья и пищевых продуктов г. Таганрога</w:t>
            </w:r>
          </w:p>
        </w:tc>
        <w:tc>
          <w:tcPr>
            <w:tcW w:w="757" w:type="pct"/>
          </w:tcPr>
          <w:p w14:paraId="5EB1FEA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497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" w:type="pct"/>
          </w:tcPr>
          <w:p w14:paraId="224F185A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49A43E8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Киселёва Т.И.</w:t>
            </w:r>
          </w:p>
          <w:p w14:paraId="55B1E7F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Зарубина Р.В.</w:t>
            </w:r>
          </w:p>
        </w:tc>
        <w:tc>
          <w:tcPr>
            <w:tcW w:w="1149" w:type="pct"/>
          </w:tcPr>
          <w:p w14:paraId="0EE41C2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БГО</w:t>
            </w:r>
            <w:r>
              <w:rPr>
                <w:rFonts w:cs="Times New Roman"/>
                <w:sz w:val="20"/>
                <w:szCs w:val="20"/>
                <w:lang w:val="en-US"/>
              </w:rPr>
              <w:t>GZ</w:t>
            </w:r>
            <w:r>
              <w:rPr>
                <w:rFonts w:cs="Times New Roman"/>
                <w:sz w:val="20"/>
                <w:szCs w:val="20"/>
              </w:rPr>
              <w:t>-411,</w:t>
            </w:r>
          </w:p>
          <w:p w14:paraId="121F214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пед. наук, доцент </w:t>
            </w:r>
          </w:p>
        </w:tc>
        <w:tc>
          <w:tcPr>
            <w:tcW w:w="1805" w:type="pct"/>
          </w:tcPr>
          <w:p w14:paraId="0BAC841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формирования экологических знаний в школьном курсе географии</w:t>
            </w:r>
          </w:p>
        </w:tc>
        <w:tc>
          <w:tcPr>
            <w:tcW w:w="757" w:type="pct"/>
          </w:tcPr>
          <w:p w14:paraId="434DD28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  <w:tc>
          <w:tcPr>
            <w:tcW w:w="116" w:type="pct"/>
          </w:tcPr>
          <w:p w14:paraId="0176B91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14:paraId="4246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3DDA4A57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391A966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Петин С.А.</w:t>
            </w:r>
          </w:p>
          <w:p w14:paraId="6CBF029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222C46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Сушко К.С.</w:t>
            </w:r>
          </w:p>
        </w:tc>
        <w:tc>
          <w:tcPr>
            <w:tcW w:w="1149" w:type="pct"/>
          </w:tcPr>
          <w:p w14:paraId="0E9CBA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БГ-451,</w:t>
            </w:r>
          </w:p>
          <w:p w14:paraId="5061038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геогр. наук, доцент </w:t>
            </w:r>
          </w:p>
        </w:tc>
        <w:tc>
          <w:tcPr>
            <w:tcW w:w="1805" w:type="pct"/>
          </w:tcPr>
          <w:p w14:paraId="087134D0">
            <w:pPr>
              <w:pStyle w:val="116"/>
              <w:spacing w:line="249" w:lineRule="exact"/>
              <w:ind w:left="0"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природно-территориальных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комплек</w:t>
            </w:r>
            <w:r>
              <w:rPr>
                <w:sz w:val="20"/>
                <w:szCs w:val="20"/>
              </w:rPr>
              <w:t>сов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географии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757" w:type="pct"/>
          </w:tcPr>
          <w:p w14:paraId="3D4A17C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8CD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1B85A16E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7D536B5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Плющева М.О.</w:t>
            </w:r>
          </w:p>
          <w:p w14:paraId="20E7BAA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Научный руководитель: </w:t>
            </w:r>
          </w:p>
          <w:p w14:paraId="651D0CB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Хорошев О.А.</w:t>
            </w:r>
          </w:p>
        </w:tc>
        <w:tc>
          <w:tcPr>
            <w:tcW w:w="1149" w:type="pct"/>
          </w:tcPr>
          <w:p w14:paraId="3232245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245BD81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БГ-451,</w:t>
            </w:r>
          </w:p>
          <w:p w14:paraId="2443352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геогр. наук, доцент </w:t>
            </w:r>
          </w:p>
        </w:tc>
        <w:tc>
          <w:tcPr>
            <w:tcW w:w="1805" w:type="pct"/>
          </w:tcPr>
          <w:p w14:paraId="12753288">
            <w:pPr>
              <w:pStyle w:val="116"/>
              <w:ind w:left="0"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дидактических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игр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уроках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географии</w:t>
            </w:r>
            <w:r>
              <w:rPr>
                <w:spacing w:val="31"/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развития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познавательной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ак</w:t>
            </w:r>
            <w:r>
              <w:rPr>
                <w:sz w:val="20"/>
                <w:szCs w:val="20"/>
              </w:rPr>
              <w:t>тивности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школьников</w:t>
            </w:r>
          </w:p>
        </w:tc>
        <w:tc>
          <w:tcPr>
            <w:tcW w:w="757" w:type="pct"/>
          </w:tcPr>
          <w:p w14:paraId="4AE82138">
            <w:pPr>
              <w:spacing w:after="0" w:line="240" w:lineRule="auto"/>
              <w:ind w:left="3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87E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6B469F54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4E2CAA9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Черных С.А.</w:t>
            </w:r>
          </w:p>
          <w:p w14:paraId="764E2B8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16DD8A6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Научный руководитель: </w:t>
            </w:r>
          </w:p>
          <w:p w14:paraId="181CBE2E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Саркисян А.Г.</w:t>
            </w:r>
          </w:p>
        </w:tc>
        <w:tc>
          <w:tcPr>
            <w:tcW w:w="1149" w:type="pct"/>
          </w:tcPr>
          <w:p w14:paraId="53BC68C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77E2E1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БГ-421,</w:t>
            </w:r>
          </w:p>
          <w:p w14:paraId="1BF2A0B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A9638A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 кафедры истории</w:t>
            </w:r>
          </w:p>
        </w:tc>
        <w:tc>
          <w:tcPr>
            <w:tcW w:w="1805" w:type="pct"/>
          </w:tcPr>
          <w:p w14:paraId="31E8FB3D">
            <w:pPr>
              <w:pStyle w:val="116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Антропотопонимы Неклиновского района: сравнительный анализ</w:t>
            </w:r>
          </w:p>
          <w:p w14:paraId="7C815A7D">
            <w:pPr>
              <w:pStyle w:val="116"/>
              <w:ind w:left="0"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</w:tcPr>
          <w:p w14:paraId="44EB50C8">
            <w:pPr>
              <w:spacing w:after="0" w:line="240" w:lineRule="auto"/>
              <w:ind w:left="3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0A0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0D202B97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42D2F8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С.Н.</w:t>
            </w:r>
          </w:p>
          <w:p w14:paraId="063D7B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C7EAE7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56FD7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Сушко К.С.</w:t>
            </w:r>
          </w:p>
        </w:tc>
        <w:tc>
          <w:tcPr>
            <w:tcW w:w="1149" w:type="pct"/>
          </w:tcPr>
          <w:p w14:paraId="1E7574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5ED766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БГ-451</w:t>
            </w:r>
          </w:p>
          <w:p w14:paraId="7C47D331">
            <w:pPr>
              <w:spacing w:after="0" w:line="240" w:lineRule="auto"/>
              <w:rPr>
                <w:sz w:val="20"/>
                <w:szCs w:val="20"/>
              </w:rPr>
            </w:pPr>
          </w:p>
          <w:p w14:paraId="1A1013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канд. геогр. наук, доцент </w:t>
            </w:r>
          </w:p>
        </w:tc>
        <w:tc>
          <w:tcPr>
            <w:tcW w:w="1805" w:type="pct"/>
          </w:tcPr>
          <w:p w14:paraId="6358C609">
            <w:pPr>
              <w:pStyle w:val="116"/>
              <w:ind w:left="0" w:firstLine="35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Изучение топономики мирового океана </w:t>
            </w:r>
            <w:r>
              <w:rPr>
                <w:spacing w:val="-10"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757" w:type="pct"/>
          </w:tcPr>
          <w:p w14:paraId="4E671928">
            <w:pPr>
              <w:spacing w:after="0" w:line="240" w:lineRule="auto"/>
              <w:ind w:left="3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0E8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06E550F9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4B8AA1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Пасько И.А.</w:t>
            </w:r>
          </w:p>
          <w:p w14:paraId="5E60580B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Научный руководитель: </w:t>
            </w:r>
          </w:p>
          <w:p w14:paraId="3271B3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Першонкова Е.А.</w:t>
            </w:r>
          </w:p>
        </w:tc>
        <w:tc>
          <w:tcPr>
            <w:tcW w:w="1149" w:type="pct"/>
          </w:tcPr>
          <w:p w14:paraId="294A0CD9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БГ-411,</w:t>
            </w:r>
          </w:p>
          <w:p w14:paraId="1E8FEF1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24DD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канд. пед. наук, доцент</w:t>
            </w:r>
          </w:p>
        </w:tc>
        <w:tc>
          <w:tcPr>
            <w:tcW w:w="1805" w:type="pct"/>
          </w:tcPr>
          <w:p w14:paraId="1506A354">
            <w:pPr>
              <w:pStyle w:val="116"/>
              <w:ind w:left="0" w:firstLine="35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Туристический потенциал Юга России</w:t>
            </w:r>
          </w:p>
        </w:tc>
        <w:tc>
          <w:tcPr>
            <w:tcW w:w="757" w:type="pct"/>
          </w:tcPr>
          <w:p w14:paraId="7ADFDDFB">
            <w:pPr>
              <w:spacing w:after="0" w:line="240" w:lineRule="auto"/>
              <w:ind w:left="3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5EB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02FE0DD6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23E5D8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Моджель А.В. </w:t>
            </w:r>
          </w:p>
          <w:p w14:paraId="4B275BC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  <w:p w14:paraId="42BCACD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Научный руководитель: </w:t>
            </w:r>
          </w:p>
          <w:p w14:paraId="2D7C25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С.М.</w:t>
            </w:r>
          </w:p>
        </w:tc>
        <w:tc>
          <w:tcPr>
            <w:tcW w:w="1149" w:type="pct"/>
          </w:tcPr>
          <w:p w14:paraId="5393CD5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094BD7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БГ-421,</w:t>
            </w:r>
          </w:p>
          <w:p w14:paraId="1590DADA">
            <w:pPr>
              <w:spacing w:after="0" w:line="240" w:lineRule="auto"/>
              <w:rPr>
                <w:sz w:val="20"/>
                <w:szCs w:val="20"/>
              </w:rPr>
            </w:pPr>
          </w:p>
          <w:p w14:paraId="3CB3B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05" w:type="pct"/>
          </w:tcPr>
          <w:p w14:paraId="09A36908">
            <w:pPr>
              <w:pStyle w:val="116"/>
              <w:ind w:left="0" w:firstLine="35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Географические особенности размещения населения Земли</w:t>
            </w:r>
          </w:p>
        </w:tc>
        <w:tc>
          <w:tcPr>
            <w:tcW w:w="757" w:type="pct"/>
          </w:tcPr>
          <w:p w14:paraId="40A51094">
            <w:pPr>
              <w:spacing w:after="0" w:line="240" w:lineRule="auto"/>
              <w:ind w:left="3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33A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pct"/>
        </w:trPr>
        <w:tc>
          <w:tcPr>
            <w:tcW w:w="192" w:type="pct"/>
          </w:tcPr>
          <w:p w14:paraId="1DA9B208">
            <w:pPr>
              <w:pStyle w:val="2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9" w:type="pct"/>
          </w:tcPr>
          <w:p w14:paraId="2343D1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Багагозян С.Л. </w:t>
            </w:r>
          </w:p>
          <w:p w14:paraId="2A5077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9AB1BE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Научный руководитель: </w:t>
            </w:r>
          </w:p>
          <w:p w14:paraId="14AD69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С.М.</w:t>
            </w:r>
          </w:p>
        </w:tc>
        <w:tc>
          <w:tcPr>
            <w:tcW w:w="1149" w:type="pct"/>
          </w:tcPr>
          <w:p w14:paraId="570DAAA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</w:t>
            </w:r>
          </w:p>
          <w:p w14:paraId="119D46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БГ-421,</w:t>
            </w:r>
          </w:p>
          <w:p w14:paraId="4B236115">
            <w:pPr>
              <w:spacing w:after="0" w:line="240" w:lineRule="auto"/>
              <w:rPr>
                <w:sz w:val="20"/>
                <w:szCs w:val="20"/>
              </w:rPr>
            </w:pPr>
          </w:p>
          <w:p w14:paraId="00AF3A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05" w:type="pct"/>
          </w:tcPr>
          <w:p w14:paraId="55652963">
            <w:pPr>
              <w:pStyle w:val="116"/>
              <w:ind w:left="0" w:firstLine="35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Донские армяне: 240 лет на Донской Земле </w:t>
            </w:r>
          </w:p>
        </w:tc>
        <w:tc>
          <w:tcPr>
            <w:tcW w:w="757" w:type="pct"/>
          </w:tcPr>
          <w:p w14:paraId="5862392E">
            <w:pPr>
              <w:spacing w:after="0" w:line="240" w:lineRule="auto"/>
              <w:ind w:left="3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6E799A1F">
      <w:pPr>
        <w:spacing w:after="0"/>
        <w:jc w:val="center"/>
        <w:rPr>
          <w:sz w:val="20"/>
          <w:szCs w:val="20"/>
        </w:rPr>
      </w:pPr>
    </w:p>
    <w:p w14:paraId="559E719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КАФЕДРА РУССКОГО ЯЗЫКА, КУЛЬТУРЫ И КОРРЕКЦИИ РЕЧИ</w:t>
      </w:r>
    </w:p>
    <w:p w14:paraId="67216F8A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47A9EAD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 xml:space="preserve">СЕКЦИЯ 1 «АКТУАЛЬНЫЕ ВОПРОСЫ ЛИНГВИСТИКИ И МЕТОДИЧЕСКИЕ АСПЕКТЫ 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br w:type="textWrapping" w:clear="all"/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>ПРЕПОДАВАНИЯ РУССКОГО ЯЗЫКА В ВУЗЕ И В ШКОЛЕ»</w:t>
      </w:r>
    </w:p>
    <w:p w14:paraId="779AE488">
      <w:pPr>
        <w:spacing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val="ru-RU" w:eastAsia="ar-SA"/>
        </w:rPr>
        <w:t>у</w:t>
      </w:r>
      <w:r>
        <w:rPr>
          <w:rFonts w:eastAsia="SimSun" w:cs="Times New Roman"/>
          <w:sz w:val="20"/>
          <w:szCs w:val="20"/>
          <w:lang w:eastAsia="ar-SA"/>
        </w:rPr>
        <w:t>л. Инициативная, 50, ауд. 201</w:t>
      </w:r>
    </w:p>
    <w:p w14:paraId="00E5C482">
      <w:pPr>
        <w:spacing w:line="240" w:lineRule="auto"/>
        <w:contextualSpacing/>
        <w:jc w:val="center"/>
        <w:rPr>
          <w:rFonts w:eastAsia="SimSun" w:cs="Times New Roman"/>
          <w:b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9 апреля в 8:30 ч.</w:t>
      </w:r>
    </w:p>
    <w:p w14:paraId="18D939F4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20386EB6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57D3C6D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филол. наук, доц. Гармаш С.В.</w:t>
      </w:r>
    </w:p>
    <w:p w14:paraId="148CEE60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 секции: студентка группы НДО-431 Айрапетян М.Г., студентка группы НДО-451 Оленченко П.В.</w:t>
      </w:r>
    </w:p>
    <w:p w14:paraId="299844C7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120"/>
        <w:gridCol w:w="2869"/>
        <w:gridCol w:w="2618"/>
        <w:gridCol w:w="1703"/>
      </w:tblGrid>
      <w:tr w14:paraId="52DD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3E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269797F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0D6F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31A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FD367E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895F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9026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75AA542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5DA4FF3C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7F0913A2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19DA18C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1A1E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F6918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A13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Айрапетян М.Г.</w:t>
            </w:r>
          </w:p>
          <w:p w14:paraId="7933C42A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E42F9C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B1958E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Голубева И.В.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A6DA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НДО-431</w:t>
            </w:r>
          </w:p>
          <w:p w14:paraId="666C494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8CE3D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086E1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18866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05B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Концепт «книга» в детской языковой картине мира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D57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FF1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E5D1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A56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Волкова А.В., Федулова Е.С.</w:t>
            </w:r>
          </w:p>
          <w:p w14:paraId="5DF41E0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5B310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E3EAD0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Гурдаева Н.А.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603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НДО-411,</w:t>
            </w:r>
          </w:p>
          <w:p w14:paraId="5711EA7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21354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60438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FDDCB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2AD4A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D1D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Анализ читательской активности студентов первого курса ТИ имени А.П.Чехова.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65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967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AEE4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6610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Греченко А.Г.</w:t>
            </w:r>
          </w:p>
          <w:p w14:paraId="2885348F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D2E62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7567F1B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Голубева И.В.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9D5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НДО-451</w:t>
            </w:r>
          </w:p>
          <w:p w14:paraId="151031D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FBFBE8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E1D59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9BEB9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5360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Формирование навыков устной монологической речи младших школьников на уроках русского языка и чтения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97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BF6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0E72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8288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Доткова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Е.Д.</w:t>
            </w:r>
          </w:p>
          <w:p w14:paraId="28804A4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866B3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60A5405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Семёнова В.Г.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C06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НДО-451</w:t>
            </w:r>
          </w:p>
          <w:p w14:paraId="3765A68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FFB61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E4A4F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5A218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филос.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8BB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Подход к изучению русской народной сказки на уроках литературного чтения </w:t>
            </w:r>
          </w:p>
          <w:p w14:paraId="1EABAE3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9706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DDE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DDB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7AB0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Зубцова Д.И.</w:t>
            </w:r>
          </w:p>
          <w:p w14:paraId="3CA197AF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34345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0287308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Голубева И.В.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D7F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НДО-431</w:t>
            </w:r>
          </w:p>
          <w:p w14:paraId="77C7E33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6C8F2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11F71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3F0CB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8DA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Русский язык в дни Великой Отечественной войны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9F5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405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3A01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5259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Корнеева О.С.</w:t>
            </w:r>
          </w:p>
          <w:p w14:paraId="70E751C3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8D80D28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F161BE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Голубева И.В.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3DF8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НДО-431</w:t>
            </w:r>
          </w:p>
          <w:p w14:paraId="21AC2DD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B3834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BFF62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07F664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C1C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Специфика работы с заимствованными словами на уроках русского языка в начальной школе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4C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8FE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3237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0D8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Мирошниченко Н.Ю.</w:t>
            </w:r>
          </w:p>
          <w:p w14:paraId="56F4438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1C7357A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2FE5E8D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Семёнова В.Г.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AB9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НДО-451</w:t>
            </w:r>
          </w:p>
          <w:p w14:paraId="7BE80541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филос.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D7B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Речевая готовность детей старшего дошкольного возраста к обучению в школе</w:t>
            </w:r>
          </w:p>
          <w:p w14:paraId="6E4FE351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C4F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0E0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2C3C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921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Оленченко П.В.  </w:t>
            </w:r>
          </w:p>
          <w:p w14:paraId="118648B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9D05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AC52A4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Тарасенко Е.В.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ECA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НДО-451, </w:t>
            </w:r>
          </w:p>
          <w:p w14:paraId="2B3F22D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0B194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4E78C1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E1D3A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3C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Проблема воспитания звуковой культуры речи дошкольников</w:t>
            </w:r>
          </w:p>
          <w:p w14:paraId="37744D3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2D9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204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D389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9A61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Сергиенко А.В.</w:t>
            </w:r>
          </w:p>
          <w:p w14:paraId="2D606057">
            <w:pPr>
              <w:spacing w:after="0"/>
              <w:jc w:val="both"/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CE1D28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D81405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Голубева И.В.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CF3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НДО-451</w:t>
            </w:r>
          </w:p>
          <w:p w14:paraId="1BC63C9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12A8F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F97DC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21EA28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филол. наук, профессор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527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rFonts w:eastAsia="Times New Roman" w:cs="Times New Roman"/>
                <w:sz w:val="20"/>
                <w:szCs w:val="20"/>
                <w:lang w:eastAsia="ru-RU"/>
              </w:rPr>
              <w:t>Формирование основ читательской компетенции младших школьников (на материале изучения сказок)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FB7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49D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6E34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FC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Цветкова У.И. </w:t>
            </w:r>
          </w:p>
          <w:p w14:paraId="6108C0C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E0FF7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1F36A0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Тарасенко Е.В.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DE39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НДО-451, </w:t>
            </w:r>
          </w:p>
          <w:p w14:paraId="674F5C9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ABF12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6BBBE4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E53EF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E39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Методические приемы работы над диалогической речью младших школьников 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E9A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E53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FD50">
            <w:pPr>
              <w:widowControl w:val="0"/>
              <w:numPr>
                <w:ilvl w:val="0"/>
                <w:numId w:val="3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1B4D">
            <w:pPr>
              <w:widowControl w:val="0"/>
              <w:contextualSpacing/>
              <w:rPr>
                <w:sz w:val="20"/>
              </w:rPr>
            </w:pPr>
            <w:r>
              <w:rPr>
                <w:sz w:val="20"/>
              </w:rPr>
              <w:t>Сенченко С.В.</w:t>
            </w:r>
          </w:p>
          <w:p w14:paraId="25FE894D">
            <w:pPr>
              <w:widowControl w:val="0"/>
              <w:contextualSpacing/>
              <w:rPr>
                <w:sz w:val="20"/>
              </w:rPr>
            </w:pPr>
          </w:p>
          <w:p w14:paraId="563E51B8">
            <w:pPr>
              <w:widowControl w:val="0"/>
              <w:contextualSpacing/>
              <w:rPr>
                <w:sz w:val="20"/>
              </w:rPr>
            </w:pPr>
            <w:r>
              <w:rPr>
                <w:sz w:val="20"/>
              </w:rPr>
              <w:t>Научный руководитель:</w:t>
            </w:r>
          </w:p>
          <w:p w14:paraId="450928B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 xml:space="preserve">Филиппова О.Н. 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91A0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Студент группы ФСП-111</w:t>
            </w:r>
          </w:p>
          <w:p w14:paraId="3BE1814A">
            <w:pPr>
              <w:shd w:val="clear" w:color="auto" w:fill="FFFFFF"/>
              <w:rPr>
                <w:sz w:val="20"/>
              </w:rPr>
            </w:pPr>
          </w:p>
          <w:p w14:paraId="5ED9452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канд. филол. наук, доцент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4D8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Style w:val="121"/>
                <w:sz w:val="20"/>
                <w:szCs w:val="20"/>
              </w:rPr>
              <w:t>Обращения в русском языке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398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4369887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14:paraId="57FBA893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14:paraId="76760DD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2 «</w:t>
      </w:r>
      <w:r>
        <w:rPr>
          <w:rFonts w:eastAsia="Times New Roman" w:cs="Times New Roman"/>
          <w:b/>
          <w:caps/>
          <w:sz w:val="20"/>
          <w:szCs w:val="20"/>
          <w:lang w:eastAsia="ru-RU"/>
        </w:rPr>
        <w:t>Методические аспекты логопедической работы</w:t>
      </w:r>
      <w:r>
        <w:rPr>
          <w:rFonts w:eastAsia="Times New Roman" w:cs="Times New Roman"/>
          <w:b/>
          <w:sz w:val="20"/>
          <w:szCs w:val="20"/>
          <w:lang w:eastAsia="ru-RU"/>
        </w:rPr>
        <w:t>»</w:t>
      </w:r>
    </w:p>
    <w:p w14:paraId="224BCB36">
      <w:pPr>
        <w:spacing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val="ru-RU" w:eastAsia="ar-SA"/>
        </w:rPr>
        <w:t>у</w:t>
      </w:r>
      <w:r>
        <w:rPr>
          <w:rFonts w:eastAsia="SimSun" w:cs="Times New Roman"/>
          <w:sz w:val="20"/>
          <w:szCs w:val="20"/>
          <w:lang w:eastAsia="ar-SA"/>
        </w:rPr>
        <w:t xml:space="preserve">л. Инициативная, 50, ауд. </w:t>
      </w:r>
      <w:r>
        <w:rPr>
          <w:rFonts w:eastAsia="SimSun" w:cs="Times New Roman"/>
          <w:color w:val="000000"/>
          <w:sz w:val="20"/>
          <w:szCs w:val="20"/>
          <w:lang w:eastAsia="ar-SA"/>
        </w:rPr>
        <w:t>204</w:t>
      </w:r>
    </w:p>
    <w:p w14:paraId="2B500E9C">
      <w:pPr>
        <w:spacing w:line="240" w:lineRule="auto"/>
        <w:contextualSpacing/>
        <w:jc w:val="center"/>
        <w:rPr>
          <w:rFonts w:eastAsia="SimSun" w:cs="Times New Roman"/>
          <w:b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9 апреля в 8:30 ч.</w:t>
      </w:r>
    </w:p>
    <w:p w14:paraId="0A1CB66C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53C10F82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 канд. филол. наук, доц. Кобякова Г.Н.</w:t>
      </w:r>
    </w:p>
    <w:p w14:paraId="689BA571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 секции: студентка группы ЛОГ-431 Аврамова С.Н., студентка группы ЛОГ-441 Константинова А.М.</w:t>
      </w:r>
    </w:p>
    <w:p w14:paraId="37CF11DD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175"/>
        <w:gridCol w:w="3017"/>
        <w:gridCol w:w="2366"/>
        <w:gridCol w:w="1752"/>
      </w:tblGrid>
      <w:tr w14:paraId="16EFF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429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698C4A4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8860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D605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94A31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EB6F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915B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6EA6639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67A23E2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59DD1A44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14821A3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64733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EAC2A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717D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Аврамова С.Н. </w:t>
            </w:r>
          </w:p>
          <w:p w14:paraId="633964C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F6B36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DBA129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Филиппова О.Н.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2A09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ЛОГ-431,</w:t>
            </w:r>
          </w:p>
          <w:p w14:paraId="1416DB2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61BBE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46544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65ABD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FB4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логопедической работы при дислексии у детей младшего школьного возраста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7843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5AE3486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B287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6C85D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9FBD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Бондаренко А.А. </w:t>
            </w:r>
          </w:p>
          <w:p w14:paraId="1FFE00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AC20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87D4FB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Минаева Н.А.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8D79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1FDD1F4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69906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6D2EE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920BAC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5A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связной диалогической речи у детей с ОНР 3 уровня</w:t>
            </w:r>
          </w:p>
          <w:p w14:paraId="0693C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1E2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2F910E6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1A4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57A44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BB1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Вахненко А.А.</w:t>
            </w:r>
          </w:p>
          <w:p w14:paraId="69567C6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35067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3BA4D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Жданова О.А.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44E2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664FA3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2220E7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51F78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AAB387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гпх специалист,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8290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фонематического анализа и синтеза у дошкольников с ОНР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FAB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3C27029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131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30564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6FC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Гоцкалюк С.В.</w:t>
            </w:r>
          </w:p>
          <w:p w14:paraId="216ABF5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7DC54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02FCF4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Филиппова О.Н.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E74B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ЛОГ-431,</w:t>
            </w:r>
          </w:p>
          <w:p w14:paraId="680E8EE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A1E8F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BBB38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DFA389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9FA1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Особенности логопедической работы при дизартрии у детей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932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56B0B86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356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3386A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0E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Гранкина М.А.</w:t>
            </w:r>
          </w:p>
          <w:p w14:paraId="7EDD7A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5A20B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FE09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13D661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79BB3A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DC0272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Анохина В.С.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4869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4CB02EF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ACB0A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2F7C44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140327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1D585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03F69E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D6453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05AA5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Интеграция арт-технологий в современную логопедическую практику: новые возможности коррекционной работы с детьми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40D7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9B6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18760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6744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Емельянова А.В. </w:t>
            </w:r>
          </w:p>
          <w:p w14:paraId="0CDC485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7BA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0153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303AD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8F4FA1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Тарасенко Е.В.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201E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04676B8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453E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1A497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3200A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736C9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2B2C9D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4CB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Коррекция мелкой моторики у дошкольников с общим недоразвитием речи в условиях логопедического сопровождения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84C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4489F2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EB7B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6383F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val="en-US"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0F0C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Кашенко А.В.</w:t>
            </w:r>
          </w:p>
          <w:p w14:paraId="5FE8863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60A8A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C473FF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6E34B8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Филиппова О.Н.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B148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ЛОГ-441,</w:t>
            </w:r>
          </w:p>
          <w:p w14:paraId="7587ECF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04FEC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A5E2D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0BFE4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8056C3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2067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звукопроизношения у детей с общим недоразвитием речи III уровня речевого развития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12E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1B4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6B231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0AF54">
            <w:pPr>
              <w:widowControl w:val="0"/>
              <w:tabs>
                <w:tab w:val="right" w:pos="1959"/>
              </w:tabs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Клинова Ю.В.</w:t>
            </w:r>
          </w:p>
          <w:p w14:paraId="247C4AF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19E60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DFA414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365B9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9C9F5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827CE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E3B37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2C66B0A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Потураева Л.Н.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8C6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ЛОГ-441,</w:t>
            </w:r>
          </w:p>
          <w:p w14:paraId="08ADC95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3B82D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15027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721F1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0818D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46E34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1B391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04D6F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1B9E1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4C4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Констатирующий этап исследования мотивации детей с общим недоразвитием речи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уровня на традиционных логопедических занятиях как база для внедрения интерактивных презентаций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9CD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48DA7AB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16B0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277AA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4C9E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Константинова А.М.</w:t>
            </w:r>
          </w:p>
          <w:p w14:paraId="67A1BF5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6B3C2B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6E449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7918F4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4BEA7F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Гурдаева Н.А.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B6EB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0C683C9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67FD6D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A8C4D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4ADF0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DFB9B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298F4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7C6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грамматической стороны речи у детей старшего дошкольного возраста с нарушениями речи (на материале морфологии)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4E61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7B2F9CF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D901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E37AF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84D8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Коваленко К.Н.</w:t>
            </w:r>
          </w:p>
          <w:p w14:paraId="17EA9D5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BA4F2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580EA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476687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Макарова Н.В.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21D3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23D3CA0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27881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5E8D3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E01893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FC839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E7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Изучение грамматической стороны речи детей в контексте построения синтаксических структур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394C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BDEE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B278C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8D24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Коваленко Л.Г. </w:t>
            </w:r>
          </w:p>
          <w:p w14:paraId="33BD801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CA67E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95E49D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Тарасенко Е.В.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E62E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6F4A24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5B4FC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613523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FA0363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05B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работы по обогащению словаря детей с общим недоразвитием речи</w:t>
            </w:r>
          </w:p>
          <w:p w14:paraId="353738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DC9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76F1311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3F5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AE2F8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42F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Косенко Д.А.</w:t>
            </w:r>
          </w:p>
          <w:p w14:paraId="1D56B3D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0AA6E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25A922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2C8906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Анохина В.С.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3AD5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7A586DB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918AF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8562D9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FDD6E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C40CB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49C7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Цифровые инструменты в логопедии: применение нейросетей для развития связной речи у дошкольников с ОНР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5946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0231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D3178">
            <w:pPr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14D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Лукьянова В.В.</w:t>
            </w:r>
          </w:p>
          <w:p w14:paraId="5DE8856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5905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7E7E84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Филиппова О.Н.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F470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ЛОГ-431,</w:t>
            </w:r>
          </w:p>
          <w:p w14:paraId="4BCB402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FEBB0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FC351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6EB5C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DF5E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словаря признаков у детей с речевыми нарушениями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45CA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177F036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3B92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D7C02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573B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Ляшенко М. Н. </w:t>
            </w:r>
          </w:p>
          <w:p w14:paraId="01F090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D00080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C97EAC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0DAAFE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Минаева Н.А.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D1AE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3B9CC97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79565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6AB75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015FAB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84312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73A8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Изучение эмоционально-волевых нарушений у детей старшего дошкольного возраста с общим недоразвитием речи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6120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6B818CD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347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66199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ECFD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Погребняк В.Р. </w:t>
            </w:r>
          </w:p>
          <w:p w14:paraId="6A0D8F8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6D9C6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B5EFB2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Тарасенко Е.В.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C61E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7B7B23D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BEA01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F250D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2FF4F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DD8F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Логопедическая работа по преодолению оптической дисграфии у младших школьников</w:t>
            </w:r>
          </w:p>
          <w:p w14:paraId="429C92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6F0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016905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917B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DF7B0">
            <w:pPr>
              <w:widowControl w:val="0"/>
              <w:numPr>
                <w:ilvl w:val="0"/>
                <w:numId w:val="37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FABB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Прохорова Д.Д.</w:t>
            </w:r>
          </w:p>
          <w:p w14:paraId="600B8F4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B8D080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E3D218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Потураева Л.Н.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4132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5CE2EC4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BEEB4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064FE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0AC6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FBAF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Экспериментальное исследование звукопроизношения  у детей с дизартрией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9F7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57141887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2FC714E3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ap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</w:rPr>
        <w:t>СЕКЦИЯ 3 «АКТУАЛЬНЫЕ ВОПРОСЫ ЛОГОПЕДИИ</w:t>
      </w:r>
      <w:r>
        <w:rPr>
          <w:rFonts w:eastAsia="Times New Roman" w:cs="Times New Roman"/>
          <w:b/>
          <w:caps/>
          <w:color w:val="000000" w:themeColor="text1"/>
          <w:sz w:val="20"/>
          <w:szCs w:val="20"/>
          <w:lang w:eastAsia="ru-RU"/>
        </w:rPr>
        <w:t>»</w:t>
      </w:r>
    </w:p>
    <w:p w14:paraId="56433FED">
      <w:pPr>
        <w:spacing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val="ru-RU" w:eastAsia="ar-SA"/>
        </w:rPr>
        <w:t>у</w:t>
      </w:r>
      <w:r>
        <w:rPr>
          <w:rFonts w:eastAsia="SimSun" w:cs="Times New Roman"/>
          <w:sz w:val="20"/>
          <w:szCs w:val="20"/>
          <w:lang w:eastAsia="ar-SA"/>
        </w:rPr>
        <w:t xml:space="preserve">л. Инициативная, 50, ауд. </w:t>
      </w:r>
      <w:r>
        <w:rPr>
          <w:rFonts w:eastAsia="SimSun" w:cs="Times New Roman"/>
          <w:color w:val="000000"/>
          <w:sz w:val="20"/>
          <w:szCs w:val="20"/>
          <w:lang w:eastAsia="ar-SA"/>
        </w:rPr>
        <w:t>204</w:t>
      </w:r>
    </w:p>
    <w:p w14:paraId="1756D270">
      <w:pPr>
        <w:spacing w:line="240" w:lineRule="auto"/>
        <w:contextualSpacing/>
        <w:jc w:val="center"/>
        <w:rPr>
          <w:rFonts w:eastAsia="SimSun" w:cs="Times New Roman"/>
          <w:b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9 апреля в 12:00 ч.</w:t>
      </w:r>
    </w:p>
    <w:p w14:paraId="0732306F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A86BFF5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 канд. пед. наук, доц. Макарова Н.В.</w:t>
      </w:r>
    </w:p>
    <w:p w14:paraId="6D3CF8F2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 секции: студентка группы ЛОГ-441 Сердюкова А.А., студентка группы ЛОГ-441 Темербулатова В.А.</w:t>
      </w:r>
    </w:p>
    <w:p w14:paraId="245992D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caps/>
          <w:color w:val="FF0000"/>
          <w:sz w:val="20"/>
          <w:szCs w:val="20"/>
          <w:lang w:eastAsia="ru-RU"/>
        </w:rPr>
      </w:pPr>
    </w:p>
    <w:tbl>
      <w:tblPr>
        <w:tblStyle w:val="8"/>
        <w:tblW w:w="9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175"/>
        <w:gridCol w:w="3017"/>
        <w:gridCol w:w="2366"/>
        <w:gridCol w:w="1752"/>
      </w:tblGrid>
      <w:tr w14:paraId="5A19D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AB908">
            <w:pPr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№</w:t>
            </w:r>
          </w:p>
          <w:p w14:paraId="1F470C20">
            <w:pPr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п/п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A381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4568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Статус авторов </w:t>
            </w:r>
          </w:p>
          <w:p w14:paraId="6F5FF2E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8329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4067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5882718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участия</w:t>
            </w:r>
          </w:p>
          <w:p w14:paraId="308D371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4F26FB5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6BDB798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32407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D5299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1E7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Бойченко Е.С.</w:t>
            </w:r>
          </w:p>
          <w:p w14:paraId="70D12E3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EB5D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 Г.Н.Кобякова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78A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ЛОГ-441</w:t>
            </w:r>
          </w:p>
          <w:p w14:paraId="70659D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60821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738D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E5175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филол. наук, доцент 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150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Диагностика предпосылок аграмматической дисграфии у младших школьников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EC352">
            <w:pPr>
              <w:spacing w:after="0" w:line="240" w:lineRule="auto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E708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D18F3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D27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Михайлова Ю.Р.</w:t>
            </w:r>
          </w:p>
          <w:p w14:paraId="73DDF1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4181E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3BCB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5633F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Филиппова О.Н.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EFDC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ЛОГ-431,</w:t>
            </w:r>
          </w:p>
          <w:p w14:paraId="5DDAB9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115C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BEA8C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A722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63969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948B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логопедической работы по подготовке к обучению грамоте детей с общим недоразвитием речи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E6C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3F411A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FAAA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5E525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C85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Растегаева Е. С.</w:t>
            </w:r>
          </w:p>
          <w:p w14:paraId="2358718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17B22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48455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66A3F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0EAEB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C9500F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Филиппова О.Н. 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2A0D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ЛОГ-441,</w:t>
            </w:r>
          </w:p>
          <w:p w14:paraId="3F772E25">
            <w:pPr>
              <w:shd w:val="clear" w:color="auto" w:fill="FFFFFF"/>
              <w:spacing w:after="0" w:line="240" w:lineRule="auto"/>
              <w:ind w:firstLine="70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472A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5CFFC7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C0399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7AEEC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0518F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BC177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5471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Особенности формирования навыков речевого общения у детей старшего дошкольного возраста с общим недоразвитием речи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III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уровня речевого развития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7215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07C146A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CE30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303E1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58C1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Россоха Ю.А.</w:t>
            </w:r>
          </w:p>
          <w:p w14:paraId="49E63FA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42E9E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5C5BEA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Жданова О.А.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59DD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538143B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8C69F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7B871F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23AD3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гпх специалист,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682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общей и мелкой моторики дошкольников с дизартрией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2A13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5C6C9C7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CD92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A8682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F38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Сердюкова А.А. </w:t>
            </w:r>
          </w:p>
          <w:p w14:paraId="7AC1165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134B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3628E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911C94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Тарасенко Е.В.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A6F6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65EF5A2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A8A50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684002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8170EF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08FB6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3CC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коррекционной работы по подготовке к обучению грамоте детей с общим недоразвитием речи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719C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308604D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00FD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E9A9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228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Скрипченко С.А. </w:t>
            </w:r>
          </w:p>
          <w:p w14:paraId="4498723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D93A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DCF55F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Филиппова О.Н</w:t>
            </w:r>
          </w:p>
        </w:tc>
        <w:tc>
          <w:tcPr>
            <w:tcW w:w="3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94A7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ЛОГ-441,</w:t>
            </w:r>
          </w:p>
          <w:p w14:paraId="2B8B9AB2">
            <w:pPr>
              <w:spacing w:after="0" w:line="240" w:lineRule="auto"/>
              <w:ind w:firstLine="708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A995A8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07052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36778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ED6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Особенности развития словаря у детей с общим недоразвитием речи III уровня речевого развития </w:t>
            </w: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E54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68D9BDF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179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D248B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B001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Смалько А.О.</w:t>
            </w:r>
          </w:p>
          <w:p w14:paraId="198A842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A1882C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B03EAE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Жданова О.А.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CBFB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36A6930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332A6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18DDC1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61900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гпх специалист,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FFD9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лексики старших дошкольников с ОНР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2A8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1D0CE3E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D857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4A240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CF43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Стерлядникова А.С.</w:t>
            </w:r>
          </w:p>
          <w:p w14:paraId="2AFBA32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CB94A2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F6E302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Кобякова Г.Н.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3065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5977E4C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7DF509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6619A7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96B20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EE37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Исследование родительской компетентности о нарушениях письма у детей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EC7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1BAAFD81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FB92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0B9BB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0542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Темербулатова В.А.</w:t>
            </w:r>
          </w:p>
          <w:p w14:paraId="6F0819A1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5919683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3C5B387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0928B15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Семёнова В.Г.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7DCF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ЛОГ-441</w:t>
            </w:r>
          </w:p>
          <w:p w14:paraId="06C85B5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8881E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DD98CF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2348B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1CC2B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филос. наук, профессор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80FF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Логопедическая работа по преодолению дисграфии на почве нарушения языкового анализа и синтеза у младших школьников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43B8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491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1B821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D2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Циненко Е.Н.</w:t>
            </w:r>
          </w:p>
          <w:p w14:paraId="2F5D8CC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F1400C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F51626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Макарова Н.В.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4D1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5341DA2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F40E8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151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Готовность к овладению грамотой как показатель общего развития будущего первоклассника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BD7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C6E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95D30">
            <w:pPr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B5F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Чеботарева В.С.</w:t>
            </w:r>
          </w:p>
          <w:p w14:paraId="099F21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B6820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571B4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Филиппова О.Н. 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FDC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ЛОГ-431,</w:t>
            </w:r>
          </w:p>
          <w:p w14:paraId="0AEC9D5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6E837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0C579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DFAE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B35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Специфика глагольного словаря у детей с общим недоразвитием речи III уровня речевого развития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D91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68C869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3611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E0A35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AB8D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Чубенко Ю. С. </w:t>
            </w:r>
          </w:p>
          <w:p w14:paraId="28EEC8C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B1358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595386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Минаева Н.А.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F415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358C26E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AD0C6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600644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93614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0FD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Сюжетно-ролевая игра как средство речевого развития  дошкольников с ОНР</w:t>
            </w:r>
          </w:p>
          <w:p w14:paraId="41ED5E6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399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21C14E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B5FA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EF1A3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F31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Чугунова В.В.</w:t>
            </w:r>
          </w:p>
          <w:p w14:paraId="735B58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A58F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Г.Н.Кобякова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516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ЛОГ-441</w:t>
            </w:r>
          </w:p>
          <w:p w14:paraId="43706F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819AC7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3560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A095C2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FAC6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Диагностика сенсорной интеграции у младших школьников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B3084">
            <w:pPr>
              <w:spacing w:after="0" w:line="240" w:lineRule="auto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C9D0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D2C3A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DE2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Шамарина В.А.</w:t>
            </w:r>
          </w:p>
          <w:p w14:paraId="0E39F0F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2163E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D0988F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Гурдаева Н.А.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1A8B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5A93A0D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33263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3EB5F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A7FF7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2292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фонематического слуха у дошкольников с речевой патологией.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2066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  <w:p w14:paraId="65C9B6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2301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62E4D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6EA8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Шугайло Е.Е.</w:t>
            </w:r>
          </w:p>
          <w:p w14:paraId="6A4B0BB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BC5E060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6BDC50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20DDE2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Гармаш С.В.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E3A7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ЛОГ-441, </w:t>
            </w:r>
          </w:p>
          <w:p w14:paraId="34419EA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1F5F40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3CA16A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18D7A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F720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Методика работы по развитию монологической речи у детей с ОНР при обучении пересказу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94BA2">
            <w:pPr>
              <w:spacing w:after="0" w:line="240" w:lineRule="auto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A4F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F459C">
            <w:pPr>
              <w:widowControl w:val="0"/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lang w:eastAsia="ru-RU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3C034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Щербакова Д.С.</w:t>
            </w:r>
          </w:p>
          <w:p w14:paraId="503F22C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 </w:t>
            </w:r>
          </w:p>
          <w:p w14:paraId="5E6CD8A5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257117B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Семёнова В.Г.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6D52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ЛОГ-441</w:t>
            </w:r>
          </w:p>
          <w:p w14:paraId="5EAF512A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BF3051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A7F7C2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D855FBE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д-р филос. наук, профессор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5D07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словаря у дошкольников с общим недоразвитием речи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C5E57">
            <w:pPr>
              <w:spacing w:after="0" w:line="240" w:lineRule="auto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288DF854">
      <w:pPr>
        <w:spacing w:after="0"/>
        <w:jc w:val="both"/>
        <w:rPr>
          <w:sz w:val="20"/>
          <w:szCs w:val="20"/>
        </w:rPr>
      </w:pPr>
    </w:p>
    <w:p w14:paraId="2A5090A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КАФЕДРА ПЕДАГОГИКИ ДОШКОЛЬНОГО, НАЧАЛЬНОГО И ДОПОЛНИТЕЛЬНОГО ОБРАЗОВАНИЯ</w:t>
      </w:r>
    </w:p>
    <w:p w14:paraId="3470D57C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14:paraId="6B9C762F">
      <w:pPr>
        <w:spacing w:after="160" w:line="259" w:lineRule="auto"/>
        <w:contextualSpacing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СЕКЦИЯ 1 «ПРАКТИКА СОВРЕМЕННОГО ДОШКОЛЬНОГО И НАЧАЛЬНОГО ОБРАЗОВАНИЯ»</w:t>
      </w:r>
    </w:p>
    <w:p w14:paraId="06CAF866">
      <w:pPr>
        <w:spacing w:after="160" w:line="259" w:lineRule="auto"/>
        <w:contextualSpacing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ул. Инициативная, 50, ауд. 302</w:t>
      </w:r>
    </w:p>
    <w:p w14:paraId="4B1F670E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  <w:r>
        <w:rPr>
          <w:rFonts w:cs="Tahoma"/>
          <w:sz w:val="20"/>
          <w:szCs w:val="20"/>
        </w:rPr>
        <w:t xml:space="preserve">9 </w:t>
      </w:r>
      <w:r>
        <w:rPr>
          <w:rFonts w:eastAsia="SimSun"/>
          <w:sz w:val="20"/>
          <w:szCs w:val="20"/>
          <w:lang w:eastAsia="ar-SA"/>
        </w:rPr>
        <w:t xml:space="preserve">апреля в 10.15 </w:t>
      </w:r>
    </w:p>
    <w:p w14:paraId="4746FA4A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</w:p>
    <w:p w14:paraId="72C79E8B">
      <w:pPr>
        <w:widowControl w:val="0"/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СОСТАВ ЖЮРИ:</w:t>
      </w:r>
    </w:p>
    <w:p w14:paraId="0D989242">
      <w:pPr>
        <w:suppressAutoHyphens/>
        <w:spacing w:after="0"/>
        <w:contextualSpacing/>
        <w:jc w:val="both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>Председатель жюри: канд. пед. наук, проф. Пуйлова М.А.</w:t>
      </w:r>
    </w:p>
    <w:p w14:paraId="369EB123">
      <w:pPr>
        <w:spacing w:after="0" w:line="240" w:lineRule="auto"/>
        <w:rPr>
          <w:rFonts w:eastAsia="Times New Roman" w:cs="Tahoma"/>
          <w:sz w:val="20"/>
          <w:szCs w:val="20"/>
          <w:lang w:eastAsia="ru-RU"/>
        </w:rPr>
      </w:pPr>
      <w:r>
        <w:rPr>
          <w:sz w:val="20"/>
          <w:szCs w:val="20"/>
        </w:rPr>
        <w:t xml:space="preserve">Члены жюри: </w:t>
      </w:r>
      <w:r>
        <w:rPr>
          <w:rFonts w:eastAsia="Times New Roman" w:cs="Tahoma"/>
          <w:sz w:val="20"/>
          <w:szCs w:val="20"/>
          <w:lang w:eastAsia="ru-RU"/>
        </w:rPr>
        <w:t>Кравцова У.С. (гр. НДО-451)</w:t>
      </w:r>
      <w:r>
        <w:rPr>
          <w:rFonts w:cs="Tahoma"/>
          <w:sz w:val="20"/>
          <w:szCs w:val="20"/>
        </w:rPr>
        <w:t>, Ефимова Я.В.</w:t>
      </w:r>
      <w:r>
        <w:rPr>
          <w:rFonts w:eastAsia="Times New Roman" w:cs="Tahoma"/>
          <w:sz w:val="20"/>
          <w:szCs w:val="20"/>
          <w:lang w:eastAsia="ru-RU"/>
        </w:rPr>
        <w:t xml:space="preserve"> (гр. ДОИ-451)</w:t>
      </w:r>
    </w:p>
    <w:p w14:paraId="7C1D7F53">
      <w:pPr>
        <w:spacing w:after="0" w:line="240" w:lineRule="auto"/>
        <w:rPr>
          <w:rFonts w:cs="Tahoma"/>
          <w:sz w:val="20"/>
          <w:szCs w:val="20"/>
        </w:rPr>
      </w:pP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412"/>
        <w:gridCol w:w="2086"/>
        <w:gridCol w:w="3442"/>
        <w:gridCol w:w="1560"/>
      </w:tblGrid>
      <w:tr w14:paraId="6100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002A7528">
            <w:pPr>
              <w:widowControl w:val="0"/>
              <w:spacing w:after="0" w:line="259" w:lineRule="auto"/>
              <w:ind w:right="-943"/>
              <w:contextualSpacing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№</w:t>
            </w:r>
          </w:p>
          <w:p w14:paraId="6DF97919">
            <w:pPr>
              <w:widowControl w:val="0"/>
              <w:spacing w:after="0" w:line="259" w:lineRule="auto"/>
              <w:ind w:right="-943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п/п</w:t>
            </w:r>
          </w:p>
        </w:tc>
        <w:tc>
          <w:tcPr>
            <w:tcW w:w="2412" w:type="dxa"/>
          </w:tcPr>
          <w:p w14:paraId="023791C9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Ф.И.О. </w:t>
            </w:r>
          </w:p>
          <w:p w14:paraId="6C271445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автора </w:t>
            </w:r>
          </w:p>
        </w:tc>
        <w:tc>
          <w:tcPr>
            <w:tcW w:w="2086" w:type="dxa"/>
          </w:tcPr>
          <w:p w14:paraId="768B7506">
            <w:pPr>
              <w:widowControl w:val="0"/>
              <w:spacing w:after="0" w:line="259" w:lineRule="auto"/>
              <w:ind w:right="-145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Статус авторов</w:t>
            </w:r>
          </w:p>
        </w:tc>
        <w:tc>
          <w:tcPr>
            <w:tcW w:w="3442" w:type="dxa"/>
          </w:tcPr>
          <w:p w14:paraId="4F057E49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60" w:type="dxa"/>
          </w:tcPr>
          <w:p w14:paraId="3346A1C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Форма</w:t>
            </w:r>
          </w:p>
          <w:p w14:paraId="0319A45E">
            <w:pPr>
              <w:widowControl w:val="0"/>
              <w:tabs>
                <w:tab w:val="center" w:pos="-699"/>
                <w:tab w:val="right" w:pos="1613"/>
              </w:tabs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участия</w:t>
            </w:r>
          </w:p>
          <w:p w14:paraId="4FCD216F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14:paraId="68EE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65B54A06">
            <w:pPr>
              <w:widowControl w:val="0"/>
              <w:numPr>
                <w:ilvl w:val="0"/>
                <w:numId w:val="39"/>
              </w:numPr>
              <w:spacing w:after="0" w:line="259" w:lineRule="auto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13315B0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Алиферова И.А.</w:t>
            </w:r>
          </w:p>
          <w:p w14:paraId="7BABB44F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46CE41A4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29DFBC9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086" w:type="dxa"/>
            <w:shd w:val="clear" w:color="auto" w:fill="FFFFFF"/>
          </w:tcPr>
          <w:p w14:paraId="5D66C985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 ДОИ-451</w:t>
            </w:r>
          </w:p>
          <w:p w14:paraId="5076E30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21BF3F4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Использование нетрадиционных техник рисования для развития творческого воображения у детей старшего дошкольного возраста.</w:t>
            </w:r>
          </w:p>
        </w:tc>
        <w:tc>
          <w:tcPr>
            <w:tcW w:w="1560" w:type="dxa"/>
          </w:tcPr>
          <w:p w14:paraId="35C0AFF2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1E4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75ED7858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56890D55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Ефимова Я.В.</w:t>
            </w:r>
          </w:p>
          <w:p w14:paraId="04BAD68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1347C33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77030CB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086" w:type="dxa"/>
            <w:shd w:val="clear" w:color="auto" w:fill="FFFFFF"/>
          </w:tcPr>
          <w:p w14:paraId="1CDFA3E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 ДОИ-451</w:t>
            </w:r>
          </w:p>
          <w:p w14:paraId="40EAA1D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645684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игры как средство развития познавательной активности  старших дошкольников.</w:t>
            </w:r>
          </w:p>
        </w:tc>
        <w:tc>
          <w:tcPr>
            <w:tcW w:w="1560" w:type="dxa"/>
          </w:tcPr>
          <w:p w14:paraId="0216CE5E">
            <w:pPr>
              <w:spacing w:after="0" w:line="259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5A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06E7DFC1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4E7ADD0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Кошелева М.О.</w:t>
            </w:r>
          </w:p>
          <w:p w14:paraId="6F47C44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7D7651D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2257E294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086" w:type="dxa"/>
            <w:shd w:val="clear" w:color="auto" w:fill="FFFFFF"/>
          </w:tcPr>
          <w:p w14:paraId="17F7C3E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 ДОИ-451</w:t>
            </w:r>
          </w:p>
          <w:p w14:paraId="7644E9D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68CE32E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Интеграция различных видов деятельности как средство развития познавательной активности дошкольников.</w:t>
            </w:r>
          </w:p>
        </w:tc>
        <w:tc>
          <w:tcPr>
            <w:tcW w:w="1560" w:type="dxa"/>
          </w:tcPr>
          <w:p w14:paraId="4055EE09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1B8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16EB1295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31A5E56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Ревякина Е.Д.</w:t>
            </w:r>
          </w:p>
          <w:p w14:paraId="409A923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441B38A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1071DE96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Налесная С.Л.</w:t>
            </w:r>
          </w:p>
        </w:tc>
        <w:tc>
          <w:tcPr>
            <w:tcW w:w="2086" w:type="dxa"/>
            <w:shd w:val="clear" w:color="auto" w:fill="FFFFFF"/>
          </w:tcPr>
          <w:p w14:paraId="6312A206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 НДО-451</w:t>
            </w:r>
          </w:p>
          <w:p w14:paraId="48EB49F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2D80EDC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Использование виртуальных помощников в образовательном процессе начальной школы.</w:t>
            </w:r>
          </w:p>
        </w:tc>
        <w:tc>
          <w:tcPr>
            <w:tcW w:w="1560" w:type="dxa"/>
          </w:tcPr>
          <w:p w14:paraId="3F4D190E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232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0BEB38A3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231EF9B3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Галицкая А.Д.</w:t>
            </w:r>
          </w:p>
          <w:p w14:paraId="41633912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</w:p>
          <w:p w14:paraId="0C8D28A0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29F85996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Пуйлова М.А.</w:t>
            </w:r>
          </w:p>
        </w:tc>
        <w:tc>
          <w:tcPr>
            <w:tcW w:w="2086" w:type="dxa"/>
            <w:shd w:val="clear" w:color="auto" w:fill="auto"/>
          </w:tcPr>
          <w:p w14:paraId="30CC7F72">
            <w:pPr>
              <w:widowControl w:val="0"/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студентка группы МДОП-451 </w:t>
            </w:r>
          </w:p>
          <w:p w14:paraId="4EA27CAB">
            <w:pPr>
              <w:widowControl w:val="0"/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</w:t>
            </w:r>
          </w:p>
          <w:p w14:paraId="16D509C4">
            <w:pPr>
              <w:widowControl w:val="0"/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профессор</w:t>
            </w:r>
          </w:p>
        </w:tc>
        <w:tc>
          <w:tcPr>
            <w:tcW w:w="3442" w:type="dxa"/>
          </w:tcPr>
          <w:p w14:paraId="5B75718D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Современные формы профориентационной работы педагога-организатора в процессе внеурочной деятельности.</w:t>
            </w:r>
          </w:p>
        </w:tc>
        <w:tc>
          <w:tcPr>
            <w:tcW w:w="1560" w:type="dxa"/>
          </w:tcPr>
          <w:p w14:paraId="0D5C73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  <w:tr w14:paraId="7D1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638782F8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</w:tcPr>
          <w:p w14:paraId="6BAE98DD">
            <w:pPr>
              <w:spacing w:after="0" w:line="240" w:lineRule="auto"/>
              <w:contextualSpacing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Кравцова У.С.</w:t>
            </w:r>
          </w:p>
          <w:p w14:paraId="06A9C8DB">
            <w:pPr>
              <w:spacing w:after="0" w:line="240" w:lineRule="auto"/>
              <w:contextualSpacing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  <w:p w14:paraId="69341E6E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3B5D9384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Пуйлова М.А.</w:t>
            </w:r>
          </w:p>
        </w:tc>
        <w:tc>
          <w:tcPr>
            <w:tcW w:w="2086" w:type="dxa"/>
          </w:tcPr>
          <w:p w14:paraId="68A45AF3">
            <w:pPr>
              <w:widowControl w:val="0"/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 НДО-451</w:t>
            </w:r>
          </w:p>
          <w:p w14:paraId="41AAF3E1">
            <w:pPr>
              <w:widowControl w:val="0"/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</w:t>
            </w:r>
          </w:p>
          <w:p w14:paraId="53D29871">
            <w:pPr>
              <w:widowControl w:val="0"/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профессор</w:t>
            </w:r>
          </w:p>
        </w:tc>
        <w:tc>
          <w:tcPr>
            <w:tcW w:w="3442" w:type="dxa"/>
          </w:tcPr>
          <w:p w14:paraId="6E813FA4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нравственных качеств  младших школьников на уроках литературного чтения при ознакомлении с поэтическими произведениями.</w:t>
            </w:r>
          </w:p>
        </w:tc>
        <w:tc>
          <w:tcPr>
            <w:tcW w:w="1560" w:type="dxa"/>
          </w:tcPr>
          <w:p w14:paraId="788C98B9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  <w:tr w14:paraId="719E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0D10115A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</w:tcPr>
          <w:p w14:paraId="28B78F2E">
            <w:pPr>
              <w:spacing w:after="0" w:line="240" w:lineRule="auto"/>
              <w:contextualSpacing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Новак А.В.</w:t>
            </w:r>
          </w:p>
          <w:p w14:paraId="548E90F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63610FE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61CFB58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2C01A46C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Пуйлова М.А.</w:t>
            </w:r>
          </w:p>
        </w:tc>
        <w:tc>
          <w:tcPr>
            <w:tcW w:w="2086" w:type="dxa"/>
          </w:tcPr>
          <w:p w14:paraId="19760528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</w:t>
            </w:r>
          </w:p>
          <w:p w14:paraId="40B59497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НДО-451 </w:t>
            </w:r>
          </w:p>
          <w:p w14:paraId="4BA5ED2D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</w:p>
          <w:p w14:paraId="4DBD64C9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</w:t>
            </w:r>
          </w:p>
          <w:p w14:paraId="2C43F99C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профессор</w:t>
            </w:r>
          </w:p>
        </w:tc>
        <w:tc>
          <w:tcPr>
            <w:tcW w:w="3442" w:type="dxa"/>
          </w:tcPr>
          <w:p w14:paraId="2F234BA0">
            <w:pPr>
              <w:spacing w:after="0" w:line="259" w:lineRule="auto"/>
              <w:rPr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Формирование представлений о малой родине у младших школьников в процессе внеурочной деятельности.</w:t>
            </w:r>
          </w:p>
        </w:tc>
        <w:tc>
          <w:tcPr>
            <w:tcW w:w="1560" w:type="dxa"/>
          </w:tcPr>
          <w:p w14:paraId="5A902BD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  <w:tr w14:paraId="3312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3B610F9C">
            <w:pPr>
              <w:widowControl w:val="0"/>
              <w:numPr>
                <w:ilvl w:val="0"/>
                <w:numId w:val="39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</w:tcPr>
          <w:p w14:paraId="440EBE2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Куликова В.А.</w:t>
            </w:r>
          </w:p>
          <w:p w14:paraId="044F5BE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0DF022CF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4420A81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Пуйлова М.А.</w:t>
            </w:r>
          </w:p>
        </w:tc>
        <w:tc>
          <w:tcPr>
            <w:tcW w:w="2086" w:type="dxa"/>
          </w:tcPr>
          <w:p w14:paraId="13F68A12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студентка группы</w:t>
            </w:r>
          </w:p>
          <w:p w14:paraId="4023D742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НДО-451 </w:t>
            </w:r>
          </w:p>
          <w:p w14:paraId="6FEE5929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</w:p>
          <w:p w14:paraId="298B057C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</w:t>
            </w:r>
          </w:p>
          <w:p w14:paraId="38BDFC03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профессор</w:t>
            </w:r>
          </w:p>
        </w:tc>
        <w:tc>
          <w:tcPr>
            <w:tcW w:w="3442" w:type="dxa"/>
          </w:tcPr>
          <w:p w14:paraId="5C486487">
            <w:pPr>
              <w:spacing w:after="0" w:line="259" w:lineRule="auto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Активные формы профориентационный работы с обучающимися.</w:t>
            </w:r>
          </w:p>
        </w:tc>
        <w:tc>
          <w:tcPr>
            <w:tcW w:w="1560" w:type="dxa"/>
          </w:tcPr>
          <w:p w14:paraId="6AC6D345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</w:tbl>
    <w:p w14:paraId="165181ED">
      <w:pPr>
        <w:spacing w:after="160" w:line="259" w:lineRule="auto"/>
        <w:contextualSpacing/>
        <w:rPr>
          <w:sz w:val="20"/>
          <w:szCs w:val="20"/>
        </w:rPr>
      </w:pPr>
    </w:p>
    <w:p w14:paraId="0165E525">
      <w:pPr>
        <w:spacing w:after="160" w:line="259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2 «СОВРЕМЕННЫЕ НАУЧНЫЕ ПРОБЛЕМЫ И ИХ РЕШЕНИЕ: АНАЛИЗ, МОДЕЛИРОВАНИЕ И ПРАКТИЧЕСКОЕ ПРИМЕНЕНИЕ</w:t>
      </w:r>
      <w:r>
        <w:rPr>
          <w:b/>
          <w:sz w:val="20"/>
          <w:szCs w:val="20"/>
          <w:shd w:val="clear" w:color="auto" w:fill="FFFFFF"/>
        </w:rPr>
        <w:t>»</w:t>
      </w:r>
    </w:p>
    <w:p w14:paraId="1159F710">
      <w:pPr>
        <w:spacing w:after="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МАОУ «Гимназия имени А.П. Чехова», ул. Ломакина, 2А</w:t>
      </w:r>
    </w:p>
    <w:p w14:paraId="7F24B62D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  <w:r>
        <w:rPr>
          <w:sz w:val="20"/>
          <w:szCs w:val="20"/>
        </w:rPr>
        <w:t xml:space="preserve">9 </w:t>
      </w:r>
      <w:r>
        <w:rPr>
          <w:rFonts w:eastAsia="SimSun"/>
          <w:sz w:val="20"/>
          <w:szCs w:val="20"/>
          <w:lang w:eastAsia="ar-SA"/>
        </w:rPr>
        <w:t xml:space="preserve">апреля в 13.00 </w:t>
      </w:r>
    </w:p>
    <w:p w14:paraId="418A5BD1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</w:p>
    <w:p w14:paraId="0EBFA792">
      <w:pPr>
        <w:widowControl w:val="0"/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СОСТАВ ЖЮРИ:</w:t>
      </w:r>
    </w:p>
    <w:p w14:paraId="62C29FCC">
      <w:pPr>
        <w:suppressAutoHyphens/>
        <w:spacing w:after="0" w:line="240" w:lineRule="auto"/>
        <w:contextualSpacing/>
        <w:jc w:val="both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>Председатель жюри: канд. пед. наук, проф. Пуйлова М.А.</w:t>
      </w:r>
    </w:p>
    <w:p w14:paraId="6CD53071">
      <w:pPr>
        <w:spacing w:after="0" w:line="240" w:lineRule="auto"/>
        <w:contextualSpacing/>
        <w:rPr>
          <w:rFonts w:cs="Tahoma"/>
          <w:sz w:val="20"/>
          <w:szCs w:val="20"/>
        </w:rPr>
      </w:pPr>
      <w:r>
        <w:rPr>
          <w:sz w:val="20"/>
          <w:szCs w:val="20"/>
        </w:rPr>
        <w:t xml:space="preserve">Члены жюри: Котенко Н.В. (гр. НОGZ-421), </w:t>
      </w:r>
      <w:r>
        <w:rPr>
          <w:rFonts w:cs="Tahoma"/>
          <w:sz w:val="20"/>
          <w:szCs w:val="20"/>
        </w:rPr>
        <w:t xml:space="preserve">Кислица А.С. </w:t>
      </w:r>
      <w:r>
        <w:rPr>
          <w:sz w:val="20"/>
          <w:szCs w:val="20"/>
        </w:rPr>
        <w:t>(гр. НОGZ-421)</w:t>
      </w:r>
    </w:p>
    <w:p w14:paraId="0B348297">
      <w:pPr>
        <w:spacing w:after="0" w:line="240" w:lineRule="auto"/>
        <w:rPr>
          <w:sz w:val="20"/>
          <w:szCs w:val="20"/>
        </w:rPr>
      </w:pPr>
    </w:p>
    <w:tbl>
      <w:tblPr>
        <w:tblStyle w:val="8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845"/>
        <w:gridCol w:w="2370"/>
        <w:gridCol w:w="3584"/>
        <w:gridCol w:w="1560"/>
      </w:tblGrid>
      <w:tr w14:paraId="3C0A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43CD5D26">
            <w:pPr>
              <w:widowControl w:val="0"/>
              <w:spacing w:after="0" w:line="259" w:lineRule="auto"/>
              <w:ind w:right="-943"/>
              <w:contextualSpacing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№</w:t>
            </w:r>
          </w:p>
          <w:p w14:paraId="6DA8A723">
            <w:pPr>
              <w:widowControl w:val="0"/>
              <w:spacing w:after="0" w:line="259" w:lineRule="auto"/>
              <w:ind w:right="-943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п/п</w:t>
            </w:r>
          </w:p>
        </w:tc>
        <w:tc>
          <w:tcPr>
            <w:tcW w:w="1845" w:type="dxa"/>
          </w:tcPr>
          <w:p w14:paraId="7C7219BB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Ф.И.О. </w:t>
            </w:r>
          </w:p>
          <w:p w14:paraId="48209F77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автора </w:t>
            </w:r>
          </w:p>
        </w:tc>
        <w:tc>
          <w:tcPr>
            <w:tcW w:w="2370" w:type="dxa"/>
          </w:tcPr>
          <w:p w14:paraId="56282B00">
            <w:pPr>
              <w:widowControl w:val="0"/>
              <w:spacing w:after="0" w:line="259" w:lineRule="auto"/>
              <w:ind w:right="-145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Статус авторов</w:t>
            </w:r>
          </w:p>
        </w:tc>
        <w:tc>
          <w:tcPr>
            <w:tcW w:w="3584" w:type="dxa"/>
          </w:tcPr>
          <w:p w14:paraId="2D2694AF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60" w:type="dxa"/>
          </w:tcPr>
          <w:p w14:paraId="3DD3C303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Форма</w:t>
            </w:r>
          </w:p>
          <w:p w14:paraId="481AB54F">
            <w:pPr>
              <w:widowControl w:val="0"/>
              <w:tabs>
                <w:tab w:val="center" w:pos="-699"/>
                <w:tab w:val="right" w:pos="1613"/>
              </w:tabs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участия</w:t>
            </w:r>
          </w:p>
          <w:p w14:paraId="015C3E89">
            <w:pPr>
              <w:widowControl w:val="0"/>
              <w:spacing w:after="0" w:line="259" w:lineRule="auto"/>
              <w:contextualSpacing/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14:paraId="5276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28109C08">
            <w:pPr>
              <w:widowControl w:val="0"/>
              <w:numPr>
                <w:ilvl w:val="0"/>
                <w:numId w:val="40"/>
              </w:numPr>
              <w:spacing w:after="0" w:line="259" w:lineRule="auto"/>
              <w:contextualSpacing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78A65C2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Харченко Л.Д.</w:t>
            </w:r>
          </w:p>
          <w:p w14:paraId="6FBD2CE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04EC6EB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38E1C50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370" w:type="dxa"/>
            <w:shd w:val="clear" w:color="auto" w:fill="FFFFFF"/>
          </w:tcPr>
          <w:p w14:paraId="272BDB8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4F0D7F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B712E8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584" w:type="dxa"/>
            <w:shd w:val="clear" w:color="auto" w:fill="FFFFFF"/>
          </w:tcPr>
          <w:p w14:paraId="246E887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Программа организации работы с младшими школьниками в образовательном пространстве музея.</w:t>
            </w:r>
          </w:p>
        </w:tc>
        <w:tc>
          <w:tcPr>
            <w:tcW w:w="1560" w:type="dxa"/>
          </w:tcPr>
          <w:p w14:paraId="2268C301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AEE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1340BFD2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5122B35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Фатыхова Ю.Д.</w:t>
            </w:r>
          </w:p>
          <w:p w14:paraId="253F38B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2B3873E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2063A7A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370" w:type="dxa"/>
            <w:shd w:val="clear" w:color="auto" w:fill="FFFFFF"/>
          </w:tcPr>
          <w:p w14:paraId="175D7C34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7C761D00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363240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14EEE346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584" w:type="dxa"/>
            <w:shd w:val="clear" w:color="auto" w:fill="FFFFFF"/>
          </w:tcPr>
          <w:p w14:paraId="43D7D92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Основные компоненты системы художественно-эстетического воспитания обучающихся начальных классов во внеурочной деятельности.</w:t>
            </w:r>
          </w:p>
        </w:tc>
        <w:tc>
          <w:tcPr>
            <w:tcW w:w="1560" w:type="dxa"/>
          </w:tcPr>
          <w:p w14:paraId="63C4B793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8D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24D1E622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4E8184D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Котенко Н В.</w:t>
            </w:r>
          </w:p>
          <w:p w14:paraId="30FD3F7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15C2665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13B4C78B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</w:t>
            </w:r>
          </w:p>
        </w:tc>
        <w:tc>
          <w:tcPr>
            <w:tcW w:w="2370" w:type="dxa"/>
            <w:shd w:val="clear" w:color="auto" w:fill="FFFFFF"/>
          </w:tcPr>
          <w:p w14:paraId="2BDA449C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63DEBE4C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7DC397C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584" w:type="dxa"/>
            <w:shd w:val="clear" w:color="auto" w:fill="FFFFFF"/>
          </w:tcPr>
          <w:p w14:paraId="49DE3283">
            <w:pPr>
              <w:spacing w:after="0" w:line="240" w:lineRule="auto"/>
              <w:ind w:right="-104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Потенциал народной педагогитки вдуховно-нравственном воспитании обучающихся начальных классов.</w:t>
            </w:r>
          </w:p>
        </w:tc>
        <w:tc>
          <w:tcPr>
            <w:tcW w:w="1560" w:type="dxa"/>
          </w:tcPr>
          <w:p w14:paraId="69A9DC86">
            <w:pPr>
              <w:spacing w:after="0" w:line="259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63C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13476F3E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3923119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Быханова А.</w:t>
            </w:r>
          </w:p>
          <w:p w14:paraId="1187D08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1E1B3BD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1F6EA46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370" w:type="dxa"/>
            <w:shd w:val="clear" w:color="auto" w:fill="FFFFFF"/>
          </w:tcPr>
          <w:p w14:paraId="5C6051B1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 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6BF2D29F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67E703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584" w:type="dxa"/>
            <w:shd w:val="clear" w:color="auto" w:fill="FFFFFF"/>
          </w:tcPr>
          <w:p w14:paraId="4E675FBE">
            <w:pPr>
              <w:spacing w:after="0" w:line="240" w:lineRule="auto"/>
              <w:ind w:right="-10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Особенности применения интерактивных форм и средств обучения в образовательном процессе начальной школы</w:t>
            </w:r>
          </w:p>
        </w:tc>
        <w:tc>
          <w:tcPr>
            <w:tcW w:w="1560" w:type="dxa"/>
          </w:tcPr>
          <w:p w14:paraId="3171855D">
            <w:pPr>
              <w:spacing w:after="0" w:line="259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2C5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56FA2AC5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58B9C50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Мунтян Е. С.</w:t>
            </w:r>
          </w:p>
          <w:p w14:paraId="2600AAD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6808F99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5375F51C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Терских И.А.</w:t>
            </w:r>
          </w:p>
        </w:tc>
        <w:tc>
          <w:tcPr>
            <w:tcW w:w="2370" w:type="dxa"/>
            <w:shd w:val="clear" w:color="auto" w:fill="FFFFFF"/>
          </w:tcPr>
          <w:p w14:paraId="5D17E472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2F6DAE22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0B397B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258CC21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канд. пед. наук, доцент</w:t>
            </w:r>
          </w:p>
        </w:tc>
        <w:tc>
          <w:tcPr>
            <w:tcW w:w="3584" w:type="dxa"/>
            <w:shd w:val="clear" w:color="auto" w:fill="FFFFFF"/>
          </w:tcPr>
          <w:p w14:paraId="6B4C59FF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и разрешение конфликтных ситуаций в процессе взаимодействия педагога с обучающимися начальныхклассов.</w:t>
            </w:r>
          </w:p>
        </w:tc>
        <w:tc>
          <w:tcPr>
            <w:tcW w:w="1560" w:type="dxa"/>
          </w:tcPr>
          <w:p w14:paraId="47431385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565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6E0EC02B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326544E2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Киевская Н. В.</w:t>
            </w:r>
          </w:p>
          <w:p w14:paraId="76B41CA9">
            <w:pPr>
              <w:spacing w:after="0" w:line="240" w:lineRule="auto"/>
              <w:rPr>
                <w:sz w:val="20"/>
              </w:rPr>
            </w:pPr>
          </w:p>
          <w:p w14:paraId="618AE89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Научный руководитель:</w:t>
            </w:r>
          </w:p>
          <w:p w14:paraId="59947C7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Пуйлова М.А.</w:t>
            </w:r>
          </w:p>
        </w:tc>
        <w:tc>
          <w:tcPr>
            <w:tcW w:w="2370" w:type="dxa"/>
            <w:shd w:val="clear" w:color="auto" w:fill="FFFFFF"/>
          </w:tcPr>
          <w:p w14:paraId="7439EC7A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магистрант группы НО</w:t>
            </w:r>
            <w:r>
              <w:rPr>
                <w:rFonts w:eastAsia="Times New Roman"/>
                <w:sz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lang w:eastAsia="ru-RU"/>
              </w:rPr>
              <w:t xml:space="preserve">-421, </w:t>
            </w:r>
          </w:p>
          <w:p w14:paraId="09F988F3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14:paraId="59CB2AD0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lang w:eastAsia="ru-RU"/>
              </w:rPr>
              <w:t>канд. пед. наук, профессор</w:t>
            </w:r>
          </w:p>
        </w:tc>
        <w:tc>
          <w:tcPr>
            <w:tcW w:w="3584" w:type="dxa"/>
            <w:shd w:val="clear" w:color="auto" w:fill="FFFFFF"/>
          </w:tcPr>
          <w:p w14:paraId="56A23814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Модель гражданско-патриотического воспитания в начальной школе.</w:t>
            </w:r>
          </w:p>
        </w:tc>
        <w:tc>
          <w:tcPr>
            <w:tcW w:w="1560" w:type="dxa"/>
          </w:tcPr>
          <w:p w14:paraId="055C9239">
            <w:pPr>
              <w:spacing w:after="0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296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5949602D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31DA3B3A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szCs w:val="24"/>
                <w:lang w:val="en-US" w:eastAsia="ru-RU"/>
              </w:rPr>
              <w:t>Степкина В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4"/>
                <w:lang w:val="en-US" w:eastAsia="ru-RU"/>
              </w:rPr>
              <w:t xml:space="preserve"> П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.</w:t>
            </w:r>
          </w:p>
          <w:p w14:paraId="25BFEF2B">
            <w:pPr>
              <w:spacing w:after="0" w:line="240" w:lineRule="auto"/>
              <w:rPr>
                <w:sz w:val="20"/>
              </w:rPr>
            </w:pPr>
          </w:p>
          <w:p w14:paraId="013E9BE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Научный руководитель:</w:t>
            </w:r>
          </w:p>
          <w:p w14:paraId="087C399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Пуйлова М.А.</w:t>
            </w:r>
          </w:p>
        </w:tc>
        <w:tc>
          <w:tcPr>
            <w:tcW w:w="2370" w:type="dxa"/>
            <w:shd w:val="clear" w:color="auto" w:fill="FFFFFF"/>
          </w:tcPr>
          <w:p w14:paraId="0A25A306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магистрант группы НО</w:t>
            </w:r>
            <w:r>
              <w:rPr>
                <w:rFonts w:eastAsia="Times New Roman"/>
                <w:sz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lang w:eastAsia="ru-RU"/>
              </w:rPr>
              <w:t>-4</w:t>
            </w:r>
            <w:r>
              <w:rPr>
                <w:rFonts w:eastAsia="Times New Roman"/>
                <w:sz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lang w:eastAsia="ru-RU"/>
              </w:rPr>
              <w:t xml:space="preserve">1, </w:t>
            </w:r>
          </w:p>
          <w:p w14:paraId="5CDAB4A4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lang w:eastAsia="ru-RU"/>
              </w:rPr>
              <w:t>канд. пед. наук, профессор</w:t>
            </w:r>
          </w:p>
        </w:tc>
        <w:tc>
          <w:tcPr>
            <w:tcW w:w="3584" w:type="dxa"/>
            <w:shd w:val="clear" w:color="auto" w:fill="FFFFFF"/>
          </w:tcPr>
          <w:p w14:paraId="4784EF5F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Применение информационных технологий в управлении начальной ступенью общеобразовательной организации</w:t>
            </w:r>
          </w:p>
        </w:tc>
        <w:tc>
          <w:tcPr>
            <w:tcW w:w="1560" w:type="dxa"/>
          </w:tcPr>
          <w:p w14:paraId="670D6BF2">
            <w:pPr>
              <w:spacing w:after="0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A15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43A6097D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/>
          </w:tcPr>
          <w:p w14:paraId="051612A1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Фоменко Э.</w:t>
            </w:r>
            <w:r>
              <w:rPr>
                <w:rFonts w:eastAsia="Times New Roman"/>
                <w:sz w:val="20"/>
                <w:szCs w:val="24"/>
                <w:lang w:val="en-US" w:eastAsia="ru-RU"/>
              </w:rPr>
              <w:t>О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.</w:t>
            </w:r>
          </w:p>
          <w:p w14:paraId="1034A978">
            <w:pPr>
              <w:spacing w:after="0" w:line="240" w:lineRule="auto"/>
              <w:rPr>
                <w:sz w:val="20"/>
              </w:rPr>
            </w:pPr>
          </w:p>
          <w:p w14:paraId="2E5198D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Научный руководитель:</w:t>
            </w:r>
          </w:p>
          <w:p w14:paraId="3F700F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Пуйлова М.А.</w:t>
            </w:r>
          </w:p>
        </w:tc>
        <w:tc>
          <w:tcPr>
            <w:tcW w:w="2370" w:type="dxa"/>
            <w:shd w:val="clear" w:color="auto" w:fill="FFFFFF"/>
          </w:tcPr>
          <w:p w14:paraId="218854D9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магистрант группы НО</w:t>
            </w:r>
            <w:r>
              <w:rPr>
                <w:rFonts w:eastAsia="Times New Roman"/>
                <w:sz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lang w:eastAsia="ru-RU"/>
              </w:rPr>
              <w:t>-4</w:t>
            </w:r>
            <w:r>
              <w:rPr>
                <w:rFonts w:eastAsia="Times New Roman"/>
                <w:sz w:val="20"/>
                <w:lang w:val="en-US" w:eastAsia="ru-RU"/>
              </w:rPr>
              <w:t>2</w:t>
            </w:r>
            <w:r>
              <w:rPr>
                <w:rFonts w:eastAsia="Times New Roman"/>
                <w:sz w:val="20"/>
                <w:lang w:eastAsia="ru-RU"/>
              </w:rPr>
              <w:t xml:space="preserve">1, </w:t>
            </w:r>
          </w:p>
          <w:p w14:paraId="1226FFBF">
            <w:pPr>
              <w:spacing w:after="0" w:line="240" w:lineRule="auto"/>
              <w:rPr>
                <w:rFonts w:eastAsia="Times New Roman"/>
                <w:sz w:val="20"/>
                <w:lang w:eastAsia="ru-RU"/>
              </w:rPr>
            </w:pPr>
          </w:p>
          <w:p w14:paraId="6519A002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lang w:eastAsia="ru-RU"/>
              </w:rPr>
              <w:t>канд. пед. наук, профессор</w:t>
            </w:r>
          </w:p>
        </w:tc>
        <w:tc>
          <w:tcPr>
            <w:tcW w:w="3584" w:type="dxa"/>
            <w:shd w:val="clear" w:color="auto" w:fill="FFFFFF"/>
          </w:tcPr>
          <w:p w14:paraId="724C20BC">
            <w:pPr>
              <w:spacing w:after="0" w:line="240" w:lineRule="auto"/>
              <w:rPr>
                <w:sz w:val="20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Организационно-методические основы   формирования нравственных качеств младших школьников на материале русских народных сказок.</w:t>
            </w:r>
          </w:p>
        </w:tc>
        <w:tc>
          <w:tcPr>
            <w:tcW w:w="1560" w:type="dxa"/>
          </w:tcPr>
          <w:p w14:paraId="21DFF801">
            <w:pPr>
              <w:spacing w:after="0"/>
              <w:rPr>
                <w:sz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1CB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742C8071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A8F0448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Кислица А. С. </w:t>
            </w:r>
          </w:p>
          <w:p w14:paraId="28C5DF74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616BF60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0BCB3F26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Налесная С.Л.</w:t>
            </w:r>
          </w:p>
        </w:tc>
        <w:tc>
          <w:tcPr>
            <w:tcW w:w="2370" w:type="dxa"/>
          </w:tcPr>
          <w:p w14:paraId="052E876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69F4130F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канд. пед. наук, </w:t>
            </w:r>
          </w:p>
          <w:p w14:paraId="568AB9AB">
            <w:pPr>
              <w:spacing w:after="0" w:line="259" w:lineRule="auto"/>
              <w:ind w:right="-14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доцент</w:t>
            </w:r>
          </w:p>
        </w:tc>
        <w:tc>
          <w:tcPr>
            <w:tcW w:w="3584" w:type="dxa"/>
          </w:tcPr>
          <w:p w14:paraId="1D3EA88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Использование чат-бота в психолого-педагогическом просвещении родителей в начальной школе</w:t>
            </w:r>
          </w:p>
        </w:tc>
        <w:tc>
          <w:tcPr>
            <w:tcW w:w="1560" w:type="dxa"/>
          </w:tcPr>
          <w:p w14:paraId="3877BA9E">
            <w:pPr>
              <w:spacing w:after="0" w:line="259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  <w:tr w14:paraId="09F9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63F99466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3AD5655A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Золотарева С.С.</w:t>
            </w:r>
          </w:p>
          <w:p w14:paraId="43B4B37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7294E440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2B7F15FA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Налесная С.Л.</w:t>
            </w:r>
          </w:p>
        </w:tc>
        <w:tc>
          <w:tcPr>
            <w:tcW w:w="2370" w:type="dxa"/>
          </w:tcPr>
          <w:p w14:paraId="4F1D5270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 группы НОGZ-411</w:t>
            </w:r>
          </w:p>
          <w:p w14:paraId="3FEEAEBB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112B50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канд. пед. наук, </w:t>
            </w:r>
          </w:p>
          <w:p w14:paraId="54EE9A01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3584" w:type="dxa"/>
          </w:tcPr>
          <w:p w14:paraId="4C15012F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Проектирование системы формирования познавательных УУД у обучающихся начальных классов средствами создания дидактических материалов по окружающему миру.</w:t>
            </w:r>
          </w:p>
        </w:tc>
        <w:tc>
          <w:tcPr>
            <w:tcW w:w="1560" w:type="dxa"/>
          </w:tcPr>
          <w:p w14:paraId="7B174E87">
            <w:pPr>
              <w:spacing w:after="0"/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  <w:tr w14:paraId="464F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2F7BBA43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4CD075C5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Ковалева А.С.</w:t>
            </w:r>
          </w:p>
          <w:p w14:paraId="0D7E57B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5D50703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3A8E57CC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Налесная С.Л.</w:t>
            </w:r>
          </w:p>
        </w:tc>
        <w:tc>
          <w:tcPr>
            <w:tcW w:w="2370" w:type="dxa"/>
          </w:tcPr>
          <w:p w14:paraId="1D73A997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-421</w:t>
            </w:r>
          </w:p>
          <w:p w14:paraId="031662E5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8B700AC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канд. пед. наук, </w:t>
            </w:r>
          </w:p>
          <w:p w14:paraId="2C61E2B3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cs="Tahoma"/>
                <w:sz w:val="20"/>
                <w:szCs w:val="20"/>
              </w:rPr>
              <w:t>доцент</w:t>
            </w:r>
          </w:p>
        </w:tc>
        <w:tc>
          <w:tcPr>
            <w:tcW w:w="3584" w:type="dxa"/>
          </w:tcPr>
          <w:p w14:paraId="11D89FCD">
            <w:pPr>
              <w:spacing w:after="0" w:line="240" w:lineRule="auto"/>
              <w:rPr>
                <w:rFonts w:cs="Tahoma"/>
                <w:sz w:val="20"/>
                <w:szCs w:val="20"/>
                <w:highlight w:val="yellow"/>
              </w:rPr>
            </w:pPr>
            <w:r>
              <w:rPr>
                <w:rFonts w:cs="Tahoma"/>
                <w:sz w:val="20"/>
                <w:szCs w:val="20"/>
              </w:rPr>
              <w:t>Организация методической работы по развитию культуры речевого общения у младших школьников как компонента читательской грамотности</w:t>
            </w:r>
          </w:p>
        </w:tc>
        <w:tc>
          <w:tcPr>
            <w:tcW w:w="1560" w:type="dxa"/>
          </w:tcPr>
          <w:p w14:paraId="6E7E48DD">
            <w:pPr>
              <w:spacing w:after="0"/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  <w:tr w14:paraId="5CE0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47F882FF">
            <w:pPr>
              <w:widowControl w:val="0"/>
              <w:numPr>
                <w:ilvl w:val="0"/>
                <w:numId w:val="40"/>
              </w:numPr>
              <w:spacing w:after="0" w:line="259" w:lineRule="auto"/>
              <w:ind w:left="0" w:firstLine="0"/>
              <w:contextualSpacing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845" w:type="dxa"/>
          </w:tcPr>
          <w:p w14:paraId="57B0772A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Оболенкова А.А.</w:t>
            </w:r>
          </w:p>
          <w:p w14:paraId="6FD39193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02FCAEC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Научный руководитель:</w:t>
            </w:r>
          </w:p>
          <w:p w14:paraId="47E64EEB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Налесная С.Л.</w:t>
            </w:r>
          </w:p>
        </w:tc>
        <w:tc>
          <w:tcPr>
            <w:tcW w:w="2370" w:type="dxa"/>
          </w:tcPr>
          <w:p w14:paraId="0A60D075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студентка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группы НО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-411</w:t>
            </w:r>
          </w:p>
          <w:p w14:paraId="32B63BEA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93910F8">
            <w:pPr>
              <w:widowControl w:val="0"/>
              <w:spacing w:after="0" w:line="240" w:lineRule="auto"/>
              <w:ind w:right="-145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канд. пед. наук, </w:t>
            </w:r>
          </w:p>
          <w:p w14:paraId="5BADAB59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cs="Tahoma"/>
                <w:sz w:val="20"/>
                <w:szCs w:val="20"/>
              </w:rPr>
              <w:t>доцент</w:t>
            </w:r>
          </w:p>
        </w:tc>
        <w:tc>
          <w:tcPr>
            <w:tcW w:w="3584" w:type="dxa"/>
          </w:tcPr>
          <w:p w14:paraId="59DB9A64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Создание модели интеграции методик дополнительного образования в контексте влияния на учебные результаты младших школьников</w:t>
            </w:r>
          </w:p>
        </w:tc>
        <w:tc>
          <w:tcPr>
            <w:tcW w:w="1560" w:type="dxa"/>
          </w:tcPr>
          <w:p w14:paraId="07A223B3">
            <w:pPr>
              <w:spacing w:after="0"/>
            </w:pPr>
            <w:r>
              <w:rPr>
                <w:rFonts w:cs="Tahoma"/>
                <w:sz w:val="20"/>
                <w:szCs w:val="20"/>
              </w:rPr>
              <w:t>докладчик</w:t>
            </w:r>
          </w:p>
        </w:tc>
      </w:tr>
    </w:tbl>
    <w:p w14:paraId="4EDBAB24">
      <w:pPr>
        <w:spacing w:after="160" w:line="259" w:lineRule="auto"/>
        <w:contextualSpacing/>
        <w:rPr>
          <w:sz w:val="20"/>
          <w:szCs w:val="20"/>
        </w:rPr>
      </w:pPr>
    </w:p>
    <w:p w14:paraId="45ABFE72">
      <w:pPr>
        <w:spacing w:after="160" w:line="259" w:lineRule="auto"/>
        <w:contextualSpacing/>
        <w:rPr>
          <w:sz w:val="20"/>
          <w:szCs w:val="20"/>
        </w:rPr>
      </w:pPr>
    </w:p>
    <w:p w14:paraId="06EA3D82">
      <w:pPr>
        <w:spacing w:after="160" w:line="259" w:lineRule="auto"/>
        <w:contextualSpacing/>
        <w:jc w:val="center"/>
        <w:rPr>
          <w:rFonts w:cs="Tahoma"/>
          <w:sz w:val="20"/>
          <w:szCs w:val="20"/>
        </w:rPr>
      </w:pPr>
      <w:r>
        <w:rPr>
          <w:rFonts w:cs="Tahoma"/>
          <w:b/>
          <w:sz w:val="20"/>
          <w:szCs w:val="20"/>
        </w:rPr>
        <w:t>СЕКЦИЯ 3 «ИННОВАЦИОННЫЕ МЕХАНИЗМЫ ОБЕСПЕЧЕНИЯ КАЧЕСТВЕННОГО ДОШКОЛЬНОГО, НАЧАЛЬНОГО ОБЩЕГО И ДОПОЛНИТЕЛЬНОГО ОБРАЗОВАНИЯ»</w:t>
      </w:r>
    </w:p>
    <w:p w14:paraId="5F318BA8">
      <w:pPr>
        <w:spacing w:after="160" w:line="259" w:lineRule="auto"/>
        <w:contextualSpacing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ул. Инициативная, 50, ауд. 305</w:t>
      </w:r>
    </w:p>
    <w:p w14:paraId="474AC592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  <w:r>
        <w:rPr>
          <w:rFonts w:cs="Tahoma"/>
          <w:sz w:val="20"/>
          <w:szCs w:val="20"/>
        </w:rPr>
        <w:t xml:space="preserve">9 </w:t>
      </w:r>
      <w:r>
        <w:rPr>
          <w:rFonts w:eastAsia="SimSun"/>
          <w:sz w:val="20"/>
          <w:szCs w:val="20"/>
          <w:lang w:eastAsia="ar-SA"/>
        </w:rPr>
        <w:t>апреля в 10.15</w:t>
      </w:r>
    </w:p>
    <w:p w14:paraId="1FF0AE9E">
      <w:pPr>
        <w:widowControl w:val="0"/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14:paraId="6FD218E9">
      <w:pPr>
        <w:widowControl w:val="0"/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СОСТАВ ЖЮРИ:</w:t>
      </w:r>
    </w:p>
    <w:p w14:paraId="78324439">
      <w:pPr>
        <w:suppressAutoHyphens/>
        <w:spacing w:after="0" w:line="240" w:lineRule="auto"/>
        <w:contextualSpacing/>
        <w:jc w:val="both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>Председатель жюри: канд. пед. наук, доц. Буршит И. Е.</w:t>
      </w:r>
    </w:p>
    <w:p w14:paraId="7DE5BD7F">
      <w:pPr>
        <w:spacing w:after="0" w:line="240" w:lineRule="auto"/>
        <w:contextualSpacing/>
        <w:jc w:val="both"/>
        <w:rPr>
          <w:rFonts w:eastAsia="Times New Roman" w:cs="Tahoma"/>
          <w:sz w:val="20"/>
          <w:szCs w:val="20"/>
          <w:lang w:eastAsia="ru-RU"/>
        </w:rPr>
      </w:pPr>
      <w:r>
        <w:rPr>
          <w:sz w:val="20"/>
          <w:szCs w:val="20"/>
        </w:rPr>
        <w:t xml:space="preserve">Члены жюри: </w:t>
      </w:r>
      <w:r>
        <w:rPr>
          <w:rFonts w:eastAsia="Times New Roman" w:cs="Tahoma"/>
          <w:sz w:val="20"/>
          <w:szCs w:val="20"/>
          <w:lang w:eastAsia="ru-RU"/>
        </w:rPr>
        <w:t>Артюшкова Д. А. (гр. ВР</w:t>
      </w:r>
      <w:r>
        <w:rPr>
          <w:rFonts w:eastAsia="Times New Roman" w:cs="Tahoma"/>
          <w:sz w:val="20"/>
          <w:szCs w:val="20"/>
          <w:lang w:val="en-US" w:eastAsia="ru-RU"/>
        </w:rPr>
        <w:t>GZ</w:t>
      </w:r>
      <w:r>
        <w:rPr>
          <w:rFonts w:eastAsia="Times New Roman" w:cs="Tahoma"/>
          <w:sz w:val="20"/>
          <w:szCs w:val="20"/>
          <w:lang w:eastAsia="ru-RU"/>
        </w:rPr>
        <w:t>-411)</w:t>
      </w:r>
      <w:r>
        <w:rPr>
          <w:rFonts w:cs="Tahoma"/>
          <w:sz w:val="20"/>
          <w:szCs w:val="20"/>
        </w:rPr>
        <w:t xml:space="preserve">, </w:t>
      </w:r>
      <w:r>
        <w:rPr>
          <w:rFonts w:eastAsia="Times New Roman" w:cs="Tahoma"/>
          <w:sz w:val="20"/>
          <w:szCs w:val="20"/>
          <w:lang w:eastAsia="ru-RU"/>
        </w:rPr>
        <w:t>Крысько Д. С. (гр. НДО-441)</w:t>
      </w:r>
    </w:p>
    <w:p w14:paraId="31B7ADF5">
      <w:pPr>
        <w:spacing w:after="160" w:line="240" w:lineRule="auto"/>
        <w:contextualSpacing/>
        <w:jc w:val="both"/>
        <w:rPr>
          <w:rFonts w:cs="Tahoma"/>
          <w:sz w:val="24"/>
          <w:szCs w:val="24"/>
        </w:rPr>
      </w:pP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410"/>
        <w:gridCol w:w="1984"/>
        <w:gridCol w:w="3469"/>
        <w:gridCol w:w="1560"/>
      </w:tblGrid>
      <w:tr w14:paraId="324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637" w:type="dxa"/>
          </w:tcPr>
          <w:p w14:paraId="6D5FE352">
            <w:pPr>
              <w:widowControl w:val="0"/>
              <w:spacing w:after="0" w:line="259" w:lineRule="auto"/>
              <w:ind w:right="-94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2A8E8F59">
            <w:pPr>
              <w:widowControl w:val="0"/>
              <w:spacing w:after="0" w:line="259" w:lineRule="auto"/>
              <w:ind w:right="-943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14:paraId="1C70F38E">
            <w:pPr>
              <w:widowControl w:val="0"/>
              <w:spacing w:after="0"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</w:t>
            </w:r>
          </w:p>
          <w:p w14:paraId="3CB3009C">
            <w:pPr>
              <w:widowControl w:val="0"/>
              <w:spacing w:after="0"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автора </w:t>
            </w:r>
          </w:p>
        </w:tc>
        <w:tc>
          <w:tcPr>
            <w:tcW w:w="1984" w:type="dxa"/>
          </w:tcPr>
          <w:p w14:paraId="4CEEBF43">
            <w:pPr>
              <w:widowControl w:val="0"/>
              <w:spacing w:after="0" w:line="259" w:lineRule="auto"/>
              <w:ind w:right="-145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авторов</w:t>
            </w:r>
          </w:p>
        </w:tc>
        <w:tc>
          <w:tcPr>
            <w:tcW w:w="3469" w:type="dxa"/>
          </w:tcPr>
          <w:p w14:paraId="58DEACF7">
            <w:pPr>
              <w:widowControl w:val="0"/>
              <w:spacing w:after="0"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60" w:type="dxa"/>
          </w:tcPr>
          <w:p w14:paraId="798C0FE7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  <w:p w14:paraId="44BCCBAA">
            <w:pPr>
              <w:widowControl w:val="0"/>
              <w:tabs>
                <w:tab w:val="center" w:pos="-699"/>
                <w:tab w:val="right" w:pos="1613"/>
              </w:tabs>
              <w:spacing w:after="0"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участия</w:t>
            </w:r>
          </w:p>
          <w:p w14:paraId="418A8440">
            <w:pPr>
              <w:widowControl w:val="0"/>
              <w:spacing w:after="0" w:line="259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14:paraId="34B8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018F2D08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3A2507DF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Корнеева О.С.</w:t>
            </w:r>
          </w:p>
          <w:p w14:paraId="443F7D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16892EE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Буршит И.Е.</w:t>
            </w:r>
          </w:p>
        </w:tc>
        <w:tc>
          <w:tcPr>
            <w:tcW w:w="1984" w:type="dxa"/>
            <w:shd w:val="clear" w:color="auto" w:fill="FFFFFF"/>
          </w:tcPr>
          <w:p w14:paraId="28DBB1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НДО-431</w:t>
            </w:r>
          </w:p>
          <w:p w14:paraId="1EAB0458">
            <w:pPr>
              <w:spacing w:after="0" w:line="240" w:lineRule="auto"/>
              <w:rPr>
                <w:sz w:val="20"/>
                <w:szCs w:val="20"/>
              </w:rPr>
            </w:pPr>
          </w:p>
          <w:p w14:paraId="095423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  <w:shd w:val="clear" w:color="auto" w:fill="FFFFFF"/>
          </w:tcPr>
          <w:p w14:paraId="166458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 диагностики и коррекции страхов детей 6-7 лет</w:t>
            </w:r>
          </w:p>
        </w:tc>
        <w:tc>
          <w:tcPr>
            <w:tcW w:w="1560" w:type="dxa"/>
          </w:tcPr>
          <w:p w14:paraId="6FC39C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F6F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4B525265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981F33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Гаврильчик Я.С.</w:t>
            </w:r>
          </w:p>
          <w:p w14:paraId="33730E9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66A922CD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4F17BE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Буршит И.Е.</w:t>
            </w:r>
          </w:p>
        </w:tc>
        <w:tc>
          <w:tcPr>
            <w:tcW w:w="1984" w:type="dxa"/>
            <w:shd w:val="clear" w:color="auto" w:fill="FFFFFF"/>
          </w:tcPr>
          <w:p w14:paraId="401508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 группы </w:t>
            </w:r>
            <w:r>
              <w:rPr>
                <w:sz w:val="20"/>
                <w:szCs w:val="20"/>
                <w:lang w:val="en-US"/>
              </w:rPr>
              <w:t>BPGZ</w:t>
            </w:r>
            <w:r>
              <w:rPr>
                <w:sz w:val="20"/>
                <w:szCs w:val="20"/>
              </w:rPr>
              <w:t>-421</w:t>
            </w:r>
          </w:p>
          <w:p w14:paraId="26E7B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D40F9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E0D06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  <w:shd w:val="clear" w:color="auto" w:fill="FFFFFF"/>
          </w:tcPr>
          <w:p w14:paraId="0638FE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Психолого-педагогические механизмы формирования эмоционального интеллекта у детей, переживших психотравмирующий опыт</w:t>
            </w:r>
          </w:p>
        </w:tc>
        <w:tc>
          <w:tcPr>
            <w:tcW w:w="1560" w:type="dxa"/>
          </w:tcPr>
          <w:p w14:paraId="551F41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72ED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3092539B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5DF53230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Айрапетян М.Г.</w:t>
            </w:r>
          </w:p>
          <w:p w14:paraId="41F6C1D6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218277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Буршит И.Е.</w:t>
            </w:r>
          </w:p>
        </w:tc>
        <w:tc>
          <w:tcPr>
            <w:tcW w:w="1984" w:type="dxa"/>
            <w:shd w:val="clear" w:color="auto" w:fill="FFFFFF"/>
          </w:tcPr>
          <w:p w14:paraId="3960B1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НДО-431</w:t>
            </w:r>
          </w:p>
          <w:p w14:paraId="63902AC9">
            <w:pPr>
              <w:spacing w:after="0" w:line="240" w:lineRule="auto"/>
              <w:rPr>
                <w:sz w:val="20"/>
                <w:szCs w:val="20"/>
              </w:rPr>
            </w:pPr>
          </w:p>
          <w:p w14:paraId="1F646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  <w:shd w:val="clear" w:color="auto" w:fill="FFFFFF"/>
          </w:tcPr>
          <w:p w14:paraId="186990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дидактической игры в формировании познавательных способностей детей старшего дошкольного возраста в условиях детского сада М.Монтессори</w:t>
            </w:r>
          </w:p>
        </w:tc>
        <w:tc>
          <w:tcPr>
            <w:tcW w:w="1560" w:type="dxa"/>
          </w:tcPr>
          <w:p w14:paraId="4A20A3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83F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31A66647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33BD7A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Стародубцева Н.С.</w:t>
            </w:r>
          </w:p>
          <w:p w14:paraId="4C14D902">
            <w:pPr>
              <w:spacing w:after="0" w:line="240" w:lineRule="auto"/>
              <w:rPr>
                <w:sz w:val="20"/>
                <w:szCs w:val="20"/>
              </w:rPr>
            </w:pPr>
          </w:p>
          <w:p w14:paraId="366FFF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Буршит И.Е.</w:t>
            </w:r>
          </w:p>
        </w:tc>
        <w:tc>
          <w:tcPr>
            <w:tcW w:w="1984" w:type="dxa"/>
            <w:shd w:val="clear" w:color="auto" w:fill="FFFFFF"/>
          </w:tcPr>
          <w:p w14:paraId="0B2D25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НДО-451</w:t>
            </w:r>
          </w:p>
          <w:p w14:paraId="63D19B4C">
            <w:pPr>
              <w:spacing w:after="0" w:line="240" w:lineRule="auto"/>
              <w:rPr>
                <w:sz w:val="20"/>
                <w:szCs w:val="20"/>
              </w:rPr>
            </w:pPr>
          </w:p>
          <w:p w14:paraId="514B8C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  <w:shd w:val="clear" w:color="auto" w:fill="FFFFFF"/>
          </w:tcPr>
          <w:p w14:paraId="5044CB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Влияние различных видов игрушек на интеллектуальное развитие детей дошкольного возраста</w:t>
            </w:r>
          </w:p>
        </w:tc>
        <w:tc>
          <w:tcPr>
            <w:tcW w:w="1560" w:type="dxa"/>
          </w:tcPr>
          <w:p w14:paraId="22F2D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D87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367451EE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F9F901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Тороп А.В.</w:t>
            </w:r>
          </w:p>
          <w:p w14:paraId="24771089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7DDE4013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521A64E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Буршит И.Е.</w:t>
            </w:r>
          </w:p>
        </w:tc>
        <w:tc>
          <w:tcPr>
            <w:tcW w:w="1984" w:type="dxa"/>
            <w:shd w:val="clear" w:color="auto" w:fill="auto"/>
          </w:tcPr>
          <w:p w14:paraId="5F75CC98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НДО-451</w:t>
            </w:r>
          </w:p>
          <w:p w14:paraId="607949F4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F138900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</w:tcPr>
          <w:p w14:paraId="4133F0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телевидения на эмоциональное развитие дошкольников</w:t>
            </w:r>
          </w:p>
        </w:tc>
        <w:tc>
          <w:tcPr>
            <w:tcW w:w="1560" w:type="dxa"/>
          </w:tcPr>
          <w:p w14:paraId="3D0451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46A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6CB357C3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2DAC3E0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Рыкунов Ф.А.</w:t>
            </w:r>
          </w:p>
          <w:p w14:paraId="4861415F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209502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Научный руководитель: Бурякова Л.А.</w:t>
            </w:r>
          </w:p>
        </w:tc>
        <w:tc>
          <w:tcPr>
            <w:tcW w:w="1984" w:type="dxa"/>
          </w:tcPr>
          <w:p w14:paraId="29BEF780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студент группы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Группа: BPGZ-411</w:t>
            </w:r>
          </w:p>
          <w:p w14:paraId="43D41CBE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91716CC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</w:tcPr>
          <w:p w14:paraId="16BCD96F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Использование интеграции классической музыки в современные музыкальные жанры как средство духовно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нравственного воспитания молодёжи</w:t>
            </w:r>
          </w:p>
        </w:tc>
        <w:tc>
          <w:tcPr>
            <w:tcW w:w="1560" w:type="dxa"/>
          </w:tcPr>
          <w:p w14:paraId="75D791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063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351FB859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409E4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Небокова А.В. </w:t>
            </w:r>
          </w:p>
          <w:p w14:paraId="5A87E086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A5A531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Научный руководитель: Буршит И.Е.</w:t>
            </w:r>
          </w:p>
        </w:tc>
        <w:tc>
          <w:tcPr>
            <w:tcW w:w="1984" w:type="dxa"/>
          </w:tcPr>
          <w:p w14:paraId="7015E78E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студентка группы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ВРGZ-411</w:t>
            </w:r>
          </w:p>
          <w:p w14:paraId="67593CAB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CE1E954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</w:tcPr>
          <w:p w14:paraId="2A5B9411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Региональный компонент в экономическом воспитании младших школьников</w:t>
            </w:r>
          </w:p>
        </w:tc>
        <w:tc>
          <w:tcPr>
            <w:tcW w:w="1560" w:type="dxa"/>
          </w:tcPr>
          <w:p w14:paraId="7C16D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196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4FF929D3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D103BED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Муратова И.С. </w:t>
            </w:r>
          </w:p>
          <w:p w14:paraId="4405A96A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660A355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Научный руководитель: Бурякова Любовь Александровна </w:t>
            </w:r>
          </w:p>
        </w:tc>
        <w:tc>
          <w:tcPr>
            <w:tcW w:w="1984" w:type="dxa"/>
          </w:tcPr>
          <w:p w14:paraId="6A11D205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студентка группы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ВРGZ-411</w:t>
            </w:r>
          </w:p>
          <w:p w14:paraId="5A375461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0C0F9E88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6A8E52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69" w:type="dxa"/>
          </w:tcPr>
          <w:p w14:paraId="1533A46A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Использование анимационных фильмов в музыкально-эстетическом воспитании детей дошкольного возраста.</w:t>
            </w:r>
          </w:p>
          <w:p w14:paraId="16563677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0B188F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FCC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5A9AF6F1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D99BF9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Артюшкова Д.А. </w:t>
            </w:r>
          </w:p>
          <w:p w14:paraId="0CC53262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58BE780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Научный руководитель: Топилина И. И.</w:t>
            </w:r>
          </w:p>
        </w:tc>
        <w:tc>
          <w:tcPr>
            <w:tcW w:w="1984" w:type="dxa"/>
          </w:tcPr>
          <w:p w14:paraId="7239C937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студентка группы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ВРGZ-411</w:t>
            </w:r>
          </w:p>
          <w:p w14:paraId="280D18A6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07EC6F7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69" w:type="dxa"/>
          </w:tcPr>
          <w:p w14:paraId="5B246948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Лидерство и коллективизм как взаимодополняющие качества личности современного подростка</w:t>
            </w:r>
          </w:p>
        </w:tc>
        <w:tc>
          <w:tcPr>
            <w:tcW w:w="1560" w:type="dxa"/>
          </w:tcPr>
          <w:p w14:paraId="092FF6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235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19A3D708">
            <w:pPr>
              <w:widowControl w:val="0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AC5741">
            <w:pPr>
              <w:spacing w:after="0" w:line="240" w:lineRule="auto"/>
              <w:rPr>
                <w:rFonts w:eastAsia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C2D2E"/>
                <w:sz w:val="20"/>
                <w:szCs w:val="20"/>
                <w:lang w:eastAsia="ru-RU"/>
              </w:rPr>
              <w:t>Столярова Н.С.</w:t>
            </w:r>
          </w:p>
          <w:p w14:paraId="695FB1CA">
            <w:pPr>
              <w:spacing w:after="0" w:line="240" w:lineRule="auto"/>
              <w:rPr>
                <w:rFonts w:eastAsia="Times New Roman"/>
                <w:color w:val="2C2D2E"/>
                <w:sz w:val="20"/>
                <w:szCs w:val="20"/>
                <w:lang w:eastAsia="ru-RU"/>
              </w:rPr>
            </w:pPr>
          </w:p>
          <w:p w14:paraId="49E939EA">
            <w:pPr>
              <w:spacing w:after="0" w:line="240" w:lineRule="auto"/>
              <w:rPr>
                <w:rFonts w:eastAsia="Times New Roman"/>
                <w:color w:val="2C2D2E"/>
                <w:sz w:val="20"/>
                <w:szCs w:val="20"/>
                <w:lang w:eastAsia="ru-RU"/>
              </w:rPr>
            </w:pPr>
          </w:p>
          <w:p w14:paraId="190BDD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Научный руководитель: Топилина И. И.</w:t>
            </w:r>
          </w:p>
        </w:tc>
        <w:tc>
          <w:tcPr>
            <w:tcW w:w="1984" w:type="dxa"/>
          </w:tcPr>
          <w:p w14:paraId="752FAA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 МДОП-431</w:t>
            </w:r>
          </w:p>
          <w:p w14:paraId="67CEAEAF">
            <w:pPr>
              <w:spacing w:after="0" w:line="240" w:lineRule="auto"/>
              <w:rPr>
                <w:sz w:val="20"/>
                <w:szCs w:val="20"/>
              </w:rPr>
            </w:pPr>
          </w:p>
          <w:p w14:paraId="2509E2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69" w:type="dxa"/>
          </w:tcPr>
          <w:p w14:paraId="4B2D80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2C2D2E"/>
                <w:sz w:val="20"/>
                <w:szCs w:val="20"/>
                <w:lang w:eastAsia="ru-RU"/>
              </w:rPr>
              <w:t>Духовно нравственное воспитание на примере жития святых, отраженного в русской духовной музыке</w:t>
            </w:r>
          </w:p>
        </w:tc>
        <w:tc>
          <w:tcPr>
            <w:tcW w:w="1560" w:type="dxa"/>
          </w:tcPr>
          <w:p w14:paraId="5195C4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D06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074959FD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99630E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Якина К.А.</w:t>
            </w:r>
          </w:p>
          <w:p w14:paraId="3322F821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356B4575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15CEF9EA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Топилина И. И.</w:t>
            </w:r>
          </w:p>
        </w:tc>
        <w:tc>
          <w:tcPr>
            <w:tcW w:w="1984" w:type="dxa"/>
          </w:tcPr>
          <w:p w14:paraId="7176DC6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МДОП-431</w:t>
            </w:r>
          </w:p>
          <w:p w14:paraId="497A0C9B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16FD23D7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69" w:type="dxa"/>
          </w:tcPr>
          <w:p w14:paraId="78750FEE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Инновационные подходы к организации воспитательного процесса в школе</w:t>
            </w:r>
          </w:p>
        </w:tc>
        <w:tc>
          <w:tcPr>
            <w:tcW w:w="1560" w:type="dxa"/>
          </w:tcPr>
          <w:p w14:paraId="7E362A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C95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579AC2E3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B735F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Лихая М.В.</w:t>
            </w:r>
          </w:p>
          <w:p w14:paraId="34331139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2EBCCACD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537C40D7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Топилина И. И.</w:t>
            </w:r>
          </w:p>
        </w:tc>
        <w:tc>
          <w:tcPr>
            <w:tcW w:w="1984" w:type="dxa"/>
          </w:tcPr>
          <w:p w14:paraId="56F8BAE7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МДОП-431</w:t>
            </w:r>
          </w:p>
          <w:p w14:paraId="51A9C3FC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4C327EA4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69" w:type="dxa"/>
          </w:tcPr>
          <w:p w14:paraId="25E58172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Особенности воспитания в неполной семье: как создать атмосферу поддержки?</w:t>
            </w:r>
          </w:p>
        </w:tc>
        <w:tc>
          <w:tcPr>
            <w:tcW w:w="1560" w:type="dxa"/>
          </w:tcPr>
          <w:p w14:paraId="3C37F4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807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6726504B">
            <w:pPr>
              <w:widowControl w:val="0"/>
              <w:numPr>
                <w:ilvl w:val="0"/>
                <w:numId w:val="4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F59A3F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Фёдоров Т. В.</w:t>
            </w:r>
          </w:p>
          <w:p w14:paraId="5542D0D2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3E2ECDED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2A2C76CE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Топилина И. И.</w:t>
            </w:r>
          </w:p>
        </w:tc>
        <w:tc>
          <w:tcPr>
            <w:tcW w:w="1984" w:type="dxa"/>
          </w:tcPr>
          <w:p w14:paraId="7914B3A5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МДОП-431</w:t>
            </w:r>
          </w:p>
          <w:p w14:paraId="669314B7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0BB9F174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69" w:type="dxa"/>
          </w:tcPr>
          <w:p w14:paraId="62D9E6F7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Проблемы и пути совершенствования патриотического воспитания в школе</w:t>
            </w:r>
          </w:p>
        </w:tc>
        <w:tc>
          <w:tcPr>
            <w:tcW w:w="1560" w:type="dxa"/>
          </w:tcPr>
          <w:p w14:paraId="522266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52949D38">
      <w:pPr>
        <w:rPr>
          <w:szCs w:val="28"/>
        </w:rPr>
      </w:pPr>
    </w:p>
    <w:p w14:paraId="134A72D0">
      <w:pPr>
        <w:spacing w:after="160" w:line="259" w:lineRule="auto"/>
        <w:contextualSpacing/>
        <w:jc w:val="center"/>
        <w:rPr>
          <w:rFonts w:cs="Tahoma"/>
          <w:sz w:val="20"/>
          <w:szCs w:val="20"/>
        </w:rPr>
      </w:pPr>
      <w:r>
        <w:rPr>
          <w:rFonts w:cs="Tahoma"/>
          <w:b/>
          <w:sz w:val="20"/>
          <w:szCs w:val="20"/>
        </w:rPr>
        <w:t>СЕКЦИЯ 4 «ПРИКЛАДНОЕ МУЗЫКОЗНАНИЕ И МУЗЫКАЛЬНОЕ ОБРАЗОВАНИЕ»</w:t>
      </w:r>
    </w:p>
    <w:p w14:paraId="736F2D20">
      <w:pPr>
        <w:spacing w:after="160" w:line="259" w:lineRule="auto"/>
        <w:contextualSpacing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ул. Инициативная, 50, ауд. 202</w:t>
      </w:r>
    </w:p>
    <w:p w14:paraId="27749883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  <w:r>
        <w:rPr>
          <w:rFonts w:cs="Tahoma"/>
          <w:sz w:val="20"/>
          <w:szCs w:val="20"/>
        </w:rPr>
        <w:t xml:space="preserve">9 </w:t>
      </w:r>
      <w:r>
        <w:rPr>
          <w:rFonts w:eastAsia="SimSun"/>
          <w:sz w:val="20"/>
          <w:szCs w:val="20"/>
          <w:lang w:eastAsia="ar-SA"/>
        </w:rPr>
        <w:t xml:space="preserve">апреля в 12.00 </w:t>
      </w:r>
    </w:p>
    <w:p w14:paraId="60FC7044">
      <w:pPr>
        <w:widowControl w:val="0"/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</w:p>
    <w:p w14:paraId="53AA654E">
      <w:pPr>
        <w:widowControl w:val="0"/>
        <w:spacing w:after="0" w:line="240" w:lineRule="auto"/>
        <w:contextualSpacing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СОСТАВ ЖЮРИ:</w:t>
      </w:r>
    </w:p>
    <w:p w14:paraId="37781370">
      <w:pPr>
        <w:suppressAutoHyphens/>
        <w:spacing w:after="0" w:line="240" w:lineRule="auto"/>
        <w:contextualSpacing/>
        <w:jc w:val="both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>Председатель жюри:  д-р пед. наук, проф. Надолинская Т. В.</w:t>
      </w:r>
    </w:p>
    <w:p w14:paraId="5C0E3890">
      <w:pPr>
        <w:spacing w:after="0" w:line="240" w:lineRule="auto"/>
        <w:contextualSpacing/>
        <w:rPr>
          <w:rFonts w:eastAsia="Times New Roman" w:cs="Tahoma"/>
          <w:sz w:val="20"/>
          <w:szCs w:val="20"/>
          <w:lang w:eastAsia="ru-RU"/>
        </w:rPr>
      </w:pPr>
      <w:r>
        <w:rPr>
          <w:sz w:val="20"/>
          <w:szCs w:val="20"/>
        </w:rPr>
        <w:t xml:space="preserve">Члены жюри: </w:t>
      </w:r>
      <w:r>
        <w:rPr>
          <w:bCs/>
          <w:sz w:val="20"/>
          <w:szCs w:val="20"/>
          <w:shd w:val="clear" w:color="auto" w:fill="FFFFFF"/>
        </w:rPr>
        <w:t>Максименко А. С.</w:t>
      </w:r>
      <w:r>
        <w:rPr>
          <w:sz w:val="20"/>
          <w:szCs w:val="20"/>
        </w:rPr>
        <w:t xml:space="preserve"> (гр.</w:t>
      </w:r>
      <w:r>
        <w:t xml:space="preserve"> </w:t>
      </w:r>
      <w:r>
        <w:rPr>
          <w:rFonts w:eastAsia="Times New Roman" w:cs="Tahoma"/>
          <w:sz w:val="20"/>
          <w:szCs w:val="20"/>
          <w:lang w:eastAsia="ru-RU"/>
        </w:rPr>
        <w:t>МДОП-451)</w:t>
      </w:r>
      <w:r>
        <w:rPr>
          <w:rFonts w:cs="Tahoma"/>
          <w:sz w:val="20"/>
          <w:szCs w:val="20"/>
        </w:rPr>
        <w:t xml:space="preserve">, </w:t>
      </w:r>
      <w:r>
        <w:rPr>
          <w:sz w:val="20"/>
          <w:szCs w:val="20"/>
        </w:rPr>
        <w:t>Юрченко В.В.</w:t>
      </w:r>
      <w:r>
        <w:rPr>
          <w:rFonts w:eastAsia="Times New Roman" w:cs="Tahoma"/>
          <w:sz w:val="20"/>
          <w:szCs w:val="20"/>
          <w:lang w:eastAsia="ru-RU"/>
        </w:rPr>
        <w:t xml:space="preserve"> (гр. МДОП-451)</w:t>
      </w:r>
    </w:p>
    <w:p w14:paraId="5426D1EC">
      <w:pPr>
        <w:spacing w:after="160" w:line="240" w:lineRule="auto"/>
        <w:contextualSpacing/>
        <w:rPr>
          <w:rFonts w:cs="Tahoma"/>
          <w:sz w:val="20"/>
          <w:szCs w:val="20"/>
        </w:rPr>
      </w:pP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412"/>
        <w:gridCol w:w="2086"/>
        <w:gridCol w:w="3442"/>
        <w:gridCol w:w="1560"/>
      </w:tblGrid>
      <w:tr w14:paraId="62D1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257D7BFB">
            <w:pPr>
              <w:widowControl w:val="0"/>
              <w:spacing w:after="0" w:line="240" w:lineRule="auto"/>
              <w:ind w:right="-94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91DF4C8">
            <w:pPr>
              <w:widowControl w:val="0"/>
              <w:spacing w:after="0" w:line="240" w:lineRule="auto"/>
              <w:ind w:right="-94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12" w:type="dxa"/>
          </w:tcPr>
          <w:p w14:paraId="1E9D6CFA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  <w:p w14:paraId="0B0A0F42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автора </w:t>
            </w:r>
          </w:p>
        </w:tc>
        <w:tc>
          <w:tcPr>
            <w:tcW w:w="2086" w:type="dxa"/>
          </w:tcPr>
          <w:p w14:paraId="09F9CD44">
            <w:pPr>
              <w:widowControl w:val="0"/>
              <w:spacing w:after="0" w:line="240" w:lineRule="auto"/>
              <w:ind w:right="-14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авторов </w:t>
            </w:r>
          </w:p>
        </w:tc>
        <w:tc>
          <w:tcPr>
            <w:tcW w:w="3442" w:type="dxa"/>
          </w:tcPr>
          <w:p w14:paraId="3A9A1BA2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  <w:tc>
          <w:tcPr>
            <w:tcW w:w="1560" w:type="dxa"/>
          </w:tcPr>
          <w:p w14:paraId="1945BD89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</w:p>
          <w:p w14:paraId="29E1161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  <w:p w14:paraId="77654F4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07AB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59602CF2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3A70B1D6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Максименко А. С.</w:t>
            </w:r>
          </w:p>
          <w:p w14:paraId="3CC4E123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24044CC7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4E34128E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Научный руководитель: Надолинская Т.В.</w:t>
            </w:r>
          </w:p>
        </w:tc>
        <w:tc>
          <w:tcPr>
            <w:tcW w:w="2086" w:type="dxa"/>
          </w:tcPr>
          <w:p w14:paraId="5195A26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 -451</w:t>
            </w:r>
          </w:p>
          <w:p w14:paraId="3AA3DB8C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397678B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д-р пед. наук, профессор</w:t>
            </w:r>
          </w:p>
        </w:tc>
        <w:tc>
          <w:tcPr>
            <w:tcW w:w="3442" w:type="dxa"/>
          </w:tcPr>
          <w:p w14:paraId="5F0C4D3C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Творческое музицирование как ведущая тенденция музыкальной педагогики XX-XXI вв. </w:t>
            </w:r>
          </w:p>
        </w:tc>
        <w:tc>
          <w:tcPr>
            <w:tcW w:w="1560" w:type="dxa"/>
          </w:tcPr>
          <w:p w14:paraId="323A77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27E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</w:tcPr>
          <w:p w14:paraId="6C7D86E6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12E01F85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Пастарнак А. Г.</w:t>
            </w:r>
          </w:p>
          <w:p w14:paraId="2D976DC2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4DF1FF99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429843BB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Научный руководитель: Надолинская Т. В.</w:t>
            </w:r>
          </w:p>
        </w:tc>
        <w:tc>
          <w:tcPr>
            <w:tcW w:w="2086" w:type="dxa"/>
          </w:tcPr>
          <w:p w14:paraId="16BCA662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 -451</w:t>
            </w:r>
          </w:p>
          <w:p w14:paraId="5670FE69">
            <w:pPr>
              <w:widowControl w:val="0"/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458F476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д-р пед. наук, профессор</w:t>
            </w:r>
          </w:p>
        </w:tc>
        <w:tc>
          <w:tcPr>
            <w:tcW w:w="3442" w:type="dxa"/>
          </w:tcPr>
          <w:p w14:paraId="7B83B483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Ведущие тенденции развития школьного музыкального образования в современном Китае</w:t>
            </w:r>
          </w:p>
        </w:tc>
        <w:tc>
          <w:tcPr>
            <w:tcW w:w="1560" w:type="dxa"/>
          </w:tcPr>
          <w:p w14:paraId="141591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9EF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00F98850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4B9263AE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Пироженко А.С. </w:t>
            </w:r>
          </w:p>
          <w:p w14:paraId="4EB6722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5158B13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1563F8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Надолинская Т. В.</w:t>
            </w:r>
          </w:p>
        </w:tc>
        <w:tc>
          <w:tcPr>
            <w:tcW w:w="2086" w:type="dxa"/>
            <w:shd w:val="clear" w:color="auto" w:fill="FFFFFF"/>
          </w:tcPr>
          <w:p w14:paraId="525C24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МДОП-431</w:t>
            </w:r>
          </w:p>
          <w:p w14:paraId="53DF28CA">
            <w:pPr>
              <w:spacing w:after="0" w:line="240" w:lineRule="auto"/>
              <w:rPr>
                <w:sz w:val="20"/>
                <w:szCs w:val="20"/>
              </w:rPr>
            </w:pPr>
          </w:p>
          <w:p w14:paraId="08A78A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д-р пед. наук, профессор</w:t>
            </w:r>
          </w:p>
        </w:tc>
        <w:tc>
          <w:tcPr>
            <w:tcW w:w="3442" w:type="dxa"/>
            <w:shd w:val="clear" w:color="auto" w:fill="FFFFFF"/>
          </w:tcPr>
          <w:p w14:paraId="0C503D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Мультикультурный подход в воспитании национальной идентичности средствами песенного творчества народов России</w:t>
            </w:r>
          </w:p>
        </w:tc>
        <w:tc>
          <w:tcPr>
            <w:tcW w:w="1560" w:type="dxa"/>
          </w:tcPr>
          <w:p w14:paraId="7A577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9B1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5E81B702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5E5286A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Жаров М.К.</w:t>
            </w:r>
          </w:p>
          <w:p w14:paraId="5A068533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52F06335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3902E0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Надолинская Т. В.</w:t>
            </w:r>
          </w:p>
        </w:tc>
        <w:tc>
          <w:tcPr>
            <w:tcW w:w="2086" w:type="dxa"/>
            <w:shd w:val="clear" w:color="auto" w:fill="FFFFFF"/>
          </w:tcPr>
          <w:p w14:paraId="360D60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МДОП-431</w:t>
            </w:r>
          </w:p>
          <w:p w14:paraId="102CC3FC">
            <w:pPr>
              <w:spacing w:after="0" w:line="240" w:lineRule="auto"/>
              <w:rPr>
                <w:sz w:val="20"/>
                <w:szCs w:val="20"/>
              </w:rPr>
            </w:pPr>
          </w:p>
          <w:p w14:paraId="2737C9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д-р пед. наук, профессор</w:t>
            </w:r>
          </w:p>
        </w:tc>
        <w:tc>
          <w:tcPr>
            <w:tcW w:w="3442" w:type="dxa"/>
            <w:shd w:val="clear" w:color="auto" w:fill="FFFFFF"/>
          </w:tcPr>
          <w:p w14:paraId="1FD6FF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Диалог культур как фактор изучения этнического разнообразия и культурной самобытности многонационального русского народа </w:t>
            </w:r>
          </w:p>
        </w:tc>
        <w:tc>
          <w:tcPr>
            <w:tcW w:w="1560" w:type="dxa"/>
          </w:tcPr>
          <w:p w14:paraId="4E3B6B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1D2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252D3C0D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22438569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Гордеев Н. А.</w:t>
            </w:r>
          </w:p>
          <w:p w14:paraId="25DB26C8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3EE52463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6CDE14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Надолинская Т. В.</w:t>
            </w:r>
          </w:p>
        </w:tc>
        <w:tc>
          <w:tcPr>
            <w:tcW w:w="2086" w:type="dxa"/>
            <w:shd w:val="clear" w:color="auto" w:fill="FFFFFF"/>
          </w:tcPr>
          <w:p w14:paraId="061345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МДОП-431</w:t>
            </w:r>
          </w:p>
          <w:p w14:paraId="37BC764C">
            <w:pPr>
              <w:spacing w:after="0" w:line="240" w:lineRule="auto"/>
              <w:rPr>
                <w:sz w:val="20"/>
                <w:szCs w:val="20"/>
              </w:rPr>
            </w:pPr>
          </w:p>
          <w:p w14:paraId="16F43A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д-р пед. наук, профессор</w:t>
            </w:r>
          </w:p>
        </w:tc>
        <w:tc>
          <w:tcPr>
            <w:tcW w:w="3442" w:type="dxa"/>
            <w:shd w:val="clear" w:color="auto" w:fill="FFFFFF"/>
          </w:tcPr>
          <w:p w14:paraId="4A5E3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Мультикультурное воспитание школьников как фактор сохранения художественных ценностей множества культур в России</w:t>
            </w:r>
          </w:p>
        </w:tc>
        <w:tc>
          <w:tcPr>
            <w:tcW w:w="1560" w:type="dxa"/>
          </w:tcPr>
          <w:p w14:paraId="4323A6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ECE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60" w:type="dxa"/>
          </w:tcPr>
          <w:p w14:paraId="5DF70B53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</w:tcPr>
          <w:p w14:paraId="731F70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Юрченко В.В. </w:t>
            </w:r>
          </w:p>
          <w:p w14:paraId="7B1F40D6">
            <w:pPr>
              <w:spacing w:after="0" w:line="240" w:lineRule="auto"/>
              <w:rPr>
                <w:sz w:val="20"/>
                <w:szCs w:val="20"/>
              </w:rPr>
            </w:pPr>
          </w:p>
          <w:p w14:paraId="4BDF79C5">
            <w:pPr>
              <w:spacing w:after="0" w:line="240" w:lineRule="auto"/>
              <w:rPr>
                <w:sz w:val="20"/>
                <w:szCs w:val="20"/>
              </w:rPr>
            </w:pPr>
          </w:p>
          <w:p w14:paraId="777330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</w:p>
          <w:p w14:paraId="56AA02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Дядченко М.С.</w:t>
            </w:r>
          </w:p>
        </w:tc>
        <w:tc>
          <w:tcPr>
            <w:tcW w:w="2086" w:type="dxa"/>
          </w:tcPr>
          <w:p w14:paraId="19B77A7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МДОП-451</w:t>
            </w:r>
          </w:p>
          <w:p w14:paraId="2CE6435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37880D0D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искусствовед., доцент</w:t>
            </w:r>
          </w:p>
        </w:tc>
        <w:tc>
          <w:tcPr>
            <w:tcW w:w="3442" w:type="dxa"/>
          </w:tcPr>
          <w:p w14:paraId="10EDE4B3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Феномен сэмплирования в современной музыкальной индустрии: историко-культурные предпосылки и особенности функционирования</w:t>
            </w:r>
          </w:p>
        </w:tc>
        <w:tc>
          <w:tcPr>
            <w:tcW w:w="1560" w:type="dxa"/>
          </w:tcPr>
          <w:p w14:paraId="4B03B8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3BE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60" w:type="dxa"/>
            <w:shd w:val="clear" w:color="auto" w:fill="auto"/>
          </w:tcPr>
          <w:p w14:paraId="61BB0C4B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auto"/>
          </w:tcPr>
          <w:p w14:paraId="2A1F7E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Шарафаненко Е.А.</w:t>
            </w:r>
          </w:p>
          <w:p w14:paraId="2A48A089">
            <w:pPr>
              <w:spacing w:after="0" w:line="240" w:lineRule="auto"/>
              <w:rPr>
                <w:sz w:val="20"/>
                <w:szCs w:val="20"/>
              </w:rPr>
            </w:pPr>
          </w:p>
          <w:p w14:paraId="1AC83232">
            <w:pPr>
              <w:spacing w:after="0" w:line="240" w:lineRule="auto"/>
              <w:rPr>
                <w:sz w:val="20"/>
                <w:szCs w:val="20"/>
              </w:rPr>
            </w:pPr>
          </w:p>
          <w:p w14:paraId="37CB2C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Дядченко М. С.</w:t>
            </w:r>
          </w:p>
        </w:tc>
        <w:tc>
          <w:tcPr>
            <w:tcW w:w="2086" w:type="dxa"/>
            <w:shd w:val="clear" w:color="auto" w:fill="auto"/>
          </w:tcPr>
          <w:p w14:paraId="3167DA3A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МДОП-441</w:t>
            </w:r>
          </w:p>
          <w:p w14:paraId="438AF7C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09F841B8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искусствовед., доцент</w:t>
            </w:r>
          </w:p>
        </w:tc>
        <w:tc>
          <w:tcPr>
            <w:tcW w:w="3442" w:type="dxa"/>
          </w:tcPr>
          <w:p w14:paraId="471B2A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мотивации школьников к предмету «музыка» через изучение классики в новых форматах представления</w:t>
            </w:r>
          </w:p>
        </w:tc>
        <w:tc>
          <w:tcPr>
            <w:tcW w:w="1560" w:type="dxa"/>
          </w:tcPr>
          <w:p w14:paraId="12C8B5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D95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392AAC8B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0519D53E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Бродяная М.А.</w:t>
            </w:r>
          </w:p>
          <w:p w14:paraId="11515CF3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48654FB8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60EF8A5E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Научный руководитель: </w:t>
            </w:r>
            <w:r>
              <w:rPr>
                <w:sz w:val="20"/>
                <w:szCs w:val="20"/>
              </w:rPr>
              <w:t>Бурякова Л.А.</w:t>
            </w:r>
          </w:p>
        </w:tc>
        <w:tc>
          <w:tcPr>
            <w:tcW w:w="2086" w:type="dxa"/>
            <w:shd w:val="clear" w:color="auto" w:fill="FFFFFF"/>
          </w:tcPr>
          <w:p w14:paraId="1D4A63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МДОП-451</w:t>
            </w:r>
          </w:p>
          <w:p w14:paraId="170E4185">
            <w:pPr>
              <w:spacing w:after="0" w:line="240" w:lineRule="auto"/>
              <w:rPr>
                <w:sz w:val="20"/>
                <w:szCs w:val="20"/>
              </w:rPr>
            </w:pPr>
          </w:p>
          <w:p w14:paraId="40E344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555855C5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Истоки отечественного исторического рока и его роль в активизации познавательной деятельности подростков</w:t>
            </w:r>
          </w:p>
        </w:tc>
        <w:tc>
          <w:tcPr>
            <w:tcW w:w="1560" w:type="dxa"/>
          </w:tcPr>
          <w:p w14:paraId="4DE1273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1F2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267E0A93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47467B14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Лощинина Д. М.</w:t>
            </w:r>
          </w:p>
          <w:p w14:paraId="2D749FD7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07CC19F1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17670720">
            <w:pPr>
              <w:spacing w:after="0" w:line="240" w:lineRule="auto"/>
              <w:contextualSpacing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Научный руководитель: </w:t>
            </w:r>
            <w:r>
              <w:rPr>
                <w:sz w:val="20"/>
                <w:szCs w:val="20"/>
              </w:rPr>
              <w:t>Бурякова Л.А.</w:t>
            </w:r>
          </w:p>
        </w:tc>
        <w:tc>
          <w:tcPr>
            <w:tcW w:w="2086" w:type="dxa"/>
            <w:shd w:val="clear" w:color="auto" w:fill="FFFFFF"/>
          </w:tcPr>
          <w:p w14:paraId="7145C8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МДОП-451</w:t>
            </w:r>
          </w:p>
          <w:p w14:paraId="1B66EB3A">
            <w:pPr>
              <w:spacing w:after="0" w:line="240" w:lineRule="auto"/>
              <w:rPr>
                <w:sz w:val="20"/>
                <w:szCs w:val="20"/>
              </w:rPr>
            </w:pPr>
          </w:p>
          <w:p w14:paraId="4BBB18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0DF2CCE9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Совершенствование музыкальных предпочтенийподростков в области популярной музыки</w:t>
            </w:r>
          </w:p>
        </w:tc>
        <w:tc>
          <w:tcPr>
            <w:tcW w:w="1560" w:type="dxa"/>
          </w:tcPr>
          <w:p w14:paraId="4BAA43DD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C0E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7B5C7FE9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6C1A4D3F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Пироженко А.С. </w:t>
            </w:r>
          </w:p>
          <w:p w14:paraId="395B3AF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02594104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190FFE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Топилина И. И.</w:t>
            </w:r>
          </w:p>
        </w:tc>
        <w:tc>
          <w:tcPr>
            <w:tcW w:w="2086" w:type="dxa"/>
            <w:shd w:val="clear" w:color="auto" w:fill="FFFFFF"/>
          </w:tcPr>
          <w:p w14:paraId="1038DE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МДОП-431</w:t>
            </w:r>
          </w:p>
          <w:p w14:paraId="7F33E8A3">
            <w:pPr>
              <w:spacing w:after="0" w:line="240" w:lineRule="auto"/>
              <w:rPr>
                <w:sz w:val="20"/>
                <w:szCs w:val="20"/>
              </w:rPr>
            </w:pPr>
          </w:p>
          <w:p w14:paraId="53BF6D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42" w:type="dxa"/>
            <w:shd w:val="clear" w:color="auto" w:fill="FFFFFF"/>
          </w:tcPr>
          <w:p w14:paraId="6E5E5E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Инновационные технологии в музыкальном образовании</w:t>
            </w:r>
          </w:p>
        </w:tc>
        <w:tc>
          <w:tcPr>
            <w:tcW w:w="1560" w:type="dxa"/>
          </w:tcPr>
          <w:p w14:paraId="490FD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0A3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shd w:val="clear" w:color="auto" w:fill="auto"/>
          </w:tcPr>
          <w:p w14:paraId="5BC4DC3D">
            <w:pPr>
              <w:widowControl w:val="0"/>
              <w:numPr>
                <w:ilvl w:val="0"/>
                <w:numId w:val="42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/>
          </w:tcPr>
          <w:p w14:paraId="3110DC56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Гордеев Н. А.</w:t>
            </w:r>
          </w:p>
          <w:p w14:paraId="69EA8DD9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02037BCE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7262B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Топилина И. И.</w:t>
            </w:r>
          </w:p>
        </w:tc>
        <w:tc>
          <w:tcPr>
            <w:tcW w:w="2086" w:type="dxa"/>
            <w:shd w:val="clear" w:color="auto" w:fill="FFFFFF"/>
          </w:tcPr>
          <w:p w14:paraId="267A4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МДОП-431</w:t>
            </w:r>
          </w:p>
          <w:p w14:paraId="6D1718F7">
            <w:pPr>
              <w:spacing w:after="0" w:line="240" w:lineRule="auto"/>
              <w:rPr>
                <w:sz w:val="20"/>
                <w:szCs w:val="20"/>
              </w:rPr>
            </w:pPr>
          </w:p>
          <w:p w14:paraId="44A004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канд. искусствовед., доцент</w:t>
            </w:r>
          </w:p>
        </w:tc>
        <w:tc>
          <w:tcPr>
            <w:tcW w:w="3442" w:type="dxa"/>
            <w:shd w:val="clear" w:color="auto" w:fill="FFFFFF"/>
          </w:tcPr>
          <w:p w14:paraId="341810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История баяна и аккордеона как путь совершенствования инструмента и исполнительского мастерства</w:t>
            </w:r>
          </w:p>
        </w:tc>
        <w:tc>
          <w:tcPr>
            <w:tcW w:w="1560" w:type="dxa"/>
          </w:tcPr>
          <w:p w14:paraId="50F2B1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32D0584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94F1EE">
      <w:pPr>
        <w:spacing w:after="160" w:line="259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5 «ТЕОРИЯ И ПРАКТИКА ПРЕПОДАВАНИЯ ИЗОБРАЗИТЕЛЬНОГО ИСКУССТВА»</w:t>
      </w:r>
    </w:p>
    <w:p w14:paraId="445A6871">
      <w:pPr>
        <w:spacing w:after="160" w:line="259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ул. Инициативная, 50, ауд. 401</w:t>
      </w:r>
    </w:p>
    <w:p w14:paraId="2B74CA7B">
      <w:pPr>
        <w:suppressAutoHyphens/>
        <w:spacing w:after="0" w:line="240" w:lineRule="auto"/>
        <w:contextualSpacing/>
        <w:jc w:val="center"/>
        <w:rPr>
          <w:rFonts w:eastAsia="SimSun"/>
          <w:sz w:val="20"/>
          <w:szCs w:val="20"/>
          <w:lang w:eastAsia="ar-SA"/>
        </w:rPr>
      </w:pPr>
      <w:r>
        <w:rPr>
          <w:rFonts w:cs="Tahoma"/>
          <w:sz w:val="20"/>
          <w:szCs w:val="20"/>
        </w:rPr>
        <w:t xml:space="preserve">9 </w:t>
      </w:r>
      <w:r>
        <w:rPr>
          <w:rFonts w:eastAsia="SimSun"/>
          <w:sz w:val="20"/>
          <w:szCs w:val="20"/>
          <w:lang w:eastAsia="ar-SA"/>
        </w:rPr>
        <w:t xml:space="preserve">апреля в 12.10 </w:t>
      </w:r>
    </w:p>
    <w:p w14:paraId="3EF5B430">
      <w:pPr>
        <w:spacing w:after="160" w:line="259" w:lineRule="auto"/>
        <w:contextualSpacing/>
        <w:jc w:val="center"/>
        <w:rPr>
          <w:b/>
          <w:sz w:val="20"/>
          <w:szCs w:val="20"/>
        </w:rPr>
      </w:pPr>
    </w:p>
    <w:p w14:paraId="330A6332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СОСТАВ ЖЮРИ:</w:t>
      </w:r>
    </w:p>
    <w:p w14:paraId="541B884D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 жюри: канд. пед. наук, доц. Смолина Т.В.</w:t>
      </w:r>
    </w:p>
    <w:p w14:paraId="2097719B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Члены жюри: Богуш А.С. (гр. ДОИ-451), Дроздова А.А. (гр. ДОИ-451)</w:t>
      </w:r>
    </w:p>
    <w:p w14:paraId="20ED3779">
      <w:pPr>
        <w:spacing w:after="0" w:line="240" w:lineRule="auto"/>
        <w:contextualSpacing/>
        <w:jc w:val="both"/>
        <w:rPr>
          <w:sz w:val="20"/>
          <w:szCs w:val="20"/>
        </w:rPr>
      </w:pP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335"/>
        <w:gridCol w:w="2086"/>
        <w:gridCol w:w="3442"/>
        <w:gridCol w:w="1560"/>
      </w:tblGrid>
      <w:tr w14:paraId="2A43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637" w:type="dxa"/>
          </w:tcPr>
          <w:p w14:paraId="420094BB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6607EB3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35" w:type="dxa"/>
          </w:tcPr>
          <w:p w14:paraId="43BED96D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  <w:p w14:paraId="415877D8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автора </w:t>
            </w:r>
          </w:p>
        </w:tc>
        <w:tc>
          <w:tcPr>
            <w:tcW w:w="2086" w:type="dxa"/>
          </w:tcPr>
          <w:p w14:paraId="3F92C7FE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авторов </w:t>
            </w:r>
          </w:p>
        </w:tc>
        <w:tc>
          <w:tcPr>
            <w:tcW w:w="3442" w:type="dxa"/>
          </w:tcPr>
          <w:p w14:paraId="6D58FE91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  <w:tc>
          <w:tcPr>
            <w:tcW w:w="1560" w:type="dxa"/>
          </w:tcPr>
          <w:p w14:paraId="5B023FDB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</w:t>
            </w:r>
          </w:p>
          <w:p w14:paraId="0DA1FA13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  <w:p w14:paraId="6509FF8C">
            <w:pPr>
              <w:widowControl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4C0A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37" w:type="dxa"/>
          </w:tcPr>
          <w:p w14:paraId="799701DE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578C38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Ермолаева Э.Е.</w:t>
            </w:r>
            <w:r>
              <w:rPr>
                <w:sz w:val="20"/>
                <w:szCs w:val="20"/>
              </w:rPr>
              <w:t xml:space="preserve"> </w:t>
            </w:r>
          </w:p>
          <w:p w14:paraId="34A48E74">
            <w:pPr>
              <w:spacing w:after="0" w:line="240" w:lineRule="auto"/>
              <w:rPr>
                <w:sz w:val="20"/>
                <w:szCs w:val="20"/>
              </w:rPr>
            </w:pPr>
          </w:p>
          <w:p w14:paraId="28839B07">
            <w:pPr>
              <w:spacing w:after="0" w:line="240" w:lineRule="auto"/>
              <w:rPr>
                <w:sz w:val="20"/>
                <w:szCs w:val="20"/>
              </w:rPr>
            </w:pPr>
          </w:p>
          <w:p w14:paraId="18EE30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</w:p>
          <w:p w14:paraId="5D48AC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Т.В.</w:t>
            </w:r>
          </w:p>
        </w:tc>
        <w:tc>
          <w:tcPr>
            <w:tcW w:w="2086" w:type="dxa"/>
          </w:tcPr>
          <w:p w14:paraId="48B68E8F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  <w:p w14:paraId="4789B00F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20240716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</w:tcPr>
          <w:p w14:paraId="5B7753D2">
            <w:pPr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Изучение цветовой символики русского народного костюма на уроках изобразительного искусства у младших школьников </w:t>
            </w:r>
          </w:p>
        </w:tc>
        <w:tc>
          <w:tcPr>
            <w:tcW w:w="1560" w:type="dxa"/>
          </w:tcPr>
          <w:p w14:paraId="2FBF9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15A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37" w:type="dxa"/>
            <w:shd w:val="clear" w:color="auto" w:fill="auto"/>
          </w:tcPr>
          <w:p w14:paraId="0D44C1F1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14:paraId="7A971E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Перепитайло А.С.</w:t>
            </w:r>
          </w:p>
          <w:p w14:paraId="4C7AC239">
            <w:pPr>
              <w:spacing w:after="0" w:line="240" w:lineRule="auto"/>
              <w:rPr>
                <w:sz w:val="20"/>
                <w:szCs w:val="20"/>
              </w:rPr>
            </w:pPr>
          </w:p>
          <w:p w14:paraId="50217B09">
            <w:pPr>
              <w:spacing w:after="0" w:line="240" w:lineRule="auto"/>
              <w:rPr>
                <w:sz w:val="20"/>
                <w:szCs w:val="20"/>
              </w:rPr>
            </w:pPr>
          </w:p>
          <w:p w14:paraId="35850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Дядченко М. С.</w:t>
            </w:r>
          </w:p>
        </w:tc>
        <w:tc>
          <w:tcPr>
            <w:tcW w:w="2086" w:type="dxa"/>
            <w:shd w:val="clear" w:color="auto" w:fill="auto"/>
          </w:tcPr>
          <w:p w14:paraId="4DFBFD69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  <w:p w14:paraId="1F7108CD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2E892D1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</w:tcPr>
          <w:p w14:paraId="2C68A2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Содержательные и символические аспекты образа моря в контексте мировой художественной культуры</w:t>
            </w:r>
          </w:p>
        </w:tc>
        <w:tc>
          <w:tcPr>
            <w:tcW w:w="1560" w:type="dxa"/>
          </w:tcPr>
          <w:p w14:paraId="6BCC85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8C0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5DC90470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52F1A28D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Соловьева А. А.</w:t>
            </w:r>
          </w:p>
          <w:p w14:paraId="36ACE50B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321F6551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707B0A1D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Научный руководитель: Смолина Т.В.</w:t>
            </w:r>
          </w:p>
        </w:tc>
        <w:tc>
          <w:tcPr>
            <w:tcW w:w="2086" w:type="dxa"/>
          </w:tcPr>
          <w:p w14:paraId="4F927C7B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  <w:p w14:paraId="2552F846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75AE59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</w:tcPr>
          <w:p w14:paraId="0B240A9F">
            <w:pPr>
              <w:pStyle w:val="21"/>
              <w:numPr>
                <w:ilvl w:val="0"/>
                <w:numId w:val="44"/>
              </w:numPr>
              <w:spacing w:after="0" w:line="240" w:lineRule="auto"/>
              <w:ind w:left="0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Формирование основ художественного мышления у детей младшего школьного возраста средствами жанровой картины </w:t>
            </w:r>
          </w:p>
        </w:tc>
        <w:tc>
          <w:tcPr>
            <w:tcW w:w="1560" w:type="dxa"/>
          </w:tcPr>
          <w:p w14:paraId="11A416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222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</w:tcPr>
          <w:p w14:paraId="12F9118B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322C9937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Черненко Е. А.</w:t>
            </w:r>
          </w:p>
          <w:p w14:paraId="5CF225CF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57E5A856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382F1694">
            <w:pPr>
              <w:spacing w:after="0" w:line="240" w:lineRule="auto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Научный руководитель: Смолина Т.В.</w:t>
            </w:r>
          </w:p>
        </w:tc>
        <w:tc>
          <w:tcPr>
            <w:tcW w:w="2086" w:type="dxa"/>
          </w:tcPr>
          <w:p w14:paraId="7F577CBE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  <w:p w14:paraId="52B73578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6198955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</w:tcPr>
          <w:p w14:paraId="7EDCF92B">
            <w:pPr>
              <w:pStyle w:val="21"/>
              <w:numPr>
                <w:ilvl w:val="0"/>
                <w:numId w:val="45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произведений донских художников в формировании интереса учащихся к культуре родного края </w:t>
            </w:r>
          </w:p>
          <w:p w14:paraId="2FE2CC1E">
            <w:pPr>
              <w:pStyle w:val="21"/>
              <w:numPr>
                <w:ilvl w:val="0"/>
                <w:numId w:val="45"/>
              </w:numPr>
              <w:spacing w:after="0" w:line="240" w:lineRule="auto"/>
              <w:ind w:left="0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79255D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393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43BA146B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/>
          </w:tcPr>
          <w:p w14:paraId="2C576359">
            <w:pPr>
              <w:pStyle w:val="21"/>
              <w:numPr>
                <w:ilvl w:val="0"/>
                <w:numId w:val="4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Куропатка А.Е.</w:t>
            </w:r>
          </w:p>
          <w:p w14:paraId="0504C9E9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353BBCA6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243F3A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Смолина Т.В.</w:t>
            </w:r>
          </w:p>
        </w:tc>
        <w:tc>
          <w:tcPr>
            <w:tcW w:w="2086" w:type="dxa"/>
            <w:shd w:val="clear" w:color="auto" w:fill="FFFFFF"/>
          </w:tcPr>
          <w:p w14:paraId="3C585256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</w:tc>
        <w:tc>
          <w:tcPr>
            <w:tcW w:w="3442" w:type="dxa"/>
            <w:shd w:val="clear" w:color="auto" w:fill="FFFFFF"/>
          </w:tcPr>
          <w:p w14:paraId="2F2ABA1B">
            <w:pPr>
              <w:pStyle w:val="21"/>
              <w:numPr>
                <w:ilvl w:val="0"/>
                <w:numId w:val="46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особенностях языка древнерусской живописи </w:t>
            </w:r>
          </w:p>
        </w:tc>
        <w:tc>
          <w:tcPr>
            <w:tcW w:w="1560" w:type="dxa"/>
          </w:tcPr>
          <w:p w14:paraId="3975D6F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0A9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04C3EA81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/>
          </w:tcPr>
          <w:p w14:paraId="37351A46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Савенкова А. С.</w:t>
            </w:r>
          </w:p>
          <w:p w14:paraId="69833898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7FDDC25E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56C211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Смолина Т.В.</w:t>
            </w:r>
          </w:p>
        </w:tc>
        <w:tc>
          <w:tcPr>
            <w:tcW w:w="2086" w:type="dxa"/>
            <w:shd w:val="clear" w:color="auto" w:fill="FFFFFF"/>
          </w:tcPr>
          <w:p w14:paraId="0CC912DF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  <w:p w14:paraId="705BDA53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438AFB20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6BA30A47">
            <w:pPr>
              <w:pStyle w:val="21"/>
              <w:numPr>
                <w:ilvl w:val="0"/>
                <w:numId w:val="47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навыков работы в технике рисунка углем на материале анималистического жанра </w:t>
            </w:r>
          </w:p>
          <w:p w14:paraId="008463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DF50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B6B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4D6281E7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/>
          </w:tcPr>
          <w:p w14:paraId="0268BE3E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Цепкало В. А.</w:t>
            </w:r>
          </w:p>
          <w:p w14:paraId="0B25CB41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0C62D4B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7C4DE4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Смолина Т.В.</w:t>
            </w:r>
          </w:p>
        </w:tc>
        <w:tc>
          <w:tcPr>
            <w:tcW w:w="2086" w:type="dxa"/>
            <w:shd w:val="clear" w:color="auto" w:fill="FFFFFF"/>
          </w:tcPr>
          <w:p w14:paraId="3631ACE8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группы ДОИ-451</w:t>
            </w:r>
          </w:p>
          <w:p w14:paraId="3F801733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03313C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5DAF3551">
            <w:pPr>
              <w:pStyle w:val="21"/>
              <w:numPr>
                <w:ilvl w:val="0"/>
                <w:numId w:val="48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Народная игрушка и её значение в творческом развитии детей младшего школьного возраста </w:t>
            </w:r>
          </w:p>
          <w:p w14:paraId="4610EE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B29C3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F9B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7" w:type="dxa"/>
            <w:shd w:val="clear" w:color="auto" w:fill="auto"/>
          </w:tcPr>
          <w:p w14:paraId="40B09517">
            <w:pPr>
              <w:widowControl w:val="0"/>
              <w:numPr>
                <w:ilvl w:val="0"/>
                <w:numId w:val="43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FFFFFF"/>
          </w:tcPr>
          <w:p w14:paraId="64C2331B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Неило А. А.</w:t>
            </w:r>
          </w:p>
          <w:p w14:paraId="6A8A5C76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06EF0700">
            <w:pPr>
              <w:spacing w:after="0" w:line="240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596BE8CD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Смолина Т.В.</w:t>
            </w:r>
          </w:p>
        </w:tc>
        <w:tc>
          <w:tcPr>
            <w:tcW w:w="2086" w:type="dxa"/>
            <w:shd w:val="clear" w:color="auto" w:fill="FFFFFF"/>
          </w:tcPr>
          <w:p w14:paraId="09A91BC2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ДОИ-451</w:t>
            </w:r>
          </w:p>
          <w:p w14:paraId="4314F4B2">
            <w:pPr>
              <w:widowControl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11B50B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3442" w:type="dxa"/>
            <w:shd w:val="clear" w:color="auto" w:fill="FFFFFF"/>
          </w:tcPr>
          <w:p w14:paraId="716999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устойчивого интереса к рисунку карандашом через систему творческих упражнений в начальной школе </w:t>
            </w:r>
          </w:p>
        </w:tc>
        <w:tc>
          <w:tcPr>
            <w:tcW w:w="1560" w:type="dxa"/>
          </w:tcPr>
          <w:p w14:paraId="0338AD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12E512C0">
      <w:pPr>
        <w:spacing w:after="0"/>
        <w:rPr>
          <w:sz w:val="20"/>
          <w:szCs w:val="20"/>
        </w:rPr>
      </w:pPr>
    </w:p>
    <w:p w14:paraId="017CB6DC">
      <w:pPr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</w:p>
    <w:p w14:paraId="3F72B18C">
      <w:pPr>
        <w:pStyle w:val="3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ФАКУЛЬТЕТ ПСИХОЛОГИИ И СОЦИАЛЬНОЙ ПЕДАГОГИКИ</w:t>
      </w:r>
    </w:p>
    <w:p w14:paraId="0740288E">
      <w:pPr>
        <w:spacing w:after="0" w:line="240" w:lineRule="auto"/>
        <w:jc w:val="center"/>
        <w:rPr>
          <w:b/>
          <w:bCs/>
        </w:rPr>
      </w:pPr>
    </w:p>
    <w:p w14:paraId="42BA6B8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0"/>
          <w:szCs w:val="20"/>
          <w:lang w:eastAsia="ru-RU"/>
        </w:rPr>
        <w:t>КАФЕДРА ПСИХОЛОГИИ</w:t>
      </w:r>
    </w:p>
    <w:p w14:paraId="1612786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394552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 1 «АКТУАЛЬНЫЕ ВОПРОСЫ СОВРЕМЕННЫХ ПСИХОЛОГИЧЕСКИХ ИССЛЕДОВАНИЙ»</w:t>
      </w:r>
    </w:p>
    <w:p w14:paraId="100E1D4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пер. Тургеневский, 32, ауд. 15.</w:t>
      </w:r>
    </w:p>
    <w:p w14:paraId="373D480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7 апреля в 9:00</w:t>
      </w:r>
    </w:p>
    <w:p w14:paraId="10ED7E67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22D97997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Председатель: канд. псих н., доцент Мищенко В.И. </w:t>
      </w:r>
    </w:p>
    <w:p w14:paraId="0656A7B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 секции: Лозенко Е.А. (ПСХ-541); Гомаз Д. А. (ПСХ-541).</w:t>
      </w:r>
    </w:p>
    <w:p w14:paraId="59A6EF7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830"/>
        <w:gridCol w:w="3144"/>
        <w:gridCol w:w="2912"/>
        <w:gridCol w:w="1796"/>
      </w:tblGrid>
      <w:tr w14:paraId="3DF4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3" w:type="dxa"/>
          </w:tcPr>
          <w:p w14:paraId="4349ACD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29BB52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30" w:type="dxa"/>
          </w:tcPr>
          <w:p w14:paraId="326F97F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3144" w:type="dxa"/>
          </w:tcPr>
          <w:p w14:paraId="008CF96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912" w:type="dxa"/>
          </w:tcPr>
          <w:p w14:paraId="619682A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796" w:type="dxa"/>
          </w:tcPr>
          <w:p w14:paraId="54EACB18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3AA48F1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192E1E2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0C734B2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33192311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55BA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3E4E8A8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30" w:type="dxa"/>
          </w:tcPr>
          <w:p w14:paraId="5380A92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Балычева С, Д.</w:t>
            </w:r>
          </w:p>
          <w:p w14:paraId="15AB4D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B43174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7D8C9A4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ПСХ-521</w:t>
            </w:r>
          </w:p>
          <w:p w14:paraId="68388F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CFD37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филол., н. доцент</w:t>
            </w:r>
          </w:p>
          <w:p w14:paraId="726932B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5BC8F7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Межличностные конфликты и способы их преодоления</w:t>
            </w:r>
          </w:p>
        </w:tc>
        <w:tc>
          <w:tcPr>
            <w:tcW w:w="1796" w:type="dxa"/>
          </w:tcPr>
          <w:p w14:paraId="1ABCB7B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927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074164D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30" w:type="dxa"/>
          </w:tcPr>
          <w:p w14:paraId="290E054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Болохнина С.В.</w:t>
            </w:r>
          </w:p>
          <w:p w14:paraId="782AA8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A9406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32FEC8F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ПСХ-521</w:t>
            </w:r>
          </w:p>
          <w:p w14:paraId="7829944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450D109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79B95CF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Взаимосвязь гендера и агрессии</w:t>
            </w:r>
          </w:p>
        </w:tc>
        <w:tc>
          <w:tcPr>
            <w:tcW w:w="1796" w:type="dxa"/>
          </w:tcPr>
          <w:p w14:paraId="0121CEB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F5E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545CBAA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14:paraId="1956A3D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Захарченко А.И.</w:t>
            </w:r>
          </w:p>
          <w:p w14:paraId="355F716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44AED8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72E5299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ПСХ-521</w:t>
            </w:r>
          </w:p>
          <w:p w14:paraId="31F9FD4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55C34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филол., н. доцент</w:t>
            </w:r>
          </w:p>
          <w:p w14:paraId="06538C1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5DA97B9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эмоционального отвержения в детстве на формирование нарциссических черт</w:t>
            </w:r>
          </w:p>
        </w:tc>
        <w:tc>
          <w:tcPr>
            <w:tcW w:w="1796" w:type="dxa"/>
          </w:tcPr>
          <w:p w14:paraId="1EE3DCA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56D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53BA0F5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0" w:type="dxa"/>
          </w:tcPr>
          <w:p w14:paraId="156F24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Коваленко В.В.</w:t>
            </w:r>
          </w:p>
          <w:p w14:paraId="10D816E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3CA7D0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7DF472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ПСХ-531</w:t>
            </w:r>
          </w:p>
          <w:p w14:paraId="1A3DC35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7FA52F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4A9CFC6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0BC126E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Взаимосвязь саморегуляции и компонентов эмпатии у студентов психологического профиля</w:t>
            </w:r>
          </w:p>
        </w:tc>
        <w:tc>
          <w:tcPr>
            <w:tcW w:w="1796" w:type="dxa"/>
          </w:tcPr>
          <w:p w14:paraId="34A1811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664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31B8C5D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0" w:type="dxa"/>
          </w:tcPr>
          <w:p w14:paraId="28EC1E9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Катрушова Е.С.</w:t>
            </w:r>
          </w:p>
          <w:p w14:paraId="13B004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45829F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А.В..</w:t>
            </w:r>
          </w:p>
        </w:tc>
        <w:tc>
          <w:tcPr>
            <w:tcW w:w="3144" w:type="dxa"/>
          </w:tcPr>
          <w:p w14:paraId="0F0DE3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ПСХ-531</w:t>
            </w:r>
          </w:p>
          <w:p w14:paraId="1D48116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01B98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6691C4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39D7AA3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травматических событий на формирование страха перед будущим</w:t>
            </w:r>
          </w:p>
        </w:tc>
        <w:tc>
          <w:tcPr>
            <w:tcW w:w="1796" w:type="dxa"/>
          </w:tcPr>
          <w:p w14:paraId="38B4937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69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1A7D51F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0" w:type="dxa"/>
          </w:tcPr>
          <w:p w14:paraId="41EE09D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Куклина А.А.</w:t>
            </w:r>
          </w:p>
          <w:p w14:paraId="66433C2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9EA49B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0818A18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ПСХ-531</w:t>
            </w:r>
          </w:p>
          <w:p w14:paraId="2F4E302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9ADB7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52C1B71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2FC097A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Адаптационный стресс родителей в условиях военного конфликта как фактор риска психологического неблагополучия детей (обзор литературы)</w:t>
            </w:r>
          </w:p>
        </w:tc>
        <w:tc>
          <w:tcPr>
            <w:tcW w:w="1796" w:type="dxa"/>
          </w:tcPr>
          <w:p w14:paraId="7775E5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04D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80076D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0" w:type="dxa"/>
          </w:tcPr>
          <w:p w14:paraId="650028D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Змага В.М.</w:t>
            </w:r>
          </w:p>
          <w:p w14:paraId="26C2C49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8FD0AA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6DAE0FF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ПСХ-531</w:t>
            </w:r>
          </w:p>
          <w:p w14:paraId="6EC533D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566F3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филол., н. доцент</w:t>
            </w:r>
          </w:p>
          <w:p w14:paraId="00E079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58ED0DD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стиля тренерского общения на тревожность спортсменов 13-16 лет</w:t>
            </w:r>
          </w:p>
        </w:tc>
        <w:tc>
          <w:tcPr>
            <w:tcW w:w="1796" w:type="dxa"/>
          </w:tcPr>
          <w:p w14:paraId="3638598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839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41C926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0" w:type="dxa"/>
          </w:tcPr>
          <w:p w14:paraId="40E812B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Вербина Л.Ю.</w:t>
            </w:r>
          </w:p>
          <w:p w14:paraId="1A8E462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C3A350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102A655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ПСХ-531</w:t>
            </w:r>
          </w:p>
          <w:p w14:paraId="5C5ABCC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0FB76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5C10C3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17C4CC6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Гендерные особенности построения и соблюдения персональных границ</w:t>
            </w:r>
          </w:p>
        </w:tc>
        <w:tc>
          <w:tcPr>
            <w:tcW w:w="1796" w:type="dxa"/>
          </w:tcPr>
          <w:p w14:paraId="37BF22F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E4C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415E0E7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0" w:type="dxa"/>
          </w:tcPr>
          <w:p w14:paraId="7AFA0E8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Журавлева А.О.</w:t>
            </w:r>
          </w:p>
          <w:p w14:paraId="65BE9E5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473813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2102336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ПСХ-531</w:t>
            </w:r>
          </w:p>
          <w:p w14:paraId="4BE312B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96BE59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5BA8E0F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28A40AA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проявления чувства доверия у юношей и девушек к матерям</w:t>
            </w:r>
          </w:p>
        </w:tc>
        <w:tc>
          <w:tcPr>
            <w:tcW w:w="1796" w:type="dxa"/>
          </w:tcPr>
          <w:p w14:paraId="21AE77A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99D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156ACE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0" w:type="dxa"/>
          </w:tcPr>
          <w:p w14:paraId="2878B6D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Лень Д.О.</w:t>
            </w:r>
          </w:p>
          <w:p w14:paraId="270EE36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77D25F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3C6965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ПСХ-531</w:t>
            </w:r>
          </w:p>
          <w:p w14:paraId="3B51078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857201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5DEFDC8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63944F2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Специфика проблем в системе межличностных отношений у студентов</w:t>
            </w:r>
          </w:p>
        </w:tc>
        <w:tc>
          <w:tcPr>
            <w:tcW w:w="1796" w:type="dxa"/>
          </w:tcPr>
          <w:p w14:paraId="5B6ECF9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D8C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0E57F1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0" w:type="dxa"/>
          </w:tcPr>
          <w:p w14:paraId="1B266B7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Королев Д.А.</w:t>
            </w:r>
          </w:p>
          <w:p w14:paraId="78CEA0B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062043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10B04BC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ПСХ-521</w:t>
            </w:r>
          </w:p>
          <w:p w14:paraId="22FEDE7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538DB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1066D57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43EF929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лидерских качеств психологов</w:t>
            </w:r>
          </w:p>
        </w:tc>
        <w:tc>
          <w:tcPr>
            <w:tcW w:w="1796" w:type="dxa"/>
          </w:tcPr>
          <w:p w14:paraId="473D20F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F2A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23DF54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0" w:type="dxa"/>
          </w:tcPr>
          <w:p w14:paraId="756A530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Пономаренко Е.С. Научный руководитель: </w:t>
            </w:r>
          </w:p>
          <w:p w14:paraId="0F9BA80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3144" w:type="dxa"/>
          </w:tcPr>
          <w:p w14:paraId="0B86AF0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ПСХО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-521</w:t>
            </w:r>
          </w:p>
          <w:p w14:paraId="6A57C86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61604E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филол., н. доцент</w:t>
            </w:r>
          </w:p>
          <w:p w14:paraId="5EB6CC2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14E042D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Социальный джетлаг в разные периоды взрослости: пилотное исследование</w:t>
            </w:r>
          </w:p>
        </w:tc>
        <w:tc>
          <w:tcPr>
            <w:tcW w:w="1796" w:type="dxa"/>
          </w:tcPr>
          <w:p w14:paraId="03E0CC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5EB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31A6FF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0" w:type="dxa"/>
          </w:tcPr>
          <w:p w14:paraId="4C0EA2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Мазур Д. Н.</w:t>
            </w:r>
          </w:p>
          <w:p w14:paraId="548AB7A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6D4FA9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716F517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 группы ПСХ-521</w:t>
            </w:r>
          </w:p>
          <w:p w14:paraId="75C666C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4DC69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3F18CFE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06BA5E2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Когнитивные искажения как фактор, препятствующий эффективной учебной деятельности студентов</w:t>
            </w:r>
          </w:p>
        </w:tc>
        <w:tc>
          <w:tcPr>
            <w:tcW w:w="1796" w:type="dxa"/>
          </w:tcPr>
          <w:p w14:paraId="47528F4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84A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B840FA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0" w:type="dxa"/>
          </w:tcPr>
          <w:p w14:paraId="4437268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Надолинская А. Д.</w:t>
            </w:r>
          </w:p>
          <w:p w14:paraId="69CA079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C4F49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46B5BDD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ПСХ-521</w:t>
            </w:r>
          </w:p>
          <w:p w14:paraId="40E2DC3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3AF8D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26D5D7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7A4A12F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внешней привлекательности на социальное восприятие</w:t>
            </w:r>
          </w:p>
        </w:tc>
        <w:tc>
          <w:tcPr>
            <w:tcW w:w="1796" w:type="dxa"/>
          </w:tcPr>
          <w:p w14:paraId="271B63E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A6D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A0C9AA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30" w:type="dxa"/>
          </w:tcPr>
          <w:p w14:paraId="55141D5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Ходенко Е. В.</w:t>
            </w:r>
          </w:p>
          <w:p w14:paraId="49183D5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C7B50D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05DE732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ПСХ-521</w:t>
            </w:r>
          </w:p>
          <w:p w14:paraId="71ED536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F7DC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57E3655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207C00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Телеграм-дискурс как формат цифровой коммуникации</w:t>
            </w:r>
          </w:p>
        </w:tc>
        <w:tc>
          <w:tcPr>
            <w:tcW w:w="1796" w:type="dxa"/>
          </w:tcPr>
          <w:p w14:paraId="1444883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A05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4E03D5B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0" w:type="dxa"/>
          </w:tcPr>
          <w:p w14:paraId="5FDC5A8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Попкова В.С.</w:t>
            </w:r>
          </w:p>
          <w:p w14:paraId="19CDA7E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7FF58F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2603761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ПСХ-521</w:t>
            </w:r>
          </w:p>
          <w:p w14:paraId="142129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6D4A9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14238F8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43BB212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Гендерные различия мотивов вступления в брак: психологический анализ</w:t>
            </w:r>
          </w:p>
        </w:tc>
        <w:tc>
          <w:tcPr>
            <w:tcW w:w="1796" w:type="dxa"/>
          </w:tcPr>
          <w:p w14:paraId="3BD8695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082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02F6DC2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30" w:type="dxa"/>
          </w:tcPr>
          <w:p w14:paraId="696BEC3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Цыганок А.Ю.</w:t>
            </w:r>
          </w:p>
          <w:p w14:paraId="6DF55EB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F808E0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5CA76CF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ПСХ-521</w:t>
            </w:r>
          </w:p>
          <w:p w14:paraId="02C22AC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9FC89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3453C0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02E98BA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Ресурсные состояния в коучинге: основные теории и методы диагностики</w:t>
            </w:r>
          </w:p>
        </w:tc>
        <w:tc>
          <w:tcPr>
            <w:tcW w:w="1796" w:type="dxa"/>
          </w:tcPr>
          <w:p w14:paraId="35A8FD1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8AC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482F574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0" w:type="dxa"/>
          </w:tcPr>
          <w:p w14:paraId="4C9B3FA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Чегодарь Д.</w:t>
            </w:r>
          </w:p>
          <w:p w14:paraId="6E8CCBF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F0E925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Скуднова Т.Д.</w:t>
            </w:r>
          </w:p>
        </w:tc>
        <w:tc>
          <w:tcPr>
            <w:tcW w:w="3144" w:type="dxa"/>
          </w:tcPr>
          <w:p w14:paraId="14BC340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ПСХ-541</w:t>
            </w:r>
          </w:p>
          <w:p w14:paraId="4F8C115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B3B5F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доктор фиолос., н. профессор</w:t>
            </w:r>
          </w:p>
        </w:tc>
        <w:tc>
          <w:tcPr>
            <w:tcW w:w="2912" w:type="dxa"/>
          </w:tcPr>
          <w:p w14:paraId="2272E8C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Анималотерапия как фактор развития эмоционального интеллекта у студентов</w:t>
            </w:r>
          </w:p>
        </w:tc>
        <w:tc>
          <w:tcPr>
            <w:tcW w:w="1796" w:type="dxa"/>
          </w:tcPr>
          <w:p w14:paraId="6BBD326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BC3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1BB482F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0" w:type="dxa"/>
          </w:tcPr>
          <w:p w14:paraId="73BA773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Гомаз Д.</w:t>
            </w:r>
          </w:p>
          <w:p w14:paraId="33AF44C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88CDC0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Скуднова Т.Д.</w:t>
            </w:r>
          </w:p>
        </w:tc>
        <w:tc>
          <w:tcPr>
            <w:tcW w:w="3144" w:type="dxa"/>
          </w:tcPr>
          <w:p w14:paraId="0D86B78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ПСХ-541</w:t>
            </w:r>
          </w:p>
          <w:p w14:paraId="2B59384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E559B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доктор филос., н. профессор</w:t>
            </w:r>
          </w:p>
        </w:tc>
        <w:tc>
          <w:tcPr>
            <w:tcW w:w="2912" w:type="dxa"/>
          </w:tcPr>
          <w:p w14:paraId="652338F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Изучение склонности студентов к аддиктивному поведению</w:t>
            </w:r>
          </w:p>
        </w:tc>
        <w:tc>
          <w:tcPr>
            <w:tcW w:w="1796" w:type="dxa"/>
          </w:tcPr>
          <w:p w14:paraId="7DF95C0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503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87A454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0" w:type="dxa"/>
          </w:tcPr>
          <w:p w14:paraId="45B5D4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Лозенко Е.А.</w:t>
            </w:r>
          </w:p>
          <w:p w14:paraId="15544BF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8F4819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Скуднова Т.Д.</w:t>
            </w:r>
          </w:p>
        </w:tc>
        <w:tc>
          <w:tcPr>
            <w:tcW w:w="3144" w:type="dxa"/>
          </w:tcPr>
          <w:p w14:paraId="4E8634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студентка группы ПСХ-541</w:t>
            </w:r>
          </w:p>
          <w:p w14:paraId="260462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5BBC2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доктор филос., н. профессор</w:t>
            </w:r>
          </w:p>
        </w:tc>
        <w:tc>
          <w:tcPr>
            <w:tcW w:w="2912" w:type="dxa"/>
          </w:tcPr>
          <w:p w14:paraId="47DDD2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Исследование рефлексивных способностей студентов-психологов</w:t>
            </w:r>
          </w:p>
        </w:tc>
        <w:tc>
          <w:tcPr>
            <w:tcW w:w="1796" w:type="dxa"/>
          </w:tcPr>
          <w:p w14:paraId="1DA56C6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BAA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5975B9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30" w:type="dxa"/>
          </w:tcPr>
          <w:p w14:paraId="4F2B59C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Сакович А.А.</w:t>
            </w:r>
          </w:p>
          <w:p w14:paraId="306801D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B6AFA7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Макаров А.В.</w:t>
            </w:r>
          </w:p>
        </w:tc>
        <w:tc>
          <w:tcPr>
            <w:tcW w:w="3144" w:type="dxa"/>
          </w:tcPr>
          <w:p w14:paraId="0902145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ПСХ-521</w:t>
            </w:r>
          </w:p>
          <w:p w14:paraId="2C23564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93C9C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 филол., н. доцент</w:t>
            </w:r>
          </w:p>
          <w:p w14:paraId="0C1AA79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2" w:type="dxa"/>
          </w:tcPr>
          <w:p w14:paraId="4E0A65D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Психологическая защита и механизм фантазии у молодежи в условиях стресса.</w:t>
            </w:r>
          </w:p>
        </w:tc>
        <w:tc>
          <w:tcPr>
            <w:tcW w:w="1796" w:type="dxa"/>
          </w:tcPr>
          <w:p w14:paraId="1867F37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7347100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</w:p>
    <w:p w14:paraId="21048C9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СЕКЦИЯ 2 «СОВРЕМЕННЫЕ ПРОБЛЕМЫ ПСИХОЛОГИЧЕСКОГО ЗНАНИЯ»</w:t>
      </w:r>
    </w:p>
    <w:p w14:paraId="63366DC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пер. Тургеневский, 32, актовый зал</w:t>
      </w:r>
    </w:p>
    <w:p w14:paraId="15832A9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7 апреля  9:00</w:t>
      </w:r>
    </w:p>
    <w:p w14:paraId="2D734A0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1D455D1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доктор философских наук, профессор Скуднова Т.Д.</w:t>
      </w:r>
    </w:p>
    <w:p w14:paraId="60A2334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 секции: Габриель М (ПСХ</w:t>
      </w:r>
      <w:r>
        <w:rPr>
          <w:rFonts w:eastAsia="Times New Roman" w:cs="Times New Roman"/>
          <w:color w:val="000000"/>
          <w:sz w:val="20"/>
          <w:szCs w:val="20"/>
          <w:lang w:val="en-US" w:eastAsia="ru-RU"/>
        </w:rPr>
        <w:t>GOZ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-511),  Лиховицкая А. С. (ПСХ-541).</w:t>
      </w:r>
    </w:p>
    <w:p w14:paraId="194A6E6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8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944"/>
        <w:gridCol w:w="2529"/>
        <w:gridCol w:w="3348"/>
        <w:gridCol w:w="1559"/>
      </w:tblGrid>
      <w:tr w14:paraId="141F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3" w:type="dxa"/>
          </w:tcPr>
          <w:p w14:paraId="61F8D99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9900E6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44" w:type="dxa"/>
          </w:tcPr>
          <w:p w14:paraId="1B01AE4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529" w:type="dxa"/>
          </w:tcPr>
          <w:p w14:paraId="24C6C67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348" w:type="dxa"/>
          </w:tcPr>
          <w:p w14:paraId="2526654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59" w:type="dxa"/>
          </w:tcPr>
          <w:p w14:paraId="4D30E834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02F3934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7B257F2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7448E66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00C3740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21C2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1EB5660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4" w:type="dxa"/>
          </w:tcPr>
          <w:p w14:paraId="2B3E8FAF">
            <w:pPr>
              <w:shd w:val="clear" w:color="auto" w:fill="FFFFFF"/>
              <w:spacing w:after="0" w:line="240" w:lineRule="auto"/>
              <w:rPr>
                <w:rFonts w:eastAsia="sans-serif" w:cs="Times New Roman"/>
                <w:sz w:val="20"/>
                <w:szCs w:val="20"/>
                <w:lang w:eastAsia="ru-RU"/>
              </w:rPr>
            </w:pPr>
            <w:r>
              <w:rPr>
                <w:rFonts w:eastAsia="sans-serif" w:cs="Times New Roman"/>
                <w:sz w:val="20"/>
                <w:szCs w:val="20"/>
                <w:shd w:val="clear" w:color="auto" w:fill="FFFFFF"/>
                <w:lang w:eastAsia="zh-CN" w:bidi="ar"/>
              </w:rPr>
              <w:t>Седова-</w:t>
            </w:r>
          </w:p>
          <w:p w14:paraId="577D9BD9">
            <w:pPr>
              <w:shd w:val="clear" w:color="auto" w:fill="FFFFFF"/>
              <w:spacing w:after="0" w:line="240" w:lineRule="auto"/>
              <w:rPr>
                <w:rFonts w:eastAsia="sans-serif" w:cs="Times New Roman"/>
                <w:sz w:val="20"/>
                <w:szCs w:val="20"/>
                <w:lang w:eastAsia="ru-RU"/>
              </w:rPr>
            </w:pPr>
            <w:r>
              <w:rPr>
                <w:rFonts w:eastAsia="sans-serif" w:cs="Times New Roman"/>
                <w:sz w:val="20"/>
                <w:szCs w:val="20"/>
                <w:shd w:val="clear" w:color="auto" w:fill="FFFFFF"/>
                <w:lang w:eastAsia="zh-CN" w:bidi="ar"/>
              </w:rPr>
              <w:t>Трофимова Е.И.</w:t>
            </w:r>
          </w:p>
          <w:p w14:paraId="292D1503">
            <w:pPr>
              <w:shd w:val="clear" w:color="auto" w:fill="FFFFFF"/>
              <w:spacing w:after="0" w:line="240" w:lineRule="auto"/>
              <w:rPr>
                <w:rFonts w:eastAsia="sans-serif" w:cs="Times New Roman"/>
                <w:sz w:val="20"/>
                <w:szCs w:val="20"/>
                <w:lang w:eastAsia="ru-RU"/>
              </w:rPr>
            </w:pPr>
            <w:r>
              <w:rPr>
                <w:rFonts w:eastAsia="sans-serif" w:cs="Times New Roman"/>
                <w:sz w:val="20"/>
                <w:szCs w:val="20"/>
                <w:shd w:val="clear" w:color="auto" w:fill="FFFFFF"/>
                <w:lang w:eastAsia="zh-CN" w:bidi="ar"/>
              </w:rPr>
              <w:t>Научный</w:t>
            </w:r>
          </w:p>
          <w:p w14:paraId="048DB498">
            <w:pPr>
              <w:shd w:val="clear" w:color="auto" w:fill="FFFFFF"/>
              <w:spacing w:after="0" w:line="240" w:lineRule="auto"/>
              <w:rPr>
                <w:rFonts w:eastAsia="sans-serif" w:cs="Times New Roman"/>
                <w:sz w:val="20"/>
                <w:szCs w:val="20"/>
                <w:lang w:eastAsia="ru-RU"/>
              </w:rPr>
            </w:pPr>
            <w:r>
              <w:rPr>
                <w:rFonts w:eastAsia="sans-serif" w:cs="Times New Roman"/>
                <w:sz w:val="20"/>
                <w:szCs w:val="20"/>
                <w:shd w:val="clear" w:color="auto" w:fill="FFFFFF"/>
                <w:lang w:eastAsia="zh-CN" w:bidi="ar"/>
              </w:rPr>
              <w:t>руководитель:</w:t>
            </w:r>
          </w:p>
          <w:p w14:paraId="7343A6F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sans-serif" w:cs="Times New Roman"/>
                <w:sz w:val="20"/>
                <w:szCs w:val="20"/>
                <w:shd w:val="clear" w:color="auto" w:fill="FFFFFF"/>
                <w:lang w:val="en-US" w:eastAsia="zh-CN" w:bidi="ar"/>
              </w:rPr>
              <w:t>Холина О.А.</w:t>
            </w:r>
          </w:p>
        </w:tc>
        <w:tc>
          <w:tcPr>
            <w:tcW w:w="2529" w:type="dxa"/>
          </w:tcPr>
          <w:p w14:paraId="0832FAD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61AF6AC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EEBC9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психол. н., доцент зав.каф. психологии</w:t>
            </w:r>
          </w:p>
        </w:tc>
        <w:tc>
          <w:tcPr>
            <w:tcW w:w="3348" w:type="dxa"/>
          </w:tcPr>
          <w:p w14:paraId="409A564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Акцентуации характера у лиц творческих профессий</w:t>
            </w:r>
          </w:p>
        </w:tc>
        <w:tc>
          <w:tcPr>
            <w:tcW w:w="1559" w:type="dxa"/>
          </w:tcPr>
          <w:p w14:paraId="2FE9E15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420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43374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</w:tcPr>
          <w:p w14:paraId="476BEDC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Третьякова</w:t>
            </w:r>
          </w:p>
          <w:p w14:paraId="6A9EA4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Т.А.</w:t>
            </w:r>
          </w:p>
          <w:p w14:paraId="5E42C5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838576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Холина О.А.</w:t>
            </w:r>
          </w:p>
        </w:tc>
        <w:tc>
          <w:tcPr>
            <w:tcW w:w="2529" w:type="dxa"/>
          </w:tcPr>
          <w:p w14:paraId="2A670C2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-511</w:t>
            </w:r>
          </w:p>
          <w:p w14:paraId="72F400D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психол. н., доцент, зав.каф. психологии</w:t>
            </w:r>
          </w:p>
        </w:tc>
        <w:tc>
          <w:tcPr>
            <w:tcW w:w="3348" w:type="dxa"/>
          </w:tcPr>
          <w:p w14:paraId="4A5849A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Компьютерная аддикция у детей подросткового возраста</w:t>
            </w:r>
          </w:p>
        </w:tc>
        <w:tc>
          <w:tcPr>
            <w:tcW w:w="1559" w:type="dxa"/>
          </w:tcPr>
          <w:p w14:paraId="700D0D0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61B3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95BB21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4" w:type="dxa"/>
          </w:tcPr>
          <w:p w14:paraId="0D95931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Хацаюк Е.В.</w:t>
            </w:r>
          </w:p>
          <w:p w14:paraId="0D49E57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230DD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3E65E81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Холина О.А.</w:t>
            </w:r>
          </w:p>
        </w:tc>
        <w:tc>
          <w:tcPr>
            <w:tcW w:w="2529" w:type="dxa"/>
          </w:tcPr>
          <w:p w14:paraId="1F47234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-511</w:t>
            </w:r>
          </w:p>
          <w:p w14:paraId="098B2C3A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психол. н., доцент, зав.каф. психологии</w:t>
            </w:r>
          </w:p>
        </w:tc>
        <w:tc>
          <w:tcPr>
            <w:tcW w:w="3348" w:type="dxa"/>
          </w:tcPr>
          <w:p w14:paraId="15B54E9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Профилактика депрессивных состояний у лиц, перенесших инсульт</w:t>
            </w:r>
          </w:p>
        </w:tc>
        <w:tc>
          <w:tcPr>
            <w:tcW w:w="1559" w:type="dxa"/>
          </w:tcPr>
          <w:p w14:paraId="5695E73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D88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926D65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</w:tcPr>
          <w:p w14:paraId="3BA7C93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Черкашина Т.Ф.</w:t>
            </w:r>
          </w:p>
          <w:p w14:paraId="73A7FF9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9A115A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Холина О.А.</w:t>
            </w:r>
          </w:p>
        </w:tc>
        <w:tc>
          <w:tcPr>
            <w:tcW w:w="2529" w:type="dxa"/>
          </w:tcPr>
          <w:p w14:paraId="232DA2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-511</w:t>
            </w:r>
          </w:p>
          <w:p w14:paraId="53F9A7B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канд. психол. н., доцент, зав.каф. психологии</w:t>
            </w:r>
          </w:p>
        </w:tc>
        <w:tc>
          <w:tcPr>
            <w:tcW w:w="3348" w:type="dxa"/>
          </w:tcPr>
          <w:p w14:paraId="6BD49C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жизнью у лиц пожилого возраста</w:t>
            </w:r>
          </w:p>
        </w:tc>
        <w:tc>
          <w:tcPr>
            <w:tcW w:w="1559" w:type="dxa"/>
          </w:tcPr>
          <w:p w14:paraId="64DB58C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81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21ACFA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4" w:type="dxa"/>
          </w:tcPr>
          <w:p w14:paraId="071F74A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Добрынина Н.А.</w:t>
            </w:r>
          </w:p>
          <w:p w14:paraId="3666EDE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FBE05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Скуднова Т.Д.</w:t>
            </w:r>
          </w:p>
        </w:tc>
        <w:tc>
          <w:tcPr>
            <w:tcW w:w="2529" w:type="dxa"/>
          </w:tcPr>
          <w:p w14:paraId="21C7AA5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-511</w:t>
            </w:r>
          </w:p>
          <w:p w14:paraId="65865B7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A614F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доктор филос., н. профессор</w:t>
            </w:r>
          </w:p>
        </w:tc>
        <w:tc>
          <w:tcPr>
            <w:tcW w:w="3348" w:type="dxa"/>
          </w:tcPr>
          <w:p w14:paraId="66A40D1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Особенности и механизмы личностного самоопределения  студентов</w:t>
            </w:r>
          </w:p>
        </w:tc>
        <w:tc>
          <w:tcPr>
            <w:tcW w:w="1559" w:type="dxa"/>
          </w:tcPr>
          <w:p w14:paraId="4796D61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BB6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656954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4" w:type="dxa"/>
          </w:tcPr>
          <w:p w14:paraId="2E02AB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Федорова А.А.</w:t>
            </w:r>
          </w:p>
          <w:p w14:paraId="5899ED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E1F931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Скуднова Т.Д.</w:t>
            </w:r>
          </w:p>
        </w:tc>
        <w:tc>
          <w:tcPr>
            <w:tcW w:w="2529" w:type="dxa"/>
          </w:tcPr>
          <w:p w14:paraId="6095C2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студент группы ППО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-513</w:t>
            </w:r>
          </w:p>
          <w:p w14:paraId="65BED4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доктор философ. наук, профессор</w:t>
            </w:r>
          </w:p>
        </w:tc>
        <w:tc>
          <w:tcPr>
            <w:tcW w:w="3348" w:type="dxa"/>
          </w:tcPr>
          <w:p w14:paraId="773C40B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Сенсорная интеграция для детей с ОВЗ</w:t>
            </w:r>
          </w:p>
        </w:tc>
        <w:tc>
          <w:tcPr>
            <w:tcW w:w="1559" w:type="dxa"/>
          </w:tcPr>
          <w:p w14:paraId="4D08843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172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7A2642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4" w:type="dxa"/>
          </w:tcPr>
          <w:p w14:paraId="2EC8AB3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Арбузова Н.И.</w:t>
            </w:r>
          </w:p>
          <w:p w14:paraId="7F906E7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5349AB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Дуганова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Ю.К.</w:t>
            </w:r>
          </w:p>
        </w:tc>
        <w:tc>
          <w:tcPr>
            <w:tcW w:w="2529" w:type="dxa"/>
          </w:tcPr>
          <w:p w14:paraId="08DAA73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-521 </w:t>
            </w:r>
          </w:p>
          <w:p w14:paraId="25EFC01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80E58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3CAF94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Изучение качества жизни</w:t>
            </w:r>
          </w:p>
          <w:p w14:paraId="6724660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человека современного человека:</w:t>
            </w:r>
          </w:p>
          <w:p w14:paraId="70B403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психологический аспект</w:t>
            </w:r>
          </w:p>
          <w:p w14:paraId="58EF0E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DBB8A6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218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44CE8F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4" w:type="dxa"/>
          </w:tcPr>
          <w:p w14:paraId="57D6BF4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Смульская Г. Г.</w:t>
            </w:r>
          </w:p>
          <w:p w14:paraId="3E884F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A5A46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Дуганова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Ю.К.</w:t>
            </w:r>
          </w:p>
        </w:tc>
        <w:tc>
          <w:tcPr>
            <w:tcW w:w="2529" w:type="dxa"/>
          </w:tcPr>
          <w:p w14:paraId="6634BDD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-521 </w:t>
            </w:r>
          </w:p>
          <w:p w14:paraId="7A41282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9B462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2D0AAB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Изучение отношения к здоровью</w:t>
            </w:r>
          </w:p>
          <w:p w14:paraId="591753C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у современного человека</w:t>
            </w:r>
          </w:p>
          <w:p w14:paraId="50EC2A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22F17B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87E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4FBED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4" w:type="dxa"/>
          </w:tcPr>
          <w:p w14:paraId="39BA26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Маняш С.В.</w:t>
            </w:r>
          </w:p>
          <w:p w14:paraId="65420B3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0C8D7C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Дуганова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Ю.К.</w:t>
            </w:r>
          </w:p>
        </w:tc>
        <w:tc>
          <w:tcPr>
            <w:tcW w:w="2529" w:type="dxa"/>
          </w:tcPr>
          <w:p w14:paraId="38F769E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-521 </w:t>
            </w:r>
          </w:p>
          <w:p w14:paraId="5E3314B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79CC9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51ADE55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9084A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Изучение удовлетворенности</w:t>
            </w:r>
          </w:p>
          <w:p w14:paraId="1C777B9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жизнью у современного человека</w:t>
            </w:r>
          </w:p>
          <w:p w14:paraId="125962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2787D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01FB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C9D204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4" w:type="dxa"/>
          </w:tcPr>
          <w:p w14:paraId="635B861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Бенфиалова В.Г.</w:t>
            </w:r>
          </w:p>
          <w:p w14:paraId="5E1D163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E6EE57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Дуганова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Ю.К.</w:t>
            </w:r>
          </w:p>
        </w:tc>
        <w:tc>
          <w:tcPr>
            <w:tcW w:w="2529" w:type="dxa"/>
          </w:tcPr>
          <w:p w14:paraId="0E4B79F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5B9438D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1CA29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6535559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Проблема психотипов личности в</w:t>
            </w:r>
          </w:p>
          <w:p w14:paraId="6FA30BA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работах отечественных и</w:t>
            </w:r>
          </w:p>
          <w:p w14:paraId="528209C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зарубежных иисследователей</w:t>
            </w:r>
          </w:p>
          <w:p w14:paraId="0AEA8E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9002FC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B25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0C0AE95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4" w:type="dxa"/>
          </w:tcPr>
          <w:p w14:paraId="56F8674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Катричева Л. М.</w:t>
            </w:r>
          </w:p>
          <w:p w14:paraId="3E1E8F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0F651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Дуганова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Ю.К.</w:t>
            </w:r>
          </w:p>
        </w:tc>
        <w:tc>
          <w:tcPr>
            <w:tcW w:w="2529" w:type="dxa"/>
          </w:tcPr>
          <w:p w14:paraId="6044083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2460E14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F9913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002042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Проблема привязанности в</w:t>
            </w:r>
          </w:p>
          <w:p w14:paraId="548149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отношениях в работах</w:t>
            </w:r>
          </w:p>
          <w:p w14:paraId="259F4C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отечественных и зарубежных</w:t>
            </w:r>
          </w:p>
          <w:p w14:paraId="56BD963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исследователей</w:t>
            </w:r>
          </w:p>
        </w:tc>
        <w:tc>
          <w:tcPr>
            <w:tcW w:w="1559" w:type="dxa"/>
          </w:tcPr>
          <w:p w14:paraId="48B7DEC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532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12498EA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4" w:type="dxa"/>
          </w:tcPr>
          <w:p w14:paraId="485C8AE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Каспарова Г.П</w:t>
            </w:r>
          </w:p>
          <w:p w14:paraId="36E75B7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7F7A8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Дуганова Ю.К.</w:t>
            </w:r>
          </w:p>
        </w:tc>
        <w:tc>
          <w:tcPr>
            <w:tcW w:w="2529" w:type="dxa"/>
          </w:tcPr>
          <w:p w14:paraId="0CB5028D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магистрант</w:t>
            </w:r>
          </w:p>
          <w:p w14:paraId="318D7950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ППOGZ-513</w:t>
            </w:r>
          </w:p>
          <w:p w14:paraId="1D6333ED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канд.псх.наук,</w:t>
            </w:r>
          </w:p>
          <w:p w14:paraId="61193019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доцент</w:t>
            </w:r>
          </w:p>
        </w:tc>
        <w:tc>
          <w:tcPr>
            <w:tcW w:w="3348" w:type="dxa"/>
          </w:tcPr>
          <w:p w14:paraId="26CFDE8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Особенности семей,</w:t>
            </w:r>
          </w:p>
          <w:p w14:paraId="52C02C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воспитывающих детей с ОВЗ</w:t>
            </w:r>
          </w:p>
          <w:p w14:paraId="0DBEEC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29834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F7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D45E53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4" w:type="dxa"/>
          </w:tcPr>
          <w:p w14:paraId="6987740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Рублевская Е. В.</w:t>
            </w:r>
          </w:p>
          <w:p w14:paraId="370702E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66100A8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Дуганова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Ю.К.</w:t>
            </w:r>
          </w:p>
        </w:tc>
        <w:tc>
          <w:tcPr>
            <w:tcW w:w="2529" w:type="dxa"/>
          </w:tcPr>
          <w:p w14:paraId="211F85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4C870D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3CEFB5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442F3A9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Синдром эмоционального</w:t>
            </w:r>
          </w:p>
          <w:p w14:paraId="752E089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выгорания у сотрудников</w:t>
            </w:r>
          </w:p>
          <w:p w14:paraId="1835263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силовых структур</w:t>
            </w:r>
          </w:p>
          <w:p w14:paraId="153DB2D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381E69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FDC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0F75530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4" w:type="dxa"/>
          </w:tcPr>
          <w:p w14:paraId="6D00715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Седов В.А.</w:t>
            </w:r>
          </w:p>
          <w:p w14:paraId="591A8C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63B41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Мищенко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В.И.</w:t>
            </w:r>
          </w:p>
        </w:tc>
        <w:tc>
          <w:tcPr>
            <w:tcW w:w="2529" w:type="dxa"/>
          </w:tcPr>
          <w:p w14:paraId="24EAF0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78C528B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086F07E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733370C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Экзистенциальная</w:t>
            </w:r>
          </w:p>
          <w:p w14:paraId="3463EC5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глоссофобия:</w:t>
            </w:r>
          </w:p>
          <w:p w14:paraId="61159F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страх пустоты и непонимания в</w:t>
            </w:r>
          </w:p>
          <w:p w14:paraId="74033C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эпоху цифровых технологий.</w:t>
            </w:r>
          </w:p>
        </w:tc>
        <w:tc>
          <w:tcPr>
            <w:tcW w:w="1559" w:type="dxa"/>
          </w:tcPr>
          <w:p w14:paraId="7CC2A4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5317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DFA386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44" w:type="dxa"/>
          </w:tcPr>
          <w:p w14:paraId="24C905C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Гольцева Е.С.</w:t>
            </w:r>
          </w:p>
          <w:p w14:paraId="48A81BF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783DEB3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Мищенко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В.И.</w:t>
            </w:r>
          </w:p>
        </w:tc>
        <w:tc>
          <w:tcPr>
            <w:tcW w:w="2529" w:type="dxa"/>
          </w:tcPr>
          <w:p w14:paraId="5681745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-521 </w:t>
            </w:r>
          </w:p>
          <w:p w14:paraId="04FA94F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D036CEC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70B61D2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Тренинг по стресс-менеджменту для гомогенных и гетерогенных групп:</w:t>
            </w:r>
          </w:p>
          <w:p w14:paraId="7C4F275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особенности проведения.</w:t>
            </w:r>
          </w:p>
        </w:tc>
        <w:tc>
          <w:tcPr>
            <w:tcW w:w="1559" w:type="dxa"/>
          </w:tcPr>
          <w:p w14:paraId="7D3BD7D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417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357FD2A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44" w:type="dxa"/>
          </w:tcPr>
          <w:p w14:paraId="4E88F9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Улимджиева Ж.Н.</w:t>
            </w:r>
          </w:p>
          <w:p w14:paraId="0F5F198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248BB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Мищенко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В.И.</w:t>
            </w:r>
          </w:p>
        </w:tc>
        <w:tc>
          <w:tcPr>
            <w:tcW w:w="2529" w:type="dxa"/>
          </w:tcPr>
          <w:p w14:paraId="29D7983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-521 </w:t>
            </w:r>
          </w:p>
          <w:p w14:paraId="0CCBE11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5FE9F5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3D46E8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Психологическое</w:t>
            </w:r>
          </w:p>
          <w:p w14:paraId="54655F8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сопровождение</w:t>
            </w:r>
          </w:p>
          <w:p w14:paraId="717F88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студентов, выезжающих на практику в летний лагерь.</w:t>
            </w:r>
          </w:p>
        </w:tc>
        <w:tc>
          <w:tcPr>
            <w:tcW w:w="1559" w:type="dxa"/>
          </w:tcPr>
          <w:p w14:paraId="5D1F5A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67A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D1F41A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44" w:type="dxa"/>
          </w:tcPr>
          <w:p w14:paraId="053D82F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Явурова Е.С.</w:t>
            </w:r>
          </w:p>
          <w:p w14:paraId="3ACE56C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556B6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Мищенко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В.И.</w:t>
            </w:r>
          </w:p>
        </w:tc>
        <w:tc>
          <w:tcPr>
            <w:tcW w:w="2529" w:type="dxa"/>
          </w:tcPr>
          <w:p w14:paraId="6846EB2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0ADB25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8095D8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501803B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Эмоциональное выгорание: модный</w:t>
            </w:r>
          </w:p>
          <w:p w14:paraId="498DD9C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тренд или психологическая проблема</w:t>
            </w:r>
          </w:p>
          <w:p w14:paraId="230EC6B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современности?</w:t>
            </w:r>
          </w:p>
        </w:tc>
        <w:tc>
          <w:tcPr>
            <w:tcW w:w="1559" w:type="dxa"/>
          </w:tcPr>
          <w:p w14:paraId="6E440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E41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237BD9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44" w:type="dxa"/>
          </w:tcPr>
          <w:p w14:paraId="641A8C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Лаптева С.В.</w:t>
            </w:r>
          </w:p>
          <w:p w14:paraId="4356966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176821A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Жилина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Л.Я.</w:t>
            </w:r>
          </w:p>
        </w:tc>
        <w:tc>
          <w:tcPr>
            <w:tcW w:w="2529" w:type="dxa"/>
          </w:tcPr>
          <w:p w14:paraId="33E94142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магистрант группы ППО</w:t>
            </w:r>
            <w:r>
              <w:rPr>
                <w:rFonts w:eastAsia="Calibri" w:cs="Times New Roman"/>
                <w:color w:val="1A1A1A"/>
                <w:sz w:val="20"/>
                <w:szCs w:val="20"/>
                <w:shd w:val="clear" w:color="auto" w:fill="FFFFFF"/>
                <w:lang w:val="en-US" w:eastAsia="ru-RU"/>
              </w:rPr>
              <w:t>GZ</w:t>
            </w: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-513</w:t>
            </w:r>
          </w:p>
          <w:p w14:paraId="2C9B703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канд. пед. н., доцент</w:t>
            </w:r>
          </w:p>
        </w:tc>
        <w:tc>
          <w:tcPr>
            <w:tcW w:w="3348" w:type="dxa"/>
          </w:tcPr>
          <w:p w14:paraId="51F7BAC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Причины моторных трудностей при РАС, методы и приемы коррекции</w:t>
            </w:r>
          </w:p>
          <w:p w14:paraId="5900549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628B5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55DB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E6DD8B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4" w:type="dxa"/>
          </w:tcPr>
          <w:p w14:paraId="10E43E4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Гладченко В.А.</w:t>
            </w:r>
          </w:p>
          <w:p w14:paraId="742C530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D366E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Жилина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Л.Я.</w:t>
            </w:r>
          </w:p>
        </w:tc>
        <w:tc>
          <w:tcPr>
            <w:tcW w:w="2529" w:type="dxa"/>
          </w:tcPr>
          <w:p w14:paraId="0F2A43E5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магистрант группы ППО</w:t>
            </w:r>
            <w:r>
              <w:rPr>
                <w:rFonts w:eastAsia="Calibri" w:cs="Times New Roman"/>
                <w:color w:val="1A1A1A"/>
                <w:sz w:val="20"/>
                <w:szCs w:val="20"/>
                <w:shd w:val="clear" w:color="auto" w:fill="FFFFFF"/>
                <w:lang w:val="en-US" w:eastAsia="ru-RU"/>
              </w:rPr>
              <w:t>GZ</w:t>
            </w: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-523</w:t>
            </w:r>
          </w:p>
          <w:p w14:paraId="3F5A5A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канд. пед. н., доцент</w:t>
            </w:r>
          </w:p>
        </w:tc>
        <w:tc>
          <w:tcPr>
            <w:tcW w:w="3348" w:type="dxa"/>
          </w:tcPr>
          <w:p w14:paraId="47E038B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SimSun" w:cs="Times New Roman"/>
                <w:color w:val="0F1115"/>
                <w:sz w:val="19"/>
                <w:szCs w:val="19"/>
                <w:shd w:val="clear" w:color="auto" w:fill="FFFFFF"/>
                <w:lang w:eastAsia="ru-RU"/>
              </w:rPr>
              <w:t>Практика использования этнокультурной анимации как средства формирования базовых социальных навыков у детей с ментальными нарушениями</w:t>
            </w:r>
          </w:p>
        </w:tc>
        <w:tc>
          <w:tcPr>
            <w:tcW w:w="1559" w:type="dxa"/>
          </w:tcPr>
          <w:p w14:paraId="75A5C17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848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3CD44A9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44" w:type="dxa"/>
          </w:tcPr>
          <w:p w14:paraId="41599E8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Лукашова Е.В.</w:t>
            </w:r>
          </w:p>
          <w:p w14:paraId="31F651B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3C68C4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Жилина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Л.Я.</w:t>
            </w:r>
          </w:p>
        </w:tc>
        <w:tc>
          <w:tcPr>
            <w:tcW w:w="2529" w:type="dxa"/>
          </w:tcPr>
          <w:p w14:paraId="6ED171CE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магистрант группы ППО</w:t>
            </w:r>
            <w:r>
              <w:rPr>
                <w:rFonts w:eastAsia="Calibri" w:cs="Times New Roman"/>
                <w:color w:val="1A1A1A"/>
                <w:sz w:val="20"/>
                <w:szCs w:val="20"/>
                <w:shd w:val="clear" w:color="auto" w:fill="FFFFFF"/>
                <w:lang w:val="en-US" w:eastAsia="ru-RU"/>
              </w:rPr>
              <w:t>GZ</w:t>
            </w: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-523</w:t>
            </w:r>
          </w:p>
          <w:p w14:paraId="6D8C7D1B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  <w:t>канд. пед. н., доцент</w:t>
            </w:r>
          </w:p>
        </w:tc>
        <w:tc>
          <w:tcPr>
            <w:tcW w:w="3348" w:type="dxa"/>
          </w:tcPr>
          <w:p w14:paraId="079157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Социальная интеграция молодых людей с ОВЗ.</w:t>
            </w:r>
          </w:p>
        </w:tc>
        <w:tc>
          <w:tcPr>
            <w:tcW w:w="1559" w:type="dxa"/>
          </w:tcPr>
          <w:p w14:paraId="7D8B00D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1F7D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0B21B45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44" w:type="dxa"/>
          </w:tcPr>
          <w:p w14:paraId="0D2C86B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Гончаренко Э.И.</w:t>
            </w:r>
          </w:p>
          <w:p w14:paraId="112DA42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21FB8F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Казанцева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Е.В.</w:t>
            </w:r>
          </w:p>
        </w:tc>
        <w:tc>
          <w:tcPr>
            <w:tcW w:w="2529" w:type="dxa"/>
          </w:tcPr>
          <w:p w14:paraId="572FAC4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109830C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BC57E73">
            <w:pPr>
              <w:spacing w:after="0" w:line="240" w:lineRule="auto"/>
              <w:jc w:val="both"/>
              <w:rPr>
                <w:rFonts w:eastAsia="SimSu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канд. психол. н., доцент </w:t>
            </w:r>
          </w:p>
        </w:tc>
        <w:tc>
          <w:tcPr>
            <w:tcW w:w="3348" w:type="dxa"/>
          </w:tcPr>
          <w:p w14:paraId="0F7E95E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Концепция родового сценария в психологической науке: теоретический</w:t>
            </w:r>
          </w:p>
          <w:p w14:paraId="5EFE28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анализ</w:t>
            </w:r>
          </w:p>
        </w:tc>
        <w:tc>
          <w:tcPr>
            <w:tcW w:w="1559" w:type="dxa"/>
          </w:tcPr>
          <w:p w14:paraId="303DCD4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745E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201F08F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44" w:type="dxa"/>
          </w:tcPr>
          <w:p w14:paraId="7965B8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Габриель М.А.</w:t>
            </w:r>
          </w:p>
          <w:p w14:paraId="1FAA24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325C63D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Липовая О.А.</w:t>
            </w:r>
          </w:p>
        </w:tc>
        <w:tc>
          <w:tcPr>
            <w:tcW w:w="2529" w:type="dxa"/>
          </w:tcPr>
          <w:p w14:paraId="433B11F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05D83E6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н., доцент</w:t>
            </w:r>
          </w:p>
        </w:tc>
        <w:tc>
          <w:tcPr>
            <w:tcW w:w="3348" w:type="dxa"/>
          </w:tcPr>
          <w:p w14:paraId="329605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подходы к изучению  самооценки в трудах отечественных и зарубежных ученых</w:t>
            </w:r>
          </w:p>
        </w:tc>
        <w:tc>
          <w:tcPr>
            <w:tcW w:w="1559" w:type="dxa"/>
          </w:tcPr>
          <w:p w14:paraId="102D144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  <w:tr w14:paraId="4796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725A93F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44" w:type="dxa"/>
          </w:tcPr>
          <w:p w14:paraId="68CD59A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Калинская А.Е.</w:t>
            </w:r>
          </w:p>
          <w:p w14:paraId="1BAED11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Научный руководитель:</w:t>
            </w:r>
          </w:p>
          <w:p w14:paraId="57B01C6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Макаров А.В.</w:t>
            </w:r>
          </w:p>
        </w:tc>
        <w:tc>
          <w:tcPr>
            <w:tcW w:w="2529" w:type="dxa"/>
          </w:tcPr>
          <w:p w14:paraId="5CB4B17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магистрант группы ПСХ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-511 </w:t>
            </w:r>
          </w:p>
          <w:p w14:paraId="6EC4B1E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н., доцент</w:t>
            </w:r>
          </w:p>
        </w:tc>
        <w:tc>
          <w:tcPr>
            <w:tcW w:w="3348" w:type="dxa"/>
          </w:tcPr>
          <w:p w14:paraId="210F98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к психокоррекции тревожности у родителей и педагогов как залог успешной инклюзии</w:t>
            </w:r>
          </w:p>
        </w:tc>
        <w:tc>
          <w:tcPr>
            <w:tcW w:w="1559" w:type="dxa"/>
          </w:tcPr>
          <w:p w14:paraId="54E600E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13B7458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00593C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3 «ПСИХОЛОГИЯ – ПРОСТРАНСТВО ВОЗМОЖНОСТЕЙ ДЛЯ ВСЕХ»</w:t>
      </w:r>
    </w:p>
    <w:p w14:paraId="4B874BC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пер. Тургеневский, 32, ауд. 10</w:t>
      </w:r>
    </w:p>
    <w:p w14:paraId="5171B59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7 апреля в 9:00</w:t>
      </w:r>
    </w:p>
    <w:p w14:paraId="6A1FE51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ru-RU"/>
        </w:rPr>
        <w:t>СОСТАВ ЖЮРИ:</w:t>
      </w:r>
    </w:p>
    <w:p w14:paraId="61ACBC7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Председатель: кандидат филол. наук, доцент Макаров А.В.</w:t>
      </w:r>
    </w:p>
    <w:p w14:paraId="0E2B870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Члены секции: Стурова Р.Р. (ПСХ 541); Зубцова Е.Н. (ПСХ - 541);</w:t>
      </w:r>
    </w:p>
    <w:tbl>
      <w:tblPr>
        <w:tblStyle w:val="8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944"/>
        <w:gridCol w:w="3467"/>
        <w:gridCol w:w="2693"/>
        <w:gridCol w:w="1578"/>
      </w:tblGrid>
      <w:tr w14:paraId="5C60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3" w:type="dxa"/>
          </w:tcPr>
          <w:p w14:paraId="3B2AA27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2009E61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44" w:type="dxa"/>
          </w:tcPr>
          <w:p w14:paraId="6A4BD38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3467" w:type="dxa"/>
          </w:tcPr>
          <w:p w14:paraId="6357580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693" w:type="dxa"/>
          </w:tcPr>
          <w:p w14:paraId="14BBE99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578" w:type="dxa"/>
          </w:tcPr>
          <w:p w14:paraId="074A28C9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spacing w:after="0" w:line="240" w:lineRule="auto"/>
              <w:ind w:firstLine="50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0493F87F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58E4B53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4BB4575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7ABDE25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5D86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563" w:type="dxa"/>
          </w:tcPr>
          <w:p w14:paraId="0047FC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4" w:type="dxa"/>
          </w:tcPr>
          <w:p w14:paraId="7CE154A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Костюченко В.Ф.</w:t>
            </w:r>
          </w:p>
          <w:p w14:paraId="784F44A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Научный </w:t>
            </w:r>
          </w:p>
          <w:p w14:paraId="5A4FF68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руководитель:</w:t>
            </w:r>
          </w:p>
          <w:p w14:paraId="75DDAAC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Дуганова Ю.К.</w:t>
            </w:r>
          </w:p>
        </w:tc>
        <w:tc>
          <w:tcPr>
            <w:tcW w:w="3467" w:type="dxa"/>
          </w:tcPr>
          <w:p w14:paraId="57F7FF4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учащийся, 5 класса «Б», школа№27</w:t>
            </w:r>
          </w:p>
          <w:p w14:paraId="25028C1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  <w:p w14:paraId="18D23FA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канд.псх.наук, доцент</w:t>
            </w:r>
          </w:p>
        </w:tc>
        <w:tc>
          <w:tcPr>
            <w:tcW w:w="2693" w:type="dxa"/>
          </w:tcPr>
          <w:p w14:paraId="24829AF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Выбор домашних питомцев:</w:t>
            </w:r>
          </w:p>
          <w:p w14:paraId="48AF29D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психологический аспект</w:t>
            </w:r>
          </w:p>
          <w:p w14:paraId="2B3C6B5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</w:tcPr>
          <w:p w14:paraId="1EEDE7E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16F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563" w:type="dxa"/>
          </w:tcPr>
          <w:p w14:paraId="57141A7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44" w:type="dxa"/>
          </w:tcPr>
          <w:p w14:paraId="2B8E086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Тимофеева М.А.</w:t>
            </w:r>
          </w:p>
          <w:p w14:paraId="33BD51A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B2BCB8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3E9E865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Бартенева С.Э.</w:t>
            </w:r>
          </w:p>
        </w:tc>
        <w:tc>
          <w:tcPr>
            <w:tcW w:w="3467" w:type="dxa"/>
          </w:tcPr>
          <w:p w14:paraId="2619CB6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Ученица 10 класса «Б» МБОУ Самбекская СОШ </w:t>
            </w:r>
          </w:p>
          <w:p w14:paraId="440A97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B41F54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АНО «Луч Надежды»</w:t>
            </w:r>
          </w:p>
        </w:tc>
        <w:tc>
          <w:tcPr>
            <w:tcW w:w="2693" w:type="dxa"/>
          </w:tcPr>
          <w:p w14:paraId="357A9F5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и самооценка</w:t>
            </w:r>
          </w:p>
        </w:tc>
        <w:tc>
          <w:tcPr>
            <w:tcW w:w="1578" w:type="dxa"/>
          </w:tcPr>
          <w:p w14:paraId="422F381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150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563" w:type="dxa"/>
          </w:tcPr>
          <w:p w14:paraId="2D854F7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4" w:type="dxa"/>
          </w:tcPr>
          <w:p w14:paraId="06749EA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Ивко Т.В.</w:t>
            </w:r>
          </w:p>
          <w:p w14:paraId="26E392A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21C3E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2A16D0F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Бартенева С.Э.</w:t>
            </w:r>
          </w:p>
        </w:tc>
        <w:tc>
          <w:tcPr>
            <w:tcW w:w="3467" w:type="dxa"/>
          </w:tcPr>
          <w:p w14:paraId="7A070DD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Ученик 6  класса «А» МОБУ СОШ № 3 г. Таганрога</w:t>
            </w:r>
          </w:p>
          <w:p w14:paraId="71B490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ACC027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АНО «Луч Надежды»</w:t>
            </w:r>
          </w:p>
        </w:tc>
        <w:tc>
          <w:tcPr>
            <w:tcW w:w="2693" w:type="dxa"/>
          </w:tcPr>
          <w:p w14:paraId="2582183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Дружба или конфликт: выбираем путь!</w:t>
            </w:r>
          </w:p>
        </w:tc>
        <w:tc>
          <w:tcPr>
            <w:tcW w:w="1578" w:type="dxa"/>
          </w:tcPr>
          <w:p w14:paraId="432170A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DF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4F446A1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</w:tcPr>
          <w:p w14:paraId="32E532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Ляшенко Р.В.</w:t>
            </w:r>
          </w:p>
          <w:p w14:paraId="1518160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2E6B9BF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Бартенева С.Э.</w:t>
            </w:r>
          </w:p>
        </w:tc>
        <w:tc>
          <w:tcPr>
            <w:tcW w:w="3467" w:type="dxa"/>
          </w:tcPr>
          <w:p w14:paraId="7BA1C45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Ученик 2 класса «В», МОБУ СОШ № 39 г. Таганрога</w:t>
            </w:r>
          </w:p>
          <w:p w14:paraId="74D59A3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FC7EFA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АНО «Луч Надежды»</w:t>
            </w:r>
          </w:p>
        </w:tc>
        <w:tc>
          <w:tcPr>
            <w:tcW w:w="2693" w:type="dxa"/>
          </w:tcPr>
          <w:p w14:paraId="4527D1F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Рисование как способ выражения эмоций и общения</w:t>
            </w:r>
          </w:p>
        </w:tc>
        <w:tc>
          <w:tcPr>
            <w:tcW w:w="1578" w:type="dxa"/>
          </w:tcPr>
          <w:p w14:paraId="3594921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1A7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266B448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4" w:type="dxa"/>
          </w:tcPr>
          <w:p w14:paraId="19BF262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Войтенко У.И.</w:t>
            </w:r>
          </w:p>
          <w:p w14:paraId="78E8DA7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CA0F7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1C4955F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Бартенева С.Э.</w:t>
            </w:r>
          </w:p>
        </w:tc>
        <w:tc>
          <w:tcPr>
            <w:tcW w:w="3467" w:type="dxa"/>
          </w:tcPr>
          <w:p w14:paraId="355387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Ученица 7 класса «Б», МОБУ СОШ № 22 г. Таганрога</w:t>
            </w:r>
          </w:p>
          <w:p w14:paraId="0CD41BC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B9860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АНО «Луч Надежды»</w:t>
            </w:r>
          </w:p>
        </w:tc>
        <w:tc>
          <w:tcPr>
            <w:tcW w:w="2693" w:type="dxa"/>
          </w:tcPr>
          <w:p w14:paraId="3D69084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Буллинг как новая форма скрытой агрессии</w:t>
            </w:r>
          </w:p>
        </w:tc>
        <w:tc>
          <w:tcPr>
            <w:tcW w:w="1578" w:type="dxa"/>
          </w:tcPr>
          <w:p w14:paraId="0DEC79C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30A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73C67DE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4" w:type="dxa"/>
          </w:tcPr>
          <w:p w14:paraId="4B8D547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Ищенко  Р.Д.</w:t>
            </w:r>
          </w:p>
          <w:p w14:paraId="5FEA7B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BDD3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</w:t>
            </w:r>
          </w:p>
          <w:p w14:paraId="2FB8A1C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Бартенева С.Э.</w:t>
            </w:r>
          </w:p>
        </w:tc>
        <w:tc>
          <w:tcPr>
            <w:tcW w:w="3467" w:type="dxa"/>
          </w:tcPr>
          <w:p w14:paraId="7F6F27C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Ученик 4  класса «Б», МОБУ СОШ № 37  г. Таганрога</w:t>
            </w:r>
          </w:p>
          <w:p w14:paraId="2BCA20C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0D9066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Директор АНО «Луч Надежды»</w:t>
            </w:r>
          </w:p>
        </w:tc>
        <w:tc>
          <w:tcPr>
            <w:tcW w:w="2693" w:type="dxa"/>
          </w:tcPr>
          <w:p w14:paraId="59E1F07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Что скрывается за пикселями: размышления о дружбе в сети</w:t>
            </w:r>
          </w:p>
        </w:tc>
        <w:tc>
          <w:tcPr>
            <w:tcW w:w="1578" w:type="dxa"/>
          </w:tcPr>
          <w:p w14:paraId="1F12F270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1FF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4CF13D4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4" w:type="dxa"/>
          </w:tcPr>
          <w:p w14:paraId="0E94821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Косвинцева А.Д.</w:t>
            </w:r>
          </w:p>
          <w:p w14:paraId="5184A6B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56F1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B280A5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Казанцева Е.В.</w:t>
            </w:r>
          </w:p>
        </w:tc>
        <w:tc>
          <w:tcPr>
            <w:tcW w:w="3467" w:type="dxa"/>
          </w:tcPr>
          <w:p w14:paraId="4CC32B6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ТКМП гр . В- 113</w:t>
            </w:r>
          </w:p>
          <w:p w14:paraId="7545512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Таганрогский колледж морского приборостроения</w:t>
            </w:r>
          </w:p>
          <w:p w14:paraId="74E7B2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канд.псх.наук, доцент</w:t>
            </w:r>
          </w:p>
        </w:tc>
        <w:tc>
          <w:tcPr>
            <w:tcW w:w="2693" w:type="dxa"/>
          </w:tcPr>
          <w:p w14:paraId="26DAC48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Зачем техническому специалисту психология?</w:t>
            </w:r>
          </w:p>
        </w:tc>
        <w:tc>
          <w:tcPr>
            <w:tcW w:w="1578" w:type="dxa"/>
          </w:tcPr>
          <w:p w14:paraId="6D14CA7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6A9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47509AC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4" w:type="dxa"/>
          </w:tcPr>
          <w:p w14:paraId="30B105F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Анохина З.А.</w:t>
            </w:r>
          </w:p>
          <w:p w14:paraId="4184D48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813147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35183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Розметова А.Р</w:t>
            </w:r>
          </w:p>
        </w:tc>
        <w:tc>
          <w:tcPr>
            <w:tcW w:w="3467" w:type="dxa"/>
          </w:tcPr>
          <w:p w14:paraId="142546C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колледжа гр 6 ПД</w:t>
            </w:r>
          </w:p>
          <w:p w14:paraId="2F1136D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Таганрогский механический колледж</w:t>
            </w:r>
          </w:p>
          <w:p w14:paraId="4658AB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FEE25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Социальный педагог Таганрогский механический колледж</w:t>
            </w:r>
          </w:p>
        </w:tc>
        <w:tc>
          <w:tcPr>
            <w:tcW w:w="2693" w:type="dxa"/>
          </w:tcPr>
          <w:p w14:paraId="57081D3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Гендерные различия преступности и поведение женщин-преступниц</w:t>
            </w:r>
          </w:p>
        </w:tc>
        <w:tc>
          <w:tcPr>
            <w:tcW w:w="1578" w:type="dxa"/>
          </w:tcPr>
          <w:p w14:paraId="32357BB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2CF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3F23810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4" w:type="dxa"/>
          </w:tcPr>
          <w:p w14:paraId="6B06A13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Петрашка В.Р.</w:t>
            </w:r>
          </w:p>
          <w:p w14:paraId="7E09E9E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68B0D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6D273A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Розметова А.Р.</w:t>
            </w:r>
          </w:p>
        </w:tc>
        <w:tc>
          <w:tcPr>
            <w:tcW w:w="3467" w:type="dxa"/>
          </w:tcPr>
          <w:p w14:paraId="2E9D801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колледжа гр 8 ПД</w:t>
            </w:r>
          </w:p>
          <w:p w14:paraId="32EDB41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Таганрогский механический колледж</w:t>
            </w:r>
          </w:p>
          <w:p w14:paraId="482E59E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CACAF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Социальный педагог Таганрогский механический колледж</w:t>
            </w:r>
          </w:p>
        </w:tc>
        <w:tc>
          <w:tcPr>
            <w:tcW w:w="2693" w:type="dxa"/>
          </w:tcPr>
          <w:p w14:paraId="3D41583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Личностные особенности террористов</w:t>
            </w:r>
          </w:p>
        </w:tc>
        <w:tc>
          <w:tcPr>
            <w:tcW w:w="1578" w:type="dxa"/>
          </w:tcPr>
          <w:p w14:paraId="55C541C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FD2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563" w:type="dxa"/>
          </w:tcPr>
          <w:p w14:paraId="46A696A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4" w:type="dxa"/>
          </w:tcPr>
          <w:p w14:paraId="7B92E24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Давлетгареева С.В.</w:t>
            </w:r>
          </w:p>
          <w:p w14:paraId="1040DEB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0342C9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8E3D7E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Розметова А.Р.</w:t>
            </w:r>
          </w:p>
        </w:tc>
        <w:tc>
          <w:tcPr>
            <w:tcW w:w="3467" w:type="dxa"/>
          </w:tcPr>
          <w:p w14:paraId="28672D1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колледжа гр 6 ПД</w:t>
            </w:r>
          </w:p>
          <w:p w14:paraId="54D15E6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Таганрогский механический колледж</w:t>
            </w:r>
          </w:p>
          <w:p w14:paraId="65ECF18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4D1B0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Социальный педагог Таганрогский механический колледж</w:t>
            </w:r>
          </w:p>
        </w:tc>
        <w:tc>
          <w:tcPr>
            <w:tcW w:w="2693" w:type="dxa"/>
          </w:tcPr>
          <w:p w14:paraId="02B9375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Проблемы эмоционального выгорания среди сотрудников правопорядка</w:t>
            </w:r>
          </w:p>
        </w:tc>
        <w:tc>
          <w:tcPr>
            <w:tcW w:w="1578" w:type="dxa"/>
          </w:tcPr>
          <w:p w14:paraId="609239D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докадчик</w:t>
            </w:r>
          </w:p>
        </w:tc>
      </w:tr>
    </w:tbl>
    <w:p w14:paraId="6F8C66F1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6E9B17AE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4 «ПСИХОЛОГИЧЕСКИЕ ВОПРОСЫ СОВРЕМЕННОГО ОБРАЗОВАНИЯ»</w:t>
      </w:r>
    </w:p>
    <w:p w14:paraId="5DDFDE71">
      <w:pPr>
        <w:suppressAutoHyphens/>
        <w:spacing w:after="0" w:line="240" w:lineRule="auto"/>
        <w:ind w:left="284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50, ауд. 201</w:t>
      </w:r>
    </w:p>
    <w:p w14:paraId="2F1FF375">
      <w:pPr>
        <w:suppressAutoHyphens/>
        <w:spacing w:after="0" w:line="240" w:lineRule="auto"/>
        <w:contextualSpacing/>
        <w:jc w:val="center"/>
        <w:rPr>
          <w:rFonts w:eastAsia="SimSun" w:cs="Times New Roman"/>
          <w:b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09 апреля в  14.00</w:t>
      </w:r>
    </w:p>
    <w:p w14:paraId="3067A1BC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</w:p>
    <w:p w14:paraId="476EF992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7721A94E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Председатель: канд. филол. наук, доцент Петрова Е.Г.</w:t>
      </w:r>
    </w:p>
    <w:p w14:paraId="68E93F63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 секции: Загоруйко Д.И. (ЛОГ-411), Сапрыкина А.Г. (НДО-431).</w:t>
      </w:r>
    </w:p>
    <w:p w14:paraId="126A7478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855"/>
        <w:gridCol w:w="2323"/>
        <w:gridCol w:w="3387"/>
        <w:gridCol w:w="1780"/>
      </w:tblGrid>
      <w:tr w14:paraId="3F0E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tblHeader/>
          <w:jc w:val="center"/>
        </w:trPr>
        <w:tc>
          <w:tcPr>
            <w:tcW w:w="380" w:type="dxa"/>
          </w:tcPr>
          <w:p w14:paraId="38E0B17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18360B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67" w:type="dxa"/>
          </w:tcPr>
          <w:p w14:paraId="2DE4FFB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344" w:type="dxa"/>
          </w:tcPr>
          <w:p w14:paraId="7980143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Статус авторов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444" w:type="dxa"/>
          </w:tcPr>
          <w:p w14:paraId="2551F38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796" w:type="dxa"/>
          </w:tcPr>
          <w:p w14:paraId="50F2C49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42DBEC0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участия</w:t>
            </w:r>
          </w:p>
          <w:p w14:paraId="4A83FDB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6AA1CDF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0A93651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3BF3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7567D8F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7" w:type="dxa"/>
          </w:tcPr>
          <w:p w14:paraId="26F6CBE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Авдеенко А.С., Черных С.А.</w:t>
            </w:r>
          </w:p>
          <w:p w14:paraId="52F62E6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0D780F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6ECA779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Студентки группы БГ-411 и БГ-421, </w:t>
            </w:r>
          </w:p>
          <w:p w14:paraId="554BC8C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48B201D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Клиповое мышление у студентов: причины и методы борьбы</w:t>
            </w:r>
          </w:p>
        </w:tc>
        <w:tc>
          <w:tcPr>
            <w:tcW w:w="1796" w:type="dxa"/>
          </w:tcPr>
          <w:p w14:paraId="57FFA97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докладчики</w:t>
            </w:r>
          </w:p>
        </w:tc>
      </w:tr>
      <w:tr w14:paraId="3C23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0E723CE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7" w:type="dxa"/>
          </w:tcPr>
          <w:p w14:paraId="61BDC4D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Божкова М.В.</w:t>
            </w:r>
          </w:p>
          <w:p w14:paraId="3D36C2E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04CEA91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1C4DA7D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326EDB9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БГ-411, </w:t>
            </w:r>
          </w:p>
          <w:p w14:paraId="2BCB5D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436C841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темперамента на обучаемость учащегося</w:t>
            </w:r>
          </w:p>
        </w:tc>
        <w:tc>
          <w:tcPr>
            <w:tcW w:w="1796" w:type="dxa"/>
          </w:tcPr>
          <w:p w14:paraId="46ED585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C4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2AE0FE7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7" w:type="dxa"/>
          </w:tcPr>
          <w:p w14:paraId="3FBDBA7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Галенко Д.И.</w:t>
            </w:r>
          </w:p>
          <w:p w14:paraId="4B6EB52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4044B0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71A5868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477F1C4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ЛОГ-411, </w:t>
            </w:r>
          </w:p>
          <w:p w14:paraId="451CD29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68842E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Неопределенность как новая норма: как жить, строить планы и сохранять ментальное здоровье, когда мир вокруг тебя постоянно меняется</w:t>
            </w:r>
          </w:p>
        </w:tc>
        <w:tc>
          <w:tcPr>
            <w:tcW w:w="1796" w:type="dxa"/>
          </w:tcPr>
          <w:p w14:paraId="346085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D5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541FB5A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7" w:type="dxa"/>
          </w:tcPr>
          <w:p w14:paraId="00E578C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Кривец Е.С.</w:t>
            </w:r>
          </w:p>
          <w:p w14:paraId="224CE0E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DCC333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069ED6A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5BFA618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НДО-421, </w:t>
            </w:r>
          </w:p>
          <w:p w14:paraId="7BD8AE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23B745C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Родительские ожидания и детские мечты</w:t>
            </w:r>
          </w:p>
        </w:tc>
        <w:tc>
          <w:tcPr>
            <w:tcW w:w="1796" w:type="dxa"/>
          </w:tcPr>
          <w:p w14:paraId="04F26D0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829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052D8EA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7" w:type="dxa"/>
          </w:tcPr>
          <w:p w14:paraId="7ADD15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Лысенко В.В., </w:t>
            </w:r>
          </w:p>
          <w:p w14:paraId="7C8F653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Костенко К.В.</w:t>
            </w:r>
          </w:p>
          <w:p w14:paraId="040FB89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147C64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56DCF3A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Студентки группы </w:t>
            </w:r>
          </w:p>
          <w:p w14:paraId="20F1768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БГ-421, </w:t>
            </w:r>
          </w:p>
          <w:p w14:paraId="3171276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41405D9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стиля воспитания на формирование личностных качеств детей</w:t>
            </w:r>
          </w:p>
        </w:tc>
        <w:tc>
          <w:tcPr>
            <w:tcW w:w="1796" w:type="dxa"/>
          </w:tcPr>
          <w:p w14:paraId="7A09596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64E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28A2EAC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7" w:type="dxa"/>
          </w:tcPr>
          <w:p w14:paraId="3989C2C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Моджель А.В.</w:t>
            </w:r>
          </w:p>
          <w:p w14:paraId="2DF5174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63B670F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7475081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0372439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БГ-421, </w:t>
            </w:r>
          </w:p>
          <w:p w14:paraId="491B46D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07A543D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детских установок на взрослую жизнь</w:t>
            </w:r>
          </w:p>
        </w:tc>
        <w:tc>
          <w:tcPr>
            <w:tcW w:w="1796" w:type="dxa"/>
          </w:tcPr>
          <w:p w14:paraId="1FE0135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FC0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361EF99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7" w:type="dxa"/>
          </w:tcPr>
          <w:p w14:paraId="7FB4923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Пасько И.А.</w:t>
            </w:r>
          </w:p>
          <w:p w14:paraId="10C7D53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1FDFB96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0C4E602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73257E4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БГ-411, </w:t>
            </w:r>
          </w:p>
          <w:p w14:paraId="7E123D1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63F1F17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Психологический барьер страха деторождения в современном обществе </w:t>
            </w:r>
          </w:p>
        </w:tc>
        <w:tc>
          <w:tcPr>
            <w:tcW w:w="1796" w:type="dxa"/>
          </w:tcPr>
          <w:p w14:paraId="540FA76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DCA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1A6CB193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7" w:type="dxa"/>
          </w:tcPr>
          <w:p w14:paraId="1911606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Рыбалкина М.А.</w:t>
            </w:r>
          </w:p>
          <w:p w14:paraId="41EBC20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D854D4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74E6EEF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44E8F8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НДО-431, </w:t>
            </w:r>
          </w:p>
          <w:p w14:paraId="435AB67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4E91719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Раннее обнаружение и поддержка талантливых детей: перспективы российского образования</w:t>
            </w:r>
          </w:p>
        </w:tc>
        <w:tc>
          <w:tcPr>
            <w:tcW w:w="1796" w:type="dxa"/>
          </w:tcPr>
          <w:p w14:paraId="2DA8215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B7E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59FEEF9D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7" w:type="dxa"/>
          </w:tcPr>
          <w:p w14:paraId="0E28900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Рыбкин Д.Д.</w:t>
            </w:r>
          </w:p>
          <w:p w14:paraId="0F12FC0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5BCC810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7789349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 группы </w:t>
            </w:r>
          </w:p>
          <w:p w14:paraId="08A633B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БГ-421, </w:t>
            </w:r>
          </w:p>
          <w:p w14:paraId="74640B3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3119FAC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Влияние социальных сетей на самооценку</w:t>
            </w:r>
          </w:p>
        </w:tc>
        <w:tc>
          <w:tcPr>
            <w:tcW w:w="1796" w:type="dxa"/>
          </w:tcPr>
          <w:p w14:paraId="5D267EEE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0C4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604DF97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7" w:type="dxa"/>
          </w:tcPr>
          <w:p w14:paraId="109FBFF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Сикамова Н.С.</w:t>
            </w:r>
          </w:p>
          <w:p w14:paraId="23088D6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78CE4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6ADF2B0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0021E2D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ЛОГ-431, </w:t>
            </w:r>
          </w:p>
          <w:p w14:paraId="06EC457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5D1C70B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Дофаминовая петля: почему после бурного веселья всегда приходит грусть?</w:t>
            </w:r>
          </w:p>
        </w:tc>
        <w:tc>
          <w:tcPr>
            <w:tcW w:w="1796" w:type="dxa"/>
          </w:tcPr>
          <w:p w14:paraId="4CB38922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F30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0" w:type="dxa"/>
          </w:tcPr>
          <w:p w14:paraId="663FC16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7" w:type="dxa"/>
          </w:tcPr>
          <w:p w14:paraId="142D2558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Тютюнникова С.С.</w:t>
            </w:r>
          </w:p>
          <w:p w14:paraId="420710C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41C439D0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Петрова Е.Г.</w:t>
            </w:r>
          </w:p>
        </w:tc>
        <w:tc>
          <w:tcPr>
            <w:tcW w:w="2344" w:type="dxa"/>
          </w:tcPr>
          <w:p w14:paraId="685D9FF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Студентка группы </w:t>
            </w:r>
          </w:p>
          <w:p w14:paraId="60F60A4A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МДОП-441, </w:t>
            </w:r>
          </w:p>
          <w:p w14:paraId="072A9C4F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филол. наук, доцент</w:t>
            </w:r>
          </w:p>
        </w:tc>
        <w:tc>
          <w:tcPr>
            <w:tcW w:w="3444" w:type="dxa"/>
          </w:tcPr>
          <w:p w14:paraId="0793983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Эмоциональное выгорание и его профилактика</w:t>
            </w:r>
          </w:p>
        </w:tc>
        <w:tc>
          <w:tcPr>
            <w:tcW w:w="1796" w:type="dxa"/>
          </w:tcPr>
          <w:p w14:paraId="3BA282E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02EE6B43">
      <w:pPr>
        <w:widowControl w:val="0"/>
        <w:rPr>
          <w:sz w:val="20"/>
          <w:szCs w:val="20"/>
        </w:rPr>
      </w:pPr>
    </w:p>
    <w:p w14:paraId="1A6D1AD9">
      <w:pPr>
        <w:widowControl w:val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КАФЕДРА ПСИХОЛОГО-ПЕДАГОГИЧЕСКОГО ОБРАЗОВАНИЯ И МЕДИАКОММУНИКАЦИИ</w:t>
      </w:r>
    </w:p>
    <w:p w14:paraId="5512C8F5">
      <w:pPr>
        <w:widowControl w:val="0"/>
        <w:contextualSpacing/>
        <w:jc w:val="center"/>
        <w:rPr>
          <w:b/>
          <w:sz w:val="20"/>
          <w:szCs w:val="20"/>
        </w:rPr>
      </w:pPr>
    </w:p>
    <w:p w14:paraId="40F5B89E">
      <w:pPr>
        <w:widowControl w:val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1 «</w:t>
      </w:r>
      <w:r>
        <w:rPr>
          <w:b/>
          <w:caps/>
          <w:sz w:val="20"/>
          <w:szCs w:val="20"/>
        </w:rPr>
        <w:t>Актуальные вопросы психолого-педагогических исследований</w:t>
      </w:r>
      <w:r>
        <w:rPr>
          <w:b/>
          <w:sz w:val="20"/>
          <w:szCs w:val="20"/>
        </w:rPr>
        <w:t>»</w:t>
      </w:r>
    </w:p>
    <w:p w14:paraId="68AF2B25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пер. Тургеневский, 32, ауд. 7</w:t>
      </w:r>
    </w:p>
    <w:p w14:paraId="06379B76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апреля в 9:00</w:t>
      </w:r>
    </w:p>
    <w:p w14:paraId="0186450E">
      <w:pPr>
        <w:widowControl w:val="0"/>
        <w:contextualSpacing/>
        <w:jc w:val="center"/>
        <w:rPr>
          <w:sz w:val="20"/>
          <w:szCs w:val="20"/>
        </w:rPr>
      </w:pPr>
    </w:p>
    <w:p w14:paraId="4EE7D9B3">
      <w:pPr>
        <w:widowControl w:val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СОСТАВ ЖЮРИ:</w:t>
      </w:r>
    </w:p>
    <w:p w14:paraId="5CC130BE">
      <w:pPr>
        <w:widowControl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Председатель: канд. пед. наук, доц. Челышева И.В. </w:t>
      </w:r>
    </w:p>
    <w:p w14:paraId="672BE2D4">
      <w:pPr>
        <w:widowControl w:val="0"/>
        <w:tabs>
          <w:tab w:val="left" w:pos="1305"/>
        </w:tabs>
        <w:contextualSpacing/>
        <w:rPr>
          <w:sz w:val="20"/>
          <w:szCs w:val="20"/>
        </w:rPr>
      </w:pPr>
      <w:r>
        <w:rPr>
          <w:sz w:val="20"/>
          <w:szCs w:val="20"/>
        </w:rPr>
        <w:t>Члены</w:t>
      </w:r>
      <w:r>
        <w:rPr>
          <w:sz w:val="20"/>
          <w:szCs w:val="20"/>
          <w:highlight w:val="none"/>
        </w:rPr>
        <w:t>: Купарева Е.М.</w:t>
      </w:r>
      <w:r>
        <w:rPr>
          <w:rFonts w:hint="default"/>
          <w:sz w:val="20"/>
          <w:szCs w:val="20"/>
          <w:highlight w:val="none"/>
          <w:lang w:val="ru-RU"/>
        </w:rPr>
        <w:t xml:space="preserve"> (гр. ППОGZ-532)</w:t>
      </w:r>
      <w:r>
        <w:rPr>
          <w:sz w:val="20"/>
          <w:szCs w:val="20"/>
          <w:highlight w:val="none"/>
        </w:rPr>
        <w:t xml:space="preserve">, </w:t>
      </w:r>
      <w:r>
        <w:rPr>
          <w:sz w:val="20"/>
          <w:szCs w:val="20"/>
        </w:rPr>
        <w:t>Бирюкова Л.Е. (гр. ППО</w:t>
      </w:r>
      <w:r>
        <w:rPr>
          <w:sz w:val="20"/>
          <w:szCs w:val="20"/>
          <w:lang w:val="en-US"/>
        </w:rPr>
        <w:t>G</w:t>
      </w:r>
      <w:r>
        <w:rPr>
          <w:sz w:val="20"/>
          <w:szCs w:val="20"/>
        </w:rPr>
        <w:t>О</w:t>
      </w:r>
      <w:r>
        <w:rPr>
          <w:sz w:val="20"/>
          <w:szCs w:val="20"/>
          <w:lang w:val="en-US"/>
        </w:rPr>
        <w:t>Z-512</w:t>
      </w:r>
      <w:r>
        <w:rPr>
          <w:sz w:val="20"/>
          <w:szCs w:val="20"/>
        </w:rPr>
        <w:t>)</w:t>
      </w:r>
    </w:p>
    <w:p w14:paraId="05A4EB84">
      <w:pPr>
        <w:widowControl w:val="0"/>
        <w:tabs>
          <w:tab w:val="left" w:pos="1305"/>
        </w:tabs>
        <w:contextualSpacing/>
        <w:rPr>
          <w:sz w:val="20"/>
          <w:szCs w:val="20"/>
        </w:rPr>
      </w:pPr>
    </w:p>
    <w:tbl>
      <w:tblPr>
        <w:tblStyle w:val="8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174"/>
        <w:gridCol w:w="3239"/>
        <w:gridCol w:w="2366"/>
        <w:gridCol w:w="1752"/>
      </w:tblGrid>
      <w:tr w14:paraId="6CFC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2" w:type="dxa"/>
          </w:tcPr>
          <w:p w14:paraId="75810C10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64ABB9F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74" w:type="dxa"/>
          </w:tcPr>
          <w:p w14:paraId="043A8575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</w:t>
            </w:r>
          </w:p>
          <w:p w14:paraId="6D168545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автора(ов) </w:t>
            </w:r>
          </w:p>
        </w:tc>
        <w:tc>
          <w:tcPr>
            <w:tcW w:w="3239" w:type="dxa"/>
          </w:tcPr>
          <w:p w14:paraId="4E3E6B4F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авторов</w:t>
            </w:r>
            <w:r>
              <w:rPr>
                <w:sz w:val="20"/>
                <w:szCs w:val="20"/>
              </w:rPr>
              <w:t xml:space="preserve"> </w:t>
            </w:r>
          </w:p>
          <w:p w14:paraId="32C3FFB1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366" w:type="dxa"/>
          </w:tcPr>
          <w:p w14:paraId="1E94D2A9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752" w:type="dxa"/>
          </w:tcPr>
          <w:p w14:paraId="77F4FD43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  <w:p w14:paraId="51AB1BD1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участия</w:t>
            </w:r>
          </w:p>
          <w:p w14:paraId="4679E903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(докладчик,</w:t>
            </w:r>
          </w:p>
          <w:p w14:paraId="19730C70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слушатель,</w:t>
            </w:r>
          </w:p>
          <w:p w14:paraId="21476DD9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заочно)</w:t>
            </w:r>
          </w:p>
        </w:tc>
      </w:tr>
      <w:tr w14:paraId="2DD16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2" w:type="dxa"/>
          </w:tcPr>
          <w:p w14:paraId="1A4177DF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5DEBFC2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Ткачев Ф.В.</w:t>
            </w:r>
          </w:p>
          <w:p w14:paraId="14AF0DD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071422E4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0739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ПСП-521 </w:t>
            </w:r>
          </w:p>
          <w:p w14:paraId="7F01E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0331383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и направления молодежной политики в Ростовской области</w:t>
            </w:r>
          </w:p>
        </w:tc>
        <w:tc>
          <w:tcPr>
            <w:tcW w:w="1752" w:type="dxa"/>
          </w:tcPr>
          <w:p w14:paraId="76976CC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41C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2" w:type="dxa"/>
          </w:tcPr>
          <w:p w14:paraId="28518FBC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7B406EB">
            <w:pPr>
              <w:widowControl w:val="0"/>
              <w:ind w:firstLine="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Л.Е.</w:t>
            </w:r>
          </w:p>
          <w:p w14:paraId="6F2301F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523EF46A">
            <w:pPr>
              <w:widowControl w:val="0"/>
              <w:ind w:firstLine="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5DDF0CFC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Z-512</w:t>
            </w:r>
          </w:p>
          <w:p w14:paraId="67A789C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10149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Психолого-педагогические условия организации эстетического воспитания студентов колледжа</w:t>
            </w:r>
          </w:p>
        </w:tc>
        <w:tc>
          <w:tcPr>
            <w:tcW w:w="1752" w:type="dxa"/>
          </w:tcPr>
          <w:p w14:paraId="01EB9FC0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7B9A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2" w:type="dxa"/>
          </w:tcPr>
          <w:p w14:paraId="37E1F235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1CFD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Л.А.</w:t>
            </w:r>
          </w:p>
          <w:p w14:paraId="6D0BCED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7D52E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58D7941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ОРМ</w:t>
            </w:r>
            <w:r>
              <w:rPr>
                <w:sz w:val="20"/>
                <w:szCs w:val="20"/>
                <w:lang w:val="en-US"/>
              </w:rPr>
              <w:t>GZ</w:t>
            </w:r>
            <w:r>
              <w:rPr>
                <w:sz w:val="20"/>
                <w:szCs w:val="20"/>
              </w:rPr>
              <w:t>-511</w:t>
            </w:r>
          </w:p>
          <w:p w14:paraId="122A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26B07C5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педагога-психолога по профилактике конфликтов у подростков</w:t>
            </w:r>
          </w:p>
        </w:tc>
        <w:tc>
          <w:tcPr>
            <w:tcW w:w="1752" w:type="dxa"/>
          </w:tcPr>
          <w:p w14:paraId="180C37DA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327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D7B77C3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E7339D6">
            <w:pPr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Дунай Н.С.</w:t>
            </w:r>
          </w:p>
          <w:p w14:paraId="4587CBC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701A407A">
            <w:pPr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74F8906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ОРМ</w:t>
            </w:r>
            <w:r>
              <w:rPr>
                <w:sz w:val="20"/>
                <w:szCs w:val="20"/>
                <w:lang w:val="en-US"/>
              </w:rPr>
              <w:t>GZ-51</w:t>
            </w:r>
            <w:r>
              <w:rPr>
                <w:sz w:val="20"/>
                <w:szCs w:val="20"/>
              </w:rPr>
              <w:t>1</w:t>
            </w:r>
          </w:p>
          <w:p w14:paraId="5ACEE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218C80D3">
            <w:pPr>
              <w:widowControl w:val="0"/>
              <w:contextualSpacing/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коммуникативной культуры молодежи в онлайн-среде</w:t>
            </w:r>
          </w:p>
        </w:tc>
        <w:tc>
          <w:tcPr>
            <w:tcW w:w="1752" w:type="dxa"/>
          </w:tcPr>
          <w:p w14:paraId="1832EFE0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7FC9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5DCF8283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FA8C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Стрельникова А.М.</w:t>
            </w:r>
          </w:p>
          <w:p w14:paraId="6044777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1DCED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5631498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ОРМ</w:t>
            </w:r>
            <w:r>
              <w:rPr>
                <w:sz w:val="20"/>
                <w:szCs w:val="20"/>
                <w:lang w:val="en-US"/>
              </w:rPr>
              <w:t>GZ-5</w:t>
            </w:r>
            <w:r>
              <w:rPr>
                <w:sz w:val="20"/>
                <w:szCs w:val="20"/>
              </w:rPr>
              <w:t>21</w:t>
            </w:r>
          </w:p>
          <w:p w14:paraId="13426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52A4EA3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профессионального самоопределения подростков и молодежи «группы риска»</w:t>
            </w:r>
          </w:p>
        </w:tc>
        <w:tc>
          <w:tcPr>
            <w:tcW w:w="1752" w:type="dxa"/>
          </w:tcPr>
          <w:p w14:paraId="79C893D2">
            <w:pPr>
              <w:tabs>
                <w:tab w:val="left" w:pos="28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6DD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3FD5BAAD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2B16DD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Грохотова Д.А.</w:t>
            </w:r>
          </w:p>
          <w:p w14:paraId="4D6D544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3761BCA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72DF185C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магистрант, группа ППО</w:t>
            </w:r>
            <w:r>
              <w:rPr>
                <w:sz w:val="20"/>
                <w:szCs w:val="20"/>
                <w:lang w:val="en-US"/>
              </w:rPr>
              <w:t>GZ-522</w:t>
            </w:r>
            <w:r>
              <w:rPr>
                <w:sz w:val="20"/>
                <w:szCs w:val="20"/>
              </w:rPr>
              <w:t xml:space="preserve"> </w:t>
            </w:r>
          </w:p>
          <w:p w14:paraId="5E4F14B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3273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старшеклассников к семейной жизни с использованием медиаресурсов </w:t>
            </w:r>
          </w:p>
        </w:tc>
        <w:tc>
          <w:tcPr>
            <w:tcW w:w="1752" w:type="dxa"/>
          </w:tcPr>
          <w:p w14:paraId="3ADBFC62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2BF8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22" w:type="dxa"/>
          </w:tcPr>
          <w:p w14:paraId="771FDED0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A45EC26">
            <w:pPr>
              <w:widowControl w:val="0"/>
              <w:contextualSpacing/>
              <w:rPr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>Тороп Е.Р.</w:t>
            </w:r>
          </w:p>
          <w:p w14:paraId="62AA2E8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7D72DC9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5AACA238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магистрант, группа ППО</w:t>
            </w:r>
            <w:r>
              <w:rPr>
                <w:sz w:val="20"/>
                <w:szCs w:val="20"/>
                <w:lang w:val="en-US"/>
              </w:rPr>
              <w:t>GZ-522</w:t>
            </w:r>
            <w:r>
              <w:rPr>
                <w:sz w:val="20"/>
                <w:szCs w:val="20"/>
              </w:rPr>
              <w:t xml:space="preserve"> </w:t>
            </w:r>
          </w:p>
          <w:p w14:paraId="697DDE34">
            <w:pPr>
              <w:widowControl w:val="0"/>
              <w:contextualSpacing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</w:t>
            </w:r>
          </w:p>
        </w:tc>
        <w:tc>
          <w:tcPr>
            <w:tcW w:w="2366" w:type="dxa"/>
          </w:tcPr>
          <w:p w14:paraId="40BDB00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Кинопедагогика как средство коррекции школьной дезадаптации: формирование социальных компетенций в условиях детской киностудии</w:t>
            </w:r>
          </w:p>
          <w:p w14:paraId="2843E21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</w:tcPr>
          <w:p w14:paraId="72C56383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2805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22" w:type="dxa"/>
          </w:tcPr>
          <w:p w14:paraId="6DBC6FB6">
            <w:pPr>
              <w:pStyle w:val="21"/>
              <w:widowControl w:val="0"/>
              <w:numPr>
                <w:ilvl w:val="0"/>
                <w:numId w:val="49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6B0B9C2">
            <w:pPr>
              <w:widowControl w:val="0"/>
              <w:contextualSpacing/>
              <w:rPr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>Гончарова М..В.</w:t>
            </w:r>
          </w:p>
          <w:p w14:paraId="6CF0C4A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1C034F1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Челышева И.В.</w:t>
            </w:r>
          </w:p>
        </w:tc>
        <w:tc>
          <w:tcPr>
            <w:tcW w:w="3239" w:type="dxa"/>
          </w:tcPr>
          <w:p w14:paraId="6B6025AD">
            <w:pPr>
              <w:widowControl w:val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GZ-512</w:t>
            </w:r>
          </w:p>
          <w:p w14:paraId="1EA43C8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зав. кафедрой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52ABA2A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Деятельность педагога-психолога  по гармонизации детско-родительских отношений с использованием медиаресурсов </w:t>
            </w:r>
          </w:p>
        </w:tc>
        <w:tc>
          <w:tcPr>
            <w:tcW w:w="1752" w:type="dxa"/>
          </w:tcPr>
          <w:p w14:paraId="52404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</w:tbl>
    <w:p w14:paraId="1402555D">
      <w:pPr>
        <w:widowControl w:val="0"/>
        <w:contextualSpacing/>
        <w:jc w:val="center"/>
        <w:rPr>
          <w:b/>
          <w:sz w:val="20"/>
          <w:szCs w:val="20"/>
        </w:rPr>
      </w:pPr>
    </w:p>
    <w:p w14:paraId="0068A84B">
      <w:pPr>
        <w:widowControl w:val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2 «</w:t>
      </w:r>
      <w:r>
        <w:rPr>
          <w:b/>
          <w:caps/>
          <w:sz w:val="20"/>
          <w:szCs w:val="20"/>
        </w:rPr>
        <w:t>Психология и</w:t>
      </w:r>
      <w:r>
        <w:rPr>
          <w:b/>
          <w:sz w:val="20"/>
          <w:szCs w:val="20"/>
        </w:rPr>
        <w:t xml:space="preserve"> </w:t>
      </w:r>
      <w:r>
        <w:rPr>
          <w:b/>
          <w:caps/>
          <w:sz w:val="20"/>
          <w:szCs w:val="20"/>
        </w:rPr>
        <w:t>Социальная педагогика</w:t>
      </w:r>
      <w:r>
        <w:rPr>
          <w:b/>
          <w:sz w:val="20"/>
          <w:szCs w:val="20"/>
        </w:rPr>
        <w:t>»</w:t>
      </w:r>
    </w:p>
    <w:p w14:paraId="4B27A31D">
      <w:pPr>
        <w:pStyle w:val="28"/>
        <w:tabs>
          <w:tab w:val="center" w:pos="4961"/>
          <w:tab w:val="left" w:pos="7155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пер. Тургеневский, 32, ауд. 6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45360D9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апреля в 9:00</w:t>
      </w:r>
    </w:p>
    <w:p w14:paraId="3EBF278B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564DE1">
      <w:pPr>
        <w:widowControl w:val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СОСТАВ ЖЮРИ:</w:t>
      </w:r>
    </w:p>
    <w:p w14:paraId="66DDAF8B">
      <w:pPr>
        <w:widowControl w:val="0"/>
        <w:contextualSpacing/>
        <w:rPr>
          <w:sz w:val="20"/>
          <w:szCs w:val="20"/>
        </w:rPr>
      </w:pPr>
      <w:r>
        <w:rPr>
          <w:sz w:val="20"/>
          <w:szCs w:val="20"/>
        </w:rPr>
        <w:t>Председатель: канд. пед. наук, доц. Кобышева Л.И.</w:t>
      </w:r>
    </w:p>
    <w:p w14:paraId="18D0F262">
      <w:pPr>
        <w:widowControl w:val="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Члены: Марченко А.Е. (гр. ПСП-521), Шкурко Э.В. (гр. ПСП-521).</w:t>
      </w:r>
    </w:p>
    <w:p w14:paraId="5BC2E6DB">
      <w:pPr>
        <w:widowControl w:val="0"/>
        <w:contextualSpacing/>
        <w:rPr>
          <w:color w:val="000000"/>
          <w:sz w:val="20"/>
          <w:szCs w:val="20"/>
        </w:rPr>
      </w:pPr>
    </w:p>
    <w:tbl>
      <w:tblPr>
        <w:tblStyle w:val="8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24"/>
        <w:gridCol w:w="9"/>
        <w:gridCol w:w="3241"/>
        <w:gridCol w:w="2570"/>
        <w:gridCol w:w="1760"/>
      </w:tblGrid>
      <w:tr w14:paraId="06FD9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4" w:type="dxa"/>
          </w:tcPr>
          <w:p w14:paraId="376A0517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44F1396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24" w:type="dxa"/>
          </w:tcPr>
          <w:p w14:paraId="48E264F3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3250" w:type="dxa"/>
            <w:gridSpan w:val="2"/>
          </w:tcPr>
          <w:p w14:paraId="64B33282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авторов</w:t>
            </w:r>
            <w:r>
              <w:rPr>
                <w:sz w:val="20"/>
                <w:szCs w:val="20"/>
              </w:rPr>
              <w:t xml:space="preserve"> </w:t>
            </w:r>
          </w:p>
          <w:p w14:paraId="7E5054E1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570" w:type="dxa"/>
          </w:tcPr>
          <w:p w14:paraId="5B164CC4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  <w:tc>
          <w:tcPr>
            <w:tcW w:w="1760" w:type="dxa"/>
          </w:tcPr>
          <w:p w14:paraId="5B23DF4B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  <w:p w14:paraId="2E721923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участия</w:t>
            </w:r>
          </w:p>
          <w:p w14:paraId="681140DF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(докладчик,</w:t>
            </w:r>
          </w:p>
          <w:p w14:paraId="616C65FE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слушатель,</w:t>
            </w:r>
          </w:p>
          <w:p w14:paraId="1C918C90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заочно)</w:t>
            </w:r>
          </w:p>
        </w:tc>
      </w:tr>
      <w:tr w14:paraId="382A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4" w:type="dxa"/>
          </w:tcPr>
          <w:p w14:paraId="3BF07129">
            <w:pPr>
              <w:pStyle w:val="21"/>
              <w:widowControl w:val="0"/>
              <w:numPr>
                <w:ilvl w:val="0"/>
                <w:numId w:val="50"/>
              </w:numPr>
              <w:ind w:left="476" w:hanging="476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02A62F9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 Эллина Витальевна</w:t>
            </w:r>
          </w:p>
          <w:p w14:paraId="26649776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781250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50" w:type="dxa"/>
            <w:gridSpan w:val="2"/>
          </w:tcPr>
          <w:p w14:paraId="2E4ACB4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292E0C7D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91BAC05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548C01A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1C7AE14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родительской гиперопеки на самооценку подростка</w:t>
            </w:r>
          </w:p>
        </w:tc>
        <w:tc>
          <w:tcPr>
            <w:tcW w:w="1760" w:type="dxa"/>
          </w:tcPr>
          <w:p w14:paraId="5F0CC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C20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84" w:type="dxa"/>
          </w:tcPr>
          <w:p w14:paraId="5EE943B3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7879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Анна Евгениевна</w:t>
            </w:r>
          </w:p>
          <w:p w14:paraId="2DFC00F6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0AD8DDD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50" w:type="dxa"/>
            <w:gridSpan w:val="2"/>
          </w:tcPr>
          <w:p w14:paraId="24D3264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1825A0F8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6B023775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6806204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7610D9A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завышенной самооценки на межличностные отношения в подростковой среде</w:t>
            </w:r>
          </w:p>
        </w:tc>
        <w:tc>
          <w:tcPr>
            <w:tcW w:w="1760" w:type="dxa"/>
          </w:tcPr>
          <w:p w14:paraId="39A5A764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C29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4" w:type="dxa"/>
          </w:tcPr>
          <w:p w14:paraId="2E407A82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500EC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Алёна Дмитриевна</w:t>
            </w:r>
          </w:p>
          <w:p w14:paraId="4FD376A3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66723DC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50" w:type="dxa"/>
            <w:gridSpan w:val="2"/>
          </w:tcPr>
          <w:p w14:paraId="58C1A07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1498636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4EA8F123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5A368A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  <w:vAlign w:val="center"/>
          </w:tcPr>
          <w:p w14:paraId="55B2D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эмоционального интеллекта у студентов</w:t>
            </w:r>
          </w:p>
        </w:tc>
        <w:tc>
          <w:tcPr>
            <w:tcW w:w="1760" w:type="dxa"/>
          </w:tcPr>
          <w:p w14:paraId="102E2B6F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24ED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4" w:type="dxa"/>
          </w:tcPr>
          <w:p w14:paraId="01464FEA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1F09DB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Анастасия Александровна</w:t>
            </w:r>
          </w:p>
          <w:p w14:paraId="6B293A50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57B174B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50" w:type="dxa"/>
            <w:gridSpan w:val="2"/>
          </w:tcPr>
          <w:p w14:paraId="56742AD4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2BAADCA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BD7A14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88662A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6DAE13F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самооценки на успеваемость подростка</w:t>
            </w:r>
          </w:p>
        </w:tc>
        <w:tc>
          <w:tcPr>
            <w:tcW w:w="1760" w:type="dxa"/>
          </w:tcPr>
          <w:p w14:paraId="17C757F4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28B8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84" w:type="dxa"/>
          </w:tcPr>
          <w:p w14:paraId="7B0F04A5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1A77DC0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Жертовская Ульяна Витальевна</w:t>
            </w:r>
          </w:p>
          <w:p w14:paraId="15EDD75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4374836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50" w:type="dxa"/>
            <w:gridSpan w:val="2"/>
          </w:tcPr>
          <w:p w14:paraId="3587FAB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ПСП-511 группы</w:t>
            </w:r>
          </w:p>
          <w:p w14:paraId="024E1F89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59BC851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04AFAF3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27B27A9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сюжетно-ролевых игр в развитии коммуникативных умений дошкольников</w:t>
            </w:r>
          </w:p>
        </w:tc>
        <w:tc>
          <w:tcPr>
            <w:tcW w:w="1760" w:type="dxa"/>
          </w:tcPr>
          <w:p w14:paraId="2E16D840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A1F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4" w:type="dxa"/>
          </w:tcPr>
          <w:p w14:paraId="7E5F5D77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</w:tcPr>
          <w:p w14:paraId="633EFFD2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Березовская Альбина Васильевна</w:t>
            </w:r>
          </w:p>
          <w:p w14:paraId="44831A63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0F215B03">
            <w:pPr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41" w:type="dxa"/>
          </w:tcPr>
          <w:p w14:paraId="7FE070C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ПСП-511 группы</w:t>
            </w:r>
          </w:p>
          <w:p w14:paraId="15FA9E31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605739FD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035F2C0F">
            <w:pPr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0EBEA606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Эпигенетические аспекты социально-педагогических исследований</w:t>
            </w:r>
          </w:p>
        </w:tc>
        <w:tc>
          <w:tcPr>
            <w:tcW w:w="1760" w:type="dxa"/>
          </w:tcPr>
          <w:p w14:paraId="4D642A5A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3C8D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4" w:type="dxa"/>
          </w:tcPr>
          <w:p w14:paraId="6B4D28DF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</w:tcPr>
          <w:p w14:paraId="2CDA9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Алена Алексеевна</w:t>
            </w:r>
          </w:p>
          <w:p w14:paraId="7384622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7189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Купарева Е.М.</w:t>
            </w:r>
          </w:p>
        </w:tc>
        <w:tc>
          <w:tcPr>
            <w:tcW w:w="3241" w:type="dxa"/>
          </w:tcPr>
          <w:p w14:paraId="4E46ED6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ПСП-511 группы</w:t>
            </w:r>
          </w:p>
          <w:p w14:paraId="1299A9A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A6951F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10FFC7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3C5CE32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причины школьной дезадаптации интеллектуально одаренных детей</w:t>
            </w:r>
          </w:p>
        </w:tc>
        <w:tc>
          <w:tcPr>
            <w:tcW w:w="1760" w:type="dxa"/>
          </w:tcPr>
          <w:p w14:paraId="01D0F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E89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4" w:type="dxa"/>
          </w:tcPr>
          <w:p w14:paraId="17F51107">
            <w:pPr>
              <w:pStyle w:val="21"/>
              <w:widowControl w:val="0"/>
              <w:numPr>
                <w:ilvl w:val="0"/>
                <w:numId w:val="5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</w:tcPr>
          <w:p w14:paraId="69C160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Полина Владимировна</w:t>
            </w:r>
          </w:p>
          <w:p w14:paraId="5E9B6C3B">
            <w:pPr>
              <w:rPr>
                <w:sz w:val="20"/>
                <w:szCs w:val="20"/>
              </w:rPr>
            </w:pPr>
          </w:p>
          <w:p w14:paraId="15AC5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Кобышева Л.И.</w:t>
            </w:r>
          </w:p>
        </w:tc>
        <w:tc>
          <w:tcPr>
            <w:tcW w:w="3241" w:type="dxa"/>
          </w:tcPr>
          <w:p w14:paraId="641C4EC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ПСП-511 группы</w:t>
            </w:r>
          </w:p>
          <w:p w14:paraId="5D858FE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2896FBE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4C71A2A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570" w:type="dxa"/>
          </w:tcPr>
          <w:p w14:paraId="1CE2B6A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причины алекситимии у современных подростков</w:t>
            </w:r>
          </w:p>
        </w:tc>
        <w:tc>
          <w:tcPr>
            <w:tcW w:w="1760" w:type="dxa"/>
          </w:tcPr>
          <w:p w14:paraId="58A81935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</w:tbl>
    <w:p w14:paraId="7115CFF3">
      <w:pPr>
        <w:pStyle w:val="28"/>
        <w:tabs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497875A5">
      <w:pPr>
        <w:widowControl w:val="0"/>
        <w:contextualSpacing/>
        <w:jc w:val="both"/>
        <w:rPr>
          <w:b/>
          <w:sz w:val="20"/>
          <w:szCs w:val="20"/>
        </w:rPr>
      </w:pPr>
    </w:p>
    <w:p w14:paraId="36B85FBA">
      <w:pPr>
        <w:widowControl w:val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3 «</w:t>
      </w:r>
      <w:r>
        <w:rPr>
          <w:b/>
          <w:caps/>
          <w:sz w:val="20"/>
          <w:szCs w:val="20"/>
        </w:rPr>
        <w:t>Исследования социально-педагогической деятельности</w:t>
      </w:r>
      <w:r>
        <w:rPr>
          <w:b/>
          <w:sz w:val="20"/>
          <w:szCs w:val="20"/>
        </w:rPr>
        <w:t>»</w:t>
      </w:r>
    </w:p>
    <w:p w14:paraId="3E897536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пер. Тургеневский, 32, ауд. 5</w:t>
      </w:r>
    </w:p>
    <w:p w14:paraId="186645CB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апреля в 9:00</w:t>
      </w:r>
    </w:p>
    <w:p w14:paraId="53DFDC2B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806537">
      <w:pPr>
        <w:widowControl w:val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СОСТАВ ЖЮРИ:</w:t>
      </w:r>
    </w:p>
    <w:p w14:paraId="2A7866D9">
      <w:pPr>
        <w:widowControl w:val="0"/>
        <w:contextualSpacing/>
        <w:rPr>
          <w:sz w:val="20"/>
          <w:szCs w:val="20"/>
        </w:rPr>
      </w:pPr>
      <w:r>
        <w:rPr>
          <w:sz w:val="20"/>
          <w:szCs w:val="20"/>
        </w:rPr>
        <w:t>Председатель: канд. пед. наук, доц. Шалова С.Ю.</w:t>
      </w:r>
    </w:p>
    <w:p w14:paraId="0B340B20">
      <w:pPr>
        <w:widowControl w:val="0"/>
        <w:tabs>
          <w:tab w:val="left" w:pos="1350"/>
        </w:tabs>
        <w:contextualSpacing/>
        <w:rPr>
          <w:sz w:val="20"/>
          <w:szCs w:val="20"/>
        </w:rPr>
      </w:pPr>
      <w:r>
        <w:rPr>
          <w:sz w:val="20"/>
          <w:szCs w:val="20"/>
        </w:rPr>
        <w:t>Члены: Попова С.А. (гр. ПСП-541) , Мороз К.Х. (гр. ПСП-541)</w:t>
      </w:r>
    </w:p>
    <w:p w14:paraId="02F5C770">
      <w:pPr>
        <w:widowControl w:val="0"/>
        <w:contextualSpacing/>
        <w:rPr>
          <w:sz w:val="20"/>
          <w:szCs w:val="20"/>
        </w:rPr>
      </w:pPr>
    </w:p>
    <w:tbl>
      <w:tblPr>
        <w:tblStyle w:val="8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944"/>
        <w:gridCol w:w="3042"/>
        <w:gridCol w:w="3118"/>
        <w:gridCol w:w="1578"/>
      </w:tblGrid>
      <w:tr w14:paraId="4313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3" w:type="dxa"/>
          </w:tcPr>
          <w:p w14:paraId="5CA2BF8F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4336F06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44" w:type="dxa"/>
          </w:tcPr>
          <w:p w14:paraId="72D39BA6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3042" w:type="dxa"/>
          </w:tcPr>
          <w:p w14:paraId="54FD775E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авторов</w:t>
            </w:r>
            <w:r>
              <w:rPr>
                <w:sz w:val="20"/>
                <w:szCs w:val="20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3118" w:type="dxa"/>
          </w:tcPr>
          <w:p w14:paraId="6CC3C66C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578" w:type="dxa"/>
          </w:tcPr>
          <w:p w14:paraId="5F3CCF47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  <w:p w14:paraId="77CA7B74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участия</w:t>
            </w:r>
          </w:p>
          <w:p w14:paraId="12156EA6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(докладчик,</w:t>
            </w:r>
          </w:p>
          <w:p w14:paraId="4F589CDD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слушатель,</w:t>
            </w:r>
          </w:p>
          <w:p w14:paraId="4B4C85CD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заочно)</w:t>
            </w:r>
          </w:p>
        </w:tc>
      </w:tr>
      <w:tr w14:paraId="5509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6D30783C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3DCF1E6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Горохова И.Е.</w:t>
            </w:r>
          </w:p>
          <w:p w14:paraId="67CA509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699CE9A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</w:tcPr>
          <w:p w14:paraId="7F52B68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ПСП-531 </w:t>
            </w:r>
          </w:p>
          <w:p w14:paraId="4208AC3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</w:tcPr>
          <w:p w14:paraId="748E3A6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формирования доверия к себе у детей-сирот</w:t>
            </w:r>
          </w:p>
        </w:tc>
        <w:tc>
          <w:tcPr>
            <w:tcW w:w="1578" w:type="dxa"/>
          </w:tcPr>
          <w:p w14:paraId="7C903083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E0E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</w:tcPr>
          <w:p w14:paraId="43F43911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14:paraId="5E69889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Емельяненко А.Е.</w:t>
            </w:r>
          </w:p>
          <w:p w14:paraId="4A4B62C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5FBCBA3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</w:tcPr>
          <w:p w14:paraId="7745C4B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ПСП-531 </w:t>
            </w:r>
          </w:p>
          <w:p w14:paraId="603DA99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</w:tcPr>
          <w:p w14:paraId="36698C6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причинах неготовности будущих педагогов-психологов к работе с детьми с ОВЗ</w:t>
            </w:r>
          </w:p>
        </w:tc>
        <w:tc>
          <w:tcPr>
            <w:tcW w:w="1578" w:type="dxa"/>
          </w:tcPr>
          <w:p w14:paraId="0D45D176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AAA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197D5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E22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Марунченко Д.А. </w:t>
            </w:r>
          </w:p>
          <w:p w14:paraId="2520017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64EAB69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0EAB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ПСП-531 </w:t>
            </w:r>
          </w:p>
          <w:p w14:paraId="50736C5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3CAE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ассоциаций в усвоении студентами психолого-педагогических знаний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A175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89F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039F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13C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Решетников А.В.</w:t>
            </w:r>
          </w:p>
          <w:p w14:paraId="2570AC0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20D4552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28A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ПСП-531 </w:t>
            </w:r>
          </w:p>
          <w:p w14:paraId="2370A0C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8D5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занятий спортом в формировании самооценки у подростков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D251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0DB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D619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2B9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Горбанев И.В.</w:t>
            </w:r>
          </w:p>
          <w:p w14:paraId="4BB027A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50E5D29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DF2B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ПСП-531 </w:t>
            </w:r>
          </w:p>
          <w:p w14:paraId="350F8FB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C8E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деятельность по развитию навыков конструктивного взаимодействия у подростков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72D3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3558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17E9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97F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С.А.</w:t>
            </w:r>
          </w:p>
          <w:p w14:paraId="49F47E7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22FA57F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BE1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ПСП-541 </w:t>
            </w:r>
          </w:p>
          <w:p w14:paraId="1F4B1FA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F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родителями эффективности использования метода наказания в семейном воспитании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0AF3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41E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D07D">
            <w:pPr>
              <w:pStyle w:val="21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781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А.Е.</w:t>
            </w:r>
          </w:p>
          <w:p w14:paraId="7614550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54A5F634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189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ПСП-541 </w:t>
            </w:r>
          </w:p>
          <w:p w14:paraId="5FF4C69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9741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предупреждению вторичных отказов от детей-сирот в условиях центра помощи детям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43D9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E32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ACDA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4D0C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 К.Х.</w:t>
            </w:r>
          </w:p>
          <w:p w14:paraId="721DD7A6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69EC912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E8E9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ПСП-541 </w:t>
            </w:r>
          </w:p>
          <w:p w14:paraId="5070C6F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C0C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Коррекция эмоциональной сферы у субъектов газлайтинга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2A43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ED3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2D72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029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А.М.</w:t>
            </w:r>
          </w:p>
          <w:p w14:paraId="2A7FE41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21F83B3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2CB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студентка, группа ПСП-521 </w:t>
            </w:r>
          </w:p>
          <w:p w14:paraId="0EC1C434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D1E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профессиональной мотивации у студентов психолого-педагогического направления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1804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DEA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8618">
            <w:pPr>
              <w:pStyle w:val="21"/>
              <w:widowControl w:val="0"/>
              <w:numPr>
                <w:ilvl w:val="0"/>
                <w:numId w:val="51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9AF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Карась В.М.</w:t>
            </w:r>
          </w:p>
          <w:p w14:paraId="52D46D6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48EFE61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Шалова С.Ю.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C9D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ППО</w:t>
            </w:r>
            <w:r>
              <w:rPr>
                <w:sz w:val="20"/>
                <w:szCs w:val="20"/>
                <w:lang w:val="en-US"/>
              </w:rPr>
              <w:t>GOZ</w:t>
            </w:r>
            <w:r>
              <w:rPr>
                <w:sz w:val="20"/>
                <w:szCs w:val="20"/>
              </w:rPr>
              <w:t>-51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14:paraId="39E7A0C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9948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Социально-педагогическая деятельность по формированию профессиональной идентичности школьников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47C4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</w:tbl>
    <w:p w14:paraId="7F1D6436">
      <w:pPr>
        <w:widowControl w:val="0"/>
        <w:contextualSpacing/>
        <w:jc w:val="both"/>
        <w:rPr>
          <w:b/>
          <w:sz w:val="20"/>
          <w:szCs w:val="20"/>
        </w:rPr>
      </w:pPr>
    </w:p>
    <w:p w14:paraId="410DE142">
      <w:pPr>
        <w:widowControl w:val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4 «</w:t>
      </w:r>
      <w:r>
        <w:rPr>
          <w:b/>
          <w:caps/>
          <w:sz w:val="20"/>
          <w:szCs w:val="20"/>
        </w:rPr>
        <w:t>Психолого-педагогическое сопровождение участников образовательного процесса</w:t>
      </w:r>
      <w:r>
        <w:rPr>
          <w:b/>
          <w:sz w:val="20"/>
          <w:szCs w:val="20"/>
        </w:rPr>
        <w:t>»</w:t>
      </w:r>
    </w:p>
    <w:p w14:paraId="13ED352E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пер. Тургеневский, 32, ауд. 3</w:t>
      </w:r>
    </w:p>
    <w:p w14:paraId="2A3D3D8E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апреля в 9:00</w:t>
      </w:r>
    </w:p>
    <w:p w14:paraId="53CA315D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E95BAA">
      <w:pPr>
        <w:widowControl w:val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СОСТАВ ЖЮРИ:</w:t>
      </w:r>
    </w:p>
    <w:p w14:paraId="2EDA7641">
      <w:pPr>
        <w:widowControl w:val="0"/>
        <w:contextualSpacing/>
        <w:rPr>
          <w:sz w:val="20"/>
          <w:szCs w:val="20"/>
        </w:rPr>
      </w:pPr>
      <w:r>
        <w:rPr>
          <w:sz w:val="20"/>
          <w:szCs w:val="20"/>
        </w:rPr>
        <w:t>Председатель: канд. психол. наук, доц. Ефремова О.И.</w:t>
      </w:r>
    </w:p>
    <w:p w14:paraId="07EF65EF">
      <w:pPr>
        <w:widowControl w:val="0"/>
        <w:contextualSpacing/>
        <w:rPr>
          <w:sz w:val="20"/>
          <w:szCs w:val="20"/>
        </w:rPr>
      </w:pPr>
      <w:r>
        <w:rPr>
          <w:sz w:val="20"/>
          <w:szCs w:val="20"/>
        </w:rPr>
        <w:t>Члены: Подопригора Д.В. (гр. ПСП-531), Татаринова Е.Е. (гр. ПСП-531)</w:t>
      </w:r>
    </w:p>
    <w:p w14:paraId="61A923BD">
      <w:pPr>
        <w:widowControl w:val="0"/>
        <w:contextualSpacing/>
        <w:rPr>
          <w:sz w:val="20"/>
          <w:szCs w:val="20"/>
        </w:rPr>
      </w:pPr>
    </w:p>
    <w:tbl>
      <w:tblPr>
        <w:tblStyle w:val="8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"/>
        <w:gridCol w:w="2076"/>
        <w:gridCol w:w="9"/>
        <w:gridCol w:w="3325"/>
        <w:gridCol w:w="2410"/>
        <w:gridCol w:w="1796"/>
      </w:tblGrid>
      <w:tr w14:paraId="0A7B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63" w:type="dxa"/>
          </w:tcPr>
          <w:p w14:paraId="338863D5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3601C35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85" w:type="dxa"/>
            <w:gridSpan w:val="2"/>
          </w:tcPr>
          <w:p w14:paraId="41D8BC85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автора(ов) </w:t>
            </w:r>
          </w:p>
        </w:tc>
        <w:tc>
          <w:tcPr>
            <w:tcW w:w="3334" w:type="dxa"/>
            <w:gridSpan w:val="2"/>
          </w:tcPr>
          <w:p w14:paraId="2611BAB9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авторов</w:t>
            </w:r>
            <w:r>
              <w:rPr>
                <w:sz w:val="20"/>
                <w:szCs w:val="20"/>
              </w:rPr>
              <w:t xml:space="preserve"> </w:t>
            </w:r>
          </w:p>
          <w:p w14:paraId="12EA6F59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410" w:type="dxa"/>
          </w:tcPr>
          <w:p w14:paraId="1144E1A1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доклада</w:t>
            </w:r>
          </w:p>
        </w:tc>
        <w:tc>
          <w:tcPr>
            <w:tcW w:w="1796" w:type="dxa"/>
          </w:tcPr>
          <w:p w14:paraId="7D6B8049">
            <w:pPr>
              <w:widowControl w:val="0"/>
              <w:tabs>
                <w:tab w:val="center" w:pos="-2157"/>
                <w:tab w:val="center" w:pos="250"/>
                <w:tab w:val="right" w:pos="1613"/>
              </w:tabs>
              <w:ind w:firstLine="5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  <w:p w14:paraId="2AEBE135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участия</w:t>
            </w:r>
          </w:p>
          <w:p w14:paraId="15154B65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(докладчик,</w:t>
            </w:r>
          </w:p>
          <w:p w14:paraId="67EE0890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слушатель,</w:t>
            </w:r>
          </w:p>
          <w:p w14:paraId="4CB96F30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заочно)</w:t>
            </w:r>
          </w:p>
        </w:tc>
      </w:tr>
      <w:tr w14:paraId="272E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3" w:type="dxa"/>
          </w:tcPr>
          <w:p w14:paraId="4FBA427E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66F95D4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Подопригора Дарья Геннадиевна</w:t>
            </w:r>
          </w:p>
          <w:p w14:paraId="5C02EB78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1B83E97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34" w:type="dxa"/>
            <w:gridSpan w:val="2"/>
          </w:tcPr>
          <w:p w14:paraId="519643E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ПСП-531 группы</w:t>
            </w:r>
          </w:p>
          <w:p w14:paraId="0700B637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3B2DF487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3FB49F1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517F19A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Психологические функции страшных сказок для детей</w:t>
            </w:r>
          </w:p>
        </w:tc>
        <w:tc>
          <w:tcPr>
            <w:tcW w:w="1796" w:type="dxa"/>
          </w:tcPr>
          <w:p w14:paraId="23CCA0CB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64B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3" w:type="dxa"/>
          </w:tcPr>
          <w:p w14:paraId="54096FDC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18D53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 Ирина Евгеньевна</w:t>
            </w:r>
          </w:p>
          <w:p w14:paraId="1885FF99">
            <w:pPr>
              <w:rPr>
                <w:sz w:val="20"/>
                <w:szCs w:val="20"/>
              </w:rPr>
            </w:pPr>
          </w:p>
          <w:p w14:paraId="645BAA1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34" w:type="dxa"/>
            <w:gridSpan w:val="2"/>
          </w:tcPr>
          <w:p w14:paraId="5A5CDFD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ПСП-531 группы</w:t>
            </w:r>
          </w:p>
          <w:p w14:paraId="596AEB1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486AE965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15243ADD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7735A28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Психолого-педагогические условия развития читательской активности у младших школьников</w:t>
            </w:r>
          </w:p>
        </w:tc>
        <w:tc>
          <w:tcPr>
            <w:tcW w:w="1796" w:type="dxa"/>
          </w:tcPr>
          <w:p w14:paraId="3D68BCFA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8FE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3" w:type="dxa"/>
          </w:tcPr>
          <w:p w14:paraId="2D958D76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779C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Екатерина Евгеньевна</w:t>
            </w:r>
          </w:p>
          <w:p w14:paraId="1BF6C770">
            <w:pPr>
              <w:rPr>
                <w:sz w:val="20"/>
                <w:szCs w:val="20"/>
              </w:rPr>
            </w:pPr>
          </w:p>
          <w:p w14:paraId="1C2EE5A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34" w:type="dxa"/>
            <w:gridSpan w:val="2"/>
          </w:tcPr>
          <w:p w14:paraId="5BF0C4E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ПСП-531 группы</w:t>
            </w:r>
          </w:p>
          <w:p w14:paraId="4F61165E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8B4E38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17FD77AA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  <w:vAlign w:val="center"/>
          </w:tcPr>
          <w:p w14:paraId="684405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семейного воспитания как фактор снижения авторитета родителей в подростковом и юношеским возрасте</w:t>
            </w:r>
          </w:p>
        </w:tc>
        <w:tc>
          <w:tcPr>
            <w:tcW w:w="1796" w:type="dxa"/>
          </w:tcPr>
          <w:p w14:paraId="5717AD33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1ED2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3" w:type="dxa"/>
          </w:tcPr>
          <w:p w14:paraId="29502870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4979E854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 Эвелина Сергеевна</w:t>
            </w:r>
          </w:p>
          <w:p w14:paraId="44EA42F8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03F30CB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34" w:type="dxa"/>
            <w:gridSpan w:val="2"/>
          </w:tcPr>
          <w:p w14:paraId="74137414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1B2422B5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51743140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3F091814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434A01D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 мнительности у современных подростков</w:t>
            </w:r>
          </w:p>
        </w:tc>
        <w:tc>
          <w:tcPr>
            <w:tcW w:w="1796" w:type="dxa"/>
          </w:tcPr>
          <w:p w14:paraId="6278C5F5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40C0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63" w:type="dxa"/>
          </w:tcPr>
          <w:p w14:paraId="3EC33C62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7CC6D2C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Самарцева Софья Сергеевна</w:t>
            </w:r>
          </w:p>
          <w:p w14:paraId="45A3CF8B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E65794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34" w:type="dxa"/>
            <w:gridSpan w:val="2"/>
          </w:tcPr>
          <w:p w14:paraId="01D5DCC7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06810B31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DB7D261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002673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1200EEB6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Виртуальное общение как фактор становления личности подростка</w:t>
            </w:r>
          </w:p>
        </w:tc>
        <w:tc>
          <w:tcPr>
            <w:tcW w:w="1796" w:type="dxa"/>
          </w:tcPr>
          <w:p w14:paraId="414294C0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D68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2" w:type="dxa"/>
            <w:gridSpan w:val="2"/>
          </w:tcPr>
          <w:p w14:paraId="4A08A460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4A01F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Талалай Вероника Александровна</w:t>
            </w:r>
          </w:p>
          <w:p w14:paraId="0339FEBE">
            <w:pPr>
              <w:rPr>
                <w:sz w:val="20"/>
                <w:szCs w:val="20"/>
              </w:rPr>
            </w:pPr>
          </w:p>
          <w:p w14:paraId="1DF54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25" w:type="dxa"/>
          </w:tcPr>
          <w:p w14:paraId="6D1C9B06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ПСП-521 группы</w:t>
            </w:r>
          </w:p>
          <w:p w14:paraId="7AB99DB0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07FFD4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F95DA5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33A6F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отношения к собственной внешности у современных подростков</w:t>
            </w:r>
          </w:p>
        </w:tc>
        <w:tc>
          <w:tcPr>
            <w:tcW w:w="1796" w:type="dxa"/>
          </w:tcPr>
          <w:p w14:paraId="32D5622B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DDF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2" w:type="dxa"/>
            <w:gridSpan w:val="2"/>
          </w:tcPr>
          <w:p w14:paraId="1992BB14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3AD6D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Либердюк Елизавета Петровна</w:t>
            </w:r>
          </w:p>
          <w:p w14:paraId="5F5FAEDF">
            <w:pPr>
              <w:rPr>
                <w:sz w:val="20"/>
                <w:szCs w:val="20"/>
              </w:rPr>
            </w:pPr>
          </w:p>
          <w:p w14:paraId="268EF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25" w:type="dxa"/>
          </w:tcPr>
          <w:p w14:paraId="52D11718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ПСП-511 группы</w:t>
            </w:r>
          </w:p>
          <w:p w14:paraId="19D16F3A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2BE3907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3FAC35F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061CB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Исторические аспекты анализа социально-психологических механизмов публичного осуждения</w:t>
            </w:r>
          </w:p>
        </w:tc>
        <w:tc>
          <w:tcPr>
            <w:tcW w:w="1796" w:type="dxa"/>
          </w:tcPr>
          <w:p w14:paraId="3320135C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42A3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2" w:type="dxa"/>
            <w:gridSpan w:val="2"/>
          </w:tcPr>
          <w:p w14:paraId="6F64D853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6B9C3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Илья Алексеевич</w:t>
            </w:r>
          </w:p>
          <w:p w14:paraId="52E92B7F">
            <w:pPr>
              <w:rPr>
                <w:sz w:val="20"/>
                <w:szCs w:val="20"/>
              </w:rPr>
            </w:pPr>
          </w:p>
          <w:p w14:paraId="6E49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 Ефремова О.И.</w:t>
            </w:r>
          </w:p>
        </w:tc>
        <w:tc>
          <w:tcPr>
            <w:tcW w:w="3325" w:type="dxa"/>
          </w:tcPr>
          <w:p w14:paraId="6293340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Студент, ПСП-511 группы</w:t>
            </w:r>
          </w:p>
          <w:p w14:paraId="73D17719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07B899ED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647AA94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психол. наук, доцент кафедры психолого-педагогического образования и медиакоммуникации</w:t>
            </w:r>
          </w:p>
        </w:tc>
        <w:tc>
          <w:tcPr>
            <w:tcW w:w="2410" w:type="dxa"/>
          </w:tcPr>
          <w:p w14:paraId="4DD2275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предпочтения как фактор социального расслоения в школьном коллективе</w:t>
            </w:r>
          </w:p>
        </w:tc>
        <w:tc>
          <w:tcPr>
            <w:tcW w:w="1796" w:type="dxa"/>
          </w:tcPr>
          <w:p w14:paraId="343F49F7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211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2" w:type="dxa"/>
            <w:gridSpan w:val="2"/>
          </w:tcPr>
          <w:p w14:paraId="2008911B">
            <w:pPr>
              <w:pStyle w:val="21"/>
              <w:widowControl w:val="0"/>
              <w:numPr>
                <w:ilvl w:val="0"/>
                <w:numId w:val="52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</w:tcPr>
          <w:p w14:paraId="4ADA0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Малина Дарья Олеговна</w:t>
            </w:r>
          </w:p>
          <w:p w14:paraId="38888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Научный руководитель: </w:t>
            </w:r>
          </w:p>
          <w:p w14:paraId="7CE93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Н.В.</w:t>
            </w:r>
          </w:p>
        </w:tc>
        <w:tc>
          <w:tcPr>
            <w:tcW w:w="3325" w:type="dxa"/>
          </w:tcPr>
          <w:p w14:paraId="3C56A4EA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ПСП-541</w:t>
            </w:r>
          </w:p>
          <w:p w14:paraId="2279D449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5964A4A0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62EE5043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76DD39A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</w:t>
            </w:r>
          </w:p>
        </w:tc>
        <w:tc>
          <w:tcPr>
            <w:tcW w:w="2410" w:type="dxa"/>
          </w:tcPr>
          <w:p w14:paraId="1F24369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Психолого-педагогические условия преодоления школьной тревожности подростков</w:t>
            </w:r>
          </w:p>
        </w:tc>
        <w:tc>
          <w:tcPr>
            <w:tcW w:w="1796" w:type="dxa"/>
          </w:tcPr>
          <w:p w14:paraId="1B346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</w:tbl>
    <w:p w14:paraId="12555A3E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AEDC3">
      <w:pPr>
        <w:pStyle w:val="28"/>
        <w:tabs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8ED42F0">
      <w:pPr>
        <w:widowControl w:val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СЕКЦИЯ 5 «</w:t>
      </w:r>
      <w:r>
        <w:rPr>
          <w:b/>
          <w:caps/>
          <w:sz w:val="20"/>
          <w:szCs w:val="20"/>
        </w:rPr>
        <w:t>Психолого-педагогическИЕ аспекты становления личности</w:t>
      </w:r>
      <w:r>
        <w:rPr>
          <w:b/>
          <w:sz w:val="20"/>
          <w:szCs w:val="20"/>
        </w:rPr>
        <w:t>»</w:t>
      </w:r>
    </w:p>
    <w:p w14:paraId="103A84B9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пер. Тургеневский, 32, ауд. 3</w:t>
      </w:r>
    </w:p>
    <w:p w14:paraId="23DC8DF4">
      <w:pPr>
        <w:pStyle w:val="28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апреля в 9:00</w:t>
      </w:r>
    </w:p>
    <w:p w14:paraId="3B4AE0B3">
      <w:pPr>
        <w:widowControl w:val="0"/>
        <w:contextualSpacing/>
        <w:jc w:val="both"/>
        <w:rPr>
          <w:sz w:val="20"/>
          <w:szCs w:val="20"/>
        </w:rPr>
      </w:pPr>
    </w:p>
    <w:p w14:paraId="65E602FE">
      <w:pPr>
        <w:widowControl w:val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СОСТАВ ЖЮРИ:</w:t>
      </w:r>
    </w:p>
    <w:p w14:paraId="09952F77">
      <w:pPr>
        <w:widowControl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Председатель: канд. пед. наук, доц. Шаповалова В.С. </w:t>
      </w:r>
    </w:p>
    <w:p w14:paraId="61EBA884">
      <w:pPr>
        <w:widowControl w:val="0"/>
        <w:tabs>
          <w:tab w:val="left" w:pos="1305"/>
        </w:tabs>
        <w:contextualSpacing/>
        <w:rPr>
          <w:sz w:val="20"/>
          <w:szCs w:val="20"/>
        </w:rPr>
      </w:pPr>
      <w:r>
        <w:rPr>
          <w:sz w:val="20"/>
          <w:szCs w:val="20"/>
        </w:rPr>
        <w:t>Члены: Соколова В.Д. (гр. ПСП-531), Аришко С.Е. (гр. РСП-531)</w:t>
      </w:r>
    </w:p>
    <w:p w14:paraId="12201988">
      <w:pPr>
        <w:widowControl w:val="0"/>
        <w:tabs>
          <w:tab w:val="left" w:pos="1305"/>
        </w:tabs>
        <w:contextualSpacing/>
        <w:rPr>
          <w:sz w:val="20"/>
          <w:szCs w:val="20"/>
        </w:rPr>
      </w:pPr>
    </w:p>
    <w:tbl>
      <w:tblPr>
        <w:tblStyle w:val="8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174"/>
        <w:gridCol w:w="3239"/>
        <w:gridCol w:w="2366"/>
        <w:gridCol w:w="1752"/>
      </w:tblGrid>
      <w:tr w14:paraId="389B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22" w:type="dxa"/>
          </w:tcPr>
          <w:p w14:paraId="78A588C8">
            <w:pPr>
              <w:widowControl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72A0FB4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74" w:type="dxa"/>
          </w:tcPr>
          <w:p w14:paraId="64A196E8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Ф.И.О. </w:t>
            </w:r>
          </w:p>
          <w:p w14:paraId="28A352A1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автора(ов) </w:t>
            </w:r>
          </w:p>
        </w:tc>
        <w:tc>
          <w:tcPr>
            <w:tcW w:w="3239" w:type="dxa"/>
          </w:tcPr>
          <w:p w14:paraId="6F4001E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 авторов</w:t>
            </w:r>
            <w:r>
              <w:rPr>
                <w:sz w:val="20"/>
                <w:szCs w:val="20"/>
              </w:rPr>
              <w:t xml:space="preserve"> </w:t>
            </w:r>
          </w:p>
          <w:p w14:paraId="477EA7E1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366" w:type="dxa"/>
          </w:tcPr>
          <w:p w14:paraId="537E365E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752" w:type="dxa"/>
          </w:tcPr>
          <w:p w14:paraId="7AD54CC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</w:t>
            </w:r>
          </w:p>
          <w:p w14:paraId="213CC31B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участия</w:t>
            </w:r>
          </w:p>
          <w:p w14:paraId="2ADC6DC4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(докладчик,</w:t>
            </w:r>
          </w:p>
          <w:p w14:paraId="25DF3721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слушатель,</w:t>
            </w:r>
          </w:p>
          <w:p w14:paraId="2D57D4B3">
            <w:pPr>
              <w:widowControl w:val="0"/>
              <w:tabs>
                <w:tab w:val="center" w:pos="-699"/>
                <w:tab w:val="right" w:pos="1613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заочно)</w:t>
            </w:r>
          </w:p>
        </w:tc>
      </w:tr>
      <w:tr w14:paraId="44BD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148143F5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C88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П.А.</w:t>
            </w:r>
          </w:p>
          <w:p w14:paraId="0AE10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132E31D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Шаповалова В.С. </w:t>
            </w:r>
          </w:p>
        </w:tc>
        <w:tc>
          <w:tcPr>
            <w:tcW w:w="3239" w:type="dxa"/>
          </w:tcPr>
          <w:p w14:paraId="775AF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ПСП-531 </w:t>
            </w:r>
          </w:p>
          <w:p w14:paraId="0ED0BB2F">
            <w:pPr>
              <w:widowControl w:val="0"/>
              <w:contextualSpacing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7C37F15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kern w:val="36"/>
                <w:sz w:val="20"/>
                <w:szCs w:val="20"/>
              </w:rPr>
              <w:t>Факторы развития дисморфофобий у современных подростков</w:t>
            </w:r>
          </w:p>
        </w:tc>
        <w:tc>
          <w:tcPr>
            <w:tcW w:w="1752" w:type="dxa"/>
          </w:tcPr>
          <w:p w14:paraId="0E15C6EB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24EC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522" w:type="dxa"/>
          </w:tcPr>
          <w:p w14:paraId="14961830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9B16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Тимошко А.Р.</w:t>
            </w:r>
          </w:p>
          <w:p w14:paraId="1B421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4BFFDCB5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Шаповалова В.С. </w:t>
            </w:r>
          </w:p>
        </w:tc>
        <w:tc>
          <w:tcPr>
            <w:tcW w:w="3239" w:type="dxa"/>
          </w:tcPr>
          <w:p w14:paraId="61919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ПСП-531 </w:t>
            </w:r>
          </w:p>
          <w:p w14:paraId="067276B1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3669CF0F">
            <w:pPr>
              <w:autoSpaceDE w:val="0"/>
              <w:autoSpaceDN w:val="0"/>
              <w:adjustRightInd w:val="0"/>
              <w:ind w:lef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проявления эмоционального интеллекта в подростковом возрасте</w:t>
            </w:r>
          </w:p>
        </w:tc>
        <w:tc>
          <w:tcPr>
            <w:tcW w:w="1752" w:type="dxa"/>
          </w:tcPr>
          <w:p w14:paraId="0DAE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7E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6C10E845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4DF0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В.Д.</w:t>
            </w:r>
          </w:p>
          <w:p w14:paraId="4333B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73FFDA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Шаповалова В.С. </w:t>
            </w:r>
          </w:p>
        </w:tc>
        <w:tc>
          <w:tcPr>
            <w:tcW w:w="3239" w:type="dxa"/>
          </w:tcPr>
          <w:p w14:paraId="56638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ПСП-531 </w:t>
            </w:r>
          </w:p>
          <w:p w14:paraId="3B1FD0EC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131C6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стилей родительского воспитания на развитие комплекса неполноценности у подростков</w:t>
            </w:r>
          </w:p>
        </w:tc>
        <w:tc>
          <w:tcPr>
            <w:tcW w:w="1752" w:type="dxa"/>
          </w:tcPr>
          <w:p w14:paraId="3E02D564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544A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956F5AE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3A1B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Аришко С.Е.</w:t>
            </w:r>
          </w:p>
          <w:p w14:paraId="2FFF8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51D111C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Шаповалова В.С. </w:t>
            </w:r>
          </w:p>
        </w:tc>
        <w:tc>
          <w:tcPr>
            <w:tcW w:w="3239" w:type="dxa"/>
          </w:tcPr>
          <w:p w14:paraId="4386C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студент, группа ПСП-531 </w:t>
            </w:r>
          </w:p>
          <w:p w14:paraId="7836337D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5115F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социальных сетей на проявление тревожности у подростков </w:t>
            </w:r>
          </w:p>
        </w:tc>
        <w:tc>
          <w:tcPr>
            <w:tcW w:w="1752" w:type="dxa"/>
          </w:tcPr>
          <w:p w14:paraId="0F96D970">
            <w:pPr>
              <w:jc w:val="center"/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956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709D12D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FCC4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Бабеева В.С.</w:t>
            </w:r>
          </w:p>
          <w:p w14:paraId="4C36A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72DCB3A8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 xml:space="preserve">Шаповалова В.С. </w:t>
            </w:r>
          </w:p>
        </w:tc>
        <w:tc>
          <w:tcPr>
            <w:tcW w:w="3239" w:type="dxa"/>
          </w:tcPr>
          <w:p w14:paraId="17F34966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GZ</w:t>
            </w:r>
            <w:r>
              <w:rPr>
                <w:sz w:val="20"/>
                <w:szCs w:val="20"/>
              </w:rPr>
              <w:t>-521</w:t>
            </w:r>
          </w:p>
          <w:p w14:paraId="206DF9CC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3B6D691B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Психологические условия формирования позитивного имиджа у подростков-</w:t>
            </w:r>
          </w:p>
        </w:tc>
        <w:tc>
          <w:tcPr>
            <w:tcW w:w="1752" w:type="dxa"/>
          </w:tcPr>
          <w:p w14:paraId="277F0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6254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E91F9E4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A23C722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Бесчетнов В.С.</w:t>
            </w:r>
          </w:p>
          <w:p w14:paraId="30177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5054B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46B5FC60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GZ</w:t>
            </w:r>
            <w:r>
              <w:rPr>
                <w:sz w:val="20"/>
                <w:szCs w:val="20"/>
              </w:rPr>
              <w:t>-521</w:t>
            </w:r>
          </w:p>
          <w:p w14:paraId="05C4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0D61569F">
            <w:pPr>
              <w:autoSpaceDE w:val="0"/>
              <w:autoSpaceDN w:val="0"/>
              <w:adjustRightInd w:val="0"/>
              <w:ind w:left="-23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Основные причины детско-родительских конфликтов в семьях с подростком</w:t>
            </w:r>
          </w:p>
        </w:tc>
        <w:tc>
          <w:tcPr>
            <w:tcW w:w="1752" w:type="dxa"/>
          </w:tcPr>
          <w:p w14:paraId="07F5E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7959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370EF823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B5E82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Недзельская Д.В.</w:t>
            </w:r>
          </w:p>
          <w:p w14:paraId="6B725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1D2E50A3">
            <w:pPr>
              <w:widowControl w:val="0"/>
              <w:tabs>
                <w:tab w:val="center" w:pos="979"/>
                <w:tab w:val="right" w:pos="1958"/>
              </w:tabs>
              <w:contextualSpacing/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68D127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магистрант, группа </w:t>
            </w:r>
            <w:r>
              <w:rPr>
                <w:rStyle w:val="120"/>
                <w:color w:val="000000"/>
                <w:sz w:val="20"/>
                <w:szCs w:val="20"/>
              </w:rPr>
              <w:t>ОРМ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Z-521</w:t>
            </w:r>
          </w:p>
          <w:p w14:paraId="2ACD9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24D35AEF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семейных ценностей старшеклассников родителями</w:t>
            </w:r>
          </w:p>
        </w:tc>
        <w:tc>
          <w:tcPr>
            <w:tcW w:w="1752" w:type="dxa"/>
          </w:tcPr>
          <w:p w14:paraId="175E47C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048A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1F5FCA75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BCCB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Тимошенко Н.А.</w:t>
            </w:r>
          </w:p>
          <w:p w14:paraId="37B9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2A757B8E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044139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магистрант, группа </w:t>
            </w:r>
            <w:r>
              <w:rPr>
                <w:rStyle w:val="120"/>
                <w:color w:val="000000"/>
                <w:sz w:val="20"/>
                <w:szCs w:val="20"/>
              </w:rPr>
              <w:t>ОРМ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-511</w:t>
            </w:r>
          </w:p>
          <w:p w14:paraId="4D01A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64DEB655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девиантного поведения обучающейся молодежи</w:t>
            </w:r>
          </w:p>
        </w:tc>
        <w:tc>
          <w:tcPr>
            <w:tcW w:w="1752" w:type="dxa"/>
          </w:tcPr>
          <w:p w14:paraId="381CD2FC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7374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2B2261E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CC69B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Бабицкий И.О.</w:t>
            </w:r>
          </w:p>
          <w:p w14:paraId="7599A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14A55A07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470E689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магистрант, группа </w:t>
            </w:r>
            <w:r>
              <w:rPr>
                <w:rStyle w:val="120"/>
                <w:color w:val="000000"/>
                <w:sz w:val="20"/>
                <w:szCs w:val="20"/>
              </w:rPr>
              <w:t>ОРМ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</w:rPr>
              <w:t>-511</w:t>
            </w:r>
          </w:p>
          <w:p w14:paraId="1DA9D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4689EE5C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Жизненные ценности студентов</w:t>
            </w:r>
          </w:p>
        </w:tc>
        <w:tc>
          <w:tcPr>
            <w:tcW w:w="1752" w:type="dxa"/>
          </w:tcPr>
          <w:p w14:paraId="4608B882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451C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3433AC24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772D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Швецова А. </w:t>
            </w:r>
          </w:p>
          <w:p w14:paraId="4B4C3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4D8CCB92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2FB05176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GZ</w:t>
            </w:r>
            <w:r>
              <w:rPr>
                <w:sz w:val="20"/>
                <w:szCs w:val="20"/>
              </w:rPr>
              <w:t>-512</w:t>
            </w:r>
          </w:p>
          <w:p w14:paraId="76647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4798AF51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педагога-психолога по развитию жизнестойкости у обучающихся колледжа</w:t>
            </w:r>
          </w:p>
        </w:tc>
        <w:tc>
          <w:tcPr>
            <w:tcW w:w="1752" w:type="dxa"/>
          </w:tcPr>
          <w:p w14:paraId="2BA3C9D8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268D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DD02B91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2D36C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Сорокина Д.С.</w:t>
            </w:r>
          </w:p>
          <w:p w14:paraId="179EE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0923E407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322338ED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GZ</w:t>
            </w:r>
            <w:r>
              <w:rPr>
                <w:sz w:val="20"/>
                <w:szCs w:val="20"/>
              </w:rPr>
              <w:t>-512</w:t>
            </w:r>
          </w:p>
          <w:p w14:paraId="053C9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  <w:r>
              <w:rPr>
                <w:rStyle w:val="12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6" w:type="dxa"/>
          </w:tcPr>
          <w:p w14:paraId="5278429E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Профилактика социальной инфантильности у студентов </w:t>
            </w:r>
          </w:p>
        </w:tc>
        <w:tc>
          <w:tcPr>
            <w:tcW w:w="1752" w:type="dxa"/>
          </w:tcPr>
          <w:p w14:paraId="4278163E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  <w:tr w14:paraId="32FD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0438307A">
            <w:pPr>
              <w:pStyle w:val="21"/>
              <w:widowControl w:val="0"/>
              <w:numPr>
                <w:ilvl w:val="0"/>
                <w:numId w:val="5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2C585C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Воднива </w:t>
            </w:r>
          </w:p>
          <w:p w14:paraId="5A78BC8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Л.В.</w:t>
            </w:r>
          </w:p>
          <w:p w14:paraId="5A0F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</w:t>
            </w:r>
          </w:p>
          <w:p w14:paraId="59AB8B3D">
            <w:pPr>
              <w:tabs>
                <w:tab w:val="left" w:pos="1515"/>
              </w:tabs>
              <w:rPr>
                <w:color w:val="2C2D2E"/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Шаповалова В.С.</w:t>
            </w:r>
          </w:p>
        </w:tc>
        <w:tc>
          <w:tcPr>
            <w:tcW w:w="3239" w:type="dxa"/>
          </w:tcPr>
          <w:p w14:paraId="58EED333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магистрант, группа  ППО</w:t>
            </w:r>
            <w:r>
              <w:rPr>
                <w:sz w:val="20"/>
                <w:szCs w:val="20"/>
                <w:lang w:val="en-US"/>
              </w:rPr>
              <w:t>GZ</w:t>
            </w:r>
            <w:r>
              <w:rPr>
                <w:sz w:val="20"/>
                <w:szCs w:val="20"/>
              </w:rPr>
              <w:t>-512</w:t>
            </w:r>
          </w:p>
          <w:p w14:paraId="338E2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канд. пед. наук, доцент кафедры психолого-педагогического образования и медиакоммуникации</w:t>
            </w:r>
          </w:p>
        </w:tc>
        <w:tc>
          <w:tcPr>
            <w:tcW w:w="2366" w:type="dxa"/>
          </w:tcPr>
          <w:p w14:paraId="5FA87D89">
            <w:pPr>
              <w:widowControl w:val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Психолого-педагогические условия развития медиаграмотности пожилых людей</w:t>
            </w:r>
          </w:p>
        </w:tc>
        <w:tc>
          <w:tcPr>
            <w:tcW w:w="1752" w:type="dxa"/>
          </w:tcPr>
          <w:p w14:paraId="7950CECA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ind w:firstLine="5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докладчик</w:t>
            </w:r>
          </w:p>
        </w:tc>
      </w:tr>
    </w:tbl>
    <w:p w14:paraId="711B7A4F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ФАКУЛЬТЕТ ЭКОНОМИКИ И ПРАВА</w:t>
      </w:r>
    </w:p>
    <w:p w14:paraId="33246081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C9B928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КАФЕДРА ЭКОНОМИКИ И ГУМАНИТАРНО-ПРАВОВЫХ ДИСЦИПЛИН</w:t>
      </w:r>
    </w:p>
    <w:p w14:paraId="6CEEC507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B72ADCD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Hlk193816000"/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1 «АКТУАЛЬНЫЕ ВОПРОСЫ УПРАВЛЕНИЯ МАРКЕТИНГОМ И ПРОДАЖАМИ» </w:t>
      </w:r>
    </w:p>
    <w:p w14:paraId="26C533A4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у</w:t>
      </w: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л. Инициативная, 48, ауд. 314</w:t>
      </w:r>
    </w:p>
    <w:p w14:paraId="4896093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8 апреля в 9.00</w:t>
      </w:r>
    </w:p>
    <w:bookmarkEnd w:id="0"/>
    <w:p w14:paraId="7A4AB91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F7666BE">
      <w:pPr>
        <w:spacing w:after="0" w:line="240" w:lineRule="auto"/>
        <w:jc w:val="both"/>
        <w:rPr>
          <w:rFonts w:eastAsia="Times New Roman" w:cs="Times New Roman"/>
          <w:b/>
          <w:color w:val="232323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1A5105DC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232323"/>
          <w:sz w:val="20"/>
          <w:szCs w:val="20"/>
          <w:lang w:eastAsia="ru-RU"/>
        </w:rPr>
        <w:t>Председатель: доктор экон. наук, профессор Стаханов Д.В.</w:t>
      </w:r>
    </w:p>
    <w:p w14:paraId="06F32242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Радионова А.В. (гр. ПРО-641), Храмова А.С. (гр. ПРО-641)</w:t>
      </w:r>
    </w:p>
    <w:tbl>
      <w:tblPr>
        <w:tblStyle w:val="8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21"/>
        <w:gridCol w:w="7"/>
        <w:gridCol w:w="2835"/>
        <w:gridCol w:w="3479"/>
        <w:gridCol w:w="1618"/>
      </w:tblGrid>
      <w:tr w14:paraId="48E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3596DA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1872667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8" w:type="dxa"/>
            <w:gridSpan w:val="2"/>
          </w:tcPr>
          <w:p w14:paraId="4FA6E56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(для студентов - Ф.И.О., ученая степень, ученое звание научного руководителя)</w:t>
            </w:r>
          </w:p>
        </w:tc>
        <w:tc>
          <w:tcPr>
            <w:tcW w:w="2835" w:type="dxa"/>
          </w:tcPr>
          <w:p w14:paraId="1188B7F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479" w:type="dxa"/>
          </w:tcPr>
          <w:p w14:paraId="60AB40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18" w:type="dxa"/>
          </w:tcPr>
          <w:p w14:paraId="147B955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(докладчик, слушатель, заочно)</w:t>
            </w:r>
          </w:p>
        </w:tc>
      </w:tr>
      <w:tr w14:paraId="46BD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DEA6F">
            <w:pPr>
              <w:widowControl w:val="0"/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BE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Автухова А.Д.</w:t>
            </w:r>
          </w:p>
          <w:p w14:paraId="7CC437E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2028D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9A3A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ПРО-641</w:t>
            </w:r>
          </w:p>
          <w:p w14:paraId="2F14576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EF20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408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Песпективы развития рынка аренды вещей в России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33A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7BD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62DF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86F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Галкин Д.В.</w:t>
            </w:r>
          </w:p>
          <w:p w14:paraId="04B0803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22F57A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DDAA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ПРО-641</w:t>
            </w:r>
          </w:p>
          <w:p w14:paraId="1932B40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8CAB9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8D0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Товарные марки и марочная технология: особенности и проблемы развития на внутреннем и мировом рынках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EC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F8E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D016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1C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Гордиенко К.А.</w:t>
            </w:r>
          </w:p>
          <w:p w14:paraId="79020C8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84DC90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ABC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ПРО-641</w:t>
            </w:r>
          </w:p>
          <w:p w14:paraId="23CD30A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620BEF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007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Как открыть свой бизнес в сфере образования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FF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B0C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2ABB8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7BD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Кайгородцева О.В.</w:t>
            </w:r>
          </w:p>
          <w:p w14:paraId="18E94F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CB193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4FE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ПРО-641</w:t>
            </w:r>
          </w:p>
          <w:p w14:paraId="34D158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3CE97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2F749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44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PR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системе маркетинговых коммуникаций в транснациональных компаниях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D9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6B5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8282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8DF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Сеитов С.Д.</w:t>
            </w:r>
          </w:p>
          <w:p w14:paraId="3B6522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D10D1F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B10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ПРО-641</w:t>
            </w:r>
          </w:p>
          <w:p w14:paraId="3F49C5E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5E2175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6B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Особенности маркетинга на рынке аудиторских услуг (российский и зарубежный опыт)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B05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74D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AAF6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FDB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Сезоненко Л.С.</w:t>
            </w:r>
          </w:p>
          <w:p w14:paraId="6D4F2D7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2CCE68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530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ПРО-641</w:t>
            </w:r>
          </w:p>
          <w:p w14:paraId="1812DCD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81DCC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09B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Нейромаркетинг: продажи на уровне подсознания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FA1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A7F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DA24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286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Маштак И.В.</w:t>
            </w:r>
          </w:p>
          <w:p w14:paraId="762720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C5EA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3D20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ПРО-641</w:t>
            </w:r>
          </w:p>
          <w:p w14:paraId="7EC3E89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4FD10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0E2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Визуальный мерчандайзинг в системе маркетинговых коммуникаций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AB0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4EC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ADBE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E09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Довгополюк В.Д.</w:t>
            </w:r>
          </w:p>
          <w:p w14:paraId="25D8726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9FCF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174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ПРО-641</w:t>
            </w:r>
          </w:p>
          <w:p w14:paraId="4C5F49E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787EE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163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Продвижение товара на рынке в условиях развития цифровой экономики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E9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D6C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DB9C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3C2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Ридкоус М.Н.</w:t>
            </w:r>
          </w:p>
          <w:p w14:paraId="6576A3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579E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D2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ПРО-641</w:t>
            </w:r>
          </w:p>
          <w:p w14:paraId="01984E8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11034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D304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Брэндинг – технология создания, продвижения и обслуживания торговой марки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C5A8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041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989EF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081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Кобец В.В.</w:t>
            </w:r>
          </w:p>
          <w:p w14:paraId="6866720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Коломоец А.С.</w:t>
            </w:r>
          </w:p>
          <w:p w14:paraId="21F321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E000C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E0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ПРО-631</w:t>
            </w:r>
          </w:p>
          <w:p w14:paraId="3609062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7380CD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8042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CFC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Алгоритмическое ценообразование: как ИИ меняет конкуренцию и несет ли он риски скрытых картельных сговоров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274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471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A06C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150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Богданенко В.В.</w:t>
            </w:r>
          </w:p>
          <w:p w14:paraId="2ACD55D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14AB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40B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ПРО-631</w:t>
            </w:r>
          </w:p>
          <w:p w14:paraId="1EDFF30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2EA40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360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Поведенческие финансы: ошибки мозга, из-за которых мы теряем деньги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B9D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AEC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ADD5">
            <w:pPr>
              <w:widowControl w:val="0"/>
              <w:numPr>
                <w:ilvl w:val="0"/>
                <w:numId w:val="54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59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Васильченко В.В.</w:t>
            </w:r>
          </w:p>
          <w:p w14:paraId="519F60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DB952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Федорцова С.С.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AB3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ПРО-631</w:t>
            </w:r>
          </w:p>
          <w:p w14:paraId="3C490EC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DA285E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59F1E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2E2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Стартап по созданию туристического хаба локальных ремесел и впечатлений «Код города в каждой детали: Монетизация культурного наследия через интерактивные форматы»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4E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6E534A4E">
      <w:pPr>
        <w:widowControl w:val="0"/>
        <w:tabs>
          <w:tab w:val="left" w:pos="3544"/>
          <w:tab w:val="left" w:pos="5954"/>
          <w:tab w:val="right" w:pos="9355"/>
        </w:tabs>
        <w:spacing w:after="0" w:line="240" w:lineRule="auto"/>
        <w:jc w:val="both"/>
        <w:rPr>
          <w:rFonts w:eastAsia="Times New Roman" w:cs="Times New Roman"/>
          <w:color w:val="FF0000"/>
          <w:szCs w:val="28"/>
          <w:vertAlign w:val="superscript"/>
          <w:lang w:eastAsia="ru-RU"/>
        </w:rPr>
      </w:pPr>
    </w:p>
    <w:p w14:paraId="7F8A1D99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2 «СОВРЕМЕННЫЕ ВЕКТОРЫ РАЗВИТИЯ ЭКОНОМИЧЕСКОЙ ДЕЯТЕЛЬНОСТИ»</w:t>
      </w:r>
    </w:p>
    <w:p w14:paraId="6505E13E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у</w:t>
      </w: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л. Инициативная, 48, ауд. 212</w:t>
      </w:r>
    </w:p>
    <w:p w14:paraId="030802D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8 апреля в 11.00</w:t>
      </w:r>
    </w:p>
    <w:p w14:paraId="36C40236">
      <w:pPr>
        <w:widowControl w:val="0"/>
        <w:tabs>
          <w:tab w:val="left" w:pos="3940"/>
          <w:tab w:val="right" w:pos="9355"/>
        </w:tabs>
        <w:spacing w:after="12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B11A8BB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232323"/>
          <w:sz w:val="20"/>
          <w:szCs w:val="20"/>
          <w:lang w:eastAsia="ru-RU"/>
        </w:rPr>
        <w:t>Председатель: доктор</w:t>
      </w:r>
      <w:r>
        <w:rPr>
          <w:rFonts w:eastAsia="Times New Roman" w:cs="Times New Roman"/>
          <w:spacing w:val="-4"/>
          <w:sz w:val="20"/>
          <w:szCs w:val="20"/>
          <w:lang w:eastAsia="ru-RU"/>
        </w:rPr>
        <w:t xml:space="preserve"> экон. наук</w:t>
      </w:r>
      <w:r>
        <w:rPr>
          <w:rFonts w:eastAsia="Times New Roman" w:cs="Times New Roman"/>
          <w:sz w:val="20"/>
          <w:szCs w:val="20"/>
          <w:lang w:eastAsia="ru-RU"/>
        </w:rPr>
        <w:t>, профессор Щербакова Т.А.</w:t>
      </w:r>
    </w:p>
    <w:p w14:paraId="7D4ACC67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Гордиенко К.А. (гр. ПРО-641), Автухова А.Д. (гр. ПРО-641)</w:t>
      </w:r>
    </w:p>
    <w:tbl>
      <w:tblPr>
        <w:tblStyle w:val="8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21"/>
        <w:gridCol w:w="7"/>
        <w:gridCol w:w="2835"/>
        <w:gridCol w:w="3479"/>
        <w:gridCol w:w="1618"/>
      </w:tblGrid>
      <w:tr w14:paraId="2AAC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513D3A3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EB8DAE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8" w:type="dxa"/>
            <w:gridSpan w:val="2"/>
          </w:tcPr>
          <w:p w14:paraId="29B5648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(для студентов - Ф.И.О., ученая степень, ученое звание научного руководителя)</w:t>
            </w:r>
          </w:p>
        </w:tc>
        <w:tc>
          <w:tcPr>
            <w:tcW w:w="2835" w:type="dxa"/>
          </w:tcPr>
          <w:p w14:paraId="45F0E9D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479" w:type="dxa"/>
          </w:tcPr>
          <w:p w14:paraId="66F13AA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18" w:type="dxa"/>
          </w:tcPr>
          <w:p w14:paraId="327A42F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(докладчик, слушатель, заочно)</w:t>
            </w:r>
          </w:p>
        </w:tc>
      </w:tr>
      <w:tr w14:paraId="7C37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0E4D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72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B6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Радионова А. В.</w:t>
            </w:r>
          </w:p>
          <w:p w14:paraId="5F2688A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46B64BA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A63F93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Щербакова Т.А.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9EA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ПРО-641</w:t>
            </w:r>
          </w:p>
          <w:p w14:paraId="58989D2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D621FA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8D87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 инвестиционного климата на территории Ростовской области: технологическая и цифровая трансформация региона</w:t>
            </w:r>
          </w:p>
          <w:p w14:paraId="2CA0584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9E2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4D6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16D6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1ED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Гордиенко К.А.</w:t>
            </w:r>
          </w:p>
          <w:p w14:paraId="015EB1A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9D54D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96F97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Щербакова Т.А.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26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ПРО-641</w:t>
            </w:r>
          </w:p>
          <w:p w14:paraId="62D4F86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60717F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10F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Подготовка кадров в сфере экономики и управления на основе использования современных информационных технологий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7C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62F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698E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54F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Романюк Таисия Дмитриевна</w:t>
            </w:r>
          </w:p>
          <w:p w14:paraId="3F8DB1C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6A055C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4FB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</w:t>
            </w:r>
          </w:p>
          <w:p w14:paraId="5BE8231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ИО-221</w:t>
            </w:r>
          </w:p>
          <w:p w14:paraId="2A2EC7C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A9EA62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B3D0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Дебетовая банковская карта: экспертный подход к выбору платёжного инструмента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C44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CAA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EF78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605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Монастырская Алина Сергеевна</w:t>
            </w:r>
          </w:p>
          <w:p w14:paraId="14BB3E6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41B31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850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</w:t>
            </w:r>
          </w:p>
          <w:p w14:paraId="06F37C3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ИМД-221</w:t>
            </w:r>
          </w:p>
          <w:p w14:paraId="19E8C50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D8E9F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F44B">
            <w:pPr>
              <w:widowControl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О чем могут рассказать банкноты: путешествие по странам мира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648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178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5ACCB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C1D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Лавришко Т.Э.</w:t>
            </w:r>
          </w:p>
          <w:p w14:paraId="0B5042B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2D8107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205DEE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0C6528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Щербакова Т.А.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126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542E9AD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ПРО-641</w:t>
            </w:r>
          </w:p>
          <w:p w14:paraId="19E8DE2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43D203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8E07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Актуальные проблемы цифрового неравенства регионов России</w:t>
            </w:r>
          </w:p>
          <w:p w14:paraId="1325EB18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6FA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628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92B3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012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Овчинникова З.С.</w:t>
            </w:r>
          </w:p>
          <w:p w14:paraId="0EF9E88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508936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D5BF58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Лысенко Е.А.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A06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595B865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5DE411B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7E7EEB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7C43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Исследование азиатской модели экономического развития: Китай, Япония, Южная Корея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B0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340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F26F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C7F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Комаров Н. В.</w:t>
            </w:r>
          </w:p>
          <w:p w14:paraId="49D2752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A3FBE8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FF61F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Лысенко Е.А.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516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</w:t>
            </w:r>
          </w:p>
          <w:p w14:paraId="61A3832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5ED0901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A1039E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4F4D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Предпринимательская активность и факторы, её определяющие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FB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4CD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AC9D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9D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Гайфуллина У. Ю.</w:t>
            </w:r>
          </w:p>
          <w:p w14:paraId="7B0A8B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28DEDC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03CED6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Лысенко Е.А.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6BE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3C9CD59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555A1B8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572622E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D82CA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государственной инновации политики разных стран в сфере образования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564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AF6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2527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CF16">
            <w:pPr>
              <w:shd w:val="clear" w:color="auto" w:fill="FFFFFF"/>
              <w:spacing w:after="0" w:line="240" w:lineRule="auto"/>
              <w:ind w:left="1" w:hanging="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Храмова А.С.</w:t>
            </w:r>
          </w:p>
          <w:p w14:paraId="58C3CD1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22A2A8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08E381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921689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Щербакова Т.А.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5AC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 ПРО-</w:t>
            </w:r>
          </w:p>
          <w:p w14:paraId="401A74F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ПРО-641</w:t>
            </w:r>
          </w:p>
          <w:p w14:paraId="14C2FFD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45CFB7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670DC">
            <w:pPr>
              <w:shd w:val="clear" w:color="auto" w:fill="FFFFFF"/>
              <w:spacing w:after="0" w:line="240" w:lineRule="auto"/>
              <w:ind w:left="1" w:hanging="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Искусственный интеллект и его влияние на экономику и бизнес</w:t>
            </w:r>
          </w:p>
          <w:p w14:paraId="2AE38F2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D67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E0B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19E0">
            <w:pPr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360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Автухова А.Д. </w:t>
            </w:r>
          </w:p>
          <w:p w14:paraId="46D19B9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F6C57C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24F31F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628B18F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Щербакова Т.А.</w:t>
            </w:r>
          </w:p>
          <w:p w14:paraId="697BEE4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E0B0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студентка группы</w:t>
            </w:r>
          </w:p>
          <w:p w14:paraId="4DEA6B5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ПРО-641</w:t>
            </w:r>
          </w:p>
          <w:p w14:paraId="788310A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989FE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 кафедры экономики и гуманитарно-правовых дисциплин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1A18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Анализ основных направлений подготовки кадров в области экономики и управления на территории г.Таганрога в условиях цифровой трансформации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4E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48802D1E">
      <w:pPr>
        <w:widowControl w:val="0"/>
        <w:tabs>
          <w:tab w:val="left" w:pos="3544"/>
          <w:tab w:val="left" w:pos="5954"/>
          <w:tab w:val="right" w:pos="9355"/>
        </w:tabs>
        <w:spacing w:after="0" w:line="240" w:lineRule="auto"/>
        <w:jc w:val="both"/>
        <w:rPr>
          <w:rFonts w:eastAsia="Times New Roman" w:cs="Times New Roman"/>
          <w:color w:val="FF0000"/>
          <w:szCs w:val="28"/>
          <w:vertAlign w:val="superscript"/>
          <w:lang w:eastAsia="ru-RU"/>
        </w:rPr>
      </w:pPr>
    </w:p>
    <w:p w14:paraId="2078957C">
      <w:pPr>
        <w:rPr>
          <w:rFonts w:eastAsia="Times New Roman" w:cs="Times New Roman"/>
          <w:color w:val="FF0000"/>
          <w:szCs w:val="28"/>
          <w:vertAlign w:val="superscript"/>
          <w:lang w:eastAsia="ru-RU"/>
        </w:rPr>
      </w:pPr>
      <w:r>
        <w:rPr>
          <w:rFonts w:eastAsia="Times New Roman" w:cs="Times New Roman"/>
          <w:color w:val="FF0000"/>
          <w:szCs w:val="28"/>
          <w:vertAlign w:val="superscript"/>
          <w:lang w:eastAsia="ru-RU"/>
        </w:rPr>
        <w:br w:type="page"/>
      </w:r>
    </w:p>
    <w:p w14:paraId="6519AF20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СЕКЦИЯ 3 «ТРАНСФОРМАЦИЯ ЭКОНОМИКИ И ФИНАНСОВ: СОВРЕМЕННЫЙ И </w:t>
      </w:r>
    </w:p>
    <w:p w14:paraId="0873AE71">
      <w:pPr>
        <w:widowControl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ИСТОРИЧЕСКИЙ АСПЕКТ»</w:t>
      </w:r>
    </w:p>
    <w:p w14:paraId="2BAA4A0A">
      <w:pPr>
        <w:widowControl w:val="0"/>
        <w:spacing w:after="0" w:line="240" w:lineRule="auto"/>
        <w:jc w:val="center"/>
        <w:rPr>
          <w:rFonts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у</w:t>
      </w: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л. Инициативная, 48, ауд. 212</w:t>
      </w:r>
    </w:p>
    <w:p w14:paraId="4C682B03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8 апреля в 9.00</w:t>
      </w:r>
    </w:p>
    <w:p w14:paraId="2488840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7126790">
      <w:pPr>
        <w:spacing w:after="0" w:line="240" w:lineRule="auto"/>
        <w:jc w:val="both"/>
        <w:rPr>
          <w:rFonts w:eastAsia="Times New Roman" w:cs="Times New Roman"/>
          <w:b/>
          <w:color w:val="232323"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12B24A47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color w:val="232323"/>
          <w:sz w:val="20"/>
          <w:szCs w:val="20"/>
          <w:lang w:eastAsia="ru-RU"/>
        </w:rPr>
        <w:t xml:space="preserve">Председатель: канд. экон. наук, </w:t>
      </w:r>
      <w:r>
        <w:rPr>
          <w:rFonts w:eastAsia="Times New Roman" w:cs="Times New Roman"/>
          <w:sz w:val="20"/>
          <w:szCs w:val="20"/>
          <w:lang w:eastAsia="ru-RU"/>
        </w:rPr>
        <w:t>доцент Майорова Л.Н.</w:t>
      </w:r>
    </w:p>
    <w:p w14:paraId="456C5BB1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Члены: Косцова Л.М. (гр. ПРО-621), Балыцкая В.А. (гр. ПРО-621) </w:t>
      </w:r>
    </w:p>
    <w:tbl>
      <w:tblPr>
        <w:tblStyle w:val="8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21"/>
        <w:gridCol w:w="7"/>
        <w:gridCol w:w="2835"/>
        <w:gridCol w:w="3213"/>
        <w:gridCol w:w="1618"/>
      </w:tblGrid>
      <w:tr w14:paraId="11E7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2B79743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01C6F2C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8" w:type="dxa"/>
            <w:gridSpan w:val="2"/>
          </w:tcPr>
          <w:p w14:paraId="0E27B08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(для студентов - Ф.И.О., ученая степень, ученое звание научного руководителя)</w:t>
            </w:r>
          </w:p>
        </w:tc>
        <w:tc>
          <w:tcPr>
            <w:tcW w:w="2835" w:type="dxa"/>
          </w:tcPr>
          <w:p w14:paraId="4D88741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213" w:type="dxa"/>
          </w:tcPr>
          <w:p w14:paraId="2141BE0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18" w:type="dxa"/>
          </w:tcPr>
          <w:p w14:paraId="5BF14A3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(докладчик, слушатель, заочно)</w:t>
            </w:r>
          </w:p>
        </w:tc>
      </w:tr>
      <w:tr w14:paraId="6EA6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427F2">
            <w:pPr>
              <w:widowControl w:val="0"/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BC1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Голубенко Александр Алексеевич</w:t>
            </w:r>
          </w:p>
          <w:p w14:paraId="7BA17B5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FBF31A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6E6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</w:t>
            </w:r>
          </w:p>
          <w:p w14:paraId="5438C1E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4752972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09C652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F005B7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B5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Финансовое обеспечение снабжения продовольствием и боеприпасами Красной армии в период 1941-1945 гг.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102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504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7C2B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E1F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Алейникова Виктория Витальевна</w:t>
            </w:r>
          </w:p>
          <w:p w14:paraId="0D95A06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C72939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6EF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</w:p>
          <w:p w14:paraId="6CE1366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074B884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CAE614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FEA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Ошибки в инвестировании; как избежать ошибок при совершении сделок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2B95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D48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6062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3BB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Жарикова Юлия Олеговна</w:t>
            </w:r>
          </w:p>
          <w:p w14:paraId="1D4E504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1C733F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110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</w:p>
          <w:p w14:paraId="6B4FD13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79FCD46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14F40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3E6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Роль финансистов в победе СССР над нацистской Германией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3E1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F8F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2C8D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A91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Шаипова Дарина Николаевна</w:t>
            </w:r>
          </w:p>
          <w:p w14:paraId="008F8F7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0691B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1FA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</w:p>
          <w:p w14:paraId="0E5E8F2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6A160C3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F611AF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A29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Создание Фонда обороны и участие населения СССР в оказании помощи фронту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B4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7AE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7325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DD8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Манько Арина Александровна</w:t>
            </w:r>
          </w:p>
          <w:p w14:paraId="5D532AE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591E03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 Холодковская Н.С.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DEF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студентка группы </w:t>
            </w:r>
          </w:p>
          <w:p w14:paraId="01742C3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ПРО-611</w:t>
            </w:r>
          </w:p>
          <w:p w14:paraId="269B5E9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510E1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67F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Финансовые инструменты: преимущества и недостатки разных видов инвестиций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FCD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F2F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96F41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101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Балыцкая В.А.</w:t>
            </w:r>
          </w:p>
          <w:p w14:paraId="07F872D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0D179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Майорова Л.Н.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DA72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ПРО-621</w:t>
            </w:r>
          </w:p>
          <w:p w14:paraId="05FC47C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5F7A8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15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Современные модели организационной культуры: особенности и эффективность в условиях цифровой трансформации и нестабильности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13B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CCC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5A07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0AF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Косцова Л.М.</w:t>
            </w:r>
          </w:p>
          <w:p w14:paraId="40DBB74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439DB7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Майорова Л.Н.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3EE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ПРО-621</w:t>
            </w:r>
          </w:p>
          <w:p w14:paraId="206F77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ACF38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0CE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конфликтами в современной организации: от реактивных методов к проактивному подходу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B7E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A9D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893E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D7D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Мамченко Д.Е.</w:t>
            </w:r>
          </w:p>
          <w:p w14:paraId="1B366EF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B35D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Майорова Л.Н.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0FA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ПРО-621</w:t>
            </w:r>
          </w:p>
          <w:p w14:paraId="6084E4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77FB59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97F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Гибкие методы управления проектами в современной компании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0B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37E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05D6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D379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Григорьева Е.В.</w:t>
            </w:r>
          </w:p>
          <w:p w14:paraId="290218D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5A9E7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Майорова Л.Н.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B29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ПРО-621</w:t>
            </w:r>
          </w:p>
          <w:p w14:paraId="6E7E69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47E5E9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26D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Совершенствование системы менеджмента качества в организации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0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442BDC34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14:paraId="3A85537B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14:paraId="26193196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>СЕКЦИЯ 4 «ТЕОРЕТИКО-ПРАВОВЫЕ И ФИЛОСОФСКИЕ ИССЛЕДОВАНИЯ ГОСУДАРСТВЕННО-ПОЛИТИЧЕСКИХ ИНСТИТУТОВ»</w:t>
      </w:r>
    </w:p>
    <w:p w14:paraId="7437C7F8">
      <w:pPr>
        <w:spacing w:after="0" w:line="240" w:lineRule="auto"/>
        <w:jc w:val="center"/>
        <w:rPr>
          <w:rFonts w:eastAsia="Calibri" w:cs="Times New Roman"/>
          <w:sz w:val="20"/>
          <w:szCs w:val="20"/>
          <w:shd w:val="clear" w:color="auto" w:fill="FFFFFF"/>
        </w:rPr>
      </w:pPr>
      <w:r>
        <w:rPr>
          <w:rFonts w:eastAsia="Calibri" w:cs="Times New Roman"/>
          <w:sz w:val="20"/>
          <w:szCs w:val="20"/>
          <w:shd w:val="clear" w:color="auto" w:fill="FFFFFF"/>
        </w:rPr>
        <w:t>ул. Инициативная, 48, ауд. 414</w:t>
      </w:r>
    </w:p>
    <w:p w14:paraId="384CAFD9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sz w:val="20"/>
          <w:szCs w:val="20"/>
          <w:shd w:val="clear" w:color="auto" w:fill="FFFFFF"/>
        </w:rPr>
        <w:t>9 апреля в 9.00</w:t>
      </w:r>
    </w:p>
    <w:p w14:paraId="3874C2C8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14:paraId="2259C3D3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>СОСТАВ ЖЮРИ:</w:t>
      </w:r>
    </w:p>
    <w:p w14:paraId="7619E25C">
      <w:pPr>
        <w:spacing w:after="0" w:line="240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Председатель: доктор</w:t>
      </w:r>
      <w:r>
        <w:rPr>
          <w:rFonts w:eastAsia="Calibri" w:cs="Times New Roman"/>
          <w:spacing w:val="-4"/>
          <w:sz w:val="20"/>
          <w:szCs w:val="20"/>
        </w:rPr>
        <w:t xml:space="preserve"> философских наук</w:t>
      </w:r>
      <w:r>
        <w:rPr>
          <w:rFonts w:eastAsia="Calibri" w:cs="Times New Roman"/>
          <w:sz w:val="20"/>
          <w:szCs w:val="20"/>
        </w:rPr>
        <w:t>, профессор Шолохов А.В.</w:t>
      </w:r>
    </w:p>
    <w:p w14:paraId="0EFF5970">
      <w:pPr>
        <w:spacing w:after="0" w:line="240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Члены:</w:t>
      </w:r>
      <w:r>
        <w:rPr>
          <w:rFonts w:ascii="Calibri" w:hAnsi="Calibri"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Никитина О.Н. (гр. ЮР-611), Сидорова Д.А. (гр. ЮР-611)</w:t>
      </w:r>
    </w:p>
    <w:p w14:paraId="591D8C40">
      <w:pPr>
        <w:spacing w:after="0" w:line="240" w:lineRule="auto"/>
        <w:rPr>
          <w:rFonts w:eastAsia="Calibri" w:cs="Times New Roman"/>
          <w:sz w:val="20"/>
          <w:szCs w:val="20"/>
        </w:rPr>
      </w:pPr>
    </w:p>
    <w:tbl>
      <w:tblPr>
        <w:tblStyle w:val="8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21"/>
        <w:gridCol w:w="7"/>
        <w:gridCol w:w="2835"/>
        <w:gridCol w:w="3213"/>
        <w:gridCol w:w="1618"/>
      </w:tblGrid>
      <w:tr w14:paraId="6A92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08024A3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7A2C21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8" w:type="dxa"/>
            <w:gridSpan w:val="2"/>
          </w:tcPr>
          <w:p w14:paraId="2264C82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(для студентов - Ф.И.О., ученая степень, ученое звание научного руководителя)</w:t>
            </w:r>
          </w:p>
        </w:tc>
        <w:tc>
          <w:tcPr>
            <w:tcW w:w="2835" w:type="dxa"/>
          </w:tcPr>
          <w:p w14:paraId="3FD5B9C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213" w:type="dxa"/>
          </w:tcPr>
          <w:p w14:paraId="61ABA83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18" w:type="dxa"/>
          </w:tcPr>
          <w:p w14:paraId="2A2519A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(докладчик, слушатель, заочно)</w:t>
            </w:r>
          </w:p>
        </w:tc>
      </w:tr>
      <w:tr w14:paraId="36A7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A3FC">
            <w:pPr>
              <w:widowControl w:val="0"/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7AF7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Гудкова Валерия Олеговна</w:t>
            </w:r>
          </w:p>
          <w:p w14:paraId="2FD8AF4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ED1768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Тимофеенко В.А.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8AF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35D427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4447D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4592AB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267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Экологические инновации: путь к гармоничному развитию цивилизации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C2F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3B5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57C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7296">
            <w:pPr>
              <w:widowControl w:val="0"/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Проценко Илья Александрович</w:t>
            </w:r>
          </w:p>
          <w:p w14:paraId="6E0B4E3E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968AE1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Тимофеенко В.А.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5B8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4CBA081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C3F3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A7B73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AEAB3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«Свои» и «чужие»: историко-правовые параллели категории «иностранный агент» в России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14B7B32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D7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1A2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06FBD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6A5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Плотина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София Евгеньевна</w:t>
            </w:r>
          </w:p>
          <w:p w14:paraId="100F1B22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58783C5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Научный руководитель: </w:t>
            </w:r>
          </w:p>
          <w:p w14:paraId="7082421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Сердюкова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Ю.А.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AE63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382B1C8A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4F42886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6192D8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зав. кафедрой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F02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Прецедентное право в России: проблемы признания и применения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9B0F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90F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1F52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B283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Кун Георгий Андреевич</w:t>
            </w:r>
          </w:p>
          <w:p w14:paraId="6B4D6B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93D96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Тимофеенко В.А.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2C0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ИО-211</w:t>
            </w:r>
          </w:p>
          <w:p w14:paraId="069B86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04B20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5C02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496D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Город и село: психологические различия, социальные лифты и новые горизонты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B52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7EC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DC98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15A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Соколов Максим Дмитриевич, Лозовский Сергей Алексеевич </w:t>
            </w:r>
          </w:p>
          <w:p w14:paraId="2995A5CC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3E0EF28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54C378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Тимофеенко В.А.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D57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ИО-211</w:t>
            </w:r>
          </w:p>
          <w:p w14:paraId="50F7CDE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681E7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A4C3B7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20F4EB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A541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87BD4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9C2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Взаимодействие государства и общества: права и обязанности граждан СССР в военное время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88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B7C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F81D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9D3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Камянская Софья Александровна, Стренюк Анастасия Александровна</w:t>
            </w:r>
          </w:p>
          <w:p w14:paraId="1B4AB8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696CA1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126C80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Сердюкова Ю.А.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488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3D8A24E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D27AB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79A7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648291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34EBE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94DE0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6B4BE2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зав. кафедрой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90C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Форма правления, как фактор политической стабильности государства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6C4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2A7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CA0E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36E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Сидорова Дарья Александровна </w:t>
            </w:r>
          </w:p>
          <w:p w14:paraId="323C8E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DF765F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A664D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Сердюкова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Ю.А.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21B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6D34301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8D5889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0D9700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зав. кафедрой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8B9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Кодекс идентичности: как закон защищает «традиционные цнности» и что остается за скобками.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ABD8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3AE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A630C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4E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Никитина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Олеся Николаевна</w:t>
            </w:r>
          </w:p>
          <w:p w14:paraId="7290C30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05C20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Научный руководитель:</w:t>
            </w:r>
          </w:p>
          <w:p w14:paraId="79123E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Сердюкова Ю.А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C9E1E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55B00AE9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1770D19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54A91C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зав. кафедрой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AD2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Цифровой суверенитет. Кризис экстерриториального права: импортозамещение ПО как механизм защиты национальной юрисдикции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FB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167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9A8E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3DD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Никитина Олеся Николаевна, Сидорова Дарья Александровна</w:t>
            </w:r>
          </w:p>
          <w:p w14:paraId="4445BC7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56FE51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8BC936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Шолохов А.В.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08E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ЮР-611</w:t>
            </w:r>
          </w:p>
          <w:p w14:paraId="13697D0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4E083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45FE2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16ADB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9A6C1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профессор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11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Антимонопольное ругулирование: от средневековых гильдий и меркантилизма к цифровым гигантам (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Google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apple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meta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60D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D5E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AD585">
            <w:pPr>
              <w:widowControl w:val="0"/>
              <w:numPr>
                <w:ilvl w:val="0"/>
                <w:numId w:val="57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998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Олеся Николаевна, Сидорова Дарья Александровна</w:t>
            </w:r>
          </w:p>
          <w:p w14:paraId="74C1F69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8A4B4B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руководитель:</w:t>
            </w:r>
          </w:p>
          <w:p w14:paraId="772E2F8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Тимофеенко В.А. 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F6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группы ЮР-611</w:t>
            </w:r>
          </w:p>
          <w:p w14:paraId="056FDC1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F78B7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30BAA9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C1FD57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7BFA47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B3A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Права человека в цифровую эпоху: где проходит граница допустимой цензуры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5E3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31D051A4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2FD14FE7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47A9BEE0">
      <w:pPr>
        <w:spacing w:after="0" w:line="240" w:lineRule="auto"/>
        <w:rPr>
          <w:rFonts w:eastAsia="Calibri" w:cs="Times New Roman"/>
          <w:sz w:val="20"/>
          <w:szCs w:val="20"/>
        </w:rPr>
      </w:pPr>
    </w:p>
    <w:p w14:paraId="6C44A03A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>СЕКЦИЯ 5 «ПРАВОВЕДЕНИЕ И ПРАВООХРАНИТЕЛЬНАЯ ДЕЯТЕЛЬНОСТЬ»</w:t>
      </w:r>
    </w:p>
    <w:p w14:paraId="048E8172">
      <w:pPr>
        <w:spacing w:after="0" w:line="240" w:lineRule="auto"/>
        <w:jc w:val="center"/>
        <w:rPr>
          <w:rFonts w:eastAsia="Calibri" w:cs="Times New Roman"/>
          <w:sz w:val="20"/>
          <w:szCs w:val="20"/>
          <w:shd w:val="clear" w:color="auto" w:fill="FFFFFF"/>
        </w:rPr>
      </w:pPr>
      <w:r>
        <w:rPr>
          <w:rFonts w:eastAsia="Calibri" w:cs="Times New Roman"/>
          <w:sz w:val="20"/>
          <w:szCs w:val="20"/>
          <w:shd w:val="clear" w:color="auto" w:fill="FFFFFF"/>
        </w:rPr>
        <w:t>ул. Инициативная, 48, ауд. 414</w:t>
      </w:r>
    </w:p>
    <w:p w14:paraId="5E1637B8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sz w:val="20"/>
          <w:szCs w:val="20"/>
          <w:shd w:val="clear" w:color="auto" w:fill="FFFFFF"/>
        </w:rPr>
        <w:t>8 апреля в 11.00</w:t>
      </w:r>
    </w:p>
    <w:p w14:paraId="5D470B9C">
      <w:pPr>
        <w:spacing w:after="0" w:line="240" w:lineRule="auto"/>
        <w:jc w:val="center"/>
        <w:rPr>
          <w:rFonts w:eastAsia="Calibri" w:cs="Times New Roman"/>
          <w:b/>
          <w:sz w:val="20"/>
          <w:szCs w:val="20"/>
        </w:rPr>
      </w:pPr>
    </w:p>
    <w:p w14:paraId="0670170E">
      <w:pPr>
        <w:spacing w:after="0" w:line="240" w:lineRule="auto"/>
        <w:rPr>
          <w:rFonts w:eastAsia="Calibri" w:cs="Times New Roman"/>
          <w:b/>
          <w:sz w:val="20"/>
          <w:szCs w:val="20"/>
        </w:rPr>
      </w:pPr>
      <w:r>
        <w:rPr>
          <w:rFonts w:eastAsia="Calibri" w:cs="Times New Roman"/>
          <w:b/>
          <w:sz w:val="20"/>
          <w:szCs w:val="20"/>
        </w:rPr>
        <w:t>СОСТАВ ЖЮРИ:</w:t>
      </w:r>
    </w:p>
    <w:p w14:paraId="408793FD">
      <w:pPr>
        <w:spacing w:after="0" w:line="240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Председатель: канд. юрид. наук, доцент, зав. кафедрой Сердюкова Ю.А.</w:t>
      </w:r>
    </w:p>
    <w:p w14:paraId="2EF376D4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Члены секции: Ковярова В.А. (гр. ПРОG-621), Чубарова Е.Н. (гр. ПРОG-621)</w:t>
      </w:r>
    </w:p>
    <w:tbl>
      <w:tblPr>
        <w:tblStyle w:val="8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21"/>
        <w:gridCol w:w="7"/>
        <w:gridCol w:w="2835"/>
        <w:gridCol w:w="3213"/>
        <w:gridCol w:w="1618"/>
      </w:tblGrid>
      <w:tr w14:paraId="2820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4769A28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6D49C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28" w:type="dxa"/>
            <w:gridSpan w:val="2"/>
          </w:tcPr>
          <w:p w14:paraId="12367C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(для студентов - Ф.И.О., ученая степень, ученое звание научного руководителя)</w:t>
            </w:r>
          </w:p>
        </w:tc>
        <w:tc>
          <w:tcPr>
            <w:tcW w:w="2835" w:type="dxa"/>
          </w:tcPr>
          <w:p w14:paraId="510E63A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(организация; группа для студентов, кафедра, должность для преподавателей, сотрудников, аспирантов)</w:t>
            </w:r>
          </w:p>
        </w:tc>
        <w:tc>
          <w:tcPr>
            <w:tcW w:w="3213" w:type="dxa"/>
          </w:tcPr>
          <w:p w14:paraId="6623A28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618" w:type="dxa"/>
          </w:tcPr>
          <w:p w14:paraId="34DC706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(докладчик, слушатель, заочно)</w:t>
            </w:r>
          </w:p>
        </w:tc>
      </w:tr>
      <w:tr w14:paraId="48CF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17EB">
            <w:pPr>
              <w:widowControl w:val="0"/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DA1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Караев Ш.Ш.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3BF6B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DDE543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Паронян К.М.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234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203608F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FE1A59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отраслевых юридических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B87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Юридическая ответственность несовершеннолетних согласно российскому законодательству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65C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1674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5F790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707A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Ковярова В. А.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05691250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D76329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 Стеценко И.А.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20D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7019659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7F9FF5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декан факультета экономики и права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A18E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Предупреждение девиантного поведения и преступности среди несовершеннолетних граждан в образовательной организации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8C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887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1F9E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A59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Чубарова Е.Н. </w:t>
            </w:r>
          </w:p>
          <w:p w14:paraId="1404EF0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4B04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01BC12A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Тимофеенко В.А.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04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3230F2A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8689C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116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Роль педагога в работе с несовершеннолетними правонарушителями: правовой и педагогический аспект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BA8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32F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2FFC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A1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Плыгунов А.В.</w:t>
            </w:r>
          </w:p>
          <w:p w14:paraId="57B3BBA9">
            <w:pPr>
              <w:widowControl w:val="0"/>
              <w:spacing w:after="0" w:line="240" w:lineRule="auto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1A37B52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5CF61B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Тимофеенко В.А.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BF1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71960C4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0C733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7E9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правовой грамотности студентов СПО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82C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227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A4A9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2EC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Заика А.А. </w:t>
            </w:r>
          </w:p>
          <w:p w14:paraId="174500F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AA0C63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450F4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Сердюкова Ю.А.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E78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6EAF6DF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37F3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зав. кафедрой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A4D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правового воспитания старших дошкольников в дошкольной образовательной организации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28A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258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9B3B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74E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Крутоголовая В.Д. </w:t>
            </w:r>
          </w:p>
          <w:p w14:paraId="06B93A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CB07C4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D96057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Паронян К.М.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789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6C8EE1D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E77CD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F0CC5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доцент кафедры отраслевых юридических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24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Роль государства в защите интересов детей-сирот и детей, оставшихся без попечения родителей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1F0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12B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2880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E50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Разумный Е.И.</w:t>
            </w:r>
          </w:p>
          <w:p w14:paraId="23B47C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A8CD45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EB5FC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Шолохов А.В.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A96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-621</w:t>
            </w:r>
          </w:p>
          <w:p w14:paraId="0F485E2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85FFCB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профессор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D41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Педагогические аспекты в профилактике правонарушений в среде несовершеннолетних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BCC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D99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0F8B8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A5D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Георге Ю.А. </w:t>
            </w:r>
          </w:p>
          <w:p w14:paraId="1BBBF9F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6E6B9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7402EE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Стеценко И.А.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D85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1CFA75E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B80BCA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декан факультета экономики и права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342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Профилактика экстремизма и терроризма в системе воспитательной работы образовательной организации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D8A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AE8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358C9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72C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Павлюченко В.А. </w:t>
            </w:r>
          </w:p>
          <w:p w14:paraId="1E478AF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D76B4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010415E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Шолохов А.В.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6E7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-611</w:t>
            </w:r>
          </w:p>
          <w:p w14:paraId="4B1E388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7C0F6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профессор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14D1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Практико-ориентированные педагогические технологии и внедрение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ИИ-ассистентов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для персонализации обучения в решении системных проблем современного юридического образования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5E08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7CD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B3A9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FB0E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Полищук М.С. </w:t>
            </w:r>
          </w:p>
          <w:p w14:paraId="4A5791A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6103E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FF54DA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Пономаренко С.И.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74D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-611</w:t>
            </w:r>
          </w:p>
          <w:p w14:paraId="2938293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2E8E6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доцент кафедры отраслевых юридических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51C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Правовые риски и ограничения использования искусственного интеллекта в образовательных организациях системы СПО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A2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8F4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A949A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4E51">
            <w:pPr>
              <w:widowControl w:val="0"/>
              <w:spacing w:after="0" w:line="240" w:lineRule="auto"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Самойленко А. С.</w:t>
            </w:r>
            <w:r>
              <w:t xml:space="preserve"> </w:t>
            </w:r>
          </w:p>
          <w:p w14:paraId="1B1D281E">
            <w:pPr>
              <w:widowControl w:val="0"/>
              <w:spacing w:after="0" w:line="240" w:lineRule="auto"/>
            </w:pPr>
          </w:p>
          <w:p w14:paraId="4D6A039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17FA45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Новиков Н.А.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751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-611</w:t>
            </w:r>
          </w:p>
          <w:p w14:paraId="475C5EF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A3D5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0106A6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профессор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585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Современные цифровые подходы в обучении правовой грамотности молодёжи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7222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174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98EDF">
            <w:pPr>
              <w:widowControl w:val="0"/>
              <w:numPr>
                <w:ilvl w:val="0"/>
                <w:numId w:val="58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790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Терещенко Р.А.</w:t>
            </w:r>
          </w:p>
          <w:p w14:paraId="384B2E0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788C94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0C564B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Новиков Н.А.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E37F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ПРО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GZ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-611</w:t>
            </w:r>
          </w:p>
          <w:p w14:paraId="2FEDF9D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6470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профессор кафедры экономики и гуманитарно-правовых дисциплин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767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Институт ювенальной юстиции в современной России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1ED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47C461F5">
      <w:pPr>
        <w:widowControl w:val="0"/>
        <w:spacing w:after="0" w:line="240" w:lineRule="auto"/>
        <w:rPr>
          <w:rFonts w:eastAsia="Calibri" w:cs="Times New Roman"/>
          <w:sz w:val="20"/>
          <w:szCs w:val="20"/>
        </w:rPr>
      </w:pPr>
    </w:p>
    <w:p w14:paraId="799479D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КАФЕДРА ОТРАСЛЕВЫХ ЮРИДИЧЕСКИХ ДИСЦИПЛИН</w:t>
      </w:r>
    </w:p>
    <w:p w14:paraId="69944D7D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</w:p>
    <w:p w14:paraId="377BB5AE">
      <w:pPr>
        <w:widowControl w:val="0"/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1 «</w:t>
      </w:r>
      <w:r>
        <w:rPr>
          <w:rFonts w:cs="Times New Roman"/>
          <w:b/>
          <w:caps/>
          <w:sz w:val="20"/>
          <w:szCs w:val="20"/>
        </w:rPr>
        <w:t>ЧАСТНОЕ ПРАВО</w:t>
      </w:r>
      <w:r>
        <w:rPr>
          <w:rFonts w:cs="Times New Roman"/>
          <w:b/>
          <w:sz w:val="20"/>
          <w:szCs w:val="20"/>
        </w:rPr>
        <w:t>»</w:t>
      </w:r>
    </w:p>
    <w:p w14:paraId="6C468B37">
      <w:pPr>
        <w:pStyle w:val="28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пер. Инициативная, 48, ауд. 201</w:t>
      </w:r>
    </w:p>
    <w:p w14:paraId="09408B90">
      <w:pPr>
        <w:pStyle w:val="28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08 апреля в 09:00</w:t>
      </w:r>
    </w:p>
    <w:p w14:paraId="0B742D7B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AA49A56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477BFB11">
      <w:pPr>
        <w:widowControl w:val="0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Председатель: канд. филос. наук, доцент Агафонова Т. П. </w:t>
      </w:r>
    </w:p>
    <w:p w14:paraId="6115D454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 секции: Лысенко Я. Е. (ЮР-621), Чибухчян Л. М. (ЮР-621)</w:t>
      </w:r>
    </w:p>
    <w:tbl>
      <w:tblPr>
        <w:tblStyle w:val="8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986"/>
        <w:gridCol w:w="3118"/>
        <w:gridCol w:w="2552"/>
        <w:gridCol w:w="1842"/>
      </w:tblGrid>
      <w:tr w14:paraId="68A5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2" w:type="dxa"/>
          </w:tcPr>
          <w:p w14:paraId="2C5A3E3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091172A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6" w:type="dxa"/>
          </w:tcPr>
          <w:p w14:paraId="460ED47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3118" w:type="dxa"/>
          </w:tcPr>
          <w:p w14:paraId="2054FC3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30ED96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2552" w:type="dxa"/>
          </w:tcPr>
          <w:p w14:paraId="4B4DCCA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842" w:type="dxa"/>
          </w:tcPr>
          <w:p w14:paraId="443F933D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4FE174D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32B2545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2D093ED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035FC060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68AA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8C5BF32">
            <w:pPr>
              <w:widowControl w:val="0"/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18F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Панченко Н. С.</w:t>
            </w:r>
          </w:p>
          <w:p w14:paraId="6F5835D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AF10EA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56D750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Стеценко В. В.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11D1D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ИО-251 </w:t>
            </w:r>
          </w:p>
          <w:p w14:paraId="7CDEB96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1609A4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81A8C4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52B28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ст. преподаватель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95B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Защита жилищных и имущественных прав несовершеннолетних: актуальные проблемы правопонимания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AC8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53E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766D6C15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922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Шевырева М. В.</w:t>
            </w:r>
          </w:p>
          <w:p w14:paraId="03A399D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2BC05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C06CA2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Стеценко В. В.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301F0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ИО-251 </w:t>
            </w:r>
          </w:p>
          <w:p w14:paraId="4C88381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00F933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185708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AA7639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ст. преподаватель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F0740">
            <w:pPr>
              <w:spacing w:after="0" w:line="240" w:lineRule="auto"/>
              <w:rPr>
                <w:rFonts w:eastAsia="Andale Sans U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Правосознание подростков в современной России: проблемы и пути решения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766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37F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9C74FA0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E0E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Проценко И. А.</w:t>
            </w:r>
          </w:p>
          <w:p w14:paraId="397729F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51EBC3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41F7C01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3376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ЮР-611 </w:t>
            </w:r>
          </w:p>
          <w:p w14:paraId="1F8883D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431C79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35B44B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FB975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1F39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Эффект Долиной: как одно судебное решение изменило рынок вторичной недвижимости в России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407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5E2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9A0A77C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D019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Бондаренко А. А.</w:t>
            </w:r>
          </w:p>
          <w:p w14:paraId="3D327EB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66C805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2C3FC0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546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ЮР-621 </w:t>
            </w:r>
          </w:p>
          <w:p w14:paraId="2D91F50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EEF29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89E9F5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413A17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CD6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Актуальные проблемы охраны изображения гражданина в сети интернет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AEDE">
            <w:pPr>
              <w:widowControl w:val="0"/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109A24F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44D09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33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524DFD45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DCC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Босенко К. В.</w:t>
            </w:r>
          </w:p>
          <w:p w14:paraId="1123F7A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F3302F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81D90D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FCB65A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4773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ЮР-621</w:t>
            </w:r>
          </w:p>
          <w:p w14:paraId="606FCDA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56DD30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51A09B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B2D5E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A616BC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BCFE">
            <w:pPr>
              <w:spacing w:after="0" w:line="240" w:lineRule="auto"/>
              <w:rPr>
                <w:rFonts w:eastAsia="Andale Sans U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Патент умер? Да здравствует УСН!: правовые коллизии перехода малого бизнеса на новые налоговые режимы в 2026 году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09E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7FD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098D82E3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2E7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Карпенко А. Д.</w:t>
            </w:r>
          </w:p>
          <w:p w14:paraId="2955C67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194709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E30D32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0B692B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C39F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ЮР-621 </w:t>
            </w:r>
          </w:p>
          <w:p w14:paraId="4215850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819788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D2D52F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854458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BC9AA0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7850">
            <w:pPr>
              <w:spacing w:after="0" w:line="240" w:lineRule="auto"/>
              <w:rPr>
                <w:rFonts w:eastAsia="Andale Sans U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Право на рождение: правовое регулирование доабортного консультирования и статуса «ситуации репродуктивного выбора»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0FF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B36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372871E3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762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Лысенко Я. Е.</w:t>
            </w:r>
          </w:p>
          <w:p w14:paraId="450451A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357A8B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CF82D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F24C18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2E6204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694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</w:t>
            </w:r>
            <w:bookmarkStart w:id="1" w:name="_Hlk225538281"/>
            <w:r>
              <w:rPr>
                <w:rFonts w:cs="Times New Roman"/>
                <w:sz w:val="20"/>
                <w:szCs w:val="20"/>
              </w:rPr>
              <w:t xml:space="preserve">ЮР-621 </w:t>
            </w:r>
            <w:bookmarkEnd w:id="1"/>
          </w:p>
          <w:p w14:paraId="6FB37AB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A97747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821E66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AE28F1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B89F8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3F7B5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AD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Процессуальные полномочия и участие органов опеки и попечительства в гражданском процессе по делам о защите прав несовершеннолетних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F63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81B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22" w:type="dxa"/>
          </w:tcPr>
          <w:p w14:paraId="6482C89E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F81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Башкатов Г. И.</w:t>
            </w:r>
          </w:p>
          <w:p w14:paraId="375A0DA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FBFC3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E57EFD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9FA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5B647E1F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87ADD0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3268BC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38CE60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12E2">
            <w:pPr>
              <w:spacing w:after="0" w:line="240" w:lineRule="auto"/>
              <w:rPr>
                <w:rFonts w:eastAsia="Andale Sans U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Изменение метода правового регулирования трудовых отношений в условиях цифровизации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DF6E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C7B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7AE6B3B0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278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Барабаш Е. В.</w:t>
            </w:r>
          </w:p>
          <w:p w14:paraId="678F5E1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10155C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CFCD6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40FD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1F123D7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1732A1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D60B4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ED798C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A1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Эволюция и развитие гражданского права в России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C0F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EC6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DE1EE2A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9D8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Володина Д. В.</w:t>
            </w:r>
          </w:p>
          <w:p w14:paraId="7C44ECF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E41D2A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1E0077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1EF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1D6F7DE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BDB311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15412F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77210E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F9B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Наследование криптовалюты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23C5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DC5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1C934EA6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857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Волощук В. В.</w:t>
            </w:r>
          </w:p>
          <w:p w14:paraId="26C688A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AC535B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71CD88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907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22E9CE8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FD6A2C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3E7CEC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E38630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04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Наследование по завещанию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813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408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5A4776A0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D3D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Михайленко А. А.</w:t>
            </w:r>
          </w:p>
          <w:p w14:paraId="70192AA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AF9506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68B6F9E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A6EB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13C63D6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248950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A3318C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6E191E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019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Ответственность маркетплейсов за некачественный товар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7009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AF6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6B4285B4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326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Мацуга А. А.</w:t>
            </w:r>
          </w:p>
          <w:p w14:paraId="62C1F9F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0B9342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5D0D4F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8C5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5DE1CE2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2D0655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4E35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0CAEED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EB8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Проблемы признания за эмбрионом правосубъектности в наследственном правоотношении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2CF8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FAD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1C060F1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EADB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Стадников Н. К</w:t>
            </w:r>
          </w:p>
          <w:p w14:paraId="1C6D77D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3593A0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1BE248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770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14DDA22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D402E8D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E355F77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6F8A00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FA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Этика использования искусственного интеллекта и право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4075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92F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5838093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603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Юрова М. В.</w:t>
            </w:r>
          </w:p>
          <w:p w14:paraId="219E39B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F36776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AA738D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D83749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E8B70E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5C29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4506B49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F01B5B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89AF1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3D1064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BD5C92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550305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A6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Множественность правообладателей результатов интеллектуальной деятельности и средств индивидуализации: теория и практика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68E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979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45E8F90B">
            <w:pPr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0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8A1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Ященко В. Д.</w:t>
            </w:r>
          </w:p>
          <w:p w14:paraId="2C95792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9A5368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2268CD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088D2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Агафонова Т. П.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6EF9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3AA5BB8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08AB0B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7A41147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7C57BB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A02B31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DE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Гражданско-правовая ответственность лица, выполняющего функции единичного исполнительного органа в хозяйственных обществах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8B5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76191DB7">
      <w:pPr>
        <w:widowControl w:val="0"/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2 «</w:t>
      </w:r>
      <w:r>
        <w:rPr>
          <w:rFonts w:cs="Times New Roman"/>
          <w:b/>
          <w:caps/>
          <w:sz w:val="20"/>
          <w:szCs w:val="20"/>
        </w:rPr>
        <w:t>ПУБЛИЧНОЕ ПРАВО</w:t>
      </w:r>
      <w:r>
        <w:rPr>
          <w:rFonts w:cs="Times New Roman"/>
          <w:b/>
          <w:sz w:val="20"/>
          <w:szCs w:val="20"/>
        </w:rPr>
        <w:t>»</w:t>
      </w:r>
    </w:p>
    <w:p w14:paraId="1FDB7BA3">
      <w:pPr>
        <w:pStyle w:val="28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пер. Инициативная, 48, ауд. 313</w:t>
      </w:r>
    </w:p>
    <w:p w14:paraId="2A2478F0">
      <w:pPr>
        <w:pStyle w:val="28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08 апреля в 09:00</w:t>
      </w:r>
    </w:p>
    <w:p w14:paraId="01D0BC23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36D4395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14A8E7F2">
      <w:pPr>
        <w:widowControl w:val="0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Председатель:  канд. юрид. наук, доцент Пашковский П. В. </w:t>
      </w:r>
    </w:p>
    <w:p w14:paraId="6F368A8D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 секции: Барабаш Е. В. (ЮР-641), Стадников Н. К. (ЮР-641)</w:t>
      </w:r>
    </w:p>
    <w:tbl>
      <w:tblPr>
        <w:tblStyle w:val="8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914"/>
        <w:gridCol w:w="2835"/>
        <w:gridCol w:w="3229"/>
        <w:gridCol w:w="1441"/>
      </w:tblGrid>
      <w:tr w14:paraId="6EDC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2" w:type="dxa"/>
          </w:tcPr>
          <w:p w14:paraId="28B12E9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51789D0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14" w:type="dxa"/>
          </w:tcPr>
          <w:p w14:paraId="34176FA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3A1851A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16EA7A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3229" w:type="dxa"/>
          </w:tcPr>
          <w:p w14:paraId="436B7D6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441" w:type="dxa"/>
          </w:tcPr>
          <w:p w14:paraId="23429C99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1FA31A4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5FE3BE09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0EC3346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59B86E0D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1C2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7D26469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356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Артамонов Н. Д.</w:t>
            </w:r>
          </w:p>
          <w:p w14:paraId="10E171A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BC5D5F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89F5B3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Гдалевич И. А.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60A7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0C93676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72C0D9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F361D3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4B4C26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7768">
            <w:pPr>
              <w:spacing w:after="0" w:line="240" w:lineRule="auto"/>
              <w:rPr>
                <w:rFonts w:eastAsia="Andale Sans UI" w:cs="Times New Roman"/>
                <w:kern w:val="3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Коллизии норм права и способы их решения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665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22F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522" w:type="dxa"/>
          </w:tcPr>
          <w:p w14:paraId="2A25877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AD7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Горбачева В. В.</w:t>
            </w:r>
          </w:p>
          <w:p w14:paraId="588189B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180BA3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8C0D41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Гдалевич И. А.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B4AB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01AA7A8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F3C6B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FE90CB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194216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33D0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Психология восприятия судебного акта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C8C5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434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0B2821D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63E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Губанова М. С.</w:t>
            </w:r>
          </w:p>
          <w:p w14:paraId="3A6F00D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02090B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F22E7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Гдалевич И. А.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E40B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2A4EED0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9BE809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745EEC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7E9B05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5E39">
            <w:pPr>
              <w:widowControl w:val="0"/>
              <w:suppressAutoHyphens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Использование искусственного интеллекта в правотворчестве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266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490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10316BB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A87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Саенко А. Д.</w:t>
            </w:r>
          </w:p>
          <w:p w14:paraId="783E6D1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D1D5FE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506573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Гдалевич И. А.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37CB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3D98058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CEAD42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93419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8CDE4B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0BD7">
            <w:pPr>
              <w:widowControl w:val="0"/>
              <w:suppressAutoHyphens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Инновационные подходы к взиманию налогов: использование цифровых технологий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454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605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017BBD4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910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Калюжная А. А.</w:t>
            </w:r>
          </w:p>
          <w:p w14:paraId="7E9E390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E4AC58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388AE8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Макаренко С. 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15D9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ЮР-621 </w:t>
            </w:r>
          </w:p>
          <w:p w14:paraId="23822A3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1FA0E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5C9F89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82B165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F00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Влияние атомизации общества на формирование правового сознания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2A4B1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5FA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6853519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1F8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Пономарева Н. В.</w:t>
            </w:r>
          </w:p>
          <w:p w14:paraId="54D4826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7EDD47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249AAE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Макаренко С. Н.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19028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ЮР-621 </w:t>
            </w:r>
          </w:p>
          <w:p w14:paraId="7331A1C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B36A89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C6A625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3F44FB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филос.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3ED4">
            <w:pPr>
              <w:keepNext/>
              <w:keepLines/>
              <w:spacing w:after="0" w:line="240" w:lineRule="auto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Причины и условия рецедивной и профессиональной преступности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8BE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355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0D9942A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39D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Дроговозов Д. И.</w:t>
            </w:r>
          </w:p>
          <w:p w14:paraId="64CF121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5F98D7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B956DA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Пашковский П. В.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5055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16047BB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9C657E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61CD0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F97962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3F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Современные тенденции развития организационной преступности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870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0A7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151819C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8CA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Горбачева В. В.</w:t>
            </w:r>
          </w:p>
          <w:p w14:paraId="01D6AB9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96F9BD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8077C1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Пашковский П. В.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73ED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5AD035DF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06ADCC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883D3C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FDDE27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A9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Криминалистическая характеристика телефонных мошенничеств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FCA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DAC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5C5C288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5CE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Ивченко М. А.</w:t>
            </w:r>
          </w:p>
          <w:p w14:paraId="78F12E6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94AFA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6349480C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Пашковский П. В.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444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0170116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47D9A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F23BCB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09B17A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C17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Преступления совершаемые с использованием искусственного интеллекта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D10F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5E0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61B6D0E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B270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Колесник Б. Р.</w:t>
            </w:r>
          </w:p>
          <w:p w14:paraId="1A9DED2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A34ED9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DC2D25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Пашковский П. В.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C64F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09F6370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2B645B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2C38C9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5226BE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F95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Преступления с использованием электронных денежных средств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FAC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575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69C7661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38B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Саенко А. Д.</w:t>
            </w:r>
          </w:p>
          <w:p w14:paraId="38F9E29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81E1A7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C5E7E1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Пашковский П. В.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DF58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ЮР-641 </w:t>
            </w:r>
          </w:p>
          <w:p w14:paraId="4752256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7F1C7F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7DDE3B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2124545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37D76">
            <w:pPr>
              <w:keepNext/>
              <w:keepLines/>
              <w:spacing w:after="0" w:line="240" w:lineRule="auto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Раскрытие и расследование преступлений с использованием интеллектуального интеллекта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1DE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D65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60483C8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FBE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Волощук В. В.</w:t>
            </w:r>
          </w:p>
          <w:p w14:paraId="2877882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A10C78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2309176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Пономаренко С. И.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5DC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0A04BCE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AD5281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71A7D3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0A3DB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86864">
            <w:pPr>
              <w:keepNext/>
              <w:keepLines/>
              <w:spacing w:after="0" w:line="240" w:lineRule="auto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Прокурор в уголовном процессе: полномочия и роль на разных стадиях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C91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584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74DBB8C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8A4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Мацуга А. А.</w:t>
            </w:r>
          </w:p>
          <w:p w14:paraId="2E8B874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71BC7D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142C24B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Пономаренко С. И.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C5C0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 </w:t>
            </w:r>
          </w:p>
          <w:p w14:paraId="681E4E6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9C7905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B23DD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9AA4E8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5404">
            <w:pPr>
              <w:keepNext/>
              <w:keepLines/>
              <w:spacing w:after="0" w:line="240" w:lineRule="auto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Меры принуждения и отдельные стадии процесса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C88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BFD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1DEE17B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15. 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B5B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Босенко К. В.</w:t>
            </w:r>
          </w:p>
          <w:p w14:paraId="6049B12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FA31BB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02C4867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Паронян К. 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D81D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ЮР-621 </w:t>
            </w:r>
          </w:p>
          <w:p w14:paraId="5C8AB2C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3F6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34EA41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4BCE1C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A673">
            <w:pPr>
              <w:keepNext/>
              <w:keepLines/>
              <w:spacing w:after="0" w:line="240" w:lineRule="auto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Процессуальные последствия банкротства физического лица: как суды общей юрисдикции взаимодействуют с арбитражными судами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763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1F1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</w:tcPr>
          <w:p w14:paraId="2222B6E4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D05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Лысенко Я. Е.</w:t>
            </w:r>
          </w:p>
          <w:p w14:paraId="1CC6581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0EFE50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50043584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Паронян К. М.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5572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ЮР-621 </w:t>
            </w:r>
          </w:p>
          <w:p w14:paraId="7D9C4B9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ACCFFE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B5FEBCF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581E85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3196">
            <w:pPr>
              <w:keepNext/>
              <w:keepLines/>
              <w:spacing w:after="0" w:line="240" w:lineRule="auto"/>
              <w:outlineLvl w:val="1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Окончание дела без вынесения решения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BF0B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4CCE25C0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E050410">
      <w:pPr>
        <w:widowControl w:val="0"/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СЕКЦИЯ 3 «</w:t>
      </w:r>
      <w:r>
        <w:rPr>
          <w:rFonts w:cs="Times New Roman"/>
          <w:b/>
          <w:caps/>
          <w:sz w:val="20"/>
          <w:szCs w:val="20"/>
        </w:rPr>
        <w:t>ПРОБЛЕМЫ НАЦИОНАЛЬНОЙ БЕЗОПАСНОСТИ</w:t>
      </w:r>
      <w:r>
        <w:rPr>
          <w:rFonts w:cs="Times New Roman"/>
          <w:b/>
          <w:sz w:val="20"/>
          <w:szCs w:val="20"/>
        </w:rPr>
        <w:t>»</w:t>
      </w:r>
    </w:p>
    <w:p w14:paraId="065FD167">
      <w:pPr>
        <w:pStyle w:val="28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0"/>
          <w:szCs w:val="20"/>
        </w:rPr>
        <w:t>ер. Инициативная, 48, ауд. 209</w:t>
      </w:r>
    </w:p>
    <w:p w14:paraId="5B2EE6A3">
      <w:pPr>
        <w:pStyle w:val="28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08 апреля в 09:00</w:t>
      </w:r>
    </w:p>
    <w:p w14:paraId="7F5FB26C">
      <w:pPr>
        <w:widowControl w:val="0"/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9E36996">
      <w:pPr>
        <w:widowControl w:val="0"/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СОСТАВ ЖЮРИ:</w:t>
      </w:r>
    </w:p>
    <w:p w14:paraId="63FBC07C">
      <w:pPr>
        <w:widowControl w:val="0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Председатель:  канд. юрид. наук, доц. Коженко Я. В. </w:t>
      </w:r>
    </w:p>
    <w:p w14:paraId="2C52ED23">
      <w:pPr>
        <w:widowControl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Члены секции: Лысенко Я. Е. (ЮР-621), Чибухчян Л. М. (ЮР-621)</w:t>
      </w:r>
    </w:p>
    <w:tbl>
      <w:tblPr>
        <w:tblStyle w:val="8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914"/>
        <w:gridCol w:w="2835"/>
        <w:gridCol w:w="3229"/>
        <w:gridCol w:w="1441"/>
      </w:tblGrid>
      <w:tr w14:paraId="3C33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tblHeader/>
          <w:jc w:val="center"/>
        </w:trPr>
        <w:tc>
          <w:tcPr>
            <w:tcW w:w="522" w:type="dxa"/>
          </w:tcPr>
          <w:p w14:paraId="293B342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46ECBB9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14" w:type="dxa"/>
          </w:tcPr>
          <w:p w14:paraId="29C78DEE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4293BC6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F0B1ED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3229" w:type="dxa"/>
          </w:tcPr>
          <w:p w14:paraId="5159785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441" w:type="dxa"/>
          </w:tcPr>
          <w:p w14:paraId="746A434E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73908F2D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24C1096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7999EB95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25ED2AE7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5C3B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475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6220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Абдулвагабова Ф. Т.</w:t>
            </w:r>
          </w:p>
          <w:p w14:paraId="1A0BC68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717FAF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BA5B91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Коженко Я. В.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D292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09-сНБо23-2</w:t>
            </w:r>
          </w:p>
          <w:p w14:paraId="29B7862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776E7DF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640242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0DDFC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ECCE56F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C0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Особенности обеспечения общественной безопасности в России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60DF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478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F6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73D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Андроникян С. А.</w:t>
            </w:r>
          </w:p>
          <w:p w14:paraId="188C8BA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31759C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405662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DEA7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21BAE55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FA5297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E31751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0DDCDA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27A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Генетическая безопасность: проблемы правового регулирования в современной России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EDC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3840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F7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9F2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Гурко К. А.</w:t>
            </w:r>
          </w:p>
          <w:p w14:paraId="27AF3AC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490216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D7746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64EF3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738AB949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A39866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2C3F4F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03E50C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F9E8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Информационная безопасность в Российской Федерации: миф или реальность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720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D7C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F01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66A7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Гусейнов А. Р.</w:t>
            </w:r>
          </w:p>
          <w:p w14:paraId="2C0B715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E562F5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7129CE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D46A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63A767A1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</w:p>
          <w:p w14:paraId="798C958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70D3D1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D24A2D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872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Культурная безопасность России: проблемы теории и практики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8A5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  <w:p w14:paraId="36AA741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1970BBB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A4C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AA9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3124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Лавриненко И. А.</w:t>
            </w:r>
          </w:p>
          <w:p w14:paraId="648191D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19D2FD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8B0E53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A49F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51B7767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72424F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192E72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2B5E70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12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Биологическая безопасность в Российской Федерации: особенности обеспечения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287D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1C2D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1C0E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894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Леонидов А. С.</w:t>
            </w:r>
          </w:p>
          <w:p w14:paraId="65C7E5D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D8630E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CC0A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C821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3BA1BE45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E4CBAD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E42E2F4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62AC4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2565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Энергетическая безопасность России: формы и методы обеспечения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B9C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2FC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E60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8C5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Литвинцова Е. А.</w:t>
            </w:r>
          </w:p>
          <w:p w14:paraId="5F9062F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23B369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07FD3E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2A3B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1CD8611E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FA444D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FDF902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6647BA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B76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Процессуальные полномочия и участие органов опеки и попечительства в гражданском процессе по делам о защите прав несовершеннолетних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3F6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21F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3E3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361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Пашенцева В. В.</w:t>
            </w:r>
          </w:p>
          <w:p w14:paraId="7130D51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215136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1FC39D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8D68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07F44FF2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28F914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E306569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DFCC5B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906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Экологическая безопасность в российской Федерации: вызовы и угрозы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DC47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4513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6E1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3D7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Позднякова А. А.</w:t>
            </w:r>
          </w:p>
          <w:p w14:paraId="393B95F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AB36C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5F86306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D21F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7CE0AF13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61CAA3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933EFB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DF16EC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6C8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Особенности обеспечения социальной безопасности в современной России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D68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B39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616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C3A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Пшиков И. А.</w:t>
            </w:r>
          </w:p>
          <w:p w14:paraId="282A544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A8B39A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0F6A05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62BC1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ЮР-631, </w:t>
            </w:r>
          </w:p>
          <w:p w14:paraId="14E452C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37BE93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7369907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51E1DE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F74F4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Особенности обеспечения антитеррористической безопасности РФ (теоретико-правовой аспект)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C4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6DB9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9724">
            <w:pPr>
              <w:widowControl w:val="0"/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EC1E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Савченко Я. А.</w:t>
            </w:r>
          </w:p>
          <w:p w14:paraId="6579B8D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43111E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2A1CB0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16B6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2C7F6A94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594F2E5F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F5B99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7BFE1C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3E1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Особенности обеспечения военной безопасности России на современном этапе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BEE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0ECD2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E87B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88C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Святодух Д. И.</w:t>
            </w:r>
          </w:p>
          <w:p w14:paraId="76C494F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6D7F52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3020AA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0E67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29500DE7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</w:p>
          <w:p w14:paraId="5697598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AAF91F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73A616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B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Экономическая безопасность России: теоретико-правовой аспект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C9E1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5938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C6252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F40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Черыгова Л. В.</w:t>
            </w:r>
          </w:p>
          <w:p w14:paraId="691C9BD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1AE2B7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E40F2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1E7A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09-сНБо23-2 </w:t>
            </w:r>
          </w:p>
          <w:p w14:paraId="58C3D18A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B92D2A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0DE77A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F2989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F3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Особенности обеспечения транспортной безопасности в современной России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7F5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476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418D8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CCD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Алексанян А. А.</w:t>
            </w:r>
          </w:p>
          <w:p w14:paraId="0115E3B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F2FC26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19901E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31AD0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09-сНБо23-1 </w:t>
            </w:r>
          </w:p>
          <w:p w14:paraId="5BB0A8EA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</w:p>
          <w:p w14:paraId="7E59367D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72EB31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C90FD1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09F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Экономическая безопасность России: проблемы теории и практики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BB7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0DB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C823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B3D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Дадукина А. А.</w:t>
            </w:r>
          </w:p>
          <w:p w14:paraId="48FE4B9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1030E6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543F64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A9631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студент группы 09-сНБо23-1  </w:t>
            </w:r>
          </w:p>
          <w:p w14:paraId="13E05160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8F7BD5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27E733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05C79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159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Особенности обеспечения демографической безопасности России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EA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76B7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FB17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555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Князева А. Н.</w:t>
            </w:r>
          </w:p>
          <w:p w14:paraId="1B48224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697D1C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70163F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492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09-сНБо23-1</w:t>
            </w:r>
          </w:p>
          <w:p w14:paraId="7761E4D6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2736F2E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6FF957C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33A4F1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6D9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Проблемы обеспечения информационной безопасности России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74CD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C1E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F787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D6CF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Погодина А. А.</w:t>
            </w:r>
          </w:p>
          <w:p w14:paraId="16EA5F3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EE50A04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6D96DD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4BAD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09-сНБо23-1</w:t>
            </w:r>
          </w:p>
          <w:p w14:paraId="0875FA43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E13E512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B16F7B1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1A219F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B57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Ядерная безопасность Российской Федерации: как основа обеспечения национальной безопасности: вызовы и угрозы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1C8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  <w:tr w14:paraId="219E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5B90">
            <w:pPr>
              <w:pStyle w:val="21"/>
              <w:widowControl w:val="0"/>
              <w:numPr>
                <w:ilvl w:val="0"/>
                <w:numId w:val="60"/>
              </w:numPr>
              <w:spacing w:after="0" w:line="240" w:lineRule="auto"/>
              <w:ind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D9E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Савельева В. М.</w:t>
            </w:r>
          </w:p>
          <w:p w14:paraId="5217344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1DF85D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Научный руководитель:</w:t>
            </w:r>
          </w:p>
          <w:p w14:paraId="78823E2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040C">
            <w:pPr>
              <w:shd w:val="clear" w:color="auto" w:fill="FFFFFF"/>
              <w:spacing w:after="0"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студент группы 09-сНБо23-1</w:t>
            </w:r>
          </w:p>
          <w:p w14:paraId="5CDD8BA8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D13F9DB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AC54CBA">
            <w:pPr>
              <w:widowControl w:val="0"/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9DEBB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канд. юрид. наук, доцент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14C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Продовольственная безопасность в современном мире: формы и методы обеспечения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B02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докладчик</w:t>
            </w:r>
          </w:p>
        </w:tc>
      </w:tr>
    </w:tbl>
    <w:p w14:paraId="5D3A5866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F32A340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</w:rPr>
      </w:pPr>
      <w:bookmarkStart w:id="2" w:name="_Hlk225951710"/>
      <w:r>
        <w:rPr>
          <w:rFonts w:eastAsia="Times New Roman" w:cs="Times New Roman"/>
          <w:b/>
          <w:sz w:val="20"/>
          <w:szCs w:val="20"/>
        </w:rPr>
        <w:t>СЕКЦИЯ 4 «АКТУАЛЬНЫЕ ВОПРОСЫ ГОСУДАРСТВА И ПРАВА»</w:t>
      </w:r>
    </w:p>
    <w:p w14:paraId="23BC7DCE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ПОДСЕКЦИЯ 1.</w:t>
      </w:r>
    </w:p>
    <w:p w14:paraId="3886E13A">
      <w:pPr>
        <w:suppressAutoHyphens/>
        <w:spacing w:after="0" w:line="240" w:lineRule="auto"/>
        <w:ind w:left="284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48, ауд. 207</w:t>
      </w:r>
    </w:p>
    <w:p w14:paraId="0C24353D">
      <w:pPr>
        <w:suppressAutoHyphens/>
        <w:spacing w:after="0" w:line="240" w:lineRule="auto"/>
        <w:contextualSpacing/>
        <w:jc w:val="center"/>
        <w:rPr>
          <w:rFonts w:eastAsia="SimSun" w:cs="Times New Roman"/>
          <w:bCs/>
          <w:sz w:val="20"/>
          <w:szCs w:val="20"/>
          <w:lang w:eastAsia="ar-SA"/>
        </w:rPr>
      </w:pPr>
      <w:r>
        <w:rPr>
          <w:rFonts w:eastAsia="SimSun" w:cs="Times New Roman"/>
          <w:bCs/>
          <w:sz w:val="20"/>
          <w:szCs w:val="20"/>
          <w:lang w:eastAsia="ar-SA"/>
        </w:rPr>
        <w:t>10 апреля в 12:00</w:t>
      </w:r>
    </w:p>
    <w:p w14:paraId="2147A90A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Cs/>
          <w:sz w:val="20"/>
          <w:szCs w:val="20"/>
        </w:rPr>
      </w:pPr>
    </w:p>
    <w:p w14:paraId="36C52B73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СОСТАВ ЖЮРИ:</w:t>
      </w:r>
    </w:p>
    <w:p w14:paraId="40E88A60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Председатель: канд. филос. наук, Агафонова Т.П.</w:t>
      </w:r>
    </w:p>
    <w:p w14:paraId="4DD26232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</w:rPr>
        <w:t>Члены</w:t>
      </w:r>
      <w:r>
        <w:rPr>
          <w:rFonts w:cs="Times New Roman"/>
          <w:sz w:val="20"/>
          <w:szCs w:val="20"/>
        </w:rPr>
        <w:t>: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  <w:lang w:eastAsia="ru-RU"/>
        </w:rPr>
        <w:t>Черняков М.С. (гр. ЮР-641), Губанова М.С. (гр. ЮР-641)</w:t>
      </w:r>
    </w:p>
    <w:bookmarkEnd w:id="2"/>
    <w:tbl>
      <w:tblPr>
        <w:tblStyle w:val="8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212"/>
        <w:gridCol w:w="2552"/>
        <w:gridCol w:w="2893"/>
        <w:gridCol w:w="1446"/>
      </w:tblGrid>
      <w:tr w14:paraId="5EA6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60" w:type="dxa"/>
          </w:tcPr>
          <w:p w14:paraId="35BB946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76D409B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12" w:type="dxa"/>
          </w:tcPr>
          <w:p w14:paraId="44DE56F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автора(ов) </w:t>
            </w:r>
          </w:p>
          <w:p w14:paraId="0ABAB09E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D57289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2F2D8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893" w:type="dxa"/>
          </w:tcPr>
          <w:p w14:paraId="63A2D51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46" w:type="dxa"/>
          </w:tcPr>
          <w:p w14:paraId="3A37CE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5D1E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560" w:type="dxa"/>
          </w:tcPr>
          <w:p w14:paraId="10FC1F7D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7A9C90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Еськова К. А.</w:t>
            </w:r>
          </w:p>
          <w:p w14:paraId="772F8D3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00118D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D7F21E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ECFFFB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5CD88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95A283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Мухина О. В.</w:t>
            </w:r>
          </w:p>
        </w:tc>
        <w:tc>
          <w:tcPr>
            <w:tcW w:w="2552" w:type="dxa"/>
          </w:tcPr>
          <w:p w14:paraId="4EFDAFD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12F01E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C1CA1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7D0805F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Защита прав потребителей в современном мире</w:t>
            </w:r>
          </w:p>
        </w:tc>
        <w:tc>
          <w:tcPr>
            <w:tcW w:w="1446" w:type="dxa"/>
          </w:tcPr>
          <w:p w14:paraId="55B6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C26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E7B90B5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601778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Петренко А. А.</w:t>
            </w:r>
          </w:p>
          <w:p w14:paraId="00B270A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E2E3F6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C9A07D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247799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7DF480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C7E48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Козлова Н.Н.</w:t>
            </w:r>
          </w:p>
        </w:tc>
        <w:tc>
          <w:tcPr>
            <w:tcW w:w="2552" w:type="dxa"/>
          </w:tcPr>
          <w:p w14:paraId="54B8217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5B268D0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8F6C2E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6ACF181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Признание лица безвестно отсутствующим и объявление умершим: правовые последствия</w:t>
            </w:r>
          </w:p>
        </w:tc>
        <w:tc>
          <w:tcPr>
            <w:tcW w:w="1446" w:type="dxa"/>
          </w:tcPr>
          <w:p w14:paraId="40995E5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A5E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D53D625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8E1ECC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Белова О. С. </w:t>
            </w:r>
          </w:p>
          <w:p w14:paraId="789328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3DA4B0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7E9573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F91061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87949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62AF9B5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Морозова Н.В. </w:t>
            </w:r>
          </w:p>
        </w:tc>
        <w:tc>
          <w:tcPr>
            <w:tcW w:w="2552" w:type="dxa"/>
          </w:tcPr>
          <w:p w14:paraId="661DF1D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7EA7528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4BB38C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4BF66B0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Криминологическая характеристика личности, совершающей убийство при отягчающих обстоятельствах</w:t>
            </w:r>
          </w:p>
        </w:tc>
        <w:tc>
          <w:tcPr>
            <w:tcW w:w="1446" w:type="dxa"/>
          </w:tcPr>
          <w:p w14:paraId="3BFD97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9BA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7BF56DC8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E71B1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Байдак Е.Р.</w:t>
            </w:r>
          </w:p>
          <w:p w14:paraId="2E714E9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FD06D1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17427F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EB7A49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E29C54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23C6940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Корниенко И.Е.</w:t>
            </w:r>
          </w:p>
        </w:tc>
        <w:tc>
          <w:tcPr>
            <w:tcW w:w="2552" w:type="dxa"/>
          </w:tcPr>
          <w:p w14:paraId="02F02DC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1D1584C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BD4944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3DCE387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Смертная казнь в современном мире: модели правового регулирования и аргументы сторон</w:t>
            </w:r>
          </w:p>
        </w:tc>
        <w:tc>
          <w:tcPr>
            <w:tcW w:w="1446" w:type="dxa"/>
          </w:tcPr>
          <w:p w14:paraId="47487C9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0BF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13D55B7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428749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Русакова М. А.</w:t>
            </w:r>
          </w:p>
          <w:p w14:paraId="30ED986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39B6B8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A3E6E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22147A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14605D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CE1470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Пищикова Л.В. </w:t>
            </w:r>
          </w:p>
        </w:tc>
        <w:tc>
          <w:tcPr>
            <w:tcW w:w="2552" w:type="dxa"/>
          </w:tcPr>
          <w:p w14:paraId="352A64E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5994358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BB476C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0540432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Право на имя и псевдоним</w:t>
            </w:r>
          </w:p>
        </w:tc>
        <w:tc>
          <w:tcPr>
            <w:tcW w:w="1446" w:type="dxa"/>
          </w:tcPr>
          <w:p w14:paraId="275567D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8EF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560" w:type="dxa"/>
          </w:tcPr>
          <w:p w14:paraId="7C87F7C3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8210E6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Скалеух А. А. </w:t>
            </w:r>
          </w:p>
          <w:p w14:paraId="7DC5ED7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9CEEB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A29717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B97352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D5206E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CCA9B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Морозова Н.В. </w:t>
            </w:r>
          </w:p>
        </w:tc>
        <w:tc>
          <w:tcPr>
            <w:tcW w:w="2552" w:type="dxa"/>
          </w:tcPr>
          <w:p w14:paraId="35E82AF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1820893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F7FCCB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2AFC047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Противодействие экстремизму и терроризму в современном мире</w:t>
            </w:r>
          </w:p>
        </w:tc>
        <w:tc>
          <w:tcPr>
            <w:tcW w:w="1446" w:type="dxa"/>
          </w:tcPr>
          <w:p w14:paraId="4109FF0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A76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1D7AE5A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F5911D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Гросс Д. С. </w:t>
            </w:r>
          </w:p>
          <w:p w14:paraId="706E175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F004A7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57F67D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2A9F95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EB7FEB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A31E63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Морозова Н.В.</w:t>
            </w:r>
          </w:p>
        </w:tc>
        <w:tc>
          <w:tcPr>
            <w:tcW w:w="2552" w:type="dxa"/>
          </w:tcPr>
          <w:p w14:paraId="3DFA7E5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07D239E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3A3C31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2E78039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Коррупция и борьба с коррупционными проявлениями</w:t>
            </w:r>
          </w:p>
        </w:tc>
        <w:tc>
          <w:tcPr>
            <w:tcW w:w="1446" w:type="dxa"/>
          </w:tcPr>
          <w:p w14:paraId="0F39AB1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DE6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E4AE3EE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674119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Беликова В.А. </w:t>
            </w:r>
          </w:p>
          <w:p w14:paraId="0FC4C79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1A5A2B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915AA7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D3C4DA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8C74DE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6A533F7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Мухина О.В.</w:t>
            </w:r>
          </w:p>
        </w:tc>
        <w:tc>
          <w:tcPr>
            <w:tcW w:w="2552" w:type="dxa"/>
          </w:tcPr>
          <w:p w14:paraId="4D6B76C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1D1EE4D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A1307C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728F7AE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Гражданство РФ: принципы и их эволюция</w:t>
            </w:r>
          </w:p>
        </w:tc>
        <w:tc>
          <w:tcPr>
            <w:tcW w:w="1446" w:type="dxa"/>
          </w:tcPr>
          <w:p w14:paraId="264E166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F71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6E362B56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D6A11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Харченко А.С.</w:t>
            </w:r>
          </w:p>
          <w:p w14:paraId="2298370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150132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BD6B6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94D801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8D29D3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3A6AD0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Мухина О.В.</w:t>
            </w:r>
          </w:p>
        </w:tc>
        <w:tc>
          <w:tcPr>
            <w:tcW w:w="2552" w:type="dxa"/>
          </w:tcPr>
          <w:p w14:paraId="200D436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7AAD182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FC3623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68F5189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Институт завещания: квалификация, формы и виды</w:t>
            </w:r>
          </w:p>
        </w:tc>
        <w:tc>
          <w:tcPr>
            <w:tcW w:w="1446" w:type="dxa"/>
          </w:tcPr>
          <w:p w14:paraId="463C3053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515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779BFD24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1D2710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Журавкова П.В.</w:t>
            </w:r>
          </w:p>
          <w:p w14:paraId="2CFCB49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68B1F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D4C7BE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048965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FF497E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7DFEAB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Козлова Н.Н.</w:t>
            </w:r>
          </w:p>
        </w:tc>
        <w:tc>
          <w:tcPr>
            <w:tcW w:w="2552" w:type="dxa"/>
          </w:tcPr>
          <w:p w14:paraId="48EEC3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6408DAA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EC954C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3F076B8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защиты авторского права в цифровую эпоху</w:t>
            </w:r>
          </w:p>
        </w:tc>
        <w:tc>
          <w:tcPr>
            <w:tcW w:w="1446" w:type="dxa"/>
          </w:tcPr>
          <w:p w14:paraId="4599F81C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E69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81CE561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DEAA84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Филонова В.К.</w:t>
            </w:r>
          </w:p>
          <w:p w14:paraId="0F65C23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EE200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2A5FA6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B3904E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3DDFE2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2353703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Пищикова Л.В.</w:t>
            </w:r>
          </w:p>
        </w:tc>
        <w:tc>
          <w:tcPr>
            <w:tcW w:w="2552" w:type="dxa"/>
          </w:tcPr>
          <w:p w14:paraId="22A56F6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6E9BB7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38ACC1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520D3E0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Домашнее насилие в России: проблема отношения к женщинам и пути её решения</w:t>
            </w:r>
          </w:p>
        </w:tc>
        <w:tc>
          <w:tcPr>
            <w:tcW w:w="1446" w:type="dxa"/>
          </w:tcPr>
          <w:p w14:paraId="2147B9C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14:paraId="012D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184778B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A4BB4E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Мазуренко Д.С. </w:t>
            </w:r>
          </w:p>
          <w:p w14:paraId="3C7B8B1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0B23C7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5A64CC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B79D4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B2FB21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C2A1E5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Пищикова Л.В.</w:t>
            </w:r>
          </w:p>
        </w:tc>
        <w:tc>
          <w:tcPr>
            <w:tcW w:w="2552" w:type="dxa"/>
          </w:tcPr>
          <w:p w14:paraId="0F61A6D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Политехнический институт (филиал) ФГБОУ ВО «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Донской государственный технический университет</w:t>
            </w:r>
            <w:r>
              <w:rPr>
                <w:rFonts w:eastAsia="Times New Roman" w:cs="Times New Roman"/>
                <w:sz w:val="20"/>
                <w:szCs w:val="20"/>
              </w:rPr>
              <w:t>» в Таганроге, 2 курс</w:t>
            </w:r>
          </w:p>
          <w:p w14:paraId="238B142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44FAF6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893" w:type="dxa"/>
          </w:tcPr>
          <w:p w14:paraId="64F3BB8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Гражданин как субъект права</w:t>
            </w:r>
          </w:p>
        </w:tc>
        <w:tc>
          <w:tcPr>
            <w:tcW w:w="1446" w:type="dxa"/>
          </w:tcPr>
          <w:p w14:paraId="1DAB2D6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FC4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DA2B48C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5334E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Давыдова С.М. </w:t>
            </w:r>
          </w:p>
          <w:p w14:paraId="70B052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4C0BCC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32C0537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Дрофа Е.В.</w:t>
            </w:r>
          </w:p>
        </w:tc>
        <w:tc>
          <w:tcPr>
            <w:tcW w:w="2552" w:type="dxa"/>
          </w:tcPr>
          <w:p w14:paraId="1748CBE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Лицей № 7, </w:t>
            </w:r>
            <w:r>
              <w:rPr>
                <w:rFonts w:eastAsia="Times New Roman" w:cs="Times New Roman"/>
                <w:sz w:val="20"/>
                <w:szCs w:val="20"/>
              </w:rPr>
              <w:t>9 класс</w:t>
            </w:r>
          </w:p>
          <w:p w14:paraId="32571BD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43AB20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B41A5F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44D9ED1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Дропы, кто это и как ими не стать?</w:t>
            </w:r>
          </w:p>
        </w:tc>
        <w:tc>
          <w:tcPr>
            <w:tcW w:w="1446" w:type="dxa"/>
          </w:tcPr>
          <w:p w14:paraId="75E00DD7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5D4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7A893CE7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D74281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Падалка А.В. </w:t>
            </w:r>
          </w:p>
          <w:p w14:paraId="38135F1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8796C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8CCF0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Дрофа Е.В.</w:t>
            </w:r>
          </w:p>
        </w:tc>
        <w:tc>
          <w:tcPr>
            <w:tcW w:w="2552" w:type="dxa"/>
          </w:tcPr>
          <w:p w14:paraId="1E1E311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Лицей № 7, </w:t>
            </w:r>
            <w:r>
              <w:rPr>
                <w:rFonts w:eastAsia="Times New Roman" w:cs="Times New Roman"/>
                <w:sz w:val="20"/>
                <w:szCs w:val="20"/>
              </w:rPr>
              <w:t>9 класс</w:t>
            </w:r>
          </w:p>
          <w:p w14:paraId="6DB49E6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1514B1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0F3436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4355ABB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Молодёжь и её пути в профессию: проблемы и 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перспективы в современной России и Ростовской области</w:t>
            </w:r>
          </w:p>
        </w:tc>
        <w:tc>
          <w:tcPr>
            <w:tcW w:w="1446" w:type="dxa"/>
          </w:tcPr>
          <w:p w14:paraId="04A64249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CF3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B1DC7D0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6E8F70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Попова А.В. </w:t>
            </w:r>
          </w:p>
          <w:p w14:paraId="33FFB18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00E62B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AB10F2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Дрофа Е.В.</w:t>
            </w:r>
          </w:p>
        </w:tc>
        <w:tc>
          <w:tcPr>
            <w:tcW w:w="2552" w:type="dxa"/>
          </w:tcPr>
          <w:p w14:paraId="58643A1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Лицей № 7, </w:t>
            </w:r>
            <w:r>
              <w:rPr>
                <w:rFonts w:eastAsia="Times New Roman" w:cs="Times New Roman"/>
                <w:sz w:val="20"/>
                <w:szCs w:val="20"/>
              </w:rPr>
              <w:t>9 класс</w:t>
            </w:r>
          </w:p>
          <w:p w14:paraId="08FFE1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25EEC2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76031B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5BE5CFE6">
            <w:pPr>
              <w:widowControl w:val="0"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Профилактика подростковых правонарушений: традиционные и инновационные формы</w:t>
            </w:r>
          </w:p>
        </w:tc>
        <w:tc>
          <w:tcPr>
            <w:tcW w:w="1446" w:type="dxa"/>
          </w:tcPr>
          <w:p w14:paraId="183D19D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F85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E034348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F3866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Пшеничный А.Д. </w:t>
            </w:r>
          </w:p>
          <w:p w14:paraId="4DAA8D7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B32B16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35698DD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Суворинова А.В.</w:t>
            </w:r>
          </w:p>
        </w:tc>
        <w:tc>
          <w:tcPr>
            <w:tcW w:w="2552" w:type="dxa"/>
          </w:tcPr>
          <w:p w14:paraId="78E960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лицей № 28, 11 класс</w:t>
            </w:r>
          </w:p>
          <w:p w14:paraId="09BED1F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8A0DF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 я</w:t>
            </w:r>
          </w:p>
        </w:tc>
        <w:tc>
          <w:tcPr>
            <w:tcW w:w="2893" w:type="dxa"/>
          </w:tcPr>
          <w:p w14:paraId="295B4D9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 основ древнегреческого права</w:t>
            </w:r>
          </w:p>
        </w:tc>
        <w:tc>
          <w:tcPr>
            <w:tcW w:w="1446" w:type="dxa"/>
          </w:tcPr>
          <w:p w14:paraId="0680319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103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9504E87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F4AB0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Денисеня А. А. </w:t>
            </w:r>
          </w:p>
          <w:p w14:paraId="24C4966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D2A625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EA76C5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Овчарова Л. П.</w:t>
            </w:r>
          </w:p>
        </w:tc>
        <w:tc>
          <w:tcPr>
            <w:tcW w:w="2552" w:type="dxa"/>
          </w:tcPr>
          <w:p w14:paraId="3EB6626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РО НШИсПЛП, </w:t>
            </w:r>
            <w:r>
              <w:rPr>
                <w:rFonts w:eastAsia="Times New Roman" w:cs="Times New Roman"/>
                <w:sz w:val="20"/>
                <w:szCs w:val="20"/>
              </w:rPr>
              <w:t>11 класс</w:t>
            </w:r>
          </w:p>
          <w:p w14:paraId="7129C45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588F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6EC4887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Правовые аспекты национальной политики РФ на современном этапе развития</w:t>
            </w:r>
          </w:p>
        </w:tc>
        <w:tc>
          <w:tcPr>
            <w:tcW w:w="1446" w:type="dxa"/>
          </w:tcPr>
          <w:p w14:paraId="227114C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4D5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614B0DD2">
            <w:pPr>
              <w:widowControl w:val="0"/>
              <w:numPr>
                <w:ilvl w:val="0"/>
                <w:numId w:val="61"/>
              </w:numPr>
              <w:tabs>
                <w:tab w:val="left" w:pos="720"/>
              </w:tabs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7DF046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Веселов Н. </w:t>
            </w:r>
          </w:p>
          <w:p w14:paraId="439A983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6706FD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3E3BE72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Овчарова Л. П.</w:t>
            </w:r>
          </w:p>
        </w:tc>
        <w:tc>
          <w:tcPr>
            <w:tcW w:w="2552" w:type="dxa"/>
          </w:tcPr>
          <w:p w14:paraId="3A2DEC9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РО НШИсПЛП, </w:t>
            </w:r>
            <w:r>
              <w:rPr>
                <w:rFonts w:eastAsia="Times New Roman" w:cs="Times New Roman"/>
                <w:sz w:val="20"/>
                <w:szCs w:val="20"/>
              </w:rPr>
              <w:t>10 класс</w:t>
            </w:r>
          </w:p>
          <w:p w14:paraId="5713B8A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1434E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6109BA3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Уголовное законодательство РФ и РСФСР: попытка сравнительного анализа</w:t>
            </w:r>
          </w:p>
        </w:tc>
        <w:tc>
          <w:tcPr>
            <w:tcW w:w="1446" w:type="dxa"/>
          </w:tcPr>
          <w:p w14:paraId="45EB11F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</w:tbl>
    <w:p w14:paraId="61B50F4D">
      <w:pPr>
        <w:rPr>
          <w:rFonts w:eastAsia="Times New Roman" w:cs="Times New Roman"/>
          <w:b/>
          <w:sz w:val="24"/>
          <w:szCs w:val="24"/>
        </w:rPr>
      </w:pPr>
      <w:bookmarkStart w:id="3" w:name="_Hlk225951746"/>
      <w:r>
        <w:rPr>
          <w:rFonts w:eastAsia="Times New Roman" w:cs="Times New Roman"/>
          <w:b/>
          <w:sz w:val="24"/>
          <w:szCs w:val="24"/>
        </w:rPr>
        <w:br w:type="page"/>
      </w:r>
    </w:p>
    <w:p w14:paraId="4D6E24C4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СЕКЦИЯ 4 «АКТУАЛЬНЫЕ ВОПРОСЫ ГОСУДАРСТВА И ПРАВА»</w:t>
      </w:r>
    </w:p>
    <w:p w14:paraId="2ED7D851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ПОДСЕКЦИЯ 2.</w:t>
      </w:r>
    </w:p>
    <w:p w14:paraId="2B7B7F8C">
      <w:pPr>
        <w:suppressAutoHyphens/>
        <w:spacing w:after="0" w:line="240" w:lineRule="auto"/>
        <w:ind w:left="284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48, ауд. 207</w:t>
      </w:r>
    </w:p>
    <w:p w14:paraId="76B10E25">
      <w:pPr>
        <w:suppressAutoHyphens/>
        <w:spacing w:after="0" w:line="240" w:lineRule="auto"/>
        <w:contextualSpacing/>
        <w:jc w:val="center"/>
        <w:rPr>
          <w:rFonts w:eastAsia="SimSun" w:cs="Times New Roman"/>
          <w:bCs/>
          <w:sz w:val="20"/>
          <w:szCs w:val="20"/>
          <w:lang w:eastAsia="ar-SA"/>
        </w:rPr>
      </w:pPr>
      <w:r>
        <w:rPr>
          <w:rFonts w:eastAsia="SimSun" w:cs="Times New Roman"/>
          <w:bCs/>
          <w:sz w:val="20"/>
          <w:szCs w:val="20"/>
          <w:lang w:eastAsia="ar-SA"/>
        </w:rPr>
        <w:t>10 апреля в 13:00</w:t>
      </w:r>
    </w:p>
    <w:p w14:paraId="616A2472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Cs/>
          <w:sz w:val="20"/>
          <w:szCs w:val="20"/>
        </w:rPr>
      </w:pPr>
    </w:p>
    <w:p w14:paraId="419602A6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СОСТАВ ЖЮРИ:</w:t>
      </w:r>
    </w:p>
    <w:p w14:paraId="10F0886B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Председатель: канд. филос. наук, Агафонова Т.П.</w:t>
      </w:r>
    </w:p>
    <w:p w14:paraId="060812A9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</w:rPr>
        <w:t>Члены</w:t>
      </w:r>
      <w:r>
        <w:rPr>
          <w:rFonts w:cs="Times New Roman"/>
          <w:sz w:val="20"/>
          <w:szCs w:val="20"/>
        </w:rPr>
        <w:t>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Черняков М.С. (гр. ЮР-641), Губанова М.С. (гр. ЮР-641)</w:t>
      </w:r>
    </w:p>
    <w:bookmarkEnd w:id="3"/>
    <w:tbl>
      <w:tblPr>
        <w:tblStyle w:val="8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212"/>
        <w:gridCol w:w="2552"/>
        <w:gridCol w:w="2893"/>
        <w:gridCol w:w="1446"/>
      </w:tblGrid>
      <w:tr w14:paraId="4A0C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CDA8A38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bookmarkStart w:id="4" w:name="_Hlk225953026"/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1C0D4C31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12" w:type="dxa"/>
          </w:tcPr>
          <w:p w14:paraId="09AC8A7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автора(ов) </w:t>
            </w:r>
          </w:p>
          <w:p w14:paraId="47BA722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FB6484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63C69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893" w:type="dxa"/>
          </w:tcPr>
          <w:p w14:paraId="67A229D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46" w:type="dxa"/>
          </w:tcPr>
          <w:p w14:paraId="0B004C8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bookmarkEnd w:id="4"/>
      <w:tr w14:paraId="4526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5B05A95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1C3D1E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Беренфус С. А. </w:t>
            </w:r>
          </w:p>
          <w:p w14:paraId="5DB6B27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083F3E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AA5098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32D93EC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0138746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ECC364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3429AFC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Внутренний мир современного школьника</w:t>
            </w:r>
          </w:p>
        </w:tc>
        <w:tc>
          <w:tcPr>
            <w:tcW w:w="1446" w:type="dxa"/>
          </w:tcPr>
          <w:p w14:paraId="5127180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FA7F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A35393B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A37A5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Вершковская В. </w:t>
            </w:r>
          </w:p>
          <w:p w14:paraId="32B6A81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4C8ADB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BDB0D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4AB9E20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4D59C93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88155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50817C4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Учебно-познавательные медиаресурсы</w:t>
            </w:r>
          </w:p>
        </w:tc>
        <w:tc>
          <w:tcPr>
            <w:tcW w:w="1446" w:type="dxa"/>
          </w:tcPr>
          <w:p w14:paraId="43A93DC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789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93098EF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C022E7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Панова П. А. </w:t>
            </w:r>
          </w:p>
          <w:p w14:paraId="072BB79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D6014A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EAF704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5777408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3DF232E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3829F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0C31AB5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Дорогу осилит идущий: самосознание и самообразование</w:t>
            </w:r>
          </w:p>
        </w:tc>
        <w:tc>
          <w:tcPr>
            <w:tcW w:w="1446" w:type="dxa"/>
          </w:tcPr>
          <w:p w14:paraId="21BB1009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DA8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C5C0E62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EAC48A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Сосницкая Е. И. </w:t>
            </w:r>
          </w:p>
          <w:p w14:paraId="721AD00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AAE151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210CBAF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04971B0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3AEF9EB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D845E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78F1032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Создание видеороликов, как способ повышения мотивации к учению</w:t>
            </w:r>
          </w:p>
        </w:tc>
        <w:tc>
          <w:tcPr>
            <w:tcW w:w="1446" w:type="dxa"/>
          </w:tcPr>
          <w:p w14:paraId="4C528EE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A36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65D266D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EC8ED4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Алхасова Г. А. </w:t>
            </w:r>
          </w:p>
          <w:p w14:paraId="3CEB1E5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2FAC91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510335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67FE91E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6E17C0C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0B6CD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7036232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Социализация детей в окружающем мире</w:t>
            </w:r>
          </w:p>
        </w:tc>
        <w:tc>
          <w:tcPr>
            <w:tcW w:w="1446" w:type="dxa"/>
          </w:tcPr>
          <w:p w14:paraId="0A0A8E24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96A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123A25C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25C112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Антонян К. А. </w:t>
            </w:r>
          </w:p>
          <w:p w14:paraId="14ABB3E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4D97EA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51BBE1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18F078A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35E446E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4B4DAC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2EE6FB2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Воспитательный потенциал народных сказок</w:t>
            </w:r>
          </w:p>
        </w:tc>
        <w:tc>
          <w:tcPr>
            <w:tcW w:w="1446" w:type="dxa"/>
          </w:tcPr>
          <w:p w14:paraId="74F591DA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F8A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16514210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F5A01A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Максименко Е. </w:t>
            </w:r>
          </w:p>
          <w:p w14:paraId="17E4271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14B19F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6BC32B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4A758A7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4A9F0D5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D19C50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76D29C7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Познавательная мотивация: ключ к успеху в учебе</w:t>
            </w:r>
          </w:p>
        </w:tc>
        <w:tc>
          <w:tcPr>
            <w:tcW w:w="1446" w:type="dxa"/>
          </w:tcPr>
          <w:p w14:paraId="3A28E89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88E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55E9C99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A7B7A0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Васильев В. </w:t>
            </w:r>
          </w:p>
          <w:p w14:paraId="38BC233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2B172D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8D9874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39227D1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35C1333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0DE350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03F0235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Электронные образовательные ресурсы для старшеклассников</w:t>
            </w:r>
          </w:p>
        </w:tc>
        <w:tc>
          <w:tcPr>
            <w:tcW w:w="1446" w:type="dxa"/>
          </w:tcPr>
          <w:p w14:paraId="1B601A93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CD4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560" w:type="dxa"/>
          </w:tcPr>
          <w:p w14:paraId="4038A0D4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B8CCDC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Уснич В. </w:t>
            </w:r>
          </w:p>
          <w:p w14:paraId="6BA4243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153E41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ABEBA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12AB385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11 «А» класс</w:t>
            </w:r>
          </w:p>
          <w:p w14:paraId="3ABEE30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BC8000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031C456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Индивидуализация личности в толпе: почему человек совершает поступки, на которые не способен в одиночку</w:t>
            </w:r>
          </w:p>
        </w:tc>
        <w:tc>
          <w:tcPr>
            <w:tcW w:w="1446" w:type="dxa"/>
          </w:tcPr>
          <w:p w14:paraId="1F2F444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D60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17FAB4D9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16C2BB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Бушуева Д. С. </w:t>
            </w:r>
          </w:p>
          <w:p w14:paraId="40841ED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1F679D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35DCFBD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Кондрахин А. В.</w:t>
            </w:r>
          </w:p>
        </w:tc>
        <w:tc>
          <w:tcPr>
            <w:tcW w:w="2552" w:type="dxa"/>
          </w:tcPr>
          <w:p w14:paraId="5AD410B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12, </w:t>
            </w:r>
            <w:r>
              <w:rPr>
                <w:rFonts w:eastAsia="Times New Roman" w:cs="Times New Roman"/>
                <w:sz w:val="20"/>
                <w:szCs w:val="20"/>
              </w:rPr>
              <w:t>10 «Б» класс</w:t>
            </w:r>
          </w:p>
          <w:p w14:paraId="74B40E0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D9B438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35D712A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Психологические причины успешности и неудачности</w:t>
            </w:r>
          </w:p>
        </w:tc>
        <w:tc>
          <w:tcPr>
            <w:tcW w:w="1446" w:type="dxa"/>
          </w:tcPr>
          <w:p w14:paraId="258FD375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F43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769587FB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B96DDA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Кольчугина М. М. </w:t>
            </w:r>
          </w:p>
          <w:p w14:paraId="68DCF6F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E55EEA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BA3792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Лозовицкая А. А.</w:t>
            </w:r>
          </w:p>
        </w:tc>
        <w:tc>
          <w:tcPr>
            <w:tcW w:w="2552" w:type="dxa"/>
          </w:tcPr>
          <w:p w14:paraId="4137018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СОШ № 27, </w:t>
            </w:r>
            <w:r>
              <w:rPr>
                <w:rFonts w:eastAsia="Times New Roman" w:cs="Times New Roman"/>
                <w:sz w:val="20"/>
                <w:szCs w:val="20"/>
              </w:rPr>
              <w:t>11  класс</w:t>
            </w:r>
          </w:p>
          <w:p w14:paraId="21FF343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8ED9A3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14EEC1B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Борьба с фашизмом в прошлом и настоящем</w:t>
            </w:r>
          </w:p>
        </w:tc>
        <w:tc>
          <w:tcPr>
            <w:tcW w:w="1446" w:type="dxa"/>
          </w:tcPr>
          <w:p w14:paraId="51D9711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BC3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FE89E23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571856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Зиновьева В. О. </w:t>
            </w:r>
          </w:p>
          <w:p w14:paraId="41741E9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AB814B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4E7495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62554F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17139A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10  класс</w:t>
            </w:r>
          </w:p>
          <w:p w14:paraId="43F54BA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C5469B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06C8009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Система личных взглядов и убеждений в контексте государства и права</w:t>
            </w:r>
          </w:p>
        </w:tc>
        <w:tc>
          <w:tcPr>
            <w:tcW w:w="1446" w:type="dxa"/>
          </w:tcPr>
          <w:p w14:paraId="5C249FE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223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323DF21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DAF7BC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Дикий Г. Г. </w:t>
            </w:r>
          </w:p>
          <w:p w14:paraId="6728FB5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C1570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90B5AD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FAACDE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48FF91C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10  класс</w:t>
            </w:r>
          </w:p>
          <w:p w14:paraId="69B433D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F735C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0D10C91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История выдающихся правозащитников государства российского</w:t>
            </w:r>
          </w:p>
        </w:tc>
        <w:tc>
          <w:tcPr>
            <w:tcW w:w="1446" w:type="dxa"/>
          </w:tcPr>
          <w:p w14:paraId="32662252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62C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3A5EE34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BBC5B3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Полечев М. П. </w:t>
            </w:r>
          </w:p>
          <w:p w14:paraId="5ED2364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728EBF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44F9A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5839A8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6066BCD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10  класс</w:t>
            </w:r>
          </w:p>
          <w:p w14:paraId="7BCE3BF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5885C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13F4110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Петр </w:t>
            </w: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 xml:space="preserve"> и право</w:t>
            </w:r>
          </w:p>
        </w:tc>
        <w:tc>
          <w:tcPr>
            <w:tcW w:w="1446" w:type="dxa"/>
          </w:tcPr>
          <w:p w14:paraId="2D588916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0EF0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B6F09A6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DAF9DD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Удовиченко В. А. </w:t>
            </w:r>
          </w:p>
          <w:p w14:paraId="4AA5AFB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B9E44C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B58D82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BA6F5B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58F358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10  класс</w:t>
            </w:r>
          </w:p>
          <w:p w14:paraId="11B6F88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99106F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5055621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Правовой аспект политических интересов</w:t>
            </w:r>
          </w:p>
        </w:tc>
        <w:tc>
          <w:tcPr>
            <w:tcW w:w="1446" w:type="dxa"/>
          </w:tcPr>
          <w:p w14:paraId="568744E5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0D1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DC0B91F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523867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Тугуши К. М. </w:t>
            </w:r>
          </w:p>
          <w:p w14:paraId="052072B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F320C3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E460E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E639BB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061661F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9  класс</w:t>
            </w:r>
          </w:p>
          <w:p w14:paraId="369CE57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AD7CB4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45F1599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 как инструмент регулирования отношений в государстве</w:t>
            </w:r>
          </w:p>
        </w:tc>
        <w:tc>
          <w:tcPr>
            <w:tcW w:w="1446" w:type="dxa"/>
          </w:tcPr>
          <w:p w14:paraId="4D6B1C60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886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60" w:type="dxa"/>
          </w:tcPr>
          <w:p w14:paraId="7BDBD32E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422EC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Таранова П. В. </w:t>
            </w:r>
          </w:p>
          <w:p w14:paraId="67B8835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435987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5D4B4C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886D46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27773F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10  класс</w:t>
            </w:r>
          </w:p>
          <w:p w14:paraId="7263E77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FCFD36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5BD145CB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Аналитический рейтинг правовых норм в государстве</w:t>
            </w:r>
          </w:p>
        </w:tc>
        <w:tc>
          <w:tcPr>
            <w:tcW w:w="1446" w:type="dxa"/>
          </w:tcPr>
          <w:p w14:paraId="4471B750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208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60" w:type="dxa"/>
          </w:tcPr>
          <w:p w14:paraId="6CDF48ED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E05A33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Кравченко И. Г. </w:t>
            </w:r>
          </w:p>
          <w:p w14:paraId="5B43F2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5FEDB4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E75721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2544AF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Авакова В. Н.</w:t>
            </w:r>
          </w:p>
        </w:tc>
        <w:tc>
          <w:tcPr>
            <w:tcW w:w="2552" w:type="dxa"/>
          </w:tcPr>
          <w:p w14:paraId="48CCC8C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гимназия «Мариинская» № 15, </w:t>
            </w:r>
            <w:r>
              <w:rPr>
                <w:rFonts w:eastAsia="Times New Roman" w:cs="Times New Roman"/>
                <w:sz w:val="20"/>
                <w:szCs w:val="20"/>
              </w:rPr>
              <w:t>10  класс</w:t>
            </w:r>
          </w:p>
          <w:p w14:paraId="27EFB2B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439CB3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893" w:type="dxa"/>
          </w:tcPr>
          <w:p w14:paraId="7745834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Экскурс в вопросы государства и права Древнего Востока</w:t>
            </w:r>
          </w:p>
        </w:tc>
        <w:tc>
          <w:tcPr>
            <w:tcW w:w="1446" w:type="dxa"/>
          </w:tcPr>
          <w:p w14:paraId="1C8670CB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B2A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142C7D9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5C2D68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Федоришина Д. О. </w:t>
            </w:r>
          </w:p>
          <w:p w14:paraId="3C368EF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202DD9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B1959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78E4911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Троицкая СОШ, </w:t>
            </w:r>
            <w:r>
              <w:rPr>
                <w:rFonts w:eastAsia="Times New Roman" w:cs="Times New Roman"/>
                <w:sz w:val="20"/>
                <w:szCs w:val="20"/>
              </w:rPr>
              <w:t>11  класс</w:t>
            </w:r>
          </w:p>
          <w:p w14:paraId="2CB9EDE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DBCD9D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  <w:p w14:paraId="1FD89EA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ЦППиФГ</w:t>
            </w:r>
          </w:p>
        </w:tc>
        <w:tc>
          <w:tcPr>
            <w:tcW w:w="2893" w:type="dxa"/>
          </w:tcPr>
          <w:p w14:paraId="39B41457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Демографическая безопасность России: проблемы и пути решения</w:t>
            </w:r>
          </w:p>
        </w:tc>
        <w:tc>
          <w:tcPr>
            <w:tcW w:w="1446" w:type="dxa"/>
          </w:tcPr>
          <w:p w14:paraId="23142EB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9F3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73343FA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BB6A28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Кочергина М. Г. </w:t>
            </w:r>
          </w:p>
          <w:p w14:paraId="12E246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6D3AE6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97D6A5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5D28B7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Троицкая СОШ, </w:t>
            </w:r>
            <w:r>
              <w:rPr>
                <w:rFonts w:eastAsia="Times New Roman" w:cs="Times New Roman"/>
                <w:sz w:val="20"/>
                <w:szCs w:val="20"/>
              </w:rPr>
              <w:t>7  класс</w:t>
            </w:r>
          </w:p>
          <w:p w14:paraId="1B911ED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9A0F47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  <w:p w14:paraId="2A1FA2A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ЦППиФГ</w:t>
            </w:r>
          </w:p>
        </w:tc>
        <w:tc>
          <w:tcPr>
            <w:tcW w:w="2893" w:type="dxa"/>
          </w:tcPr>
          <w:p w14:paraId="33CC405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Проблемы защиты и реализации прав и законных интересов детей и молодежи сельских поселений</w:t>
            </w:r>
          </w:p>
        </w:tc>
        <w:tc>
          <w:tcPr>
            <w:tcW w:w="1446" w:type="dxa"/>
          </w:tcPr>
          <w:p w14:paraId="0BEC0DF0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</w:tbl>
    <w:p w14:paraId="6A52369F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ab/>
      </w:r>
    </w:p>
    <w:p w14:paraId="5E166546">
      <w:pPr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br w:type="page"/>
      </w:r>
    </w:p>
    <w:p w14:paraId="5F09301B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СЕКЦИЯ 4 «АКТУАЛЬНЫЕ ВОПРОСЫ ГОСУДАРСТВА И ПРАВА»</w:t>
      </w:r>
    </w:p>
    <w:p w14:paraId="609AB0A1">
      <w:pPr>
        <w:widowControl w:val="0"/>
        <w:spacing w:after="0" w:line="240" w:lineRule="auto"/>
        <w:ind w:left="284"/>
        <w:contextualSpacing/>
        <w:jc w:val="center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ПОДСЕКЦИЯ 3.</w:t>
      </w:r>
    </w:p>
    <w:p w14:paraId="16DE0DFF">
      <w:pPr>
        <w:suppressAutoHyphens/>
        <w:spacing w:after="0" w:line="240" w:lineRule="auto"/>
        <w:ind w:left="284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48, ауд. 207</w:t>
      </w:r>
    </w:p>
    <w:p w14:paraId="1996C034">
      <w:pPr>
        <w:suppressAutoHyphens/>
        <w:spacing w:after="0" w:line="240" w:lineRule="auto"/>
        <w:contextualSpacing/>
        <w:jc w:val="center"/>
        <w:rPr>
          <w:rFonts w:eastAsia="SimSun" w:cs="Times New Roman"/>
          <w:bCs/>
          <w:sz w:val="20"/>
          <w:szCs w:val="20"/>
          <w:lang w:eastAsia="ar-SA"/>
        </w:rPr>
      </w:pPr>
      <w:r>
        <w:rPr>
          <w:rFonts w:eastAsia="SimSun" w:cs="Times New Roman"/>
          <w:bCs/>
          <w:sz w:val="20"/>
          <w:szCs w:val="20"/>
          <w:lang w:eastAsia="ar-SA"/>
        </w:rPr>
        <w:t>10 апреля в 15:00</w:t>
      </w:r>
    </w:p>
    <w:p w14:paraId="2466271E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Cs/>
          <w:sz w:val="20"/>
          <w:szCs w:val="20"/>
        </w:rPr>
      </w:pPr>
    </w:p>
    <w:p w14:paraId="69EA6D64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СОСТАВ ЖЮРИ:</w:t>
      </w:r>
    </w:p>
    <w:p w14:paraId="5EB06F2F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Председатель: канд. филос. наук, Агафонова Т.П.</w:t>
      </w:r>
    </w:p>
    <w:p w14:paraId="465F338C">
      <w:pPr>
        <w:widowControl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</w:rPr>
        <w:t>Члены</w:t>
      </w:r>
      <w:r>
        <w:rPr>
          <w:rFonts w:cs="Times New Roman"/>
          <w:sz w:val="20"/>
          <w:szCs w:val="20"/>
        </w:rPr>
        <w:t>: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  <w:lang w:eastAsia="ru-RU"/>
        </w:rPr>
        <w:t>Черняков М.С. (гр. ЮР-641), Губанова М.С. (гр. ЮР-641)</w:t>
      </w:r>
    </w:p>
    <w:tbl>
      <w:tblPr>
        <w:tblStyle w:val="8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212"/>
        <w:gridCol w:w="2552"/>
        <w:gridCol w:w="2893"/>
        <w:gridCol w:w="1446"/>
      </w:tblGrid>
      <w:tr w14:paraId="38B6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BAFFDF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№</w:t>
            </w:r>
          </w:p>
          <w:p w14:paraId="55A0EF1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212" w:type="dxa"/>
          </w:tcPr>
          <w:p w14:paraId="3F373EC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Ф.И.О. автора(ов) </w:t>
            </w:r>
          </w:p>
          <w:p w14:paraId="123A999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2DE6025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BEE3C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(организация; группа  для студентов, кафедра, должность для преподавателей, сотрудников,  аспирантов)</w:t>
            </w:r>
          </w:p>
        </w:tc>
        <w:tc>
          <w:tcPr>
            <w:tcW w:w="2893" w:type="dxa"/>
          </w:tcPr>
          <w:p w14:paraId="5379DFFF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Тема доклада</w:t>
            </w:r>
          </w:p>
        </w:tc>
        <w:tc>
          <w:tcPr>
            <w:tcW w:w="1446" w:type="dxa"/>
          </w:tcPr>
          <w:p w14:paraId="68B28B53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Форма участия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(докладчик, слушатель, заочно)</w:t>
            </w:r>
          </w:p>
        </w:tc>
      </w:tr>
      <w:tr w14:paraId="2F6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F8F4E0F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BC7E70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Чернякова А. Е. </w:t>
            </w:r>
          </w:p>
          <w:p w14:paraId="04C67CD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16695D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A3351C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E5B0EA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03F8C49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05A72D4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BA3C2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41A8A9A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Основание смягчения уголовного наказания</w:t>
            </w:r>
          </w:p>
        </w:tc>
        <w:tc>
          <w:tcPr>
            <w:tcW w:w="1446" w:type="dxa"/>
          </w:tcPr>
          <w:p w14:paraId="7BC7CE9C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74FB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258CAB7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C13D4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Гасанова А. Э. </w:t>
            </w:r>
          </w:p>
          <w:p w14:paraId="14B504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4285F6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DF8766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5098A8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60199C4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37E95C0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463DF0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63F02BA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Преступность среди несовершеннолетних</w:t>
            </w:r>
          </w:p>
        </w:tc>
        <w:tc>
          <w:tcPr>
            <w:tcW w:w="1446" w:type="dxa"/>
          </w:tcPr>
          <w:p w14:paraId="4752E959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3DF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3B46B82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13C4C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Давыденко В. В. </w:t>
            </w:r>
          </w:p>
          <w:p w14:paraId="2FB3BF5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146227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60C59D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35D9B63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0BDCD41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45ECEB4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710F6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523BC1E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Проблемы расследования убийства в состоянии аффекта</w:t>
            </w:r>
          </w:p>
        </w:tc>
        <w:tc>
          <w:tcPr>
            <w:tcW w:w="1446" w:type="dxa"/>
          </w:tcPr>
          <w:p w14:paraId="4889468C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8E9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674F351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BC6FF5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Лебединцев Д. И. </w:t>
            </w:r>
          </w:p>
          <w:p w14:paraId="25CC9FF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A754F0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779A85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9980E8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2400A70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1B8B29A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935F72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1543F01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нормативно-правовой регламентации и защиты трудовых прав и свобод в РФ</w:t>
            </w:r>
          </w:p>
        </w:tc>
        <w:tc>
          <w:tcPr>
            <w:tcW w:w="1446" w:type="dxa"/>
          </w:tcPr>
          <w:p w14:paraId="3EF12F9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DE2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DDC94AC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EEF86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Покинтилица Д. А. </w:t>
            </w:r>
          </w:p>
          <w:p w14:paraId="162E3BE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25A8A0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3A4706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63981D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630645B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6F97C7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991B06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699BEC96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Проблема расследования и доказывания убийства, совершенного в состоянии аффекта</w:t>
            </w:r>
          </w:p>
        </w:tc>
        <w:tc>
          <w:tcPr>
            <w:tcW w:w="1446" w:type="dxa"/>
          </w:tcPr>
          <w:p w14:paraId="5989A77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65F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60" w:type="dxa"/>
          </w:tcPr>
          <w:p w14:paraId="05903AEA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ECEE04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Шереметьев Г. Г. </w:t>
            </w:r>
          </w:p>
          <w:p w14:paraId="3B56FDD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76A706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27E0F5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444F64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73D5267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64453B1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284B96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1668F5E0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Защита персональных прав в современной России</w:t>
            </w:r>
          </w:p>
        </w:tc>
        <w:tc>
          <w:tcPr>
            <w:tcW w:w="1446" w:type="dxa"/>
          </w:tcPr>
          <w:p w14:paraId="0424F13C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F10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632C6CB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25C27D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Ляльцев М. А. </w:t>
            </w:r>
          </w:p>
          <w:p w14:paraId="54FFE3D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EA5BE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1922AE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376B49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1CBB8D2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1 курс</w:t>
            </w:r>
          </w:p>
          <w:p w14:paraId="5197BE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D47C85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1B82B9A5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Преступность среди несовершеннолетних в РФ</w:t>
            </w:r>
          </w:p>
        </w:tc>
        <w:tc>
          <w:tcPr>
            <w:tcW w:w="1446" w:type="dxa"/>
          </w:tcPr>
          <w:p w14:paraId="403CAF2A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418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1DBD915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C3D4A0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Кислица А. В. </w:t>
            </w:r>
          </w:p>
          <w:p w14:paraId="24FEE71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07E675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C55AF6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1A1C86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079E2BB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7E7220C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7DFE06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341714C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Подходы у уголовной ответственности несовершеннолетних: теоретические и практические аспекты</w:t>
            </w:r>
          </w:p>
        </w:tc>
        <w:tc>
          <w:tcPr>
            <w:tcW w:w="1446" w:type="dxa"/>
          </w:tcPr>
          <w:p w14:paraId="69B50B20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6C41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2A381A0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82DE3D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Грузденко С. В. </w:t>
            </w:r>
          </w:p>
          <w:p w14:paraId="6A54565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1D240D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6EE4A9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027188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57487C9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08894A0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273D42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772FBDB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Современные проблемы доказывания в уголовном процессе</w:t>
            </w:r>
          </w:p>
        </w:tc>
        <w:tc>
          <w:tcPr>
            <w:tcW w:w="1446" w:type="dxa"/>
          </w:tcPr>
          <w:p w14:paraId="0C1E328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8A9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A691DC3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48AE70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Новгородова А. Я. </w:t>
            </w:r>
          </w:p>
          <w:p w14:paraId="25C370D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E2A219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40698C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2D92AE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326DD09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038E7B2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641E29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4351D09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Уголовно-правовая охрана персональных данных</w:t>
            </w:r>
          </w:p>
        </w:tc>
        <w:tc>
          <w:tcPr>
            <w:tcW w:w="1446" w:type="dxa"/>
          </w:tcPr>
          <w:p w14:paraId="4501CCB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147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E6A8F88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5B0144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Мищенко С. Н. </w:t>
            </w:r>
          </w:p>
          <w:p w14:paraId="17F8C42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D6951A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E559F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A1183B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1C4AB2E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03F19EA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474722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35FE0878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Психологическое воздействие судебного процесса на сторону</w:t>
            </w:r>
          </w:p>
        </w:tc>
        <w:tc>
          <w:tcPr>
            <w:tcW w:w="1446" w:type="dxa"/>
          </w:tcPr>
          <w:p w14:paraId="09A3865F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C5E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0699E020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F18BEA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Панферов А. В. </w:t>
            </w:r>
          </w:p>
          <w:p w14:paraId="22EA1A0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50FAFC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387CF2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872AFD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1494660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4F1133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226937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47439A3A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Формы и методы борьбы с коррупцией в РФ</w:t>
            </w:r>
          </w:p>
        </w:tc>
        <w:tc>
          <w:tcPr>
            <w:tcW w:w="1446" w:type="dxa"/>
          </w:tcPr>
          <w:p w14:paraId="73106AEE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97B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6DC8E301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3495E1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Губенко М. Н. </w:t>
            </w:r>
          </w:p>
          <w:p w14:paraId="67B13D0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51217D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C043B5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1681B54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40E0842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2AB5D4A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A3B7FC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01EDEFAE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Профилактика терроризма и экстремизма в молодежной среде</w:t>
            </w:r>
          </w:p>
        </w:tc>
        <w:tc>
          <w:tcPr>
            <w:tcW w:w="1446" w:type="dxa"/>
          </w:tcPr>
          <w:p w14:paraId="54DAE529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66B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A6608FD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69F8D5F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Перекрестов Д. Э. </w:t>
            </w:r>
          </w:p>
          <w:p w14:paraId="3113666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F9E6E8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D1F2EF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54B493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46E78BB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2D51A61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649ED1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1CB4237D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Прокурорский надзор за соблюдением прав и свобод человека и гражданина</w:t>
            </w:r>
          </w:p>
        </w:tc>
        <w:tc>
          <w:tcPr>
            <w:tcW w:w="1446" w:type="dxa"/>
          </w:tcPr>
          <w:p w14:paraId="505F24DB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B69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6B08D1EA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087F01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Быстрая А. Д. </w:t>
            </w:r>
          </w:p>
          <w:p w14:paraId="71BF475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C8AFAB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8217ED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50F603F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4880CF4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790DB4E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46BDF0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1148364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государственной политики РФ в сфере противодействия наркомании</w:t>
            </w:r>
          </w:p>
        </w:tc>
        <w:tc>
          <w:tcPr>
            <w:tcW w:w="1446" w:type="dxa"/>
          </w:tcPr>
          <w:p w14:paraId="7752AF4B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41F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992EF4F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50F031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Кочергин А. С. </w:t>
            </w:r>
          </w:p>
          <w:p w14:paraId="2812DB0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BB2491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C09995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F3455B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55C7782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0A12822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0D71B5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12358A19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Правовые системы России и Германии. Исследование ключевых различий и сходов</w:t>
            </w:r>
          </w:p>
        </w:tc>
        <w:tc>
          <w:tcPr>
            <w:tcW w:w="1446" w:type="dxa"/>
          </w:tcPr>
          <w:p w14:paraId="7DEAD748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61D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51B4F8DD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760EDA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Подорожный Н. Е. </w:t>
            </w:r>
          </w:p>
          <w:p w14:paraId="75C7761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E30234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3A1C9EF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7B855C0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2AC68F7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7B5AE31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EDA786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47838DA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Правовые регулирования освоения космического пространства: современные вызовы и перспективы развития международного космического права</w:t>
            </w:r>
          </w:p>
        </w:tc>
        <w:tc>
          <w:tcPr>
            <w:tcW w:w="1446" w:type="dxa"/>
          </w:tcPr>
          <w:p w14:paraId="4F232887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1CF0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4ECE9A5E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E1D584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Любицкий А. А. </w:t>
            </w:r>
          </w:p>
          <w:p w14:paraId="08B357B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4F5176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2F0570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8C01C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79F9942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2 курс</w:t>
            </w:r>
          </w:p>
          <w:p w14:paraId="38E3A16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8010F9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3B088931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борьбы с фашизмом и нацизмом в современной России (историка – правовой аспект)</w:t>
            </w:r>
          </w:p>
        </w:tc>
        <w:tc>
          <w:tcPr>
            <w:tcW w:w="1446" w:type="dxa"/>
          </w:tcPr>
          <w:p w14:paraId="7162643C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5E33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7F07C36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453A05D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Белиба Д. А. </w:t>
            </w:r>
          </w:p>
          <w:p w14:paraId="307B492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B746A4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9E41074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A6C318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6C4478C1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3 курс</w:t>
            </w:r>
          </w:p>
          <w:p w14:paraId="52250E6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7F95A02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4D83AFFC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Особенности применения метода профайлинга в исполнительном производстве</w:t>
            </w:r>
          </w:p>
        </w:tc>
        <w:tc>
          <w:tcPr>
            <w:tcW w:w="1446" w:type="dxa"/>
          </w:tcPr>
          <w:p w14:paraId="11616AA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2544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34BBFF18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73B7D2A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Кушнирук Д. В. </w:t>
            </w:r>
          </w:p>
          <w:p w14:paraId="41F01EF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00AEC4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B31905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6C0DE5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623CCC2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3 курс</w:t>
            </w:r>
          </w:p>
          <w:p w14:paraId="1D6B962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2518CABC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6468E572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Порядок предоставления льгот и выплат участникам СВО и членам их семей</w:t>
            </w:r>
          </w:p>
        </w:tc>
        <w:tc>
          <w:tcPr>
            <w:tcW w:w="1446" w:type="dxa"/>
          </w:tcPr>
          <w:p w14:paraId="1F707FC8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4616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1AC15AF3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543CDB2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Рязанова Е. А. </w:t>
            </w:r>
          </w:p>
          <w:p w14:paraId="027BCF8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DF41307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6F1B50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06A87902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14CC9E53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3 курс</w:t>
            </w:r>
          </w:p>
          <w:p w14:paraId="204D6A3B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A262080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2BD291F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Защита персональных данных при осуществлении правосудия</w:t>
            </w:r>
          </w:p>
        </w:tc>
        <w:tc>
          <w:tcPr>
            <w:tcW w:w="1446" w:type="dxa"/>
          </w:tcPr>
          <w:p w14:paraId="7C82E905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  <w:tr w14:paraId="36C8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0" w:type="dxa"/>
          </w:tcPr>
          <w:p w14:paraId="2422C6D6">
            <w:pPr>
              <w:widowControl w:val="0"/>
              <w:numPr>
                <w:ilvl w:val="0"/>
                <w:numId w:val="63"/>
              </w:numPr>
              <w:spacing w:after="0" w:line="240" w:lineRule="auto"/>
              <w:ind w:left="0" w:firstLine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14:paraId="19C5988A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Шестак А. С. </w:t>
            </w:r>
          </w:p>
          <w:p w14:paraId="3DC321DE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684D43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03030ED9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Научный руководитель:</w:t>
            </w:r>
          </w:p>
          <w:p w14:paraId="402D5895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Коженко Я. В.</w:t>
            </w:r>
          </w:p>
        </w:tc>
        <w:tc>
          <w:tcPr>
            <w:tcW w:w="2552" w:type="dxa"/>
          </w:tcPr>
          <w:p w14:paraId="0C13E8F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 (филиал Таганрога) ФГБОУ ВО «ВГУЮ (РПА Минюста России)», 3 курс</w:t>
            </w:r>
          </w:p>
          <w:p w14:paraId="0FCEB82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505ED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Преподаватель права</w:t>
            </w:r>
          </w:p>
        </w:tc>
        <w:tc>
          <w:tcPr>
            <w:tcW w:w="2893" w:type="dxa"/>
          </w:tcPr>
          <w:p w14:paraId="2BD11713">
            <w:pPr>
              <w:widowControl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Трансформация государственного управления: оценка эффективности портала государственных услуг в предоставлении социальных услуг населения</w:t>
            </w:r>
          </w:p>
        </w:tc>
        <w:tc>
          <w:tcPr>
            <w:tcW w:w="1446" w:type="dxa"/>
          </w:tcPr>
          <w:p w14:paraId="50719F23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докладчик</w:t>
            </w:r>
          </w:p>
        </w:tc>
      </w:tr>
    </w:tbl>
    <w:p w14:paraId="2B88AF61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780EEE88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СЕКЦИЯ 5 «</w:t>
      </w:r>
      <w:r>
        <w:rPr>
          <w:rFonts w:eastAsia="Times New Roman" w:cs="Times New Roman"/>
          <w:b/>
          <w:caps/>
          <w:sz w:val="20"/>
          <w:szCs w:val="20"/>
          <w:lang w:eastAsia="ru-RU"/>
        </w:rPr>
        <w:t>ИНФОРМАЦИОННОЕ ПРАВО</w:t>
      </w:r>
      <w:r>
        <w:rPr>
          <w:rFonts w:eastAsia="Times New Roman" w:cs="Times New Roman"/>
          <w:b/>
          <w:sz w:val="20"/>
          <w:szCs w:val="20"/>
          <w:lang w:eastAsia="ru-RU"/>
        </w:rPr>
        <w:t>»</w:t>
      </w:r>
    </w:p>
    <w:p w14:paraId="712837D6">
      <w:pPr>
        <w:suppressAutoHyphens/>
        <w:spacing w:after="0" w:line="240" w:lineRule="auto"/>
        <w:contextualSpacing/>
        <w:jc w:val="center"/>
        <w:rPr>
          <w:rFonts w:eastAsia="SimSun" w:cs="Times New Roman"/>
          <w:sz w:val="20"/>
          <w:szCs w:val="20"/>
          <w:lang w:eastAsia="ar-SA"/>
        </w:rPr>
      </w:pPr>
      <w:r>
        <w:rPr>
          <w:rFonts w:eastAsia="SimSun" w:cs="Times New Roman"/>
          <w:sz w:val="20"/>
          <w:szCs w:val="20"/>
          <w:lang w:eastAsia="ar-SA"/>
        </w:rPr>
        <w:t>ул. Инициативная, 46, ауд. 421</w:t>
      </w:r>
    </w:p>
    <w:p w14:paraId="47FD5012">
      <w:pPr>
        <w:suppressAutoHyphens/>
        <w:spacing w:after="0" w:line="240" w:lineRule="auto"/>
        <w:contextualSpacing/>
        <w:jc w:val="center"/>
        <w:rPr>
          <w:rFonts w:eastAsia="SimSun" w:cs="Times New Roman"/>
          <w:bCs/>
          <w:sz w:val="20"/>
          <w:szCs w:val="20"/>
          <w:lang w:eastAsia="ar-SA"/>
        </w:rPr>
      </w:pPr>
      <w:r>
        <w:rPr>
          <w:rFonts w:eastAsia="SimSun" w:cs="Times New Roman"/>
          <w:bCs/>
          <w:sz w:val="20"/>
          <w:szCs w:val="20"/>
          <w:lang w:eastAsia="ar-SA"/>
        </w:rPr>
        <w:t>09 апреля в 10:00</w:t>
      </w:r>
    </w:p>
    <w:p w14:paraId="78DF969F">
      <w:pPr>
        <w:widowControl w:val="0"/>
        <w:spacing w:after="0" w:line="240" w:lineRule="auto"/>
        <w:contextualSpacing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СОСТАВ ЖЮРИ:</w:t>
      </w:r>
    </w:p>
    <w:p w14:paraId="4A36B893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highlight w:val="yellow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Председатель: канд. юрид. наук, доцент Макаренко С.Н. </w:t>
      </w:r>
    </w:p>
    <w:p w14:paraId="4534A7C9">
      <w:pPr>
        <w:widowControl w:val="0"/>
        <w:spacing w:after="0" w:line="240" w:lineRule="auto"/>
        <w:contextualSpacing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Члены: Горбачева В.В. (гр. ЮР-631), Ивченко М.А. (гр. ЮР-631)</w:t>
      </w:r>
    </w:p>
    <w:tbl>
      <w:tblPr>
        <w:tblStyle w:val="8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914"/>
        <w:gridCol w:w="2835"/>
        <w:gridCol w:w="3544"/>
        <w:gridCol w:w="1441"/>
      </w:tblGrid>
      <w:tr w14:paraId="52E9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2" w:type="dxa"/>
          </w:tcPr>
          <w:p w14:paraId="0F0EAF52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16A805E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14" w:type="dxa"/>
          </w:tcPr>
          <w:p w14:paraId="7443E39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Ф.И.О. автора(ов) </w:t>
            </w:r>
          </w:p>
        </w:tc>
        <w:tc>
          <w:tcPr>
            <w:tcW w:w="2835" w:type="dxa"/>
          </w:tcPr>
          <w:p w14:paraId="1E52433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Статус авторов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703169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(организация; группа для студентов, кафедра, должность для преподавателей, сотрудников,  аспирантов)</w:t>
            </w:r>
          </w:p>
        </w:tc>
        <w:tc>
          <w:tcPr>
            <w:tcW w:w="3544" w:type="dxa"/>
          </w:tcPr>
          <w:p w14:paraId="6281666A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1441" w:type="dxa"/>
          </w:tcPr>
          <w:p w14:paraId="52145077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Форма</w:t>
            </w:r>
          </w:p>
          <w:p w14:paraId="774FF29D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участия</w:t>
            </w:r>
          </w:p>
          <w:p w14:paraId="11A5233A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(докладчик,</w:t>
            </w:r>
          </w:p>
          <w:p w14:paraId="488CBD36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слушатель,</w:t>
            </w:r>
          </w:p>
          <w:p w14:paraId="23C43FE8">
            <w:pPr>
              <w:widowControl w:val="0"/>
              <w:tabs>
                <w:tab w:val="center" w:pos="-699"/>
                <w:tab w:val="right" w:pos="1613"/>
              </w:tabs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заочно)</w:t>
            </w:r>
          </w:p>
        </w:tc>
      </w:tr>
      <w:tr w14:paraId="070E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622B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849C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Слива А.А.</w:t>
            </w:r>
          </w:p>
          <w:p w14:paraId="0776F9E9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805F8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CF37895">
            <w:pPr>
              <w:widowControl w:val="0"/>
              <w:spacing w:after="0" w:line="240" w:lineRule="auto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9BA9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ЮР-631</w:t>
            </w:r>
          </w:p>
          <w:p w14:paraId="4432162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432FB9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5A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подпись: правовые аспекты и практика применения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B2D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0FBB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1B58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163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Саенко А.Д.</w:t>
            </w:r>
          </w:p>
          <w:p w14:paraId="3433BF4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6211D30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7709C7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B47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ЮР-631</w:t>
            </w:r>
          </w:p>
          <w:p w14:paraId="1082E4E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897B7B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F4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Цифровые права человека в современном мире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4D456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655E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9075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F3D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Губанова М.С.</w:t>
            </w:r>
          </w:p>
          <w:p w14:paraId="287B07C7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868076F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63DB011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0A8D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ЮР-631</w:t>
            </w:r>
          </w:p>
          <w:p w14:paraId="19C554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9D2509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98A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Защита персональных данных в интернете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71F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4C55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C7DE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4266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Шаль Е.Д.</w:t>
            </w:r>
          </w:p>
          <w:p w14:paraId="5D948B78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030FC1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2E0C6DBF">
            <w:pPr>
              <w:widowControl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5251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ЮР-631</w:t>
            </w:r>
          </w:p>
          <w:p w14:paraId="440FAC7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3AA90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25A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Правовая защита информации, относящейся к определённому виду тайн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5DA2">
            <w:pPr>
              <w:widowControl w:val="0"/>
              <w:tabs>
                <w:tab w:val="center" w:pos="-2157"/>
                <w:tab w:val="center" w:pos="0"/>
                <w:tab w:val="right" w:pos="1613"/>
              </w:tabs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53B6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4DFB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484E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Артамонов Н.Д.</w:t>
            </w:r>
          </w:p>
          <w:p w14:paraId="52DFDB0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2AF90589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465DD2B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651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ЮР-631</w:t>
            </w:r>
          </w:p>
          <w:p w14:paraId="225D8D5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9EDD09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4D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Вопросы ответственности за действия ИИ, этические аспекты и влияние на трудовые отношения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14A2">
            <w:pPr>
              <w:spacing w:after="0" w:line="240" w:lineRule="auto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3925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818C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DF89B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Горбачева В.В.</w:t>
            </w:r>
          </w:p>
          <w:p w14:paraId="61D694C3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15F6476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587C583E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B7C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студентка группы ЮР-631</w:t>
            </w:r>
          </w:p>
          <w:p w14:paraId="13A9CBE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C4B65F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EA0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Проблемы ограничения права на распространение информации в информационном праве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7F1D">
            <w:pPr>
              <w:spacing w:after="0" w:line="240" w:lineRule="auto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21C7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2C026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CD2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Ивченко М.А.</w:t>
            </w:r>
          </w:p>
          <w:p w14:paraId="52387EB7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  <w:p w14:paraId="3E609F9B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1E264AF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Гдалевич И.А.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2CB46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ЮР-631</w:t>
            </w:r>
          </w:p>
          <w:p w14:paraId="0B5A2D52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1C88B8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юрид.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FCCF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Правовая охрана программного обеспечения: проблемы и решения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6244A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  <w:tr w14:paraId="78ED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82D3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D3D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Юдин Р.А.</w:t>
            </w:r>
          </w:p>
          <w:p w14:paraId="487881D4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F8EF838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Научный руководитель:</w:t>
            </w:r>
          </w:p>
          <w:p w14:paraId="6DDDA1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Агафонова Т.П.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7A43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студент группы ЮР-631</w:t>
            </w:r>
          </w:p>
          <w:p w14:paraId="2E3E2D4A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608786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канд. филос. наук, доцент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CA3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Ограничение прав человека в современной информационной среде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E7043">
            <w:pPr>
              <w:widowControl w:val="0"/>
              <w:spacing w:after="0" w:line="240" w:lineRule="auto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докладчик</w:t>
            </w:r>
          </w:p>
        </w:tc>
      </w:tr>
    </w:tbl>
    <w:p w14:paraId="3B5F959B">
      <w:pPr>
        <w:spacing w:after="0"/>
        <w:rPr>
          <w:sz w:val="20"/>
          <w:szCs w:val="20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Mono">
    <w:altName w:val="Courier New"/>
    <w:panose1 w:val="00000000000000000000"/>
    <w:charset w:val="CC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Google Sans Tex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dale Sans UI">
    <w:altName w:val="Microsoft YaHei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00B96EED"/>
    <w:multiLevelType w:val="multilevel"/>
    <w:tmpl w:val="00B96EE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FB7"/>
    <w:multiLevelType w:val="multilevel"/>
    <w:tmpl w:val="047D5FB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70AE"/>
    <w:multiLevelType w:val="multilevel"/>
    <w:tmpl w:val="058F70AE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1CD9"/>
    <w:multiLevelType w:val="multilevel"/>
    <w:tmpl w:val="06701CD9"/>
    <w:lvl w:ilvl="0" w:tentative="0">
      <w:start w:val="1"/>
      <w:numFmt w:val="decimal"/>
      <w:lvlText w:val="%1."/>
      <w:lvlJc w:val="left"/>
      <w:pPr>
        <w:tabs>
          <w:tab w:val="left" w:pos="1004"/>
        </w:tabs>
        <w:ind w:left="1004" w:hanging="891"/>
      </w:pPr>
      <w:rPr>
        <w:rFonts w:hint="default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>
    <w:nsid w:val="06976C4A"/>
    <w:multiLevelType w:val="multilevel"/>
    <w:tmpl w:val="06976C4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00FBE"/>
    <w:multiLevelType w:val="multilevel"/>
    <w:tmpl w:val="08000F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ADB2012"/>
    <w:multiLevelType w:val="multilevel"/>
    <w:tmpl w:val="0ADB2012"/>
    <w:lvl w:ilvl="0" w:tentative="0">
      <w:start w:val="1"/>
      <w:numFmt w:val="decimal"/>
      <w:lvlText w:val="%1."/>
      <w:lvlJc w:val="left"/>
      <w:pPr>
        <w:ind w:left="50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170A7"/>
    <w:multiLevelType w:val="multilevel"/>
    <w:tmpl w:val="0C2170A7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D59CA"/>
    <w:multiLevelType w:val="multilevel"/>
    <w:tmpl w:val="0DFD59CA"/>
    <w:lvl w:ilvl="0" w:tentative="0">
      <w:start w:val="1"/>
      <w:numFmt w:val="decimal"/>
      <w:lvlText w:val="%1."/>
      <w:lvlJc w:val="left"/>
      <w:pPr>
        <w:ind w:left="50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F7C1C"/>
    <w:multiLevelType w:val="multilevel"/>
    <w:tmpl w:val="0EAF7C1C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30DEC"/>
    <w:multiLevelType w:val="multilevel"/>
    <w:tmpl w:val="0F630DE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>
    <w:nsid w:val="14B5184D"/>
    <w:multiLevelType w:val="multilevel"/>
    <w:tmpl w:val="14B5184D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decimal"/>
      <w:lvlText w:val="%2."/>
      <w:lvlJc w:val="left"/>
      <w:pPr>
        <w:tabs>
          <w:tab w:val="left" w:pos="1724"/>
        </w:tabs>
        <w:ind w:left="1724" w:hanging="360"/>
      </w:pPr>
    </w:lvl>
    <w:lvl w:ilvl="2" w:tentative="0">
      <w:start w:val="1"/>
      <w:numFmt w:val="decimal"/>
      <w:lvlText w:val="%3."/>
      <w:lvlJc w:val="left"/>
      <w:pPr>
        <w:tabs>
          <w:tab w:val="left" w:pos="2444"/>
        </w:tabs>
        <w:ind w:left="2444" w:hanging="360"/>
      </w:pPr>
    </w:lvl>
    <w:lvl w:ilvl="3" w:tentative="0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 w:tentative="0">
      <w:start w:val="1"/>
      <w:numFmt w:val="decimal"/>
      <w:lvlText w:val="%5."/>
      <w:lvlJc w:val="left"/>
      <w:pPr>
        <w:tabs>
          <w:tab w:val="left" w:pos="3884"/>
        </w:tabs>
        <w:ind w:left="3884" w:hanging="360"/>
      </w:pPr>
    </w:lvl>
    <w:lvl w:ilvl="5" w:tentative="0">
      <w:start w:val="1"/>
      <w:numFmt w:val="decimal"/>
      <w:lvlText w:val="%6."/>
      <w:lvlJc w:val="left"/>
      <w:pPr>
        <w:tabs>
          <w:tab w:val="left" w:pos="4604"/>
        </w:tabs>
        <w:ind w:left="4604" w:hanging="360"/>
      </w:pPr>
    </w:lvl>
    <w:lvl w:ilvl="6" w:tentative="0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 w:tentative="0">
      <w:start w:val="1"/>
      <w:numFmt w:val="decimal"/>
      <w:lvlText w:val="%8."/>
      <w:lvlJc w:val="left"/>
      <w:pPr>
        <w:tabs>
          <w:tab w:val="left" w:pos="6044"/>
        </w:tabs>
        <w:ind w:left="6044" w:hanging="360"/>
      </w:pPr>
    </w:lvl>
    <w:lvl w:ilvl="8" w:tentative="0">
      <w:start w:val="1"/>
      <w:numFmt w:val="decimal"/>
      <w:lvlText w:val="%9."/>
      <w:lvlJc w:val="left"/>
      <w:pPr>
        <w:tabs>
          <w:tab w:val="left" w:pos="6764"/>
        </w:tabs>
        <w:ind w:left="6764" w:hanging="360"/>
      </w:pPr>
    </w:lvl>
  </w:abstractNum>
  <w:abstractNum w:abstractNumId="13">
    <w:nsid w:val="15174626"/>
    <w:multiLevelType w:val="multilevel"/>
    <w:tmpl w:val="15174626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1005B7"/>
    <w:multiLevelType w:val="multilevel"/>
    <w:tmpl w:val="171005B7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D13CE"/>
    <w:multiLevelType w:val="multilevel"/>
    <w:tmpl w:val="179D13CE"/>
    <w:lvl w:ilvl="0" w:tentative="0">
      <w:start w:val="1"/>
      <w:numFmt w:val="decimal"/>
      <w:lvlText w:val="%1."/>
      <w:lvlJc w:val="left"/>
      <w:pPr>
        <w:ind w:left="496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35" w:hanging="360"/>
      </w:pPr>
    </w:lvl>
    <w:lvl w:ilvl="2" w:tentative="0">
      <w:start w:val="1"/>
      <w:numFmt w:val="lowerRoman"/>
      <w:lvlText w:val="%3."/>
      <w:lvlJc w:val="right"/>
      <w:pPr>
        <w:ind w:left="2155" w:hanging="180"/>
      </w:pPr>
    </w:lvl>
    <w:lvl w:ilvl="3" w:tentative="0">
      <w:start w:val="1"/>
      <w:numFmt w:val="decimal"/>
      <w:lvlText w:val="%4."/>
      <w:lvlJc w:val="left"/>
      <w:pPr>
        <w:ind w:left="2875" w:hanging="360"/>
      </w:pPr>
    </w:lvl>
    <w:lvl w:ilvl="4" w:tentative="0">
      <w:start w:val="1"/>
      <w:numFmt w:val="lowerLetter"/>
      <w:lvlText w:val="%5."/>
      <w:lvlJc w:val="left"/>
      <w:pPr>
        <w:ind w:left="3595" w:hanging="360"/>
      </w:pPr>
    </w:lvl>
    <w:lvl w:ilvl="5" w:tentative="0">
      <w:start w:val="1"/>
      <w:numFmt w:val="lowerRoman"/>
      <w:lvlText w:val="%6."/>
      <w:lvlJc w:val="right"/>
      <w:pPr>
        <w:ind w:left="4315" w:hanging="180"/>
      </w:pPr>
    </w:lvl>
    <w:lvl w:ilvl="6" w:tentative="0">
      <w:start w:val="1"/>
      <w:numFmt w:val="decimal"/>
      <w:lvlText w:val="%7."/>
      <w:lvlJc w:val="left"/>
      <w:pPr>
        <w:ind w:left="5035" w:hanging="360"/>
      </w:pPr>
    </w:lvl>
    <w:lvl w:ilvl="7" w:tentative="0">
      <w:start w:val="1"/>
      <w:numFmt w:val="lowerLetter"/>
      <w:lvlText w:val="%8."/>
      <w:lvlJc w:val="left"/>
      <w:pPr>
        <w:ind w:left="5755" w:hanging="360"/>
      </w:pPr>
    </w:lvl>
    <w:lvl w:ilvl="8" w:tentative="0">
      <w:start w:val="1"/>
      <w:numFmt w:val="lowerRoman"/>
      <w:lvlText w:val="%9."/>
      <w:lvlJc w:val="right"/>
      <w:pPr>
        <w:ind w:left="6475" w:hanging="180"/>
      </w:pPr>
    </w:lvl>
  </w:abstractNum>
  <w:abstractNum w:abstractNumId="16">
    <w:nsid w:val="1A736F74"/>
    <w:multiLevelType w:val="multilevel"/>
    <w:tmpl w:val="1A736F74"/>
    <w:lvl w:ilvl="0" w:tentative="0">
      <w:start w:val="1"/>
      <w:numFmt w:val="decimal"/>
      <w:lvlText w:val="%1."/>
      <w:lvlJc w:val="left"/>
      <w:pPr>
        <w:tabs>
          <w:tab w:val="left" w:pos="1146"/>
        </w:tabs>
        <w:ind w:left="1146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>
    <w:nsid w:val="1B8C7FBB"/>
    <w:multiLevelType w:val="multilevel"/>
    <w:tmpl w:val="1B8C7FBB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pStyle w:val="5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2B63AC"/>
    <w:multiLevelType w:val="multilevel"/>
    <w:tmpl w:val="232B63AC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00C41"/>
    <w:multiLevelType w:val="multilevel"/>
    <w:tmpl w:val="24700C4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20">
    <w:nsid w:val="264270B5"/>
    <w:multiLevelType w:val="multilevel"/>
    <w:tmpl w:val="264270B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1">
    <w:nsid w:val="2B1D45DA"/>
    <w:multiLevelType w:val="multilevel"/>
    <w:tmpl w:val="2B1D45D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22">
    <w:nsid w:val="2BDC63C8"/>
    <w:multiLevelType w:val="multilevel"/>
    <w:tmpl w:val="2BDC63C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23">
    <w:nsid w:val="33A613F0"/>
    <w:multiLevelType w:val="multilevel"/>
    <w:tmpl w:val="33A613F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24">
    <w:nsid w:val="33A749AB"/>
    <w:multiLevelType w:val="multilevel"/>
    <w:tmpl w:val="33A749A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25">
    <w:nsid w:val="36D96201"/>
    <w:multiLevelType w:val="multilevel"/>
    <w:tmpl w:val="36D9620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26">
    <w:nsid w:val="37D47CA7"/>
    <w:multiLevelType w:val="multilevel"/>
    <w:tmpl w:val="37D47C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7">
    <w:nsid w:val="38100940"/>
    <w:multiLevelType w:val="multilevel"/>
    <w:tmpl w:val="381009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3B7A6935"/>
    <w:multiLevelType w:val="multilevel"/>
    <w:tmpl w:val="3B7A69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9">
    <w:nsid w:val="3CD46262"/>
    <w:multiLevelType w:val="multilevel"/>
    <w:tmpl w:val="3CD46262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F812E8"/>
    <w:multiLevelType w:val="multilevel"/>
    <w:tmpl w:val="3DF812E8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31">
    <w:nsid w:val="3EB44675"/>
    <w:multiLevelType w:val="multilevel"/>
    <w:tmpl w:val="3EB446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2">
    <w:nsid w:val="3FE162FC"/>
    <w:multiLevelType w:val="multilevel"/>
    <w:tmpl w:val="3FE162F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4434388D"/>
    <w:multiLevelType w:val="multilevel"/>
    <w:tmpl w:val="443438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4">
    <w:nsid w:val="455E7814"/>
    <w:multiLevelType w:val="multilevel"/>
    <w:tmpl w:val="455E7814"/>
    <w:lvl w:ilvl="0" w:tentative="0">
      <w:start w:val="1"/>
      <w:numFmt w:val="decimal"/>
      <w:lvlText w:val="%1."/>
      <w:lvlJc w:val="left"/>
      <w:pPr>
        <w:tabs>
          <w:tab w:val="left" w:pos="1004"/>
        </w:tabs>
        <w:ind w:left="1004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5">
    <w:nsid w:val="4B0531A2"/>
    <w:multiLevelType w:val="multilevel"/>
    <w:tmpl w:val="4B0531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6">
    <w:nsid w:val="4BAA08D1"/>
    <w:multiLevelType w:val="multilevel"/>
    <w:tmpl w:val="4BAA08D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37">
    <w:nsid w:val="4C2B4496"/>
    <w:multiLevelType w:val="multilevel"/>
    <w:tmpl w:val="4C2B44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8">
    <w:nsid w:val="4C4C5633"/>
    <w:multiLevelType w:val="multilevel"/>
    <w:tmpl w:val="4C4C5633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CD07B1B"/>
    <w:multiLevelType w:val="multilevel"/>
    <w:tmpl w:val="4CD07B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0">
    <w:nsid w:val="4D16014D"/>
    <w:multiLevelType w:val="multilevel"/>
    <w:tmpl w:val="4D16014D"/>
    <w:lvl w:ilvl="0" w:tentative="0">
      <w:start w:val="1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1B1850"/>
    <w:multiLevelType w:val="multilevel"/>
    <w:tmpl w:val="4E1B185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42">
    <w:nsid w:val="56E84B6E"/>
    <w:multiLevelType w:val="multilevel"/>
    <w:tmpl w:val="56E84B6E"/>
    <w:lvl w:ilvl="0" w:tentative="0">
      <w:start w:val="1"/>
      <w:numFmt w:val="decimal"/>
      <w:lvlText w:val="%1."/>
      <w:lvlJc w:val="left"/>
      <w:pPr>
        <w:tabs>
          <w:tab w:val="left" w:pos="1146"/>
        </w:tabs>
        <w:ind w:left="1146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3">
    <w:nsid w:val="5BAF227D"/>
    <w:multiLevelType w:val="multilevel"/>
    <w:tmpl w:val="5BAF227D"/>
    <w:lvl w:ilvl="0" w:tentative="0">
      <w:start w:val="1"/>
      <w:numFmt w:val="decimal"/>
      <w:lvlText w:val="%1."/>
      <w:lvlJc w:val="left"/>
      <w:pPr>
        <w:tabs>
          <w:tab w:val="left" w:pos="1146"/>
        </w:tabs>
        <w:ind w:left="1146" w:hanging="720"/>
      </w:pPr>
      <w:rPr>
        <w:rFonts w:hint="default" w:cs="Times New Roman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4">
    <w:nsid w:val="5E0F40EB"/>
    <w:multiLevelType w:val="multilevel"/>
    <w:tmpl w:val="5E0F40EB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80001C"/>
    <w:multiLevelType w:val="multilevel"/>
    <w:tmpl w:val="5F8000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6">
    <w:nsid w:val="60BC532B"/>
    <w:multiLevelType w:val="multilevel"/>
    <w:tmpl w:val="60BC532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4B1F70"/>
    <w:multiLevelType w:val="multilevel"/>
    <w:tmpl w:val="624B1F70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127DAE"/>
    <w:multiLevelType w:val="multilevel"/>
    <w:tmpl w:val="63127D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9">
    <w:nsid w:val="653620AD"/>
    <w:multiLevelType w:val="multilevel"/>
    <w:tmpl w:val="653620AD"/>
    <w:lvl w:ilvl="0" w:tentative="0">
      <w:start w:val="1"/>
      <w:numFmt w:val="decimal"/>
      <w:lvlText w:val="%1."/>
      <w:lvlJc w:val="left"/>
      <w:pPr>
        <w:ind w:left="189" w:hanging="7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09" w:hanging="360"/>
      </w:pPr>
    </w:lvl>
    <w:lvl w:ilvl="2" w:tentative="0">
      <w:start w:val="1"/>
      <w:numFmt w:val="lowerRoman"/>
      <w:lvlText w:val="%3."/>
      <w:lvlJc w:val="right"/>
      <w:pPr>
        <w:ind w:left="1629" w:hanging="180"/>
      </w:pPr>
    </w:lvl>
    <w:lvl w:ilvl="3" w:tentative="0">
      <w:start w:val="1"/>
      <w:numFmt w:val="decimal"/>
      <w:lvlText w:val="%4."/>
      <w:lvlJc w:val="left"/>
      <w:pPr>
        <w:ind w:left="2349" w:hanging="360"/>
      </w:pPr>
    </w:lvl>
    <w:lvl w:ilvl="4" w:tentative="0">
      <w:start w:val="1"/>
      <w:numFmt w:val="lowerLetter"/>
      <w:lvlText w:val="%5."/>
      <w:lvlJc w:val="left"/>
      <w:pPr>
        <w:ind w:left="3069" w:hanging="360"/>
      </w:pPr>
    </w:lvl>
    <w:lvl w:ilvl="5" w:tentative="0">
      <w:start w:val="1"/>
      <w:numFmt w:val="lowerRoman"/>
      <w:lvlText w:val="%6."/>
      <w:lvlJc w:val="right"/>
      <w:pPr>
        <w:ind w:left="3789" w:hanging="180"/>
      </w:pPr>
    </w:lvl>
    <w:lvl w:ilvl="6" w:tentative="0">
      <w:start w:val="1"/>
      <w:numFmt w:val="decimal"/>
      <w:lvlText w:val="%7."/>
      <w:lvlJc w:val="left"/>
      <w:pPr>
        <w:ind w:left="4509" w:hanging="360"/>
      </w:pPr>
    </w:lvl>
    <w:lvl w:ilvl="7" w:tentative="0">
      <w:start w:val="1"/>
      <w:numFmt w:val="lowerLetter"/>
      <w:lvlText w:val="%8."/>
      <w:lvlJc w:val="left"/>
      <w:pPr>
        <w:ind w:left="5229" w:hanging="360"/>
      </w:pPr>
    </w:lvl>
    <w:lvl w:ilvl="8" w:tentative="0">
      <w:start w:val="1"/>
      <w:numFmt w:val="lowerRoman"/>
      <w:lvlText w:val="%9."/>
      <w:lvlJc w:val="right"/>
      <w:pPr>
        <w:ind w:left="5949" w:hanging="180"/>
      </w:pPr>
    </w:lvl>
  </w:abstractNum>
  <w:abstractNum w:abstractNumId="50">
    <w:nsid w:val="6596715E"/>
    <w:multiLevelType w:val="multilevel"/>
    <w:tmpl w:val="659671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1">
    <w:nsid w:val="66117568"/>
    <w:multiLevelType w:val="multilevel"/>
    <w:tmpl w:val="66117568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>
    <w:nsid w:val="66ED4C84"/>
    <w:multiLevelType w:val="multilevel"/>
    <w:tmpl w:val="66ED4C84"/>
    <w:lvl w:ilvl="0" w:tentative="0">
      <w:start w:val="1"/>
      <w:numFmt w:val="decimal"/>
      <w:lvlText w:val="%1."/>
      <w:lvlJc w:val="left"/>
      <w:pPr>
        <w:ind w:left="643" w:hanging="360"/>
      </w:pPr>
      <w:rPr>
        <w:rFonts w:hint="default" w:ascii="Times New Roman" w:hAnsi="Times New Roman" w:cs="Times New Roman"/>
        <w:color w:val="auto"/>
        <w:sz w:val="20"/>
        <w:szCs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C62DE3"/>
    <w:multiLevelType w:val="multilevel"/>
    <w:tmpl w:val="69C62DE3"/>
    <w:lvl w:ilvl="0" w:tentative="0">
      <w:start w:val="1"/>
      <w:numFmt w:val="decimal"/>
      <w:lvlText w:val="%1."/>
      <w:lvlJc w:val="left"/>
      <w:pPr>
        <w:ind w:left="50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2545E5"/>
    <w:multiLevelType w:val="multilevel"/>
    <w:tmpl w:val="6E2545E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6E69747F"/>
    <w:multiLevelType w:val="multilevel"/>
    <w:tmpl w:val="6E69747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B825DA"/>
    <w:multiLevelType w:val="multilevel"/>
    <w:tmpl w:val="70B825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 w:cs="Times New Roman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7">
    <w:nsid w:val="7472779C"/>
    <w:multiLevelType w:val="multilevel"/>
    <w:tmpl w:val="747277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58">
    <w:nsid w:val="7482613D"/>
    <w:multiLevelType w:val="multilevel"/>
    <w:tmpl w:val="7482613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298"/>
        </w:tabs>
        <w:ind w:left="1298" w:hanging="360"/>
      </w:pPr>
    </w:lvl>
    <w:lvl w:ilvl="2" w:tentative="0">
      <w:start w:val="1"/>
      <w:numFmt w:val="decimal"/>
      <w:lvlText w:val="%3."/>
      <w:lvlJc w:val="left"/>
      <w:pPr>
        <w:tabs>
          <w:tab w:val="left" w:pos="2018"/>
        </w:tabs>
        <w:ind w:left="2018" w:hanging="36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decimal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decimal"/>
      <w:lvlText w:val="%6."/>
      <w:lvlJc w:val="left"/>
      <w:pPr>
        <w:tabs>
          <w:tab w:val="left" w:pos="4178"/>
        </w:tabs>
        <w:ind w:left="4178" w:hanging="36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decimal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decimal"/>
      <w:lvlText w:val="%9."/>
      <w:lvlJc w:val="left"/>
      <w:pPr>
        <w:tabs>
          <w:tab w:val="left" w:pos="6338"/>
        </w:tabs>
        <w:ind w:left="6338" w:hanging="360"/>
      </w:pPr>
    </w:lvl>
  </w:abstractNum>
  <w:abstractNum w:abstractNumId="59">
    <w:nsid w:val="774D2849"/>
    <w:multiLevelType w:val="multilevel"/>
    <w:tmpl w:val="774D2849"/>
    <w:lvl w:ilvl="0" w:tentative="0">
      <w:start w:val="1"/>
      <w:numFmt w:val="decimal"/>
      <w:lvlText w:val="%1."/>
      <w:lvlJc w:val="left"/>
      <w:pPr>
        <w:tabs>
          <w:tab w:val="left" w:pos="1004"/>
        </w:tabs>
        <w:ind w:left="1004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0">
    <w:nsid w:val="7B2E576E"/>
    <w:multiLevelType w:val="multilevel"/>
    <w:tmpl w:val="7B2E576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"/>
  </w:num>
  <w:num w:numId="4">
    <w:abstractNumId w:val="7"/>
  </w:num>
  <w:num w:numId="5">
    <w:abstractNumId w:val="15"/>
  </w:num>
  <w:num w:numId="6">
    <w:abstractNumId w:val="9"/>
  </w:num>
  <w:num w:numId="7">
    <w:abstractNumId w:val="53"/>
  </w:num>
  <w:num w:numId="8">
    <w:abstractNumId w:val="46"/>
  </w:num>
  <w:num w:numId="9">
    <w:abstractNumId w:val="54"/>
  </w:num>
  <w:num w:numId="10">
    <w:abstractNumId w:val="6"/>
  </w:num>
  <w:num w:numId="11">
    <w:abstractNumId w:val="27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6"/>
  </w:num>
  <w:num w:numId="16">
    <w:abstractNumId w:val="12"/>
  </w:num>
  <w:num w:numId="17">
    <w:abstractNumId w:val="21"/>
  </w:num>
  <w:num w:numId="18">
    <w:abstractNumId w:val="57"/>
  </w:num>
  <w:num w:numId="19">
    <w:abstractNumId w:val="58"/>
  </w:num>
  <w:num w:numId="20">
    <w:abstractNumId w:val="51"/>
  </w:num>
  <w:num w:numId="21">
    <w:abstractNumId w:val="23"/>
  </w:num>
  <w:num w:numId="22">
    <w:abstractNumId w:val="30"/>
  </w:num>
  <w:num w:numId="23">
    <w:abstractNumId w:val="24"/>
  </w:num>
  <w:num w:numId="24">
    <w:abstractNumId w:val="25"/>
  </w:num>
  <w:num w:numId="25">
    <w:abstractNumId w:val="22"/>
  </w:num>
  <w:num w:numId="26">
    <w:abstractNumId w:val="41"/>
  </w:num>
  <w:num w:numId="27">
    <w:abstractNumId w:val="19"/>
  </w:num>
  <w:num w:numId="28">
    <w:abstractNumId w:val="48"/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55"/>
  </w:num>
  <w:num w:numId="38">
    <w:abstractNumId w:val="1"/>
  </w:num>
  <w:num w:numId="39">
    <w:abstractNumId w:val="28"/>
  </w:num>
  <w:num w:numId="40">
    <w:abstractNumId w:val="59"/>
  </w:num>
  <w:num w:numId="41">
    <w:abstractNumId w:val="34"/>
  </w:num>
  <w:num w:numId="42">
    <w:abstractNumId w:val="4"/>
  </w:num>
  <w:num w:numId="43">
    <w:abstractNumId w:val="49"/>
  </w:num>
  <w:num w:numId="44">
    <w:abstractNumId w:val="8"/>
  </w:num>
  <w:num w:numId="45">
    <w:abstractNumId w:val="18"/>
  </w:num>
  <w:num w:numId="46">
    <w:abstractNumId w:val="44"/>
  </w:num>
  <w:num w:numId="47">
    <w:abstractNumId w:val="13"/>
  </w:num>
  <w:num w:numId="48">
    <w:abstractNumId w:val="5"/>
  </w:num>
  <w:num w:numId="49">
    <w:abstractNumId w:val="3"/>
  </w:num>
  <w:num w:numId="50">
    <w:abstractNumId w:val="14"/>
  </w:num>
  <w:num w:numId="51">
    <w:abstractNumId w:val="10"/>
  </w:num>
  <w:num w:numId="52">
    <w:abstractNumId w:val="47"/>
  </w:num>
  <w:num w:numId="53">
    <w:abstractNumId w:val="60"/>
  </w:num>
  <w:num w:numId="54">
    <w:abstractNumId w:val="45"/>
  </w:num>
  <w:num w:numId="55">
    <w:abstractNumId w:val="43"/>
  </w:num>
  <w:num w:numId="56">
    <w:abstractNumId w:val="56"/>
  </w:num>
  <w:num w:numId="57">
    <w:abstractNumId w:val="33"/>
  </w:num>
  <w:num w:numId="58">
    <w:abstractNumId w:val="39"/>
  </w:num>
  <w:num w:numId="59">
    <w:abstractNumId w:val="35"/>
  </w:num>
  <w:num w:numId="60">
    <w:abstractNumId w:val="40"/>
  </w:num>
  <w:num w:numId="61">
    <w:abstractNumId w:val="31"/>
  </w:num>
  <w:num w:numId="62">
    <w:abstractNumId w:val="42"/>
  </w:num>
  <w:num w:numId="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258B6"/>
    <w:rsid w:val="00014DF0"/>
    <w:rsid w:val="00021EC0"/>
    <w:rsid w:val="00022925"/>
    <w:rsid w:val="00025136"/>
    <w:rsid w:val="000375D2"/>
    <w:rsid w:val="0004623A"/>
    <w:rsid w:val="00047A8E"/>
    <w:rsid w:val="00061FE0"/>
    <w:rsid w:val="00063787"/>
    <w:rsid w:val="00074010"/>
    <w:rsid w:val="00091149"/>
    <w:rsid w:val="00091951"/>
    <w:rsid w:val="000B18E7"/>
    <w:rsid w:val="000B6C8A"/>
    <w:rsid w:val="000B7F01"/>
    <w:rsid w:val="000C5437"/>
    <w:rsid w:val="000E0BBE"/>
    <w:rsid w:val="000F3BA0"/>
    <w:rsid w:val="000F6461"/>
    <w:rsid w:val="00114056"/>
    <w:rsid w:val="00116F49"/>
    <w:rsid w:val="00121C49"/>
    <w:rsid w:val="00121CB0"/>
    <w:rsid w:val="00123714"/>
    <w:rsid w:val="00124236"/>
    <w:rsid w:val="001244CB"/>
    <w:rsid w:val="001258B6"/>
    <w:rsid w:val="00125D44"/>
    <w:rsid w:val="00126C68"/>
    <w:rsid w:val="001347E4"/>
    <w:rsid w:val="0013601B"/>
    <w:rsid w:val="00142001"/>
    <w:rsid w:val="001447E8"/>
    <w:rsid w:val="0015723C"/>
    <w:rsid w:val="001624E5"/>
    <w:rsid w:val="00173BE8"/>
    <w:rsid w:val="0017556B"/>
    <w:rsid w:val="0019702C"/>
    <w:rsid w:val="001971D7"/>
    <w:rsid w:val="001A553F"/>
    <w:rsid w:val="001A7FB0"/>
    <w:rsid w:val="001B6F2B"/>
    <w:rsid w:val="001C4F5C"/>
    <w:rsid w:val="001D691E"/>
    <w:rsid w:val="001D7EB8"/>
    <w:rsid w:val="001E4100"/>
    <w:rsid w:val="001E688B"/>
    <w:rsid w:val="001F2529"/>
    <w:rsid w:val="00214F8B"/>
    <w:rsid w:val="00225390"/>
    <w:rsid w:val="00226C8C"/>
    <w:rsid w:val="00237348"/>
    <w:rsid w:val="002459E5"/>
    <w:rsid w:val="002473A0"/>
    <w:rsid w:val="00247BD5"/>
    <w:rsid w:val="00255633"/>
    <w:rsid w:val="00261810"/>
    <w:rsid w:val="002654E7"/>
    <w:rsid w:val="002714F4"/>
    <w:rsid w:val="00271C6E"/>
    <w:rsid w:val="00272122"/>
    <w:rsid w:val="002774AC"/>
    <w:rsid w:val="00285C97"/>
    <w:rsid w:val="00291356"/>
    <w:rsid w:val="00293A7E"/>
    <w:rsid w:val="00294836"/>
    <w:rsid w:val="002958F0"/>
    <w:rsid w:val="0029762F"/>
    <w:rsid w:val="002A30E6"/>
    <w:rsid w:val="002A704D"/>
    <w:rsid w:val="002B4048"/>
    <w:rsid w:val="002B4ACA"/>
    <w:rsid w:val="002C459A"/>
    <w:rsid w:val="002F5B3E"/>
    <w:rsid w:val="0030118A"/>
    <w:rsid w:val="00301E30"/>
    <w:rsid w:val="00314CD2"/>
    <w:rsid w:val="00315D95"/>
    <w:rsid w:val="0032635C"/>
    <w:rsid w:val="00333E94"/>
    <w:rsid w:val="003510AB"/>
    <w:rsid w:val="003525AA"/>
    <w:rsid w:val="00357246"/>
    <w:rsid w:val="00382F13"/>
    <w:rsid w:val="00390FE7"/>
    <w:rsid w:val="003A50D3"/>
    <w:rsid w:val="003A6B63"/>
    <w:rsid w:val="003C0352"/>
    <w:rsid w:val="003C0C8B"/>
    <w:rsid w:val="003C2832"/>
    <w:rsid w:val="003C2CBF"/>
    <w:rsid w:val="003C5B2C"/>
    <w:rsid w:val="003D1C57"/>
    <w:rsid w:val="003D4034"/>
    <w:rsid w:val="00402AEA"/>
    <w:rsid w:val="00406193"/>
    <w:rsid w:val="004109AE"/>
    <w:rsid w:val="00414303"/>
    <w:rsid w:val="00427324"/>
    <w:rsid w:val="0046140F"/>
    <w:rsid w:val="004714BA"/>
    <w:rsid w:val="004A4F6D"/>
    <w:rsid w:val="004B7D72"/>
    <w:rsid w:val="004E148B"/>
    <w:rsid w:val="004F74AD"/>
    <w:rsid w:val="0050615D"/>
    <w:rsid w:val="005065E0"/>
    <w:rsid w:val="00510C3C"/>
    <w:rsid w:val="0051284E"/>
    <w:rsid w:val="00512D4B"/>
    <w:rsid w:val="0051788D"/>
    <w:rsid w:val="00521EEA"/>
    <w:rsid w:val="0053001A"/>
    <w:rsid w:val="0053254B"/>
    <w:rsid w:val="00542055"/>
    <w:rsid w:val="00543983"/>
    <w:rsid w:val="0054471E"/>
    <w:rsid w:val="0054522B"/>
    <w:rsid w:val="00546876"/>
    <w:rsid w:val="005570A7"/>
    <w:rsid w:val="0056441A"/>
    <w:rsid w:val="00566B26"/>
    <w:rsid w:val="00570ED0"/>
    <w:rsid w:val="00590756"/>
    <w:rsid w:val="005939C2"/>
    <w:rsid w:val="005A0AD0"/>
    <w:rsid w:val="005B2FF8"/>
    <w:rsid w:val="005C7002"/>
    <w:rsid w:val="005E30B7"/>
    <w:rsid w:val="005E6AB7"/>
    <w:rsid w:val="005F3E4B"/>
    <w:rsid w:val="006067F3"/>
    <w:rsid w:val="00606D6E"/>
    <w:rsid w:val="0060782F"/>
    <w:rsid w:val="00611F9A"/>
    <w:rsid w:val="006159D6"/>
    <w:rsid w:val="0062192F"/>
    <w:rsid w:val="00654E2B"/>
    <w:rsid w:val="00666025"/>
    <w:rsid w:val="00675D36"/>
    <w:rsid w:val="0069673B"/>
    <w:rsid w:val="006B4615"/>
    <w:rsid w:val="006C3161"/>
    <w:rsid w:val="006C3B62"/>
    <w:rsid w:val="006E6039"/>
    <w:rsid w:val="006F7E8F"/>
    <w:rsid w:val="0071647C"/>
    <w:rsid w:val="00734AF4"/>
    <w:rsid w:val="00745E1D"/>
    <w:rsid w:val="00757024"/>
    <w:rsid w:val="00766A15"/>
    <w:rsid w:val="0078218C"/>
    <w:rsid w:val="0079102C"/>
    <w:rsid w:val="00794B06"/>
    <w:rsid w:val="007B0CCD"/>
    <w:rsid w:val="007B39D5"/>
    <w:rsid w:val="007B5D73"/>
    <w:rsid w:val="007C0BEB"/>
    <w:rsid w:val="007D36FB"/>
    <w:rsid w:val="007D5494"/>
    <w:rsid w:val="007D7676"/>
    <w:rsid w:val="007E60EB"/>
    <w:rsid w:val="007E734C"/>
    <w:rsid w:val="007F2333"/>
    <w:rsid w:val="007F2AB1"/>
    <w:rsid w:val="008024B9"/>
    <w:rsid w:val="00861B2B"/>
    <w:rsid w:val="008628CE"/>
    <w:rsid w:val="0087104D"/>
    <w:rsid w:val="00885F0E"/>
    <w:rsid w:val="00897072"/>
    <w:rsid w:val="008A4515"/>
    <w:rsid w:val="008C0B47"/>
    <w:rsid w:val="008C690B"/>
    <w:rsid w:val="008E71C9"/>
    <w:rsid w:val="008E7813"/>
    <w:rsid w:val="008F30A5"/>
    <w:rsid w:val="008F540F"/>
    <w:rsid w:val="00902AF0"/>
    <w:rsid w:val="00906D2E"/>
    <w:rsid w:val="0092278F"/>
    <w:rsid w:val="00935396"/>
    <w:rsid w:val="00952654"/>
    <w:rsid w:val="00966DEA"/>
    <w:rsid w:val="009709FD"/>
    <w:rsid w:val="009A7569"/>
    <w:rsid w:val="009D4131"/>
    <w:rsid w:val="009D637C"/>
    <w:rsid w:val="009E4E25"/>
    <w:rsid w:val="009F05A7"/>
    <w:rsid w:val="00A01B61"/>
    <w:rsid w:val="00A038FA"/>
    <w:rsid w:val="00A03E7B"/>
    <w:rsid w:val="00A07246"/>
    <w:rsid w:val="00A43541"/>
    <w:rsid w:val="00A4483D"/>
    <w:rsid w:val="00A9242B"/>
    <w:rsid w:val="00AC0880"/>
    <w:rsid w:val="00AD307F"/>
    <w:rsid w:val="00AD52A3"/>
    <w:rsid w:val="00B078FB"/>
    <w:rsid w:val="00B109E8"/>
    <w:rsid w:val="00B32DD7"/>
    <w:rsid w:val="00B40D89"/>
    <w:rsid w:val="00B56246"/>
    <w:rsid w:val="00B6419E"/>
    <w:rsid w:val="00B65F42"/>
    <w:rsid w:val="00B84F5F"/>
    <w:rsid w:val="00BB6151"/>
    <w:rsid w:val="00BB7D87"/>
    <w:rsid w:val="00BC35C6"/>
    <w:rsid w:val="00BC5F54"/>
    <w:rsid w:val="00BE68D4"/>
    <w:rsid w:val="00BF5971"/>
    <w:rsid w:val="00BF6E6D"/>
    <w:rsid w:val="00C10A2E"/>
    <w:rsid w:val="00C12A51"/>
    <w:rsid w:val="00C167DE"/>
    <w:rsid w:val="00C7731C"/>
    <w:rsid w:val="00C86258"/>
    <w:rsid w:val="00CA0E5F"/>
    <w:rsid w:val="00CB29B5"/>
    <w:rsid w:val="00CC45D2"/>
    <w:rsid w:val="00CC61BE"/>
    <w:rsid w:val="00CD1C95"/>
    <w:rsid w:val="00CF4654"/>
    <w:rsid w:val="00D04E0A"/>
    <w:rsid w:val="00D53A88"/>
    <w:rsid w:val="00D64238"/>
    <w:rsid w:val="00D6596F"/>
    <w:rsid w:val="00D8143C"/>
    <w:rsid w:val="00D8255B"/>
    <w:rsid w:val="00D93695"/>
    <w:rsid w:val="00D94343"/>
    <w:rsid w:val="00DB40BA"/>
    <w:rsid w:val="00DB4CA8"/>
    <w:rsid w:val="00DE4A6E"/>
    <w:rsid w:val="00DE504F"/>
    <w:rsid w:val="00DF20DE"/>
    <w:rsid w:val="00E007D8"/>
    <w:rsid w:val="00E024B9"/>
    <w:rsid w:val="00E16C82"/>
    <w:rsid w:val="00E20117"/>
    <w:rsid w:val="00E25D14"/>
    <w:rsid w:val="00E33AE9"/>
    <w:rsid w:val="00E54D62"/>
    <w:rsid w:val="00E57901"/>
    <w:rsid w:val="00E67BE2"/>
    <w:rsid w:val="00E70AF9"/>
    <w:rsid w:val="00E86BE5"/>
    <w:rsid w:val="00E95F47"/>
    <w:rsid w:val="00ED0BB3"/>
    <w:rsid w:val="00EE4403"/>
    <w:rsid w:val="00EF1FAF"/>
    <w:rsid w:val="00EF409A"/>
    <w:rsid w:val="00F00F59"/>
    <w:rsid w:val="00F41D3B"/>
    <w:rsid w:val="00F51132"/>
    <w:rsid w:val="00F60753"/>
    <w:rsid w:val="00F66297"/>
    <w:rsid w:val="00F73266"/>
    <w:rsid w:val="00F74410"/>
    <w:rsid w:val="00F80CFF"/>
    <w:rsid w:val="00F96864"/>
    <w:rsid w:val="00F9738D"/>
    <w:rsid w:val="00FA350F"/>
    <w:rsid w:val="00FA60E6"/>
    <w:rsid w:val="00FB2F73"/>
    <w:rsid w:val="00FB7F87"/>
    <w:rsid w:val="00FC13BC"/>
    <w:rsid w:val="00FD756D"/>
    <w:rsid w:val="00FE1186"/>
    <w:rsid w:val="00FF24C4"/>
    <w:rsid w:val="01F37223"/>
    <w:rsid w:val="03D04DEC"/>
    <w:rsid w:val="04A73EAC"/>
    <w:rsid w:val="052C19FB"/>
    <w:rsid w:val="0671376E"/>
    <w:rsid w:val="07281521"/>
    <w:rsid w:val="08306518"/>
    <w:rsid w:val="08D66709"/>
    <w:rsid w:val="0A7259D8"/>
    <w:rsid w:val="0DF2046D"/>
    <w:rsid w:val="10A92A68"/>
    <w:rsid w:val="10BE478C"/>
    <w:rsid w:val="11E020A5"/>
    <w:rsid w:val="124B2869"/>
    <w:rsid w:val="125736DF"/>
    <w:rsid w:val="13EA21FF"/>
    <w:rsid w:val="16B917CE"/>
    <w:rsid w:val="18FC1D68"/>
    <w:rsid w:val="1A25207E"/>
    <w:rsid w:val="1D91542A"/>
    <w:rsid w:val="1D9B3F5E"/>
    <w:rsid w:val="1F756922"/>
    <w:rsid w:val="22B06AA1"/>
    <w:rsid w:val="23DD436C"/>
    <w:rsid w:val="250B0AA0"/>
    <w:rsid w:val="253D5128"/>
    <w:rsid w:val="256E472C"/>
    <w:rsid w:val="25865553"/>
    <w:rsid w:val="2CC3009C"/>
    <w:rsid w:val="2CDF64EF"/>
    <w:rsid w:val="33307EBA"/>
    <w:rsid w:val="33BC421D"/>
    <w:rsid w:val="341A18D0"/>
    <w:rsid w:val="3857522B"/>
    <w:rsid w:val="38CE5EF1"/>
    <w:rsid w:val="394F1AB5"/>
    <w:rsid w:val="3CD47558"/>
    <w:rsid w:val="3DC36E61"/>
    <w:rsid w:val="3FAF5FA2"/>
    <w:rsid w:val="41433320"/>
    <w:rsid w:val="434D2655"/>
    <w:rsid w:val="4395204D"/>
    <w:rsid w:val="45387198"/>
    <w:rsid w:val="45651A65"/>
    <w:rsid w:val="48CB0330"/>
    <w:rsid w:val="49812A2F"/>
    <w:rsid w:val="49EA6F0C"/>
    <w:rsid w:val="4B6322C3"/>
    <w:rsid w:val="4C3278CB"/>
    <w:rsid w:val="4C365A00"/>
    <w:rsid w:val="4DD91F75"/>
    <w:rsid w:val="4E0A1360"/>
    <w:rsid w:val="50C078A9"/>
    <w:rsid w:val="51E5376E"/>
    <w:rsid w:val="55225861"/>
    <w:rsid w:val="55854E18"/>
    <w:rsid w:val="58AB035C"/>
    <w:rsid w:val="5AB26894"/>
    <w:rsid w:val="5DA632DA"/>
    <w:rsid w:val="5F7904F8"/>
    <w:rsid w:val="62D41B4B"/>
    <w:rsid w:val="63A13D6A"/>
    <w:rsid w:val="648065F1"/>
    <w:rsid w:val="64D33C34"/>
    <w:rsid w:val="6B71379E"/>
    <w:rsid w:val="754F6E04"/>
    <w:rsid w:val="764E3F45"/>
    <w:rsid w:val="766B104E"/>
    <w:rsid w:val="7854004B"/>
    <w:rsid w:val="78550741"/>
    <w:rsid w:val="7ADE4A09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Cs w:val="28"/>
      <w:lang w:eastAsia="ru-RU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1"/>
    <w:next w:val="1"/>
    <w:link w:val="31"/>
    <w:unhideWhenUsed/>
    <w:qFormat/>
    <w:uiPriority w:val="9"/>
    <w:pPr>
      <w:keepNext/>
      <w:keepLines/>
      <w:spacing w:before="40" w:after="0"/>
      <w:outlineLvl w:val="3"/>
    </w:pPr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paragraph" w:styleId="5">
    <w:name w:val="heading 6"/>
    <w:basedOn w:val="1"/>
    <w:next w:val="6"/>
    <w:link w:val="37"/>
    <w:qFormat/>
    <w:uiPriority w:val="9"/>
    <w:pPr>
      <w:numPr>
        <w:ilvl w:val="5"/>
        <w:numId w:val="1"/>
      </w:numPr>
      <w:suppressAutoHyphens/>
      <w:spacing w:before="280" w:after="280" w:line="240" w:lineRule="auto"/>
      <w:outlineLvl w:val="5"/>
    </w:pPr>
    <w:rPr>
      <w:rFonts w:eastAsia="Times New Roman" w:cs="Times New Roman"/>
      <w:b/>
      <w:bCs/>
      <w:sz w:val="15"/>
      <w:szCs w:val="15"/>
      <w:lang w:eastAsia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40"/>
    <w:qFormat/>
    <w:uiPriority w:val="0"/>
    <w:pPr>
      <w:widowControl w:val="0"/>
      <w:suppressAutoHyphens/>
      <w:spacing w:after="120" w:line="240" w:lineRule="auto"/>
    </w:pPr>
    <w:rPr>
      <w:rFonts w:eastAsia="Andale Sans UI" w:cs="Times New Roman"/>
      <w:kern w:val="1"/>
      <w:sz w:val="24"/>
      <w:szCs w:val="24"/>
    </w:rPr>
  </w:style>
  <w:style w:type="character" w:styleId="9">
    <w:name w:val="footnote reference"/>
    <w:basedOn w:val="7"/>
    <w:semiHidden/>
    <w:unhideWhenUsed/>
    <w:qFormat/>
    <w:uiPriority w:val="99"/>
    <w:rPr>
      <w:vertAlign w:val="superscript"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Hyperlink"/>
    <w:semiHidden/>
    <w:unhideWhenUsed/>
    <w:qFormat/>
    <w:uiPriority w:val="99"/>
    <w:rPr>
      <w:color w:val="0000FF"/>
      <w:u w:val="single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101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14">
    <w:name w:val="footnote text"/>
    <w:basedOn w:val="1"/>
    <w:link w:val="109"/>
    <w:semiHidden/>
    <w:unhideWhenUsed/>
    <w:qFormat/>
    <w:uiPriority w:val="99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paragraph" w:styleId="15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itle"/>
    <w:basedOn w:val="1"/>
    <w:next w:val="1"/>
    <w:link w:val="9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8">
    <w:name w:val="List"/>
    <w:basedOn w:val="6"/>
    <w:qFormat/>
    <w:uiPriority w:val="0"/>
    <w:rPr>
      <w:rFonts w:ascii="Arial" w:hAnsi="Arial" w:cs="Mangal"/>
      <w:lang w:eastAsia="ar-SA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table" w:styleId="20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link w:val="33"/>
    <w:qFormat/>
    <w:uiPriority w:val="34"/>
    <w:pPr>
      <w:ind w:left="720"/>
      <w:contextualSpacing/>
    </w:pPr>
  </w:style>
  <w:style w:type="character" w:customStyle="1" w:styleId="22">
    <w:name w:val="Верхний колонтитул Знак"/>
    <w:basedOn w:val="7"/>
    <w:link w:val="15"/>
    <w:qFormat/>
    <w:uiPriority w:val="99"/>
  </w:style>
  <w:style w:type="character" w:customStyle="1" w:styleId="23">
    <w:name w:val="Нижний колонтитул Знак"/>
    <w:basedOn w:val="7"/>
    <w:link w:val="17"/>
    <w:qFormat/>
    <w:uiPriority w:val="99"/>
  </w:style>
  <w:style w:type="paragraph" w:customStyle="1" w:styleId="24">
    <w:name w:val="Заголовок 11"/>
    <w:basedOn w:val="1"/>
    <w:next w:val="1"/>
    <w:qFormat/>
    <w:uiPriority w:val="9"/>
    <w:pPr>
      <w:keepNext/>
      <w:keepLines/>
      <w:spacing w:before="480" w:after="0" w:line="240" w:lineRule="auto"/>
      <w:jc w:val="both"/>
      <w:outlineLvl w:val="0"/>
    </w:pPr>
    <w:rPr>
      <w:rFonts w:ascii="Cambria" w:hAnsi="Cambria" w:eastAsia="Times New Roman" w:cs="Times New Roman"/>
      <w:b/>
      <w:bCs/>
      <w:color w:val="365F91"/>
      <w:szCs w:val="28"/>
      <w:lang w:eastAsia="ru-RU"/>
    </w:rPr>
  </w:style>
  <w:style w:type="paragraph" w:customStyle="1" w:styleId="25">
    <w:name w:val="Заголовок 21"/>
    <w:basedOn w:val="1"/>
    <w:next w:val="1"/>
    <w:unhideWhenUsed/>
    <w:qFormat/>
    <w:uiPriority w:val="9"/>
    <w:pPr>
      <w:keepNext/>
      <w:keepLines/>
      <w:spacing w:before="200" w:after="0" w:line="240" w:lineRule="auto"/>
      <w:jc w:val="both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customStyle="1" w:styleId="26">
    <w:name w:val="Заголовок 41"/>
    <w:basedOn w:val="1"/>
    <w:next w:val="1"/>
    <w:semiHidden/>
    <w:unhideWhenUsed/>
    <w:qFormat/>
    <w:uiPriority w:val="9"/>
    <w:pPr>
      <w:keepNext/>
      <w:keepLines/>
      <w:spacing w:before="40" w:after="0" w:line="240" w:lineRule="auto"/>
      <w:jc w:val="both"/>
      <w:outlineLvl w:val="3"/>
    </w:pPr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customStyle="1" w:styleId="27">
    <w:name w:val="Заголовок 2 Знак"/>
    <w:basedOn w:val="7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customStyle="1" w:styleId="28">
    <w:name w:val="Без интервала1"/>
    <w:qFormat/>
    <w:uiPriority w:val="0"/>
    <w:pPr>
      <w:suppressAutoHyphens/>
      <w:spacing w:line="100" w:lineRule="atLeast"/>
    </w:pPr>
    <w:rPr>
      <w:rFonts w:ascii="Calibri" w:hAnsi="Calibri" w:eastAsia="SimSun" w:cs="Calibri"/>
      <w:sz w:val="22"/>
      <w:szCs w:val="22"/>
      <w:lang w:val="ru-RU" w:eastAsia="ar-SA" w:bidi="ar-SA"/>
    </w:rPr>
  </w:style>
  <w:style w:type="character" w:customStyle="1" w:styleId="29">
    <w:name w:val="Заголовок 1 Знак"/>
    <w:basedOn w:val="7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table" w:customStyle="1" w:styleId="30">
    <w:name w:val="Сетка таблицы1"/>
    <w:basedOn w:val="8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4 Знак"/>
    <w:basedOn w:val="7"/>
    <w:link w:val="4"/>
    <w:qFormat/>
    <w:uiPriority w:val="9"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customStyle="1" w:styleId="32">
    <w:name w:val="layout"/>
    <w:basedOn w:val="7"/>
    <w:qFormat/>
    <w:uiPriority w:val="0"/>
  </w:style>
  <w:style w:type="character" w:customStyle="1" w:styleId="33">
    <w:name w:val="Абзац списка Знак"/>
    <w:link w:val="21"/>
    <w:qFormat/>
    <w:locked/>
    <w:uiPriority w:val="34"/>
  </w:style>
  <w:style w:type="character" w:customStyle="1" w:styleId="34">
    <w:name w:val="Заголовок 2 Знак1"/>
    <w:basedOn w:val="7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customStyle="1" w:styleId="35">
    <w:name w:val="Заголовок 1 Знак1"/>
    <w:basedOn w:val="7"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36">
    <w:name w:val="Заголовок 4 Знак1"/>
    <w:basedOn w:val="7"/>
    <w:semiHidden/>
    <w:qFormat/>
    <w:uiPriority w:val="9"/>
    <w:rPr>
      <w:rFonts w:asciiTheme="majorHAnsi" w:hAnsiTheme="majorHAnsi" w:eastAsiaTheme="majorEastAsia" w:cstheme="majorBidi"/>
      <w:i/>
      <w:iCs/>
      <w:color w:val="366091" w:themeColor="accent1" w:themeShade="BF"/>
    </w:rPr>
  </w:style>
  <w:style w:type="character" w:customStyle="1" w:styleId="37">
    <w:name w:val="Заголовок 6 Знак"/>
    <w:basedOn w:val="7"/>
    <w:link w:val="5"/>
    <w:qFormat/>
    <w:uiPriority w:val="9"/>
    <w:rPr>
      <w:rFonts w:eastAsia="Times New Roman" w:cs="Times New Roman"/>
      <w:b/>
      <w:bCs/>
      <w:sz w:val="15"/>
      <w:szCs w:val="15"/>
      <w:lang w:eastAsia="ar-SA"/>
    </w:rPr>
  </w:style>
  <w:style w:type="paragraph" w:customStyle="1" w:styleId="38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39">
    <w:name w:val="Без интервала2"/>
    <w:qFormat/>
    <w:uiPriority w:val="0"/>
    <w:pPr>
      <w:suppressAutoHyphens/>
      <w:spacing w:line="100" w:lineRule="atLeast"/>
    </w:pPr>
    <w:rPr>
      <w:rFonts w:ascii="Calibri" w:hAnsi="Calibri" w:eastAsia="SimSun" w:cs="Calibri"/>
      <w:sz w:val="22"/>
      <w:szCs w:val="22"/>
      <w:lang w:val="ru-RU" w:eastAsia="ar-SA" w:bidi="ar-SA"/>
    </w:rPr>
  </w:style>
  <w:style w:type="character" w:customStyle="1" w:styleId="40">
    <w:name w:val="Основной текст Знак"/>
    <w:basedOn w:val="7"/>
    <w:link w:val="6"/>
    <w:qFormat/>
    <w:uiPriority w:val="0"/>
    <w:rPr>
      <w:rFonts w:eastAsia="Andale Sans UI" w:cs="Times New Roman"/>
      <w:kern w:val="1"/>
      <w:sz w:val="24"/>
      <w:szCs w:val="24"/>
    </w:rPr>
  </w:style>
  <w:style w:type="character" w:customStyle="1" w:styleId="41">
    <w:name w:val="apple-converted-space"/>
    <w:basedOn w:val="7"/>
    <w:qFormat/>
    <w:uiPriority w:val="0"/>
  </w:style>
  <w:style w:type="table" w:customStyle="1" w:styleId="42">
    <w:name w:val="Сетка таблицы2"/>
    <w:basedOn w:val="8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ad648440fe3178e5bumpedfont15"/>
    <w:qFormat/>
    <w:uiPriority w:val="0"/>
  </w:style>
  <w:style w:type="paragraph" w:customStyle="1" w:styleId="44">
    <w:name w:val="dca5213dc7e63b85norm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5">
    <w:name w:val="Текст в заданном формате"/>
    <w:basedOn w:val="1"/>
    <w:qFormat/>
    <w:uiPriority w:val="0"/>
    <w:pPr>
      <w:widowControl w:val="0"/>
      <w:suppressAutoHyphens/>
      <w:spacing w:after="0" w:line="240" w:lineRule="auto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table" w:customStyle="1" w:styleId="46">
    <w:name w:val="Сетка таблицы11"/>
    <w:basedOn w:val="8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7">
    <w:name w:val="WW8Num2z0"/>
    <w:qFormat/>
    <w:uiPriority w:val="0"/>
    <w:rPr>
      <w:rFonts w:cs="Times New Roman"/>
    </w:rPr>
  </w:style>
  <w:style w:type="character" w:customStyle="1" w:styleId="48">
    <w:name w:val="WW8Num3z0"/>
    <w:qFormat/>
    <w:uiPriority w:val="0"/>
    <w:rPr>
      <w:rFonts w:cs="Times New Roman"/>
    </w:rPr>
  </w:style>
  <w:style w:type="character" w:customStyle="1" w:styleId="49">
    <w:name w:val="Absatz-Standardschriftart"/>
    <w:qFormat/>
    <w:uiPriority w:val="0"/>
  </w:style>
  <w:style w:type="character" w:customStyle="1" w:styleId="50">
    <w:name w:val="WW8Num1z0"/>
    <w:qFormat/>
    <w:uiPriority w:val="0"/>
    <w:rPr>
      <w:rFonts w:cs="Times New Roman"/>
    </w:rPr>
  </w:style>
  <w:style w:type="character" w:customStyle="1" w:styleId="51">
    <w:name w:val="WW8Num5z0"/>
    <w:qFormat/>
    <w:uiPriority w:val="0"/>
    <w:rPr>
      <w:rFonts w:cs="Times New Roman"/>
    </w:rPr>
  </w:style>
  <w:style w:type="character" w:customStyle="1" w:styleId="52">
    <w:name w:val="WW8Num7z0"/>
    <w:qFormat/>
    <w:uiPriority w:val="0"/>
    <w:rPr>
      <w:rFonts w:cs="Times New Roman"/>
    </w:rPr>
  </w:style>
  <w:style w:type="character" w:customStyle="1" w:styleId="53">
    <w:name w:val="WW8Num8z0"/>
    <w:qFormat/>
    <w:uiPriority w:val="0"/>
    <w:rPr>
      <w:rFonts w:cs="Times New Roman"/>
    </w:rPr>
  </w:style>
  <w:style w:type="character" w:customStyle="1" w:styleId="54">
    <w:name w:val="WW8Num9z0"/>
    <w:qFormat/>
    <w:uiPriority w:val="0"/>
    <w:rPr>
      <w:rFonts w:cs="Times New Roman"/>
    </w:rPr>
  </w:style>
  <w:style w:type="character" w:customStyle="1" w:styleId="55">
    <w:name w:val="WW8Num10z0"/>
    <w:qFormat/>
    <w:uiPriority w:val="0"/>
    <w:rPr>
      <w:rFonts w:cs="Times New Roman"/>
    </w:rPr>
  </w:style>
  <w:style w:type="character" w:customStyle="1" w:styleId="56">
    <w:name w:val="WW8Num14z0"/>
    <w:qFormat/>
    <w:uiPriority w:val="0"/>
    <w:rPr>
      <w:rFonts w:cs="Times New Roman"/>
    </w:rPr>
  </w:style>
  <w:style w:type="character" w:customStyle="1" w:styleId="57">
    <w:name w:val="WW8Num15z0"/>
    <w:qFormat/>
    <w:uiPriority w:val="0"/>
    <w:rPr>
      <w:rFonts w:cs="Times New Roman"/>
    </w:rPr>
  </w:style>
  <w:style w:type="character" w:customStyle="1" w:styleId="58">
    <w:name w:val="WW8Num19z0"/>
    <w:qFormat/>
    <w:uiPriority w:val="0"/>
    <w:rPr>
      <w:rFonts w:cs="Times New Roman"/>
    </w:rPr>
  </w:style>
  <w:style w:type="character" w:customStyle="1" w:styleId="59">
    <w:name w:val="WW8Num20z0"/>
    <w:qFormat/>
    <w:uiPriority w:val="0"/>
    <w:rPr>
      <w:rFonts w:cs="Times New Roman"/>
    </w:rPr>
  </w:style>
  <w:style w:type="character" w:customStyle="1" w:styleId="60">
    <w:name w:val="WW8Num21z0"/>
    <w:qFormat/>
    <w:uiPriority w:val="0"/>
    <w:rPr>
      <w:rFonts w:cs="Times New Roman"/>
    </w:rPr>
  </w:style>
  <w:style w:type="character" w:customStyle="1" w:styleId="61">
    <w:name w:val="WW8Num22z0"/>
    <w:qFormat/>
    <w:uiPriority w:val="0"/>
    <w:rPr>
      <w:rFonts w:cs="Times New Roman"/>
    </w:rPr>
  </w:style>
  <w:style w:type="character" w:customStyle="1" w:styleId="62">
    <w:name w:val="WW8Num24z0"/>
    <w:qFormat/>
    <w:uiPriority w:val="0"/>
    <w:rPr>
      <w:rFonts w:cs="Times New Roman"/>
    </w:rPr>
  </w:style>
  <w:style w:type="character" w:customStyle="1" w:styleId="63">
    <w:name w:val="WW8Num25z0"/>
    <w:qFormat/>
    <w:uiPriority w:val="0"/>
    <w:rPr>
      <w:rFonts w:cs="Times New Roman"/>
    </w:rPr>
  </w:style>
  <w:style w:type="character" w:customStyle="1" w:styleId="64">
    <w:name w:val="WW8Num26z0"/>
    <w:qFormat/>
    <w:uiPriority w:val="0"/>
    <w:rPr>
      <w:rFonts w:cs="Times New Roman"/>
    </w:rPr>
  </w:style>
  <w:style w:type="character" w:customStyle="1" w:styleId="65">
    <w:name w:val="WW8Num27z0"/>
    <w:qFormat/>
    <w:uiPriority w:val="0"/>
    <w:rPr>
      <w:rFonts w:cs="Times New Roman"/>
    </w:rPr>
  </w:style>
  <w:style w:type="character" w:customStyle="1" w:styleId="66">
    <w:name w:val="WW8Num28z0"/>
    <w:qFormat/>
    <w:uiPriority w:val="0"/>
    <w:rPr>
      <w:rFonts w:cs="Times New Roman"/>
    </w:rPr>
  </w:style>
  <w:style w:type="character" w:customStyle="1" w:styleId="67">
    <w:name w:val="WW8Num30z0"/>
    <w:qFormat/>
    <w:uiPriority w:val="0"/>
    <w:rPr>
      <w:rFonts w:cs="Times New Roman"/>
    </w:rPr>
  </w:style>
  <w:style w:type="character" w:customStyle="1" w:styleId="68">
    <w:name w:val="WW8Num33z0"/>
    <w:qFormat/>
    <w:uiPriority w:val="0"/>
    <w:rPr>
      <w:rFonts w:cs="Times New Roman"/>
    </w:rPr>
  </w:style>
  <w:style w:type="character" w:customStyle="1" w:styleId="69">
    <w:name w:val="WW8Num34z0"/>
    <w:qFormat/>
    <w:uiPriority w:val="0"/>
    <w:rPr>
      <w:rFonts w:cs="Times New Roman"/>
    </w:rPr>
  </w:style>
  <w:style w:type="character" w:customStyle="1" w:styleId="70">
    <w:name w:val="WW8Num35z0"/>
    <w:qFormat/>
    <w:uiPriority w:val="0"/>
    <w:rPr>
      <w:rFonts w:cs="Times New Roman"/>
    </w:rPr>
  </w:style>
  <w:style w:type="character" w:customStyle="1" w:styleId="71">
    <w:name w:val="WW8Num38z0"/>
    <w:qFormat/>
    <w:uiPriority w:val="0"/>
    <w:rPr>
      <w:rFonts w:cs="Times New Roman"/>
    </w:rPr>
  </w:style>
  <w:style w:type="character" w:customStyle="1" w:styleId="72">
    <w:name w:val="WW8Num39z0"/>
    <w:qFormat/>
    <w:uiPriority w:val="0"/>
    <w:rPr>
      <w:rFonts w:cs="Times New Roman"/>
    </w:rPr>
  </w:style>
  <w:style w:type="character" w:customStyle="1" w:styleId="73">
    <w:name w:val="WW8Num40z0"/>
    <w:qFormat/>
    <w:uiPriority w:val="0"/>
    <w:rPr>
      <w:rFonts w:cs="Times New Roman"/>
    </w:rPr>
  </w:style>
  <w:style w:type="character" w:customStyle="1" w:styleId="74">
    <w:name w:val="WW8Num41z1"/>
    <w:qFormat/>
    <w:uiPriority w:val="0"/>
    <w:rPr>
      <w:rFonts w:cs="Times New Roman"/>
    </w:rPr>
  </w:style>
  <w:style w:type="character" w:customStyle="1" w:styleId="75">
    <w:name w:val="WW8Num44z0"/>
    <w:qFormat/>
    <w:uiPriority w:val="0"/>
    <w:rPr>
      <w:rFonts w:cs="Times New Roman"/>
    </w:rPr>
  </w:style>
  <w:style w:type="character" w:customStyle="1" w:styleId="76">
    <w:name w:val="Основной шрифт абзаца1"/>
    <w:qFormat/>
    <w:uiPriority w:val="0"/>
  </w:style>
  <w:style w:type="character" w:customStyle="1" w:styleId="77">
    <w:name w:val="fontstyle01"/>
    <w:qFormat/>
    <w:uiPriority w:val="0"/>
    <w:rPr>
      <w:rFonts w:ascii="Times New Roman" w:hAnsi="Times New Roman" w:cs="Times New Roman"/>
      <w:color w:val="000000"/>
      <w:sz w:val="20"/>
      <w:szCs w:val="20"/>
    </w:rPr>
  </w:style>
  <w:style w:type="character" w:customStyle="1" w:styleId="78">
    <w:name w:val="palette-color3-1"/>
    <w:basedOn w:val="76"/>
    <w:qFormat/>
    <w:uiPriority w:val="0"/>
  </w:style>
  <w:style w:type="paragraph" w:customStyle="1" w:styleId="79">
    <w:name w:val="Заголовок1"/>
    <w:basedOn w:val="1"/>
    <w:next w:val="6"/>
    <w:qFormat/>
    <w:uiPriority w:val="0"/>
    <w:pPr>
      <w:keepNext/>
      <w:suppressAutoHyphens/>
      <w:spacing w:before="240" w:after="120" w:line="240" w:lineRule="auto"/>
    </w:pPr>
    <w:rPr>
      <w:rFonts w:ascii="Arial" w:hAnsi="Arial" w:eastAsia="Arial Unicode MS" w:cs="Mangal"/>
      <w:szCs w:val="28"/>
      <w:lang w:eastAsia="ar-SA"/>
    </w:rPr>
  </w:style>
  <w:style w:type="paragraph" w:customStyle="1" w:styleId="80">
    <w:name w:val="_Style 75"/>
    <w:basedOn w:val="1"/>
    <w:next w:val="16"/>
    <w:qFormat/>
    <w:uiPriority w:val="0"/>
    <w:pPr>
      <w:suppressLineNumbers/>
      <w:suppressAutoHyphens/>
      <w:spacing w:before="120" w:after="120" w:line="240" w:lineRule="auto"/>
    </w:pPr>
    <w:rPr>
      <w:rFonts w:ascii="Arial" w:hAnsi="Arial" w:eastAsia="Times New Roman" w:cs="Mangal"/>
      <w:i/>
      <w:iCs/>
      <w:sz w:val="20"/>
      <w:szCs w:val="24"/>
      <w:lang w:eastAsia="ar-SA"/>
    </w:rPr>
  </w:style>
  <w:style w:type="paragraph" w:customStyle="1" w:styleId="81">
    <w:name w:val="Указатель1"/>
    <w:basedOn w:val="1"/>
    <w:qFormat/>
    <w:uiPriority w:val="0"/>
    <w:pPr>
      <w:suppressLineNumbers/>
      <w:suppressAutoHyphens/>
      <w:spacing w:after="0" w:line="240" w:lineRule="auto"/>
    </w:pPr>
    <w:rPr>
      <w:rFonts w:ascii="Arial" w:hAnsi="Arial" w:eastAsia="Times New Roman" w:cs="Mangal"/>
      <w:szCs w:val="20"/>
      <w:lang w:eastAsia="ar-SA"/>
    </w:rPr>
  </w:style>
  <w:style w:type="paragraph" w:customStyle="1" w:styleId="82">
    <w:name w:val="титут"/>
    <w:qFormat/>
    <w:uiPriority w:val="0"/>
    <w:pPr>
      <w:suppressAutoHyphens/>
      <w:jc w:val="both"/>
    </w:pPr>
    <w:rPr>
      <w:rFonts w:ascii="Times New Roman" w:hAnsi="Times New Roman" w:eastAsia="Times New Roman" w:cs="Calibri"/>
      <w:kern w:val="1"/>
      <w:sz w:val="28"/>
      <w:szCs w:val="28"/>
      <w:lang w:val="ru-RU" w:eastAsia="ar-SA" w:bidi="ar-SA"/>
    </w:rPr>
  </w:style>
  <w:style w:type="paragraph" w:styleId="83">
    <w:name w:val="No Spacing"/>
    <w:qFormat/>
    <w:uiPriority w:val="1"/>
    <w:pPr>
      <w:suppressAutoHyphens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customStyle="1" w:styleId="84">
    <w:name w:val="c18"/>
    <w:basedOn w:val="1"/>
    <w:qFormat/>
    <w:uiPriority w:val="0"/>
    <w:pPr>
      <w:suppressAutoHyphens/>
      <w:spacing w:before="280" w:after="280" w:line="240" w:lineRule="auto"/>
    </w:pPr>
    <w:rPr>
      <w:rFonts w:eastAsia="Times New Roman" w:cs="Calibri"/>
      <w:sz w:val="24"/>
      <w:szCs w:val="24"/>
      <w:lang w:eastAsia="ar-SA"/>
    </w:rPr>
  </w:style>
  <w:style w:type="character" w:customStyle="1" w:styleId="85">
    <w:name w:val="Верхний колонтитул Знак1"/>
    <w:qFormat/>
    <w:uiPriority w:val="0"/>
    <w:rPr>
      <w:rFonts w:cs="Calibri"/>
      <w:sz w:val="22"/>
      <w:szCs w:val="22"/>
      <w:lang w:eastAsia="ar-SA"/>
    </w:rPr>
  </w:style>
  <w:style w:type="character" w:customStyle="1" w:styleId="86">
    <w:name w:val="Нижний колонтитул Знак1"/>
    <w:qFormat/>
    <w:uiPriority w:val="0"/>
    <w:rPr>
      <w:rFonts w:cs="Calibri"/>
      <w:sz w:val="22"/>
      <w:szCs w:val="22"/>
      <w:lang w:eastAsia="ar-SA"/>
    </w:rPr>
  </w:style>
  <w:style w:type="paragraph" w:customStyle="1" w:styleId="87">
    <w:name w:val="Без интервала21"/>
    <w:qFormat/>
    <w:uiPriority w:val="0"/>
    <w:pPr>
      <w:suppressAutoHyphens/>
      <w:spacing w:line="100" w:lineRule="atLeast"/>
    </w:pPr>
    <w:rPr>
      <w:rFonts w:ascii="Calibri" w:hAnsi="Calibri" w:eastAsia="SimSun" w:cs="Calibri"/>
      <w:sz w:val="22"/>
      <w:szCs w:val="22"/>
      <w:lang w:val="ru-RU" w:eastAsia="ar-SA" w:bidi="ar-SA"/>
    </w:rPr>
  </w:style>
  <w:style w:type="paragraph" w:customStyle="1" w:styleId="88">
    <w:name w:val="Обычный1"/>
    <w:qFormat/>
    <w:uiPriority w:val="0"/>
    <w:pPr>
      <w:suppressAutoHyphens/>
    </w:pPr>
    <w:rPr>
      <w:rFonts w:ascii="Times New Roman" w:hAnsi="Times New Roman" w:eastAsia="Times New Roman" w:cs="Calibri"/>
      <w:sz w:val="24"/>
      <w:szCs w:val="24"/>
      <w:lang w:val="ru-RU" w:eastAsia="ar-SA" w:bidi="ar-SA"/>
    </w:rPr>
  </w:style>
  <w:style w:type="paragraph" w:customStyle="1" w:styleId="89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eastAsia="Andale Sans UI" w:cs="Calibri"/>
      <w:kern w:val="1"/>
      <w:sz w:val="24"/>
      <w:szCs w:val="24"/>
      <w:lang w:eastAsia="ar-SA"/>
    </w:rPr>
  </w:style>
  <w:style w:type="paragraph" w:customStyle="1" w:styleId="90">
    <w:name w:val="Заголовок таблицы"/>
    <w:basedOn w:val="89"/>
    <w:qFormat/>
    <w:uiPriority w:val="0"/>
    <w:pPr>
      <w:jc w:val="center"/>
    </w:pPr>
    <w:rPr>
      <w:b/>
      <w:bCs/>
    </w:rPr>
  </w:style>
  <w:style w:type="paragraph" w:customStyle="1" w:styleId="91">
    <w:name w:val="Абзац списка1"/>
    <w:basedOn w:val="1"/>
    <w:qFormat/>
    <w:uiPriority w:val="0"/>
    <w:pPr>
      <w:suppressAutoHyphens/>
      <w:spacing w:after="0" w:line="240" w:lineRule="auto"/>
      <w:ind w:left="720"/>
    </w:pPr>
    <w:rPr>
      <w:rFonts w:eastAsia="Times New Roman" w:cs="Calibri"/>
      <w:szCs w:val="20"/>
      <w:lang w:eastAsia="ar-SA"/>
    </w:rPr>
  </w:style>
  <w:style w:type="paragraph" w:customStyle="1" w:styleId="92">
    <w:name w:val="228bf8a64b8551e1msonormal"/>
    <w:basedOn w:val="1"/>
    <w:qFormat/>
    <w:uiPriority w:val="0"/>
    <w:pPr>
      <w:suppressAutoHyphens/>
      <w:spacing w:after="0" w:line="240" w:lineRule="auto"/>
    </w:pPr>
    <w:rPr>
      <w:rFonts w:eastAsia="Times New Roman" w:cs="Calibri"/>
      <w:sz w:val="24"/>
      <w:szCs w:val="24"/>
      <w:lang w:eastAsia="ar-SA"/>
    </w:rPr>
  </w:style>
  <w:style w:type="character" w:customStyle="1" w:styleId="93">
    <w:name w:val="s1"/>
    <w:qFormat/>
    <w:uiPriority w:val="0"/>
    <w:rPr>
      <w:rFonts w:ascii="Helvetica" w:hAnsi="Helvetica"/>
      <w:sz w:val="18"/>
      <w:szCs w:val="18"/>
    </w:rPr>
  </w:style>
  <w:style w:type="character" w:customStyle="1" w:styleId="94">
    <w:name w:val="Обычный2"/>
    <w:basedOn w:val="7"/>
    <w:qFormat/>
    <w:uiPriority w:val="0"/>
  </w:style>
  <w:style w:type="paragraph" w:customStyle="1" w:styleId="95">
    <w:name w:val="p1"/>
    <w:basedOn w:val="1"/>
    <w:qFormat/>
    <w:uiPriority w:val="0"/>
    <w:pPr>
      <w:spacing w:after="0" w:line="240" w:lineRule="auto"/>
    </w:pPr>
    <w:rPr>
      <w:rFonts w:ascii="Helvetica" w:hAnsi="Helvetica" w:eastAsia="Times New Roman" w:cs="Times New Roman"/>
      <w:sz w:val="18"/>
      <w:szCs w:val="18"/>
      <w:lang w:eastAsia="ru-RU"/>
    </w:rPr>
  </w:style>
  <w:style w:type="character" w:customStyle="1" w:styleId="96">
    <w:name w:val="ezkurwreuab5ozgtqnkl"/>
    <w:qFormat/>
    <w:uiPriority w:val="0"/>
  </w:style>
  <w:style w:type="character" w:customStyle="1" w:styleId="97">
    <w:name w:val="Заголовок Знак"/>
    <w:basedOn w:val="7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98">
    <w:name w:val="Сетка таблицы3"/>
    <w:basedOn w:val="8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Сетка таблицы12"/>
    <w:basedOn w:val="8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4"/>
    <w:basedOn w:val="8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1">
    <w:name w:val="Текст выноски Знак"/>
    <w:basedOn w:val="7"/>
    <w:link w:val="13"/>
    <w:semiHidden/>
    <w:qFormat/>
    <w:uiPriority w:val="99"/>
    <w:rPr>
      <w:rFonts w:ascii="Tahoma" w:hAnsi="Tahoma" w:eastAsia="Times New Roman" w:cs="Times New Roman"/>
      <w:sz w:val="16"/>
      <w:szCs w:val="16"/>
      <w:lang w:eastAsia="ru-RU"/>
    </w:rPr>
  </w:style>
  <w:style w:type="paragraph" w:customStyle="1" w:styleId="102">
    <w:name w:val="s3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3">
    <w:name w:val="bumpedfont15"/>
    <w:basedOn w:val="7"/>
    <w:qFormat/>
    <w:uiPriority w:val="0"/>
  </w:style>
  <w:style w:type="character" w:customStyle="1" w:styleId="104">
    <w:name w:val="Font Style11"/>
    <w:qFormat/>
    <w:uiPriority w:val="99"/>
    <w:rPr>
      <w:rFonts w:ascii="Times New Roman" w:hAnsi="Times New Roman" w:cs="Times New Roman"/>
      <w:b/>
      <w:bCs/>
      <w:sz w:val="16"/>
      <w:szCs w:val="16"/>
    </w:rPr>
  </w:style>
  <w:style w:type="table" w:customStyle="1" w:styleId="10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Сетка таблицы5"/>
    <w:basedOn w:val="8"/>
    <w:qFormat/>
    <w:uiPriority w:val="59"/>
    <w:rPr>
      <w:rFonts w:ascii="Calibri" w:hAnsi="Calibri" w:eastAsia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Сетка таблицы13"/>
    <w:basedOn w:val="8"/>
    <w:qFormat/>
    <w:uiPriority w:val="59"/>
    <w:rPr>
      <w:rFonts w:ascii="Calibri" w:hAnsi="Calibri" w:eastAsia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9">
    <w:name w:val="Текст сноски Знак"/>
    <w:basedOn w:val="7"/>
    <w:link w:val="14"/>
    <w:semiHidden/>
    <w:qFormat/>
    <w:uiPriority w:val="99"/>
    <w:rPr>
      <w:rFonts w:ascii="Calibri" w:hAnsi="Calibri"/>
      <w:sz w:val="20"/>
      <w:szCs w:val="20"/>
    </w:rPr>
  </w:style>
  <w:style w:type="table" w:customStyle="1" w:styleId="110">
    <w:name w:val="Сетка таблицы6"/>
    <w:basedOn w:val="8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Table Normal2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7"/>
    <w:basedOn w:val="8"/>
    <w:qFormat/>
    <w:uiPriority w:val="59"/>
    <w:rPr>
      <w:rFonts w:ascii="Calibri" w:hAnsi="Calibri" w:eastAsia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14"/>
    <w:basedOn w:val="8"/>
    <w:qFormat/>
    <w:uiPriority w:val="59"/>
    <w:rPr>
      <w:rFonts w:ascii="Calibri" w:hAnsi="Calibri" w:eastAsia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4">
    <w:name w:val="contactwithdropdown-headername-ui"/>
    <w:basedOn w:val="7"/>
    <w:qFormat/>
    <w:uiPriority w:val="0"/>
  </w:style>
  <w:style w:type="paragraph" w:customStyle="1" w:styleId="115">
    <w:name w:val="Заголовок 31"/>
    <w:basedOn w:val="1"/>
    <w:qFormat/>
    <w:uiPriority w:val="1"/>
    <w:pPr>
      <w:widowControl w:val="0"/>
      <w:autoSpaceDE w:val="0"/>
      <w:autoSpaceDN w:val="0"/>
      <w:spacing w:line="228" w:lineRule="exact"/>
      <w:ind w:left="822"/>
      <w:jc w:val="center"/>
      <w:outlineLvl w:val="3"/>
    </w:pPr>
    <w:rPr>
      <w:rFonts w:eastAsia="Times New Roman" w:cs="Times New Roman"/>
      <w:b/>
      <w:bCs/>
      <w:sz w:val="20"/>
      <w:szCs w:val="20"/>
    </w:rPr>
  </w:style>
  <w:style w:type="paragraph" w:customStyle="1" w:styleId="116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rFonts w:eastAsia="Times New Roman" w:cs="Times New Roman"/>
    </w:rPr>
  </w:style>
  <w:style w:type="character" w:customStyle="1" w:styleId="117">
    <w:name w:val="vkitposttext__root--zadqg"/>
    <w:basedOn w:val="7"/>
    <w:qFormat/>
    <w:uiPriority w:val="0"/>
  </w:style>
  <w:style w:type="paragraph" w:customStyle="1" w:styleId="118">
    <w:name w:val="sc-kguayh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19">
    <w:name w:val="sc-bznhio"/>
    <w:qFormat/>
    <w:uiPriority w:val="0"/>
  </w:style>
  <w:style w:type="character" w:customStyle="1" w:styleId="120">
    <w:name w:val="docdata"/>
    <w:basedOn w:val="7"/>
    <w:qFormat/>
    <w:uiPriority w:val="0"/>
  </w:style>
  <w:style w:type="character" w:customStyle="1" w:styleId="121">
    <w:name w:val="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E881-4771-470E-8F81-530DB004FC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ГОУВПО "ТГПИ"</Company>
  <Pages>113</Pages>
  <Words>35066</Words>
  <Characters>199881</Characters>
  <Lines>1665</Lines>
  <Paragraphs>468</Paragraphs>
  <TotalTime>7</TotalTime>
  <ScaleCrop>false</ScaleCrop>
  <LinksUpToDate>false</LinksUpToDate>
  <CharactersWithSpaces>234479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2025-04-04T06:27:00Z</dcterms:created>
  <dc:creator>Римма</dc:creator>
  <cp:lastModifiedBy>Elena</cp:lastModifiedBy>
  <dcterms:modified xsi:type="dcterms:W3CDTF">2026-04-07T05:22:06Z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209822D13A2D46319F8A9CBACE3F7BAF_12</vt:lpwstr>
  </property>
</Properties>
</file>