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7F063" w14:textId="77777777" w:rsidR="008C6A07" w:rsidRPr="00242D54" w:rsidRDefault="00242D54" w:rsidP="00242D54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CA5EEC1" wp14:editId="24C5130B">
            <wp:simplePos x="0" y="0"/>
            <wp:positionH relativeFrom="margin">
              <wp:posOffset>4615815</wp:posOffset>
            </wp:positionH>
            <wp:positionV relativeFrom="paragraph">
              <wp:posOffset>747395</wp:posOffset>
            </wp:positionV>
            <wp:extent cx="847725" cy="876300"/>
            <wp:effectExtent l="0" t="0" r="0" b="0"/>
            <wp:wrapNone/>
            <wp:docPr id="103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E2F49">
        <w:rPr>
          <w:b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114300" distR="114300" wp14:anchorId="377857ED" wp14:editId="1ED1EB27">
            <wp:extent cx="1095375" cy="902566"/>
            <wp:effectExtent l="19050" t="0" r="9525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6426" cy="9034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E2F49">
        <w:rPr>
          <w:b/>
          <w:color w:val="000000"/>
          <w:sz w:val="22"/>
          <w:szCs w:val="22"/>
        </w:rPr>
        <w:t xml:space="preserve">   </w:t>
      </w:r>
      <w:r w:rsidRPr="00242D54">
        <w:rPr>
          <w:b/>
          <w:color w:val="000000"/>
          <w:sz w:val="22"/>
          <w:szCs w:val="22"/>
        </w:rPr>
        <w:t xml:space="preserve">     </w:t>
      </w:r>
      <w:r w:rsidR="00CE2F49">
        <w:rPr>
          <w:b/>
          <w:color w:val="000000"/>
          <w:sz w:val="22"/>
          <w:szCs w:val="22"/>
        </w:rPr>
        <w:t xml:space="preserve">   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7636F8A7" wp14:editId="35EE156E">
            <wp:extent cx="861321" cy="1537394"/>
            <wp:effectExtent l="0" t="0" r="0" b="0"/>
            <wp:docPr id="2" name="Рисунок 1" descr="C:\Users\xseny\Desktop\pobeda80_logo_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seny\Desktop\pobeda80_logo_ma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775" cy="1539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F49">
        <w:rPr>
          <w:b/>
          <w:color w:val="000000"/>
          <w:sz w:val="22"/>
          <w:szCs w:val="22"/>
        </w:rPr>
        <w:t xml:space="preserve">  </w:t>
      </w:r>
      <w:r w:rsidRPr="00242D54">
        <w:rPr>
          <w:b/>
          <w:color w:val="000000"/>
          <w:sz w:val="22"/>
          <w:szCs w:val="22"/>
        </w:rPr>
        <w:t xml:space="preserve">          </w:t>
      </w:r>
      <w:r w:rsidR="00CE2F49">
        <w:rPr>
          <w:b/>
          <w:color w:val="000000"/>
          <w:sz w:val="22"/>
          <w:szCs w:val="22"/>
        </w:rPr>
        <w:t xml:space="preserve">   </w:t>
      </w:r>
      <w:r w:rsidR="00CE2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73DF8" w:rsidRPr="00DC6856">
        <w:rPr>
          <w:rFonts w:ascii="Times New Roman" w:eastAsia="Times New Roman" w:hAnsi="Times New Roman" w:cs="Times New Roman"/>
          <w:noProof/>
          <w:color w:val="632423" w:themeColor="accent2" w:themeShade="80"/>
          <w:sz w:val="28"/>
          <w:szCs w:val="28"/>
        </w:rPr>
        <w:drawing>
          <wp:inline distT="0" distB="0" distL="0" distR="0" wp14:anchorId="09B8F30F" wp14:editId="17512E9D">
            <wp:extent cx="1064707" cy="787710"/>
            <wp:effectExtent l="19050" t="0" r="2093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453" cy="792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2F49" w:rsidRPr="00DC6856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Pr="00242D5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                </w:t>
      </w:r>
    </w:p>
    <w:p w14:paraId="45ADCECC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 xml:space="preserve">       </w:t>
      </w:r>
    </w:p>
    <w:p w14:paraId="37E330DE" w14:textId="77777777" w:rsidR="008C6A07" w:rsidRPr="00D73DF8" w:rsidRDefault="00CE2F49" w:rsidP="00242D54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D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</w:r>
    </w:p>
    <w:p w14:paraId="21D67670" w14:textId="77777777" w:rsidR="008C6A07" w:rsidRPr="00D73DF8" w:rsidRDefault="00CE2F49" w:rsidP="00242D54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D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ТАГАНРОГСКИЙ ИНСТИТУТ ИМЕНИ А.П. ЧЕХОВА</w:t>
      </w:r>
    </w:p>
    <w:p w14:paraId="3B8A6C99" w14:textId="77777777" w:rsidR="008C6A07" w:rsidRPr="00BD7F93" w:rsidRDefault="00CE2F49" w:rsidP="00242D54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73D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(ФИЛИАЛ) ФГБОУ ВО «РГЭУ (РИНХ)»</w:t>
      </w:r>
    </w:p>
    <w:p w14:paraId="4874EF1E" w14:textId="77777777" w:rsidR="00242D54" w:rsidRPr="00BD7F93" w:rsidRDefault="00242D54" w:rsidP="00242D54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061AF4" w14:textId="77777777" w:rsidR="000D59F5" w:rsidRPr="000D59F5" w:rsidRDefault="00CE2F49" w:rsidP="00DA737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0D59F5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</w:rPr>
        <w:t>Центр междисциплинарных исследований</w:t>
      </w:r>
    </w:p>
    <w:p w14:paraId="0A44E04E" w14:textId="77777777" w:rsidR="008C6A07" w:rsidRPr="000D59F5" w:rsidRDefault="00CE2F49" w:rsidP="00DA737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</w:rPr>
      </w:pPr>
      <w:r w:rsidRPr="000D59F5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</w:rPr>
        <w:t xml:space="preserve"> «Антропология детства»</w:t>
      </w:r>
    </w:p>
    <w:p w14:paraId="0F5DC5C3" w14:textId="77777777" w:rsidR="003F1BC8" w:rsidRPr="00BD7F93" w:rsidRDefault="00242D54" w:rsidP="00DA737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984806" w:themeColor="accent6" w:themeShade="8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075FE4D" wp14:editId="69A98B77">
            <wp:simplePos x="0" y="0"/>
            <wp:positionH relativeFrom="margin">
              <wp:posOffset>2634615</wp:posOffset>
            </wp:positionH>
            <wp:positionV relativeFrom="paragraph">
              <wp:posOffset>33020</wp:posOffset>
            </wp:positionV>
            <wp:extent cx="962025" cy="1181100"/>
            <wp:effectExtent l="19050" t="0" r="9525" b="0"/>
            <wp:wrapNone/>
            <wp:docPr id="103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7890E0" w14:textId="77777777" w:rsidR="00242D54" w:rsidRPr="00BD7F93" w:rsidRDefault="00242D54" w:rsidP="00DA737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</w:rPr>
      </w:pPr>
    </w:p>
    <w:p w14:paraId="7B5A9C57" w14:textId="77777777" w:rsidR="00242D54" w:rsidRPr="00BD7F93" w:rsidRDefault="00242D54" w:rsidP="00DA737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</w:rPr>
      </w:pPr>
    </w:p>
    <w:p w14:paraId="5E2CB3EF" w14:textId="77777777" w:rsidR="00242D54" w:rsidRPr="00BD7F93" w:rsidRDefault="00242D54" w:rsidP="00DA737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</w:rPr>
      </w:pPr>
    </w:p>
    <w:p w14:paraId="73FFBB40" w14:textId="77777777" w:rsidR="00242D54" w:rsidRPr="00BD7F93" w:rsidRDefault="00242D54" w:rsidP="00DA737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</w:rPr>
      </w:pPr>
    </w:p>
    <w:p w14:paraId="34BF87E1" w14:textId="77777777" w:rsidR="003F1BC8" w:rsidRPr="000D59F5" w:rsidRDefault="003F1BC8" w:rsidP="00DA737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0D59F5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ПЕРВОЕ ИНФОРМАЦИОННОЕ ПИСЬМО</w:t>
      </w:r>
    </w:p>
    <w:p w14:paraId="32CC7F82" w14:textId="77777777" w:rsidR="003F1BC8" w:rsidRPr="000D59F5" w:rsidRDefault="003F1BC8" w:rsidP="00DA737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0D59F5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  <w:t>Уважаемые коллеги!</w:t>
      </w:r>
    </w:p>
    <w:p w14:paraId="6A445D9D" w14:textId="77777777" w:rsidR="003F1BC8" w:rsidRPr="000D59F5" w:rsidRDefault="003F1BC8" w:rsidP="00DA737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0D59F5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Приглашаем </w:t>
      </w:r>
      <w:r w:rsidR="00BD7F93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  <w:t>в</w:t>
      </w:r>
      <w:r w:rsidRPr="000D59F5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ас принять участие в VI Международном </w:t>
      </w:r>
      <w:r w:rsidR="00BD7F93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  <w:t>ф</w:t>
      </w:r>
      <w:r w:rsidRPr="000D59F5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  <w:t>оруме</w:t>
      </w:r>
      <w:r w:rsidRPr="000D59F5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Pr="000D59F5">
        <w:rPr>
          <w:rFonts w:ascii="Times New Roman" w:eastAsia="Times New Roman" w:hAnsi="Times New Roman" w:cs="Times New Roman"/>
          <w:b/>
          <w:color w:val="943634" w:themeColor="accent2" w:themeShade="BF"/>
          <w:sz w:val="40"/>
          <w:szCs w:val="40"/>
        </w:rPr>
        <w:t xml:space="preserve">«Проблемы детства в фокусе междисциплинарных </w:t>
      </w:r>
    </w:p>
    <w:p w14:paraId="5BC84380" w14:textId="77777777" w:rsidR="00DA7371" w:rsidRPr="000D59F5" w:rsidRDefault="003F1BC8" w:rsidP="00DA737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0D59F5">
        <w:rPr>
          <w:rFonts w:ascii="Times New Roman" w:eastAsia="Times New Roman" w:hAnsi="Times New Roman" w:cs="Times New Roman"/>
          <w:b/>
          <w:color w:val="943634" w:themeColor="accent2" w:themeShade="BF"/>
          <w:sz w:val="40"/>
          <w:szCs w:val="40"/>
        </w:rPr>
        <w:t>исследований»,</w:t>
      </w:r>
      <w:r w:rsidR="008A201B" w:rsidRPr="000D59F5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</w:t>
      </w:r>
    </w:p>
    <w:p w14:paraId="2CD25BD2" w14:textId="77777777" w:rsidR="003F1BC8" w:rsidRPr="00DC6856" w:rsidRDefault="008A201B" w:rsidP="00DA737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посвященном</w:t>
      </w:r>
    </w:p>
    <w:p w14:paraId="1D19445C" w14:textId="77777777" w:rsidR="00DA1498" w:rsidRDefault="00DA1498" w:rsidP="00DA737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80-летию Великой Победы</w:t>
      </w:r>
      <w:r w:rsidR="00BD7F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</w:t>
      </w:r>
    </w:p>
    <w:p w14:paraId="6D603252" w14:textId="77777777" w:rsidR="00C96D51" w:rsidRPr="008A201B" w:rsidRDefault="00C96D51" w:rsidP="00DA737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70-летию Т</w:t>
      </w:r>
      <w:r w:rsidR="008A20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аганрогского</w:t>
      </w:r>
      <w:r w:rsidR="008B08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института</w:t>
      </w:r>
      <w:r w:rsidR="008A20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33193" w:rsidRPr="007331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имени А.П. Чехова</w:t>
      </w:r>
      <w:r w:rsidR="00755189" w:rsidRPr="007331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</w:t>
      </w:r>
    </w:p>
    <w:p w14:paraId="1E7756C6" w14:textId="77777777" w:rsidR="008C6A07" w:rsidRDefault="008B0832" w:rsidP="00DA737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40-летию факультета психологии и социальной педагогики</w:t>
      </w:r>
    </w:p>
    <w:p w14:paraId="63489B75" w14:textId="77777777" w:rsidR="008C6A07" w:rsidRDefault="008C6A07" w:rsidP="00DA737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80B3D0" w14:textId="77777777" w:rsidR="008C6A07" w:rsidRDefault="00CE2F49" w:rsidP="00DA737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Форум состоится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6D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25 сентября 2025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14:paraId="2B7F2A60" w14:textId="77777777" w:rsidR="008C6A07" w:rsidRDefault="00CE2F49" w:rsidP="00DA737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Таганрогском институте имени А.П. Чехова (филиал)</w:t>
      </w:r>
    </w:p>
    <w:p w14:paraId="4889696F" w14:textId="77777777" w:rsidR="008C6A07" w:rsidRDefault="00CE2F49" w:rsidP="00DA737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ФГБОУ ВО «РГЭУ (РИНХ)»</w:t>
      </w:r>
      <w:r w:rsidR="006C2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адресу:</w:t>
      </w:r>
    </w:p>
    <w:p w14:paraId="5A9EA8E1" w14:textId="77777777" w:rsidR="006C25F2" w:rsidRDefault="006C25F2" w:rsidP="00DA737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Тургеневский пер., 32</w:t>
      </w:r>
    </w:p>
    <w:p w14:paraId="13C1AC9D" w14:textId="77777777" w:rsidR="008C6A07" w:rsidRDefault="008C6A07" w:rsidP="00DA737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07B398" w14:textId="77777777" w:rsidR="008C6A07" w:rsidRDefault="00CE2F49" w:rsidP="00DA737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Время проведения: </w:t>
      </w:r>
    </w:p>
    <w:p w14:paraId="2A81764F" w14:textId="77777777" w:rsidR="008C6A07" w:rsidRPr="00D73DF8" w:rsidRDefault="00D73DF8" w:rsidP="00DA737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3D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Пленарное заседание - 25</w:t>
      </w:r>
      <w:r w:rsidR="00CE2F49" w:rsidRPr="00D73D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сентября с 10.00 до 12.00; </w:t>
      </w:r>
    </w:p>
    <w:p w14:paraId="43A46EFE" w14:textId="77777777" w:rsidR="00CE2F49" w:rsidRDefault="00CE2F49" w:rsidP="00242D5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D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Работа сек</w:t>
      </w:r>
      <w:r w:rsidR="00D73DF8" w:rsidRPr="00D73D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ций и тематических площадок - 25</w:t>
      </w:r>
      <w:r w:rsidRPr="00D73D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сентября с 13.00 до 17.00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1642EC41" w14:textId="77777777" w:rsidR="008C6A07" w:rsidRPr="000D59F5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</w:rPr>
      </w:pPr>
      <w:r w:rsidRPr="000D59F5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</w:rPr>
        <w:lastRenderedPageBreak/>
        <w:t>Программный комитет форума:</w:t>
      </w:r>
    </w:p>
    <w:p w14:paraId="206E3542" w14:textId="77777777" w:rsidR="008C6A07" w:rsidRDefault="008C6A0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FDEEEE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Председатель: </w:t>
      </w:r>
    </w:p>
    <w:p w14:paraId="2EC40504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Макаренко Е.Н.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ректор ФГБОУ ВО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РГЭУ (РИНХ), доктор экономических наук, профессор.</w:t>
      </w:r>
      <w:r>
        <w:rPr>
          <w:rFonts w:ascii="Georgia" w:eastAsia="Georgia" w:hAnsi="Georgia" w:cs="Georgia"/>
          <w:b/>
          <w:color w:val="000000"/>
          <w:sz w:val="28"/>
          <w:szCs w:val="28"/>
        </w:rPr>
        <w:t xml:space="preserve"> </w:t>
      </w:r>
    </w:p>
    <w:p w14:paraId="31013B27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Сопредседатели:</w:t>
      </w:r>
    </w:p>
    <w:p w14:paraId="174712B3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Вовченко Н.Г.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проректор по научной работе и инновациям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РГЭУ (РИНХ)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доктор экономических наук, профессор</w:t>
      </w:r>
      <w:r w:rsidR="00BD7F93">
        <w:rPr>
          <w:rFonts w:ascii="Times New Roman" w:eastAsia="Times New Roman" w:hAnsi="Times New Roman" w:cs="Times New Roman"/>
          <w:color w:val="000000"/>
          <w:sz w:val="28"/>
          <w:szCs w:val="28"/>
        </w:rPr>
        <w:t>, общественный представитель АСИ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1CA5141A" w14:textId="77777777" w:rsidR="008C6A07" w:rsidRDefault="00C1336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Петрушенко С.А.</w:t>
      </w:r>
      <w:r w:rsidR="00CE2F4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CE2F4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CE2F4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CE2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Таганрогского института имени А.П. Чехова (филиала) </w:t>
      </w:r>
      <w:r w:rsidR="00CE2F4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РГЭУ (РИНХ)</w:t>
      </w:r>
      <w:r w:rsidR="00CE2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кандидат философских</w:t>
      </w:r>
      <w:r w:rsidR="00CE2F4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наук, доцент.</w:t>
      </w:r>
    </w:p>
    <w:p w14:paraId="0400F055" w14:textId="77777777" w:rsidR="008C6A07" w:rsidRDefault="008C6A0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1099E9" w14:textId="77777777" w:rsidR="008C6A07" w:rsidRPr="00B6611D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</w:rPr>
      </w:pPr>
      <w:r w:rsidRPr="00B6611D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</w:rPr>
        <w:t>Члены программного комитета:</w:t>
      </w:r>
    </w:p>
    <w:p w14:paraId="1EED5FDB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Волвенко А.А.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заместитель директора по научной работе и проектной деятельности Таганрогского института имени А.П. Чехова (филиала) РГЭУ (РИНХ), кандидат исторических наук, доцент.</w:t>
      </w:r>
    </w:p>
    <w:p w14:paraId="138310BB" w14:textId="77777777" w:rsidR="005C1738" w:rsidRDefault="00DF2E0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Голобородько И.Э.</w:t>
      </w:r>
      <w:r w:rsidR="00BD7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</w:t>
      </w:r>
      <w:r w:rsidR="005C17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76B56" w:rsidRPr="00D23120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</w:t>
      </w:r>
      <w:r w:rsidR="005C1738" w:rsidRPr="00D23120">
        <w:rPr>
          <w:rFonts w:ascii="Times New Roman" w:eastAsia="Times New Roman" w:hAnsi="Times New Roman" w:cs="Times New Roman"/>
          <w:color w:val="000000"/>
          <w:sz w:val="28"/>
          <w:szCs w:val="28"/>
        </w:rPr>
        <w:t>ректора по учебной работе</w:t>
      </w:r>
      <w:r w:rsidR="00D23120">
        <w:rPr>
          <w:rFonts w:ascii="Trebuchet MS" w:hAnsi="Trebuchet MS"/>
          <w:color w:val="4C4C4C"/>
          <w:shd w:val="clear" w:color="auto" w:fill="FFFFFF"/>
        </w:rPr>
        <w:t xml:space="preserve"> </w:t>
      </w:r>
      <w:r w:rsidR="00D23120">
        <w:rPr>
          <w:rFonts w:ascii="Trebuchet MS" w:hAnsi="Trebuchet MS"/>
          <w:color w:val="4C4C4C"/>
        </w:rPr>
        <w:br/>
      </w:r>
      <w:r w:rsidR="00D23120" w:rsidRPr="00D23120">
        <w:rPr>
          <w:rFonts w:ascii="Times New Roman" w:hAnsi="Times New Roman" w:cs="Times New Roman"/>
          <w:sz w:val="28"/>
          <w:szCs w:val="28"/>
          <w:shd w:val="clear" w:color="auto" w:fill="FFFFFF"/>
        </w:rPr>
        <w:t> и молодежной политике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62583F1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Морозова О.Л.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начальник управления образования Администрации г. Таганрога</w:t>
      </w:r>
      <w:r w:rsidR="00C835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437C43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Музыка О.А.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декан факультета психологии и социальной педагогики Таганрогского института имени А.П. Чехова (филиала) РГЭУ (РИНХ), доктор философских наук, профессор.</w:t>
      </w:r>
    </w:p>
    <w:p w14:paraId="2002C34D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Пегушин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В.М.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начальник Управления образования Администрации Неклиновского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Ростовской области, кандидат педагогических наук.</w:t>
      </w:r>
    </w:p>
    <w:p w14:paraId="250B13DA" w14:textId="77777777" w:rsidR="00316249" w:rsidRDefault="00CE2F49" w:rsidP="0031624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Пуйлова М.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– кандидат педагогических наук, доцент, профессор кафедры  педагогики дошкольного, начального и дополнительного образования Таганрогского института имени А.П. Чехова (филиал) ФГБ</w:t>
      </w:r>
      <w:r w:rsidR="004E59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ОУ ВО «РГЭУ (РИНХ)»</w:t>
      </w:r>
      <w:r w:rsidR="003162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16249" w:rsidRPr="003162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505527C" w14:textId="77777777" w:rsidR="00316249" w:rsidRDefault="00316249" w:rsidP="0031624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Бартенева С.Э.</w:t>
      </w:r>
      <w:r w:rsidR="00330A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АНО «Луч Надежды», </w:t>
      </w:r>
      <w:r w:rsidR="00330A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преподаватель кафедры психологии Таганрогского института имени А.П. Чехова (филиала) РГЭУ (РИНХ).</w:t>
      </w:r>
    </w:p>
    <w:p w14:paraId="283A330B" w14:textId="77777777" w:rsidR="008C6A07" w:rsidRDefault="00DF2E0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Богатыр</w:t>
      </w:r>
      <w:r w:rsidR="004E593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ева Л.В. –</w:t>
      </w:r>
      <w:r w:rsidR="004E5938" w:rsidRPr="004E59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директор </w:t>
      </w:r>
      <w:r w:rsidR="0031624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Центра И</w:t>
      </w:r>
      <w:r w:rsidR="00A76B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нте</w:t>
      </w:r>
      <w:r w:rsidR="0031624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гративной П</w:t>
      </w:r>
      <w:r w:rsidR="004E5938" w:rsidRPr="004E593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сихологии </w:t>
      </w:r>
      <w:r w:rsidR="00A76B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г. Таганрога</w:t>
      </w:r>
    </w:p>
    <w:p w14:paraId="5BC4F839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Чекаленко Е.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директор ГКУ СО РО «Таганрогский центр помощи детям №5».</w:t>
      </w:r>
    </w:p>
    <w:p w14:paraId="2E738AA2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Шкурко А.В.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директор МБУ ДО «Центр внешкольной работы»</w:t>
      </w:r>
      <w:r w:rsidR="00A7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Таганрога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19A4038" w14:textId="77777777" w:rsidR="008C6A07" w:rsidRPr="00A76B56" w:rsidRDefault="008C6A0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highlight w:val="white"/>
        </w:rPr>
      </w:pPr>
    </w:p>
    <w:p w14:paraId="359E763E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B6611D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</w:rPr>
        <w:t>Организационный комитет</w:t>
      </w:r>
    </w:p>
    <w:p w14:paraId="1B2AF075" w14:textId="77777777" w:rsidR="00B6611D" w:rsidRPr="00B6611D" w:rsidRDefault="00B6611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</w:rPr>
      </w:pPr>
    </w:p>
    <w:p w14:paraId="59577A5D" w14:textId="77777777" w:rsidR="00EC1DBF" w:rsidRDefault="00EC1DBF" w:rsidP="00EC1DB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Холина О.А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заведующ</w:t>
      </w:r>
      <w:r w:rsidR="00BD7F93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кафедрой психологии Таганрогского института имени А.П. Чехова (филиала) РГЭУ (РИНХ), кандидат психологических наук, доцент.</w:t>
      </w:r>
    </w:p>
    <w:p w14:paraId="0BFE3507" w14:textId="77777777" w:rsidR="00C92DD8" w:rsidRDefault="00EC1DBF" w:rsidP="00C92DD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Скуднова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профессор кафедры психологии Таганрогского института имени А.П. Чехова (филиала) РГЭУ (РИНХ), доктор философских наук,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кандидат педагогических наук, доцент, руководитель Центра междисциплинарных исследований «Антропология детства».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2450EF5" w14:textId="77777777" w:rsidR="00D470A0" w:rsidRDefault="00C92DD8" w:rsidP="00D470A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Макаров А.В.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заместитель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декана факультета психологии и социальной п</w:t>
      </w:r>
      <w:r w:rsidR="00D47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едагогики Таганрогского института имени А.П. Чехова (филиала) РГЭУ (РИНХ), кандидат филологических наук, доцент. </w:t>
      </w:r>
    </w:p>
    <w:p w14:paraId="1E5B9670" w14:textId="77777777" w:rsidR="0091408F" w:rsidRDefault="00D470A0" w:rsidP="0091408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Макарова Е.А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профессор кафедры психологии Таганрогского института имени А.П. Чехова (филиала) РГЭУ (РИНХ), доктор психологических наук, профессор.</w:t>
      </w:r>
      <w:r w:rsidRPr="00D47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AA6FA77" w14:textId="77777777" w:rsidR="0091408F" w:rsidRDefault="0091408F" w:rsidP="0091408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Жилина Л.Я.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кандидат педагогических наук, доцент кафедры психологии Таганрогского института имени А.П. Чехова (филиала) РГЭУ (РИНХ).</w:t>
      </w:r>
    </w:p>
    <w:p w14:paraId="32E36E6A" w14:textId="77777777" w:rsidR="0091408F" w:rsidRDefault="0091408F" w:rsidP="0091408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Казанцева Е.В.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кандидат психологических наук, доцент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кафедры психологии Таганрогского института имени А.П. Чехова (филиала) РГЭУ (РИНХ).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A0FA169" w14:textId="77777777" w:rsidR="0091408F" w:rsidRDefault="00BD7F93" w:rsidP="0091408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Липовая О.</w:t>
      </w:r>
      <w:r w:rsidR="009140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</w:t>
      </w:r>
      <w:r w:rsidR="00914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914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408F">
        <w:rPr>
          <w:rFonts w:ascii="Times New Roman" w:eastAsia="Times New Roman" w:hAnsi="Times New Roman" w:cs="Times New Roman"/>
          <w:color w:val="000000"/>
          <w:sz w:val="28"/>
          <w:szCs w:val="28"/>
        </w:rPr>
        <w:t>кандидат психологических наук, доцент</w:t>
      </w:r>
      <w:r w:rsidR="009140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1408F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кафедры психологии Таганрогского института имени А.П. Чехова (филиала) РГЭУ (РИНХ).</w:t>
      </w:r>
    </w:p>
    <w:p w14:paraId="24B02F3C" w14:textId="77777777" w:rsidR="0091408F" w:rsidRDefault="0091408F" w:rsidP="0091408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Меньшикова Т.И.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кандидат педагогических наук, доцент кафедры психологии Таганрогского института имени А.П. Чехова (филиала) РГЭУ (РИНХ).</w:t>
      </w:r>
    </w:p>
    <w:p w14:paraId="1610CE77" w14:textId="77777777" w:rsidR="0091408F" w:rsidRDefault="0091408F" w:rsidP="0091408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Мищенко В.И.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416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кандидат психологических наук,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доцент кафедры психологии Таганрогского института имени А.П. Чехова (филиала) РГЭУ (РИНХ).</w:t>
      </w:r>
    </w:p>
    <w:p w14:paraId="1DCD7184" w14:textId="77777777" w:rsidR="0041600B" w:rsidRDefault="0091408F" w:rsidP="0041600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Петрова Е.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кандидат филологических наук, доцент кафедры психологии Таганрогского института имени А.П. Чехова (филиала) РГЭУ (РИНХ).</w:t>
      </w:r>
      <w:r w:rsidR="0041600B" w:rsidRPr="004160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160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Дуганова Ю.К. </w:t>
      </w:r>
      <w:r w:rsidR="0041600B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кандидат психологических наук, доцент</w:t>
      </w:r>
      <w:r w:rsidR="004160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1600B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кафедры психологии Таганрогского института имени А.П. Чехова (филиала) РГЭУ (РИНХ).</w:t>
      </w:r>
      <w:r w:rsidR="00416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8896F6" w14:textId="77777777" w:rsidR="0091408F" w:rsidRDefault="0091408F" w:rsidP="0091408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Гуменюк К.В. –</w:t>
      </w:r>
      <w:r w:rsidRPr="00646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ассистент кафедры психологии Таганрогского института имени А.П. Чехова (филиала) РГЭУ (РИНХ).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C145C8C" w14:textId="77777777" w:rsidR="0091408F" w:rsidRDefault="0091408F" w:rsidP="0091408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2F2008" w14:textId="77777777" w:rsidR="00D470A0" w:rsidRDefault="00D470A0" w:rsidP="00D470A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EC9D16" w14:textId="77777777" w:rsidR="008922D7" w:rsidRDefault="008922D7" w:rsidP="00A576D3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</w:t>
      </w:r>
      <w:r w:rsidR="00CE2F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форума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6532817" w14:textId="77777777" w:rsidR="00596F8C" w:rsidRDefault="008922D7" w:rsidP="00BD7F93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E2F49">
        <w:rPr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E2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ыявление роли </w:t>
      </w:r>
      <w:r w:rsidR="0031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профессиональной миссии </w:t>
      </w:r>
      <w:r w:rsidR="00BF4F27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</w:t>
      </w:r>
      <w:r w:rsidR="00714187">
        <w:rPr>
          <w:rFonts w:ascii="Times New Roman" w:eastAsia="Times New Roman" w:hAnsi="Times New Roman" w:cs="Times New Roman"/>
          <w:color w:val="000000"/>
          <w:sz w:val="28"/>
          <w:szCs w:val="28"/>
        </w:rPr>
        <w:t>ов развития, воспитания и</w:t>
      </w:r>
      <w:r w:rsidR="00BF4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31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подрастающего поколения,</w:t>
      </w:r>
      <w:r w:rsidR="00714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2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духовно-нравственной составляющей </w:t>
      </w:r>
      <w:r w:rsidR="00ED0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CE2F4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педагогов, психологов и наставников.</w:t>
      </w:r>
    </w:p>
    <w:p w14:paraId="0F35BEB2" w14:textId="77777777" w:rsidR="00596F8C" w:rsidRDefault="00596F8C" w:rsidP="00BD7F93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CE2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91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популяризация </w:t>
      </w:r>
      <w:r w:rsidR="00CE2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профессионального сообщества с результатами междисциплинарных исследований по актуальным проблемам общего, дополнительного, инклюзивного образования в контексте психолого-педагогических, социально-педагогических, методических, историко-культурных, философских, социально-экономических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равовых аспектов защиты детства.</w:t>
      </w:r>
      <w:r w:rsidR="002D0F77" w:rsidRPr="002D0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BE158F4" w14:textId="77777777" w:rsidR="008C6A07" w:rsidRDefault="00596F8C" w:rsidP="00BD7F93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Междисциплинарные дискуссии</w:t>
      </w:r>
      <w:r w:rsidR="002D0F77" w:rsidRPr="002D0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5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представителей </w:t>
      </w:r>
      <w:r w:rsidR="002D0F7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воспитательно-образовательных организаций</w:t>
      </w:r>
      <w:r w:rsidR="002D0175">
        <w:rPr>
          <w:rFonts w:ascii="Times New Roman" w:eastAsia="Times New Roman" w:hAnsi="Times New Roman" w:cs="Times New Roman"/>
          <w:color w:val="000000"/>
          <w:sz w:val="28"/>
          <w:szCs w:val="28"/>
        </w:rPr>
        <w:t>, экспертов в различных областях человековедения, включая фи</w:t>
      </w:r>
      <w:r w:rsidR="00ED0E65">
        <w:rPr>
          <w:rFonts w:ascii="Times New Roman" w:eastAsia="Times New Roman" w:hAnsi="Times New Roman" w:cs="Times New Roman"/>
          <w:color w:val="000000"/>
          <w:sz w:val="28"/>
          <w:szCs w:val="28"/>
        </w:rPr>
        <w:t>лософию, социологию, психологию и пр.</w:t>
      </w:r>
      <w:r w:rsidR="009B3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3F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 w:rsidR="00CE2F49">
        <w:rPr>
          <w:rFonts w:ascii="Times New Roman" w:eastAsia="Times New Roman" w:hAnsi="Times New Roman" w:cs="Times New Roman"/>
          <w:color w:val="000000"/>
          <w:sz w:val="28"/>
          <w:szCs w:val="28"/>
        </w:rPr>
        <w:t>бмен теоретичес</w:t>
      </w:r>
      <w:r w:rsidR="009B3F17">
        <w:rPr>
          <w:rFonts w:ascii="Times New Roman" w:eastAsia="Times New Roman" w:hAnsi="Times New Roman" w:cs="Times New Roman"/>
          <w:color w:val="000000"/>
          <w:sz w:val="28"/>
          <w:szCs w:val="28"/>
        </w:rPr>
        <w:t>ким и практическим опытом в</w:t>
      </w:r>
      <w:r w:rsidR="00CE2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сфере </w:t>
      </w:r>
      <w:r w:rsidR="009B3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духовно-нравственного развития личности и патриотического вос</w:t>
      </w:r>
      <w:r w:rsidR="00EC56F5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 подрастающего поколения.</w:t>
      </w:r>
    </w:p>
    <w:p w14:paraId="2F1E5B83" w14:textId="77777777" w:rsidR="008C6A07" w:rsidRDefault="00853237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участию в </w:t>
      </w:r>
      <w:r w:rsidR="00BD7F9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CE2F49">
        <w:rPr>
          <w:rFonts w:ascii="Times New Roman" w:eastAsia="Times New Roman" w:hAnsi="Times New Roman" w:cs="Times New Roman"/>
          <w:color w:val="000000"/>
          <w:sz w:val="28"/>
          <w:szCs w:val="28"/>
        </w:rPr>
        <w:t>оруме приглашаются ученые, преподаватели, докторанты, аспиранты, магистранты, студенты вузов, руководители образовательных организаций, учителя школ, педагоги-психологи, педагоги-воспитатели дошкольного, дополнительного и инклюзивного образования, центров психолого-педагогической, социальной помощи, представители органов государственной власти в сфере обр</w:t>
      </w:r>
      <w:r w:rsidR="00F00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азования, руководители АНО и </w:t>
      </w:r>
      <w:r w:rsidR="00CE2F49">
        <w:rPr>
          <w:rFonts w:ascii="Times New Roman" w:eastAsia="Times New Roman" w:hAnsi="Times New Roman" w:cs="Times New Roman"/>
          <w:color w:val="000000"/>
          <w:sz w:val="28"/>
          <w:szCs w:val="28"/>
        </w:rPr>
        <w:t>НКО.</w:t>
      </w:r>
    </w:p>
    <w:p w14:paraId="3AA98662" w14:textId="77777777" w:rsidR="008C6A07" w:rsidRPr="00B6611D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B6611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ТЕМАТИЧЕСКИЕ НАПРАВЛЕНИЯ ФОРУМА</w:t>
      </w:r>
    </w:p>
    <w:p w14:paraId="1495369F" w14:textId="77777777" w:rsidR="008C6A07" w:rsidRDefault="008C6A0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5D1D25" w14:textId="77777777" w:rsidR="008C6A07" w:rsidRDefault="00F0054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Профессиональная </w:t>
      </w:r>
      <w:r w:rsidR="00CE2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миссия педагога</w:t>
      </w:r>
      <w:r w:rsidR="00D70AF8">
        <w:rPr>
          <w:rFonts w:ascii="Times New Roman" w:eastAsia="Times New Roman" w:hAnsi="Times New Roman" w:cs="Times New Roman"/>
          <w:color w:val="000000"/>
          <w:sz w:val="28"/>
          <w:szCs w:val="28"/>
        </w:rPr>
        <w:t>, психолога</w:t>
      </w:r>
      <w:r w:rsidR="00CE2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наставника в</w:t>
      </w:r>
      <w:r w:rsidR="00B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ХХI веке: традиции и инновации.</w:t>
      </w:r>
    </w:p>
    <w:p w14:paraId="7E33F4CC" w14:textId="77777777" w:rsidR="008C6A07" w:rsidRDefault="00D70AF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9D24B1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духовно-нравственно</w:t>
      </w:r>
      <w:r w:rsidR="003271C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9D24B1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9D24B1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</w:t>
      </w:r>
      <w:r w:rsidR="009D24B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4B1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подрастающего поколения в непрерывном образовании</w:t>
      </w:r>
      <w:r w:rsidR="00BD7F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432694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Теоретические и прикладные а</w:t>
      </w:r>
      <w:r w:rsidR="003271C9">
        <w:rPr>
          <w:rFonts w:ascii="Times New Roman" w:eastAsia="Times New Roman" w:hAnsi="Times New Roman" w:cs="Times New Roman"/>
          <w:color w:val="000000"/>
          <w:sz w:val="28"/>
          <w:szCs w:val="28"/>
        </w:rPr>
        <w:t>спекты психологии воспитания человека как субъекта познания и об</w:t>
      </w:r>
      <w:r w:rsidR="00260207"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</w:t>
      </w:r>
      <w:r w:rsidR="00BD7F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D2BC7F7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Наставничество как</w:t>
      </w:r>
      <w:r w:rsidR="009B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инструмент решения актуальных</w:t>
      </w:r>
      <w:r w:rsidR="00B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 современного детства.</w:t>
      </w:r>
    </w:p>
    <w:p w14:paraId="43A34485" w14:textId="77777777" w:rsidR="008C6A07" w:rsidRDefault="009B4011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Традиции и инновации </w:t>
      </w:r>
      <w:r w:rsidR="00CE2F49">
        <w:rPr>
          <w:rFonts w:ascii="Times New Roman" w:eastAsia="Times New Roman" w:hAnsi="Times New Roman" w:cs="Times New Roman"/>
          <w:color w:val="000000"/>
          <w:sz w:val="28"/>
          <w:szCs w:val="28"/>
        </w:rPr>
        <w:t>в дошко</w:t>
      </w:r>
      <w:r w:rsidR="00DE26B2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льном,</w:t>
      </w:r>
      <w:r w:rsidR="002673CB" w:rsidRPr="00267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73C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среднем, высшем,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специальном</w:t>
      </w:r>
      <w:r w:rsidR="00DE26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дополнительном</w:t>
      </w:r>
      <w:r w:rsidR="00162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образовании.</w:t>
      </w:r>
    </w:p>
    <w:p w14:paraId="69886A78" w14:textId="77777777" w:rsidR="008C6A07" w:rsidRDefault="008C6A0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697ABA" w14:textId="77777777" w:rsidR="008C6A07" w:rsidRPr="00B6611D" w:rsidRDefault="00CE2F49" w:rsidP="00715A7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B6611D"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36"/>
        </w:rPr>
        <w:t>Научные секционные заседания по тематическим направлениям</w:t>
      </w:r>
    </w:p>
    <w:p w14:paraId="3695F216" w14:textId="77777777" w:rsidR="008C6A07" w:rsidRDefault="008C6A0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74F888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Секция</w:t>
      </w:r>
      <w:r w:rsidR="00053F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BD7F93">
        <w:rPr>
          <w:rFonts w:ascii="Times New Roman" w:eastAsia="Times New Roman" w:hAnsi="Times New Roman" w:cs="Times New Roman"/>
          <w:color w:val="000000"/>
          <w:sz w:val="28"/>
          <w:szCs w:val="28"/>
        </w:rPr>
        <w:t>. «</w:t>
      </w:r>
      <w:r w:rsidR="00446521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 и практические аспекты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междисциплин</w:t>
      </w:r>
      <w:r w:rsidR="00446521">
        <w:rPr>
          <w:rFonts w:ascii="Times New Roman" w:eastAsia="Times New Roman" w:hAnsi="Times New Roman" w:cs="Times New Roman"/>
          <w:color w:val="000000"/>
          <w:sz w:val="28"/>
          <w:szCs w:val="28"/>
        </w:rPr>
        <w:t>арных исследований феномена детства</w:t>
      </w:r>
      <w:r w:rsidR="00BD7F9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E09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F6F3845" w14:textId="77777777" w:rsidR="003E0962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Секция 2. </w:t>
      </w:r>
      <w:r w:rsidR="00BD7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Теоретические и </w:t>
      </w:r>
      <w:r w:rsidR="00053FC7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прикладные  исследования</w:t>
      </w:r>
      <w:r w:rsidR="00530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психологии</w:t>
      </w:r>
      <w:r w:rsidR="003E0962" w:rsidRPr="003E0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0962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духовно-нравственного развития</w:t>
      </w:r>
      <w:r w:rsidR="00505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личности в образовательном</w:t>
      </w:r>
      <w:r w:rsidR="003E0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процессе</w:t>
      </w:r>
      <w:r w:rsidR="00BD7F9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E09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8CE981E" w14:textId="77777777" w:rsidR="008C6A07" w:rsidRDefault="00822C9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7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Секция 3.</w:t>
      </w:r>
      <w:r w:rsidR="00505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7F9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057A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6047C">
        <w:rPr>
          <w:rFonts w:ascii="Times New Roman" w:eastAsia="Times New Roman" w:hAnsi="Times New Roman" w:cs="Times New Roman"/>
          <w:color w:val="000000"/>
          <w:sz w:val="28"/>
          <w:szCs w:val="28"/>
        </w:rPr>
        <w:t>атриотическое</w:t>
      </w:r>
      <w:r w:rsidR="003E0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</w:t>
      </w:r>
      <w:r w:rsidR="0006047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3E0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подрастающего поколения в непрерывном образовании</w:t>
      </w:r>
      <w:r w:rsidR="00BD7F9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604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30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8AE83D9" w14:textId="77777777" w:rsidR="008C6A07" w:rsidRDefault="0006047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Секция 4.</w:t>
      </w:r>
      <w:r>
        <w:rPr>
          <w:rFonts w:ascii="Times New Roman" w:eastAsia="Times New Roman" w:hAnsi="Times New Roman" w:cs="Times New Roman"/>
          <w:color w:val="0D1D4A"/>
          <w:sz w:val="28"/>
          <w:szCs w:val="28"/>
          <w:highlight w:val="white"/>
        </w:rPr>
        <w:t xml:space="preserve"> </w:t>
      </w:r>
      <w:r w:rsidR="00BD7F93">
        <w:rPr>
          <w:rFonts w:ascii="Times New Roman" w:eastAsia="Times New Roman" w:hAnsi="Times New Roman" w:cs="Times New Roman"/>
          <w:color w:val="0D1D4A"/>
          <w:sz w:val="28"/>
          <w:szCs w:val="28"/>
        </w:rPr>
        <w:t>«</w:t>
      </w:r>
      <w:r w:rsidR="00C43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Наставничество как феномен духовной навигации в </w:t>
      </w:r>
      <w:r w:rsidR="00CE2F4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педагогическом образовании</w:t>
      </w:r>
      <w:r w:rsidR="00C43F17">
        <w:rPr>
          <w:rFonts w:ascii="Times New Roman" w:eastAsia="Times New Roman" w:hAnsi="Times New Roman" w:cs="Times New Roman"/>
          <w:color w:val="000000"/>
          <w:sz w:val="28"/>
          <w:szCs w:val="28"/>
        </w:rPr>
        <w:t>: модели и эффективные практики</w:t>
      </w:r>
      <w:r w:rsidR="00BD7F9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43F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A050A93" w14:textId="77777777" w:rsidR="00715A72" w:rsidRPr="00B6611D" w:rsidRDefault="00715A7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</w:p>
    <w:p w14:paraId="5E739513" w14:textId="77777777" w:rsidR="008C6A07" w:rsidRPr="00B6611D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</w:rPr>
      </w:pPr>
      <w:r w:rsidRPr="00B6611D"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36"/>
        </w:rPr>
        <w:t>Тематические площадки и мастер-классы</w:t>
      </w:r>
    </w:p>
    <w:p w14:paraId="132AD46B" w14:textId="77777777" w:rsidR="008C6A07" w:rsidRDefault="008C6A07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"/>
        <w:tblW w:w="9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979"/>
        <w:gridCol w:w="3119"/>
      </w:tblGrid>
      <w:tr w:rsidR="008C6A07" w14:paraId="63E9F0E0" w14:textId="77777777">
        <w:trPr>
          <w:jc w:val="center"/>
        </w:trPr>
        <w:tc>
          <w:tcPr>
            <w:tcW w:w="2518" w:type="dxa"/>
          </w:tcPr>
          <w:p w14:paraId="6D23D087" w14:textId="77777777" w:rsidR="008C6A07" w:rsidRDefault="00CE2F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площадки</w:t>
            </w:r>
          </w:p>
        </w:tc>
        <w:tc>
          <w:tcPr>
            <w:tcW w:w="3979" w:type="dxa"/>
          </w:tcPr>
          <w:p w14:paraId="1203CC13" w14:textId="77777777" w:rsidR="008C6A07" w:rsidRDefault="00CE2F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Тематика площадки</w:t>
            </w:r>
          </w:p>
        </w:tc>
        <w:tc>
          <w:tcPr>
            <w:tcW w:w="3119" w:type="dxa"/>
          </w:tcPr>
          <w:p w14:paraId="36B8A049" w14:textId="77777777" w:rsidR="008C6A07" w:rsidRDefault="00CE2F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</w:tc>
      </w:tr>
      <w:tr w:rsidR="008C6A07" w14:paraId="61EEF8AA" w14:textId="77777777">
        <w:trPr>
          <w:jc w:val="center"/>
        </w:trPr>
        <w:tc>
          <w:tcPr>
            <w:tcW w:w="2518" w:type="dxa"/>
          </w:tcPr>
          <w:p w14:paraId="20CAB1D8" w14:textId="77777777" w:rsidR="008C6A07" w:rsidRDefault="00CE2F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1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Площадка № 1 </w:t>
            </w:r>
          </w:p>
          <w:p w14:paraId="1B157799" w14:textId="77777777" w:rsidR="008C6A07" w:rsidRDefault="008C6A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9" w:type="dxa"/>
          </w:tcPr>
          <w:p w14:paraId="2199F10A" w14:textId="77777777" w:rsidR="008C6A07" w:rsidRDefault="00F059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Духовно-нравственное развитие  человека в антропологической оптике</w:t>
            </w:r>
            <w:r w:rsidR="00FD2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от теории к практике</w:t>
            </w:r>
          </w:p>
        </w:tc>
        <w:tc>
          <w:tcPr>
            <w:tcW w:w="3119" w:type="dxa"/>
          </w:tcPr>
          <w:p w14:paraId="29C0D8E9" w14:textId="77777777" w:rsidR="008C6A07" w:rsidRDefault="00CE2F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Таганрог, </w:t>
            </w:r>
          </w:p>
          <w:p w14:paraId="664E3909" w14:textId="77777777" w:rsidR="008C6A07" w:rsidRDefault="006C15F2" w:rsidP="008532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Тургеневский, 32,  ауд. 15</w:t>
            </w:r>
            <w:r w:rsidR="00CE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Центр «Антропология детства»</w:t>
            </w:r>
          </w:p>
        </w:tc>
      </w:tr>
      <w:tr w:rsidR="008C6A07" w14:paraId="594D2940" w14:textId="77777777">
        <w:trPr>
          <w:jc w:val="center"/>
        </w:trPr>
        <w:tc>
          <w:tcPr>
            <w:tcW w:w="2518" w:type="dxa"/>
          </w:tcPr>
          <w:p w14:paraId="27C68F44" w14:textId="77777777" w:rsidR="008C6A07" w:rsidRDefault="00CE2F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Площадка № 2</w:t>
            </w:r>
          </w:p>
        </w:tc>
        <w:tc>
          <w:tcPr>
            <w:tcW w:w="3979" w:type="dxa"/>
          </w:tcPr>
          <w:p w14:paraId="0772E0B3" w14:textId="77777777" w:rsidR="008C6A07" w:rsidRDefault="006C15F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Психолого-антропологическое сопровождение семьи и детско-родительских</w:t>
            </w:r>
            <w:r w:rsidR="0062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отношений</w:t>
            </w:r>
          </w:p>
        </w:tc>
        <w:tc>
          <w:tcPr>
            <w:tcW w:w="3119" w:type="dxa"/>
          </w:tcPr>
          <w:p w14:paraId="5D22E0F5" w14:textId="77777777" w:rsidR="008C6A07" w:rsidRDefault="006246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Таганрог, </w:t>
            </w:r>
            <w:r w:rsidR="00CE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1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Лермонтовский, 25</w:t>
            </w:r>
          </w:p>
          <w:p w14:paraId="1E1CFE1C" w14:textId="77777777" w:rsidR="008C6A07" w:rsidRDefault="006C15F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Центр Интегративной Психологии «Совиный клад»</w:t>
            </w:r>
          </w:p>
        </w:tc>
      </w:tr>
      <w:tr w:rsidR="008C6A07" w14:paraId="7E03857D" w14:textId="77777777">
        <w:trPr>
          <w:jc w:val="center"/>
        </w:trPr>
        <w:tc>
          <w:tcPr>
            <w:tcW w:w="2518" w:type="dxa"/>
          </w:tcPr>
          <w:p w14:paraId="0034551F" w14:textId="77777777" w:rsidR="008C6A07" w:rsidRDefault="00CE2F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Площадка № 3</w:t>
            </w:r>
          </w:p>
        </w:tc>
        <w:tc>
          <w:tcPr>
            <w:tcW w:w="3979" w:type="dxa"/>
          </w:tcPr>
          <w:p w14:paraId="72B223B5" w14:textId="77777777" w:rsidR="008C6A07" w:rsidRDefault="0008569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Психолого-педагогическая поддержка</w:t>
            </w:r>
            <w:r w:rsidR="0077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духовно-нравственного</w:t>
            </w:r>
            <w:r w:rsidR="0062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 с ОВЗ</w:t>
            </w:r>
          </w:p>
        </w:tc>
        <w:tc>
          <w:tcPr>
            <w:tcW w:w="3119" w:type="dxa"/>
          </w:tcPr>
          <w:p w14:paraId="3710BF5B" w14:textId="77777777" w:rsidR="00624624" w:rsidRDefault="00CE2F49" w:rsidP="006246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Таганрог</w:t>
            </w:r>
            <w:r w:rsidR="0062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889DDCD" w14:textId="77777777" w:rsidR="00624624" w:rsidRDefault="00624624" w:rsidP="006246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АНО «Луч Надежды»</w:t>
            </w:r>
          </w:p>
          <w:p w14:paraId="7C0ECFD8" w14:textId="77777777" w:rsidR="008C6A07" w:rsidRDefault="00624624" w:rsidP="006246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Дзержинского 171/2</w:t>
            </w:r>
          </w:p>
          <w:p w14:paraId="5F489185" w14:textId="77777777" w:rsidR="008C6A07" w:rsidRDefault="008C6A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C6A07" w14:paraId="00E38463" w14:textId="77777777">
        <w:trPr>
          <w:jc w:val="center"/>
        </w:trPr>
        <w:tc>
          <w:tcPr>
            <w:tcW w:w="2518" w:type="dxa"/>
          </w:tcPr>
          <w:p w14:paraId="6824F502" w14:textId="77777777" w:rsidR="008C6A07" w:rsidRDefault="00CE2F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Площадка № 4</w:t>
            </w:r>
          </w:p>
        </w:tc>
        <w:tc>
          <w:tcPr>
            <w:tcW w:w="3979" w:type="dxa"/>
          </w:tcPr>
          <w:p w14:paraId="6CD83D71" w14:textId="77777777" w:rsidR="008C6A07" w:rsidRDefault="005B1EA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Патриотическое воспитание в </w:t>
            </w:r>
            <w:r w:rsidR="00CE2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современном дополнительном образовании</w:t>
            </w:r>
            <w:r w:rsidR="0077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«</w:t>
            </w:r>
            <w:proofErr w:type="spellStart"/>
            <w:r w:rsidR="0077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Юнармия</w:t>
            </w:r>
            <w:proofErr w:type="spellEnd"/>
            <w:r w:rsidR="0077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14:paraId="3EBA1196" w14:textId="77777777" w:rsidR="008C6A07" w:rsidRDefault="00CE2F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Таганрог, </w:t>
            </w:r>
          </w:p>
          <w:p w14:paraId="034172F3" w14:textId="77777777" w:rsidR="008C6A07" w:rsidRDefault="00CE2F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Петровская №72, МБУ ДО «Центр внешкольной работы»</w:t>
            </w:r>
          </w:p>
        </w:tc>
      </w:tr>
      <w:tr w:rsidR="008C6A07" w14:paraId="209095BD" w14:textId="77777777">
        <w:trPr>
          <w:jc w:val="center"/>
        </w:trPr>
        <w:tc>
          <w:tcPr>
            <w:tcW w:w="2518" w:type="dxa"/>
          </w:tcPr>
          <w:p w14:paraId="335A6E9C" w14:textId="77777777" w:rsidR="008C6A07" w:rsidRDefault="00CE2F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Площадка № 5</w:t>
            </w:r>
          </w:p>
        </w:tc>
        <w:tc>
          <w:tcPr>
            <w:tcW w:w="3979" w:type="dxa"/>
          </w:tcPr>
          <w:p w14:paraId="2F521A54" w14:textId="77777777" w:rsidR="008C6A07" w:rsidRDefault="00802B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Опыт работы Центра помощи детям по духовно-нравственному развитию и патриотическому воспитанию</w:t>
            </w:r>
          </w:p>
        </w:tc>
        <w:tc>
          <w:tcPr>
            <w:tcW w:w="3119" w:type="dxa"/>
          </w:tcPr>
          <w:p w14:paraId="7BC8D008" w14:textId="77777777" w:rsidR="008C6A07" w:rsidRDefault="00CE2F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BD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Таганрог, </w:t>
            </w:r>
          </w:p>
          <w:p w14:paraId="61E1BE59" w14:textId="77777777" w:rsidR="008C6A07" w:rsidRDefault="00CE2F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Свободы, № 17/3,</w:t>
            </w:r>
          </w:p>
          <w:p w14:paraId="2C505318" w14:textId="77777777" w:rsidR="008C6A07" w:rsidRDefault="00CE2F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ГКУ СО РО «Таганрогский центр помощи детям №5»</w:t>
            </w:r>
          </w:p>
        </w:tc>
      </w:tr>
    </w:tbl>
    <w:p w14:paraId="65CD3B37" w14:textId="77777777" w:rsidR="008C6A07" w:rsidRDefault="008C6A07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0D6598BB" w14:textId="77777777" w:rsidR="008C6A07" w:rsidRPr="00327614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32"/>
          <w:szCs w:val="32"/>
          <w:highlight w:val="white"/>
        </w:rPr>
      </w:pPr>
      <w:r w:rsidRPr="00327614"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  <w:highlight w:val="white"/>
        </w:rPr>
        <w:t>Форма проведения: очная, очно-заочная.</w:t>
      </w:r>
    </w:p>
    <w:p w14:paraId="0DA0F90E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форума будет сформирована на основании поступивших заявок и размещена на официальном сайте Таганрогского института имени А.П. Чехова (филиала) РГЭУ (РИНХ).</w:t>
      </w:r>
    </w:p>
    <w:p w14:paraId="737F4D9F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конференции будут опубликованы в электронном сборнике научных трудов (с индексированием в РИНЦ и размещением в научной электронной библиотеке e-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library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Участие в конференции подтверждается выдачей сертификата участника (по запросу) в электронном формате.</w:t>
      </w:r>
    </w:p>
    <w:p w14:paraId="75D1CE29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конференции бесплатное; все командировочные расходы оплачивает направляющая сторона.</w:t>
      </w:r>
    </w:p>
    <w:p w14:paraId="0CDEEF69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участия: очная (с публикацией статьи), очная (без публикации статьи), заочная (с публикацией статьи).</w:t>
      </w:r>
    </w:p>
    <w:p w14:paraId="5F935401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Язык форума: русский.</w:t>
      </w:r>
    </w:p>
    <w:p w14:paraId="320A816E" w14:textId="77777777" w:rsidR="008C6A07" w:rsidRDefault="008C6A07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143559" w14:textId="77777777" w:rsidR="008C6A07" w:rsidRPr="00D22189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9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D22189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По результатам работы форума планируется издание сборника статей с размещением в системе РИНЦ </w:t>
      </w:r>
    </w:p>
    <w:p w14:paraId="1A4F6FC0" w14:textId="0B2F60A8" w:rsidR="002673CB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spacing w:after="280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участия в форуме необходимо до </w:t>
      </w:r>
      <w:r w:rsidRPr="00D22189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10 сентября 202</w:t>
      </w:r>
      <w:r w:rsidR="002E5CA0" w:rsidRPr="00D22189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5</w:t>
      </w:r>
      <w:r w:rsidRPr="00D22189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заполнить заявку в электронной форме (приложение 1) на сайте Таганрогского института имени А.П. Чехова </w:t>
      </w:r>
      <w:r w:rsidR="00267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(филиала) РГЭУ (РИНХ) </w:t>
      </w:r>
      <w:r w:rsidR="002673CB" w:rsidRPr="005E6126">
        <w:rPr>
          <w:rFonts w:ascii="Times New Roman" w:eastAsia="Times New Roman" w:hAnsi="Times New Roman" w:cs="Times New Roman"/>
          <w:color w:val="FF0000"/>
          <w:sz w:val="28"/>
          <w:szCs w:val="28"/>
        </w:rPr>
        <w:t>по ссылке</w:t>
      </w:r>
      <w:r w:rsidR="003C2AB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hyperlink r:id="rId10" w:tgtFrame="_blank" w:history="1">
        <w:r w:rsidR="003C2AB2">
          <w:rPr>
            <w:rStyle w:val="a7"/>
            <w:rFonts w:ascii="Arial" w:hAnsi="Arial" w:cs="Arial"/>
            <w:b/>
            <w:bCs/>
            <w:color w:val="0077FF"/>
            <w:shd w:val="clear" w:color="auto" w:fill="FFFFFF"/>
          </w:rPr>
          <w:t>Проблемы детства в фокусе междисциплинарных исследований – 2025</w:t>
        </w:r>
      </w:hyperlink>
      <w:r w:rsidR="007C5A07">
        <w:rPr>
          <w:rFonts w:ascii="Arial" w:hAnsi="Arial" w:cs="Arial"/>
          <w:b/>
          <w:bCs/>
          <w:color w:val="1A1A1A"/>
          <w:shd w:val="clear" w:color="auto" w:fill="FFFFFF"/>
        </w:rPr>
        <w:t xml:space="preserve">       </w:t>
      </w:r>
      <w:r w:rsidR="003C2AB2" w:rsidRPr="003C2AB2">
        <w:rPr>
          <w:rFonts w:ascii="Arial" w:hAnsi="Arial" w:cs="Arial"/>
          <w:b/>
          <w:bCs/>
          <w:color w:val="1A1A1A"/>
          <w:u w:val="single"/>
          <w:shd w:val="clear" w:color="auto" w:fill="FFFFFF"/>
        </w:rPr>
        <w:t>https://quest.tgpi.ru/?q=77</w:t>
      </w:r>
    </w:p>
    <w:p w14:paraId="747ED91C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spacing w:after="28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Тексты докладов, оформленные в соответствии с указанными ниже требованиями, необходимо представить </w:t>
      </w:r>
      <w:r w:rsidRPr="00D22189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до 15 сентября 202</w:t>
      </w:r>
      <w:r w:rsidR="002E5CA0" w:rsidRPr="00D22189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5</w:t>
      </w:r>
      <w:r w:rsidRPr="00D22189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г</w:t>
      </w:r>
      <w:r w:rsidRPr="00D22189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адрес Оргкомитета по эл. почте: 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psihologiati@mail.ru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15C0880" w14:textId="77777777" w:rsidR="00EC5B30" w:rsidRPr="00B6611D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943634" w:themeColor="accent2" w:themeShade="BF"/>
          <w:sz w:val="32"/>
          <w:szCs w:val="32"/>
        </w:rPr>
      </w:pPr>
      <w:r w:rsidRPr="00B6611D">
        <w:rPr>
          <w:rFonts w:ascii="Times New Roman" w:eastAsia="Times New Roman" w:hAnsi="Times New Roman" w:cs="Times New Roman"/>
          <w:i/>
          <w:color w:val="943634" w:themeColor="accent2" w:themeShade="BF"/>
          <w:sz w:val="32"/>
          <w:szCs w:val="32"/>
        </w:rPr>
        <w:t>Требования к оформлению представляемых материалов.</w:t>
      </w:r>
    </w:p>
    <w:p w14:paraId="02BEDDC3" w14:textId="77777777" w:rsidR="00715A72" w:rsidRDefault="00715A7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F4E2B59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вариант статьи присылается в виде текстового файла, имя которого должно соответствовать фамилии автора и номера секции. Количество авторов не более 2-х человек.</w:t>
      </w:r>
    </w:p>
    <w:p w14:paraId="24E1E74D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представленных материалов </w:t>
      </w:r>
      <w:r w:rsidR="004E6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5-7 стр. Текстовый редактор </w:t>
      </w:r>
      <w:r w:rsidR="004E6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Размер бумаги: формат А 4, ориентация листа книжная. Поля со всех сторон </w:t>
      </w:r>
      <w:r w:rsidR="004E6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см. Шрифт </w:t>
      </w:r>
      <w:r w:rsidR="004E6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кегль 14, отступ</w:t>
      </w:r>
      <w:r w:rsidR="004E6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1,25. Межстрочный интервал </w:t>
      </w:r>
      <w:r w:rsidR="004E6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полуторный. Выравнивание текста </w:t>
      </w:r>
      <w:r w:rsidR="004E6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ширине. Страницы не нумеруются.</w:t>
      </w:r>
    </w:p>
    <w:p w14:paraId="09734A05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правом верхнем углу материала обязательно указать фамилию, инициалы автора, ученую степень автора, ученое звание, аббревиатуру вуза, ниже указывается город; название статьи печатается заглавными буквами, без кавычек, подчеркиваний, переносов и точек; отбивка заголовка сверху и снизу – 1 пустая строка на компьютере. </w:t>
      </w:r>
    </w:p>
    <w:p w14:paraId="26EB5B83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Затем следует краткая аннотация (на русском языке) (не более 300 знаков). Ключевые слова (на русском языке) (5-10 слов). </w:t>
      </w:r>
    </w:p>
    <w:p w14:paraId="2E22852F" w14:textId="77777777" w:rsidR="008C6A07" w:rsidRDefault="00BD7F93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отступа в 1 интервал –</w:t>
      </w:r>
      <w:r w:rsidR="00CE2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название статьи на английском языке прописными (заглавными) буквами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E2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кегль 14, жирный. </w:t>
      </w:r>
    </w:p>
    <w:p w14:paraId="7D5C38AF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отступа в 1 интервал следуют инициалы, фамилия автора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(строчные буквы, жирный курсив, кегль 14) на английском языке. </w:t>
      </w:r>
    </w:p>
    <w:p w14:paraId="55F77EE5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следующей строке – полное название организации, город, страна (на английском языке). </w:t>
      </w:r>
    </w:p>
    <w:p w14:paraId="12CBF1A2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следует краткая аннотация (на английском языке) (не более 300 знаков). Ключевые слова (на английском языке) (5-10 слов).</w:t>
      </w:r>
    </w:p>
    <w:p w14:paraId="3501908B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отступа в 1 интервал следует текст статьи. </w:t>
      </w:r>
    </w:p>
    <w:p w14:paraId="18130348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Библиографическое описание используемой литературы оформляется в соответствии с требованиями установленного стандарта ГОСТ Р 7.0.5-2008. </w:t>
      </w:r>
    </w:p>
    <w:p w14:paraId="2C71B261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Ссылки на литературу помещаются в квадратных скобках. Перед скобками обязателен пробел. </w:t>
      </w:r>
    </w:p>
    <w:p w14:paraId="20D5092F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Ссылки оформляются следующим образом: фамилия автора, запятая, год издания, запятая, номер страницы: [Апресян, 1999, с. 55;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Шейгал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2000],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Robert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1993, р. 1762]. </w:t>
      </w:r>
    </w:p>
    <w:p w14:paraId="27CE10AA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Библиографический список (в конце статьи) составляется в алфавитном порядке. Источники на иностранных языках объединяются в один ряд и располагаются после русскоязычных в алфавитном порядке. </w:t>
      </w:r>
    </w:p>
    <w:p w14:paraId="27621344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Электронные информационные ресурсы оформляются по названию ресурса или фамилии автора электронных материалов и располагаются в общем списке литературы. Все источники в списке последовательно нумеруются, представляя единую числовую последовательность. </w:t>
      </w:r>
    </w:p>
    <w:p w14:paraId="7889D272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Переносы в словах следует либо не употреблять, либо пользоваться командой «расстановка переносов». Ссылки на источники и литературу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порядке упоминания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приводятся в конце текста, в виде примечаний,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автоматические сноски не допускаются.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тексте номера ссылок указываются в квадратных скобках [1], [2]. Для форматирования знаки пробела, стили, перекрестные ссылки не используются. Обратите внимание: ссылки на источники и литературу оформляются так же, как и основной текст. </w:t>
      </w:r>
    </w:p>
    <w:p w14:paraId="5A5B48D6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проходят процедуру рецензирования и обязательную проверку в системе «Антиплагиат». Авторы научных статей несут персональную ответственность за наличие элементов плагиата в текстах статей, в т.ч. за полноту и достоверность изложенных фактов и положений. Статьи должны быть оригинальными, нигде ранее не опубликованными, не поданными в печать. Организационный комитет проверяет статьи в системе антиплагиата и устанавливает порог оригинальности работ в 75 %. В случае несоответствия данному пункту регламента организационный комитет оставляет за собой право не принимать статью к публикации в сборнике. Материал для публикации должен быть проверен на отсутствие орфографических, пунктуационных, стилистических ошибок и отредактирован. Ответственность за достоверность изложенной информации возлагается на авторов.</w:t>
      </w:r>
    </w:p>
    <w:p w14:paraId="7B062975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оставляет за собой право отклонить заявки, не соответствующие тематике и статусу конференции, а также статьи, оформленные с нарушением предъявляемых требований или отправленные позже указанного срока.</w:t>
      </w:r>
    </w:p>
    <w:p w14:paraId="3671670A" w14:textId="77777777" w:rsidR="008C6A07" w:rsidRDefault="008C6A0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8AB616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 оформления статьи</w:t>
      </w:r>
    </w:p>
    <w:p w14:paraId="5F784075" w14:textId="77777777" w:rsidR="008C6A07" w:rsidRDefault="008C6A0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4DB9DF" w14:textId="77777777" w:rsidR="008C6A07" w:rsidRDefault="005E612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И.И. </w:t>
      </w:r>
      <w:r w:rsidR="00CE2F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Иванов </w:t>
      </w:r>
    </w:p>
    <w:p w14:paraId="77E07307" w14:textId="77777777" w:rsidR="005E6126" w:rsidRDefault="005E612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 психол.наук, доцент </w:t>
      </w:r>
    </w:p>
    <w:p w14:paraId="78A9DDA2" w14:textId="77777777" w:rsidR="005E6126" w:rsidRDefault="005E612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имени А.П. Чехова (филиал)</w:t>
      </w:r>
    </w:p>
    <w:p w14:paraId="27A88710" w14:textId="77777777" w:rsidR="005E6126" w:rsidRDefault="005E612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ФГБОУ ВО «РГЭУ (РИНХ)»</w:t>
      </w:r>
    </w:p>
    <w:p w14:paraId="07524A5B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Таганрог, Россия</w:t>
      </w:r>
    </w:p>
    <w:p w14:paraId="7AFB3ADB" w14:textId="77777777" w:rsidR="008C6A07" w:rsidRDefault="008C6A0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0DCD6F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ПРОФИЛАКТИКА АДДИКТИВНОГО ПОВЕДЕНИЯ ПОДРОСТКОВ</w:t>
      </w:r>
    </w:p>
    <w:p w14:paraId="138EE821" w14:textId="77777777" w:rsidR="008C6A07" w:rsidRDefault="008C6A0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6BF46E" w14:textId="77777777" w:rsidR="008C6A07" w:rsidRDefault="00CE2F49" w:rsidP="005E6126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Аннотация.</w:t>
      </w:r>
    </w:p>
    <w:p w14:paraId="048D13E1" w14:textId="77777777" w:rsidR="008C6A07" w:rsidRDefault="00CE2F49" w:rsidP="005E612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Ключевые слова: </w:t>
      </w:r>
    </w:p>
    <w:p w14:paraId="33405237" w14:textId="77777777" w:rsidR="008C6A07" w:rsidRDefault="008C6A0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9ED9A7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TITLE</w:t>
      </w:r>
    </w:p>
    <w:p w14:paraId="7A10B50E" w14:textId="77777777" w:rsidR="008C6A07" w:rsidRDefault="008C6A0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FECEAC" w14:textId="77777777" w:rsidR="008C6A07" w:rsidRPr="005E6126" w:rsidRDefault="005E612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6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BD7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5E6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BD7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E2F49" w:rsidRPr="005E6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Ivanov</w:t>
      </w:r>
    </w:p>
    <w:p w14:paraId="634B8E99" w14:textId="77777777" w:rsidR="005E6126" w:rsidRPr="00BD7F93" w:rsidRDefault="005E6126" w:rsidP="005E6126">
      <w:pPr>
        <w:pStyle w:val="2"/>
        <w:ind w:left="1" w:hanging="3"/>
        <w:jc w:val="right"/>
        <w:rPr>
          <w:b w:val="0"/>
          <w:sz w:val="28"/>
          <w:szCs w:val="28"/>
          <w:lang w:val="en-US" w:eastAsia="ru-RU"/>
        </w:rPr>
      </w:pPr>
      <w:r w:rsidRPr="00BD7F93">
        <w:rPr>
          <w:b w:val="0"/>
          <w:sz w:val="28"/>
          <w:szCs w:val="28"/>
          <w:lang w:val="en-US" w:eastAsia="ru-RU"/>
        </w:rPr>
        <w:t>PhD in Psychology, Associate Professor</w:t>
      </w:r>
    </w:p>
    <w:p w14:paraId="64AA75FF" w14:textId="77777777" w:rsidR="005E6126" w:rsidRPr="00BD7F93" w:rsidRDefault="005E6126" w:rsidP="005E6126">
      <w:pPr>
        <w:pStyle w:val="2"/>
        <w:ind w:left="1" w:hanging="3"/>
        <w:jc w:val="right"/>
        <w:rPr>
          <w:b w:val="0"/>
          <w:sz w:val="28"/>
          <w:szCs w:val="28"/>
          <w:lang w:val="en-US" w:eastAsia="ru-RU"/>
        </w:rPr>
      </w:pPr>
      <w:r w:rsidRPr="00BD7F93">
        <w:rPr>
          <w:b w:val="0"/>
          <w:sz w:val="28"/>
          <w:szCs w:val="28"/>
          <w:lang w:val="en-US" w:eastAsia="ru-RU"/>
        </w:rPr>
        <w:t>TI named after A.P. Chekhov (branch)</w:t>
      </w:r>
    </w:p>
    <w:p w14:paraId="7A7D9F7C" w14:textId="77777777" w:rsidR="005E6126" w:rsidRPr="005E6126" w:rsidRDefault="005E6126" w:rsidP="005E6126">
      <w:pPr>
        <w:pStyle w:val="2"/>
        <w:ind w:left="1" w:hanging="3"/>
        <w:jc w:val="right"/>
        <w:rPr>
          <w:b w:val="0"/>
          <w:sz w:val="28"/>
          <w:szCs w:val="28"/>
          <w:lang w:val="en-US" w:eastAsia="ru-RU"/>
        </w:rPr>
      </w:pPr>
      <w:r w:rsidRPr="00BD7F93">
        <w:rPr>
          <w:b w:val="0"/>
          <w:sz w:val="28"/>
          <w:szCs w:val="28"/>
          <w:lang w:val="en-US" w:eastAsia="ru-RU"/>
        </w:rPr>
        <w:lastRenderedPageBreak/>
        <w:t>FSBEI of HE "RSEU (RINH)"</w:t>
      </w:r>
    </w:p>
    <w:p w14:paraId="405C4ECF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Taganrog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Russia</w:t>
      </w:r>
      <w:proofErr w:type="spellEnd"/>
    </w:p>
    <w:p w14:paraId="3048314B" w14:textId="77777777" w:rsidR="008C6A07" w:rsidRDefault="008C6A0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97D8C5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Annotation. </w:t>
      </w:r>
    </w:p>
    <w:p w14:paraId="4863E531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Keywords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B5C6AA8" w14:textId="77777777" w:rsidR="008C6A07" w:rsidRDefault="008C6A0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749169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Текст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Текст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Текст статьи </w:t>
      </w:r>
    </w:p>
    <w:p w14:paraId="09FB55F2" w14:textId="77777777" w:rsidR="008C6A07" w:rsidRDefault="008C6A07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1CCE81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</w:t>
      </w:r>
    </w:p>
    <w:p w14:paraId="0E2AD713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14:paraId="1C89ADD3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14:paraId="68DE3AC9" w14:textId="77777777" w:rsidR="008C6A07" w:rsidRDefault="008C6A07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08227A2" w14:textId="77777777" w:rsidR="008C6A07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Контактная информация:</w:t>
      </w:r>
    </w:p>
    <w:p w14:paraId="0C3739F0" w14:textId="77777777" w:rsidR="008C6A07" w:rsidRPr="004E6844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Холина Оксана Александровна, тел. 89054272805. </w:t>
      </w:r>
      <w:r w:rsidRPr="00242D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</w:t>
      </w:r>
      <w:r w:rsidRPr="003C2AB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242D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mail</w:t>
      </w:r>
      <w:r w:rsidRPr="003C2A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hyperlink r:id="rId12" w:history="1">
        <w:r w:rsidR="004E6844" w:rsidRPr="005C4110">
          <w:rPr>
            <w:rStyle w:val="a7"/>
            <w:rFonts w:ascii="Times New Roman" w:eastAsia="Times New Roman" w:hAnsi="Times New Roman" w:cs="Times New Roman"/>
            <w:position w:val="0"/>
            <w:sz w:val="26"/>
            <w:szCs w:val="26"/>
            <w:lang w:val="en-US"/>
          </w:rPr>
          <w:t>xseny</w:t>
        </w:r>
        <w:r w:rsidR="004E6844" w:rsidRPr="003C2AB2">
          <w:rPr>
            <w:rStyle w:val="a7"/>
            <w:rFonts w:ascii="Times New Roman" w:eastAsia="Times New Roman" w:hAnsi="Times New Roman" w:cs="Times New Roman"/>
            <w:position w:val="0"/>
            <w:sz w:val="26"/>
            <w:szCs w:val="26"/>
          </w:rPr>
          <w:t>@</w:t>
        </w:r>
        <w:r w:rsidR="004E6844" w:rsidRPr="005C4110">
          <w:rPr>
            <w:rStyle w:val="a7"/>
            <w:rFonts w:ascii="Times New Roman" w:eastAsia="Times New Roman" w:hAnsi="Times New Roman" w:cs="Times New Roman"/>
            <w:position w:val="0"/>
            <w:sz w:val="26"/>
            <w:szCs w:val="26"/>
            <w:lang w:val="en-US"/>
          </w:rPr>
          <w:t>yandex</w:t>
        </w:r>
        <w:r w:rsidR="004E6844" w:rsidRPr="003C2AB2">
          <w:rPr>
            <w:rStyle w:val="a7"/>
            <w:rFonts w:ascii="Times New Roman" w:eastAsia="Times New Roman" w:hAnsi="Times New Roman" w:cs="Times New Roman"/>
            <w:position w:val="0"/>
            <w:sz w:val="26"/>
            <w:szCs w:val="26"/>
          </w:rPr>
          <w:t>.</w:t>
        </w:r>
        <w:proofErr w:type="spellStart"/>
        <w:r w:rsidR="004E6844" w:rsidRPr="005C4110">
          <w:rPr>
            <w:rStyle w:val="a7"/>
            <w:rFonts w:ascii="Times New Roman" w:eastAsia="Times New Roman" w:hAnsi="Times New Roman" w:cs="Times New Roman"/>
            <w:position w:val="0"/>
            <w:sz w:val="26"/>
            <w:szCs w:val="26"/>
            <w:lang w:val="en-US"/>
          </w:rPr>
          <w:t>ru</w:t>
        </w:r>
        <w:proofErr w:type="spellEnd"/>
      </w:hyperlink>
      <w:r w:rsidR="004E68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3DB655A0" w14:textId="77777777" w:rsidR="008C6A07" w:rsidRPr="004E6844" w:rsidRDefault="00327614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Скуднова</w:t>
      </w:r>
      <w:proofErr w:type="spellEnd"/>
      <w:r w:rsidR="004E68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Татьяна</w:t>
      </w:r>
      <w:r w:rsidR="004E68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Дмитриевна</w:t>
      </w:r>
      <w:r w:rsidRPr="004E6844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4E68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4E6844">
        <w:rPr>
          <w:rFonts w:ascii="Times New Roman" w:eastAsia="Times New Roman" w:hAnsi="Times New Roman" w:cs="Times New Roman"/>
          <w:color w:val="000000"/>
          <w:sz w:val="26"/>
          <w:szCs w:val="26"/>
        </w:rPr>
        <w:t>.8</w:t>
      </w:r>
      <w:r w:rsidR="004E6844" w:rsidRPr="004E6844">
        <w:rPr>
          <w:rFonts w:ascii="Times New Roman" w:eastAsia="Times New Roman" w:hAnsi="Times New Roman" w:cs="Times New Roman"/>
          <w:color w:val="000000"/>
          <w:sz w:val="26"/>
          <w:szCs w:val="26"/>
        </w:rPr>
        <w:t>9281244163.</w:t>
      </w:r>
      <w:r w:rsidR="004E68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E2F49" w:rsidRPr="00242D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</w:t>
      </w:r>
      <w:r w:rsidR="00CE2F49" w:rsidRPr="004E6844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CE2F49" w:rsidRPr="00242D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mail</w:t>
      </w:r>
      <w:r w:rsidR="00CE2F49" w:rsidRPr="004E68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hyperlink r:id="rId13">
        <w:r w:rsidR="00CE2F49" w:rsidRPr="00242D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skudnovatd</w:t>
        </w:r>
        <w:r w:rsidR="00CE2F49" w:rsidRPr="004E684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@</w:t>
        </w:r>
        <w:r w:rsidR="00CE2F49" w:rsidRPr="00242D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yandex</w:t>
        </w:r>
        <w:r w:rsidR="00CE2F49" w:rsidRPr="004E684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="00CE2F49" w:rsidRPr="00242D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</w:p>
    <w:p w14:paraId="16FF9FC3" w14:textId="77777777" w:rsidR="008C6A07" w:rsidRPr="004E6844" w:rsidRDefault="00CE2F49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Жилина Людмила Яковлевна, тел. 89896129856</w:t>
      </w:r>
      <w:r w:rsidR="004E684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E684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E-mail: </w:t>
      </w:r>
      <w:hyperlink r:id="rId14" w:history="1">
        <w:r w:rsidR="004E6844" w:rsidRPr="004E6844">
          <w:rPr>
            <w:rStyle w:val="a7"/>
            <w:rFonts w:ascii="Times New Roman" w:eastAsia="Times New Roman" w:hAnsi="Times New Roman" w:cs="Times New Roman"/>
            <w:position w:val="0"/>
            <w:sz w:val="26"/>
            <w:szCs w:val="26"/>
            <w:lang w:val="en-US"/>
          </w:rPr>
          <w:t>ludmila.zhilina@mail.ru</w:t>
        </w:r>
      </w:hyperlink>
      <w:r w:rsidR="004E6844" w:rsidRPr="004E684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</w:p>
    <w:p w14:paraId="67A0BE00" w14:textId="77777777" w:rsidR="008C6A07" w:rsidRPr="004E6844" w:rsidRDefault="008C6A0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sectPr w:rsidR="008C6A07" w:rsidRPr="004E6844" w:rsidSect="008C6A0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A07"/>
    <w:rsid w:val="000110DB"/>
    <w:rsid w:val="00027265"/>
    <w:rsid w:val="00053FC7"/>
    <w:rsid w:val="0006047C"/>
    <w:rsid w:val="00085690"/>
    <w:rsid w:val="000A53B0"/>
    <w:rsid w:val="000D59F5"/>
    <w:rsid w:val="00162BDC"/>
    <w:rsid w:val="00214C63"/>
    <w:rsid w:val="00242D54"/>
    <w:rsid w:val="00260207"/>
    <w:rsid w:val="002673CB"/>
    <w:rsid w:val="0028340D"/>
    <w:rsid w:val="002D0175"/>
    <w:rsid w:val="002D0F77"/>
    <w:rsid w:val="002D7FF0"/>
    <w:rsid w:val="002E5CA0"/>
    <w:rsid w:val="002E6766"/>
    <w:rsid w:val="002F4900"/>
    <w:rsid w:val="00316249"/>
    <w:rsid w:val="0031698B"/>
    <w:rsid w:val="003271C9"/>
    <w:rsid w:val="00327614"/>
    <w:rsid w:val="00330AF8"/>
    <w:rsid w:val="003351E6"/>
    <w:rsid w:val="003816FE"/>
    <w:rsid w:val="003C2AB2"/>
    <w:rsid w:val="003E0962"/>
    <w:rsid w:val="003F1BC8"/>
    <w:rsid w:val="0041600B"/>
    <w:rsid w:val="00446521"/>
    <w:rsid w:val="004E5938"/>
    <w:rsid w:val="004E6844"/>
    <w:rsid w:val="005057A1"/>
    <w:rsid w:val="00515744"/>
    <w:rsid w:val="005309C5"/>
    <w:rsid w:val="0055168D"/>
    <w:rsid w:val="00561F58"/>
    <w:rsid w:val="00596F8C"/>
    <w:rsid w:val="005B1EAF"/>
    <w:rsid w:val="005C1738"/>
    <w:rsid w:val="005E6126"/>
    <w:rsid w:val="00607496"/>
    <w:rsid w:val="00624624"/>
    <w:rsid w:val="00646066"/>
    <w:rsid w:val="006C15F2"/>
    <w:rsid w:val="006C25F2"/>
    <w:rsid w:val="00714187"/>
    <w:rsid w:val="00715A72"/>
    <w:rsid w:val="00721385"/>
    <w:rsid w:val="0072192E"/>
    <w:rsid w:val="00733193"/>
    <w:rsid w:val="007364C0"/>
    <w:rsid w:val="00755189"/>
    <w:rsid w:val="00774080"/>
    <w:rsid w:val="007C5A07"/>
    <w:rsid w:val="00802B47"/>
    <w:rsid w:val="00822C98"/>
    <w:rsid w:val="00853237"/>
    <w:rsid w:val="008922D7"/>
    <w:rsid w:val="008A201B"/>
    <w:rsid w:val="008B0832"/>
    <w:rsid w:val="008B3A31"/>
    <w:rsid w:val="008C6A07"/>
    <w:rsid w:val="008D641F"/>
    <w:rsid w:val="0091408F"/>
    <w:rsid w:val="00920106"/>
    <w:rsid w:val="0097625D"/>
    <w:rsid w:val="009B3F17"/>
    <w:rsid w:val="009B4011"/>
    <w:rsid w:val="009D24B1"/>
    <w:rsid w:val="009F0791"/>
    <w:rsid w:val="009F0CF2"/>
    <w:rsid w:val="00A13627"/>
    <w:rsid w:val="00A576D3"/>
    <w:rsid w:val="00A76B56"/>
    <w:rsid w:val="00B64189"/>
    <w:rsid w:val="00B6611D"/>
    <w:rsid w:val="00B91A0C"/>
    <w:rsid w:val="00BD7F93"/>
    <w:rsid w:val="00BF4F27"/>
    <w:rsid w:val="00C13360"/>
    <w:rsid w:val="00C43F17"/>
    <w:rsid w:val="00C8357C"/>
    <w:rsid w:val="00C92DD8"/>
    <w:rsid w:val="00C96D51"/>
    <w:rsid w:val="00CD2D41"/>
    <w:rsid w:val="00CE2F49"/>
    <w:rsid w:val="00D22189"/>
    <w:rsid w:val="00D23120"/>
    <w:rsid w:val="00D470A0"/>
    <w:rsid w:val="00D60EA9"/>
    <w:rsid w:val="00D70AF8"/>
    <w:rsid w:val="00D721CF"/>
    <w:rsid w:val="00D73DF8"/>
    <w:rsid w:val="00D75372"/>
    <w:rsid w:val="00DA1498"/>
    <w:rsid w:val="00DA7371"/>
    <w:rsid w:val="00DC6856"/>
    <w:rsid w:val="00DE26B2"/>
    <w:rsid w:val="00DF2E0A"/>
    <w:rsid w:val="00E15D2D"/>
    <w:rsid w:val="00E16341"/>
    <w:rsid w:val="00EC1DBF"/>
    <w:rsid w:val="00EC56F5"/>
    <w:rsid w:val="00EC5B30"/>
    <w:rsid w:val="00ED0E65"/>
    <w:rsid w:val="00F0054C"/>
    <w:rsid w:val="00F05936"/>
    <w:rsid w:val="00F219F1"/>
    <w:rsid w:val="00F614EE"/>
    <w:rsid w:val="00F727BA"/>
    <w:rsid w:val="00FB45DE"/>
    <w:rsid w:val="00FD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EB77"/>
  <w15:docId w15:val="{D8BFB31D-500F-4BCB-B4FB-254573C7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C6A07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10"/>
    <w:next w:val="10"/>
    <w:rsid w:val="008C6A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qFormat/>
    <w:rsid w:val="008C6A07"/>
    <w:pPr>
      <w:widowControl w:val="0"/>
      <w:autoSpaceDE w:val="0"/>
      <w:autoSpaceDN w:val="0"/>
      <w:ind w:left="533" w:firstLine="0"/>
      <w:jc w:val="left"/>
      <w:outlineLvl w:val="1"/>
    </w:pPr>
    <w:rPr>
      <w:rFonts w:ascii="Times New Roman" w:eastAsia="Times New Roman" w:hAnsi="Times New Roman"/>
      <w:b/>
      <w:bCs/>
      <w:sz w:val="24"/>
      <w:szCs w:val="24"/>
      <w:lang w:bidi="ru-RU"/>
    </w:rPr>
  </w:style>
  <w:style w:type="paragraph" w:styleId="3">
    <w:name w:val="heading 3"/>
    <w:basedOn w:val="10"/>
    <w:next w:val="10"/>
    <w:rsid w:val="008C6A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qFormat/>
    <w:rsid w:val="008C6A07"/>
    <w:pPr>
      <w:widowControl w:val="0"/>
      <w:autoSpaceDE w:val="0"/>
      <w:autoSpaceDN w:val="0"/>
      <w:spacing w:before="3"/>
      <w:ind w:left="106" w:firstLine="0"/>
      <w:jc w:val="left"/>
      <w:outlineLvl w:val="3"/>
    </w:pPr>
    <w:rPr>
      <w:rFonts w:ascii="Times New Roman" w:eastAsia="Times New Roman" w:hAnsi="Times New Roman"/>
      <w:b/>
      <w:bCs/>
      <w:i/>
      <w:sz w:val="20"/>
      <w:szCs w:val="20"/>
      <w:lang w:bidi="ru-RU"/>
    </w:rPr>
  </w:style>
  <w:style w:type="paragraph" w:styleId="5">
    <w:name w:val="heading 5"/>
    <w:basedOn w:val="10"/>
    <w:next w:val="10"/>
    <w:rsid w:val="008C6A0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8C6A0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C6A07"/>
  </w:style>
  <w:style w:type="table" w:customStyle="1" w:styleId="TableNormal">
    <w:name w:val="Table Normal"/>
    <w:rsid w:val="008C6A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C6A0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rsid w:val="008C6A07"/>
    <w:rPr>
      <w:rFonts w:ascii="Tahoma" w:hAnsi="Tahoma"/>
      <w:sz w:val="16"/>
      <w:szCs w:val="16"/>
    </w:rPr>
  </w:style>
  <w:style w:type="character" w:customStyle="1" w:styleId="a5">
    <w:name w:val="Текст выноски Знак"/>
    <w:rsid w:val="008C6A07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6">
    <w:name w:val="Normal (Web)"/>
    <w:basedOn w:val="a"/>
    <w:qFormat/>
    <w:rsid w:val="008C6A0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qFormat/>
    <w:rsid w:val="008C6A0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8">
    <w:name w:val="Strong"/>
    <w:rsid w:val="008C6A07"/>
    <w:rPr>
      <w:rFonts w:ascii="Times New Roman" w:hAnsi="Times New Roman" w:cs="Times New Roman" w:hint="default"/>
      <w:b/>
      <w:bCs/>
      <w:w w:val="100"/>
      <w:position w:val="-1"/>
      <w:effect w:val="none"/>
      <w:vertAlign w:val="baseline"/>
      <w:cs w:val="0"/>
      <w:em w:val="none"/>
    </w:rPr>
  </w:style>
  <w:style w:type="paragraph" w:styleId="a9">
    <w:name w:val="List Paragraph"/>
    <w:basedOn w:val="a"/>
    <w:rsid w:val="008C6A07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8C6A0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rsid w:val="008C6A07"/>
    <w:rPr>
      <w:rFonts w:ascii="Times New Roman" w:eastAsia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bidi="ru-RU"/>
    </w:rPr>
  </w:style>
  <w:style w:type="character" w:customStyle="1" w:styleId="40">
    <w:name w:val="Заголовок 4 Знак"/>
    <w:rsid w:val="008C6A07"/>
    <w:rPr>
      <w:rFonts w:ascii="Times New Roman" w:eastAsia="Times New Roman" w:hAnsi="Times New Roman"/>
      <w:b/>
      <w:bCs/>
      <w:i/>
      <w:w w:val="100"/>
      <w:position w:val="-1"/>
      <w:effect w:val="none"/>
      <w:vertAlign w:val="baseline"/>
      <w:cs w:val="0"/>
      <w:em w:val="none"/>
      <w:lang w:bidi="ru-RU"/>
    </w:rPr>
  </w:style>
  <w:style w:type="paragraph" w:styleId="ab">
    <w:name w:val="Body Text"/>
    <w:basedOn w:val="a"/>
    <w:qFormat/>
    <w:rsid w:val="008C6A07"/>
    <w:pPr>
      <w:widowControl w:val="0"/>
      <w:autoSpaceDE w:val="0"/>
      <w:autoSpaceDN w:val="0"/>
      <w:ind w:left="106" w:firstLine="0"/>
      <w:jc w:val="left"/>
    </w:pPr>
    <w:rPr>
      <w:rFonts w:ascii="Times New Roman" w:eastAsia="Times New Roman" w:hAnsi="Times New Roman"/>
      <w:sz w:val="20"/>
      <w:szCs w:val="20"/>
      <w:lang w:bidi="ru-RU"/>
    </w:rPr>
  </w:style>
  <w:style w:type="character" w:customStyle="1" w:styleId="ac">
    <w:name w:val="Основной текст Знак"/>
    <w:rsid w:val="008C6A07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ru-RU"/>
    </w:rPr>
  </w:style>
  <w:style w:type="character" w:styleId="ad">
    <w:name w:val="FollowedHyperlink"/>
    <w:qFormat/>
    <w:rsid w:val="008C6A07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Subtitle"/>
    <w:basedOn w:val="10"/>
    <w:next w:val="10"/>
    <w:rsid w:val="008C6A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8C6A0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6126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5E6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skudnovatd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xseny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psihologiati@mail.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quest.tgpi.ru/?q=7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ludmila.zhilin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E04B4-298F-422A-982C-C4DD1D4F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24</cp:revision>
  <dcterms:created xsi:type="dcterms:W3CDTF">2023-06-06T10:31:00Z</dcterms:created>
  <dcterms:modified xsi:type="dcterms:W3CDTF">2025-05-13T17:36:00Z</dcterms:modified>
</cp:coreProperties>
</file>