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4A132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Штамп учреждения</w:t>
      </w:r>
    </w:p>
    <w:p w14:paraId="5D58E4E3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здравоохранения</w:t>
      </w:r>
    </w:p>
    <w:p w14:paraId="3651BD9E" w14:textId="77777777" w:rsidR="00115948" w:rsidRPr="00F876A5" w:rsidRDefault="00115948" w:rsidP="004E4D5D">
      <w:pPr>
        <w:pStyle w:val="a3"/>
        <w:spacing w:before="0" w:beforeAutospacing="0" w:after="0" w:afterAutospacing="0" w:line="264" w:lineRule="auto"/>
        <w:jc w:val="center"/>
        <w:rPr>
          <w:color w:val="auto"/>
          <w:sz w:val="28"/>
          <w:szCs w:val="28"/>
        </w:rPr>
      </w:pPr>
      <w:r w:rsidRPr="00F876A5">
        <w:rPr>
          <w:rStyle w:val="a4"/>
          <w:color w:val="auto"/>
          <w:sz w:val="28"/>
          <w:szCs w:val="28"/>
        </w:rPr>
        <w:t>МЕДИЦИНСКАЯ СПРАВКА КАНДИДАТА</w:t>
      </w:r>
    </w:p>
    <w:p w14:paraId="78E4387A" w14:textId="077452D8" w:rsidR="00115948" w:rsidRPr="00F876A5" w:rsidRDefault="00115948" w:rsidP="004E4D5D">
      <w:pPr>
        <w:pStyle w:val="a3"/>
        <w:spacing w:before="0" w:beforeAutospacing="0" w:after="0" w:afterAutospacing="0" w:line="264" w:lineRule="auto"/>
        <w:jc w:val="center"/>
        <w:rPr>
          <w:color w:val="auto"/>
          <w:sz w:val="28"/>
          <w:szCs w:val="28"/>
        </w:rPr>
      </w:pPr>
      <w:r w:rsidRPr="00F876A5">
        <w:rPr>
          <w:rStyle w:val="a4"/>
          <w:color w:val="auto"/>
          <w:sz w:val="28"/>
          <w:szCs w:val="28"/>
        </w:rPr>
        <w:t>участвующего в конкурсном отборе на право работать педагогом</w:t>
      </w:r>
    </w:p>
    <w:p w14:paraId="6657979B" w14:textId="77777777" w:rsidR="00115948" w:rsidRPr="00F876A5" w:rsidRDefault="00115948" w:rsidP="004E4D5D">
      <w:pPr>
        <w:pStyle w:val="a3"/>
        <w:spacing w:before="0" w:beforeAutospacing="0" w:after="0" w:afterAutospacing="0" w:line="264" w:lineRule="auto"/>
        <w:jc w:val="center"/>
        <w:rPr>
          <w:color w:val="auto"/>
          <w:sz w:val="28"/>
          <w:szCs w:val="28"/>
        </w:rPr>
      </w:pPr>
      <w:r w:rsidRPr="00F876A5">
        <w:rPr>
          <w:rStyle w:val="a4"/>
          <w:color w:val="auto"/>
          <w:sz w:val="28"/>
          <w:szCs w:val="28"/>
        </w:rPr>
        <w:t>Всероссийского Детского Центра «Орленок»</w:t>
      </w:r>
    </w:p>
    <w:p w14:paraId="495FF5BE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Фамилия, имя, отчество _____________________________________________</w:t>
      </w:r>
    </w:p>
    <w:p w14:paraId="01634B1A" w14:textId="2602ECCC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_____________________________________</w:t>
      </w:r>
      <w:r w:rsidR="00DC0428">
        <w:rPr>
          <w:color w:val="auto"/>
          <w:sz w:val="28"/>
          <w:szCs w:val="28"/>
        </w:rPr>
        <w:t>_______________________________</w:t>
      </w:r>
    </w:p>
    <w:p w14:paraId="5944C616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Дата рождения «___» ________________ _________ года</w:t>
      </w:r>
    </w:p>
    <w:p w14:paraId="3E702930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Адрес постоянного места жительства (индекс, полный почтовый адрес)</w:t>
      </w:r>
    </w:p>
    <w:p w14:paraId="6FE8EAA8" w14:textId="6BE34F7D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___________________________________________________________________</w:t>
      </w:r>
      <w:r w:rsidR="00DC0428">
        <w:rPr>
          <w:color w:val="auto"/>
          <w:sz w:val="28"/>
          <w:szCs w:val="28"/>
        </w:rPr>
        <w:t>_</w:t>
      </w:r>
    </w:p>
    <w:p w14:paraId="557F0F2A" w14:textId="77777777" w:rsidR="00115948" w:rsidRPr="00F876A5" w:rsidRDefault="00115948" w:rsidP="004E4D5D">
      <w:pPr>
        <w:pStyle w:val="a3"/>
        <w:spacing w:before="0" w:beforeAutospacing="0" w:after="0" w:afterAutospacing="0" w:line="264" w:lineRule="auto"/>
        <w:jc w:val="center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МЕДИЦИНСКИЕ ДАННЫЕ</w:t>
      </w:r>
    </w:p>
    <w:p w14:paraId="067599E6" w14:textId="5854005A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Анамнез (данные о перенесенных заболеваниях, инфекционных болезнях, травмах)</w:t>
      </w:r>
      <w:r w:rsidR="004E4D5D">
        <w:rPr>
          <w:color w:val="auto"/>
          <w:sz w:val="28"/>
          <w:szCs w:val="28"/>
        </w:rPr>
        <w:t xml:space="preserve"> </w:t>
      </w:r>
      <w:r w:rsidRPr="00F876A5">
        <w:rPr>
          <w:color w:val="auto"/>
          <w:sz w:val="28"/>
          <w:szCs w:val="28"/>
        </w:rPr>
        <w:t>____________________________________________________________________</w:t>
      </w:r>
    </w:p>
    <w:p w14:paraId="689DC5A6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Какими детскими инфекциями болел(а) __________________________________</w:t>
      </w:r>
    </w:p>
    <w:p w14:paraId="07B45AE2" w14:textId="299E6A64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____________________________________________________________________Алергоанамнез _______________________________________________________</w:t>
      </w:r>
    </w:p>
    <w:p w14:paraId="2D0F40F5" w14:textId="3D64552C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Состоит ли на диспансерном учете (с какого времени, диагноз, дата последнего обострения заболевания) _______________________________________________ ____________________________________________________________________</w:t>
      </w:r>
    </w:p>
    <w:p w14:paraId="3D3BBAF7" w14:textId="77777777" w:rsidR="00115948" w:rsidRPr="00F876A5" w:rsidRDefault="00115948" w:rsidP="004E4D5D">
      <w:pPr>
        <w:pStyle w:val="a3"/>
        <w:spacing w:before="0" w:beforeAutospacing="0" w:after="0" w:afterAutospacing="0" w:line="264" w:lineRule="auto"/>
        <w:jc w:val="center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ДАННЫЕ ОБЪЕКТИВНОГО ОСМОТРА</w:t>
      </w:r>
    </w:p>
    <w:p w14:paraId="378065E8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(врачебная оценка состояния здоровья)</w:t>
      </w:r>
    </w:p>
    <w:p w14:paraId="53D23665" w14:textId="21C0BFA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1. Хирург _____________________________________</w:t>
      </w:r>
      <w:r w:rsidR="00DC0428">
        <w:rPr>
          <w:color w:val="auto"/>
          <w:sz w:val="28"/>
          <w:szCs w:val="28"/>
        </w:rPr>
        <w:t>_______________________________</w:t>
      </w:r>
    </w:p>
    <w:p w14:paraId="427D949C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результаты осмотра, подпись, дата</w:t>
      </w:r>
    </w:p>
    <w:p w14:paraId="66BB0F4B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2. Невропатолог _____________________________________________________________________________</w:t>
      </w:r>
    </w:p>
    <w:p w14:paraId="31469C4B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результаты осмотра, подпись, дата</w:t>
      </w:r>
    </w:p>
    <w:p w14:paraId="7CE6C03C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3. Нарколог __________________________________________________________</w:t>
      </w:r>
    </w:p>
    <w:p w14:paraId="3B69B994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результаты осмотра, подпись, дата</w:t>
      </w:r>
    </w:p>
    <w:p w14:paraId="62013F4D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4. Отоларинголог ___________________________________________________________________________</w:t>
      </w:r>
    </w:p>
    <w:p w14:paraId="64E65353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результаты осмотра, подпись, дата</w:t>
      </w:r>
    </w:p>
    <w:p w14:paraId="731775A2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5. Окулист ___________________________________________________________</w:t>
      </w:r>
    </w:p>
    <w:p w14:paraId="6608C9ED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результаты осмотра, подпись, дата</w:t>
      </w:r>
    </w:p>
    <w:p w14:paraId="7A376F85" w14:textId="07D38691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 xml:space="preserve">6. </w:t>
      </w:r>
      <w:proofErr w:type="spellStart"/>
      <w:r w:rsidRPr="00F876A5">
        <w:rPr>
          <w:color w:val="auto"/>
          <w:sz w:val="28"/>
          <w:szCs w:val="28"/>
        </w:rPr>
        <w:t>Дерматовениролог</w:t>
      </w:r>
      <w:proofErr w:type="spellEnd"/>
      <w:r w:rsidRPr="00F876A5">
        <w:rPr>
          <w:color w:val="auto"/>
          <w:sz w:val="28"/>
          <w:szCs w:val="28"/>
        </w:rPr>
        <w:t xml:space="preserve"> _______________________________________</w:t>
      </w:r>
      <w:r w:rsidR="00DC0428">
        <w:rPr>
          <w:color w:val="auto"/>
          <w:sz w:val="28"/>
          <w:szCs w:val="28"/>
        </w:rPr>
        <w:t>_____________________________</w:t>
      </w:r>
    </w:p>
    <w:p w14:paraId="3BBE4D22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результаты осмотра, подпись, дата</w:t>
      </w:r>
    </w:p>
    <w:p w14:paraId="0EA1E919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lastRenderedPageBreak/>
        <w:t>7. Терапевт __________________________________________________________________________________</w:t>
      </w:r>
    </w:p>
    <w:p w14:paraId="74780C17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результаты осмотра, подпись, дата</w:t>
      </w:r>
    </w:p>
    <w:p w14:paraId="3C74CE69" w14:textId="77777777" w:rsidR="00115948" w:rsidRPr="00F876A5" w:rsidRDefault="00115948" w:rsidP="004E4D5D">
      <w:pPr>
        <w:pStyle w:val="a3"/>
        <w:spacing w:before="0" w:beforeAutospacing="0" w:after="0" w:afterAutospacing="0" w:line="264" w:lineRule="auto"/>
        <w:jc w:val="center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ВРАЧЕБНОЕ ЗАКЛЮЧЕНИЕ</w:t>
      </w:r>
    </w:p>
    <w:p w14:paraId="681F55F4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(заполняет врач терапевт)</w:t>
      </w:r>
    </w:p>
    <w:p w14:paraId="15315A3E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показано, не показано направление для работы во Всероссийском Детском Центре «Орленок»</w:t>
      </w:r>
    </w:p>
    <w:p w14:paraId="215FC5E1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ДИАГНОЗ ОСНОВНОЙ: ____________________________________________</w:t>
      </w:r>
    </w:p>
    <w:p w14:paraId="72371BE8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_______________________________________________________________________________</w:t>
      </w:r>
    </w:p>
    <w:p w14:paraId="473684F3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СОПУТСТВУЮЩИЕ ЗАБОЛЕВАНИЯ: _______________________________</w:t>
      </w:r>
    </w:p>
    <w:p w14:paraId="119726E3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__________________________________________________________________________________</w:t>
      </w:r>
    </w:p>
    <w:p w14:paraId="6EBB8650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Наименование и адрес муниципального органа здравоохранения, выдавшего медицинскую справку _______________________________________________</w:t>
      </w:r>
    </w:p>
    <w:p w14:paraId="2B1C9F94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_____________________________________________________________________</w:t>
      </w:r>
    </w:p>
    <w:p w14:paraId="0422B5A1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Врач-терапевт ___________________ (_______________)</w:t>
      </w:r>
    </w:p>
    <w:p w14:paraId="429E9231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Руководитель учреждения</w:t>
      </w:r>
    </w:p>
    <w:p w14:paraId="585B3E30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здравоохранения</w:t>
      </w:r>
      <w:proofErr w:type="gramStart"/>
      <w:r w:rsidRPr="00F876A5">
        <w:rPr>
          <w:color w:val="auto"/>
          <w:sz w:val="28"/>
          <w:szCs w:val="28"/>
        </w:rPr>
        <w:t xml:space="preserve"> _________________(_______________)</w:t>
      </w:r>
      <w:proofErr w:type="gramEnd"/>
    </w:p>
    <w:p w14:paraId="3F6D8FDA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 </w:t>
      </w:r>
    </w:p>
    <w:p w14:paraId="693484EB" w14:textId="77777777" w:rsidR="00115948" w:rsidRDefault="00115948" w:rsidP="004E4D5D">
      <w:pPr>
        <w:pStyle w:val="a3"/>
        <w:spacing w:before="0" w:beforeAutospacing="0" w:after="0" w:afterAutospacing="0" w:line="264" w:lineRule="auto"/>
        <w:ind w:firstLine="708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 xml:space="preserve">Работа педагога ВДЦ «Орленок» на Черноморском побережье </w:t>
      </w:r>
      <w:proofErr w:type="gramStart"/>
      <w:r w:rsidRPr="00F876A5">
        <w:rPr>
          <w:color w:val="auto"/>
          <w:sz w:val="28"/>
          <w:szCs w:val="28"/>
        </w:rPr>
        <w:t>сопряжена</w:t>
      </w:r>
      <w:proofErr w:type="gramEnd"/>
      <w:r w:rsidRPr="00F876A5">
        <w:rPr>
          <w:color w:val="auto"/>
          <w:sz w:val="28"/>
          <w:szCs w:val="28"/>
        </w:rPr>
        <w:t xml:space="preserve"> с повышенными физическими и эмоциональными нагрузками (ненормированный рабочий день, туристические походы и поездки, пребывание на солнце в летний период).</w:t>
      </w:r>
    </w:p>
    <w:p w14:paraId="3E18B365" w14:textId="77777777" w:rsidR="00DC0428" w:rsidRPr="00F876A5" w:rsidRDefault="00DC0428" w:rsidP="004E4D5D">
      <w:pPr>
        <w:pStyle w:val="a3"/>
        <w:spacing w:before="0" w:beforeAutospacing="0" w:after="0" w:afterAutospacing="0" w:line="264" w:lineRule="auto"/>
        <w:ind w:firstLine="708"/>
        <w:jc w:val="both"/>
        <w:rPr>
          <w:color w:val="auto"/>
          <w:sz w:val="28"/>
          <w:szCs w:val="28"/>
        </w:rPr>
      </w:pPr>
    </w:p>
    <w:p w14:paraId="1EDC2CB3" w14:textId="77777777" w:rsidR="00115948" w:rsidRPr="00F876A5" w:rsidRDefault="00115948" w:rsidP="004E4D5D">
      <w:pPr>
        <w:pStyle w:val="a3"/>
        <w:spacing w:before="0" w:beforeAutospacing="0" w:after="0" w:afterAutospacing="0" w:line="264" w:lineRule="auto"/>
        <w:jc w:val="center"/>
        <w:rPr>
          <w:color w:val="auto"/>
          <w:sz w:val="28"/>
          <w:szCs w:val="28"/>
        </w:rPr>
      </w:pPr>
      <w:r w:rsidRPr="00F876A5">
        <w:rPr>
          <w:rStyle w:val="a4"/>
          <w:color w:val="auto"/>
          <w:sz w:val="28"/>
          <w:szCs w:val="28"/>
        </w:rPr>
        <w:t>Перечень медицинских противопоказаний:</w:t>
      </w:r>
    </w:p>
    <w:p w14:paraId="7FAB9621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1. Все заболевания в остром периоде, обострение хронических и в последующем не ранее чем через 6 месяцев после первоначального обострения;</w:t>
      </w:r>
    </w:p>
    <w:p w14:paraId="74AB7EA6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2. Инфекционные заболевания, в том числе туберкулез различных органов и систем;</w:t>
      </w:r>
    </w:p>
    <w:p w14:paraId="7226A083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3. Вегето-сосудистая дистония, гипертоническая болезнь, пороки сердца;</w:t>
      </w:r>
    </w:p>
    <w:p w14:paraId="4EE8A552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4. Хроническая пневмония, обструктивные бронхиты, бронхиальная астма;</w:t>
      </w:r>
    </w:p>
    <w:p w14:paraId="4E1B0BA3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 xml:space="preserve">5. Респираторные </w:t>
      </w:r>
      <w:proofErr w:type="spellStart"/>
      <w:r w:rsidRPr="00F876A5">
        <w:rPr>
          <w:color w:val="auto"/>
          <w:sz w:val="28"/>
          <w:szCs w:val="28"/>
        </w:rPr>
        <w:t>аллергозы</w:t>
      </w:r>
      <w:bookmarkStart w:id="0" w:name="_GoBack"/>
      <w:bookmarkEnd w:id="0"/>
      <w:proofErr w:type="spellEnd"/>
      <w:r w:rsidRPr="00F876A5">
        <w:rPr>
          <w:color w:val="auto"/>
          <w:sz w:val="28"/>
          <w:szCs w:val="28"/>
        </w:rPr>
        <w:t>, поллиноз;</w:t>
      </w:r>
    </w:p>
    <w:p w14:paraId="7E9A45AD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6. Хронические гастриты, гастродуодениты, язвенная болезнь желудка и 12-перстной кишки;</w:t>
      </w:r>
    </w:p>
    <w:p w14:paraId="7F6FF967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7. Заболевания крови, связанные с нарушением свертываемости;</w:t>
      </w:r>
    </w:p>
    <w:p w14:paraId="05BFD27E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8. Заболевания кожи (аллергодерматоз, псориаз, витилиго, лишаи, микозы);</w:t>
      </w:r>
    </w:p>
    <w:p w14:paraId="2AFAD8CF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9. Эндокринные заболевания, в том числе щитовидной железы, сахарный диабет;</w:t>
      </w:r>
    </w:p>
    <w:p w14:paraId="745C370A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lastRenderedPageBreak/>
        <w:t>10. Нарушения остроты зрения (свыше 7Д) и слуха;</w:t>
      </w:r>
    </w:p>
    <w:p w14:paraId="10B88388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11. Врожденные или приобретенные дефекты и заболевания опорно-двигательного аппарата;</w:t>
      </w:r>
    </w:p>
    <w:p w14:paraId="119AA67E" w14:textId="77777777" w:rsidR="00115948" w:rsidRPr="00F876A5" w:rsidRDefault="00115948" w:rsidP="00115948">
      <w:pPr>
        <w:pStyle w:val="a3"/>
        <w:spacing w:before="0" w:beforeAutospacing="0" w:after="0" w:afterAutospacing="0" w:line="264" w:lineRule="auto"/>
        <w:jc w:val="both"/>
        <w:rPr>
          <w:color w:val="auto"/>
          <w:sz w:val="28"/>
          <w:szCs w:val="28"/>
        </w:rPr>
      </w:pPr>
      <w:r w:rsidRPr="00F876A5">
        <w:rPr>
          <w:color w:val="auto"/>
          <w:sz w:val="28"/>
          <w:szCs w:val="28"/>
        </w:rPr>
        <w:t>12. Последствия черепно-мозговых травм, позвоночника и состояния после операции в течение 6 месяцев.</w:t>
      </w:r>
    </w:p>
    <w:p w14:paraId="2D89A86B" w14:textId="77777777" w:rsidR="003B6D7A" w:rsidRDefault="003B6D7A"/>
    <w:sectPr w:rsidR="003B6D7A" w:rsidSect="00115948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EA"/>
    <w:rsid w:val="000E73EA"/>
    <w:rsid w:val="00115948"/>
    <w:rsid w:val="003B6D7A"/>
    <w:rsid w:val="004E4D5D"/>
    <w:rsid w:val="00DC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E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kern w:val="0"/>
      <w:sz w:val="18"/>
      <w:szCs w:val="18"/>
      <w:lang w:eastAsia="ru-RU"/>
      <w14:ligatures w14:val="none"/>
    </w:rPr>
  </w:style>
  <w:style w:type="character" w:styleId="a4">
    <w:name w:val="Strong"/>
    <w:qFormat/>
    <w:rsid w:val="001159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kern w:val="0"/>
      <w:sz w:val="18"/>
      <w:szCs w:val="18"/>
      <w:lang w:eastAsia="ru-RU"/>
      <w14:ligatures w14:val="none"/>
    </w:rPr>
  </w:style>
  <w:style w:type="character" w:styleId="a4">
    <w:name w:val="Strong"/>
    <w:qFormat/>
    <w:rsid w:val="00115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ВДЦ "Орлёнок"</cp:lastModifiedBy>
  <cp:revision>6</cp:revision>
  <dcterms:created xsi:type="dcterms:W3CDTF">2023-07-09T11:24:00Z</dcterms:created>
  <dcterms:modified xsi:type="dcterms:W3CDTF">2024-01-26T09:52:00Z</dcterms:modified>
</cp:coreProperties>
</file>