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98" w:rsidRPr="00E35F7C" w:rsidRDefault="005E1898" w:rsidP="00E71F1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7C">
        <w:rPr>
          <w:rFonts w:ascii="Times New Roman" w:hAnsi="Times New Roman" w:cs="Times New Roman"/>
          <w:b/>
          <w:sz w:val="24"/>
          <w:szCs w:val="24"/>
        </w:rPr>
        <w:t>ТАГАНРОГСКИЙ ИНСТИТУТ ИМЕНИ А. П. ЧЕХОВА (филиал)</w:t>
      </w:r>
    </w:p>
    <w:p w:rsidR="005E1898" w:rsidRPr="00E35F7C" w:rsidRDefault="005E1898" w:rsidP="00E71F1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7C">
        <w:rPr>
          <w:rFonts w:ascii="Times New Roman" w:hAnsi="Times New Roman" w:cs="Times New Roman"/>
          <w:b/>
          <w:sz w:val="24"/>
          <w:szCs w:val="24"/>
        </w:rPr>
        <w:t>ФГБОУ ВО «РГЭУ (РИНХ)»</w:t>
      </w:r>
    </w:p>
    <w:p w:rsidR="005E1898" w:rsidRPr="00E35F7C" w:rsidRDefault="005E1898" w:rsidP="00E71F1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98" w:rsidRPr="00E35F7C" w:rsidRDefault="005E1898" w:rsidP="00E71F1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7C">
        <w:rPr>
          <w:rFonts w:ascii="Times New Roman" w:hAnsi="Times New Roman" w:cs="Times New Roman"/>
          <w:b/>
          <w:sz w:val="24"/>
          <w:szCs w:val="24"/>
        </w:rPr>
        <w:t>ФАКУЛЬТЕТ ПСИХОЛОГИИ И СОЦИАЛЬНОЙ ПЕДАГОГИКИ</w:t>
      </w:r>
    </w:p>
    <w:p w:rsidR="005E1898" w:rsidRPr="00E35F7C" w:rsidRDefault="005E1898" w:rsidP="00E71F1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7C">
        <w:rPr>
          <w:rFonts w:ascii="Times New Roman" w:hAnsi="Times New Roman" w:cs="Times New Roman"/>
          <w:b/>
          <w:sz w:val="24"/>
          <w:szCs w:val="24"/>
        </w:rPr>
        <w:t>КАФЕДРА ПСИХОЛОГИИ</w:t>
      </w:r>
    </w:p>
    <w:p w:rsidR="005E1898" w:rsidRPr="00E35F7C" w:rsidRDefault="005E1898" w:rsidP="00ED7806">
      <w:pPr>
        <w:spacing w:beforeLines="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3E" w:rsidRPr="00E35F7C" w:rsidRDefault="0089210D" w:rsidP="00E71F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РЕЗОЛЮЦИЯ</w:t>
      </w:r>
    </w:p>
    <w:p w:rsidR="00FA573E" w:rsidRPr="00E35F7C" w:rsidRDefault="00FA573E" w:rsidP="00E35F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F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E35F7C">
        <w:rPr>
          <w:rFonts w:ascii="Times New Roman" w:hAnsi="Times New Roman" w:cs="Times New Roman"/>
          <w:b/>
          <w:color w:val="000000"/>
          <w:sz w:val="24"/>
          <w:szCs w:val="24"/>
        </w:rPr>
        <w:t>-ого Всероссийского Форума</w:t>
      </w:r>
    </w:p>
    <w:p w:rsidR="00FD76D0" w:rsidRPr="00E35F7C" w:rsidRDefault="00FA573E" w:rsidP="00E35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5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«Проблемы детства в </w:t>
      </w:r>
      <w:proofErr w:type="gramStart"/>
      <w:r w:rsidRPr="00E35F7C">
        <w:rPr>
          <w:rFonts w:ascii="Times New Roman" w:hAnsi="Times New Roman" w:cs="Times New Roman"/>
          <w:b/>
          <w:color w:val="000000"/>
          <w:sz w:val="24"/>
          <w:szCs w:val="24"/>
        </w:rPr>
        <w:t>фокусе</w:t>
      </w:r>
      <w:proofErr w:type="gramEnd"/>
      <w:r w:rsidRPr="00E35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междисциплинарных исследований», </w:t>
      </w:r>
      <w:r w:rsidR="009B6390" w:rsidRPr="00E35F7C">
        <w:rPr>
          <w:rFonts w:ascii="Times New Roman" w:hAnsi="Times New Roman" w:cs="Times New Roman"/>
          <w:color w:val="000000"/>
          <w:sz w:val="24"/>
          <w:szCs w:val="24"/>
        </w:rPr>
        <w:t>приуроченного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 xml:space="preserve"> к 65-летнему юбилею Таганрогского </w:t>
      </w:r>
      <w:r w:rsidR="00402BE9" w:rsidRPr="00E35F7C">
        <w:rPr>
          <w:rFonts w:ascii="Times New Roman" w:hAnsi="Times New Roman" w:cs="Times New Roman"/>
          <w:color w:val="000000"/>
          <w:sz w:val="24"/>
          <w:szCs w:val="24"/>
        </w:rPr>
        <w:t>института имени А.П.</w:t>
      </w:r>
      <w:r w:rsidR="00402BE9" w:rsidRPr="00E35F7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>Чехова (филиал</w:t>
      </w:r>
      <w:r w:rsidR="00ED78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>) РГЭУ (РИНХ) и 35-летию факультета пси</w:t>
      </w:r>
      <w:r w:rsidR="00E35F7C" w:rsidRPr="00E35F7C">
        <w:rPr>
          <w:rFonts w:ascii="Times New Roman" w:hAnsi="Times New Roman" w:cs="Times New Roman"/>
          <w:color w:val="000000"/>
          <w:sz w:val="24"/>
          <w:szCs w:val="24"/>
        </w:rPr>
        <w:t>хологии и социальной педагогики</w:t>
      </w:r>
    </w:p>
    <w:p w:rsidR="00E35F7C" w:rsidRPr="00E35F7C" w:rsidRDefault="00E35F7C" w:rsidP="00E35F7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0D" w:rsidRPr="00E35F7C" w:rsidRDefault="00E35F7C" w:rsidP="00E35F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Таганрог          </w:t>
      </w:r>
      <w:r w:rsidR="001D1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E35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9B6390" w:rsidRPr="00E35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22-23 октября </w:t>
      </w:r>
      <w:r w:rsidR="005E1898" w:rsidRPr="00E3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66C89" w:rsidRPr="00E3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210D" w:rsidRPr="00E3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A4989" w:rsidRPr="00E35F7C" w:rsidRDefault="009B6390" w:rsidP="00E71F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FD76D0" w:rsidRPr="00E35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-23</w:t>
      </w:r>
      <w:r w:rsidRPr="00E35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октября20</w:t>
      </w:r>
      <w:r w:rsidR="005E1898" w:rsidRPr="00E35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722250" w:rsidRPr="00E35F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 </w:t>
      </w:r>
      <w:r w:rsidR="00722250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Таганрогском институте им. А.П. Чехова (филиале) РГЭУ (РИНХ), на площадке </w:t>
      </w:r>
      <w:r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 междисциплинарных исследований «Антропология Детства» был организован и проведен </w:t>
      </w:r>
      <w:r w:rsidRPr="00E35F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Всероссийский Форум</w:t>
      </w:r>
      <w:r w:rsidR="00ED7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>«Проблемы детства в фокусе междисциплинарных исследований»,</w:t>
      </w:r>
      <w:r w:rsidR="00ED7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>приуроченный к 65-летнему юбилею Таг</w:t>
      </w:r>
      <w:r w:rsidR="00C90821" w:rsidRPr="00E35F7C">
        <w:rPr>
          <w:rFonts w:ascii="Times New Roman" w:hAnsi="Times New Roman" w:cs="Times New Roman"/>
          <w:color w:val="000000"/>
          <w:sz w:val="24"/>
          <w:szCs w:val="24"/>
        </w:rPr>
        <w:t>анрогского института имени А.П.</w:t>
      </w:r>
      <w:r w:rsidR="00C90821" w:rsidRPr="00E35F7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>Чехова (филиал</w:t>
      </w:r>
      <w:r w:rsidR="00ED78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35F7C">
        <w:rPr>
          <w:rFonts w:ascii="Times New Roman" w:hAnsi="Times New Roman" w:cs="Times New Roman"/>
          <w:color w:val="000000"/>
          <w:sz w:val="24"/>
          <w:szCs w:val="24"/>
        </w:rPr>
        <w:t>) РГЭУ (РИНХ) и 35-летию факультета психологии и социальной педагогики.</w:t>
      </w:r>
      <w:proofErr w:type="gramEnd"/>
    </w:p>
    <w:p w:rsidR="00662087" w:rsidRPr="00E35F7C" w:rsidRDefault="00B1092E" w:rsidP="00E71F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7C">
        <w:rPr>
          <w:rFonts w:ascii="Times New Roman" w:hAnsi="Times New Roman" w:cs="Times New Roman"/>
          <w:sz w:val="24"/>
          <w:szCs w:val="24"/>
        </w:rPr>
        <w:t>Орга</w:t>
      </w:r>
      <w:r w:rsidR="0091390C" w:rsidRPr="00E35F7C">
        <w:rPr>
          <w:rFonts w:ascii="Times New Roman" w:hAnsi="Times New Roman" w:cs="Times New Roman"/>
          <w:sz w:val="24"/>
          <w:szCs w:val="24"/>
        </w:rPr>
        <w:t>низаторами конференции выступили Центр междисциплинарных исследований «Антропология детства» (руководитель – докт. филос. наук, проф. Т.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1390C" w:rsidRPr="00E35F7C">
        <w:rPr>
          <w:rFonts w:ascii="Times New Roman" w:hAnsi="Times New Roman" w:cs="Times New Roman"/>
          <w:sz w:val="24"/>
          <w:szCs w:val="24"/>
        </w:rPr>
        <w:t>Д. Скуднова) и</w:t>
      </w:r>
      <w:r w:rsidRPr="00E35F7C">
        <w:rPr>
          <w:rFonts w:ascii="Times New Roman" w:hAnsi="Times New Roman" w:cs="Times New Roman"/>
          <w:sz w:val="24"/>
          <w:szCs w:val="24"/>
        </w:rPr>
        <w:t xml:space="preserve"> кафедра психологии факультета психологии и социальной педагогики</w:t>
      </w:r>
      <w:r w:rsidR="00087F53" w:rsidRPr="00E35F7C">
        <w:rPr>
          <w:rFonts w:ascii="Times New Roman" w:hAnsi="Times New Roman" w:cs="Times New Roman"/>
          <w:sz w:val="24"/>
          <w:szCs w:val="24"/>
        </w:rPr>
        <w:t xml:space="preserve"> (зав. каф.</w:t>
      </w:r>
      <w:proofErr w:type="gramEnd"/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1390C" w:rsidRPr="00E35F7C">
        <w:rPr>
          <w:rFonts w:ascii="Times New Roman" w:hAnsi="Times New Roman" w:cs="Times New Roman"/>
          <w:sz w:val="24"/>
          <w:szCs w:val="24"/>
        </w:rPr>
        <w:t>О.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А. </w:t>
      </w:r>
      <w:r w:rsidR="00087F53" w:rsidRPr="00E35F7C">
        <w:rPr>
          <w:rFonts w:ascii="Times New Roman" w:hAnsi="Times New Roman" w:cs="Times New Roman"/>
          <w:sz w:val="24"/>
          <w:szCs w:val="24"/>
        </w:rPr>
        <w:t>Холина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) при поддержке кафедры педагогики и </w:t>
      </w:r>
      <w:proofErr w:type="spellStart"/>
      <w:r w:rsidR="0091390C" w:rsidRPr="00E35F7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91390C" w:rsidRPr="00E35F7C">
        <w:rPr>
          <w:rFonts w:ascii="Times New Roman" w:hAnsi="Times New Roman" w:cs="Times New Roman"/>
          <w:sz w:val="24"/>
          <w:szCs w:val="24"/>
        </w:rPr>
        <w:t xml:space="preserve"> развития личности (зав.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1390C" w:rsidRPr="00E35F7C">
        <w:rPr>
          <w:rFonts w:ascii="Times New Roman" w:hAnsi="Times New Roman" w:cs="Times New Roman"/>
          <w:sz w:val="24"/>
          <w:szCs w:val="24"/>
        </w:rPr>
        <w:t>каф. И.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В. Челышева), </w:t>
      </w:r>
      <w:r w:rsidR="009C55A6" w:rsidRPr="00E35F7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91390C" w:rsidRPr="00E35F7C">
        <w:rPr>
          <w:rFonts w:ascii="Times New Roman" w:hAnsi="Times New Roman" w:cs="Times New Roman"/>
          <w:sz w:val="24"/>
          <w:szCs w:val="24"/>
        </w:rPr>
        <w:t>общей педагогики (за</w:t>
      </w:r>
      <w:r w:rsidR="009C55A6" w:rsidRPr="00E35F7C">
        <w:rPr>
          <w:rFonts w:ascii="Times New Roman" w:hAnsi="Times New Roman" w:cs="Times New Roman"/>
          <w:sz w:val="24"/>
          <w:szCs w:val="24"/>
        </w:rPr>
        <w:t>в.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C55A6" w:rsidRPr="00E35F7C">
        <w:rPr>
          <w:rFonts w:ascii="Times New Roman" w:hAnsi="Times New Roman" w:cs="Times New Roman"/>
          <w:sz w:val="24"/>
          <w:szCs w:val="24"/>
        </w:rPr>
        <w:t>каф. О.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C55A6" w:rsidRPr="00E35F7C">
        <w:rPr>
          <w:rFonts w:ascii="Times New Roman" w:hAnsi="Times New Roman" w:cs="Times New Roman"/>
          <w:sz w:val="24"/>
          <w:szCs w:val="24"/>
        </w:rPr>
        <w:t>А. Кочергина), кафедры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 теории  и философии права (зав.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каф. И.Н. Самойлова), </w:t>
      </w:r>
      <w:r w:rsidR="009C55A6" w:rsidRPr="00E35F7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отраслевых юридических дисциплин (зав. каф. О.А. Курилкина), </w:t>
      </w:r>
      <w:r w:rsidR="009C55A6" w:rsidRPr="00E35F7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91390C" w:rsidRPr="00E35F7C">
        <w:rPr>
          <w:rFonts w:ascii="Times New Roman" w:hAnsi="Times New Roman" w:cs="Times New Roman"/>
          <w:sz w:val="24"/>
          <w:szCs w:val="24"/>
        </w:rPr>
        <w:t xml:space="preserve">педагогики дошкольного, начального и дополнительного образования (зав.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каф. </w:t>
      </w:r>
      <w:proofErr w:type="gramStart"/>
      <w:r w:rsidR="00662087" w:rsidRPr="00E35F7C">
        <w:rPr>
          <w:rFonts w:ascii="Times New Roman" w:hAnsi="Times New Roman" w:cs="Times New Roman"/>
          <w:sz w:val="24"/>
          <w:szCs w:val="24"/>
        </w:rPr>
        <w:t>М.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В. Кревсун), а также социальных партнеров института: школ г. Таганрога, Неклиновского района Ростовской области, </w:t>
      </w:r>
      <w:r w:rsidR="003B7F48" w:rsidRPr="00E35F7C">
        <w:rPr>
          <w:rFonts w:ascii="Times New Roman" w:hAnsi="Times New Roman" w:cs="Times New Roman"/>
          <w:sz w:val="24"/>
          <w:szCs w:val="24"/>
        </w:rPr>
        <w:t>РУМЦ ЮФУ (руководитель Л.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3B7F48" w:rsidRPr="00E35F7C">
        <w:rPr>
          <w:rFonts w:ascii="Times New Roman" w:hAnsi="Times New Roman" w:cs="Times New Roman"/>
          <w:sz w:val="24"/>
          <w:szCs w:val="24"/>
        </w:rPr>
        <w:t xml:space="preserve">А. Гутерман), </w:t>
      </w:r>
      <w:r w:rsidR="00662087" w:rsidRPr="00E35F7C">
        <w:rPr>
          <w:rFonts w:ascii="Times New Roman" w:hAnsi="Times New Roman" w:cs="Times New Roman"/>
          <w:sz w:val="24"/>
          <w:szCs w:val="24"/>
        </w:rPr>
        <w:t>ГКУ СО РО «Центр помощи детям № 5» (директор Е.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С. Чекаленко), </w:t>
      </w:r>
      <w:r w:rsidR="00662087" w:rsidRPr="00E35F7C">
        <w:rPr>
          <w:rFonts w:ascii="Times New Roman" w:hAnsi="Times New Roman" w:cs="Times New Roman"/>
          <w:color w:val="000000"/>
          <w:sz w:val="24"/>
          <w:szCs w:val="24"/>
        </w:rPr>
        <w:t>МБУ ДО «</w:t>
      </w:r>
      <w:r w:rsidR="00662087" w:rsidRPr="00E35F7C">
        <w:rPr>
          <w:rFonts w:ascii="Times New Roman" w:hAnsi="Times New Roman" w:cs="Times New Roman"/>
          <w:sz w:val="24"/>
          <w:szCs w:val="24"/>
        </w:rPr>
        <w:t>Центр внешкольной работы» (директор А.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>В. Шкурко),  АНО «Луч Надежды» (директор С.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Э. Бартенева), </w:t>
      </w:r>
      <w:r w:rsidR="00662087" w:rsidRPr="00E35F7C">
        <w:rPr>
          <w:rFonts w:ascii="Times New Roman" w:hAnsi="Times New Roman" w:cs="Times New Roman"/>
          <w:color w:val="000000"/>
          <w:sz w:val="24"/>
          <w:szCs w:val="24"/>
        </w:rPr>
        <w:t>ГБОУ РО «Таганрогский педагогический лицей-интернат»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 (</w:t>
      </w:r>
      <w:r w:rsidR="00662087" w:rsidRPr="00E35F7C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ED78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87" w:rsidRPr="00E35F7C">
        <w:rPr>
          <w:rFonts w:ascii="Times New Roman" w:hAnsi="Times New Roman" w:cs="Times New Roman"/>
          <w:color w:val="000000"/>
          <w:sz w:val="24"/>
          <w:szCs w:val="24"/>
        </w:rPr>
        <w:t xml:space="preserve"> канд. пед. наук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 О.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>А. Кочеткова</w:t>
      </w:r>
      <w:proofErr w:type="gramEnd"/>
      <w:r w:rsidR="00662087" w:rsidRPr="00E35F7C">
        <w:rPr>
          <w:rFonts w:ascii="Times New Roman" w:hAnsi="Times New Roman" w:cs="Times New Roman"/>
          <w:sz w:val="24"/>
          <w:szCs w:val="24"/>
        </w:rPr>
        <w:t>), Центра нейрокоррекции поведения и речи «</w:t>
      </w:r>
      <w:proofErr w:type="spellStart"/>
      <w:r w:rsidR="00662087" w:rsidRPr="00E35F7C">
        <w:rPr>
          <w:rFonts w:ascii="Times New Roman" w:hAnsi="Times New Roman" w:cs="Times New Roman"/>
          <w:sz w:val="24"/>
          <w:szCs w:val="24"/>
        </w:rPr>
        <w:t>Томатис-Таганрог</w:t>
      </w:r>
      <w:proofErr w:type="spellEnd"/>
      <w:r w:rsidR="00662087" w:rsidRPr="00E35F7C">
        <w:rPr>
          <w:rFonts w:ascii="Times New Roman" w:hAnsi="Times New Roman" w:cs="Times New Roman"/>
          <w:sz w:val="24"/>
          <w:szCs w:val="24"/>
        </w:rPr>
        <w:t>» (директор Н.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r w:rsidR="00662087" w:rsidRPr="00E35F7C">
        <w:rPr>
          <w:rFonts w:ascii="Times New Roman" w:hAnsi="Times New Roman" w:cs="Times New Roman"/>
          <w:sz w:val="24"/>
          <w:szCs w:val="24"/>
        </w:rPr>
        <w:t>Зиздо</w:t>
      </w:r>
      <w:proofErr w:type="spellEnd"/>
      <w:r w:rsidR="00662087" w:rsidRPr="00E35F7C">
        <w:rPr>
          <w:rFonts w:ascii="Times New Roman" w:hAnsi="Times New Roman" w:cs="Times New Roman"/>
          <w:sz w:val="24"/>
          <w:szCs w:val="24"/>
        </w:rPr>
        <w:t xml:space="preserve">), МБУ </w:t>
      </w:r>
      <w:proofErr w:type="gramStart"/>
      <w:r w:rsidR="00662087" w:rsidRPr="00E35F7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62087" w:rsidRPr="00E35F7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62087" w:rsidRPr="00E35F7C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="00662087" w:rsidRPr="00E35F7C">
        <w:rPr>
          <w:rFonts w:ascii="Times New Roman" w:hAnsi="Times New Roman" w:cs="Times New Roman"/>
          <w:sz w:val="24"/>
          <w:szCs w:val="24"/>
        </w:rPr>
        <w:t xml:space="preserve"> детского творчества» (директор</w:t>
      </w:r>
      <w:r w:rsidR="001D107B">
        <w:rPr>
          <w:rFonts w:ascii="Times New Roman" w:hAnsi="Times New Roman" w:cs="Times New Roman"/>
          <w:sz w:val="24"/>
          <w:szCs w:val="24"/>
        </w:rPr>
        <w:t>,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 канд. пед. наук Л.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А. Турик) и др. </w:t>
      </w:r>
    </w:p>
    <w:p w:rsidR="003B7F48" w:rsidRPr="00E35F7C" w:rsidRDefault="00CC0484" w:rsidP="00E71F1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F7C">
        <w:rPr>
          <w:rFonts w:ascii="Times New Roman" w:hAnsi="Times New Roman" w:cs="Times New Roman"/>
          <w:sz w:val="24"/>
          <w:szCs w:val="24"/>
        </w:rPr>
        <w:t xml:space="preserve">В двухдневной программе </w:t>
      </w:r>
      <w:r w:rsidR="00662087" w:rsidRPr="00E35F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2087" w:rsidRPr="00E35F7C">
        <w:rPr>
          <w:rFonts w:ascii="Times New Roman" w:hAnsi="Times New Roman" w:cs="Times New Roman"/>
          <w:sz w:val="24"/>
          <w:szCs w:val="24"/>
        </w:rPr>
        <w:t>-го Всероссийского форума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5E1898" w:rsidRPr="00E35F7C">
        <w:rPr>
          <w:rFonts w:ascii="Times New Roman" w:hAnsi="Times New Roman" w:cs="Times New Roman"/>
          <w:sz w:val="24"/>
          <w:szCs w:val="24"/>
        </w:rPr>
        <w:t xml:space="preserve">участие  </w:t>
      </w:r>
      <w:r w:rsidR="00662087" w:rsidRPr="00E35F7C">
        <w:rPr>
          <w:rFonts w:ascii="Times New Roman" w:hAnsi="Times New Roman" w:cs="Times New Roman"/>
          <w:sz w:val="24"/>
          <w:szCs w:val="24"/>
        </w:rPr>
        <w:t>принял</w:t>
      </w:r>
      <w:r w:rsidR="00ED7806">
        <w:rPr>
          <w:rFonts w:ascii="Times New Roman" w:hAnsi="Times New Roman" w:cs="Times New Roman"/>
          <w:sz w:val="24"/>
          <w:szCs w:val="24"/>
        </w:rPr>
        <w:t>и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 </w:t>
      </w:r>
      <w:r w:rsidR="00087F53" w:rsidRPr="00E35F7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91AC7" w:rsidRPr="00E35F7C">
        <w:rPr>
          <w:rFonts w:ascii="Times New Roman" w:hAnsi="Times New Roman" w:cs="Times New Roman"/>
          <w:sz w:val="24"/>
          <w:szCs w:val="24"/>
        </w:rPr>
        <w:t>200</w:t>
      </w:r>
      <w:r w:rsidR="00722250" w:rsidRPr="00E35F7C">
        <w:rPr>
          <w:rFonts w:ascii="Times New Roman" w:hAnsi="Times New Roman" w:cs="Times New Roman"/>
          <w:sz w:val="24"/>
          <w:szCs w:val="24"/>
        </w:rPr>
        <w:t xml:space="preserve"> человек, заслуша</w:t>
      </w:r>
      <w:r w:rsidR="005E1898" w:rsidRPr="00E35F7C">
        <w:rPr>
          <w:rFonts w:ascii="Times New Roman" w:hAnsi="Times New Roman" w:cs="Times New Roman"/>
          <w:sz w:val="24"/>
          <w:szCs w:val="24"/>
        </w:rPr>
        <w:t xml:space="preserve">но </w:t>
      </w:r>
      <w:r w:rsidR="00191AC7" w:rsidRPr="00E35F7C">
        <w:rPr>
          <w:rFonts w:ascii="Times New Roman" w:hAnsi="Times New Roman" w:cs="Times New Roman"/>
          <w:sz w:val="24"/>
          <w:szCs w:val="24"/>
        </w:rPr>
        <w:t>52</w:t>
      </w:r>
      <w:r w:rsidR="00087F53" w:rsidRPr="00E35F7C">
        <w:rPr>
          <w:rFonts w:ascii="Times New Roman" w:hAnsi="Times New Roman" w:cs="Times New Roman"/>
          <w:sz w:val="24"/>
          <w:szCs w:val="24"/>
        </w:rPr>
        <w:t xml:space="preserve"> доклада</w:t>
      </w:r>
      <w:r w:rsidR="005E1898" w:rsidRPr="00E35F7C">
        <w:rPr>
          <w:rFonts w:ascii="Times New Roman" w:hAnsi="Times New Roman" w:cs="Times New Roman"/>
          <w:sz w:val="24"/>
          <w:szCs w:val="24"/>
        </w:rPr>
        <w:t xml:space="preserve"> в рамках работы </w:t>
      </w:r>
      <w:r w:rsidR="00191AC7" w:rsidRPr="00E35F7C">
        <w:rPr>
          <w:rFonts w:ascii="Times New Roman" w:hAnsi="Times New Roman" w:cs="Times New Roman"/>
          <w:sz w:val="24"/>
          <w:szCs w:val="24"/>
        </w:rPr>
        <w:t>6</w:t>
      </w:r>
      <w:r w:rsidR="005E1898" w:rsidRPr="00E35F7C">
        <w:rPr>
          <w:rFonts w:ascii="Times New Roman" w:hAnsi="Times New Roman" w:cs="Times New Roman"/>
          <w:sz w:val="24"/>
          <w:szCs w:val="24"/>
        </w:rPr>
        <w:t>-</w:t>
      </w:r>
      <w:r w:rsidR="00DF787D" w:rsidRPr="00E35F7C">
        <w:rPr>
          <w:rFonts w:ascii="Times New Roman" w:hAnsi="Times New Roman" w:cs="Times New Roman"/>
          <w:sz w:val="24"/>
          <w:szCs w:val="24"/>
        </w:rPr>
        <w:t>и</w:t>
      </w:r>
      <w:r w:rsidR="005E1898" w:rsidRPr="00E35F7C">
        <w:rPr>
          <w:rFonts w:ascii="Times New Roman" w:hAnsi="Times New Roman" w:cs="Times New Roman"/>
          <w:sz w:val="24"/>
          <w:szCs w:val="24"/>
        </w:rPr>
        <w:t xml:space="preserve"> секций,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1D107B">
        <w:rPr>
          <w:rFonts w:ascii="Times New Roman" w:hAnsi="Times New Roman" w:cs="Times New Roman"/>
          <w:sz w:val="24"/>
          <w:szCs w:val="24"/>
        </w:rPr>
        <w:t xml:space="preserve"> 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8 </w:t>
      </w:r>
      <w:r w:rsidR="00DD7498" w:rsidRPr="00E35F7C">
        <w:rPr>
          <w:rFonts w:ascii="Times New Roman" w:hAnsi="Times New Roman" w:cs="Times New Roman"/>
          <w:sz w:val="24"/>
          <w:szCs w:val="24"/>
        </w:rPr>
        <w:t>мастер-</w:t>
      </w:r>
      <w:r w:rsidR="00662087" w:rsidRPr="00E35F7C">
        <w:rPr>
          <w:rFonts w:ascii="Times New Roman" w:hAnsi="Times New Roman" w:cs="Times New Roman"/>
          <w:sz w:val="24"/>
          <w:szCs w:val="24"/>
        </w:rPr>
        <w:t xml:space="preserve">классов и </w:t>
      </w:r>
      <w:proofErr w:type="spellStart"/>
      <w:r w:rsidR="00662087" w:rsidRPr="00E35F7C">
        <w:rPr>
          <w:rFonts w:ascii="Times New Roman" w:hAnsi="Times New Roman" w:cs="Times New Roman"/>
          <w:sz w:val="24"/>
          <w:szCs w:val="24"/>
        </w:rPr>
        <w:t>форсайт-сессий</w:t>
      </w:r>
      <w:proofErr w:type="spellEnd"/>
      <w:r w:rsidR="00662087" w:rsidRPr="00E35F7C">
        <w:rPr>
          <w:rFonts w:ascii="Times New Roman" w:hAnsi="Times New Roman" w:cs="Times New Roman"/>
          <w:sz w:val="24"/>
          <w:szCs w:val="24"/>
        </w:rPr>
        <w:t xml:space="preserve"> на 7</w:t>
      </w:r>
      <w:r w:rsidR="00191AC7" w:rsidRPr="00E35F7C">
        <w:rPr>
          <w:rFonts w:ascii="Times New Roman" w:hAnsi="Times New Roman" w:cs="Times New Roman"/>
          <w:sz w:val="24"/>
          <w:szCs w:val="24"/>
        </w:rPr>
        <w:t xml:space="preserve"> площадках</w:t>
      </w:r>
      <w:r w:rsidR="00722250" w:rsidRPr="00E35F7C">
        <w:rPr>
          <w:rFonts w:ascii="Times New Roman" w:hAnsi="Times New Roman" w:cs="Times New Roman"/>
          <w:sz w:val="24"/>
          <w:szCs w:val="24"/>
        </w:rPr>
        <w:t xml:space="preserve"> с участием специалистов</w:t>
      </w:r>
      <w:r w:rsidR="00087F53" w:rsidRPr="00E35F7C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6B5E40" w:rsidRPr="00E35F7C">
        <w:rPr>
          <w:rFonts w:ascii="Times New Roman" w:hAnsi="Times New Roman" w:cs="Times New Roman"/>
          <w:sz w:val="24"/>
          <w:szCs w:val="24"/>
        </w:rPr>
        <w:t xml:space="preserve">мы дополнительного образования, </w:t>
      </w:r>
      <w:r w:rsidR="00191AC7" w:rsidRPr="00E35F7C">
        <w:rPr>
          <w:rFonts w:ascii="Times New Roman" w:hAnsi="Times New Roman" w:cs="Times New Roman"/>
          <w:sz w:val="24"/>
          <w:szCs w:val="24"/>
        </w:rPr>
        <w:t xml:space="preserve">социальных, </w:t>
      </w:r>
      <w:r w:rsidR="00722250" w:rsidRPr="00E35F7C">
        <w:rPr>
          <w:rFonts w:ascii="Times New Roman" w:hAnsi="Times New Roman" w:cs="Times New Roman"/>
          <w:sz w:val="24"/>
          <w:szCs w:val="24"/>
        </w:rPr>
        <w:t>медицинских, психологических и</w:t>
      </w:r>
      <w:r w:rsidR="00DF787D" w:rsidRPr="00E35F7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proofErr w:type="gramStart"/>
      <w:r w:rsidR="00DF787D" w:rsidRPr="00E35F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F787D" w:rsidRPr="00E35F7C">
        <w:rPr>
          <w:rFonts w:ascii="Times New Roman" w:hAnsi="Times New Roman" w:cs="Times New Roman"/>
          <w:sz w:val="24"/>
          <w:szCs w:val="24"/>
        </w:rPr>
        <w:t xml:space="preserve">. </w:t>
      </w:r>
      <w:r w:rsidR="00146D8E" w:rsidRPr="00E35F7C">
        <w:rPr>
          <w:rFonts w:ascii="Times New Roman" w:hAnsi="Times New Roman" w:cs="Times New Roman"/>
          <w:sz w:val="24"/>
          <w:szCs w:val="24"/>
        </w:rPr>
        <w:t>Таганрога</w:t>
      </w:r>
      <w:r w:rsidR="00722250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934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последующей публикации в электронном сборнике</w:t>
      </w:r>
      <w:r w:rsidR="00D726DD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платформе eLIBRARY.ru, интегрированной с Российским индексом научного цитирования (РИНЦ), </w:t>
      </w:r>
      <w:r w:rsidR="00534934" w:rsidRPr="00E35F7C">
        <w:rPr>
          <w:rFonts w:ascii="Times New Roman" w:hAnsi="Times New Roman" w:cs="Times New Roman"/>
          <w:sz w:val="24"/>
          <w:szCs w:val="24"/>
        </w:rPr>
        <w:t>п</w:t>
      </w:r>
      <w:r w:rsidR="00534934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редставлено 95</w:t>
      </w:r>
      <w:r w:rsidR="001D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934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 научных</w:t>
      </w:r>
      <w:r w:rsidR="001D1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1AC7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статей</w:t>
      </w:r>
      <w:r w:rsidR="00534934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426A" w:rsidRPr="00E35F7C" w:rsidRDefault="0032562A" w:rsidP="00E71F1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F7C">
        <w:rPr>
          <w:rFonts w:ascii="Times New Roman" w:hAnsi="Times New Roman" w:cs="Times New Roman"/>
          <w:sz w:val="24"/>
          <w:szCs w:val="24"/>
        </w:rPr>
        <w:lastRenderedPageBreak/>
        <w:t>География Форума была представлена достаточно широко. Свои научные работы представили ведущие и молодые ученые из таких регионов, как г. Москва, Ростовская область (г.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Ростов-на-Дону, 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Таганрог, 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Зерноград, 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Сальск, г</w:t>
      </w:r>
      <w:proofErr w:type="gramStart"/>
      <w:r w:rsidRPr="00E35F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35F7C">
        <w:rPr>
          <w:rFonts w:ascii="Times New Roman" w:hAnsi="Times New Roman" w:cs="Times New Roman"/>
          <w:sz w:val="24"/>
          <w:szCs w:val="24"/>
        </w:rPr>
        <w:t>атайск), Краснодарский край (г.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Краснодар, 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Армавир), Чувашия (г.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Алатырь, 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Чебоксары), Татарстан (г.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Казань), Чечня (</w:t>
      </w:r>
      <w:proofErr w:type="spellStart"/>
      <w:r w:rsidRPr="00E35F7C">
        <w:rPr>
          <w:rFonts w:ascii="Times New Roman" w:hAnsi="Times New Roman" w:cs="Times New Roman"/>
          <w:sz w:val="24"/>
          <w:szCs w:val="24"/>
        </w:rPr>
        <w:t>Гелдаганский</w:t>
      </w:r>
      <w:proofErr w:type="spellEnd"/>
      <w:r w:rsidRPr="00E35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C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E35F7C">
        <w:rPr>
          <w:rFonts w:ascii="Times New Roman" w:hAnsi="Times New Roman" w:cs="Times New Roman"/>
          <w:sz w:val="24"/>
          <w:szCs w:val="24"/>
        </w:rPr>
        <w:t>), Иркутская область (г.</w:t>
      </w:r>
      <w:r w:rsidR="00ED7806">
        <w:rPr>
          <w:rFonts w:ascii="Times New Roman" w:hAnsi="Times New Roman" w:cs="Times New Roman"/>
          <w:sz w:val="24"/>
          <w:szCs w:val="24"/>
        </w:rPr>
        <w:t xml:space="preserve"> </w:t>
      </w:r>
      <w:r w:rsidRPr="00E35F7C">
        <w:rPr>
          <w:rFonts w:ascii="Times New Roman" w:hAnsi="Times New Roman" w:cs="Times New Roman"/>
          <w:sz w:val="24"/>
          <w:szCs w:val="24"/>
        </w:rPr>
        <w:t>Иркутск), а также представители республики Крым (Симферопольский</w:t>
      </w:r>
      <w:r w:rsidRPr="00E35F7C">
        <w:rPr>
          <w:sz w:val="24"/>
          <w:szCs w:val="24"/>
        </w:rPr>
        <w:t xml:space="preserve"> р-</w:t>
      </w:r>
      <w:r w:rsidRPr="00E35F7C">
        <w:rPr>
          <w:rFonts w:ascii="Times New Roman" w:hAnsi="Times New Roman" w:cs="Times New Roman"/>
          <w:sz w:val="24"/>
          <w:szCs w:val="24"/>
        </w:rPr>
        <w:t xml:space="preserve">он), Белоруссии (г. Могилев), в том числе </w:t>
      </w:r>
      <w:proofErr w:type="gramStart"/>
      <w:r w:rsidRPr="00E35F7C">
        <w:rPr>
          <w:rFonts w:ascii="Times New Roman" w:hAnsi="Times New Roman" w:cs="Times New Roman"/>
          <w:sz w:val="24"/>
          <w:szCs w:val="24"/>
        </w:rPr>
        <w:t>психологи, педагоги, логопеды, дефектологи, клинические психологи, директора школ, научные сотрудники, магистранты, аспиранты, студенты и д</w:t>
      </w:r>
      <w:r w:rsidR="00CC0484" w:rsidRPr="00E35F7C">
        <w:rPr>
          <w:rFonts w:ascii="Times New Roman" w:hAnsi="Times New Roman" w:cs="Times New Roman"/>
          <w:sz w:val="24"/>
          <w:szCs w:val="24"/>
        </w:rPr>
        <w:t>р.</w:t>
      </w:r>
      <w:proofErr w:type="gramEnd"/>
    </w:p>
    <w:p w:rsidR="00C6677F" w:rsidRPr="00E35F7C" w:rsidRDefault="00466046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E35F7C">
        <w:t>На секциях были обсужд</w:t>
      </w:r>
      <w:r w:rsidR="00133B2C" w:rsidRPr="00E35F7C">
        <w:t>ены доклады</w:t>
      </w:r>
      <w:r w:rsidR="00E62FF3" w:rsidRPr="00E35F7C">
        <w:t>, рассматривающие актуальные</w:t>
      </w:r>
      <w:r w:rsidR="001D107B">
        <w:t xml:space="preserve"> </w:t>
      </w:r>
      <w:r w:rsidR="00E62FF3" w:rsidRPr="00E35F7C">
        <w:t>м</w:t>
      </w:r>
      <w:r w:rsidR="00133B2C" w:rsidRPr="00E35F7C">
        <w:t>етодологические проблемы междисциплинарных исследований феномена детства</w:t>
      </w:r>
      <w:r w:rsidR="00E62FF3" w:rsidRPr="00E35F7C">
        <w:t>, п</w:t>
      </w:r>
      <w:r w:rsidR="00133B2C" w:rsidRPr="00E35F7C">
        <w:t>сихологические аспекты изучения проблем детства</w:t>
      </w:r>
      <w:r w:rsidR="00E62FF3" w:rsidRPr="00E35F7C">
        <w:t>, к</w:t>
      </w:r>
      <w:r w:rsidR="00133B2C" w:rsidRPr="00E35F7C">
        <w:t>ризис модели детства в современном российском обществе и императивы развития государственной политики в интересах детей</w:t>
      </w:r>
      <w:r w:rsidR="00E62FF3" w:rsidRPr="00E35F7C">
        <w:t>, д</w:t>
      </w:r>
      <w:r w:rsidR="00133B2C" w:rsidRPr="00E35F7C">
        <w:t>етство в фокусе современных социологических и философских исследований</w:t>
      </w:r>
      <w:r w:rsidR="00E62FF3" w:rsidRPr="00E35F7C">
        <w:t>, с</w:t>
      </w:r>
      <w:r w:rsidR="00133B2C" w:rsidRPr="00E35F7C">
        <w:t>оциокультурные и педагогические практики в работе с детьми и молодежью</w:t>
      </w:r>
      <w:r w:rsidR="00E62FF3" w:rsidRPr="00E35F7C">
        <w:t>, вопросы психолого-педагогического сопровождения</w:t>
      </w:r>
      <w:r w:rsidR="00133B2C" w:rsidRPr="00E35F7C">
        <w:t xml:space="preserve"> детей с особыми образовательными потребностями.</w:t>
      </w:r>
      <w:proofErr w:type="gramEnd"/>
    </w:p>
    <w:p w:rsidR="00106BB3" w:rsidRPr="00E35F7C" w:rsidRDefault="00C6677F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35F7C">
        <w:rPr>
          <w:iCs/>
        </w:rPr>
        <w:t>В рамках м</w:t>
      </w:r>
      <w:r w:rsidR="008F7056" w:rsidRPr="00E35F7C">
        <w:rPr>
          <w:iCs/>
        </w:rPr>
        <w:t>астер-класс</w:t>
      </w:r>
      <w:r w:rsidRPr="00E35F7C">
        <w:rPr>
          <w:iCs/>
        </w:rPr>
        <w:t>ов рассматривались специфика р</w:t>
      </w:r>
      <w:r w:rsidRPr="00E35F7C">
        <w:rPr>
          <w:color w:val="000000"/>
        </w:rPr>
        <w:t>еализации национального проекта «Учитель будущего», инновационные методики и технологии работы вожатого, контексты психологического прочтения детской</w:t>
      </w:r>
      <w:r w:rsidR="0029237A" w:rsidRPr="00E35F7C">
        <w:rPr>
          <w:color w:val="000000"/>
        </w:rPr>
        <w:t xml:space="preserve"> литератур</w:t>
      </w:r>
      <w:r w:rsidRPr="00E35F7C">
        <w:rPr>
          <w:color w:val="000000"/>
        </w:rPr>
        <w:t>ы, особенности развития</w:t>
      </w:r>
      <w:r w:rsidR="0029237A" w:rsidRPr="00E35F7C">
        <w:rPr>
          <w:color w:val="000000"/>
        </w:rPr>
        <w:t xml:space="preserve"> критического</w:t>
      </w:r>
      <w:r w:rsidRPr="00E35F7C">
        <w:rPr>
          <w:color w:val="000000"/>
        </w:rPr>
        <w:t xml:space="preserve"> мышления у младших школьников, </w:t>
      </w:r>
      <w:proofErr w:type="spellStart"/>
      <w:r w:rsidRPr="00E35F7C">
        <w:rPr>
          <w:color w:val="000000"/>
        </w:rPr>
        <w:t>а</w:t>
      </w:r>
      <w:r w:rsidR="00CF5478" w:rsidRPr="00E35F7C">
        <w:rPr>
          <w:color w:val="000000"/>
        </w:rPr>
        <w:t>нтропотехнологии</w:t>
      </w:r>
      <w:proofErr w:type="spellEnd"/>
      <w:r w:rsidR="00CF5478" w:rsidRPr="00E35F7C">
        <w:rPr>
          <w:color w:val="000000"/>
        </w:rPr>
        <w:t xml:space="preserve"> в деятельности учрежд</w:t>
      </w:r>
      <w:r w:rsidR="001D107B">
        <w:rPr>
          <w:color w:val="000000"/>
        </w:rPr>
        <w:t>ений</w:t>
      </w:r>
      <w:r w:rsidRPr="00E35F7C">
        <w:rPr>
          <w:color w:val="000000"/>
        </w:rPr>
        <w:t xml:space="preserve"> дополнительного образования, и</w:t>
      </w:r>
      <w:r w:rsidR="00C81A08" w:rsidRPr="00E35F7C">
        <w:rPr>
          <w:color w:val="000000"/>
        </w:rPr>
        <w:t>нновационные формы и методы профориентации лицеистов</w:t>
      </w:r>
      <w:r w:rsidR="00C548F8" w:rsidRPr="00E35F7C">
        <w:rPr>
          <w:color w:val="000000"/>
        </w:rPr>
        <w:t>, а также возможности логоритмики как средства</w:t>
      </w:r>
      <w:r w:rsidR="00852C67" w:rsidRPr="00E35F7C">
        <w:rPr>
          <w:color w:val="000000"/>
        </w:rPr>
        <w:t xml:space="preserve"> развития мотивации дете</w:t>
      </w:r>
      <w:r w:rsidR="00C548F8" w:rsidRPr="00E35F7C">
        <w:rPr>
          <w:color w:val="000000"/>
        </w:rPr>
        <w:t>й.</w:t>
      </w:r>
    </w:p>
    <w:p w:rsidR="00FC470C" w:rsidRPr="00E35F7C" w:rsidRDefault="00106BB3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rial"/>
          <w:color w:val="000000"/>
        </w:rPr>
      </w:pPr>
      <w:r w:rsidRPr="00E35F7C">
        <w:rPr>
          <w:color w:val="000000"/>
        </w:rPr>
        <w:t>П</w:t>
      </w:r>
      <w:r w:rsidRPr="00E35F7C">
        <w:t>рограмма</w:t>
      </w:r>
      <w:r w:rsidR="00686A1F" w:rsidRPr="00E35F7C">
        <w:t xml:space="preserve"> I-го Всероссийского форума</w:t>
      </w:r>
      <w:r w:rsidR="001D107B">
        <w:t xml:space="preserve"> </w:t>
      </w:r>
      <w:r w:rsidRPr="00E35F7C">
        <w:t>была</w:t>
      </w:r>
      <w:r w:rsidR="00722250" w:rsidRPr="00E35F7C">
        <w:t xml:space="preserve"> посвя</w:t>
      </w:r>
      <w:r w:rsidRPr="00E35F7C">
        <w:t>щена</w:t>
      </w:r>
      <w:r w:rsidR="001D107B">
        <w:t xml:space="preserve"> </w:t>
      </w:r>
      <w:r w:rsidR="00A148E9" w:rsidRPr="00E35F7C">
        <w:t>междисциплинарному</w:t>
      </w:r>
      <w:r w:rsidR="00FD76D0" w:rsidRPr="00E35F7C">
        <w:t xml:space="preserve">  и межведомственному </w:t>
      </w:r>
      <w:r w:rsidR="00A148E9" w:rsidRPr="00E35F7C">
        <w:t xml:space="preserve"> подходу к </w:t>
      </w:r>
      <w:r w:rsidR="00676ED3" w:rsidRPr="00E35F7C">
        <w:t>пр</w:t>
      </w:r>
      <w:r w:rsidR="00A148E9" w:rsidRPr="00E35F7C">
        <w:t xml:space="preserve">облемам </w:t>
      </w:r>
      <w:r w:rsidR="00676ED3" w:rsidRPr="00E35F7C">
        <w:t xml:space="preserve"> детей </w:t>
      </w:r>
      <w:r w:rsidR="00A148E9" w:rsidRPr="00E35F7C">
        <w:t xml:space="preserve"> и детства</w:t>
      </w:r>
      <w:r w:rsidRPr="00E35F7C">
        <w:t xml:space="preserve"> в целом</w:t>
      </w:r>
      <w:r w:rsidR="00104CB1" w:rsidRPr="00E35F7C">
        <w:t>.</w:t>
      </w:r>
      <w:r w:rsidR="001D107B">
        <w:t xml:space="preserve"> </w:t>
      </w:r>
      <w:r w:rsidR="00722250" w:rsidRPr="00E35F7C">
        <w:t>Одним из основных пут</w:t>
      </w:r>
      <w:r w:rsidR="009748BC" w:rsidRPr="00E35F7C">
        <w:t>ей решения обсуждаемых проблем стало</w:t>
      </w:r>
      <w:r w:rsidR="00ED7806">
        <w:t xml:space="preserve"> </w:t>
      </w:r>
      <w:r w:rsidR="009748BC" w:rsidRPr="00E35F7C">
        <w:t xml:space="preserve">укрепление межведомственного взаимодействия </w:t>
      </w:r>
      <w:r w:rsidR="00676ED3" w:rsidRPr="00E35F7C">
        <w:t xml:space="preserve">различных </w:t>
      </w:r>
      <w:r w:rsidR="00722250" w:rsidRPr="00E35F7C">
        <w:t>организаций</w:t>
      </w:r>
      <w:r w:rsidR="009748BC" w:rsidRPr="00E35F7C">
        <w:t xml:space="preserve"> (в том числе НКО)</w:t>
      </w:r>
      <w:r w:rsidR="00722250" w:rsidRPr="00E35F7C">
        <w:t>, специалистов по в</w:t>
      </w:r>
      <w:r w:rsidR="00A148E9" w:rsidRPr="00E35F7C">
        <w:t>опросам развития и психолого-педагогической поддержки детей и детства.</w:t>
      </w:r>
      <w:r w:rsidR="001D107B">
        <w:t xml:space="preserve"> </w:t>
      </w:r>
      <w:r w:rsidR="006F1B61" w:rsidRPr="00E35F7C">
        <w:rPr>
          <w:rFonts w:eastAsia="Arial"/>
          <w:color w:val="000000"/>
        </w:rPr>
        <w:t>Подчеркнут</w:t>
      </w:r>
      <w:r w:rsidR="0049506C" w:rsidRPr="00E35F7C">
        <w:rPr>
          <w:rFonts w:eastAsia="Arial"/>
          <w:color w:val="000000"/>
        </w:rPr>
        <w:t xml:space="preserve"> положительный опыт создания </w:t>
      </w:r>
      <w:r w:rsidR="00A148E9" w:rsidRPr="00E35F7C">
        <w:rPr>
          <w:rFonts w:eastAsia="Arial"/>
          <w:color w:val="000000"/>
        </w:rPr>
        <w:t xml:space="preserve">Центра </w:t>
      </w:r>
      <w:r w:rsidR="00FC470C" w:rsidRPr="00E35F7C">
        <w:rPr>
          <w:rFonts w:eastAsia="Arial"/>
          <w:color w:val="000000"/>
        </w:rPr>
        <w:t xml:space="preserve">междисциплинарных исследований </w:t>
      </w:r>
      <w:r w:rsidR="00A148E9" w:rsidRPr="00E35F7C">
        <w:rPr>
          <w:rFonts w:eastAsia="Arial"/>
          <w:color w:val="000000"/>
        </w:rPr>
        <w:t xml:space="preserve">«Антропология детства» </w:t>
      </w:r>
      <w:r w:rsidR="0049506C" w:rsidRPr="00E35F7C">
        <w:rPr>
          <w:rFonts w:eastAsia="Arial"/>
          <w:color w:val="000000"/>
        </w:rPr>
        <w:t xml:space="preserve">в </w:t>
      </w:r>
      <w:r w:rsidR="008F7056" w:rsidRPr="00E35F7C">
        <w:rPr>
          <w:rFonts w:eastAsia="Arial"/>
          <w:color w:val="000000"/>
        </w:rPr>
        <w:t xml:space="preserve">Таганрогском </w:t>
      </w:r>
      <w:proofErr w:type="gramStart"/>
      <w:r w:rsidR="008F7056" w:rsidRPr="00E35F7C">
        <w:rPr>
          <w:rFonts w:eastAsia="Arial"/>
          <w:color w:val="000000"/>
        </w:rPr>
        <w:t>институте</w:t>
      </w:r>
      <w:proofErr w:type="gramEnd"/>
      <w:r w:rsidR="008F7056" w:rsidRPr="00E35F7C">
        <w:rPr>
          <w:rFonts w:eastAsia="Arial"/>
          <w:color w:val="000000"/>
        </w:rPr>
        <w:t xml:space="preserve"> им</w:t>
      </w:r>
      <w:r w:rsidR="00ED7806">
        <w:rPr>
          <w:rFonts w:eastAsia="Arial"/>
          <w:color w:val="000000"/>
        </w:rPr>
        <w:t>ени</w:t>
      </w:r>
      <w:r w:rsidR="008F7056" w:rsidRPr="00E35F7C">
        <w:rPr>
          <w:rFonts w:eastAsia="Arial"/>
          <w:color w:val="000000"/>
        </w:rPr>
        <w:t xml:space="preserve"> А.</w:t>
      </w:r>
      <w:r w:rsidR="00ED7806">
        <w:rPr>
          <w:rFonts w:eastAsia="Arial"/>
          <w:color w:val="000000"/>
        </w:rPr>
        <w:t xml:space="preserve"> </w:t>
      </w:r>
      <w:r w:rsidR="008F7056" w:rsidRPr="00E35F7C">
        <w:rPr>
          <w:rFonts w:eastAsia="Arial"/>
          <w:color w:val="000000"/>
        </w:rPr>
        <w:t>П.</w:t>
      </w:r>
      <w:r w:rsidR="00E00C40" w:rsidRPr="00E35F7C">
        <w:rPr>
          <w:rFonts w:eastAsia="Arial"/>
          <w:color w:val="000000"/>
        </w:rPr>
        <w:t xml:space="preserve"> Чехова (филиале) «РГЭУ (РИНХ)»</w:t>
      </w:r>
      <w:r w:rsidR="00FC470C" w:rsidRPr="00E35F7C">
        <w:rPr>
          <w:rFonts w:eastAsia="Arial"/>
          <w:color w:val="000000"/>
        </w:rPr>
        <w:t>, о</w:t>
      </w:r>
      <w:r w:rsidR="00E00C40" w:rsidRPr="00E35F7C">
        <w:rPr>
          <w:rFonts w:eastAsia="Arial"/>
          <w:color w:val="000000"/>
        </w:rPr>
        <w:t xml:space="preserve">тмечен высокий уровень активности, заинтересованности и компетентности участников </w:t>
      </w:r>
      <w:r w:rsidR="00FC470C" w:rsidRPr="00E35F7C">
        <w:rPr>
          <w:rFonts w:eastAsia="Arial"/>
          <w:color w:val="000000"/>
        </w:rPr>
        <w:t>форума.</w:t>
      </w:r>
    </w:p>
    <w:p w:rsidR="00761926" w:rsidRPr="00E35F7C" w:rsidRDefault="00E00C40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t xml:space="preserve">Конструктивный диалог специалистов на секционных заседаниях позволил конкретизировать </w:t>
      </w:r>
      <w:r w:rsidR="000A49AD" w:rsidRPr="00E35F7C">
        <w:t>актуальные проблемы, возникающие</w:t>
      </w:r>
      <w:r w:rsidR="00A148E9" w:rsidRPr="00E35F7C">
        <w:t xml:space="preserve"> в процессе осуществления психолого-</w:t>
      </w:r>
      <w:r w:rsidR="00C0666A" w:rsidRPr="00E35F7C">
        <w:t xml:space="preserve">педагогической поддержки </w:t>
      </w:r>
      <w:r w:rsidR="000A49AD" w:rsidRPr="00E35F7C">
        <w:t>детей и молодежи</w:t>
      </w:r>
      <w:r w:rsidR="00761926" w:rsidRPr="00E35F7C">
        <w:t>. Среди них особое значение имеют:</w:t>
      </w:r>
    </w:p>
    <w:p w:rsidR="00761926" w:rsidRPr="00E35F7C" w:rsidRDefault="00761926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t>1) </w:t>
      </w:r>
      <w:r w:rsidR="00916333" w:rsidRPr="00E35F7C">
        <w:t xml:space="preserve">формирование у подрастающего поколения субъектной позиции, гражданственности и патриотизма; </w:t>
      </w:r>
    </w:p>
    <w:p w:rsidR="00D14738" w:rsidRPr="00E35F7C" w:rsidRDefault="00761926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t>2) </w:t>
      </w:r>
      <w:r w:rsidR="00916333" w:rsidRPr="00E35F7C">
        <w:t>обеспечение непрерывного опережающего профессионально-личностного</w:t>
      </w:r>
      <w:r w:rsidR="001A5BB6">
        <w:t xml:space="preserve"> </w:t>
      </w:r>
      <w:r w:rsidR="00916333" w:rsidRPr="00E35F7C">
        <w:t>саморазвития педагогов</w:t>
      </w:r>
      <w:r w:rsidR="001D5B42" w:rsidRPr="00E35F7C">
        <w:t>, формирования антропологической направленности нового педагогического мышления</w:t>
      </w:r>
      <w:r w:rsidR="00916333" w:rsidRPr="00E35F7C">
        <w:t>;</w:t>
      </w:r>
    </w:p>
    <w:p w:rsidR="00D14738" w:rsidRPr="00E35F7C" w:rsidRDefault="00D14738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t>3) </w:t>
      </w:r>
      <w:r w:rsidR="00916333" w:rsidRPr="00E35F7C">
        <w:t>совершенствование системы инклюзивного и специального образования;</w:t>
      </w:r>
    </w:p>
    <w:p w:rsidR="00D14738" w:rsidRPr="00E35F7C" w:rsidRDefault="00D14738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t>4) </w:t>
      </w:r>
      <w:r w:rsidR="00916333" w:rsidRPr="00E35F7C">
        <w:t>преодоление рисков цифровизации образования;</w:t>
      </w:r>
    </w:p>
    <w:p w:rsidR="00D14738" w:rsidRPr="00E35F7C" w:rsidRDefault="00D14738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t>5) </w:t>
      </w:r>
      <w:r w:rsidR="00916333" w:rsidRPr="00E35F7C">
        <w:t>воспитание детей и подростков в целях формирования и развития «человеческого в человеке»;</w:t>
      </w:r>
    </w:p>
    <w:p w:rsidR="00D14738" w:rsidRPr="00E35F7C" w:rsidRDefault="00D14738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35F7C">
        <w:lastRenderedPageBreak/>
        <w:t>6) </w:t>
      </w:r>
      <w:r w:rsidR="00916333" w:rsidRPr="00E35F7C">
        <w:t>создание безопасной развивающей воспитательно-образовательной среды;</w:t>
      </w:r>
    </w:p>
    <w:p w:rsidR="00916333" w:rsidRPr="00E35F7C" w:rsidRDefault="00D14738" w:rsidP="00E71F1A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35F7C">
        <w:t xml:space="preserve">7) </w:t>
      </w:r>
      <w:r w:rsidR="00916333" w:rsidRPr="00E35F7C">
        <w:t>разработка и внедрение инновационных технологий и антропоориентированных программ</w:t>
      </w:r>
      <w:r w:rsidRPr="00E35F7C">
        <w:t xml:space="preserve"> воспитания для школ и вузов г. </w:t>
      </w:r>
      <w:r w:rsidR="00916333" w:rsidRPr="00E35F7C">
        <w:t>Таганрога и Ростовской области.</w:t>
      </w:r>
    </w:p>
    <w:p w:rsidR="000A49AD" w:rsidRPr="00E35F7C" w:rsidRDefault="000A49AD" w:rsidP="00E71F1A">
      <w:pPr>
        <w:widowControl w:val="0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3E71C7" w:rsidRPr="00E35F7C" w:rsidRDefault="003E71C7" w:rsidP="00E71F1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5933F7" w:rsidRPr="00E3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I-го Всероссийского форума </w:t>
      </w:r>
      <w:r w:rsidR="007D58F5" w:rsidRPr="00E35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E3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решение:</w:t>
      </w:r>
    </w:p>
    <w:p w:rsidR="00FF431C" w:rsidRPr="00E35F7C" w:rsidRDefault="00FF431C" w:rsidP="00E71F1A">
      <w:pPr>
        <w:pStyle w:val="a5"/>
        <w:ind w:left="107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3F4" w:rsidRPr="00E35F7C" w:rsidRDefault="00FF431C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площадке </w:t>
      </w:r>
      <w:r w:rsidR="00C0666A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 междисциплинарных исследований «Антропология детства» в </w:t>
      </w:r>
      <w:r w:rsidR="005933F7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ТИ им</w:t>
      </w:r>
      <w:r w:rsidR="00ED7806">
        <w:rPr>
          <w:rFonts w:ascii="Times New Roman" w:hAnsi="Times New Roman" w:cs="Times New Roman"/>
          <w:sz w:val="24"/>
          <w:szCs w:val="24"/>
          <w:shd w:val="clear" w:color="auto" w:fill="FFFFFF"/>
        </w:rPr>
        <w:t>ени</w:t>
      </w:r>
      <w:r w:rsidR="005933F7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="00ED7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33F7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>П. Чехова (филиала</w:t>
      </w:r>
      <w:r w:rsidR="00CD2022"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РГЭУ (РИНХ) продолжить работу </w:t>
      </w:r>
      <w:r w:rsidRPr="00E35F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E35F7C">
        <w:rPr>
          <w:rFonts w:ascii="Times New Roman" w:hAnsi="Times New Roman" w:cs="Times New Roman"/>
          <w:bCs/>
          <w:color w:val="000000"/>
          <w:sz w:val="24"/>
          <w:szCs w:val="24"/>
        </w:rPr>
        <w:t>координации межведомственного взаимодействия</w:t>
      </w:r>
      <w:r w:rsidR="003E71C7" w:rsidRPr="00E35F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рамка</w:t>
      </w:r>
      <w:r w:rsidRPr="00E35F7C">
        <w:rPr>
          <w:rFonts w:ascii="Times New Roman" w:hAnsi="Times New Roman" w:cs="Times New Roman"/>
          <w:bCs/>
          <w:color w:val="000000"/>
          <w:sz w:val="24"/>
          <w:szCs w:val="24"/>
        </w:rPr>
        <w:t>х сотрудничества</w:t>
      </w:r>
      <w:r w:rsidR="00094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046B" w:rsidRPr="00E35F7C">
        <w:rPr>
          <w:rFonts w:ascii="Times New Roman" w:hAnsi="Times New Roman" w:cs="Times New Roman"/>
          <w:bCs/>
          <w:color w:val="000000"/>
          <w:sz w:val="24"/>
          <w:szCs w:val="24"/>
        </w:rPr>
        <w:t>с социальными партнерами города и области</w:t>
      </w:r>
      <w:r w:rsidR="005A6028" w:rsidRPr="00E35F7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Уточнить структуру и содержание деятельности «Антропология детства»</w:t>
      </w:r>
      <w:r w:rsidR="001678C5" w:rsidRPr="00E35F7C">
        <w:rPr>
          <w:rFonts w:ascii="Times New Roman" w:hAnsi="Times New Roman" w:cs="Times New Roman"/>
          <w:sz w:val="24"/>
          <w:szCs w:val="24"/>
        </w:rPr>
        <w:t>,</w:t>
      </w:r>
      <w:r w:rsidRPr="00E35F7C">
        <w:rPr>
          <w:rFonts w:ascii="Times New Roman" w:hAnsi="Times New Roman" w:cs="Times New Roman"/>
          <w:sz w:val="24"/>
          <w:szCs w:val="24"/>
        </w:rPr>
        <w:t xml:space="preserve"> исходя из вызовов и рисков, нового понимания отношений в системах «общество – педагог – ребенок».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Разработать диагностический и технологический инструментарий для формирования культурной идентичности ребенка в условиях погружения в мультикультурное социальное и образовательное пространство.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Разработать и внедрить инновационные технологии (антропопрактики) психолого-педагогической поддержки субъектов образования.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 xml:space="preserve">Обосновать и разработать методологическое и технологическое обеспечение человекоразмерной системы оценивания и сопровождения деятельности педагогов </w:t>
      </w:r>
      <w:r w:rsidR="00094CCF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E35F7C">
        <w:rPr>
          <w:rFonts w:ascii="Times New Roman" w:hAnsi="Times New Roman" w:cs="Times New Roman"/>
          <w:sz w:val="24"/>
          <w:szCs w:val="24"/>
        </w:rPr>
        <w:t>общего и дополнительного образования в контексте концепции модернизации российского педагогического образования.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Разработать региональную многоуровневую модель подготовки специалистов в области исследования организационно-методического и психолого-педагогического сопровождения, а также технологического обеспечения инклюзивного образования детей с ОВЗ и инвалидов.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Разработать модель операти</w:t>
      </w:r>
      <w:r w:rsidR="001678C5" w:rsidRPr="00E35F7C">
        <w:rPr>
          <w:rFonts w:ascii="Times New Roman" w:hAnsi="Times New Roman" w:cs="Times New Roman"/>
          <w:sz w:val="24"/>
          <w:szCs w:val="24"/>
        </w:rPr>
        <w:t>вного дистанционного психолого-</w:t>
      </w:r>
      <w:r w:rsidRPr="00E35F7C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детей, подростков, родителей и педагогов, оказавшихся в трудной жизненной и воспитательной ситуации, ситуации профессиональных кризисов и затруднений. </w:t>
      </w:r>
    </w:p>
    <w:p w:rsidR="006248EB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Создать на сайте инст</w:t>
      </w:r>
      <w:r w:rsidR="00A77D58">
        <w:rPr>
          <w:rFonts w:ascii="Times New Roman" w:hAnsi="Times New Roman" w:cs="Times New Roman"/>
          <w:sz w:val="24"/>
          <w:szCs w:val="24"/>
        </w:rPr>
        <w:t xml:space="preserve">итута информационную платформу </w:t>
      </w:r>
      <w:r w:rsidR="001678C5" w:rsidRPr="00E35F7C">
        <w:rPr>
          <w:rFonts w:ascii="Times New Roman" w:hAnsi="Times New Roman" w:cs="Times New Roman"/>
          <w:sz w:val="24"/>
          <w:szCs w:val="24"/>
        </w:rPr>
        <w:t xml:space="preserve">Центра междисциплинарных исследований </w:t>
      </w:r>
      <w:r w:rsidRPr="00E35F7C">
        <w:rPr>
          <w:rFonts w:ascii="Times New Roman" w:hAnsi="Times New Roman" w:cs="Times New Roman"/>
          <w:sz w:val="24"/>
          <w:szCs w:val="24"/>
        </w:rPr>
        <w:t>«Антропология Детства» и интерактивный кабинет психологического и педагогического консультирования родителей, детей, педагогов.</w:t>
      </w:r>
    </w:p>
    <w:p w:rsidR="00C343F4" w:rsidRPr="00E35F7C" w:rsidRDefault="00C343F4" w:rsidP="00E71F1A">
      <w:pPr>
        <w:pStyle w:val="a5"/>
        <w:numPr>
          <w:ilvl w:val="0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Разработать методическое обеспечение эф</w:t>
      </w:r>
      <w:r w:rsidR="00ED7806">
        <w:rPr>
          <w:rFonts w:ascii="Times New Roman" w:hAnsi="Times New Roman" w:cs="Times New Roman"/>
          <w:sz w:val="24"/>
          <w:szCs w:val="24"/>
        </w:rPr>
        <w:t xml:space="preserve">фективного внедрения в школы </w:t>
      </w:r>
      <w:proofErr w:type="gramStart"/>
      <w:r w:rsidR="00ED78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D7806">
        <w:rPr>
          <w:rFonts w:ascii="Times New Roman" w:hAnsi="Times New Roman" w:cs="Times New Roman"/>
          <w:sz w:val="24"/>
          <w:szCs w:val="24"/>
        </w:rPr>
        <w:t>. </w:t>
      </w:r>
      <w:r w:rsidRPr="00E35F7C">
        <w:rPr>
          <w:rFonts w:ascii="Times New Roman" w:hAnsi="Times New Roman" w:cs="Times New Roman"/>
          <w:sz w:val="24"/>
          <w:szCs w:val="24"/>
        </w:rPr>
        <w:t>Таганрога и Неклиновского района антропоориентированных программ психолого-педагогической подде</w:t>
      </w:r>
      <w:r w:rsidR="001D5B42" w:rsidRPr="00E35F7C">
        <w:rPr>
          <w:rFonts w:ascii="Times New Roman" w:hAnsi="Times New Roman" w:cs="Times New Roman"/>
          <w:sz w:val="24"/>
          <w:szCs w:val="24"/>
        </w:rPr>
        <w:t>ржки и сопровождения детей</w:t>
      </w:r>
      <w:r w:rsidRPr="00E35F7C">
        <w:rPr>
          <w:rFonts w:ascii="Times New Roman" w:hAnsi="Times New Roman" w:cs="Times New Roman"/>
          <w:sz w:val="24"/>
          <w:szCs w:val="24"/>
        </w:rPr>
        <w:t>.</w:t>
      </w:r>
    </w:p>
    <w:p w:rsidR="006248EB" w:rsidRPr="00E35F7C" w:rsidRDefault="006248EB" w:rsidP="00E71F1A">
      <w:pPr>
        <w:pStyle w:val="a5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10. </w:t>
      </w:r>
      <w:r w:rsidR="00C343F4" w:rsidRPr="00E35F7C">
        <w:rPr>
          <w:rFonts w:ascii="Times New Roman" w:hAnsi="Times New Roman" w:cs="Times New Roman"/>
          <w:sz w:val="24"/>
          <w:szCs w:val="24"/>
        </w:rPr>
        <w:t xml:space="preserve"> Разработать региональную модель и технологию реализации безопасной развивающей образовательной среды в образовательных организациях разного типа на основе  антропологической парадигмы образования.</w:t>
      </w:r>
    </w:p>
    <w:p w:rsidR="006248EB" w:rsidRPr="00E35F7C" w:rsidRDefault="006248EB" w:rsidP="00E71F1A">
      <w:pPr>
        <w:pStyle w:val="a5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11. </w:t>
      </w:r>
      <w:bookmarkStart w:id="0" w:name="_GoBack"/>
      <w:bookmarkEnd w:id="0"/>
      <w:r w:rsidR="00094CCF">
        <w:rPr>
          <w:rFonts w:ascii="Times New Roman" w:hAnsi="Times New Roman" w:cs="Times New Roman"/>
          <w:sz w:val="24"/>
          <w:szCs w:val="24"/>
        </w:rPr>
        <w:t xml:space="preserve"> </w:t>
      </w:r>
      <w:r w:rsidR="00C343F4" w:rsidRPr="00E35F7C">
        <w:rPr>
          <w:rFonts w:ascii="Times New Roman" w:hAnsi="Times New Roman" w:cs="Times New Roman"/>
          <w:sz w:val="24"/>
          <w:szCs w:val="24"/>
        </w:rPr>
        <w:t>Запланировать н</w:t>
      </w:r>
      <w:r w:rsidR="001D5B42" w:rsidRPr="00E35F7C">
        <w:rPr>
          <w:rFonts w:ascii="Times New Roman" w:hAnsi="Times New Roman" w:cs="Times New Roman"/>
          <w:sz w:val="24"/>
          <w:szCs w:val="24"/>
        </w:rPr>
        <w:t xml:space="preserve">а 2021 год </w:t>
      </w:r>
      <w:r w:rsidR="00C343F4" w:rsidRPr="00E35F7C">
        <w:rPr>
          <w:rFonts w:ascii="Times New Roman" w:hAnsi="Times New Roman" w:cs="Times New Roman"/>
          <w:sz w:val="24"/>
          <w:szCs w:val="24"/>
        </w:rPr>
        <w:t xml:space="preserve"> пу</w:t>
      </w:r>
      <w:r w:rsidR="001D5B42" w:rsidRPr="00E35F7C">
        <w:rPr>
          <w:rFonts w:ascii="Times New Roman" w:hAnsi="Times New Roman" w:cs="Times New Roman"/>
          <w:sz w:val="24"/>
          <w:szCs w:val="24"/>
        </w:rPr>
        <w:t xml:space="preserve">бликацию монографии и заявки на </w:t>
      </w:r>
      <w:r w:rsidR="00C343F4" w:rsidRPr="00E35F7C">
        <w:rPr>
          <w:rFonts w:ascii="Times New Roman" w:hAnsi="Times New Roman" w:cs="Times New Roman"/>
          <w:sz w:val="24"/>
          <w:szCs w:val="24"/>
        </w:rPr>
        <w:t>грант РФФИ на основе междисциплинарных исследований по</w:t>
      </w:r>
      <w:r w:rsidR="00094CCF">
        <w:rPr>
          <w:rFonts w:ascii="Times New Roman" w:hAnsi="Times New Roman" w:cs="Times New Roman"/>
          <w:sz w:val="24"/>
          <w:szCs w:val="24"/>
        </w:rPr>
        <w:t xml:space="preserve"> проблемам</w:t>
      </w:r>
      <w:r w:rsidR="00C343F4" w:rsidRPr="00E35F7C">
        <w:rPr>
          <w:rFonts w:ascii="Times New Roman" w:hAnsi="Times New Roman" w:cs="Times New Roman"/>
          <w:sz w:val="24"/>
          <w:szCs w:val="24"/>
        </w:rPr>
        <w:t xml:space="preserve"> «Антропологии Детства».</w:t>
      </w:r>
    </w:p>
    <w:p w:rsidR="001D5B42" w:rsidRPr="00E35F7C" w:rsidRDefault="006248EB" w:rsidP="00E71F1A">
      <w:pPr>
        <w:pStyle w:val="a5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>12. </w:t>
      </w:r>
      <w:r w:rsidR="00094CCF">
        <w:rPr>
          <w:rFonts w:ascii="Times New Roman" w:hAnsi="Times New Roman" w:cs="Times New Roman"/>
          <w:sz w:val="24"/>
          <w:szCs w:val="24"/>
        </w:rPr>
        <w:t xml:space="preserve"> </w:t>
      </w:r>
      <w:r w:rsidR="001D5B42" w:rsidRPr="00E35F7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42041" w:rsidRPr="00E35F7C">
        <w:rPr>
          <w:rFonts w:ascii="Times New Roman" w:hAnsi="Times New Roman" w:cs="Times New Roman"/>
          <w:sz w:val="24"/>
          <w:szCs w:val="24"/>
        </w:rPr>
        <w:t>в 2021 г. Международный форум</w:t>
      </w:r>
      <w:r w:rsidR="001D5B42" w:rsidRPr="00E35F7C">
        <w:rPr>
          <w:rFonts w:ascii="Times New Roman" w:hAnsi="Times New Roman" w:cs="Times New Roman"/>
          <w:sz w:val="24"/>
          <w:szCs w:val="24"/>
        </w:rPr>
        <w:t xml:space="preserve">, посвященный проблемам антропологизации педагогического образования. </w:t>
      </w:r>
    </w:p>
    <w:p w:rsidR="007E5DBD" w:rsidRPr="00E35F7C" w:rsidRDefault="007E5DBD" w:rsidP="00E71F1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2BE" w:rsidRPr="00E35F7C" w:rsidRDefault="007E5DBD" w:rsidP="00A0021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F7C">
        <w:rPr>
          <w:rFonts w:ascii="Times New Roman" w:hAnsi="Times New Roman" w:cs="Times New Roman"/>
          <w:sz w:val="24"/>
          <w:szCs w:val="24"/>
        </w:rPr>
        <w:t xml:space="preserve">Резолюция принята </w:t>
      </w:r>
      <w:r w:rsidR="00C343F4" w:rsidRPr="00E35F7C">
        <w:rPr>
          <w:rFonts w:ascii="Times New Roman" w:hAnsi="Times New Roman" w:cs="Times New Roman"/>
          <w:sz w:val="24"/>
          <w:szCs w:val="24"/>
        </w:rPr>
        <w:t>23 октября</w:t>
      </w:r>
      <w:r w:rsidRPr="00E35F7C">
        <w:rPr>
          <w:rFonts w:ascii="Times New Roman" w:hAnsi="Times New Roman" w:cs="Times New Roman"/>
          <w:sz w:val="24"/>
          <w:szCs w:val="24"/>
        </w:rPr>
        <w:t xml:space="preserve"> 20</w:t>
      </w:r>
      <w:r w:rsidR="00EB61C9" w:rsidRPr="00E35F7C">
        <w:rPr>
          <w:rFonts w:ascii="Times New Roman" w:hAnsi="Times New Roman" w:cs="Times New Roman"/>
          <w:sz w:val="24"/>
          <w:szCs w:val="24"/>
        </w:rPr>
        <w:t>20</w:t>
      </w:r>
      <w:r w:rsidRPr="00E35F7C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5632BE" w:rsidRPr="00E35F7C" w:rsidSect="0056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022C"/>
    <w:multiLevelType w:val="hybridMultilevel"/>
    <w:tmpl w:val="EA34934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186A56"/>
    <w:multiLevelType w:val="hybridMultilevel"/>
    <w:tmpl w:val="8A72B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D23AAA"/>
    <w:multiLevelType w:val="hybridMultilevel"/>
    <w:tmpl w:val="36F01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360C0"/>
    <w:multiLevelType w:val="hybridMultilevel"/>
    <w:tmpl w:val="1584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0D"/>
    <w:rsid w:val="0005195A"/>
    <w:rsid w:val="00087F53"/>
    <w:rsid w:val="00094CCF"/>
    <w:rsid w:val="000A4989"/>
    <w:rsid w:val="000A49AD"/>
    <w:rsid w:val="00104CB1"/>
    <w:rsid w:val="00106BB3"/>
    <w:rsid w:val="00133B2C"/>
    <w:rsid w:val="00137362"/>
    <w:rsid w:val="00142B42"/>
    <w:rsid w:val="00146D8E"/>
    <w:rsid w:val="001678C5"/>
    <w:rsid w:val="00191AC7"/>
    <w:rsid w:val="0019426A"/>
    <w:rsid w:val="001A5BB6"/>
    <w:rsid w:val="001D107B"/>
    <w:rsid w:val="001D5B42"/>
    <w:rsid w:val="002320C4"/>
    <w:rsid w:val="002547F9"/>
    <w:rsid w:val="002610E2"/>
    <w:rsid w:val="0028679F"/>
    <w:rsid w:val="0029237A"/>
    <w:rsid w:val="002E0775"/>
    <w:rsid w:val="002F0822"/>
    <w:rsid w:val="0032248D"/>
    <w:rsid w:val="0032562A"/>
    <w:rsid w:val="00356C7C"/>
    <w:rsid w:val="00382EE9"/>
    <w:rsid w:val="003974DC"/>
    <w:rsid w:val="003B7F48"/>
    <w:rsid w:val="003C7711"/>
    <w:rsid w:val="003E71C7"/>
    <w:rsid w:val="00402BE9"/>
    <w:rsid w:val="004164EC"/>
    <w:rsid w:val="00463619"/>
    <w:rsid w:val="00466046"/>
    <w:rsid w:val="0049506C"/>
    <w:rsid w:val="00534934"/>
    <w:rsid w:val="005632BE"/>
    <w:rsid w:val="005933F7"/>
    <w:rsid w:val="005A6028"/>
    <w:rsid w:val="005B5D93"/>
    <w:rsid w:val="005D74BF"/>
    <w:rsid w:val="005E1898"/>
    <w:rsid w:val="006248EB"/>
    <w:rsid w:val="00646963"/>
    <w:rsid w:val="0065782D"/>
    <w:rsid w:val="00662087"/>
    <w:rsid w:val="00676ED3"/>
    <w:rsid w:val="00686A1F"/>
    <w:rsid w:val="006B0FAC"/>
    <w:rsid w:val="006B5E40"/>
    <w:rsid w:val="006E5804"/>
    <w:rsid w:val="006F1B61"/>
    <w:rsid w:val="00722250"/>
    <w:rsid w:val="00732B6D"/>
    <w:rsid w:val="00761926"/>
    <w:rsid w:val="00766C89"/>
    <w:rsid w:val="007B3849"/>
    <w:rsid w:val="007D4294"/>
    <w:rsid w:val="007D58F5"/>
    <w:rsid w:val="007E436F"/>
    <w:rsid w:val="007E5DBD"/>
    <w:rsid w:val="008029A9"/>
    <w:rsid w:val="00842041"/>
    <w:rsid w:val="0084402B"/>
    <w:rsid w:val="0084734E"/>
    <w:rsid w:val="00852C67"/>
    <w:rsid w:val="0085645B"/>
    <w:rsid w:val="00883A60"/>
    <w:rsid w:val="0089210D"/>
    <w:rsid w:val="008C263B"/>
    <w:rsid w:val="008C3502"/>
    <w:rsid w:val="008C698E"/>
    <w:rsid w:val="008C75CA"/>
    <w:rsid w:val="008E5BAA"/>
    <w:rsid w:val="008F3213"/>
    <w:rsid w:val="008F7056"/>
    <w:rsid w:val="0091390C"/>
    <w:rsid w:val="00916333"/>
    <w:rsid w:val="00930EBE"/>
    <w:rsid w:val="009748BC"/>
    <w:rsid w:val="00994930"/>
    <w:rsid w:val="009B6390"/>
    <w:rsid w:val="009C38BB"/>
    <w:rsid w:val="009C55A6"/>
    <w:rsid w:val="009D159C"/>
    <w:rsid w:val="00A00210"/>
    <w:rsid w:val="00A148E9"/>
    <w:rsid w:val="00A2363C"/>
    <w:rsid w:val="00A4685E"/>
    <w:rsid w:val="00A77D58"/>
    <w:rsid w:val="00A9106B"/>
    <w:rsid w:val="00AB046B"/>
    <w:rsid w:val="00AD4041"/>
    <w:rsid w:val="00B1092E"/>
    <w:rsid w:val="00B17AAD"/>
    <w:rsid w:val="00B31767"/>
    <w:rsid w:val="00B36385"/>
    <w:rsid w:val="00B370B5"/>
    <w:rsid w:val="00BA6BDF"/>
    <w:rsid w:val="00C0666A"/>
    <w:rsid w:val="00C343F4"/>
    <w:rsid w:val="00C5300E"/>
    <w:rsid w:val="00C548F8"/>
    <w:rsid w:val="00C57D43"/>
    <w:rsid w:val="00C6677F"/>
    <w:rsid w:val="00C81A08"/>
    <w:rsid w:val="00C90821"/>
    <w:rsid w:val="00CB3F34"/>
    <w:rsid w:val="00CC0484"/>
    <w:rsid w:val="00CD2022"/>
    <w:rsid w:val="00CE030F"/>
    <w:rsid w:val="00CF5478"/>
    <w:rsid w:val="00D14738"/>
    <w:rsid w:val="00D35A52"/>
    <w:rsid w:val="00D70149"/>
    <w:rsid w:val="00D726DD"/>
    <w:rsid w:val="00D73CDB"/>
    <w:rsid w:val="00D929B3"/>
    <w:rsid w:val="00DA6993"/>
    <w:rsid w:val="00DC7E36"/>
    <w:rsid w:val="00DD4ADB"/>
    <w:rsid w:val="00DD7498"/>
    <w:rsid w:val="00DF787D"/>
    <w:rsid w:val="00E00C40"/>
    <w:rsid w:val="00E03BE2"/>
    <w:rsid w:val="00E312A5"/>
    <w:rsid w:val="00E35F7C"/>
    <w:rsid w:val="00E62FF3"/>
    <w:rsid w:val="00E71F1A"/>
    <w:rsid w:val="00E96990"/>
    <w:rsid w:val="00EB61C9"/>
    <w:rsid w:val="00ED7806"/>
    <w:rsid w:val="00EE3E91"/>
    <w:rsid w:val="00F12169"/>
    <w:rsid w:val="00F73197"/>
    <w:rsid w:val="00FA04B3"/>
    <w:rsid w:val="00FA573E"/>
    <w:rsid w:val="00FB2706"/>
    <w:rsid w:val="00FC470C"/>
    <w:rsid w:val="00FD76D0"/>
    <w:rsid w:val="00F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D"/>
  </w:style>
  <w:style w:type="paragraph" w:styleId="1">
    <w:name w:val="heading 1"/>
    <w:basedOn w:val="a"/>
    <w:link w:val="10"/>
    <w:qFormat/>
    <w:rsid w:val="005E1898"/>
    <w:pPr>
      <w:keepNext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10D"/>
    <w:rPr>
      <w:color w:val="0000FF" w:themeColor="hyperlink"/>
      <w:u w:val="single"/>
    </w:rPr>
  </w:style>
  <w:style w:type="character" w:styleId="a4">
    <w:name w:val="Strong"/>
    <w:qFormat/>
    <w:rsid w:val="00B17AA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3E71C7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5E189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8F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A49AD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6E5804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726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oamuzika</dc:creator>
  <cp:lastModifiedBy>goloborodko</cp:lastModifiedBy>
  <cp:revision>42</cp:revision>
  <cp:lastPrinted>2020-03-10T10:22:00Z</cp:lastPrinted>
  <dcterms:created xsi:type="dcterms:W3CDTF">2020-10-24T15:27:00Z</dcterms:created>
  <dcterms:modified xsi:type="dcterms:W3CDTF">2020-10-27T06:57:00Z</dcterms:modified>
</cp:coreProperties>
</file>