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D414B" w14:textId="77777777" w:rsidR="00B935ED" w:rsidRDefault="00BE3CB3" w:rsidP="00B935ED">
      <w:pPr>
        <w:pStyle w:val="a5"/>
        <w:spacing w:line="322" w:lineRule="exact"/>
        <w:ind w:left="3040" w:right="8" w:hanging="20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 Лаборатории Инклюзивной П</w:t>
      </w:r>
      <w:r w:rsidR="00B935ED" w:rsidRPr="00B935ED">
        <w:rPr>
          <w:b/>
          <w:sz w:val="28"/>
          <w:szCs w:val="28"/>
        </w:rPr>
        <w:t>рактики «Синергия»</w:t>
      </w:r>
    </w:p>
    <w:p w14:paraId="506EA88C" w14:textId="77777777" w:rsidR="00B935ED" w:rsidRPr="00B935ED" w:rsidRDefault="00BE3CB3" w:rsidP="00B935ED">
      <w:pPr>
        <w:pStyle w:val="a5"/>
        <w:spacing w:line="322" w:lineRule="exact"/>
        <w:ind w:left="3040" w:right="8" w:hanging="20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(ЛИПС)</w:t>
      </w:r>
    </w:p>
    <w:p w14:paraId="4044D595" w14:textId="77777777" w:rsidR="00B935ED" w:rsidRPr="00B935ED" w:rsidRDefault="00B935ED" w:rsidP="00B935ED">
      <w:pPr>
        <w:spacing w:after="0" w:line="240" w:lineRule="auto"/>
        <w:ind w:left="142" w:right="150"/>
        <w:jc w:val="center"/>
        <w:rPr>
          <w:rFonts w:ascii="Times New Roman" w:hAnsi="Times New Roman" w:cs="Times New Roman"/>
          <w:b/>
          <w:sz w:val="28"/>
        </w:rPr>
      </w:pPr>
      <w:r w:rsidRPr="00B935ED">
        <w:rPr>
          <w:rFonts w:ascii="Times New Roman" w:hAnsi="Times New Roman" w:cs="Times New Roman"/>
          <w:b/>
          <w:sz w:val="28"/>
        </w:rPr>
        <w:t>факультета психологии и социальной педагогики</w:t>
      </w:r>
    </w:p>
    <w:p w14:paraId="2BC27CFD" w14:textId="77777777" w:rsidR="00B935ED" w:rsidRPr="00B935ED" w:rsidRDefault="00B935ED" w:rsidP="00B935ED">
      <w:pPr>
        <w:spacing w:after="0" w:line="240" w:lineRule="auto"/>
        <w:ind w:left="142" w:right="150"/>
        <w:jc w:val="center"/>
        <w:rPr>
          <w:rFonts w:ascii="Times New Roman" w:hAnsi="Times New Roman" w:cs="Times New Roman"/>
          <w:b/>
          <w:sz w:val="28"/>
        </w:rPr>
      </w:pPr>
      <w:r w:rsidRPr="00B935ED">
        <w:rPr>
          <w:rFonts w:ascii="Times New Roman" w:hAnsi="Times New Roman" w:cs="Times New Roman"/>
          <w:b/>
          <w:sz w:val="28"/>
        </w:rPr>
        <w:t xml:space="preserve"> Таганрогского института имени А. П. Чехова (филиала)</w:t>
      </w:r>
    </w:p>
    <w:p w14:paraId="5F41B0CD" w14:textId="77777777" w:rsidR="00B935ED" w:rsidRDefault="00B935ED" w:rsidP="00B935ED">
      <w:pPr>
        <w:spacing w:after="0" w:line="240" w:lineRule="auto"/>
        <w:ind w:left="142" w:right="147"/>
        <w:jc w:val="center"/>
        <w:rPr>
          <w:rFonts w:ascii="Times New Roman" w:hAnsi="Times New Roman" w:cs="Times New Roman"/>
          <w:b/>
          <w:sz w:val="28"/>
        </w:rPr>
      </w:pPr>
      <w:r w:rsidRPr="00B935ED">
        <w:rPr>
          <w:rFonts w:ascii="Times New Roman" w:hAnsi="Times New Roman" w:cs="Times New Roman"/>
          <w:b/>
          <w:sz w:val="28"/>
        </w:rPr>
        <w:t>«Ростовского государственного экономического университета (РИНХ)»</w:t>
      </w:r>
    </w:p>
    <w:p w14:paraId="76289FD5" w14:textId="1D2B427D" w:rsidR="008D0EB4" w:rsidRPr="00B935ED" w:rsidRDefault="008D0EB4" w:rsidP="00B935ED">
      <w:pPr>
        <w:spacing w:after="0" w:line="240" w:lineRule="auto"/>
        <w:ind w:left="142" w:right="14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202</w:t>
      </w:r>
      <w:r w:rsidR="00AF0B4D">
        <w:rPr>
          <w:rFonts w:ascii="Times New Roman" w:hAnsi="Times New Roman" w:cs="Times New Roman"/>
          <w:b/>
          <w:sz w:val="28"/>
        </w:rPr>
        <w:t>5</w:t>
      </w:r>
      <w:r>
        <w:rPr>
          <w:rFonts w:ascii="Times New Roman" w:hAnsi="Times New Roman" w:cs="Times New Roman"/>
          <w:b/>
          <w:sz w:val="28"/>
        </w:rPr>
        <w:t xml:space="preserve"> – 202</w:t>
      </w:r>
      <w:r w:rsidR="00AF0B4D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 xml:space="preserve"> уч.г.</w:t>
      </w:r>
    </w:p>
    <w:p w14:paraId="0F8895C9" w14:textId="77777777" w:rsidR="00B935ED" w:rsidRPr="00B935ED" w:rsidRDefault="00B935ED" w:rsidP="008D0EB4">
      <w:pPr>
        <w:pStyle w:val="a3"/>
        <w:spacing w:before="10"/>
        <w:ind w:left="0" w:firstLine="0"/>
        <w:jc w:val="right"/>
        <w:rPr>
          <w:b/>
          <w:sz w:val="27"/>
        </w:rPr>
      </w:pPr>
    </w:p>
    <w:p w14:paraId="05E6E69D" w14:textId="77777777" w:rsidR="003F1A33" w:rsidRPr="004351FE" w:rsidRDefault="00B935ED" w:rsidP="00B935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1FE">
        <w:rPr>
          <w:rFonts w:ascii="Times New Roman" w:hAnsi="Times New Roman" w:cs="Times New Roman"/>
          <w:b/>
          <w:sz w:val="28"/>
          <w:szCs w:val="28"/>
        </w:rPr>
        <w:t>Руководитель – декан ФПиСП, д-р. филос.н., профессор О.А. Музыка</w:t>
      </w:r>
    </w:p>
    <w:tbl>
      <w:tblPr>
        <w:tblStyle w:val="a6"/>
        <w:tblW w:w="9989" w:type="dxa"/>
        <w:tblLook w:val="04A0" w:firstRow="1" w:lastRow="0" w:firstColumn="1" w:lastColumn="0" w:noHBand="0" w:noVBand="1"/>
      </w:tblPr>
      <w:tblGrid>
        <w:gridCol w:w="1809"/>
        <w:gridCol w:w="4753"/>
        <w:gridCol w:w="3427"/>
      </w:tblGrid>
      <w:tr w:rsidR="00B935ED" w:rsidRPr="00F02E3E" w14:paraId="01287EEB" w14:textId="77777777" w:rsidTr="00840349">
        <w:tc>
          <w:tcPr>
            <w:tcW w:w="1809" w:type="dxa"/>
          </w:tcPr>
          <w:p w14:paraId="0629B70E" w14:textId="77777777" w:rsidR="00B935ED" w:rsidRPr="00F02E3E" w:rsidRDefault="00D83069" w:rsidP="00D83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Месяц и год</w:t>
            </w:r>
          </w:p>
        </w:tc>
        <w:tc>
          <w:tcPr>
            <w:tcW w:w="4753" w:type="dxa"/>
          </w:tcPr>
          <w:p w14:paraId="09605966" w14:textId="77777777" w:rsidR="00B935ED" w:rsidRPr="00F02E3E" w:rsidRDefault="00D83069" w:rsidP="00D83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427" w:type="dxa"/>
          </w:tcPr>
          <w:p w14:paraId="50525234" w14:textId="401F68ED" w:rsidR="00B935ED" w:rsidRPr="00F02E3E" w:rsidRDefault="00837AF3" w:rsidP="00D8306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Организатор, у</w:t>
            </w:r>
            <w:r w:rsidR="00D83069" w:rsidRPr="00F02E3E">
              <w:rPr>
                <w:rFonts w:ascii="Times New Roman" w:hAnsi="Times New Roman" w:cs="Times New Roman"/>
                <w:sz w:val="24"/>
                <w:szCs w:val="24"/>
              </w:rPr>
              <w:t>частники</w:t>
            </w:r>
          </w:p>
        </w:tc>
      </w:tr>
      <w:tr w:rsidR="004021A5" w:rsidRPr="00F02E3E" w14:paraId="5E4BC6D0" w14:textId="77777777" w:rsidTr="00840349">
        <w:tc>
          <w:tcPr>
            <w:tcW w:w="1809" w:type="dxa"/>
            <w:vMerge w:val="restart"/>
          </w:tcPr>
          <w:p w14:paraId="0999B1AD" w14:textId="77777777" w:rsidR="004021A5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1E515" w14:textId="77777777" w:rsidR="004021A5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E348D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14:paraId="2D32E62E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54E34" w14:textId="77777777" w:rsidR="004021A5" w:rsidRPr="00F02E3E" w:rsidRDefault="004021A5" w:rsidP="00C74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</w:tcPr>
          <w:p w14:paraId="0A85CC0E" w14:textId="07D65A4B" w:rsidR="005209AF" w:rsidRPr="00F02E3E" w:rsidRDefault="00AF0B4D" w:rsidP="00C312F2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Национальному чемпионату «Абилимпикс» по компетенции «Специалист по социальной реабилитации» </w:t>
            </w:r>
          </w:p>
        </w:tc>
        <w:tc>
          <w:tcPr>
            <w:tcW w:w="3427" w:type="dxa"/>
          </w:tcPr>
          <w:p w14:paraId="49F1DA2D" w14:textId="7E0C8D38" w:rsidR="004021A5" w:rsidRPr="00C312F2" w:rsidRDefault="00AF0B4D" w:rsidP="00C31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О.А., Беляева А., Плужникова А., Левошина Д.</w:t>
            </w:r>
          </w:p>
        </w:tc>
      </w:tr>
      <w:tr w:rsidR="004021A5" w:rsidRPr="00F02E3E" w14:paraId="00A907B7" w14:textId="77777777" w:rsidTr="00840349">
        <w:tc>
          <w:tcPr>
            <w:tcW w:w="1809" w:type="dxa"/>
            <w:vMerge/>
          </w:tcPr>
          <w:p w14:paraId="34A7A0A7" w14:textId="77777777" w:rsidR="004021A5" w:rsidRPr="00F02E3E" w:rsidRDefault="004021A5" w:rsidP="00C74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</w:tcPr>
          <w:p w14:paraId="1DCAFFFC" w14:textId="77777777" w:rsidR="004021A5" w:rsidRPr="00F02E3E" w:rsidRDefault="00612242" w:rsidP="00C312F2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Осе</w:t>
            </w:r>
            <w:r w:rsidR="00C312F2">
              <w:rPr>
                <w:sz w:val="24"/>
                <w:szCs w:val="24"/>
              </w:rPr>
              <w:t xml:space="preserve">ннее заседание ЛИПС. </w:t>
            </w:r>
            <w:r>
              <w:rPr>
                <w:sz w:val="24"/>
                <w:szCs w:val="24"/>
              </w:rPr>
              <w:t xml:space="preserve"> Знакомство с социальными партнерами по инклюзивному образованию.</w:t>
            </w:r>
            <w:r w:rsidR="003742B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27" w:type="dxa"/>
          </w:tcPr>
          <w:p w14:paraId="0FCB2DCF" w14:textId="77777777" w:rsidR="004021A5" w:rsidRPr="00F02E3E" w:rsidRDefault="00612242" w:rsidP="001C18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Руководитель, студенты, соц.партнеры</w:t>
            </w:r>
          </w:p>
        </w:tc>
      </w:tr>
      <w:tr w:rsidR="0052127E" w:rsidRPr="00F02E3E" w14:paraId="3FEC0012" w14:textId="77777777" w:rsidTr="00840349">
        <w:tc>
          <w:tcPr>
            <w:tcW w:w="1809" w:type="dxa"/>
          </w:tcPr>
          <w:p w14:paraId="0C504A4B" w14:textId="77777777" w:rsidR="0052127E" w:rsidRDefault="003742BB" w:rsidP="00065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14:paraId="7F3EE9F2" w14:textId="77777777" w:rsidR="00B348AD" w:rsidRPr="00F02E3E" w:rsidRDefault="00B348AD" w:rsidP="00065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течение года)</w:t>
            </w:r>
          </w:p>
        </w:tc>
        <w:tc>
          <w:tcPr>
            <w:tcW w:w="4753" w:type="dxa"/>
          </w:tcPr>
          <w:p w14:paraId="2BA1ECCA" w14:textId="77777777" w:rsidR="0052127E" w:rsidRPr="006C6572" w:rsidRDefault="003742BB" w:rsidP="006C6572">
            <w:pPr>
              <w:pStyle w:val="a5"/>
              <w:numPr>
                <w:ilvl w:val="0"/>
                <w:numId w:val="2"/>
              </w:num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Выездные мастер-классы на площадках социальных партнеров по инклюзивному образованию</w:t>
            </w:r>
          </w:p>
        </w:tc>
        <w:tc>
          <w:tcPr>
            <w:tcW w:w="3427" w:type="dxa"/>
          </w:tcPr>
          <w:p w14:paraId="7E05CF3B" w14:textId="161E25D9" w:rsidR="0052127E" w:rsidRPr="006C6572" w:rsidRDefault="003742BB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«Луч Надежды»; Центр Здоровья г. Таганрога; НКО «Ступени»; </w:t>
            </w:r>
            <w:r w:rsidR="00AF0B4D">
              <w:rPr>
                <w:rFonts w:ascii="Times New Roman" w:hAnsi="Times New Roman" w:cs="Times New Roman"/>
                <w:sz w:val="24"/>
                <w:szCs w:val="24"/>
              </w:rPr>
              <w:t>Калейдоскоп.</w:t>
            </w:r>
          </w:p>
        </w:tc>
      </w:tr>
      <w:tr w:rsidR="00AF0B4D" w:rsidRPr="00F02E3E" w14:paraId="525A4457" w14:textId="77777777" w:rsidTr="00840349">
        <w:tc>
          <w:tcPr>
            <w:tcW w:w="1809" w:type="dxa"/>
          </w:tcPr>
          <w:p w14:paraId="1A9A83CF" w14:textId="6A2B4CD6" w:rsidR="00AF0B4D" w:rsidRDefault="00AF0B4D" w:rsidP="00AF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753" w:type="dxa"/>
          </w:tcPr>
          <w:p w14:paraId="34BF65DB" w14:textId="57ABFB28" w:rsidR="00AF0B4D" w:rsidRDefault="00AF0B4D" w:rsidP="006C6572">
            <w:pPr>
              <w:pStyle w:val="a5"/>
              <w:numPr>
                <w:ilvl w:val="0"/>
                <w:numId w:val="2"/>
              </w:num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Национальному чемпионату «Абилимпикс» по компетенции «Специалист по социальной реабилитации» г. Москва</w:t>
            </w:r>
          </w:p>
        </w:tc>
        <w:tc>
          <w:tcPr>
            <w:tcW w:w="3427" w:type="dxa"/>
          </w:tcPr>
          <w:p w14:paraId="2DB34B3E" w14:textId="0C30AE7C" w:rsidR="00AF0B4D" w:rsidRDefault="00AF0B4D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О.А., Беляева А., Плужникова А., Левошина Д.</w:t>
            </w:r>
          </w:p>
        </w:tc>
      </w:tr>
      <w:tr w:rsidR="004021A5" w:rsidRPr="00F02E3E" w14:paraId="2D6A56D7" w14:textId="77777777" w:rsidTr="00840349">
        <w:tc>
          <w:tcPr>
            <w:tcW w:w="1809" w:type="dxa"/>
            <w:vMerge w:val="restart"/>
          </w:tcPr>
          <w:p w14:paraId="5BCB9345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4753" w:type="dxa"/>
          </w:tcPr>
          <w:p w14:paraId="2BDDAB04" w14:textId="77777777" w:rsidR="004021A5" w:rsidRPr="00B54CFE" w:rsidRDefault="00B54CFE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Организационное собрание ЛИПС -п</w:t>
            </w:r>
            <w:r w:rsidR="004021A5" w:rsidRPr="00B54CFE">
              <w:rPr>
                <w:sz w:val="24"/>
                <w:szCs w:val="24"/>
              </w:rPr>
              <w:t xml:space="preserve">одготовка к праздничному новогоднему мероприятию для </w:t>
            </w:r>
            <w:r w:rsidR="00BE3CB3" w:rsidRPr="00B54CFE">
              <w:rPr>
                <w:sz w:val="24"/>
                <w:szCs w:val="24"/>
              </w:rPr>
              <w:t xml:space="preserve">детей и родителей </w:t>
            </w:r>
            <w:r w:rsidR="004021A5" w:rsidRPr="00B54CFE">
              <w:rPr>
                <w:sz w:val="24"/>
                <w:szCs w:val="24"/>
              </w:rPr>
              <w:t>АНО «Луч надежды»</w:t>
            </w:r>
            <w:r w:rsidR="00912666">
              <w:rPr>
                <w:sz w:val="24"/>
                <w:szCs w:val="24"/>
              </w:rPr>
              <w:t xml:space="preserve"> и соц. партнеров</w:t>
            </w:r>
            <w:r w:rsidR="00BE3CB3" w:rsidRPr="00B54CFE">
              <w:rPr>
                <w:sz w:val="24"/>
                <w:szCs w:val="24"/>
              </w:rPr>
              <w:t>.</w:t>
            </w:r>
          </w:p>
        </w:tc>
        <w:tc>
          <w:tcPr>
            <w:tcW w:w="3427" w:type="dxa"/>
          </w:tcPr>
          <w:p w14:paraId="71F66FF9" w14:textId="77777777" w:rsidR="00BE3CB3" w:rsidRPr="00F02E3E" w:rsidRDefault="004021A5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</w:t>
            </w:r>
            <w:r w:rsidR="00BE3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3CB3" w:rsidRPr="00F02E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16329427" w14:textId="77777777" w:rsidR="004021A5" w:rsidRPr="00F02E3E" w:rsidRDefault="00BE3CB3" w:rsidP="00BE3CB3"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АНО «Луч </w:t>
            </w:r>
            <w:r w:rsidR="002A54B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адежды»</w:t>
            </w:r>
            <w:r w:rsidR="00912666">
              <w:rPr>
                <w:rFonts w:ascii="Times New Roman" w:hAnsi="Times New Roman" w:cs="Times New Roman"/>
                <w:sz w:val="24"/>
                <w:szCs w:val="24"/>
              </w:rPr>
              <w:t>, соц. партнеры, родители</w:t>
            </w:r>
          </w:p>
        </w:tc>
      </w:tr>
      <w:tr w:rsidR="004021A5" w:rsidRPr="00F02E3E" w14:paraId="28C3F3C7" w14:textId="77777777" w:rsidTr="00840349">
        <w:tc>
          <w:tcPr>
            <w:tcW w:w="1809" w:type="dxa"/>
            <w:vMerge/>
          </w:tcPr>
          <w:p w14:paraId="63923232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</w:tcPr>
          <w:p w14:paraId="7A9C9BED" w14:textId="77777777" w:rsidR="004021A5" w:rsidRPr="00B54CFE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 w:rsidRPr="00B54CFE">
              <w:rPr>
                <w:sz w:val="24"/>
                <w:szCs w:val="24"/>
              </w:rPr>
              <w:t>Подготовка к календарному празднику «Дню инвалидов».</w:t>
            </w:r>
          </w:p>
        </w:tc>
        <w:tc>
          <w:tcPr>
            <w:tcW w:w="3427" w:type="dxa"/>
          </w:tcPr>
          <w:p w14:paraId="6516C549" w14:textId="77777777" w:rsidR="00BE3CB3" w:rsidRPr="00F02E3E" w:rsidRDefault="004021A5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</w:t>
            </w:r>
            <w:r w:rsidR="00BE3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3CB3" w:rsidRPr="00F02E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359B7AD4" w14:textId="77777777" w:rsidR="004021A5" w:rsidRPr="00F02E3E" w:rsidRDefault="00BE3CB3" w:rsidP="00BE3CB3"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АНО «Луч </w:t>
            </w:r>
            <w:r w:rsidR="002A54B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адежды»</w:t>
            </w:r>
            <w:r w:rsidR="002A54BE">
              <w:rPr>
                <w:rFonts w:ascii="Times New Roman" w:hAnsi="Times New Roman" w:cs="Times New Roman"/>
                <w:sz w:val="24"/>
                <w:szCs w:val="24"/>
              </w:rPr>
              <w:t>, партнеры</w:t>
            </w:r>
          </w:p>
        </w:tc>
      </w:tr>
      <w:tr w:rsidR="004021A5" w:rsidRPr="00F02E3E" w14:paraId="58C8C164" w14:textId="77777777" w:rsidTr="00840349">
        <w:tc>
          <w:tcPr>
            <w:tcW w:w="1809" w:type="dxa"/>
            <w:vMerge w:val="restart"/>
          </w:tcPr>
          <w:p w14:paraId="006BEE31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4753" w:type="dxa"/>
          </w:tcPr>
          <w:p w14:paraId="479D798F" w14:textId="77777777" w:rsidR="004021A5" w:rsidRPr="00B54CFE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 w:rsidRPr="00B54CFE">
              <w:rPr>
                <w:sz w:val="24"/>
                <w:szCs w:val="24"/>
              </w:rPr>
              <w:t xml:space="preserve">Проведение мероприятия, посвященному </w:t>
            </w:r>
            <w:r w:rsidR="00BE3CB3" w:rsidRPr="00B54CFE">
              <w:rPr>
                <w:sz w:val="24"/>
                <w:szCs w:val="24"/>
              </w:rPr>
              <w:t>«</w:t>
            </w:r>
            <w:r w:rsidRPr="00B54CFE">
              <w:rPr>
                <w:sz w:val="24"/>
                <w:szCs w:val="24"/>
              </w:rPr>
              <w:t>Дню инвалидов</w:t>
            </w:r>
            <w:r w:rsidR="00BE3CB3" w:rsidRPr="00B54CFE">
              <w:rPr>
                <w:sz w:val="24"/>
                <w:szCs w:val="24"/>
              </w:rPr>
              <w:t>»</w:t>
            </w:r>
            <w:r w:rsidRPr="00B54CFE">
              <w:rPr>
                <w:sz w:val="24"/>
                <w:szCs w:val="24"/>
              </w:rPr>
              <w:t>.</w:t>
            </w:r>
          </w:p>
        </w:tc>
        <w:tc>
          <w:tcPr>
            <w:tcW w:w="3427" w:type="dxa"/>
          </w:tcPr>
          <w:p w14:paraId="7F4D3FC8" w14:textId="77777777" w:rsidR="00BE3CB3" w:rsidRPr="00F02E3E" w:rsidRDefault="004021A5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</w:t>
            </w:r>
            <w:r w:rsidR="00BE3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3CB3" w:rsidRPr="00F02E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5194E958" w14:textId="77777777" w:rsidR="004021A5" w:rsidRPr="00F02E3E" w:rsidRDefault="00BE3CB3" w:rsidP="00BE3C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АНО «Луч надежды»</w:t>
            </w:r>
          </w:p>
        </w:tc>
      </w:tr>
      <w:tr w:rsidR="004021A5" w:rsidRPr="00F02E3E" w14:paraId="7248ADD2" w14:textId="77777777" w:rsidTr="00840349">
        <w:tc>
          <w:tcPr>
            <w:tcW w:w="1809" w:type="dxa"/>
            <w:vMerge/>
          </w:tcPr>
          <w:p w14:paraId="28AFECCD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</w:tcPr>
          <w:p w14:paraId="001C354A" w14:textId="77777777" w:rsidR="004021A5" w:rsidRPr="00B54CFE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 w:rsidRPr="00B54CFE">
              <w:rPr>
                <w:sz w:val="24"/>
                <w:szCs w:val="24"/>
              </w:rPr>
              <w:t>Проведение инклюзивной елки для детей АНО «Луч надежды».</w:t>
            </w:r>
          </w:p>
        </w:tc>
        <w:tc>
          <w:tcPr>
            <w:tcW w:w="3427" w:type="dxa"/>
          </w:tcPr>
          <w:p w14:paraId="55350FEE" w14:textId="77777777" w:rsidR="00BE3CB3" w:rsidRPr="00F02E3E" w:rsidRDefault="004021A5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</w:t>
            </w:r>
            <w:r w:rsidR="00BE3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3CB3" w:rsidRPr="00F02E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6FB0F234" w14:textId="77777777" w:rsidR="004021A5" w:rsidRPr="00F02E3E" w:rsidRDefault="00BE3CB3" w:rsidP="00BE3C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АНО «Луч надежды»</w:t>
            </w:r>
          </w:p>
        </w:tc>
      </w:tr>
      <w:tr w:rsidR="004021A5" w:rsidRPr="00F02E3E" w14:paraId="0F7A3ECC" w14:textId="77777777" w:rsidTr="00840349">
        <w:tc>
          <w:tcPr>
            <w:tcW w:w="1809" w:type="dxa"/>
            <w:vMerge w:val="restart"/>
          </w:tcPr>
          <w:p w14:paraId="69415815" w14:textId="77777777" w:rsidR="004021A5" w:rsidRPr="004351FE" w:rsidRDefault="002A54BE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</w:t>
            </w:r>
            <w:r w:rsidR="004351F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753" w:type="dxa"/>
          </w:tcPr>
          <w:p w14:paraId="0ADD1525" w14:textId="1D9EC57C" w:rsidR="004021A5" w:rsidRPr="00B54CFE" w:rsidRDefault="002A54BE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Зимнее заседание</w:t>
            </w:r>
            <w:r w:rsidR="00B54CFE">
              <w:rPr>
                <w:sz w:val="24"/>
                <w:szCs w:val="24"/>
              </w:rPr>
              <w:t xml:space="preserve"> ЛИПС -п</w:t>
            </w:r>
            <w:r w:rsidR="00C312F2">
              <w:rPr>
                <w:sz w:val="24"/>
                <w:szCs w:val="24"/>
              </w:rPr>
              <w:t xml:space="preserve">одготовка и участие в </w:t>
            </w:r>
            <w:r w:rsidR="00C312F2">
              <w:rPr>
                <w:sz w:val="24"/>
                <w:szCs w:val="24"/>
                <w:lang w:val="en-US"/>
              </w:rPr>
              <w:t>X</w:t>
            </w:r>
            <w:r w:rsidR="00AF0B4D">
              <w:rPr>
                <w:sz w:val="24"/>
                <w:szCs w:val="24"/>
                <w:lang w:val="en-US"/>
              </w:rPr>
              <w:t>I</w:t>
            </w:r>
            <w:r w:rsidR="004021A5" w:rsidRPr="00B54CFE">
              <w:rPr>
                <w:sz w:val="24"/>
                <w:szCs w:val="24"/>
              </w:rPr>
              <w:t xml:space="preserve"> международной </w:t>
            </w:r>
            <w:r w:rsidR="00BE3CB3" w:rsidRPr="00B54CFE">
              <w:rPr>
                <w:sz w:val="24"/>
                <w:szCs w:val="24"/>
              </w:rPr>
              <w:t xml:space="preserve">научно-практической </w:t>
            </w:r>
            <w:r w:rsidR="004021A5" w:rsidRPr="00B54CFE">
              <w:rPr>
                <w:sz w:val="24"/>
                <w:szCs w:val="24"/>
              </w:rPr>
              <w:t>конференции</w:t>
            </w:r>
            <w:r w:rsidR="00BE3CB3" w:rsidRPr="00B54CFE">
              <w:rPr>
                <w:sz w:val="24"/>
                <w:szCs w:val="24"/>
              </w:rPr>
              <w:t xml:space="preserve"> ФПиСП</w:t>
            </w:r>
            <w:r w:rsidR="004021A5" w:rsidRPr="00B54CFE">
              <w:rPr>
                <w:sz w:val="24"/>
                <w:szCs w:val="24"/>
              </w:rPr>
              <w:t xml:space="preserve"> «Актуальные проблемы специального и инклюзивног</w:t>
            </w:r>
            <w:r w:rsidR="00BE3CB3" w:rsidRPr="00B54CFE">
              <w:rPr>
                <w:sz w:val="24"/>
                <w:szCs w:val="24"/>
              </w:rPr>
              <w:t>о образования детей и молодежи».</w:t>
            </w:r>
          </w:p>
        </w:tc>
        <w:tc>
          <w:tcPr>
            <w:tcW w:w="3427" w:type="dxa"/>
          </w:tcPr>
          <w:p w14:paraId="5E80D50D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</w:t>
            </w:r>
          </w:p>
        </w:tc>
      </w:tr>
      <w:tr w:rsidR="004021A5" w:rsidRPr="00F02E3E" w14:paraId="7EADFFCC" w14:textId="77777777" w:rsidTr="00840349">
        <w:tc>
          <w:tcPr>
            <w:tcW w:w="1809" w:type="dxa"/>
            <w:vMerge/>
          </w:tcPr>
          <w:p w14:paraId="5FC7E13D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</w:tcPr>
          <w:p w14:paraId="1218C5CB" w14:textId="77777777" w:rsidR="004021A5" w:rsidRPr="00B54CFE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 w:rsidRPr="00B54CFE">
              <w:rPr>
                <w:sz w:val="24"/>
                <w:szCs w:val="24"/>
              </w:rPr>
              <w:t>Подготовка к проведению мероприятий к Всероссийской неделе инклюзивного образования (3-я неделя марта)</w:t>
            </w:r>
          </w:p>
        </w:tc>
        <w:tc>
          <w:tcPr>
            <w:tcW w:w="3427" w:type="dxa"/>
          </w:tcPr>
          <w:p w14:paraId="5B68AE0C" w14:textId="77777777" w:rsidR="004021A5" w:rsidRPr="00F02E3E" w:rsidRDefault="004021A5" w:rsidP="003D3AEB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 и</w:t>
            </w:r>
          </w:p>
          <w:p w14:paraId="59E9F021" w14:textId="77777777" w:rsidR="004021A5" w:rsidRPr="00F02E3E" w:rsidRDefault="004021A5" w:rsidP="003D3A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АНО «Луч </w:t>
            </w:r>
            <w:r w:rsidR="002A54B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адежды»</w:t>
            </w:r>
            <w:r w:rsidR="002A54BE">
              <w:rPr>
                <w:rFonts w:ascii="Times New Roman" w:hAnsi="Times New Roman" w:cs="Times New Roman"/>
                <w:sz w:val="24"/>
                <w:szCs w:val="24"/>
              </w:rPr>
              <w:t>, партнеры</w:t>
            </w:r>
          </w:p>
        </w:tc>
      </w:tr>
      <w:tr w:rsidR="004021A5" w:rsidRPr="00F02E3E" w14:paraId="56345C8E" w14:textId="77777777" w:rsidTr="00840349">
        <w:tc>
          <w:tcPr>
            <w:tcW w:w="1809" w:type="dxa"/>
            <w:vMerge w:val="restart"/>
          </w:tcPr>
          <w:p w14:paraId="743B1ED5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4753" w:type="dxa"/>
          </w:tcPr>
          <w:p w14:paraId="1B1AB69C" w14:textId="77777777" w:rsidR="004021A5" w:rsidRPr="00B54CFE" w:rsidRDefault="002A54BE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Весеннее заседание ЛИПС. </w:t>
            </w:r>
            <w:r w:rsidR="004021A5" w:rsidRPr="00B54CFE">
              <w:rPr>
                <w:sz w:val="24"/>
                <w:szCs w:val="24"/>
              </w:rPr>
              <w:t xml:space="preserve">Подготовка к проведению праздничного </w:t>
            </w:r>
            <w:r w:rsidR="004021A5" w:rsidRPr="00B54CFE">
              <w:rPr>
                <w:sz w:val="24"/>
                <w:szCs w:val="24"/>
              </w:rPr>
              <w:lastRenderedPageBreak/>
              <w:t>мероприятия к 8 марта с АНО «Луч надежды»</w:t>
            </w:r>
          </w:p>
        </w:tc>
        <w:tc>
          <w:tcPr>
            <w:tcW w:w="3427" w:type="dxa"/>
          </w:tcPr>
          <w:p w14:paraId="6ADC416E" w14:textId="77777777" w:rsidR="004021A5" w:rsidRPr="00F02E3E" w:rsidRDefault="004021A5" w:rsidP="003D3AEB">
            <w:pPr>
              <w:rPr>
                <w:rFonts w:ascii="Times New Roman" w:hAnsi="Times New Roman" w:cs="Times New Roman"/>
              </w:rPr>
            </w:pPr>
            <w:r w:rsidRPr="00F02E3E">
              <w:rPr>
                <w:rFonts w:ascii="Times New Roman" w:hAnsi="Times New Roman" w:cs="Times New Roman"/>
              </w:rPr>
              <w:lastRenderedPageBreak/>
              <w:t>Участники лаборатории и</w:t>
            </w:r>
          </w:p>
          <w:p w14:paraId="1EC71319" w14:textId="77777777" w:rsidR="004021A5" w:rsidRPr="00F02E3E" w:rsidRDefault="004021A5" w:rsidP="003D3AEB">
            <w:r w:rsidRPr="00F02E3E">
              <w:rPr>
                <w:rFonts w:ascii="Times New Roman" w:hAnsi="Times New Roman" w:cs="Times New Roman"/>
              </w:rPr>
              <w:t xml:space="preserve">АНО «Луч </w:t>
            </w:r>
            <w:r w:rsidR="002A54BE">
              <w:rPr>
                <w:rFonts w:ascii="Times New Roman" w:hAnsi="Times New Roman" w:cs="Times New Roman"/>
              </w:rPr>
              <w:t>Н</w:t>
            </w:r>
            <w:r w:rsidRPr="00F02E3E">
              <w:rPr>
                <w:rFonts w:ascii="Times New Roman" w:hAnsi="Times New Roman" w:cs="Times New Roman"/>
              </w:rPr>
              <w:t>адежды»</w:t>
            </w:r>
            <w:r w:rsidR="002A54BE">
              <w:rPr>
                <w:rFonts w:ascii="Times New Roman" w:hAnsi="Times New Roman" w:cs="Times New Roman"/>
              </w:rPr>
              <w:t>, партнеры</w:t>
            </w:r>
          </w:p>
        </w:tc>
      </w:tr>
      <w:tr w:rsidR="004021A5" w:rsidRPr="00F02E3E" w14:paraId="7B9B9C34" w14:textId="77777777" w:rsidTr="00840349">
        <w:tc>
          <w:tcPr>
            <w:tcW w:w="1809" w:type="dxa"/>
            <w:vMerge/>
          </w:tcPr>
          <w:p w14:paraId="31CF8F73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</w:tcPr>
          <w:p w14:paraId="02BEFCC8" w14:textId="77777777" w:rsidR="004021A5" w:rsidRPr="00B54CFE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 w:rsidRPr="00B54CFE">
              <w:rPr>
                <w:sz w:val="24"/>
                <w:szCs w:val="24"/>
              </w:rPr>
              <w:t xml:space="preserve">Подготовка докладов для участия в ежегодной </w:t>
            </w:r>
            <w:r w:rsidR="00BE3CB3" w:rsidRPr="00B54CFE">
              <w:rPr>
                <w:sz w:val="24"/>
                <w:szCs w:val="24"/>
              </w:rPr>
              <w:t xml:space="preserve">научной </w:t>
            </w:r>
            <w:r w:rsidRPr="00B54CFE">
              <w:rPr>
                <w:sz w:val="24"/>
                <w:szCs w:val="24"/>
              </w:rPr>
              <w:t>студенческой конференции</w:t>
            </w:r>
            <w:r w:rsidR="004351FE">
              <w:rPr>
                <w:sz w:val="24"/>
                <w:szCs w:val="24"/>
              </w:rPr>
              <w:t xml:space="preserve"> (секция «Инклюзивные практики»)</w:t>
            </w:r>
          </w:p>
        </w:tc>
        <w:tc>
          <w:tcPr>
            <w:tcW w:w="3427" w:type="dxa"/>
          </w:tcPr>
          <w:p w14:paraId="73F43B80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</w:t>
            </w:r>
            <w:r w:rsidR="00BE3CB3">
              <w:rPr>
                <w:rFonts w:ascii="Times New Roman" w:hAnsi="Times New Roman" w:cs="Times New Roman"/>
                <w:sz w:val="24"/>
                <w:szCs w:val="24"/>
              </w:rPr>
              <w:t xml:space="preserve"> и руководители</w:t>
            </w:r>
          </w:p>
        </w:tc>
      </w:tr>
      <w:tr w:rsidR="004021A5" w:rsidRPr="00F02E3E" w14:paraId="758D3F68" w14:textId="77777777" w:rsidTr="00840349">
        <w:tc>
          <w:tcPr>
            <w:tcW w:w="1809" w:type="dxa"/>
            <w:vMerge w:val="restart"/>
          </w:tcPr>
          <w:p w14:paraId="1BC46DA8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4753" w:type="dxa"/>
          </w:tcPr>
          <w:p w14:paraId="59AF75C2" w14:textId="77777777" w:rsidR="004021A5" w:rsidRPr="00B54CFE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 w:rsidRPr="00B54CFE">
              <w:rPr>
                <w:sz w:val="24"/>
                <w:szCs w:val="24"/>
              </w:rPr>
              <w:t>Участие в ежегодной студенческой конференции</w:t>
            </w:r>
          </w:p>
        </w:tc>
        <w:tc>
          <w:tcPr>
            <w:tcW w:w="3427" w:type="dxa"/>
          </w:tcPr>
          <w:p w14:paraId="3B45885E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</w:t>
            </w:r>
          </w:p>
        </w:tc>
      </w:tr>
      <w:tr w:rsidR="004021A5" w:rsidRPr="00F02E3E" w14:paraId="4C5D1D52" w14:textId="77777777" w:rsidTr="00840349">
        <w:tc>
          <w:tcPr>
            <w:tcW w:w="1809" w:type="dxa"/>
            <w:vMerge/>
          </w:tcPr>
          <w:p w14:paraId="46C68100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</w:tcPr>
          <w:p w14:paraId="484FBF88" w14:textId="77777777" w:rsidR="004021A5" w:rsidRPr="00F02E3E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</w:pPr>
            <w:r w:rsidRPr="00F02E3E">
              <w:t>Подготовка мероприятия, посвященного Всемирному дню  распространения информации об аутизме 2 апреля «Аутизм? Будущее есть!»,</w:t>
            </w:r>
            <w:r w:rsidRPr="00F02E3E">
              <w:rPr>
                <w:color w:val="000000"/>
              </w:rPr>
              <w:t xml:space="preserve"> «Делай как я – зажги синим».</w:t>
            </w:r>
          </w:p>
        </w:tc>
        <w:tc>
          <w:tcPr>
            <w:tcW w:w="3427" w:type="dxa"/>
          </w:tcPr>
          <w:p w14:paraId="367398C7" w14:textId="77777777" w:rsidR="004021A5" w:rsidRPr="00F02E3E" w:rsidRDefault="00402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 и</w:t>
            </w:r>
          </w:p>
          <w:p w14:paraId="0BB8D201" w14:textId="77777777" w:rsidR="004021A5" w:rsidRPr="00F02E3E" w:rsidRDefault="004021A5"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АНО «Луч </w:t>
            </w:r>
            <w:r w:rsidR="002A54B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адежды»</w:t>
            </w:r>
          </w:p>
        </w:tc>
      </w:tr>
      <w:tr w:rsidR="004021A5" w:rsidRPr="00F02E3E" w14:paraId="5FADDF2A" w14:textId="77777777" w:rsidTr="00840349">
        <w:tc>
          <w:tcPr>
            <w:tcW w:w="1809" w:type="dxa"/>
            <w:vMerge/>
          </w:tcPr>
          <w:p w14:paraId="6CAFEACD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</w:tcPr>
          <w:p w14:paraId="33CFB2BC" w14:textId="77777777" w:rsidR="004021A5" w:rsidRPr="00F02E3E" w:rsidRDefault="004021A5" w:rsidP="00183EF7">
            <w:pPr>
              <w:pStyle w:val="a7"/>
              <w:numPr>
                <w:ilvl w:val="0"/>
                <w:numId w:val="2"/>
              </w:numPr>
              <w:spacing w:before="0" w:beforeAutospacing="0" w:after="0" w:afterAutospacing="0"/>
              <w:ind w:left="459" w:hanging="425"/>
              <w:jc w:val="both"/>
              <w:rPr>
                <w:color w:val="000000"/>
                <w:sz w:val="28"/>
                <w:szCs w:val="28"/>
              </w:rPr>
            </w:pPr>
            <w:r w:rsidRPr="00F02E3E">
              <w:rPr>
                <w:color w:val="000000"/>
              </w:rPr>
              <w:t>Подготовка мероприятия к 5 мая - Международному дню борьбы за права инвалидов.</w:t>
            </w:r>
          </w:p>
        </w:tc>
        <w:tc>
          <w:tcPr>
            <w:tcW w:w="3427" w:type="dxa"/>
          </w:tcPr>
          <w:p w14:paraId="42089E4E" w14:textId="77777777" w:rsidR="004021A5" w:rsidRPr="00F02E3E" w:rsidRDefault="004021A5"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</w:t>
            </w:r>
          </w:p>
        </w:tc>
      </w:tr>
      <w:tr w:rsidR="004021A5" w:rsidRPr="00F02E3E" w14:paraId="392597E6" w14:textId="77777777" w:rsidTr="00840349">
        <w:tc>
          <w:tcPr>
            <w:tcW w:w="1809" w:type="dxa"/>
          </w:tcPr>
          <w:p w14:paraId="56EEA994" w14:textId="77777777" w:rsidR="004021A5" w:rsidRPr="00F02E3E" w:rsidRDefault="004021A5" w:rsidP="00B93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4753" w:type="dxa"/>
          </w:tcPr>
          <w:p w14:paraId="1CEC6E8E" w14:textId="77777777" w:rsidR="004021A5" w:rsidRPr="00B54CFE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4"/>
                <w:szCs w:val="24"/>
              </w:rPr>
            </w:pPr>
            <w:r w:rsidRPr="00B54CFE">
              <w:rPr>
                <w:sz w:val="24"/>
                <w:szCs w:val="24"/>
              </w:rPr>
              <w:t xml:space="preserve">Участие в концерте «Творчество без границ» с АНО «Луч </w:t>
            </w:r>
            <w:r w:rsidR="00B348AD">
              <w:rPr>
                <w:sz w:val="24"/>
                <w:szCs w:val="24"/>
              </w:rPr>
              <w:t>Н</w:t>
            </w:r>
            <w:r w:rsidRPr="00B54CFE">
              <w:rPr>
                <w:sz w:val="24"/>
                <w:szCs w:val="24"/>
              </w:rPr>
              <w:t>адежды».</w:t>
            </w:r>
          </w:p>
        </w:tc>
        <w:tc>
          <w:tcPr>
            <w:tcW w:w="3427" w:type="dxa"/>
          </w:tcPr>
          <w:p w14:paraId="355A049E" w14:textId="77777777" w:rsidR="004021A5" w:rsidRPr="00F02E3E" w:rsidRDefault="00402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Участники лаборатории и</w:t>
            </w:r>
          </w:p>
          <w:p w14:paraId="597002BB" w14:textId="77777777" w:rsidR="004021A5" w:rsidRPr="00F02E3E" w:rsidRDefault="004021A5">
            <w:r w:rsidRPr="00F02E3E">
              <w:rPr>
                <w:rFonts w:ascii="Times New Roman" w:hAnsi="Times New Roman" w:cs="Times New Roman"/>
                <w:sz w:val="24"/>
                <w:szCs w:val="24"/>
              </w:rPr>
              <w:t xml:space="preserve">АНО «Луч </w:t>
            </w:r>
            <w:r w:rsidR="00B348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2E3E">
              <w:rPr>
                <w:rFonts w:ascii="Times New Roman" w:hAnsi="Times New Roman" w:cs="Times New Roman"/>
                <w:sz w:val="24"/>
                <w:szCs w:val="24"/>
              </w:rPr>
              <w:t>адежды».</w:t>
            </w:r>
          </w:p>
        </w:tc>
      </w:tr>
    </w:tbl>
    <w:p w14:paraId="744728CB" w14:textId="77777777" w:rsidR="00B935ED" w:rsidRPr="00B935ED" w:rsidRDefault="00B935ED" w:rsidP="00B935ED">
      <w:pPr>
        <w:jc w:val="both"/>
        <w:rPr>
          <w:rFonts w:ascii="Times New Roman" w:hAnsi="Times New Roman" w:cs="Times New Roman"/>
        </w:rPr>
      </w:pPr>
    </w:p>
    <w:sectPr w:rsidR="00B935ED" w:rsidRPr="00B935ED" w:rsidSect="008B1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2DF4"/>
    <w:multiLevelType w:val="hybridMultilevel"/>
    <w:tmpl w:val="4770D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9430A"/>
    <w:multiLevelType w:val="hybridMultilevel"/>
    <w:tmpl w:val="56569A92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C5D3B"/>
    <w:multiLevelType w:val="hybridMultilevel"/>
    <w:tmpl w:val="56569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35023">
    <w:abstractNumId w:val="0"/>
  </w:num>
  <w:num w:numId="2" w16cid:durableId="916131578">
    <w:abstractNumId w:val="1"/>
  </w:num>
  <w:num w:numId="3" w16cid:durableId="1681814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35ED"/>
    <w:rsid w:val="0006555D"/>
    <w:rsid w:val="000A471E"/>
    <w:rsid w:val="000C0FCD"/>
    <w:rsid w:val="00183EF7"/>
    <w:rsid w:val="001C185D"/>
    <w:rsid w:val="002A54BE"/>
    <w:rsid w:val="002A64B8"/>
    <w:rsid w:val="00323CA2"/>
    <w:rsid w:val="003742BB"/>
    <w:rsid w:val="00383D41"/>
    <w:rsid w:val="003D3AEB"/>
    <w:rsid w:val="003F1A33"/>
    <w:rsid w:val="004021A5"/>
    <w:rsid w:val="004351FE"/>
    <w:rsid w:val="005209AF"/>
    <w:rsid w:val="0052127E"/>
    <w:rsid w:val="00612242"/>
    <w:rsid w:val="006C6572"/>
    <w:rsid w:val="00837AF3"/>
    <w:rsid w:val="00840349"/>
    <w:rsid w:val="008427B8"/>
    <w:rsid w:val="008B1783"/>
    <w:rsid w:val="008D0EB4"/>
    <w:rsid w:val="00912666"/>
    <w:rsid w:val="00A0404E"/>
    <w:rsid w:val="00AE4B31"/>
    <w:rsid w:val="00AF0B4D"/>
    <w:rsid w:val="00B348AD"/>
    <w:rsid w:val="00B54CFE"/>
    <w:rsid w:val="00B935ED"/>
    <w:rsid w:val="00BE3CB3"/>
    <w:rsid w:val="00C312F2"/>
    <w:rsid w:val="00C744C0"/>
    <w:rsid w:val="00D80517"/>
    <w:rsid w:val="00D83069"/>
    <w:rsid w:val="00DB59F8"/>
    <w:rsid w:val="00DC2D37"/>
    <w:rsid w:val="00F02E3E"/>
    <w:rsid w:val="00F5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F52AC"/>
  <w15:docId w15:val="{0FEDE233-3569-4D2C-9C47-A0D6F9F6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935ED"/>
    <w:pPr>
      <w:widowControl w:val="0"/>
      <w:autoSpaceDE w:val="0"/>
      <w:autoSpaceDN w:val="0"/>
      <w:spacing w:after="0" w:line="240" w:lineRule="auto"/>
      <w:ind w:left="688" w:hanging="567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B935ED"/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5">
    <w:name w:val="List Paragraph"/>
    <w:basedOn w:val="a"/>
    <w:uiPriority w:val="34"/>
    <w:qFormat/>
    <w:rsid w:val="00B935ED"/>
    <w:pPr>
      <w:widowControl w:val="0"/>
      <w:autoSpaceDE w:val="0"/>
      <w:autoSpaceDN w:val="0"/>
      <w:spacing w:after="0" w:line="240" w:lineRule="auto"/>
      <w:ind w:left="688" w:hanging="567"/>
      <w:jc w:val="both"/>
    </w:pPr>
    <w:rPr>
      <w:rFonts w:ascii="Times New Roman" w:eastAsia="Times New Roman" w:hAnsi="Times New Roman" w:cs="Times New Roman"/>
      <w:lang w:bidi="ru-RU"/>
    </w:rPr>
  </w:style>
  <w:style w:type="table" w:styleId="a6">
    <w:name w:val="Table Grid"/>
    <w:basedOn w:val="a1"/>
    <w:uiPriority w:val="59"/>
    <w:rsid w:val="00B935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3D3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next w:val="a"/>
    <w:link w:val="a9"/>
    <w:uiPriority w:val="11"/>
    <w:qFormat/>
    <w:rsid w:val="003D3A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3D3A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4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4C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2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7FA4F-9125-4961-82D8-74BFE4FE6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"ТГПИ"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Rektor</dc:creator>
  <cp:keywords/>
  <dc:description/>
  <cp:lastModifiedBy>Lenovo</cp:lastModifiedBy>
  <cp:revision>21</cp:revision>
  <cp:lastPrinted>2020-10-07T16:22:00Z</cp:lastPrinted>
  <dcterms:created xsi:type="dcterms:W3CDTF">2020-09-13T18:39:00Z</dcterms:created>
  <dcterms:modified xsi:type="dcterms:W3CDTF">2025-09-16T14:25:00Z</dcterms:modified>
</cp:coreProperties>
</file>