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ED" w:rsidRDefault="0099600A" w:rsidP="00B935ED">
      <w:pPr>
        <w:pStyle w:val="a5"/>
        <w:spacing w:line="322" w:lineRule="exact"/>
        <w:ind w:left="3040" w:right="8" w:hanging="2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BE3CB3">
        <w:rPr>
          <w:b/>
          <w:sz w:val="28"/>
          <w:szCs w:val="28"/>
        </w:rPr>
        <w:t xml:space="preserve"> Лаборатории Инклюзивной П</w:t>
      </w:r>
      <w:r w:rsidR="00B935ED" w:rsidRPr="00B935ED">
        <w:rPr>
          <w:b/>
          <w:sz w:val="28"/>
          <w:szCs w:val="28"/>
        </w:rPr>
        <w:t>рактики «Синергия»</w:t>
      </w:r>
    </w:p>
    <w:p w:rsidR="00B935ED" w:rsidRPr="00B935ED" w:rsidRDefault="00BE3CB3" w:rsidP="00B935ED">
      <w:pPr>
        <w:pStyle w:val="a5"/>
        <w:spacing w:line="322" w:lineRule="exact"/>
        <w:ind w:left="3040" w:right="8" w:hanging="20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(ЛИПС)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факультета психологии и социальной педагогики</w:t>
      </w:r>
    </w:p>
    <w:p w:rsidR="00B935ED" w:rsidRPr="00B935ED" w:rsidRDefault="00B935ED" w:rsidP="00B935ED">
      <w:pPr>
        <w:spacing w:after="0" w:line="240" w:lineRule="auto"/>
        <w:ind w:left="142" w:right="150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 xml:space="preserve"> Таганрогского института имени А. П. Чехова (филиала)</w:t>
      </w:r>
    </w:p>
    <w:p w:rsidR="00B935ED" w:rsidRDefault="00B935ED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 w:rsidRPr="00B935ED">
        <w:rPr>
          <w:rFonts w:ascii="Times New Roman" w:hAnsi="Times New Roman" w:cs="Times New Roman"/>
          <w:b/>
          <w:sz w:val="28"/>
        </w:rPr>
        <w:t>«Ростовского государственного экономического университета (РИНХ)»</w:t>
      </w:r>
    </w:p>
    <w:p w:rsidR="008D0EB4" w:rsidRPr="00B935ED" w:rsidRDefault="007E6641" w:rsidP="00B935ED">
      <w:pPr>
        <w:spacing w:after="0" w:line="240" w:lineRule="auto"/>
        <w:ind w:left="142" w:right="14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Авг.</w:t>
      </w:r>
      <w:r w:rsidR="008D0EB4">
        <w:rPr>
          <w:rFonts w:ascii="Times New Roman" w:hAnsi="Times New Roman" w:cs="Times New Roman"/>
          <w:b/>
          <w:sz w:val="28"/>
        </w:rPr>
        <w:t>202</w:t>
      </w:r>
      <w:r w:rsidR="00837AF3">
        <w:rPr>
          <w:rFonts w:ascii="Times New Roman" w:hAnsi="Times New Roman" w:cs="Times New Roman"/>
          <w:b/>
          <w:sz w:val="28"/>
        </w:rPr>
        <w:t>4</w:t>
      </w:r>
      <w:r w:rsidR="008D0EB4">
        <w:rPr>
          <w:rFonts w:ascii="Times New Roman" w:hAnsi="Times New Roman" w:cs="Times New Roman"/>
          <w:b/>
          <w:sz w:val="28"/>
        </w:rPr>
        <w:t xml:space="preserve"> – 202</w:t>
      </w:r>
      <w:r w:rsidR="00837AF3">
        <w:rPr>
          <w:rFonts w:ascii="Times New Roman" w:hAnsi="Times New Roman" w:cs="Times New Roman"/>
          <w:b/>
          <w:sz w:val="28"/>
        </w:rPr>
        <w:t>5</w:t>
      </w:r>
      <w:r w:rsidR="008D0EB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D0EB4">
        <w:rPr>
          <w:rFonts w:ascii="Times New Roman" w:hAnsi="Times New Roman" w:cs="Times New Roman"/>
          <w:b/>
          <w:sz w:val="28"/>
        </w:rPr>
        <w:t>уч.г</w:t>
      </w:r>
      <w:proofErr w:type="spellEnd"/>
      <w:r w:rsidR="008D0EB4">
        <w:rPr>
          <w:rFonts w:ascii="Times New Roman" w:hAnsi="Times New Roman" w:cs="Times New Roman"/>
          <w:b/>
          <w:sz w:val="28"/>
        </w:rPr>
        <w:t>.</w:t>
      </w:r>
    </w:p>
    <w:p w:rsidR="00B935ED" w:rsidRPr="00B935ED" w:rsidRDefault="00B935ED" w:rsidP="008D0EB4">
      <w:pPr>
        <w:pStyle w:val="a3"/>
        <w:spacing w:before="10"/>
        <w:ind w:left="0" w:firstLine="0"/>
        <w:jc w:val="right"/>
        <w:rPr>
          <w:b/>
          <w:sz w:val="27"/>
        </w:rPr>
      </w:pPr>
    </w:p>
    <w:p w:rsidR="003F1A33" w:rsidRPr="004351FE" w:rsidRDefault="00B935ED" w:rsidP="00B93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FE">
        <w:rPr>
          <w:rFonts w:ascii="Times New Roman" w:hAnsi="Times New Roman" w:cs="Times New Roman"/>
          <w:b/>
          <w:sz w:val="28"/>
          <w:szCs w:val="28"/>
        </w:rPr>
        <w:t xml:space="preserve">Руководитель – декан </w:t>
      </w:r>
      <w:proofErr w:type="spellStart"/>
      <w:r w:rsidRPr="004351FE">
        <w:rPr>
          <w:rFonts w:ascii="Times New Roman" w:hAnsi="Times New Roman" w:cs="Times New Roman"/>
          <w:b/>
          <w:sz w:val="28"/>
          <w:szCs w:val="28"/>
        </w:rPr>
        <w:t>ФПиСП</w:t>
      </w:r>
      <w:proofErr w:type="spellEnd"/>
      <w:r w:rsidRPr="004351FE">
        <w:rPr>
          <w:rFonts w:ascii="Times New Roman" w:hAnsi="Times New Roman" w:cs="Times New Roman"/>
          <w:b/>
          <w:sz w:val="28"/>
          <w:szCs w:val="28"/>
        </w:rPr>
        <w:t>, д-р</w:t>
      </w:r>
      <w:proofErr w:type="gramStart"/>
      <w:r w:rsidRPr="004351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351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51FE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Pr="004351FE">
        <w:rPr>
          <w:rFonts w:ascii="Times New Roman" w:hAnsi="Times New Roman" w:cs="Times New Roman"/>
          <w:b/>
          <w:sz w:val="28"/>
          <w:szCs w:val="28"/>
        </w:rPr>
        <w:t>илос.н., профессор О.А. Музыка</w:t>
      </w:r>
    </w:p>
    <w:tbl>
      <w:tblPr>
        <w:tblStyle w:val="a6"/>
        <w:tblW w:w="9989" w:type="dxa"/>
        <w:tblLook w:val="04A0"/>
      </w:tblPr>
      <w:tblGrid>
        <w:gridCol w:w="1153"/>
        <w:gridCol w:w="4625"/>
        <w:gridCol w:w="4211"/>
      </w:tblGrid>
      <w:tr w:rsidR="00B935ED" w:rsidRPr="00F02E3E" w:rsidTr="00860AE7">
        <w:tc>
          <w:tcPr>
            <w:tcW w:w="1153" w:type="dxa"/>
          </w:tcPr>
          <w:p w:rsidR="00B935ED" w:rsidRPr="00F02E3E" w:rsidRDefault="00D83069" w:rsidP="00D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625" w:type="dxa"/>
          </w:tcPr>
          <w:p w:rsidR="00B935ED" w:rsidRPr="00F02E3E" w:rsidRDefault="00D83069" w:rsidP="00D8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11" w:type="dxa"/>
          </w:tcPr>
          <w:p w:rsidR="00B935ED" w:rsidRPr="00F02E3E" w:rsidRDefault="00CC3E65" w:rsidP="00CC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342E0B" w:rsidRPr="00F02E3E" w:rsidTr="00860AE7">
        <w:tc>
          <w:tcPr>
            <w:tcW w:w="1153" w:type="dxa"/>
          </w:tcPr>
          <w:p w:rsidR="00342E0B" w:rsidRPr="00F02E3E" w:rsidRDefault="00E80B29" w:rsidP="00D8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342E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25" w:type="dxa"/>
          </w:tcPr>
          <w:p w:rsidR="00342E0B" w:rsidRPr="007450B7" w:rsidRDefault="00342E0B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450B7">
              <w:rPr>
                <w:sz w:val="24"/>
                <w:szCs w:val="24"/>
              </w:rPr>
              <w:t>Обучение Музыка О.А. по программе повышения квалификации в ФГАОУ ВО «ЮФУ» «Использование специальных программно-технических сре</w:t>
            </w:r>
            <w:proofErr w:type="gramStart"/>
            <w:r w:rsidRPr="007450B7">
              <w:rPr>
                <w:sz w:val="24"/>
                <w:szCs w:val="24"/>
              </w:rPr>
              <w:t>дств в пр</w:t>
            </w:r>
            <w:proofErr w:type="gramEnd"/>
            <w:r w:rsidRPr="007450B7">
              <w:rPr>
                <w:sz w:val="24"/>
                <w:szCs w:val="24"/>
              </w:rPr>
              <w:t>оцессе обучения лиц с инвалидностью и ОВЗ» в объеме 16 часов.</w:t>
            </w:r>
          </w:p>
        </w:tc>
        <w:tc>
          <w:tcPr>
            <w:tcW w:w="4211" w:type="dxa"/>
          </w:tcPr>
          <w:p w:rsidR="00342E0B" w:rsidRDefault="00342E0B" w:rsidP="0034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Удостоверение о повышении квалификации Музыка О.А.</w:t>
            </w:r>
          </w:p>
        </w:tc>
      </w:tr>
      <w:tr w:rsidR="00E80B29" w:rsidRPr="00F02E3E" w:rsidTr="00860AE7">
        <w:tc>
          <w:tcPr>
            <w:tcW w:w="1153" w:type="dxa"/>
          </w:tcPr>
          <w:p w:rsidR="00E80B29" w:rsidRDefault="00E80B29" w:rsidP="00D83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E80B29" w:rsidRPr="007450B7" w:rsidRDefault="00E80B29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эксперта Всероссийского конкурса «Золотые имена Высшей Школы» 2024 Лиги преподавателей Высшей школы при поддержке </w:t>
            </w:r>
            <w:proofErr w:type="spellStart"/>
            <w:r>
              <w:rPr>
                <w:sz w:val="24"/>
                <w:szCs w:val="24"/>
              </w:rPr>
              <w:t>Мин-ва</w:t>
            </w:r>
            <w:proofErr w:type="spellEnd"/>
            <w:r>
              <w:rPr>
                <w:sz w:val="24"/>
                <w:szCs w:val="24"/>
              </w:rPr>
              <w:t xml:space="preserve"> науки и ВО РФ.</w:t>
            </w:r>
          </w:p>
        </w:tc>
        <w:tc>
          <w:tcPr>
            <w:tcW w:w="4211" w:type="dxa"/>
          </w:tcPr>
          <w:p w:rsidR="00E80B29" w:rsidRDefault="00E80B29" w:rsidP="0034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благодарность Музыка О.А. как эксперту конкурса;</w:t>
            </w:r>
          </w:p>
          <w:p w:rsidR="00E80B29" w:rsidRDefault="00E80B29" w:rsidP="0034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свидетельство эксперта конкурса.</w:t>
            </w:r>
          </w:p>
        </w:tc>
      </w:tr>
      <w:tr w:rsidR="007450B7" w:rsidRPr="00F02E3E" w:rsidTr="00860AE7">
        <w:tc>
          <w:tcPr>
            <w:tcW w:w="1153" w:type="dxa"/>
            <w:vMerge w:val="restart"/>
          </w:tcPr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B7" w:rsidRPr="00F02E3E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450B7" w:rsidRPr="00F02E3E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B7" w:rsidRPr="00F02E3E" w:rsidRDefault="007450B7" w:rsidP="0074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450B7" w:rsidRPr="00F02E3E" w:rsidRDefault="007450B7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межведомственной рабочей группе по реализации в Ростовской области проекта «Формирование системы образовательного маршрута детей и молодежи с инвалидностью и ОВЗ для получения высшего образования и дальнейшего трудоустройства». 14.09.2024</w:t>
            </w:r>
          </w:p>
        </w:tc>
        <w:tc>
          <w:tcPr>
            <w:tcW w:w="4211" w:type="dxa"/>
          </w:tcPr>
          <w:p w:rsidR="007450B7" w:rsidRDefault="00E80B29" w:rsidP="007450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50B7">
              <w:rPr>
                <w:rFonts w:ascii="Times New Roman" w:hAnsi="Times New Roman"/>
                <w:sz w:val="24"/>
                <w:szCs w:val="24"/>
              </w:rPr>
              <w:t xml:space="preserve">Проектная команда № 3 «Индивидуальный маршрут выбора профессии: от профориентации до трудоустройства». Руководитель – </w:t>
            </w:r>
            <w:proofErr w:type="spellStart"/>
            <w:r w:rsidR="007450B7">
              <w:rPr>
                <w:rFonts w:ascii="Times New Roman" w:hAnsi="Times New Roman"/>
                <w:sz w:val="24"/>
                <w:szCs w:val="24"/>
              </w:rPr>
              <w:t>Гутерман</w:t>
            </w:r>
            <w:proofErr w:type="spellEnd"/>
            <w:r w:rsidR="007450B7">
              <w:rPr>
                <w:rFonts w:ascii="Times New Roman" w:hAnsi="Times New Roman"/>
                <w:sz w:val="24"/>
                <w:szCs w:val="24"/>
              </w:rPr>
              <w:t xml:space="preserve"> Л.А. РУМЦ ЮФУ. Участник команды экспертов – декан Музыка О.А.</w:t>
            </w:r>
          </w:p>
          <w:p w:rsidR="00E80B29" w:rsidRPr="00C312F2" w:rsidRDefault="00E80B29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Благодарственное письмо Музыка О.А. от ректора ЮФУ Шевченко И.К. за вклад в инклюзивное образование.</w:t>
            </w:r>
          </w:p>
        </w:tc>
      </w:tr>
      <w:tr w:rsidR="005209AF" w:rsidRPr="00F02E3E" w:rsidTr="00860AE7">
        <w:tc>
          <w:tcPr>
            <w:tcW w:w="1153" w:type="dxa"/>
            <w:vMerge/>
          </w:tcPr>
          <w:p w:rsidR="005209AF" w:rsidRDefault="005209A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5209AF" w:rsidRPr="00B54CFE" w:rsidRDefault="00C312F2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участию в </w:t>
            </w:r>
            <w:r w:rsidR="00EA5D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очном</w:t>
            </w:r>
            <w:r w:rsidR="00EA5D42">
              <w:rPr>
                <w:sz w:val="24"/>
                <w:szCs w:val="24"/>
              </w:rPr>
              <w:t xml:space="preserve"> и очном</w:t>
            </w:r>
            <w:r>
              <w:rPr>
                <w:sz w:val="24"/>
                <w:szCs w:val="24"/>
              </w:rPr>
              <w:t xml:space="preserve"> этапе </w:t>
            </w:r>
            <w:r>
              <w:rPr>
                <w:sz w:val="24"/>
                <w:szCs w:val="24"/>
                <w:lang w:val="en-US"/>
              </w:rPr>
              <w:t>VI</w:t>
            </w:r>
            <w:r w:rsidR="00837AF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Всероссийского конкурса студенческих работ «Профессиональное завтра»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837AF3">
              <w:rPr>
                <w:sz w:val="24"/>
                <w:szCs w:val="24"/>
              </w:rPr>
              <w:t>Новосибирск</w:t>
            </w:r>
          </w:p>
        </w:tc>
        <w:tc>
          <w:tcPr>
            <w:tcW w:w="4211" w:type="dxa"/>
          </w:tcPr>
          <w:p w:rsidR="005209AF" w:rsidRDefault="00EA5D42" w:rsidP="00C3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Победа студента ПСХ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</w:t>
            </w:r>
            <w:r w:rsidRPr="00EA5D42">
              <w:rPr>
                <w:rFonts w:ascii="Times New Roman" w:hAnsi="Times New Roman" w:cs="Times New Roman"/>
                <w:sz w:val="24"/>
                <w:szCs w:val="24"/>
              </w:rPr>
              <w:t>-531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в заочном этапе конкурса;</w:t>
            </w:r>
          </w:p>
          <w:p w:rsidR="00EA5D42" w:rsidRPr="00EA5D42" w:rsidRDefault="00EA5D42" w:rsidP="00C31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в качестве эксперта конкурса Музыка О.А.</w:t>
            </w:r>
          </w:p>
        </w:tc>
      </w:tr>
      <w:tr w:rsidR="004021A5" w:rsidRPr="00F02E3E" w:rsidTr="00860AE7">
        <w:tc>
          <w:tcPr>
            <w:tcW w:w="1153" w:type="dxa"/>
            <w:vMerge/>
          </w:tcPr>
          <w:p w:rsidR="004021A5" w:rsidRPr="00F02E3E" w:rsidRDefault="004021A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4021A5" w:rsidRPr="00F02E3E" w:rsidRDefault="00612242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</w:t>
            </w:r>
            <w:r w:rsidR="00C312F2">
              <w:rPr>
                <w:sz w:val="24"/>
                <w:szCs w:val="24"/>
              </w:rPr>
              <w:t xml:space="preserve">ннее заседание ЛИПС. </w:t>
            </w:r>
            <w:r>
              <w:rPr>
                <w:sz w:val="24"/>
                <w:szCs w:val="24"/>
              </w:rPr>
              <w:t xml:space="preserve"> Знакомство с </w:t>
            </w:r>
            <w:r w:rsidR="006272D0">
              <w:rPr>
                <w:sz w:val="24"/>
                <w:szCs w:val="24"/>
              </w:rPr>
              <w:t>проектами</w:t>
            </w:r>
            <w:r w:rsidR="0045571E">
              <w:rPr>
                <w:sz w:val="24"/>
                <w:szCs w:val="24"/>
              </w:rPr>
              <w:t>-победителями</w:t>
            </w:r>
            <w:r>
              <w:rPr>
                <w:sz w:val="24"/>
                <w:szCs w:val="24"/>
              </w:rPr>
              <w:t xml:space="preserve"> по инклюзивному образованию</w:t>
            </w:r>
            <w:r w:rsidR="006272D0">
              <w:rPr>
                <w:sz w:val="24"/>
                <w:szCs w:val="24"/>
              </w:rPr>
              <w:t xml:space="preserve"> и возможностями их реализации при взаимодействии </w:t>
            </w:r>
            <w:r w:rsidR="0045571E">
              <w:rPr>
                <w:sz w:val="24"/>
                <w:szCs w:val="24"/>
              </w:rPr>
              <w:t xml:space="preserve">АНО «Луч Надежды» </w:t>
            </w:r>
            <w:r w:rsidR="006272D0">
              <w:rPr>
                <w:sz w:val="24"/>
                <w:szCs w:val="24"/>
              </w:rPr>
              <w:t>с ЛИПС</w:t>
            </w:r>
            <w:r w:rsidR="0045571E">
              <w:rPr>
                <w:sz w:val="24"/>
                <w:szCs w:val="24"/>
              </w:rPr>
              <w:t xml:space="preserve"> </w:t>
            </w:r>
            <w:proofErr w:type="spellStart"/>
            <w:r w:rsidR="0045571E"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4021A5" w:rsidRPr="00F02E3E" w:rsidRDefault="006272D0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3-х проектов с АНО «Луч Надежды». Участники – студенты ПСХ и ППС в составе: Бартеневой С.Э.,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Макарова А.В., Меньшиковой Т.И., Казанцевой Е.В.</w:t>
            </w:r>
          </w:p>
        </w:tc>
      </w:tr>
      <w:tr w:rsidR="00B52B45" w:rsidRPr="00F02E3E" w:rsidTr="00860AE7">
        <w:tc>
          <w:tcPr>
            <w:tcW w:w="1153" w:type="dxa"/>
          </w:tcPr>
          <w:p w:rsidR="00B52B45" w:rsidRPr="00F02E3E" w:rsidRDefault="00B52B45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B52B45" w:rsidRPr="00B52B45" w:rsidRDefault="00B52B4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гранта РНФ по философии инклюзии 2024-2025 гг. </w:t>
            </w:r>
            <w:r w:rsidRPr="00B52B45">
              <w:rPr>
                <w:sz w:val="24"/>
                <w:szCs w:val="24"/>
              </w:rPr>
              <w:t xml:space="preserve">(руководитель Музыка О.А. при участии студентов, членов ЛИПС - </w:t>
            </w:r>
            <w:r w:rsidRPr="00B52B45">
              <w:rPr>
                <w:sz w:val="24"/>
                <w:szCs w:val="24"/>
              </w:rPr>
              <w:lastRenderedPageBreak/>
              <w:t xml:space="preserve">Еременко У. и </w:t>
            </w:r>
            <w:proofErr w:type="spellStart"/>
            <w:r w:rsidRPr="00B52B45">
              <w:rPr>
                <w:sz w:val="24"/>
                <w:szCs w:val="24"/>
              </w:rPr>
              <w:t>Плужниковой</w:t>
            </w:r>
            <w:proofErr w:type="spellEnd"/>
            <w:r w:rsidRPr="00B52B45">
              <w:rPr>
                <w:sz w:val="24"/>
                <w:szCs w:val="24"/>
              </w:rPr>
              <w:t xml:space="preserve"> А.)</w:t>
            </w:r>
          </w:p>
        </w:tc>
        <w:tc>
          <w:tcPr>
            <w:tcW w:w="4211" w:type="dxa"/>
          </w:tcPr>
          <w:p w:rsidR="00B52B45" w:rsidRDefault="00E467E5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>Публикация статей,</w:t>
            </w:r>
          </w:p>
          <w:p w:rsidR="00E467E5" w:rsidRDefault="00E467E5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конференциях, </w:t>
            </w:r>
          </w:p>
          <w:p w:rsidR="00B52B45" w:rsidRDefault="00E467E5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победа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860AE7">
              <w:rPr>
                <w:rFonts w:ascii="Times New Roman" w:hAnsi="Times New Roman" w:cs="Times New Roman"/>
                <w:sz w:val="24"/>
                <w:szCs w:val="24"/>
              </w:rPr>
              <w:t xml:space="preserve">Еременко У.А. и </w:t>
            </w:r>
            <w:proofErr w:type="spellStart"/>
            <w:r w:rsidR="00860AE7">
              <w:rPr>
                <w:rFonts w:ascii="Times New Roman" w:hAnsi="Times New Roman" w:cs="Times New Roman"/>
                <w:sz w:val="24"/>
                <w:szCs w:val="24"/>
              </w:rPr>
              <w:t>Плужниковой</w:t>
            </w:r>
            <w:proofErr w:type="spellEnd"/>
            <w:r w:rsidR="00860AE7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конкурсе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академическую </w:t>
            </w:r>
            <w:r w:rsidR="00B52B45">
              <w:rPr>
                <w:rFonts w:ascii="Times New Roman" w:hAnsi="Times New Roman" w:cs="Times New Roman"/>
                <w:sz w:val="24"/>
                <w:szCs w:val="24"/>
              </w:rPr>
              <w:t xml:space="preserve">стипендию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НИР в 2024 г. </w:t>
            </w:r>
          </w:p>
          <w:p w:rsidR="00860AE7" w:rsidRDefault="00860AE7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директора за достижения по НИР Еременко У.А.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Плужниковой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450B7" w:rsidRPr="00F02E3E" w:rsidTr="00860AE7">
        <w:tc>
          <w:tcPr>
            <w:tcW w:w="1153" w:type="dxa"/>
          </w:tcPr>
          <w:p w:rsidR="007450B7" w:rsidRPr="00F02E3E" w:rsidRDefault="007450B7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450B7" w:rsidRDefault="007450B7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кафедры психологии и студентов ЛИПС </w:t>
            </w:r>
            <w:proofErr w:type="spellStart"/>
            <w:r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областном фестивале художественного и технического творчества детей-инвалидов и молодых инвалидов «Творчество без границ» 21.09.2024</w:t>
            </w:r>
          </w:p>
        </w:tc>
        <w:tc>
          <w:tcPr>
            <w:tcW w:w="4211" w:type="dxa"/>
          </w:tcPr>
          <w:p w:rsidR="007450B7" w:rsidRDefault="007450B7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с участием ЛИПС</w:t>
            </w:r>
          </w:p>
        </w:tc>
      </w:tr>
      <w:tr w:rsidR="007450B7" w:rsidRPr="00F02E3E" w:rsidTr="00860AE7">
        <w:tc>
          <w:tcPr>
            <w:tcW w:w="1153" w:type="dxa"/>
          </w:tcPr>
          <w:p w:rsidR="007450B7" w:rsidRPr="00F02E3E" w:rsidRDefault="007450B7" w:rsidP="00C7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450B7" w:rsidRDefault="007450B7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Инклюзивные мероприятия в рамках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юбилейного международного Форума «Проблемы детства в фокусе междисциплинарных исследований» 24.09.2024</w:t>
            </w:r>
          </w:p>
        </w:tc>
        <w:tc>
          <w:tcPr>
            <w:tcW w:w="4211" w:type="dxa"/>
          </w:tcPr>
          <w:p w:rsidR="007450B7" w:rsidRDefault="007450B7" w:rsidP="001C1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Инклюзивные мероприятия с участием ЛИПС.</w:t>
            </w:r>
          </w:p>
        </w:tc>
      </w:tr>
      <w:tr w:rsidR="007450B7" w:rsidRPr="00F02E3E" w:rsidTr="00860AE7">
        <w:tc>
          <w:tcPr>
            <w:tcW w:w="1153" w:type="dxa"/>
          </w:tcPr>
          <w:p w:rsidR="007450B7" w:rsidRPr="00F02E3E" w:rsidRDefault="007450B7" w:rsidP="0074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25" w:type="dxa"/>
          </w:tcPr>
          <w:p w:rsidR="007450B7" w:rsidRDefault="007450B7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5D97">
              <w:rPr>
                <w:sz w:val="24"/>
                <w:szCs w:val="24"/>
              </w:rPr>
              <w:t xml:space="preserve">Школа инклюзивного </w:t>
            </w:r>
            <w:proofErr w:type="spellStart"/>
            <w:r w:rsidRPr="00595D97">
              <w:rPr>
                <w:sz w:val="24"/>
                <w:szCs w:val="24"/>
              </w:rPr>
              <w:t>волонтерства</w:t>
            </w:r>
            <w:proofErr w:type="spellEnd"/>
            <w:r w:rsidRPr="00595D97">
              <w:rPr>
                <w:sz w:val="24"/>
                <w:szCs w:val="24"/>
              </w:rPr>
              <w:t xml:space="preserve"> «Сближая миры» на площадке РУМЦ ЮФУ</w:t>
            </w:r>
            <w:r>
              <w:rPr>
                <w:sz w:val="24"/>
                <w:szCs w:val="24"/>
              </w:rPr>
              <w:t xml:space="preserve"> с 03.10 – 04.10.2024. Участие в программе 13 студентов </w:t>
            </w:r>
            <w:proofErr w:type="spellStart"/>
            <w:r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 участников;</w:t>
            </w:r>
          </w:p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обучающей программе 13 студентов-членов ЛИПС за счет средств РУМЦ ЮФУ;</w:t>
            </w:r>
          </w:p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инклюзивных компетенций;</w:t>
            </w:r>
          </w:p>
          <w:p w:rsidR="007450B7" w:rsidRDefault="007450B7" w:rsidP="0074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подготовленные квалифицированные кадры в системе инклюзивного образования. </w:t>
            </w:r>
          </w:p>
        </w:tc>
      </w:tr>
      <w:tr w:rsidR="0052127E" w:rsidRPr="00F02E3E" w:rsidTr="00860AE7">
        <w:tc>
          <w:tcPr>
            <w:tcW w:w="1153" w:type="dxa"/>
          </w:tcPr>
          <w:p w:rsidR="0052127E" w:rsidRDefault="0052127E" w:rsidP="0074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AD" w:rsidRPr="00F02E3E" w:rsidRDefault="00B348AD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25" w:type="dxa"/>
          </w:tcPr>
          <w:p w:rsidR="0052127E" w:rsidRDefault="003742BB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Выездные мастер-классы на площадках социальных партнеров по инклюзивному образованию</w:t>
            </w:r>
            <w:r w:rsidR="007450B7">
              <w:rPr>
                <w:sz w:val="24"/>
                <w:szCs w:val="24"/>
                <w:shd w:val="clear" w:color="auto" w:fill="FFFFFF"/>
              </w:rPr>
              <w:t>:</w:t>
            </w:r>
          </w:p>
          <w:p w:rsidR="007450B7" w:rsidRPr="006C6572" w:rsidRDefault="007450B7" w:rsidP="007450B7">
            <w:pPr>
              <w:pStyle w:val="a5"/>
              <w:ind w:left="72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АНО «Луч Надежды»; Центр Здоровья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Таганрога; ЦВР «Папа особого ребенка».</w:t>
            </w:r>
          </w:p>
        </w:tc>
        <w:tc>
          <w:tcPr>
            <w:tcW w:w="4211" w:type="dxa"/>
          </w:tcPr>
          <w:p w:rsidR="0052127E" w:rsidRPr="006C6572" w:rsidRDefault="007450B7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студентов и магистрантов ЛИПС</w:t>
            </w:r>
          </w:p>
        </w:tc>
      </w:tr>
      <w:tr w:rsidR="00837AF3" w:rsidRPr="00F02E3E" w:rsidTr="00860AE7">
        <w:tc>
          <w:tcPr>
            <w:tcW w:w="1153" w:type="dxa"/>
          </w:tcPr>
          <w:p w:rsidR="00837AF3" w:rsidRDefault="00837AF3" w:rsidP="00065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25" w:type="dxa"/>
          </w:tcPr>
          <w:p w:rsidR="00837AF3" w:rsidRDefault="00837AF3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sz w:val="24"/>
                <w:szCs w:val="24"/>
              </w:rPr>
              <w:t>грантового</w:t>
            </w:r>
            <w:proofErr w:type="spellEnd"/>
            <w:r>
              <w:rPr>
                <w:sz w:val="24"/>
                <w:szCs w:val="24"/>
              </w:rPr>
              <w:t xml:space="preserve"> проекта Губернатора РО «Нити Надежды» (инклюзивный лагерь) на площадке СОК «Ромашка» </w:t>
            </w:r>
            <w:proofErr w:type="spellStart"/>
            <w:r>
              <w:rPr>
                <w:sz w:val="24"/>
                <w:szCs w:val="24"/>
              </w:rPr>
              <w:t>Неклиновский</w:t>
            </w:r>
            <w:proofErr w:type="spellEnd"/>
            <w:r>
              <w:rPr>
                <w:sz w:val="24"/>
                <w:szCs w:val="24"/>
              </w:rPr>
              <w:t xml:space="preserve"> район. Пятидневная программа с участием ППС и студентов </w:t>
            </w:r>
            <w:proofErr w:type="spellStart"/>
            <w:r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>, «Луч Надежды».</w:t>
            </w:r>
          </w:p>
        </w:tc>
        <w:tc>
          <w:tcPr>
            <w:tcW w:w="4211" w:type="dxa"/>
          </w:tcPr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О.А.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Холина О.А.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Бартенева С.Э.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Меньшикова Т.И.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Е.В.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ПСХ-541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 ПСХ-541</w:t>
            </w:r>
          </w:p>
          <w:p w:rsidR="00837AF3" w:rsidRDefault="00837AF3" w:rsidP="00837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Безуглова Д.  ПСХ-541</w:t>
            </w:r>
          </w:p>
          <w:p w:rsidR="00837AF3" w:rsidRDefault="00837AF3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«Луч Надежды»</w:t>
            </w:r>
          </w:p>
        </w:tc>
      </w:tr>
      <w:tr w:rsidR="004021A5" w:rsidRPr="00F02E3E" w:rsidTr="00860AE7">
        <w:tc>
          <w:tcPr>
            <w:tcW w:w="1153" w:type="dxa"/>
            <w:vMerge w:val="restart"/>
          </w:tcPr>
          <w:p w:rsidR="004021A5" w:rsidRPr="00F02E3E" w:rsidRDefault="0054657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25" w:type="dxa"/>
          </w:tcPr>
          <w:p w:rsidR="004021A5" w:rsidRPr="00B54CFE" w:rsidRDefault="0054657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работ молодых людей с ментальными нарушениями АНО «Луч Надежды» «Свет творчества». 04.12.2024</w:t>
            </w:r>
          </w:p>
        </w:tc>
        <w:tc>
          <w:tcPr>
            <w:tcW w:w="4211" w:type="dxa"/>
          </w:tcPr>
          <w:p w:rsidR="004021A5" w:rsidRPr="00546575" w:rsidRDefault="00546575" w:rsidP="00BE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ЛИПС </w:t>
            </w:r>
            <w:r w:rsidRPr="00546575">
              <w:rPr>
                <w:rFonts w:ascii="Times New Roman" w:hAnsi="Times New Roman" w:cs="Times New Roman"/>
                <w:sz w:val="24"/>
                <w:szCs w:val="24"/>
              </w:rPr>
              <w:t>в организации выставки</w:t>
            </w:r>
          </w:p>
        </w:tc>
      </w:tr>
      <w:tr w:rsidR="004021A5" w:rsidRPr="00F02E3E" w:rsidTr="00860AE7">
        <w:tc>
          <w:tcPr>
            <w:tcW w:w="1153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4021A5" w:rsidRPr="00B54CFE" w:rsidRDefault="0054657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студентки </w:t>
            </w:r>
            <w:proofErr w:type="spellStart"/>
            <w:r>
              <w:rPr>
                <w:sz w:val="24"/>
                <w:szCs w:val="24"/>
              </w:rPr>
              <w:t>Плужниковой</w:t>
            </w:r>
            <w:proofErr w:type="spellEnd"/>
            <w:r>
              <w:rPr>
                <w:sz w:val="24"/>
                <w:szCs w:val="24"/>
              </w:rPr>
              <w:t xml:space="preserve"> А.М. во Всероссийском фестивале </w:t>
            </w:r>
            <w:r>
              <w:rPr>
                <w:sz w:val="24"/>
                <w:szCs w:val="24"/>
              </w:rPr>
              <w:lastRenderedPageBreak/>
              <w:t xml:space="preserve">инклюзивной культуры и творчества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Ставрополь</w:t>
            </w:r>
          </w:p>
        </w:tc>
        <w:tc>
          <w:tcPr>
            <w:tcW w:w="4211" w:type="dxa"/>
          </w:tcPr>
          <w:p w:rsidR="004021A5" w:rsidRPr="00546575" w:rsidRDefault="00546575" w:rsidP="00BE3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4021A5" w:rsidRPr="00F02E3E" w:rsidTr="00860AE7">
        <w:tc>
          <w:tcPr>
            <w:tcW w:w="1153" w:type="dxa"/>
          </w:tcPr>
          <w:p w:rsidR="004021A5" w:rsidRPr="00F02E3E" w:rsidRDefault="0054657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25" w:type="dxa"/>
          </w:tcPr>
          <w:p w:rsidR="004021A5" w:rsidRPr="00B54CFE" w:rsidRDefault="0054657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АНО «Луч Надежды» «Эхо души» ППС кафедры психологии и студентов ЛИПС</w:t>
            </w:r>
          </w:p>
        </w:tc>
        <w:tc>
          <w:tcPr>
            <w:tcW w:w="4211" w:type="dxa"/>
          </w:tcPr>
          <w:p w:rsidR="004021A5" w:rsidRPr="00F02E3E" w:rsidRDefault="00546575" w:rsidP="00BE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проекта на сайте от 21.01.2025</w:t>
            </w:r>
          </w:p>
        </w:tc>
      </w:tr>
      <w:tr w:rsidR="004021A5" w:rsidRPr="00F02E3E" w:rsidTr="00860AE7">
        <w:tc>
          <w:tcPr>
            <w:tcW w:w="1153" w:type="dxa"/>
            <w:vMerge w:val="restart"/>
          </w:tcPr>
          <w:p w:rsidR="004021A5" w:rsidRPr="004351FE" w:rsidRDefault="002A54BE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4351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25" w:type="dxa"/>
          </w:tcPr>
          <w:p w:rsidR="004021A5" w:rsidRPr="00B54CFE" w:rsidRDefault="002A54BE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заседание</w:t>
            </w:r>
            <w:r w:rsidR="00B54CFE">
              <w:rPr>
                <w:sz w:val="24"/>
                <w:szCs w:val="24"/>
              </w:rPr>
              <w:t xml:space="preserve"> ЛИПС </w:t>
            </w:r>
            <w:proofErr w:type="gramStart"/>
            <w:r w:rsidR="00B54CFE">
              <w:rPr>
                <w:sz w:val="24"/>
                <w:szCs w:val="24"/>
              </w:rPr>
              <w:t>-п</w:t>
            </w:r>
            <w:proofErr w:type="gramEnd"/>
            <w:r w:rsidR="00C312F2">
              <w:rPr>
                <w:sz w:val="24"/>
                <w:szCs w:val="24"/>
              </w:rPr>
              <w:t xml:space="preserve">одготовка и участие в </w:t>
            </w:r>
            <w:r w:rsidR="00C312F2">
              <w:rPr>
                <w:sz w:val="24"/>
                <w:szCs w:val="24"/>
                <w:lang w:val="en-US"/>
              </w:rPr>
              <w:t>X</w:t>
            </w:r>
            <w:r w:rsidR="004021A5" w:rsidRPr="00B54CFE">
              <w:rPr>
                <w:sz w:val="24"/>
                <w:szCs w:val="24"/>
              </w:rPr>
              <w:t xml:space="preserve"> международной </w:t>
            </w:r>
            <w:r w:rsidR="00BE3CB3" w:rsidRPr="00B54CFE">
              <w:rPr>
                <w:sz w:val="24"/>
                <w:szCs w:val="24"/>
              </w:rPr>
              <w:t xml:space="preserve">научно-практической </w:t>
            </w:r>
            <w:r w:rsidR="004021A5" w:rsidRPr="00B54CFE">
              <w:rPr>
                <w:sz w:val="24"/>
                <w:szCs w:val="24"/>
              </w:rPr>
              <w:t>конференции</w:t>
            </w:r>
            <w:r w:rsidR="00BE3CB3" w:rsidRPr="00B54CFE">
              <w:rPr>
                <w:sz w:val="24"/>
                <w:szCs w:val="24"/>
              </w:rPr>
              <w:t xml:space="preserve"> </w:t>
            </w:r>
            <w:proofErr w:type="spellStart"/>
            <w:r w:rsidR="00BE3CB3" w:rsidRPr="00B54CFE">
              <w:rPr>
                <w:sz w:val="24"/>
                <w:szCs w:val="24"/>
              </w:rPr>
              <w:t>ФПиСП</w:t>
            </w:r>
            <w:proofErr w:type="spellEnd"/>
            <w:r w:rsidR="004021A5" w:rsidRPr="00B54CFE">
              <w:rPr>
                <w:sz w:val="24"/>
                <w:szCs w:val="24"/>
              </w:rPr>
              <w:t xml:space="preserve"> «Актуальные проблемы специального и инклюзивног</w:t>
            </w:r>
            <w:r w:rsidR="00BE3CB3" w:rsidRPr="00B54CFE">
              <w:rPr>
                <w:sz w:val="24"/>
                <w:szCs w:val="24"/>
              </w:rPr>
              <w:t>о образования детей и молодежи».</w:t>
            </w:r>
          </w:p>
        </w:tc>
        <w:tc>
          <w:tcPr>
            <w:tcW w:w="4211" w:type="dxa"/>
          </w:tcPr>
          <w:p w:rsidR="004021A5" w:rsidRPr="00F02E3E" w:rsidRDefault="0054657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ЛИПС</w:t>
            </w:r>
          </w:p>
        </w:tc>
      </w:tr>
      <w:tr w:rsidR="00546575" w:rsidRPr="00F02E3E" w:rsidTr="00860AE7">
        <w:tc>
          <w:tcPr>
            <w:tcW w:w="1153" w:type="dxa"/>
            <w:vMerge/>
          </w:tcPr>
          <w:p w:rsidR="00546575" w:rsidRDefault="0054657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546575" w:rsidRDefault="0054657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на площадке </w:t>
            </w:r>
            <w:proofErr w:type="spellStart"/>
            <w:r>
              <w:rPr>
                <w:sz w:val="24"/>
                <w:szCs w:val="24"/>
              </w:rPr>
              <w:t>ФПиСП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 «Актуальные проблемы специального и инклюзивного образования детей и молодежи</w:t>
            </w:r>
            <w:r w:rsidR="00F73E7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4211" w:type="dxa"/>
          </w:tcPr>
          <w:p w:rsidR="00546575" w:rsidRDefault="00F73E71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Проведенная конференция. Руководитель Музыка О.А. Ответственный организатор-исполнитель Холина О.А. и кафедра психологии.</w:t>
            </w:r>
          </w:p>
        </w:tc>
      </w:tr>
      <w:tr w:rsidR="00515F6D" w:rsidRPr="00F02E3E" w:rsidTr="00860AE7">
        <w:tc>
          <w:tcPr>
            <w:tcW w:w="1153" w:type="dxa"/>
            <w:vMerge/>
          </w:tcPr>
          <w:p w:rsidR="00515F6D" w:rsidRDefault="00515F6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515F6D" w:rsidRDefault="00515F6D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ЛИПС с АНО «Луч Надежды», с Таганрогской специальной школой № 19, Таганрогским центром помощи детям № 17 для реализации практико-ориентированных занятий.</w:t>
            </w:r>
          </w:p>
        </w:tc>
        <w:tc>
          <w:tcPr>
            <w:tcW w:w="4211" w:type="dxa"/>
          </w:tcPr>
          <w:p w:rsidR="00515F6D" w:rsidRPr="00F02E3E" w:rsidRDefault="00515F6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практико-ориентированных занятий Меньшиковой Т.И., Казанцевой Е.В., Макарова А.В. по согласованному еженедельному графику занятий с участие студентов направления «Психология».</w:t>
            </w:r>
          </w:p>
        </w:tc>
      </w:tr>
      <w:tr w:rsidR="004021A5" w:rsidRPr="00F02E3E" w:rsidTr="00860AE7">
        <w:tc>
          <w:tcPr>
            <w:tcW w:w="1153" w:type="dxa"/>
            <w:vMerge w:val="restart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25" w:type="dxa"/>
          </w:tcPr>
          <w:p w:rsidR="004021A5" w:rsidRPr="00B54CFE" w:rsidRDefault="002A54BE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Весеннее заседание ЛИПС. </w:t>
            </w:r>
            <w:r w:rsidR="004021A5" w:rsidRPr="00B54CFE">
              <w:rPr>
                <w:sz w:val="24"/>
                <w:szCs w:val="24"/>
              </w:rPr>
              <w:t>Подготовка к проведению праздничн</w:t>
            </w:r>
            <w:r w:rsidR="00F73E71">
              <w:rPr>
                <w:sz w:val="24"/>
                <w:szCs w:val="24"/>
              </w:rPr>
              <w:t>ых</w:t>
            </w:r>
            <w:r w:rsidR="004021A5" w:rsidRPr="00B54CFE">
              <w:rPr>
                <w:sz w:val="24"/>
                <w:szCs w:val="24"/>
              </w:rPr>
              <w:t xml:space="preserve"> мероприяти</w:t>
            </w:r>
            <w:r w:rsidR="00F73E71">
              <w:rPr>
                <w:sz w:val="24"/>
                <w:szCs w:val="24"/>
              </w:rPr>
              <w:t>й</w:t>
            </w:r>
            <w:r w:rsidR="004021A5" w:rsidRPr="00B54CFE">
              <w:rPr>
                <w:sz w:val="24"/>
                <w:szCs w:val="24"/>
              </w:rPr>
              <w:t xml:space="preserve"> с АНО «Луч надежды»</w:t>
            </w:r>
          </w:p>
        </w:tc>
        <w:tc>
          <w:tcPr>
            <w:tcW w:w="4211" w:type="dxa"/>
          </w:tcPr>
          <w:p w:rsidR="004021A5" w:rsidRDefault="00F73E71" w:rsidP="003D3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80B29">
              <w:rPr>
                <w:rFonts w:ascii="Times New Roman" w:hAnsi="Times New Roman" w:cs="Times New Roman"/>
              </w:rPr>
              <w:t xml:space="preserve">Участие в </w:t>
            </w:r>
            <w:r w:rsidR="00E80B29">
              <w:rPr>
                <w:rFonts w:ascii="Times New Roman" w:hAnsi="Times New Roman" w:cs="Times New Roman"/>
                <w:lang w:val="en-US"/>
              </w:rPr>
              <w:t>IV</w:t>
            </w:r>
            <w:r w:rsidR="00E80B29">
              <w:rPr>
                <w:rFonts w:ascii="Times New Roman" w:hAnsi="Times New Roman" w:cs="Times New Roman"/>
              </w:rPr>
              <w:t xml:space="preserve"> областном </w:t>
            </w:r>
            <w:r>
              <w:rPr>
                <w:rFonts w:ascii="Times New Roman" w:hAnsi="Times New Roman" w:cs="Times New Roman"/>
              </w:rPr>
              <w:t>Урок</w:t>
            </w:r>
            <w:r w:rsidR="00E80B2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Доброты</w:t>
            </w:r>
            <w:r w:rsidR="00E80B29">
              <w:rPr>
                <w:rFonts w:ascii="Times New Roman" w:hAnsi="Times New Roman" w:cs="Times New Roman"/>
              </w:rPr>
              <w:t xml:space="preserve"> «Славься, Родина, героями!»</w:t>
            </w:r>
            <w:r>
              <w:rPr>
                <w:rFonts w:ascii="Times New Roman" w:hAnsi="Times New Roman" w:cs="Times New Roman"/>
              </w:rPr>
              <w:t xml:space="preserve"> в Самбеке</w:t>
            </w:r>
            <w:r w:rsidR="00E80B29">
              <w:rPr>
                <w:rFonts w:ascii="Times New Roman" w:hAnsi="Times New Roman" w:cs="Times New Roman"/>
              </w:rPr>
              <w:t>;</w:t>
            </w:r>
          </w:p>
          <w:p w:rsidR="00F73E71" w:rsidRPr="00F02E3E" w:rsidRDefault="00F73E71" w:rsidP="003D3AEB">
            <w:r>
              <w:rPr>
                <w:rFonts w:ascii="Times New Roman" w:hAnsi="Times New Roman" w:cs="Times New Roman"/>
              </w:rPr>
              <w:t>- Просветительская акция, посвященная распространению информации об Аутизме.</w:t>
            </w:r>
          </w:p>
        </w:tc>
      </w:tr>
      <w:tr w:rsidR="00B9674F" w:rsidRPr="00F02E3E" w:rsidTr="00860AE7">
        <w:tc>
          <w:tcPr>
            <w:tcW w:w="1153" w:type="dxa"/>
            <w:vMerge/>
          </w:tcPr>
          <w:p w:rsidR="00B9674F" w:rsidRPr="00F02E3E" w:rsidRDefault="00B9674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B9674F" w:rsidRDefault="00B9674F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Музыка О.А по дополнительной профессиональной программе повышения квалификации по направлению «Подготовка региональных экспертов чемпионатов профессионального мастерства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в объеме 72 часов,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Новочеркасск</w:t>
            </w:r>
          </w:p>
        </w:tc>
        <w:tc>
          <w:tcPr>
            <w:tcW w:w="4211" w:type="dxa"/>
          </w:tcPr>
          <w:p w:rsidR="00B9674F" w:rsidRPr="00F02E3E" w:rsidRDefault="00B9674F" w:rsidP="003D3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Музыка О.А.</w:t>
            </w:r>
          </w:p>
        </w:tc>
      </w:tr>
      <w:tr w:rsidR="004021A5" w:rsidRPr="00F02E3E" w:rsidTr="00860AE7">
        <w:tc>
          <w:tcPr>
            <w:tcW w:w="1153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4021A5" w:rsidRPr="00B54CFE" w:rsidRDefault="004021A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Подготовка докладов для участия в ежегодной </w:t>
            </w:r>
            <w:r w:rsidR="00BE3CB3" w:rsidRPr="00B54CFE">
              <w:rPr>
                <w:sz w:val="24"/>
                <w:szCs w:val="24"/>
              </w:rPr>
              <w:t xml:space="preserve">научной </w:t>
            </w:r>
            <w:r w:rsidRPr="00B54CFE">
              <w:rPr>
                <w:sz w:val="24"/>
                <w:szCs w:val="24"/>
              </w:rPr>
              <w:t>студенческой конференции</w:t>
            </w:r>
            <w:r w:rsidR="004351FE">
              <w:rPr>
                <w:sz w:val="24"/>
                <w:szCs w:val="24"/>
              </w:rPr>
              <w:t xml:space="preserve"> (секция «Инклюзивные практики»)</w:t>
            </w:r>
          </w:p>
        </w:tc>
        <w:tc>
          <w:tcPr>
            <w:tcW w:w="4211" w:type="dxa"/>
          </w:tcPr>
          <w:p w:rsidR="004021A5" w:rsidRPr="00F02E3E" w:rsidRDefault="00342E0B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студентов и магистрантов</w:t>
            </w:r>
          </w:p>
        </w:tc>
      </w:tr>
      <w:tr w:rsidR="008C4FAD" w:rsidRPr="00F02E3E" w:rsidTr="00860AE7">
        <w:tc>
          <w:tcPr>
            <w:tcW w:w="1153" w:type="dxa"/>
          </w:tcPr>
          <w:p w:rsidR="008C4FAD" w:rsidRPr="00F02E3E" w:rsidRDefault="008C4FA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8C4FAD" w:rsidRPr="00B54CFE" w:rsidRDefault="008C4FAD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студентки </w:t>
            </w:r>
            <w:proofErr w:type="spellStart"/>
            <w:r>
              <w:rPr>
                <w:sz w:val="24"/>
                <w:szCs w:val="24"/>
              </w:rPr>
              <w:t>Плужниковой</w:t>
            </w:r>
            <w:proofErr w:type="spellEnd"/>
            <w:r>
              <w:rPr>
                <w:sz w:val="24"/>
                <w:szCs w:val="24"/>
              </w:rPr>
              <w:t xml:space="preserve"> А.М. в «Инклюзивном творческом фестивале молодежи «Зажги звезду добра», номинация «Вокал». Наставник Музыка О.А.</w:t>
            </w:r>
          </w:p>
        </w:tc>
        <w:tc>
          <w:tcPr>
            <w:tcW w:w="4211" w:type="dxa"/>
          </w:tcPr>
          <w:p w:rsidR="008C4FAD" w:rsidRDefault="008C4FA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ED3777">
              <w:rPr>
                <w:rFonts w:ascii="Times New Roman" w:hAnsi="Times New Roman" w:cs="Times New Roman"/>
                <w:sz w:val="24"/>
                <w:szCs w:val="24"/>
              </w:rPr>
              <w:t>лауреата фестиваля в номинации «Вокал».</w:t>
            </w:r>
          </w:p>
        </w:tc>
      </w:tr>
      <w:tr w:rsidR="00B10F63" w:rsidRPr="00F02E3E" w:rsidTr="00860AE7">
        <w:tc>
          <w:tcPr>
            <w:tcW w:w="1153" w:type="dxa"/>
          </w:tcPr>
          <w:p w:rsidR="00B10F63" w:rsidRPr="00F02E3E" w:rsidRDefault="00B10F63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B10F63" w:rsidRPr="00B54CFE" w:rsidRDefault="00B10F63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Pr="00B10F63">
              <w:rPr>
                <w:sz w:val="24"/>
                <w:szCs w:val="24"/>
              </w:rPr>
              <w:t xml:space="preserve">экспертного жюри Инклюзивного творческого </w:t>
            </w:r>
            <w:r w:rsidRPr="00B10F63">
              <w:rPr>
                <w:sz w:val="24"/>
                <w:szCs w:val="24"/>
              </w:rPr>
              <w:lastRenderedPageBreak/>
              <w:t>фестиваля молодёжи "Зажги звезду добра"</w:t>
            </w:r>
            <w:r>
              <w:rPr>
                <w:sz w:val="24"/>
                <w:szCs w:val="24"/>
              </w:rPr>
              <w:t xml:space="preserve"> в составе: Музыка О.А., </w:t>
            </w:r>
            <w:proofErr w:type="spellStart"/>
            <w:r>
              <w:rPr>
                <w:sz w:val="24"/>
                <w:szCs w:val="24"/>
              </w:rPr>
              <w:t>Холиной</w:t>
            </w:r>
            <w:proofErr w:type="spellEnd"/>
            <w:r>
              <w:rPr>
                <w:sz w:val="24"/>
                <w:szCs w:val="24"/>
              </w:rPr>
              <w:t xml:space="preserve"> О.А., Бартеневой С.Э. Организатор –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«Московский</w:t>
            </w:r>
            <w:r w:rsidR="008C4FAD">
              <w:rPr>
                <w:sz w:val="24"/>
                <w:szCs w:val="24"/>
              </w:rPr>
              <w:t xml:space="preserve"> педагогический государственный университет», АНО «Научно-методический центр образования, воспитания и социальной защиты детей и молодежи «СУВАГ»</w:t>
            </w:r>
          </w:p>
        </w:tc>
        <w:tc>
          <w:tcPr>
            <w:tcW w:w="4211" w:type="dxa"/>
          </w:tcPr>
          <w:p w:rsidR="00B10F63" w:rsidRDefault="008C4FAD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экспертов конкурса: Музыка О.А., Холина О.А., Бартенева С.Э.</w:t>
            </w:r>
          </w:p>
        </w:tc>
      </w:tr>
      <w:tr w:rsidR="00342E0B" w:rsidRPr="00F02E3E" w:rsidTr="00860AE7">
        <w:tc>
          <w:tcPr>
            <w:tcW w:w="1153" w:type="dxa"/>
          </w:tcPr>
          <w:p w:rsidR="00342E0B" w:rsidRPr="00F02E3E" w:rsidRDefault="00F73E71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625" w:type="dxa"/>
          </w:tcPr>
          <w:p w:rsidR="00342E0B" w:rsidRPr="00B54CFE" w:rsidRDefault="00342E0B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участие в качестве главного эксперта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Регионального чемпионата по профессиональному мастерству инвалидов и лиц с ОВЗ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 2025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Новочеркасск, компетенция «Социальная работа»</w:t>
            </w:r>
          </w:p>
        </w:tc>
        <w:tc>
          <w:tcPr>
            <w:tcW w:w="4211" w:type="dxa"/>
          </w:tcPr>
          <w:p w:rsidR="00342E0B" w:rsidRDefault="00342E0B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главного эксперта Музыка О.А.</w:t>
            </w:r>
          </w:p>
        </w:tc>
      </w:tr>
      <w:tr w:rsidR="0099600A" w:rsidRPr="00F02E3E" w:rsidTr="00860AE7">
        <w:tc>
          <w:tcPr>
            <w:tcW w:w="1153" w:type="dxa"/>
          </w:tcPr>
          <w:p w:rsidR="0099600A" w:rsidRPr="00F02E3E" w:rsidRDefault="0099600A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25" w:type="dxa"/>
          </w:tcPr>
          <w:p w:rsidR="0099600A" w:rsidRPr="00B54CFE" w:rsidRDefault="0099600A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экспертов в проведении </w:t>
            </w:r>
            <w:r w:rsidR="00406885">
              <w:rPr>
                <w:sz w:val="24"/>
                <w:szCs w:val="24"/>
              </w:rPr>
              <w:t xml:space="preserve">межрегионального </w:t>
            </w:r>
            <w:r>
              <w:rPr>
                <w:sz w:val="24"/>
                <w:szCs w:val="24"/>
              </w:rPr>
              <w:t>Чемпионата по компетенциям высшего образования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 в 2025 году. На площадке РУМЦ ЮФУ эксперт по компетенции «Специалист по социальной реабилитации» 25.03.2025. На площадке ФГАОУ ВО «</w:t>
            </w:r>
            <w:proofErr w:type="spellStart"/>
            <w:r>
              <w:rPr>
                <w:sz w:val="24"/>
                <w:szCs w:val="24"/>
              </w:rPr>
              <w:t>Северо-Кавказский</w:t>
            </w:r>
            <w:proofErr w:type="spellEnd"/>
            <w:r>
              <w:rPr>
                <w:sz w:val="24"/>
                <w:szCs w:val="24"/>
              </w:rPr>
              <w:t xml:space="preserve"> федеральный университет» по компетенции «Дошкольная дефектология» 02.04.2025 г.</w:t>
            </w:r>
          </w:p>
        </w:tc>
        <w:tc>
          <w:tcPr>
            <w:tcW w:w="4211" w:type="dxa"/>
          </w:tcPr>
          <w:p w:rsidR="0099600A" w:rsidRDefault="0040688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="0099600A">
              <w:rPr>
                <w:rFonts w:ascii="Times New Roman" w:hAnsi="Times New Roman" w:cs="Times New Roman"/>
                <w:sz w:val="24"/>
                <w:szCs w:val="24"/>
              </w:rPr>
              <w:t>Музыка О.А.</w:t>
            </w:r>
          </w:p>
          <w:p w:rsidR="0099600A" w:rsidRDefault="0040688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="0099600A">
              <w:rPr>
                <w:rFonts w:ascii="Times New Roman" w:hAnsi="Times New Roman" w:cs="Times New Roman"/>
                <w:sz w:val="24"/>
                <w:szCs w:val="24"/>
              </w:rPr>
              <w:t>Холина О.А.</w:t>
            </w:r>
          </w:p>
          <w:p w:rsidR="00B52B45" w:rsidRPr="00F02E3E" w:rsidRDefault="00B52B4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00A" w:rsidRPr="00F02E3E" w:rsidTr="00860AE7">
        <w:tc>
          <w:tcPr>
            <w:tcW w:w="1153" w:type="dxa"/>
          </w:tcPr>
          <w:p w:rsidR="0099600A" w:rsidRDefault="00F73E71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25" w:type="dxa"/>
          </w:tcPr>
          <w:p w:rsidR="0099600A" w:rsidRDefault="00775376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</w:t>
            </w:r>
            <w:r w:rsidR="0099600A">
              <w:rPr>
                <w:sz w:val="24"/>
                <w:szCs w:val="24"/>
              </w:rPr>
              <w:t xml:space="preserve">частие студентов </w:t>
            </w:r>
            <w:proofErr w:type="spellStart"/>
            <w:r w:rsidR="0099600A">
              <w:rPr>
                <w:sz w:val="24"/>
                <w:szCs w:val="24"/>
              </w:rPr>
              <w:t>ФПиСП</w:t>
            </w:r>
            <w:proofErr w:type="spellEnd"/>
            <w:r w:rsidR="0099600A">
              <w:rPr>
                <w:sz w:val="24"/>
                <w:szCs w:val="24"/>
              </w:rPr>
              <w:t xml:space="preserve"> в </w:t>
            </w:r>
            <w:r w:rsidR="00406885">
              <w:rPr>
                <w:sz w:val="24"/>
                <w:szCs w:val="24"/>
              </w:rPr>
              <w:t xml:space="preserve">очном </w:t>
            </w:r>
            <w:r w:rsidR="0099600A">
              <w:rPr>
                <w:sz w:val="24"/>
                <w:szCs w:val="24"/>
              </w:rPr>
              <w:t>чемпионате «</w:t>
            </w:r>
            <w:proofErr w:type="spellStart"/>
            <w:r w:rsidR="0099600A">
              <w:rPr>
                <w:sz w:val="24"/>
                <w:szCs w:val="24"/>
              </w:rPr>
              <w:t>Абилимпикс</w:t>
            </w:r>
            <w:proofErr w:type="spellEnd"/>
            <w:r w:rsidR="0099600A">
              <w:rPr>
                <w:sz w:val="24"/>
                <w:szCs w:val="24"/>
              </w:rPr>
              <w:t xml:space="preserve">» 2025 на площадке РУМЦ ЮФУ по </w:t>
            </w:r>
            <w:r w:rsidR="00406885">
              <w:rPr>
                <w:sz w:val="24"/>
                <w:szCs w:val="24"/>
              </w:rPr>
              <w:t xml:space="preserve">презентационной </w:t>
            </w:r>
            <w:r w:rsidR="0099600A">
              <w:rPr>
                <w:sz w:val="24"/>
                <w:szCs w:val="24"/>
              </w:rPr>
              <w:t>компетенции «Специалист по социальной реабилитации».</w:t>
            </w:r>
            <w:r w:rsidR="00406885">
              <w:rPr>
                <w:sz w:val="24"/>
                <w:szCs w:val="24"/>
              </w:rPr>
              <w:t xml:space="preserve"> 25.03.2025 г. </w:t>
            </w:r>
            <w:r>
              <w:rPr>
                <w:sz w:val="24"/>
                <w:szCs w:val="24"/>
              </w:rPr>
              <w:t xml:space="preserve"> Руководитель Музыка О.А.</w:t>
            </w:r>
          </w:p>
        </w:tc>
        <w:tc>
          <w:tcPr>
            <w:tcW w:w="4211" w:type="dxa"/>
          </w:tcPr>
          <w:p w:rsidR="0099600A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Победы студентов:</w:t>
            </w:r>
          </w:p>
          <w:p w:rsidR="00775376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еляева Анастасия;</w:t>
            </w:r>
          </w:p>
          <w:p w:rsidR="00775376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Левошина Дарья;</w:t>
            </w:r>
          </w:p>
          <w:p w:rsidR="00775376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Алевтина.</w:t>
            </w:r>
          </w:p>
          <w:p w:rsidR="00775376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Приглашение победителей</w:t>
            </w:r>
            <w:r w:rsidR="0040688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 Музыка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06885">
              <w:rPr>
                <w:rFonts w:ascii="Times New Roman" w:hAnsi="Times New Roman" w:cs="Times New Roman"/>
                <w:sz w:val="24"/>
                <w:szCs w:val="24"/>
              </w:rPr>
              <w:t xml:space="preserve">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406885">
              <w:rPr>
                <w:rFonts w:ascii="Times New Roman" w:hAnsi="Times New Roman" w:cs="Times New Roman"/>
                <w:sz w:val="24"/>
                <w:szCs w:val="24"/>
              </w:rPr>
              <w:t xml:space="preserve"> на Национальном этапе Чемпионата «</w:t>
            </w:r>
            <w:proofErr w:type="spellStart"/>
            <w:r w:rsidR="004068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="00406885">
              <w:rPr>
                <w:rFonts w:ascii="Times New Roman" w:hAnsi="Times New Roman" w:cs="Times New Roman"/>
                <w:sz w:val="24"/>
                <w:szCs w:val="24"/>
              </w:rPr>
              <w:t>» по компетенции «Специалист по социальной реабилитации» в октябре 2025 г. в г. Москва.</w:t>
            </w:r>
          </w:p>
          <w:p w:rsidR="00775376" w:rsidRDefault="0077537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1A5" w:rsidRPr="00F02E3E" w:rsidTr="00860AE7">
        <w:tc>
          <w:tcPr>
            <w:tcW w:w="1153" w:type="dxa"/>
            <w:vMerge w:val="restart"/>
          </w:tcPr>
          <w:p w:rsidR="004021A5" w:rsidRPr="00F02E3E" w:rsidRDefault="00F73E71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1A5" w:rsidRPr="00F02E3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4625" w:type="dxa"/>
          </w:tcPr>
          <w:p w:rsidR="004021A5" w:rsidRPr="00B54CFE" w:rsidRDefault="003C48C6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научных практико-ориентированных проектов обучающихся «Здоровое поколение», проводимое РГЭУ РИНХ 4 апреля 2025 г.</w:t>
            </w:r>
          </w:p>
        </w:tc>
        <w:tc>
          <w:tcPr>
            <w:tcW w:w="4211" w:type="dxa"/>
          </w:tcPr>
          <w:p w:rsidR="004021A5" w:rsidRDefault="003C48C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Диплом победителя участника ЛИПС – Еременко У.А.(под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О.А.);</w:t>
            </w:r>
          </w:p>
          <w:p w:rsidR="003C48C6" w:rsidRPr="00F02E3E" w:rsidRDefault="003C48C6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Благодарность Музыка О.А. за организацию и проведение конкурса.</w:t>
            </w:r>
          </w:p>
        </w:tc>
      </w:tr>
      <w:tr w:rsidR="00B9674F" w:rsidRPr="00F02E3E" w:rsidTr="00860AE7">
        <w:tc>
          <w:tcPr>
            <w:tcW w:w="1153" w:type="dxa"/>
            <w:vMerge/>
          </w:tcPr>
          <w:p w:rsidR="00B9674F" w:rsidRPr="00F02E3E" w:rsidRDefault="00B9674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B9674F" w:rsidRPr="00B54CFE" w:rsidRDefault="00B9674F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Музыка О.А. по программе «Экспертиза инклюзивных проектов» в объеме 16 часов  в Новосибирском </w:t>
            </w:r>
            <w:r>
              <w:rPr>
                <w:sz w:val="24"/>
                <w:szCs w:val="24"/>
              </w:rPr>
              <w:lastRenderedPageBreak/>
              <w:t>государственном техническом университете НЭТИ</w:t>
            </w:r>
          </w:p>
        </w:tc>
        <w:tc>
          <w:tcPr>
            <w:tcW w:w="4211" w:type="dxa"/>
          </w:tcPr>
          <w:p w:rsidR="00B9674F" w:rsidRPr="00F02E3E" w:rsidRDefault="00B9674F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обучения Музыка О.А.</w:t>
            </w:r>
          </w:p>
        </w:tc>
      </w:tr>
      <w:tr w:rsidR="004021A5" w:rsidRPr="00F02E3E" w:rsidTr="00860AE7">
        <w:tc>
          <w:tcPr>
            <w:tcW w:w="1153" w:type="dxa"/>
            <w:vMerge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4021A5" w:rsidRDefault="00F73E71" w:rsidP="007450B7">
            <w:pPr>
              <w:pStyle w:val="a5"/>
              <w:numPr>
                <w:ilvl w:val="0"/>
                <w:numId w:val="5"/>
              </w:numPr>
            </w:pPr>
            <w:r>
              <w:t>Обучение Музыка О.А. по программе курсов повышения квалификации РУМЦ ЮФУ «Вариативный подход к реализации экономической модели инклюзивного образования в Вузе», в объеме 72 часов.</w:t>
            </w:r>
          </w:p>
          <w:p w:rsidR="00F73E71" w:rsidRPr="00F02E3E" w:rsidRDefault="00F73E71" w:rsidP="00F73E71">
            <w:pPr>
              <w:pStyle w:val="a5"/>
              <w:ind w:left="720" w:firstLine="0"/>
            </w:pPr>
          </w:p>
        </w:tc>
        <w:tc>
          <w:tcPr>
            <w:tcW w:w="4211" w:type="dxa"/>
          </w:tcPr>
          <w:p w:rsidR="004021A5" w:rsidRPr="007E5E71" w:rsidRDefault="007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71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О.А. </w:t>
            </w:r>
            <w:r w:rsidRPr="007E5E71">
              <w:rPr>
                <w:rFonts w:ascii="Times New Roman" w:hAnsi="Times New Roman" w:cs="Times New Roman"/>
                <w:sz w:val="24"/>
                <w:szCs w:val="24"/>
              </w:rPr>
              <w:t>в дистанционном формате с 20.05.2025;</w:t>
            </w:r>
          </w:p>
          <w:p w:rsidR="007E5E71" w:rsidRPr="00F02E3E" w:rsidRDefault="007E5E71">
            <w:r w:rsidRPr="007E5E71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</w:t>
            </w:r>
            <w:proofErr w:type="spellStart"/>
            <w:r w:rsidRPr="007E5E7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7E5E71">
              <w:rPr>
                <w:rFonts w:ascii="Times New Roman" w:hAnsi="Times New Roman" w:cs="Times New Roman"/>
                <w:sz w:val="24"/>
                <w:szCs w:val="24"/>
              </w:rPr>
              <w:t xml:space="preserve"> 23-26 июня</w:t>
            </w:r>
          </w:p>
        </w:tc>
      </w:tr>
      <w:tr w:rsidR="004021A5" w:rsidRPr="00F02E3E" w:rsidTr="00860AE7">
        <w:tc>
          <w:tcPr>
            <w:tcW w:w="1153" w:type="dxa"/>
          </w:tcPr>
          <w:p w:rsidR="004021A5" w:rsidRPr="00F02E3E" w:rsidRDefault="004021A5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625" w:type="dxa"/>
          </w:tcPr>
          <w:p w:rsidR="004021A5" w:rsidRPr="00B54CFE" w:rsidRDefault="004021A5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54CFE">
              <w:rPr>
                <w:sz w:val="24"/>
                <w:szCs w:val="24"/>
              </w:rPr>
              <w:t xml:space="preserve">Участие в концерте «Творчество без границ» с АНО «Луч </w:t>
            </w:r>
            <w:r w:rsidR="00B348AD">
              <w:rPr>
                <w:sz w:val="24"/>
                <w:szCs w:val="24"/>
              </w:rPr>
              <w:t>Н</w:t>
            </w:r>
            <w:r w:rsidRPr="00B54CFE">
              <w:rPr>
                <w:sz w:val="24"/>
                <w:szCs w:val="24"/>
              </w:rPr>
              <w:t>адежды»</w:t>
            </w:r>
            <w:r w:rsidR="00F73E71">
              <w:rPr>
                <w:sz w:val="24"/>
                <w:szCs w:val="24"/>
              </w:rPr>
              <w:t xml:space="preserve"> 2025</w:t>
            </w:r>
            <w:r w:rsidRPr="00B54CFE">
              <w:rPr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4021A5" w:rsidRPr="00F02E3E" w:rsidRDefault="0040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Участники лаборатории и</w:t>
            </w:r>
          </w:p>
          <w:p w:rsidR="004021A5" w:rsidRPr="00F02E3E" w:rsidRDefault="004021A5">
            <w:r w:rsidRPr="00F02E3E">
              <w:rPr>
                <w:rFonts w:ascii="Times New Roman" w:hAnsi="Times New Roman" w:cs="Times New Roman"/>
                <w:sz w:val="24"/>
                <w:szCs w:val="24"/>
              </w:rPr>
              <w:t xml:space="preserve">АНО «Луч </w:t>
            </w:r>
            <w:r w:rsidR="00B348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E3E">
              <w:rPr>
                <w:rFonts w:ascii="Times New Roman" w:hAnsi="Times New Roman" w:cs="Times New Roman"/>
                <w:sz w:val="24"/>
                <w:szCs w:val="24"/>
              </w:rPr>
              <w:t>адежды».</w:t>
            </w:r>
          </w:p>
        </w:tc>
      </w:tr>
      <w:tr w:rsidR="00C24270" w:rsidRPr="00F02E3E" w:rsidTr="00860AE7">
        <w:tc>
          <w:tcPr>
            <w:tcW w:w="1153" w:type="dxa"/>
          </w:tcPr>
          <w:p w:rsidR="00C24270" w:rsidRPr="00F02E3E" w:rsidRDefault="00C24270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C24270" w:rsidRPr="00B54CFE" w:rsidRDefault="00C24270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качестве главного эксперта Музыка О.А. в отборочных соревнованиях Национального чемпионата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», проводимых на территории Чеченской республики,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Грозный с 10 по 11 июня 2025 г.</w:t>
            </w:r>
          </w:p>
        </w:tc>
        <w:tc>
          <w:tcPr>
            <w:tcW w:w="4211" w:type="dxa"/>
          </w:tcPr>
          <w:p w:rsidR="00C24270" w:rsidRPr="00F02E3E" w:rsidRDefault="00C2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главного эксперта Музыка О.А.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Грозный</w:t>
            </w:r>
          </w:p>
        </w:tc>
      </w:tr>
      <w:tr w:rsidR="00C24270" w:rsidRPr="00F02E3E" w:rsidTr="00860AE7">
        <w:tc>
          <w:tcPr>
            <w:tcW w:w="1153" w:type="dxa"/>
          </w:tcPr>
          <w:p w:rsidR="00C24270" w:rsidRPr="00F02E3E" w:rsidRDefault="00C24270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C24270" w:rsidRDefault="00C24270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студентки Беляевой Анастасии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отборочных соревнованиях Национального чемпионата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», компетенция «Социальная работа», проводимых на территории Чеченской республики, г. Грозный с 10 по 11 июня 2025 г.</w:t>
            </w:r>
          </w:p>
        </w:tc>
        <w:tc>
          <w:tcPr>
            <w:tcW w:w="4211" w:type="dxa"/>
          </w:tcPr>
          <w:p w:rsidR="00C24270" w:rsidRDefault="00C2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чемпионате участницы ЛИПС Беляевой Анастасии.</w:t>
            </w:r>
          </w:p>
        </w:tc>
      </w:tr>
      <w:tr w:rsidR="007E5E71" w:rsidRPr="00F02E3E" w:rsidTr="00860AE7">
        <w:tc>
          <w:tcPr>
            <w:tcW w:w="1153" w:type="dxa"/>
          </w:tcPr>
          <w:p w:rsidR="007E5E71" w:rsidRPr="00F02E3E" w:rsidRDefault="007E5E71" w:rsidP="00B9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</w:tcPr>
          <w:p w:rsidR="007E5E71" w:rsidRPr="00B54CFE" w:rsidRDefault="007E5E71" w:rsidP="007450B7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Музыка О.А. по дополнительной профессиональной программе повышения квалификации «Подготовка национальных экспертов чемпионатов по профессиональному мастерству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 (базовый уровень в объеме 48 акад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асов) со 2 по 11 июня 2025</w:t>
            </w:r>
          </w:p>
        </w:tc>
        <w:tc>
          <w:tcPr>
            <w:tcW w:w="4211" w:type="dxa"/>
          </w:tcPr>
          <w:p w:rsidR="007E5E71" w:rsidRPr="00F02E3E" w:rsidRDefault="007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КПК и занесение Музыка О.А. в реестр национальных экспертов для оценки соревнований Национальных чемпионатов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935ED" w:rsidRPr="00B935ED" w:rsidRDefault="00B935ED" w:rsidP="00B935ED">
      <w:pPr>
        <w:jc w:val="both"/>
        <w:rPr>
          <w:rFonts w:ascii="Times New Roman" w:hAnsi="Times New Roman" w:cs="Times New Roman"/>
        </w:rPr>
      </w:pPr>
    </w:p>
    <w:sectPr w:rsidR="00B935ED" w:rsidRPr="00B935ED" w:rsidSect="008B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F4"/>
    <w:multiLevelType w:val="hybridMultilevel"/>
    <w:tmpl w:val="4770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1A1A"/>
    <w:multiLevelType w:val="hybridMultilevel"/>
    <w:tmpl w:val="56569A92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430A"/>
    <w:multiLevelType w:val="hybridMultilevel"/>
    <w:tmpl w:val="07B04F0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5D3B"/>
    <w:multiLevelType w:val="hybridMultilevel"/>
    <w:tmpl w:val="565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16A39"/>
    <w:multiLevelType w:val="hybridMultilevel"/>
    <w:tmpl w:val="AAB2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B935ED"/>
    <w:rsid w:val="0006555D"/>
    <w:rsid w:val="000A471E"/>
    <w:rsid w:val="000C0FCD"/>
    <w:rsid w:val="00181601"/>
    <w:rsid w:val="00183EF7"/>
    <w:rsid w:val="001C185D"/>
    <w:rsid w:val="002A54BE"/>
    <w:rsid w:val="002A64B8"/>
    <w:rsid w:val="00323CA2"/>
    <w:rsid w:val="00326A5F"/>
    <w:rsid w:val="00342E0B"/>
    <w:rsid w:val="003742BB"/>
    <w:rsid w:val="00383D41"/>
    <w:rsid w:val="00394784"/>
    <w:rsid w:val="003C48C6"/>
    <w:rsid w:val="003D3AEB"/>
    <w:rsid w:val="003F07FD"/>
    <w:rsid w:val="003F1A33"/>
    <w:rsid w:val="004021A5"/>
    <w:rsid w:val="00406885"/>
    <w:rsid w:val="004351FE"/>
    <w:rsid w:val="0045571E"/>
    <w:rsid w:val="00515F6D"/>
    <w:rsid w:val="005209AF"/>
    <w:rsid w:val="0052127E"/>
    <w:rsid w:val="00546575"/>
    <w:rsid w:val="00612242"/>
    <w:rsid w:val="006272D0"/>
    <w:rsid w:val="006C6572"/>
    <w:rsid w:val="007450B7"/>
    <w:rsid w:val="00775376"/>
    <w:rsid w:val="007E5E71"/>
    <w:rsid w:val="007E6641"/>
    <w:rsid w:val="00837AF3"/>
    <w:rsid w:val="00840349"/>
    <w:rsid w:val="008427B8"/>
    <w:rsid w:val="00860AE7"/>
    <w:rsid w:val="008B1783"/>
    <w:rsid w:val="008C4FAD"/>
    <w:rsid w:val="008D0EB4"/>
    <w:rsid w:val="00912666"/>
    <w:rsid w:val="0099600A"/>
    <w:rsid w:val="00A0404E"/>
    <w:rsid w:val="00B10F63"/>
    <w:rsid w:val="00B348AD"/>
    <w:rsid w:val="00B52B45"/>
    <w:rsid w:val="00B54CFE"/>
    <w:rsid w:val="00B935ED"/>
    <w:rsid w:val="00B9674F"/>
    <w:rsid w:val="00BE3CB3"/>
    <w:rsid w:val="00C24270"/>
    <w:rsid w:val="00C312F2"/>
    <w:rsid w:val="00C744C0"/>
    <w:rsid w:val="00CB6F2F"/>
    <w:rsid w:val="00CC3E65"/>
    <w:rsid w:val="00D575EC"/>
    <w:rsid w:val="00D80517"/>
    <w:rsid w:val="00D83069"/>
    <w:rsid w:val="00DB59F8"/>
    <w:rsid w:val="00DC2D37"/>
    <w:rsid w:val="00E467E5"/>
    <w:rsid w:val="00E80B29"/>
    <w:rsid w:val="00EA5D42"/>
    <w:rsid w:val="00ED3777"/>
    <w:rsid w:val="00F02E3E"/>
    <w:rsid w:val="00F558D1"/>
    <w:rsid w:val="00F73E71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35ED"/>
    <w:pPr>
      <w:widowControl w:val="0"/>
      <w:autoSpaceDE w:val="0"/>
      <w:autoSpaceDN w:val="0"/>
      <w:spacing w:after="0" w:line="240" w:lineRule="auto"/>
      <w:ind w:left="688" w:hanging="56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935ED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B935ED"/>
    <w:pPr>
      <w:widowControl w:val="0"/>
      <w:autoSpaceDE w:val="0"/>
      <w:autoSpaceDN w:val="0"/>
      <w:spacing w:after="0" w:line="240" w:lineRule="auto"/>
      <w:ind w:left="688" w:hanging="567"/>
      <w:jc w:val="both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B9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D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3D3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D3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FA4F-9125-4961-82D8-74BFE4FE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savchenko</cp:lastModifiedBy>
  <cp:revision>2</cp:revision>
  <cp:lastPrinted>2020-10-07T16:22:00Z</cp:lastPrinted>
  <dcterms:created xsi:type="dcterms:W3CDTF">2025-06-17T07:42:00Z</dcterms:created>
  <dcterms:modified xsi:type="dcterms:W3CDTF">2025-06-17T07:42:00Z</dcterms:modified>
</cp:coreProperties>
</file>