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ED" w:rsidRPr="00694707" w:rsidRDefault="00694707" w:rsidP="00694707">
      <w:pPr>
        <w:pStyle w:val="a5"/>
        <w:spacing w:line="322" w:lineRule="exact"/>
        <w:ind w:left="3040" w:right="8" w:hanging="2047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работе</w:t>
      </w:r>
      <w:r w:rsidR="00BE3CB3">
        <w:rPr>
          <w:b/>
          <w:sz w:val="28"/>
          <w:szCs w:val="28"/>
        </w:rPr>
        <w:t xml:space="preserve"> Лаборатории Инклюзивной П</w:t>
      </w:r>
      <w:r w:rsidR="00B935ED" w:rsidRPr="00B935ED">
        <w:rPr>
          <w:b/>
          <w:sz w:val="28"/>
          <w:szCs w:val="28"/>
        </w:rPr>
        <w:t>рактики «Синергия»</w:t>
      </w:r>
      <w:r>
        <w:rPr>
          <w:b/>
          <w:sz w:val="28"/>
          <w:szCs w:val="28"/>
        </w:rPr>
        <w:t xml:space="preserve"> </w:t>
      </w:r>
      <w:r w:rsidR="00BE3CB3" w:rsidRPr="00694707">
        <w:rPr>
          <w:b/>
          <w:sz w:val="28"/>
          <w:szCs w:val="28"/>
        </w:rPr>
        <w:t>(ЛИПС)</w:t>
      </w:r>
    </w:p>
    <w:p w:rsidR="00B935ED" w:rsidRPr="00B935ED" w:rsidRDefault="00B935ED" w:rsidP="00B935ED">
      <w:pPr>
        <w:spacing w:after="0" w:line="240" w:lineRule="auto"/>
        <w:ind w:left="142" w:right="150"/>
        <w:jc w:val="center"/>
        <w:rPr>
          <w:rFonts w:ascii="Times New Roman" w:hAnsi="Times New Roman" w:cs="Times New Roman"/>
          <w:b/>
          <w:sz w:val="28"/>
        </w:rPr>
      </w:pPr>
      <w:r w:rsidRPr="00B935ED">
        <w:rPr>
          <w:rFonts w:ascii="Times New Roman" w:hAnsi="Times New Roman" w:cs="Times New Roman"/>
          <w:b/>
          <w:sz w:val="28"/>
        </w:rPr>
        <w:t>факультета психологии и социальной педагогики</w:t>
      </w:r>
    </w:p>
    <w:p w:rsidR="00B935ED" w:rsidRPr="00B935ED" w:rsidRDefault="00B935ED" w:rsidP="00B935ED">
      <w:pPr>
        <w:spacing w:after="0" w:line="240" w:lineRule="auto"/>
        <w:ind w:left="142" w:right="150"/>
        <w:jc w:val="center"/>
        <w:rPr>
          <w:rFonts w:ascii="Times New Roman" w:hAnsi="Times New Roman" w:cs="Times New Roman"/>
          <w:b/>
          <w:sz w:val="28"/>
        </w:rPr>
      </w:pPr>
      <w:r w:rsidRPr="00B935ED">
        <w:rPr>
          <w:rFonts w:ascii="Times New Roman" w:hAnsi="Times New Roman" w:cs="Times New Roman"/>
          <w:b/>
          <w:sz w:val="28"/>
        </w:rPr>
        <w:t xml:space="preserve"> Таганрогского института имени А. П. Чехова (филиала)</w:t>
      </w:r>
    </w:p>
    <w:p w:rsidR="00B935ED" w:rsidRDefault="00B935ED" w:rsidP="00B935ED">
      <w:pPr>
        <w:spacing w:after="0" w:line="240" w:lineRule="auto"/>
        <w:ind w:left="142" w:right="147"/>
        <w:jc w:val="center"/>
        <w:rPr>
          <w:rFonts w:ascii="Times New Roman" w:hAnsi="Times New Roman" w:cs="Times New Roman"/>
          <w:b/>
          <w:sz w:val="28"/>
        </w:rPr>
      </w:pPr>
      <w:r w:rsidRPr="00B935ED">
        <w:rPr>
          <w:rFonts w:ascii="Times New Roman" w:hAnsi="Times New Roman" w:cs="Times New Roman"/>
          <w:b/>
          <w:sz w:val="28"/>
        </w:rPr>
        <w:t>«Ростовского государственного экономического университета (РИНХ)»</w:t>
      </w:r>
    </w:p>
    <w:p w:rsidR="008D0EB4" w:rsidRPr="00B935ED" w:rsidRDefault="008D0EB4" w:rsidP="00B935ED">
      <w:pPr>
        <w:spacing w:after="0" w:line="240" w:lineRule="auto"/>
        <w:ind w:left="142" w:right="14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</w:t>
      </w:r>
      <w:r w:rsidR="00D077D8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– 202</w:t>
      </w:r>
      <w:r w:rsidR="00D077D8">
        <w:rPr>
          <w:rFonts w:ascii="Times New Roman" w:hAnsi="Times New Roman" w:cs="Times New Roman"/>
          <w:b/>
          <w:sz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B935ED" w:rsidRPr="00B935ED" w:rsidRDefault="00B935ED" w:rsidP="008D0EB4">
      <w:pPr>
        <w:pStyle w:val="a3"/>
        <w:spacing w:before="10"/>
        <w:ind w:left="0" w:firstLine="0"/>
        <w:jc w:val="right"/>
        <w:rPr>
          <w:b/>
          <w:sz w:val="27"/>
        </w:rPr>
      </w:pPr>
    </w:p>
    <w:p w:rsidR="003F1A33" w:rsidRPr="004351FE" w:rsidRDefault="00B935ED" w:rsidP="00B93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FE">
        <w:rPr>
          <w:rFonts w:ascii="Times New Roman" w:hAnsi="Times New Roman" w:cs="Times New Roman"/>
          <w:b/>
          <w:sz w:val="28"/>
          <w:szCs w:val="28"/>
        </w:rPr>
        <w:t xml:space="preserve">Руководитель – декан </w:t>
      </w:r>
      <w:proofErr w:type="spellStart"/>
      <w:r w:rsidRPr="004351FE">
        <w:rPr>
          <w:rFonts w:ascii="Times New Roman" w:hAnsi="Times New Roman" w:cs="Times New Roman"/>
          <w:b/>
          <w:sz w:val="28"/>
          <w:szCs w:val="28"/>
        </w:rPr>
        <w:t>ФПиСП</w:t>
      </w:r>
      <w:proofErr w:type="spellEnd"/>
      <w:r w:rsidRPr="004351FE">
        <w:rPr>
          <w:rFonts w:ascii="Times New Roman" w:hAnsi="Times New Roman" w:cs="Times New Roman"/>
          <w:b/>
          <w:sz w:val="28"/>
          <w:szCs w:val="28"/>
        </w:rPr>
        <w:t>, д-р. филос.н., профессор О.А. Музыка</w:t>
      </w:r>
    </w:p>
    <w:tbl>
      <w:tblPr>
        <w:tblStyle w:val="a6"/>
        <w:tblW w:w="9989" w:type="dxa"/>
        <w:tblLook w:val="04A0"/>
      </w:tblPr>
      <w:tblGrid>
        <w:gridCol w:w="1174"/>
        <w:gridCol w:w="4615"/>
        <w:gridCol w:w="4200"/>
      </w:tblGrid>
      <w:tr w:rsidR="00B935ED" w:rsidRPr="00F02E3E" w:rsidTr="00EF5B37">
        <w:tc>
          <w:tcPr>
            <w:tcW w:w="1174" w:type="dxa"/>
          </w:tcPr>
          <w:p w:rsidR="00B935ED" w:rsidRPr="00F02E3E" w:rsidRDefault="00D83069" w:rsidP="00D8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615" w:type="dxa"/>
          </w:tcPr>
          <w:p w:rsidR="00B935ED" w:rsidRPr="00F02E3E" w:rsidRDefault="00D83069" w:rsidP="00D8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200" w:type="dxa"/>
          </w:tcPr>
          <w:p w:rsidR="00B935ED" w:rsidRPr="00F02E3E" w:rsidRDefault="00694707" w:rsidP="00D8306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021A5" w:rsidRPr="00F02E3E" w:rsidTr="00EF5B37">
        <w:tc>
          <w:tcPr>
            <w:tcW w:w="1174" w:type="dxa"/>
            <w:vMerge w:val="restart"/>
          </w:tcPr>
          <w:p w:rsidR="004021A5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A5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A5" w:rsidRPr="00F02E3E" w:rsidRDefault="004021A5" w:rsidP="00C7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694707" w:rsidRDefault="001C185D" w:rsidP="001C185D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B54CFE">
              <w:rPr>
                <w:sz w:val="24"/>
                <w:szCs w:val="24"/>
              </w:rPr>
              <w:t xml:space="preserve"> эксперт</w:t>
            </w:r>
            <w:r>
              <w:rPr>
                <w:sz w:val="24"/>
                <w:szCs w:val="24"/>
              </w:rPr>
              <w:t>ов</w:t>
            </w:r>
            <w:r w:rsidRPr="00B54C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="00D077D8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Всероссийского конкурса студентов, в том числе с инвалидностью «Профессиональное завтра» 202</w:t>
            </w:r>
            <w:r w:rsidR="00D077D8">
              <w:rPr>
                <w:sz w:val="24"/>
                <w:szCs w:val="24"/>
              </w:rPr>
              <w:t xml:space="preserve">3 </w:t>
            </w:r>
            <w:r w:rsidRPr="00B54C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, г. </w:t>
            </w:r>
            <w:r w:rsidR="00D077D8">
              <w:rPr>
                <w:sz w:val="24"/>
                <w:szCs w:val="24"/>
              </w:rPr>
              <w:t>Ставрополь</w:t>
            </w:r>
          </w:p>
          <w:p w:rsidR="005209AF" w:rsidRPr="00F02E3E" w:rsidRDefault="001C185D" w:rsidP="00694707">
            <w:pPr>
              <w:pStyle w:val="a5"/>
              <w:ind w:left="4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(заочный этап -проверка конкурсных работ).</w:t>
            </w:r>
          </w:p>
        </w:tc>
        <w:tc>
          <w:tcPr>
            <w:tcW w:w="4200" w:type="dxa"/>
          </w:tcPr>
          <w:p w:rsidR="004021A5" w:rsidRPr="00694707" w:rsidRDefault="00694707" w:rsidP="00694707">
            <w:pPr>
              <w:pStyle w:val="a5"/>
              <w:numPr>
                <w:ilvl w:val="0"/>
                <w:numId w:val="4"/>
              </w:numPr>
              <w:ind w:left="318" w:hanging="284"/>
              <w:rPr>
                <w:sz w:val="24"/>
                <w:szCs w:val="24"/>
              </w:rPr>
            </w:pPr>
            <w:r w:rsidRPr="00694707">
              <w:rPr>
                <w:sz w:val="24"/>
                <w:szCs w:val="24"/>
              </w:rPr>
              <w:t>Работа экспертов по проверке конкурсных работ заочного этапа (</w:t>
            </w:r>
            <w:r w:rsidR="001C185D" w:rsidRPr="00694707">
              <w:rPr>
                <w:sz w:val="24"/>
                <w:szCs w:val="24"/>
              </w:rPr>
              <w:t>О.А. Музыка, О.А. Холина</w:t>
            </w:r>
            <w:r w:rsidRPr="00694707">
              <w:rPr>
                <w:sz w:val="24"/>
                <w:szCs w:val="24"/>
              </w:rPr>
              <w:t>);</w:t>
            </w:r>
          </w:p>
          <w:p w:rsidR="00694707" w:rsidRPr="00694707" w:rsidRDefault="00694707" w:rsidP="00694707">
            <w:pPr>
              <w:pStyle w:val="a5"/>
              <w:numPr>
                <w:ilvl w:val="0"/>
                <w:numId w:val="4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эксперта О.А. Музыка на очном этапе в номинации «Научная исследовательская работа»</w:t>
            </w:r>
            <w:r w:rsidR="00D077D8">
              <w:rPr>
                <w:sz w:val="24"/>
                <w:szCs w:val="24"/>
              </w:rPr>
              <w:t>.</w:t>
            </w:r>
          </w:p>
        </w:tc>
      </w:tr>
      <w:tr w:rsidR="005209AF" w:rsidRPr="00F02E3E" w:rsidTr="00EF5B37">
        <w:tc>
          <w:tcPr>
            <w:tcW w:w="1174" w:type="dxa"/>
            <w:vMerge/>
          </w:tcPr>
          <w:p w:rsidR="005209AF" w:rsidRDefault="005209AF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09AF" w:rsidRPr="00B54CFE" w:rsidRDefault="001C185D" w:rsidP="00B54CFE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="00D077D8">
              <w:rPr>
                <w:sz w:val="24"/>
                <w:szCs w:val="24"/>
              </w:rPr>
              <w:t xml:space="preserve">в качестве эксперта и руководителя проекта студентов </w:t>
            </w:r>
            <w:r>
              <w:rPr>
                <w:sz w:val="24"/>
                <w:szCs w:val="24"/>
              </w:rPr>
              <w:t xml:space="preserve">в работе очного этапа и финала </w:t>
            </w:r>
            <w:r>
              <w:rPr>
                <w:sz w:val="24"/>
                <w:szCs w:val="24"/>
                <w:lang w:val="en-US"/>
              </w:rPr>
              <w:t>V</w:t>
            </w:r>
            <w:r w:rsidR="00D077D8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Всероссийского конкурса студентов, в том числе с инвалидностью «Профессиональное завтра» 202</w:t>
            </w:r>
            <w:r w:rsidR="00D077D8">
              <w:rPr>
                <w:sz w:val="24"/>
                <w:szCs w:val="24"/>
              </w:rPr>
              <w:t>3 г., г. Ставрополь</w:t>
            </w:r>
          </w:p>
        </w:tc>
        <w:tc>
          <w:tcPr>
            <w:tcW w:w="4200" w:type="dxa"/>
          </w:tcPr>
          <w:p w:rsidR="00DC7C6E" w:rsidRPr="00DC7C6E" w:rsidRDefault="00DC7C6E" w:rsidP="00DC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«Профессиональный психологический навигатор </w:t>
            </w:r>
          </w:p>
          <w:p w:rsidR="00DC7C6E" w:rsidRPr="00DC7C6E" w:rsidRDefault="00DC7C6E" w:rsidP="00DC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«Умная черепная коробка»»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заочного этапа и финалист очного этапа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Беляева А., рук. Музыка О.А.).</w:t>
            </w:r>
          </w:p>
          <w:p w:rsidR="005209AF" w:rsidRPr="00694707" w:rsidRDefault="005209AF" w:rsidP="00DC7C6E">
            <w:pPr>
              <w:pStyle w:val="a5"/>
              <w:ind w:left="720" w:firstLine="0"/>
            </w:pPr>
          </w:p>
        </w:tc>
      </w:tr>
      <w:tr w:rsidR="004021A5" w:rsidRPr="00F02E3E" w:rsidTr="00EF5B37">
        <w:tc>
          <w:tcPr>
            <w:tcW w:w="1174" w:type="dxa"/>
            <w:vMerge/>
          </w:tcPr>
          <w:p w:rsidR="004021A5" w:rsidRPr="00F02E3E" w:rsidRDefault="004021A5" w:rsidP="00C7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4021A5" w:rsidRPr="00F02E3E" w:rsidRDefault="00612242" w:rsidP="0069470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Осеннее заседание ЛИПС 2023 г. </w:t>
            </w:r>
            <w:r w:rsidR="00E92C5A">
              <w:rPr>
                <w:sz w:val="24"/>
                <w:szCs w:val="24"/>
              </w:rPr>
              <w:t>«О</w:t>
            </w:r>
            <w:r w:rsidR="00DC7C6E">
              <w:rPr>
                <w:sz w:val="24"/>
                <w:szCs w:val="24"/>
              </w:rPr>
              <w:t>б итогах 2022 г. и плане работы на новый учебный год.</w:t>
            </w:r>
          </w:p>
        </w:tc>
        <w:tc>
          <w:tcPr>
            <w:tcW w:w="4200" w:type="dxa"/>
          </w:tcPr>
          <w:p w:rsidR="00694707" w:rsidRDefault="00694707" w:rsidP="001C185D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Подведены итоги участия в конкурс</w:t>
            </w:r>
            <w:r w:rsidR="00E92C5A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 xml:space="preserve"> </w:t>
            </w:r>
            <w:r w:rsidR="00E92C5A">
              <w:rPr>
                <w:sz w:val="24"/>
                <w:szCs w:val="24"/>
              </w:rPr>
              <w:t xml:space="preserve">«Я в профессии» (Ростов-на-Дону), </w:t>
            </w:r>
            <w:r>
              <w:rPr>
                <w:sz w:val="24"/>
                <w:szCs w:val="24"/>
              </w:rPr>
              <w:t>«Профессиональное завтра»;</w:t>
            </w:r>
          </w:p>
          <w:p w:rsidR="004021A5" w:rsidRPr="00694707" w:rsidRDefault="00694707" w:rsidP="001C185D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4707">
              <w:rPr>
                <w:sz w:val="24"/>
                <w:szCs w:val="24"/>
              </w:rPr>
              <w:t>Итоги работы студентов в инклюзивном лагере «Летняя сказка» ДДТ г. Таганрог (июнь 202</w:t>
            </w:r>
            <w:r w:rsidR="00DC7C6E">
              <w:rPr>
                <w:sz w:val="24"/>
                <w:szCs w:val="24"/>
              </w:rPr>
              <w:t>3</w:t>
            </w:r>
            <w:r w:rsidRPr="00694707">
              <w:rPr>
                <w:sz w:val="24"/>
                <w:szCs w:val="24"/>
              </w:rPr>
              <w:t xml:space="preserve"> г.).</w:t>
            </w:r>
          </w:p>
        </w:tc>
      </w:tr>
      <w:tr w:rsidR="002357C9" w:rsidRPr="00F02E3E" w:rsidTr="00EF5B37">
        <w:tc>
          <w:tcPr>
            <w:tcW w:w="1174" w:type="dxa"/>
          </w:tcPr>
          <w:p w:rsidR="002357C9" w:rsidRPr="00F02E3E" w:rsidRDefault="002357C9" w:rsidP="00C7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2357C9" w:rsidRDefault="002357C9" w:rsidP="0069470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Победа в конкурсе грантов РНФ по философии инклюзии 2024-2025 гг.</w:t>
            </w:r>
            <w:r w:rsidR="007202DB" w:rsidRPr="007202DB">
              <w:rPr>
                <w:sz w:val="24"/>
                <w:szCs w:val="24"/>
              </w:rPr>
              <w:t xml:space="preserve"> </w:t>
            </w:r>
          </w:p>
          <w:p w:rsidR="002357C9" w:rsidRDefault="002357C9" w:rsidP="0069470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научной работы по гранту РНФ  (руководитель Музыка О.А. при участии студентов, членов ЛИПС - Еременко У. и Плужниковой А.)</w:t>
            </w:r>
          </w:p>
        </w:tc>
        <w:tc>
          <w:tcPr>
            <w:tcW w:w="4200" w:type="dxa"/>
          </w:tcPr>
          <w:p w:rsidR="002357C9" w:rsidRDefault="002357C9" w:rsidP="002357C9">
            <w:pPr>
              <w:pStyle w:val="a5"/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статей по гранту.</w:t>
            </w:r>
          </w:p>
        </w:tc>
      </w:tr>
      <w:tr w:rsidR="00612242" w:rsidRPr="00F02E3E" w:rsidTr="00EF5B37">
        <w:tc>
          <w:tcPr>
            <w:tcW w:w="1174" w:type="dxa"/>
          </w:tcPr>
          <w:p w:rsidR="00612242" w:rsidRPr="00F02E3E" w:rsidRDefault="00612242" w:rsidP="0061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15" w:type="dxa"/>
          </w:tcPr>
          <w:p w:rsidR="00612242" w:rsidRPr="006C6572" w:rsidRDefault="00612242" w:rsidP="00612242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427B8">
              <w:rPr>
                <w:sz w:val="24"/>
                <w:szCs w:val="24"/>
                <w:shd w:val="clear" w:color="auto" w:fill="FFFFFF"/>
              </w:rPr>
              <w:t>Акция «Добрая открытка-202</w:t>
            </w:r>
            <w:r w:rsidR="00DC7C6E">
              <w:rPr>
                <w:sz w:val="24"/>
                <w:szCs w:val="24"/>
                <w:shd w:val="clear" w:color="auto" w:fill="FFFFFF"/>
              </w:rPr>
              <w:t>3</w:t>
            </w:r>
            <w:r w:rsidRPr="008427B8">
              <w:rPr>
                <w:sz w:val="24"/>
                <w:szCs w:val="24"/>
                <w:shd w:val="clear" w:color="auto" w:fill="FFFFFF"/>
              </w:rPr>
              <w:t xml:space="preserve">», приуроченная ко Всемирному дню открытки, который отмечается 1 октября. </w:t>
            </w:r>
          </w:p>
        </w:tc>
        <w:tc>
          <w:tcPr>
            <w:tcW w:w="4200" w:type="dxa"/>
          </w:tcPr>
          <w:p w:rsidR="00612242" w:rsidRDefault="00612242" w:rsidP="006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Участники лаборатории, ППС, социальные партнеры</w:t>
            </w:r>
            <w:r w:rsidR="00374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242" w:rsidRPr="008427B8" w:rsidRDefault="00612242" w:rsidP="006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Организаторы акции: Почта России, АНО «Луч Надежды», представители объединения «</w:t>
            </w:r>
            <w:proofErr w:type="spellStart"/>
            <w:r w:rsidRPr="0084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Посткроссинг</w:t>
            </w:r>
            <w:proofErr w:type="spellEnd"/>
            <w:r w:rsidRPr="0084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Таганроге» и </w:t>
            </w:r>
            <w:proofErr w:type="spellStart"/>
            <w:r w:rsidRPr="0084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ФПиСП</w:t>
            </w:r>
            <w:proofErr w:type="spellEnd"/>
            <w:r w:rsidRPr="00842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12242" w:rsidRPr="008427B8" w:rsidRDefault="00612242" w:rsidP="006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42" w:rsidRPr="00F02E3E" w:rsidRDefault="00612242" w:rsidP="006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42" w:rsidRDefault="00612242" w:rsidP="006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42" w:rsidRPr="006C6572" w:rsidRDefault="00612242" w:rsidP="006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6E" w:rsidRPr="00F02E3E" w:rsidTr="00EF5B37">
        <w:tc>
          <w:tcPr>
            <w:tcW w:w="1174" w:type="dxa"/>
          </w:tcPr>
          <w:p w:rsidR="00DC7C6E" w:rsidRDefault="00DC7C6E" w:rsidP="0061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DC7C6E" w:rsidRPr="008427B8" w:rsidRDefault="00DC7C6E" w:rsidP="00612242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Выездной тренинг </w:t>
            </w:r>
            <w:proofErr w:type="spellStart"/>
            <w:r>
              <w:rPr>
                <w:sz w:val="24"/>
                <w:szCs w:val="24"/>
              </w:rPr>
              <w:t>Прошаковой</w:t>
            </w:r>
            <w:proofErr w:type="spellEnd"/>
            <w:r>
              <w:rPr>
                <w:sz w:val="24"/>
                <w:szCs w:val="24"/>
              </w:rPr>
              <w:t xml:space="preserve"> К. на площадке школы «КОТ» г. Ростов-на-Дону с магистрантами программы «Специальная психология и коррекционная педагогика». 18 ноября 2023 г.</w:t>
            </w:r>
          </w:p>
        </w:tc>
        <w:tc>
          <w:tcPr>
            <w:tcW w:w="4200" w:type="dxa"/>
          </w:tcPr>
          <w:p w:rsidR="00DC7C6E" w:rsidRPr="00F02E3E" w:rsidRDefault="00DC7C6E" w:rsidP="0061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 сертификаты о прохождении тренинга</w:t>
            </w:r>
            <w:r w:rsidR="00235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1FF3" w:rsidRPr="00F02E3E" w:rsidTr="00EF5B37">
        <w:tc>
          <w:tcPr>
            <w:tcW w:w="1174" w:type="dxa"/>
          </w:tcPr>
          <w:p w:rsidR="00F21FF3" w:rsidRDefault="00E15372" w:rsidP="0061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Ноябрь-до конца текущего учебного года</w:t>
            </w:r>
          </w:p>
        </w:tc>
        <w:tc>
          <w:tcPr>
            <w:tcW w:w="4615" w:type="dxa"/>
          </w:tcPr>
          <w:p w:rsidR="00F21FF3" w:rsidRPr="009D1D00" w:rsidRDefault="00F21FF3" w:rsidP="009D1D00">
            <w:pPr>
              <w:pStyle w:val="a5"/>
              <w:numPr>
                <w:ilvl w:val="0"/>
                <w:numId w:val="2"/>
              </w:num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инклюзивных проектов</w:t>
            </w:r>
            <w:r w:rsidR="00E15372">
              <w:rPr>
                <w:bCs/>
                <w:sz w:val="24"/>
                <w:szCs w:val="24"/>
              </w:rPr>
              <w:t xml:space="preserve"> при поддержке грантов кафедры психологии: </w:t>
            </w:r>
            <w:r w:rsidR="00EF7948">
              <w:rPr>
                <w:bCs/>
                <w:sz w:val="24"/>
                <w:szCs w:val="24"/>
              </w:rPr>
              <w:t xml:space="preserve">1) </w:t>
            </w:r>
            <w:r w:rsidR="00E15372">
              <w:rPr>
                <w:bCs/>
                <w:sz w:val="24"/>
                <w:szCs w:val="24"/>
              </w:rPr>
              <w:t xml:space="preserve">«Матрешка» БФ «Синара»; </w:t>
            </w:r>
            <w:r w:rsidR="00EF7948">
              <w:rPr>
                <w:bCs/>
                <w:sz w:val="24"/>
                <w:szCs w:val="24"/>
              </w:rPr>
              <w:t>2) «Выше облаков» Фонд президентских грантов;</w:t>
            </w:r>
          </w:p>
        </w:tc>
        <w:tc>
          <w:tcPr>
            <w:tcW w:w="4200" w:type="dxa"/>
          </w:tcPr>
          <w:p w:rsidR="00E15372" w:rsidRPr="00E15372" w:rsidRDefault="00E15372" w:rsidP="00E15372">
            <w:pPr>
              <w:pStyle w:val="ac"/>
              <w:jc w:val="both"/>
              <w:rPr>
                <w:sz w:val="24"/>
                <w:szCs w:val="24"/>
              </w:rPr>
            </w:pPr>
            <w:r w:rsidRPr="00E15372">
              <w:rPr>
                <w:sz w:val="24"/>
                <w:szCs w:val="24"/>
              </w:rPr>
              <w:t xml:space="preserve">ППС кафедры психологии и студенты-волонтеры </w:t>
            </w:r>
            <w:proofErr w:type="spellStart"/>
            <w:r w:rsidRPr="00E15372">
              <w:rPr>
                <w:sz w:val="24"/>
                <w:szCs w:val="24"/>
              </w:rPr>
              <w:t>ФПиСП</w:t>
            </w:r>
            <w:proofErr w:type="spellEnd"/>
            <w:r>
              <w:rPr>
                <w:sz w:val="24"/>
                <w:szCs w:val="24"/>
              </w:rPr>
              <w:t xml:space="preserve">: Холина </w:t>
            </w:r>
            <w:proofErr w:type="spellStart"/>
            <w:r>
              <w:rPr>
                <w:sz w:val="24"/>
                <w:szCs w:val="24"/>
              </w:rPr>
              <w:t>О.А.,Бартенева</w:t>
            </w:r>
            <w:proofErr w:type="spellEnd"/>
            <w:r>
              <w:rPr>
                <w:sz w:val="24"/>
                <w:szCs w:val="24"/>
              </w:rPr>
              <w:t xml:space="preserve"> С.Э., Меньшикова Т.И, Казанцева Е.В., Назарова А.Е.</w:t>
            </w:r>
          </w:p>
        </w:tc>
      </w:tr>
      <w:tr w:rsidR="0052127E" w:rsidRPr="00F02E3E" w:rsidTr="00EF5B37">
        <w:tc>
          <w:tcPr>
            <w:tcW w:w="1174" w:type="dxa"/>
          </w:tcPr>
          <w:p w:rsidR="0052127E" w:rsidRDefault="003742BB" w:rsidP="000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B348AD" w:rsidRPr="00F02E3E" w:rsidRDefault="00B348AD" w:rsidP="000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течение года)</w:t>
            </w:r>
          </w:p>
        </w:tc>
        <w:tc>
          <w:tcPr>
            <w:tcW w:w="4615" w:type="dxa"/>
          </w:tcPr>
          <w:p w:rsidR="0052127E" w:rsidRPr="006C6572" w:rsidRDefault="003742BB" w:rsidP="006C6572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Выездные мастер-классы на площадках социальных партнеров по инклюзивному образованию</w:t>
            </w:r>
          </w:p>
        </w:tc>
        <w:tc>
          <w:tcPr>
            <w:tcW w:w="4200" w:type="dxa"/>
          </w:tcPr>
          <w:p w:rsidR="009D1D00" w:rsidRDefault="003742BB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«Луч Надежды»; </w:t>
            </w:r>
            <w:r w:rsidR="009D1D0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Здоровья</w:t>
            </w:r>
            <w:r w:rsidR="009D1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Таганрога</w:t>
            </w:r>
            <w:r w:rsidR="009D1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27E" w:rsidRPr="006C6572" w:rsidRDefault="009D1D00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площадок социальных партнеров бакалаврами и магистрантами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ФПиСП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D00" w:rsidRPr="00F02E3E" w:rsidTr="00EF5B37">
        <w:tc>
          <w:tcPr>
            <w:tcW w:w="1174" w:type="dxa"/>
          </w:tcPr>
          <w:p w:rsidR="009D1D00" w:rsidRDefault="009D1D00" w:rsidP="0006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15" w:type="dxa"/>
          </w:tcPr>
          <w:p w:rsidR="009D1D00" w:rsidRDefault="009D1D00" w:rsidP="006C6572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Просветительское мероприятие, посвященное международному дню заикающихся людей</w:t>
            </w:r>
          </w:p>
        </w:tc>
        <w:tc>
          <w:tcPr>
            <w:tcW w:w="4200" w:type="dxa"/>
          </w:tcPr>
          <w:p w:rsidR="009D1D00" w:rsidRDefault="009D1D00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Организаторы: Холина О.А., Макаров А.В., Бартенева С.Э., Кругликова А.Ю. Участники: студенты профиля «Психологическое консультирование и коучинг».</w:t>
            </w:r>
          </w:p>
        </w:tc>
      </w:tr>
      <w:tr w:rsidR="004021A5" w:rsidRPr="00F02E3E" w:rsidTr="00EF5B37">
        <w:tc>
          <w:tcPr>
            <w:tcW w:w="1174" w:type="dxa"/>
            <w:vMerge w:val="restart"/>
          </w:tcPr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615" w:type="dxa"/>
          </w:tcPr>
          <w:p w:rsidR="004021A5" w:rsidRPr="00B54CFE" w:rsidRDefault="00B54CFE" w:rsidP="00183EF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собрание ЛИПС -п</w:t>
            </w:r>
            <w:r w:rsidR="004021A5" w:rsidRPr="00B54CFE">
              <w:rPr>
                <w:sz w:val="24"/>
                <w:szCs w:val="24"/>
              </w:rPr>
              <w:t xml:space="preserve">одготовка к праздничному новогоднему мероприятию для </w:t>
            </w:r>
            <w:r w:rsidR="00BE3CB3" w:rsidRPr="00B54CFE">
              <w:rPr>
                <w:sz w:val="24"/>
                <w:szCs w:val="24"/>
              </w:rPr>
              <w:t xml:space="preserve">детей и родителей </w:t>
            </w:r>
            <w:r w:rsidR="004021A5" w:rsidRPr="00B54CFE">
              <w:rPr>
                <w:sz w:val="24"/>
                <w:szCs w:val="24"/>
              </w:rPr>
              <w:t>АНО «Луч надежды»</w:t>
            </w:r>
            <w:r w:rsidR="00912666">
              <w:rPr>
                <w:sz w:val="24"/>
                <w:szCs w:val="24"/>
              </w:rPr>
              <w:t xml:space="preserve"> и соц. партнеров</w:t>
            </w:r>
            <w:r w:rsidR="00BE3CB3" w:rsidRPr="00B54CFE">
              <w:rPr>
                <w:sz w:val="24"/>
                <w:szCs w:val="24"/>
              </w:rPr>
              <w:t>.</w:t>
            </w:r>
          </w:p>
        </w:tc>
        <w:tc>
          <w:tcPr>
            <w:tcW w:w="4200" w:type="dxa"/>
          </w:tcPr>
          <w:p w:rsidR="00BE3CB3" w:rsidRPr="00F02E3E" w:rsidRDefault="004021A5" w:rsidP="00BE3CB3">
            <w:pPr>
              <w:tabs>
                <w:tab w:val="left" w:pos="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Участники лаборатории</w:t>
            </w:r>
            <w:r w:rsidR="00BE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CB3" w:rsidRPr="00F02E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021A5" w:rsidRPr="00F02E3E" w:rsidRDefault="00BE3CB3" w:rsidP="00BE3CB3">
            <w:r w:rsidRPr="00F02E3E">
              <w:rPr>
                <w:rFonts w:ascii="Times New Roman" w:hAnsi="Times New Roman" w:cs="Times New Roman"/>
                <w:sz w:val="24"/>
                <w:szCs w:val="24"/>
              </w:rPr>
              <w:t xml:space="preserve">АНО «Луч </w:t>
            </w:r>
            <w:r w:rsidR="002A54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адежды»</w:t>
            </w:r>
            <w:r w:rsidR="00912666">
              <w:rPr>
                <w:rFonts w:ascii="Times New Roman" w:hAnsi="Times New Roman" w:cs="Times New Roman"/>
                <w:sz w:val="24"/>
                <w:szCs w:val="24"/>
              </w:rPr>
              <w:t>, соц. партнеры, родители</w:t>
            </w:r>
          </w:p>
        </w:tc>
      </w:tr>
      <w:tr w:rsidR="004021A5" w:rsidRPr="00F02E3E" w:rsidTr="00EF5B37">
        <w:tc>
          <w:tcPr>
            <w:tcW w:w="1174" w:type="dxa"/>
            <w:vMerge/>
          </w:tcPr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4021A5" w:rsidRPr="00B54CFE" w:rsidRDefault="004021A5" w:rsidP="00183EF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 w:rsidRPr="00B54CFE">
              <w:rPr>
                <w:sz w:val="24"/>
                <w:szCs w:val="24"/>
              </w:rPr>
              <w:t>Подготовка к календарному празднику «Дню инвалидов».</w:t>
            </w:r>
          </w:p>
        </w:tc>
        <w:tc>
          <w:tcPr>
            <w:tcW w:w="4200" w:type="dxa"/>
          </w:tcPr>
          <w:p w:rsidR="00BE3CB3" w:rsidRPr="00F02E3E" w:rsidRDefault="004021A5" w:rsidP="00BE3CB3">
            <w:pPr>
              <w:tabs>
                <w:tab w:val="left" w:pos="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Участники лаборатории</w:t>
            </w:r>
            <w:r w:rsidR="00BE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CB3" w:rsidRPr="00F02E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021A5" w:rsidRPr="00F02E3E" w:rsidRDefault="00BE3CB3" w:rsidP="00BE3CB3">
            <w:r w:rsidRPr="00F02E3E">
              <w:rPr>
                <w:rFonts w:ascii="Times New Roman" w:hAnsi="Times New Roman" w:cs="Times New Roman"/>
                <w:sz w:val="24"/>
                <w:szCs w:val="24"/>
              </w:rPr>
              <w:t xml:space="preserve">АНО «Луч </w:t>
            </w:r>
            <w:r w:rsidR="002A54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адежды»</w:t>
            </w:r>
            <w:r w:rsidR="002A54BE">
              <w:rPr>
                <w:rFonts w:ascii="Times New Roman" w:hAnsi="Times New Roman" w:cs="Times New Roman"/>
                <w:sz w:val="24"/>
                <w:szCs w:val="24"/>
              </w:rPr>
              <w:t>, партнеры</w:t>
            </w:r>
          </w:p>
        </w:tc>
      </w:tr>
      <w:tr w:rsidR="004021A5" w:rsidRPr="00F02E3E" w:rsidTr="00EF5B37">
        <w:tc>
          <w:tcPr>
            <w:tcW w:w="1174" w:type="dxa"/>
            <w:vMerge w:val="restart"/>
          </w:tcPr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615" w:type="dxa"/>
          </w:tcPr>
          <w:p w:rsidR="004021A5" w:rsidRPr="00B54CFE" w:rsidRDefault="00E15372" w:rsidP="00183EF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мероприятии, приуроченной к декаде инвалидов на площадке МБУК «Дворец молодежи»</w:t>
            </w:r>
            <w:r w:rsidR="002357C9">
              <w:rPr>
                <w:sz w:val="24"/>
                <w:szCs w:val="24"/>
              </w:rPr>
              <w:t>.</w:t>
            </w:r>
          </w:p>
        </w:tc>
        <w:tc>
          <w:tcPr>
            <w:tcW w:w="4200" w:type="dxa"/>
          </w:tcPr>
          <w:p w:rsidR="00BE3CB3" w:rsidRPr="00F02E3E" w:rsidRDefault="004021A5" w:rsidP="00BE3CB3">
            <w:pPr>
              <w:tabs>
                <w:tab w:val="left" w:pos="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Участники лаборатории</w:t>
            </w:r>
            <w:r w:rsidR="00BE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CB3" w:rsidRPr="00F02E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021A5" w:rsidRPr="00F02E3E" w:rsidRDefault="00BE3CB3" w:rsidP="00BE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АНО «Луч надежды»</w:t>
            </w:r>
            <w:r w:rsidR="00E15372">
              <w:rPr>
                <w:rFonts w:ascii="Times New Roman" w:hAnsi="Times New Roman" w:cs="Times New Roman"/>
                <w:sz w:val="24"/>
                <w:szCs w:val="24"/>
              </w:rPr>
              <w:t>: Плужникова Алевтина одна из ведущих конкурсов и олимпиады для детей с ОВЗ.</w:t>
            </w:r>
          </w:p>
        </w:tc>
      </w:tr>
      <w:tr w:rsidR="004021A5" w:rsidRPr="00F02E3E" w:rsidTr="00EF5B37">
        <w:tc>
          <w:tcPr>
            <w:tcW w:w="1174" w:type="dxa"/>
            <w:vMerge/>
          </w:tcPr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4021A5" w:rsidRPr="00B54CFE" w:rsidRDefault="004021A5" w:rsidP="00183EF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 w:rsidRPr="00B54CFE">
              <w:rPr>
                <w:sz w:val="24"/>
                <w:szCs w:val="24"/>
              </w:rPr>
              <w:t xml:space="preserve">Проведение инклюзивной елки для детей АНО «Луч </w:t>
            </w:r>
            <w:r w:rsidR="00D227AF">
              <w:rPr>
                <w:sz w:val="24"/>
                <w:szCs w:val="24"/>
              </w:rPr>
              <w:t>Н</w:t>
            </w:r>
            <w:r w:rsidRPr="00B54CFE">
              <w:rPr>
                <w:sz w:val="24"/>
                <w:szCs w:val="24"/>
              </w:rPr>
              <w:t>адежды»</w:t>
            </w:r>
            <w:r w:rsidR="00D227AF">
              <w:rPr>
                <w:sz w:val="24"/>
                <w:szCs w:val="24"/>
              </w:rPr>
              <w:t xml:space="preserve"> и ГКОУ РО «Таганрогская специальная школа № 19»  на площадке </w:t>
            </w:r>
            <w:proofErr w:type="spellStart"/>
            <w:r w:rsidR="00D227AF">
              <w:rPr>
                <w:sz w:val="24"/>
                <w:szCs w:val="24"/>
              </w:rPr>
              <w:t>ДоброЦентр</w:t>
            </w:r>
            <w:proofErr w:type="spellEnd"/>
            <w:r w:rsidR="002357C9">
              <w:rPr>
                <w:sz w:val="24"/>
                <w:szCs w:val="24"/>
              </w:rPr>
              <w:t>.</w:t>
            </w:r>
          </w:p>
        </w:tc>
        <w:tc>
          <w:tcPr>
            <w:tcW w:w="4200" w:type="dxa"/>
          </w:tcPr>
          <w:p w:rsidR="00BE3CB3" w:rsidRPr="00F02E3E" w:rsidRDefault="004021A5" w:rsidP="00BE3CB3">
            <w:pPr>
              <w:tabs>
                <w:tab w:val="left" w:pos="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Участники лаборатории</w:t>
            </w:r>
            <w:r w:rsidR="00BE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CB3" w:rsidRPr="00F02E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021A5" w:rsidRPr="00F02E3E" w:rsidRDefault="00BE3CB3" w:rsidP="00BE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 xml:space="preserve">АНО «Луч </w:t>
            </w:r>
            <w:r w:rsidR="00D227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адежды»</w:t>
            </w:r>
          </w:p>
        </w:tc>
      </w:tr>
      <w:tr w:rsidR="004021A5" w:rsidRPr="00F02E3E" w:rsidTr="00EF5B37">
        <w:tc>
          <w:tcPr>
            <w:tcW w:w="1174" w:type="dxa"/>
          </w:tcPr>
          <w:p w:rsidR="004021A5" w:rsidRPr="004351FE" w:rsidRDefault="004351FE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15" w:type="dxa"/>
          </w:tcPr>
          <w:p w:rsidR="004021A5" w:rsidRPr="00B54CFE" w:rsidRDefault="002A54BE" w:rsidP="00183EF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Зимнее заседание</w:t>
            </w:r>
            <w:r w:rsidR="00B54CFE">
              <w:rPr>
                <w:sz w:val="24"/>
                <w:szCs w:val="24"/>
              </w:rPr>
              <w:t xml:space="preserve"> ЛИПС -п</w:t>
            </w:r>
            <w:r w:rsidR="004021A5" w:rsidRPr="00B54CFE">
              <w:rPr>
                <w:sz w:val="24"/>
                <w:szCs w:val="24"/>
              </w:rPr>
              <w:t>одготовка и участие в V</w:t>
            </w:r>
            <w:r w:rsidR="00912666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 w:rsidR="004021A5" w:rsidRPr="00B54CFE">
              <w:rPr>
                <w:sz w:val="24"/>
                <w:szCs w:val="24"/>
              </w:rPr>
              <w:t xml:space="preserve"> </w:t>
            </w:r>
            <w:r w:rsidR="002357C9">
              <w:rPr>
                <w:sz w:val="24"/>
                <w:szCs w:val="24"/>
              </w:rPr>
              <w:t>М</w:t>
            </w:r>
            <w:r w:rsidR="004021A5" w:rsidRPr="00B54CFE">
              <w:rPr>
                <w:sz w:val="24"/>
                <w:szCs w:val="24"/>
              </w:rPr>
              <w:t xml:space="preserve">еждународной </w:t>
            </w:r>
            <w:r w:rsidR="00BE3CB3" w:rsidRPr="00B54CFE">
              <w:rPr>
                <w:sz w:val="24"/>
                <w:szCs w:val="24"/>
              </w:rPr>
              <w:t xml:space="preserve">научно-практической </w:t>
            </w:r>
            <w:r w:rsidR="004021A5" w:rsidRPr="00B54CFE">
              <w:rPr>
                <w:sz w:val="24"/>
                <w:szCs w:val="24"/>
              </w:rPr>
              <w:t>конференции</w:t>
            </w:r>
            <w:r w:rsidR="00BE3CB3" w:rsidRPr="00B54CFE">
              <w:rPr>
                <w:sz w:val="24"/>
                <w:szCs w:val="24"/>
              </w:rPr>
              <w:t xml:space="preserve"> </w:t>
            </w:r>
            <w:proofErr w:type="spellStart"/>
            <w:r w:rsidR="00BE3CB3" w:rsidRPr="00B54CFE">
              <w:rPr>
                <w:sz w:val="24"/>
                <w:szCs w:val="24"/>
              </w:rPr>
              <w:t>ФПиСП</w:t>
            </w:r>
            <w:proofErr w:type="spellEnd"/>
            <w:r w:rsidR="004021A5" w:rsidRPr="00B54CFE">
              <w:rPr>
                <w:sz w:val="24"/>
                <w:szCs w:val="24"/>
              </w:rPr>
              <w:t xml:space="preserve"> «Актуальные проблемы специального и инклюзивног</w:t>
            </w:r>
            <w:r w:rsidR="00BE3CB3" w:rsidRPr="00B54CFE">
              <w:rPr>
                <w:sz w:val="24"/>
                <w:szCs w:val="24"/>
              </w:rPr>
              <w:t>о образования детей и молодежи».</w:t>
            </w:r>
          </w:p>
        </w:tc>
        <w:tc>
          <w:tcPr>
            <w:tcW w:w="4200" w:type="dxa"/>
          </w:tcPr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8003C2">
              <w:rPr>
                <w:rFonts w:ascii="Times New Roman" w:hAnsi="Times New Roman" w:cs="Times New Roman"/>
                <w:sz w:val="24"/>
                <w:szCs w:val="24"/>
              </w:rPr>
              <w:t>ЛИПС</w:t>
            </w:r>
          </w:p>
        </w:tc>
      </w:tr>
      <w:tr w:rsidR="004021A5" w:rsidRPr="00F02E3E" w:rsidTr="00EF5B37">
        <w:tc>
          <w:tcPr>
            <w:tcW w:w="1174" w:type="dxa"/>
            <w:vMerge w:val="restart"/>
          </w:tcPr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615" w:type="dxa"/>
          </w:tcPr>
          <w:p w:rsidR="004021A5" w:rsidRPr="00B54CFE" w:rsidRDefault="00EF7948" w:rsidP="00183EF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Уроке Доброты «Зажги свое сердце» с АНО «Луч Надежды»</w:t>
            </w:r>
            <w:r w:rsidR="002357C9">
              <w:rPr>
                <w:sz w:val="24"/>
                <w:szCs w:val="24"/>
              </w:rPr>
              <w:t>.</w:t>
            </w:r>
          </w:p>
        </w:tc>
        <w:tc>
          <w:tcPr>
            <w:tcW w:w="4200" w:type="dxa"/>
          </w:tcPr>
          <w:p w:rsidR="004021A5" w:rsidRPr="00F02E3E" w:rsidRDefault="004021A5" w:rsidP="003D3AEB">
            <w:pPr>
              <w:rPr>
                <w:rFonts w:ascii="Times New Roman" w:hAnsi="Times New Roman" w:cs="Times New Roman"/>
              </w:rPr>
            </w:pPr>
            <w:r w:rsidRPr="00F02E3E">
              <w:rPr>
                <w:rFonts w:ascii="Times New Roman" w:hAnsi="Times New Roman" w:cs="Times New Roman"/>
              </w:rPr>
              <w:t>Участники лаборатории и</w:t>
            </w:r>
          </w:p>
          <w:p w:rsidR="004021A5" w:rsidRPr="00F02E3E" w:rsidRDefault="004021A5" w:rsidP="003D3AEB">
            <w:r w:rsidRPr="00F02E3E">
              <w:rPr>
                <w:rFonts w:ascii="Times New Roman" w:hAnsi="Times New Roman" w:cs="Times New Roman"/>
              </w:rPr>
              <w:t xml:space="preserve">АНО «Луч </w:t>
            </w:r>
            <w:r w:rsidR="002A54BE">
              <w:rPr>
                <w:rFonts w:ascii="Times New Roman" w:hAnsi="Times New Roman" w:cs="Times New Roman"/>
              </w:rPr>
              <w:t>Н</w:t>
            </w:r>
            <w:r w:rsidRPr="00F02E3E">
              <w:rPr>
                <w:rFonts w:ascii="Times New Roman" w:hAnsi="Times New Roman" w:cs="Times New Roman"/>
              </w:rPr>
              <w:t>адежды»</w:t>
            </w:r>
            <w:r w:rsidR="002A54BE">
              <w:rPr>
                <w:rFonts w:ascii="Times New Roman" w:hAnsi="Times New Roman" w:cs="Times New Roman"/>
              </w:rPr>
              <w:t>, партнеры</w:t>
            </w:r>
          </w:p>
        </w:tc>
      </w:tr>
      <w:tr w:rsidR="004021A5" w:rsidRPr="00F02E3E" w:rsidTr="00EF5B37">
        <w:tc>
          <w:tcPr>
            <w:tcW w:w="1174" w:type="dxa"/>
            <w:vMerge/>
          </w:tcPr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4021A5" w:rsidRPr="00B54CFE" w:rsidRDefault="004021A5" w:rsidP="00183EF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 w:rsidRPr="00B54CFE">
              <w:rPr>
                <w:sz w:val="24"/>
                <w:szCs w:val="24"/>
              </w:rPr>
              <w:t xml:space="preserve">Подготовка </w:t>
            </w:r>
            <w:r w:rsidR="000D423E">
              <w:rPr>
                <w:sz w:val="24"/>
                <w:szCs w:val="24"/>
              </w:rPr>
              <w:t>докладов и материалов для публикации в сборнике конференции «Актуальные проблемы специального и инклюзивного образования детей и молодежи».</w:t>
            </w:r>
          </w:p>
        </w:tc>
        <w:tc>
          <w:tcPr>
            <w:tcW w:w="4200" w:type="dxa"/>
          </w:tcPr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Участники лаборатории</w:t>
            </w:r>
            <w:r w:rsidR="00BE3CB3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руководители</w:t>
            </w:r>
          </w:p>
        </w:tc>
      </w:tr>
      <w:tr w:rsidR="004021A5" w:rsidRPr="00F02E3E" w:rsidTr="00EF5B37">
        <w:tc>
          <w:tcPr>
            <w:tcW w:w="1174" w:type="dxa"/>
            <w:vMerge w:val="restart"/>
          </w:tcPr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615" w:type="dxa"/>
          </w:tcPr>
          <w:p w:rsidR="004021A5" w:rsidRPr="00B54CFE" w:rsidRDefault="004021A5" w:rsidP="00183EF7">
            <w:pPr>
              <w:pStyle w:val="a5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 w:rsidRPr="00B54CFE">
              <w:rPr>
                <w:sz w:val="24"/>
                <w:szCs w:val="24"/>
              </w:rPr>
              <w:t>Участие в ежегодной студенческой конференции</w:t>
            </w:r>
          </w:p>
        </w:tc>
        <w:tc>
          <w:tcPr>
            <w:tcW w:w="4200" w:type="dxa"/>
          </w:tcPr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t>Участники лаборатории</w:t>
            </w:r>
          </w:p>
        </w:tc>
      </w:tr>
      <w:tr w:rsidR="004021A5" w:rsidRPr="00F02E3E" w:rsidTr="00EF5B37">
        <w:tc>
          <w:tcPr>
            <w:tcW w:w="1174" w:type="dxa"/>
            <w:vMerge/>
          </w:tcPr>
          <w:p w:rsidR="004021A5" w:rsidRPr="00F02E3E" w:rsidRDefault="004021A5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4021A5" w:rsidRPr="00EF5B37" w:rsidRDefault="004021A5" w:rsidP="00183EF7">
            <w:pPr>
              <w:pStyle w:val="a5"/>
              <w:numPr>
                <w:ilvl w:val="0"/>
                <w:numId w:val="2"/>
              </w:numPr>
              <w:ind w:left="459" w:hanging="425"/>
            </w:pPr>
            <w:r w:rsidRPr="00F02E3E">
              <w:t xml:space="preserve">Подготовка мероприятия, посвященного </w:t>
            </w:r>
            <w:r w:rsidRPr="00F02E3E">
              <w:lastRenderedPageBreak/>
              <w:t>Всемирному дню  распространения информации об аутизме 2 апреля «Аутизм? Будущее есть!»,</w:t>
            </w:r>
            <w:r w:rsidRPr="00F02E3E">
              <w:rPr>
                <w:color w:val="000000"/>
              </w:rPr>
              <w:t xml:space="preserve"> «Делай как я – зажги синим».</w:t>
            </w:r>
          </w:p>
          <w:p w:rsidR="00EF5B37" w:rsidRPr="00F02E3E" w:rsidRDefault="00EF5B37" w:rsidP="00EF5B37">
            <w:pPr>
              <w:pStyle w:val="a5"/>
              <w:ind w:left="459" w:firstLine="0"/>
            </w:pPr>
            <w:r>
              <w:rPr>
                <w:sz w:val="24"/>
                <w:szCs w:val="24"/>
              </w:rPr>
              <w:t>Участие в мероприятии, приуроченном ко Всемирному дню распространения информации о проблеме аутизма». 31 марта на площадке Центральной городской публичной библиотеки акция «Делай как я – зажги синим».</w:t>
            </w:r>
          </w:p>
        </w:tc>
        <w:tc>
          <w:tcPr>
            <w:tcW w:w="4200" w:type="dxa"/>
          </w:tcPr>
          <w:p w:rsidR="004021A5" w:rsidRPr="00EF5B37" w:rsidRDefault="002357C9" w:rsidP="00EF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мероприятия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«Луч Надежды».</w:t>
            </w:r>
          </w:p>
        </w:tc>
      </w:tr>
      <w:tr w:rsidR="00CB1FE2" w:rsidRPr="00F02E3E" w:rsidTr="00EF5B37">
        <w:tc>
          <w:tcPr>
            <w:tcW w:w="1174" w:type="dxa"/>
          </w:tcPr>
          <w:p w:rsidR="00CB1FE2" w:rsidRPr="00F02E3E" w:rsidRDefault="00CB1FE2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615" w:type="dxa"/>
          </w:tcPr>
          <w:p w:rsidR="00CB1FE2" w:rsidRPr="00F02E3E" w:rsidRDefault="00CB1FE2" w:rsidP="00183EF7">
            <w:pPr>
              <w:pStyle w:val="a5"/>
              <w:numPr>
                <w:ilvl w:val="0"/>
                <w:numId w:val="2"/>
              </w:numPr>
              <w:ind w:left="459" w:hanging="425"/>
            </w:pPr>
            <w:r>
              <w:t xml:space="preserve">Подготовка участников к </w:t>
            </w:r>
            <w:r>
              <w:rPr>
                <w:lang w:val="en-US"/>
              </w:rPr>
              <w:t>IX</w:t>
            </w:r>
            <w:r>
              <w:t xml:space="preserve"> Региональному чемпионату по профессиональному мастерству инвалидов и лиц с ОВЗ «</w:t>
            </w:r>
            <w:proofErr w:type="spellStart"/>
            <w:r>
              <w:t>Абилимпикс</w:t>
            </w:r>
            <w:proofErr w:type="spellEnd"/>
            <w:r>
              <w:t>»-2024 Ростовской области (компетенция «Социальная работа»).</w:t>
            </w:r>
          </w:p>
        </w:tc>
        <w:tc>
          <w:tcPr>
            <w:tcW w:w="4200" w:type="dxa"/>
          </w:tcPr>
          <w:p w:rsidR="00CD16AF" w:rsidRDefault="00CB1FE2" w:rsidP="00CD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</w:p>
          <w:p w:rsidR="00CD16AF" w:rsidRDefault="00CB1FE2" w:rsidP="00CD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  ПСП-</w:t>
            </w:r>
            <w:r w:rsidR="00CD16AF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</w:p>
          <w:p w:rsidR="00CB1FE2" w:rsidRDefault="00CB1FE2" w:rsidP="00CD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Левошина Д.Д.  ПСХ-511</w:t>
            </w:r>
          </w:p>
          <w:p w:rsidR="00CD16AF" w:rsidRDefault="00CD16AF" w:rsidP="00CD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 ПСП- 511.</w:t>
            </w:r>
          </w:p>
          <w:p w:rsidR="00CD16AF" w:rsidRDefault="00CD16AF" w:rsidP="00CD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Эксперты:</w:t>
            </w:r>
          </w:p>
          <w:p w:rsidR="00CD16AF" w:rsidRDefault="00CD16AF" w:rsidP="00CD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О.А.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6AF" w:rsidRDefault="00CD16AF" w:rsidP="00CD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 О.А.</w:t>
            </w:r>
          </w:p>
          <w:p w:rsidR="00CD16AF" w:rsidRDefault="00CD16AF" w:rsidP="00CD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CD16AF" w:rsidRDefault="00CD16AF" w:rsidP="00CD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Бартенева С.Э.</w:t>
            </w:r>
          </w:p>
          <w:p w:rsidR="00CD16AF" w:rsidRDefault="00CD16AF" w:rsidP="00CD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поездки:</w:t>
            </w:r>
          </w:p>
          <w:p w:rsidR="00CD16AF" w:rsidRDefault="00CD16AF" w:rsidP="00CD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А.Т.</w:t>
            </w:r>
          </w:p>
        </w:tc>
      </w:tr>
      <w:tr w:rsidR="00CD16AF" w:rsidRPr="00F02E3E" w:rsidTr="00EF5B37">
        <w:tc>
          <w:tcPr>
            <w:tcW w:w="1174" w:type="dxa"/>
          </w:tcPr>
          <w:p w:rsidR="00CD16AF" w:rsidRPr="00F02E3E" w:rsidRDefault="00CD16AF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15" w:type="dxa"/>
          </w:tcPr>
          <w:p w:rsidR="00CD16AF" w:rsidRDefault="00CD16AF" w:rsidP="00CD16AF">
            <w:pPr>
              <w:pStyle w:val="a5"/>
              <w:numPr>
                <w:ilvl w:val="0"/>
                <w:numId w:val="2"/>
              </w:numPr>
              <w:ind w:left="459" w:hanging="425"/>
            </w:pPr>
            <w:r>
              <w:t xml:space="preserve">Участие в </w:t>
            </w:r>
            <w:r>
              <w:rPr>
                <w:lang w:val="en-US"/>
              </w:rPr>
              <w:t>IX</w:t>
            </w:r>
            <w:r>
              <w:t xml:space="preserve"> Региональном чемпионате по профессиональному мастерству инвалидов и лиц с ОВЗ «</w:t>
            </w:r>
            <w:proofErr w:type="spellStart"/>
            <w:r>
              <w:t>Абилимпикс</w:t>
            </w:r>
            <w:proofErr w:type="spellEnd"/>
            <w:r>
              <w:t>»-2024 Ростовской области (компетенция «Социальная работа»).</w:t>
            </w:r>
          </w:p>
        </w:tc>
        <w:tc>
          <w:tcPr>
            <w:tcW w:w="4200" w:type="dxa"/>
          </w:tcPr>
          <w:p w:rsidR="00CD16AF" w:rsidRDefault="00CD16AF" w:rsidP="00CD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Победители:</w:t>
            </w:r>
          </w:p>
          <w:p w:rsidR="00CD16AF" w:rsidRDefault="00CD16AF" w:rsidP="00CD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  ПСП- 511</w:t>
            </w:r>
          </w:p>
          <w:p w:rsidR="00CD16AF" w:rsidRDefault="00CD16AF" w:rsidP="00CD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Левошина Д.Д.  ПСХ-511  </w:t>
            </w:r>
          </w:p>
        </w:tc>
      </w:tr>
      <w:tr w:rsidR="00CD16AF" w:rsidRPr="00F02E3E" w:rsidTr="00EF5B37">
        <w:tc>
          <w:tcPr>
            <w:tcW w:w="1174" w:type="dxa"/>
          </w:tcPr>
          <w:p w:rsidR="00CD16AF" w:rsidRDefault="00CD16AF" w:rsidP="00B9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15" w:type="dxa"/>
          </w:tcPr>
          <w:p w:rsidR="00CD16AF" w:rsidRDefault="00CD16AF" w:rsidP="00CD16AF">
            <w:pPr>
              <w:pStyle w:val="a5"/>
              <w:numPr>
                <w:ilvl w:val="0"/>
                <w:numId w:val="2"/>
              </w:numPr>
              <w:ind w:left="459" w:hanging="425"/>
            </w:pPr>
            <w:r>
              <w:t>Подведение итогов года.</w:t>
            </w:r>
          </w:p>
        </w:tc>
        <w:tc>
          <w:tcPr>
            <w:tcW w:w="4200" w:type="dxa"/>
          </w:tcPr>
          <w:p w:rsidR="00CD16AF" w:rsidRDefault="00CD16AF" w:rsidP="00CD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ЛИПС</w:t>
            </w:r>
          </w:p>
          <w:p w:rsidR="00CD16AF" w:rsidRDefault="00CD16AF" w:rsidP="00CD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5ED" w:rsidRPr="00B935ED" w:rsidRDefault="00B935ED" w:rsidP="00B935ED">
      <w:pPr>
        <w:jc w:val="both"/>
        <w:rPr>
          <w:rFonts w:ascii="Times New Roman" w:hAnsi="Times New Roman" w:cs="Times New Roman"/>
        </w:rPr>
      </w:pPr>
    </w:p>
    <w:sectPr w:rsidR="00B935ED" w:rsidRPr="00B935ED" w:rsidSect="0093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DF4"/>
    <w:multiLevelType w:val="hybridMultilevel"/>
    <w:tmpl w:val="4770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91DC9"/>
    <w:multiLevelType w:val="hybridMultilevel"/>
    <w:tmpl w:val="EF86A11C"/>
    <w:lvl w:ilvl="0" w:tplc="2AD0FCE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9430A"/>
    <w:multiLevelType w:val="hybridMultilevel"/>
    <w:tmpl w:val="5656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5D3B"/>
    <w:multiLevelType w:val="hybridMultilevel"/>
    <w:tmpl w:val="5656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216A6"/>
    <w:multiLevelType w:val="hybridMultilevel"/>
    <w:tmpl w:val="D000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81E02"/>
    <w:multiLevelType w:val="hybridMultilevel"/>
    <w:tmpl w:val="4F2A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5ED"/>
    <w:rsid w:val="0006555D"/>
    <w:rsid w:val="000A471E"/>
    <w:rsid w:val="000A6710"/>
    <w:rsid w:val="000D423E"/>
    <w:rsid w:val="00183EF7"/>
    <w:rsid w:val="001C185D"/>
    <w:rsid w:val="002357C9"/>
    <w:rsid w:val="002A54BE"/>
    <w:rsid w:val="002A64B8"/>
    <w:rsid w:val="00323CA2"/>
    <w:rsid w:val="003742BB"/>
    <w:rsid w:val="00383D41"/>
    <w:rsid w:val="003D3AEB"/>
    <w:rsid w:val="003F1A33"/>
    <w:rsid w:val="004021A5"/>
    <w:rsid w:val="00414B69"/>
    <w:rsid w:val="004351FE"/>
    <w:rsid w:val="004371B8"/>
    <w:rsid w:val="005209AF"/>
    <w:rsid w:val="0052127E"/>
    <w:rsid w:val="00523530"/>
    <w:rsid w:val="005D4236"/>
    <w:rsid w:val="00612242"/>
    <w:rsid w:val="00694707"/>
    <w:rsid w:val="006C6572"/>
    <w:rsid w:val="007202DB"/>
    <w:rsid w:val="008003C2"/>
    <w:rsid w:val="00840349"/>
    <w:rsid w:val="008427B8"/>
    <w:rsid w:val="008D0EB4"/>
    <w:rsid w:val="00912666"/>
    <w:rsid w:val="00935597"/>
    <w:rsid w:val="009D1D00"/>
    <w:rsid w:val="00A0404E"/>
    <w:rsid w:val="00A6157D"/>
    <w:rsid w:val="00AB61AE"/>
    <w:rsid w:val="00B348AD"/>
    <w:rsid w:val="00B54CFE"/>
    <w:rsid w:val="00B935ED"/>
    <w:rsid w:val="00BE3CB3"/>
    <w:rsid w:val="00C149E6"/>
    <w:rsid w:val="00C61461"/>
    <w:rsid w:val="00C744C0"/>
    <w:rsid w:val="00C74C53"/>
    <w:rsid w:val="00CB1FE2"/>
    <w:rsid w:val="00CD16AF"/>
    <w:rsid w:val="00D077D8"/>
    <w:rsid w:val="00D227AF"/>
    <w:rsid w:val="00D27605"/>
    <w:rsid w:val="00D80517"/>
    <w:rsid w:val="00D83069"/>
    <w:rsid w:val="00DB59F8"/>
    <w:rsid w:val="00DC2D37"/>
    <w:rsid w:val="00DC7C6E"/>
    <w:rsid w:val="00E15372"/>
    <w:rsid w:val="00E92C5A"/>
    <w:rsid w:val="00EF5B37"/>
    <w:rsid w:val="00EF7948"/>
    <w:rsid w:val="00F02E3E"/>
    <w:rsid w:val="00F21FF3"/>
    <w:rsid w:val="00F558D1"/>
    <w:rsid w:val="00FB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35ED"/>
    <w:pPr>
      <w:widowControl w:val="0"/>
      <w:autoSpaceDE w:val="0"/>
      <w:autoSpaceDN w:val="0"/>
      <w:spacing w:after="0" w:line="240" w:lineRule="auto"/>
      <w:ind w:left="688" w:hanging="567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935ED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List Paragraph"/>
    <w:basedOn w:val="a"/>
    <w:uiPriority w:val="34"/>
    <w:qFormat/>
    <w:rsid w:val="00B935ED"/>
    <w:pPr>
      <w:widowControl w:val="0"/>
      <w:autoSpaceDE w:val="0"/>
      <w:autoSpaceDN w:val="0"/>
      <w:spacing w:after="0" w:line="240" w:lineRule="auto"/>
      <w:ind w:left="688" w:hanging="567"/>
      <w:jc w:val="both"/>
    </w:pPr>
    <w:rPr>
      <w:rFonts w:ascii="Times New Roman" w:eastAsia="Times New Roman" w:hAnsi="Times New Roman" w:cs="Times New Roman"/>
      <w:lang w:bidi="ru-RU"/>
    </w:rPr>
  </w:style>
  <w:style w:type="table" w:styleId="a6">
    <w:name w:val="Table Grid"/>
    <w:basedOn w:val="a1"/>
    <w:uiPriority w:val="59"/>
    <w:rsid w:val="00B93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D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3D3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D3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4CF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B5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savchenko</cp:lastModifiedBy>
  <cp:revision>2</cp:revision>
  <cp:lastPrinted>2024-06-06T09:38:00Z</cp:lastPrinted>
  <dcterms:created xsi:type="dcterms:W3CDTF">2024-06-07T05:21:00Z</dcterms:created>
  <dcterms:modified xsi:type="dcterms:W3CDTF">2024-06-07T05:21:00Z</dcterms:modified>
</cp:coreProperties>
</file>