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AB" w:rsidRPr="00197286" w:rsidRDefault="00A877AB" w:rsidP="00A877AB">
      <w:pPr>
        <w:spacing w:after="0"/>
        <w:ind w:left="-720" w:right="-3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286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A877AB" w:rsidRPr="00197286" w:rsidRDefault="00A877AB" w:rsidP="00A877AB">
      <w:pPr>
        <w:spacing w:after="0"/>
        <w:ind w:left="-720" w:right="-3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286">
        <w:rPr>
          <w:rFonts w:ascii="Times New Roman" w:eastAsia="Times New Roman" w:hAnsi="Times New Roman" w:cs="Times New Roman"/>
          <w:sz w:val="24"/>
          <w:szCs w:val="24"/>
        </w:rPr>
        <w:t>ТАГАНРОГСКИЙ ИНСТИТУТ ИМЕНИ А. П. ЧЕХОВА (ФИЛИАЛ)</w:t>
      </w:r>
    </w:p>
    <w:p w:rsidR="00A877AB" w:rsidRPr="00197286" w:rsidRDefault="00A877AB" w:rsidP="00A877AB">
      <w:pPr>
        <w:spacing w:after="0"/>
        <w:ind w:left="-720" w:right="-3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286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бюджетного образовательного учреждения </w:t>
      </w:r>
    </w:p>
    <w:p w:rsidR="00A877AB" w:rsidRPr="00197286" w:rsidRDefault="00A877AB" w:rsidP="00A877AB">
      <w:pPr>
        <w:spacing w:after="0"/>
        <w:ind w:left="-720" w:right="-3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286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A877AB" w:rsidRPr="00197286" w:rsidRDefault="00A877AB" w:rsidP="00A877AB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7286">
        <w:rPr>
          <w:rFonts w:ascii="Times New Roman" w:eastAsia="Times New Roman" w:hAnsi="Times New Roman" w:cs="Times New Roman"/>
          <w:sz w:val="24"/>
          <w:szCs w:val="24"/>
          <w:lang w:eastAsia="ar-SA"/>
        </w:rPr>
        <w:t>«Ростовский государственный экономический университет (РИНХ)»</w:t>
      </w:r>
    </w:p>
    <w:p w:rsidR="00A877AB" w:rsidRPr="00197286" w:rsidRDefault="00A877AB" w:rsidP="00A877A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A877AB" w:rsidRPr="00197286" w:rsidRDefault="00A877AB" w:rsidP="00A877A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197286">
        <w:rPr>
          <w:rFonts w:ascii="Times New Roman" w:hAnsi="Times New Roman" w:cs="Times New Roman"/>
          <w:sz w:val="28"/>
          <w:szCs w:val="28"/>
        </w:rPr>
        <w:t>Факультет психологии и социальной педагогики</w:t>
      </w:r>
    </w:p>
    <w:p w:rsidR="00A877AB" w:rsidRPr="00197286" w:rsidRDefault="00A877AB" w:rsidP="00A877A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197286">
        <w:rPr>
          <w:rFonts w:ascii="Times New Roman" w:hAnsi="Times New Roman" w:cs="Times New Roman"/>
          <w:sz w:val="28"/>
          <w:szCs w:val="28"/>
        </w:rPr>
        <w:t>Кафедра психологии</w:t>
      </w:r>
    </w:p>
    <w:p w:rsidR="00A877AB" w:rsidRPr="00197286" w:rsidRDefault="00A877AB" w:rsidP="00A877A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7AB" w:rsidRPr="00197286" w:rsidRDefault="00A877AB" w:rsidP="00A877A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Центр коллективного пользования «Психологическая клиника»</w:t>
      </w:r>
    </w:p>
    <w:p w:rsidR="00A877AB" w:rsidRPr="00197286" w:rsidRDefault="00A877AB" w:rsidP="00A877A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77AB" w:rsidRPr="00197286" w:rsidRDefault="00A877AB" w:rsidP="00A877A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286">
        <w:rPr>
          <w:rFonts w:ascii="Times New Roman" w:hAnsi="Times New Roman" w:cs="Times New Roman"/>
          <w:b/>
          <w:sz w:val="32"/>
          <w:szCs w:val="32"/>
        </w:rPr>
        <w:t>КАЛЕНДАРНЫЙ ПЛАН-ОТЧЕТ</w:t>
      </w:r>
    </w:p>
    <w:p w:rsidR="00A877AB" w:rsidRPr="00197286" w:rsidRDefault="00A877AB" w:rsidP="00A877A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4B51" w:rsidRDefault="00A877AB" w:rsidP="00A877A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286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ЦКП «Психологическая клиника» </w:t>
      </w:r>
      <w:r w:rsidRPr="001972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77AB" w:rsidRPr="00197286" w:rsidRDefault="00A877AB" w:rsidP="00A877A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286">
        <w:rPr>
          <w:rFonts w:ascii="Times New Roman" w:hAnsi="Times New Roman" w:cs="Times New Roman"/>
          <w:b/>
          <w:sz w:val="28"/>
          <w:szCs w:val="28"/>
        </w:rPr>
        <w:t>на 20</w:t>
      </w:r>
      <w:r w:rsidR="00DC793F">
        <w:rPr>
          <w:rFonts w:ascii="Times New Roman" w:hAnsi="Times New Roman" w:cs="Times New Roman"/>
          <w:b/>
          <w:sz w:val="28"/>
          <w:szCs w:val="28"/>
        </w:rPr>
        <w:t>2</w:t>
      </w:r>
      <w:r w:rsidR="00AB3B0B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197286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B3B0B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1972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7286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197286">
        <w:rPr>
          <w:rFonts w:ascii="Times New Roman" w:hAnsi="Times New Roman" w:cs="Times New Roman"/>
          <w:b/>
          <w:sz w:val="28"/>
          <w:szCs w:val="28"/>
        </w:rPr>
        <w:t>.</w:t>
      </w:r>
    </w:p>
    <w:p w:rsidR="00A877AB" w:rsidRPr="00197286" w:rsidRDefault="00A877AB" w:rsidP="00A877A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7AB" w:rsidRDefault="00A877AB" w:rsidP="00A877A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692" w:rsidRDefault="00070692" w:rsidP="00A877A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692" w:rsidRDefault="00070692" w:rsidP="00A877A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692" w:rsidRDefault="00070692" w:rsidP="00A877A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692" w:rsidRDefault="00070692" w:rsidP="00A877A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692" w:rsidRDefault="00070692" w:rsidP="00A877A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692" w:rsidRDefault="00070692" w:rsidP="00A877A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692" w:rsidRDefault="00070692" w:rsidP="00A877A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692" w:rsidRDefault="00070692" w:rsidP="00A877A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692" w:rsidRDefault="00070692" w:rsidP="00A877A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692" w:rsidRDefault="00070692" w:rsidP="00A877A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692" w:rsidRDefault="00070692" w:rsidP="00A877A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692" w:rsidRDefault="00070692" w:rsidP="00A877A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692" w:rsidRPr="00197286" w:rsidRDefault="00070692" w:rsidP="00A877A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7AB" w:rsidRPr="00197286" w:rsidRDefault="00A877AB" w:rsidP="00A877AB">
      <w:pPr>
        <w:tabs>
          <w:tab w:val="left" w:pos="1418"/>
          <w:tab w:val="left" w:pos="5387"/>
          <w:tab w:val="left" w:pos="680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877AB" w:rsidRPr="00197286" w:rsidRDefault="00A877AB" w:rsidP="00070692">
      <w:pPr>
        <w:spacing w:after="0" w:line="288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197286">
        <w:rPr>
          <w:rFonts w:ascii="Times New Roman" w:eastAsia="Times New Roman" w:hAnsi="Times New Roman" w:cs="Times New Roman"/>
          <w:sz w:val="28"/>
          <w:szCs w:val="28"/>
        </w:rPr>
        <w:t xml:space="preserve">План работы </w:t>
      </w:r>
      <w:proofErr w:type="gramStart"/>
      <w:r w:rsidR="00564DDF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070692">
        <w:rPr>
          <w:rFonts w:ascii="Times New Roman" w:eastAsia="Times New Roman" w:hAnsi="Times New Roman" w:cs="Times New Roman"/>
          <w:sz w:val="28"/>
          <w:szCs w:val="28"/>
        </w:rPr>
        <w:tab/>
      </w:r>
      <w:r w:rsidR="00070692">
        <w:rPr>
          <w:rFonts w:ascii="Times New Roman" w:eastAsia="Times New Roman" w:hAnsi="Times New Roman" w:cs="Times New Roman"/>
          <w:sz w:val="28"/>
          <w:szCs w:val="28"/>
        </w:rPr>
        <w:tab/>
      </w:r>
      <w:r w:rsidR="00F773D6">
        <w:rPr>
          <w:rFonts w:ascii="Times New Roman" w:eastAsia="Times New Roman" w:hAnsi="Times New Roman" w:cs="Times New Roman"/>
          <w:sz w:val="28"/>
          <w:szCs w:val="28"/>
        </w:rPr>
        <w:tab/>
      </w:r>
      <w:r w:rsidR="00F773D6">
        <w:rPr>
          <w:rFonts w:ascii="Times New Roman" w:eastAsia="Times New Roman" w:hAnsi="Times New Roman" w:cs="Times New Roman"/>
          <w:sz w:val="28"/>
          <w:szCs w:val="28"/>
        </w:rPr>
        <w:tab/>
      </w:r>
      <w:r w:rsidR="0007069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97286">
        <w:rPr>
          <w:rFonts w:ascii="Times New Roman" w:eastAsia="Times New Roman" w:hAnsi="Times New Roman" w:cs="Times New Roman"/>
          <w:sz w:val="28"/>
          <w:szCs w:val="28"/>
        </w:rPr>
        <w:t xml:space="preserve">  Отчет о работе утвержден</w:t>
      </w:r>
      <w:proofErr w:type="gramEnd"/>
    </w:p>
    <w:p w:rsidR="00A877AB" w:rsidRPr="00197286" w:rsidRDefault="00A877AB" w:rsidP="00070692">
      <w:pPr>
        <w:tabs>
          <w:tab w:val="left" w:pos="5387"/>
        </w:tabs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197286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 </w:t>
      </w:r>
      <w:r w:rsidR="00F773D6">
        <w:rPr>
          <w:rFonts w:ascii="Times New Roman" w:eastAsia="Times New Roman" w:hAnsi="Times New Roman" w:cs="Times New Roman"/>
          <w:sz w:val="28"/>
          <w:szCs w:val="28"/>
        </w:rPr>
        <w:t xml:space="preserve">кафедры </w:t>
      </w:r>
      <w:proofErr w:type="gramStart"/>
      <w:r w:rsidR="00F773D6">
        <w:rPr>
          <w:rFonts w:ascii="Times New Roman" w:eastAsia="Times New Roman" w:hAnsi="Times New Roman" w:cs="Times New Roman"/>
          <w:sz w:val="28"/>
          <w:szCs w:val="28"/>
        </w:rPr>
        <w:t>психологии</w:t>
      </w:r>
      <w:proofErr w:type="gramEnd"/>
      <w:r w:rsidRPr="00197286">
        <w:rPr>
          <w:rFonts w:ascii="Times New Roman" w:eastAsia="Times New Roman" w:hAnsi="Times New Roman" w:cs="Times New Roman"/>
          <w:sz w:val="28"/>
          <w:szCs w:val="28"/>
        </w:rPr>
        <w:tab/>
      </w:r>
      <w:r w:rsidR="00F773D6">
        <w:rPr>
          <w:rFonts w:ascii="Times New Roman" w:eastAsia="Times New Roman" w:hAnsi="Times New Roman" w:cs="Times New Roman"/>
          <w:sz w:val="28"/>
          <w:szCs w:val="28"/>
        </w:rPr>
        <w:tab/>
      </w:r>
      <w:r w:rsidR="0007069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97286">
        <w:rPr>
          <w:rFonts w:ascii="Times New Roman" w:eastAsia="Times New Roman" w:hAnsi="Times New Roman" w:cs="Times New Roman"/>
          <w:sz w:val="28"/>
          <w:szCs w:val="28"/>
        </w:rPr>
        <w:t xml:space="preserve">  на </w:t>
      </w:r>
      <w:r w:rsidR="001103B0">
        <w:rPr>
          <w:rFonts w:ascii="Times New Roman" w:eastAsia="Times New Roman" w:hAnsi="Times New Roman" w:cs="Times New Roman"/>
          <w:sz w:val="28"/>
          <w:szCs w:val="28"/>
        </w:rPr>
        <w:t xml:space="preserve">заседании </w:t>
      </w:r>
      <w:r w:rsidR="00F773D6">
        <w:rPr>
          <w:rFonts w:ascii="Times New Roman" w:eastAsia="Times New Roman" w:hAnsi="Times New Roman" w:cs="Times New Roman"/>
          <w:sz w:val="28"/>
          <w:szCs w:val="28"/>
        </w:rPr>
        <w:t>кафедры психологии</w:t>
      </w:r>
    </w:p>
    <w:p w:rsidR="00A877AB" w:rsidRPr="00197286" w:rsidRDefault="00A877AB" w:rsidP="00070692">
      <w:pPr>
        <w:tabs>
          <w:tab w:val="left" w:pos="5387"/>
        </w:tabs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2 </w:t>
      </w:r>
      <w:r w:rsidRPr="00197286">
        <w:rPr>
          <w:rFonts w:ascii="Times New Roman" w:eastAsia="Times New Roman" w:hAnsi="Times New Roman" w:cs="Times New Roman"/>
          <w:sz w:val="28"/>
          <w:szCs w:val="28"/>
        </w:rPr>
        <w:t>"</w:t>
      </w:r>
      <w:r w:rsidR="003572E6" w:rsidRPr="00AB3B0B">
        <w:rPr>
          <w:rFonts w:ascii="Times New Roman" w:eastAsia="Times New Roman" w:hAnsi="Times New Roman" w:cs="Times New Roman"/>
          <w:sz w:val="28"/>
          <w:szCs w:val="28"/>
        </w:rPr>
        <w:t>0</w:t>
      </w:r>
      <w:r w:rsidR="00AB3B0B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Pr="00197286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19728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DC793F">
        <w:rPr>
          <w:rFonts w:ascii="Times New Roman" w:eastAsia="Times New Roman" w:hAnsi="Times New Roman" w:cs="Times New Roman"/>
          <w:sz w:val="28"/>
          <w:szCs w:val="28"/>
        </w:rPr>
        <w:t>2</w:t>
      </w:r>
      <w:r w:rsidR="00AB3B0B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Pr="00197286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197286">
        <w:rPr>
          <w:rFonts w:ascii="Times New Roman" w:eastAsia="Times New Roman" w:hAnsi="Times New Roman" w:cs="Times New Roman"/>
          <w:sz w:val="28"/>
          <w:szCs w:val="28"/>
        </w:rPr>
        <w:tab/>
      </w:r>
      <w:r w:rsidR="0007069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157DF5">
        <w:rPr>
          <w:rFonts w:ascii="Times New Roman" w:eastAsia="Times New Roman" w:hAnsi="Times New Roman" w:cs="Times New Roman"/>
          <w:sz w:val="28"/>
          <w:szCs w:val="28"/>
        </w:rPr>
        <w:t xml:space="preserve">№   </w:t>
      </w:r>
      <w:r w:rsidR="00F773D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57DF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97286">
        <w:rPr>
          <w:rFonts w:ascii="Times New Roman" w:eastAsia="Times New Roman" w:hAnsi="Times New Roman" w:cs="Times New Roman"/>
          <w:sz w:val="28"/>
          <w:szCs w:val="28"/>
          <w:u w:val="single"/>
        </w:rPr>
        <w:t>"     "июля</w:t>
      </w:r>
      <w:r w:rsidRPr="00197286">
        <w:rPr>
          <w:rFonts w:ascii="Times New Roman" w:eastAsia="Times New Roman" w:hAnsi="Times New Roman" w:cs="Times New Roman"/>
          <w:sz w:val="28"/>
          <w:szCs w:val="28"/>
        </w:rPr>
        <w:t xml:space="preserve">   20</w:t>
      </w:r>
      <w:r w:rsidR="00157DF5">
        <w:rPr>
          <w:rFonts w:ascii="Times New Roman" w:eastAsia="Times New Roman" w:hAnsi="Times New Roman" w:cs="Times New Roman"/>
          <w:sz w:val="28"/>
          <w:szCs w:val="28"/>
        </w:rPr>
        <w:t>2</w:t>
      </w:r>
      <w:r w:rsidR="00AB3B0B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Pr="0019728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877AB" w:rsidRDefault="00A877AB" w:rsidP="00070692">
      <w:pPr>
        <w:tabs>
          <w:tab w:val="left" w:pos="5387"/>
        </w:tabs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97286">
        <w:rPr>
          <w:rFonts w:ascii="Times New Roman" w:eastAsia="Times New Roman" w:hAnsi="Times New Roman" w:cs="Times New Roman"/>
          <w:sz w:val="28"/>
          <w:szCs w:val="28"/>
        </w:rPr>
        <w:t xml:space="preserve">ав. </w:t>
      </w:r>
      <w:r>
        <w:rPr>
          <w:rFonts w:ascii="Times New Roman" w:eastAsia="Times New Roman" w:hAnsi="Times New Roman" w:cs="Times New Roman"/>
          <w:sz w:val="28"/>
          <w:szCs w:val="28"/>
        </w:rPr>
        <w:t>ЦКП</w:t>
      </w:r>
      <w:r w:rsidR="00157DF5">
        <w:rPr>
          <w:rFonts w:ascii="Times New Roman" w:eastAsia="Times New Roman" w:hAnsi="Times New Roman" w:cs="Times New Roman"/>
          <w:sz w:val="28"/>
          <w:szCs w:val="28"/>
        </w:rPr>
        <w:t xml:space="preserve"> «Психологическая клиника»</w:t>
      </w:r>
      <w:r w:rsidRPr="00197286">
        <w:rPr>
          <w:rFonts w:ascii="Times New Roman" w:eastAsia="Times New Roman" w:hAnsi="Times New Roman" w:cs="Times New Roman"/>
          <w:sz w:val="28"/>
          <w:szCs w:val="28"/>
        </w:rPr>
        <w:tab/>
      </w:r>
      <w:r w:rsidR="00157DF5">
        <w:rPr>
          <w:rFonts w:ascii="Times New Roman" w:eastAsia="Times New Roman" w:hAnsi="Times New Roman" w:cs="Times New Roman"/>
          <w:sz w:val="28"/>
          <w:szCs w:val="28"/>
        </w:rPr>
        <w:t xml:space="preserve">           з</w:t>
      </w:r>
      <w:r w:rsidR="00157DF5" w:rsidRPr="00197286">
        <w:rPr>
          <w:rFonts w:ascii="Times New Roman" w:eastAsia="Times New Roman" w:hAnsi="Times New Roman" w:cs="Times New Roman"/>
          <w:sz w:val="28"/>
          <w:szCs w:val="28"/>
        </w:rPr>
        <w:t xml:space="preserve">ав. </w:t>
      </w:r>
      <w:r w:rsidR="00157DF5">
        <w:rPr>
          <w:rFonts w:ascii="Times New Roman" w:eastAsia="Times New Roman" w:hAnsi="Times New Roman" w:cs="Times New Roman"/>
          <w:sz w:val="28"/>
          <w:szCs w:val="28"/>
        </w:rPr>
        <w:t>ЦКП «Психологическая клиника»</w:t>
      </w:r>
    </w:p>
    <w:p w:rsidR="00157DF5" w:rsidRPr="00197286" w:rsidRDefault="00157DF5" w:rsidP="00A877AB">
      <w:pPr>
        <w:tabs>
          <w:tab w:val="left" w:pos="538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877AB" w:rsidRPr="00197286" w:rsidRDefault="00070692" w:rsidP="00A877AB">
      <w:pPr>
        <w:tabs>
          <w:tab w:val="left" w:pos="1418"/>
          <w:tab w:val="left" w:pos="5387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877AB" w:rsidRPr="00197286">
        <w:rPr>
          <w:rFonts w:ascii="Times New Roman" w:eastAsia="Times New Roman" w:hAnsi="Times New Roman" w:cs="Times New Roman"/>
          <w:sz w:val="28"/>
          <w:szCs w:val="28"/>
        </w:rPr>
        <w:t xml:space="preserve">     _______________ О.А</w:t>
      </w:r>
      <w:r>
        <w:rPr>
          <w:rFonts w:ascii="Times New Roman" w:eastAsia="Times New Roman" w:hAnsi="Times New Roman" w:cs="Times New Roman"/>
          <w:sz w:val="28"/>
          <w:szCs w:val="28"/>
        </w:rPr>
        <w:t>. Холина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A877AB" w:rsidRPr="00197286">
        <w:rPr>
          <w:rFonts w:ascii="Times New Roman" w:eastAsia="Times New Roman" w:hAnsi="Times New Roman" w:cs="Times New Roman"/>
          <w:sz w:val="28"/>
          <w:szCs w:val="28"/>
        </w:rPr>
        <w:t xml:space="preserve">      _______________ О.А. Холина</w:t>
      </w:r>
    </w:p>
    <w:p w:rsidR="00A877AB" w:rsidRDefault="00A877AB" w:rsidP="00A877AB">
      <w:pPr>
        <w:tabs>
          <w:tab w:val="left" w:pos="1418"/>
          <w:tab w:val="left" w:pos="5387"/>
          <w:tab w:val="left" w:pos="680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692" w:rsidRDefault="00070692" w:rsidP="00A877AB">
      <w:pPr>
        <w:tabs>
          <w:tab w:val="left" w:pos="1418"/>
          <w:tab w:val="left" w:pos="5387"/>
          <w:tab w:val="left" w:pos="680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692" w:rsidRDefault="00070692" w:rsidP="00A877AB">
      <w:pPr>
        <w:tabs>
          <w:tab w:val="left" w:pos="1418"/>
          <w:tab w:val="left" w:pos="5387"/>
          <w:tab w:val="left" w:pos="680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692" w:rsidRDefault="00070692" w:rsidP="00A877AB">
      <w:pPr>
        <w:tabs>
          <w:tab w:val="left" w:pos="1418"/>
          <w:tab w:val="left" w:pos="5387"/>
          <w:tab w:val="left" w:pos="680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692" w:rsidRDefault="00070692" w:rsidP="00A877AB">
      <w:pPr>
        <w:tabs>
          <w:tab w:val="left" w:pos="1418"/>
          <w:tab w:val="left" w:pos="5387"/>
          <w:tab w:val="left" w:pos="680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692" w:rsidRDefault="00070692" w:rsidP="00A877AB">
      <w:pPr>
        <w:tabs>
          <w:tab w:val="left" w:pos="1418"/>
          <w:tab w:val="left" w:pos="5387"/>
          <w:tab w:val="left" w:pos="680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692" w:rsidRPr="00197286" w:rsidRDefault="00070692" w:rsidP="00A877AB">
      <w:pPr>
        <w:tabs>
          <w:tab w:val="left" w:pos="1418"/>
          <w:tab w:val="left" w:pos="5387"/>
          <w:tab w:val="left" w:pos="680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7AB" w:rsidRDefault="00A877AB">
      <w:r>
        <w:br w:type="page"/>
      </w:r>
    </w:p>
    <w:p w:rsidR="00573D35" w:rsidRPr="0070643B" w:rsidRDefault="00573D35" w:rsidP="007064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43B">
        <w:rPr>
          <w:rFonts w:ascii="Times New Roman" w:hAnsi="Times New Roman"/>
          <w:sz w:val="24"/>
          <w:szCs w:val="24"/>
        </w:rPr>
        <w:lastRenderedPageBreak/>
        <w:t xml:space="preserve">В рамках работы </w:t>
      </w:r>
      <w:r w:rsidR="0070643B">
        <w:rPr>
          <w:rFonts w:ascii="Times New Roman" w:hAnsi="Times New Roman"/>
          <w:sz w:val="24"/>
          <w:szCs w:val="24"/>
        </w:rPr>
        <w:t>П</w:t>
      </w:r>
      <w:r w:rsidRPr="0070643B">
        <w:rPr>
          <w:rFonts w:ascii="Times New Roman" w:hAnsi="Times New Roman"/>
          <w:sz w:val="24"/>
          <w:szCs w:val="24"/>
        </w:rPr>
        <w:t>сихологической клиники предполагается организация работы по нескольким основным направлениям:</w:t>
      </w:r>
    </w:p>
    <w:tbl>
      <w:tblPr>
        <w:tblStyle w:val="a3"/>
        <w:tblW w:w="10915" w:type="dxa"/>
        <w:tblInd w:w="108" w:type="dxa"/>
        <w:tblLayout w:type="fixed"/>
        <w:tblLook w:val="04A0"/>
      </w:tblPr>
      <w:tblGrid>
        <w:gridCol w:w="567"/>
        <w:gridCol w:w="1560"/>
        <w:gridCol w:w="5244"/>
        <w:gridCol w:w="1636"/>
        <w:gridCol w:w="1908"/>
      </w:tblGrid>
      <w:tr w:rsidR="00393F53" w:rsidRPr="00107494" w:rsidTr="003572E6">
        <w:tc>
          <w:tcPr>
            <w:tcW w:w="567" w:type="dxa"/>
          </w:tcPr>
          <w:p w:rsidR="00393F53" w:rsidRPr="00107494" w:rsidRDefault="00393F53" w:rsidP="0007069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393F53" w:rsidRPr="00107494" w:rsidRDefault="00393F53" w:rsidP="0007069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9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5244" w:type="dxa"/>
          </w:tcPr>
          <w:p w:rsidR="00393F53" w:rsidRPr="00107494" w:rsidRDefault="00393F53" w:rsidP="0007069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94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636" w:type="dxa"/>
          </w:tcPr>
          <w:p w:rsidR="00393F53" w:rsidRPr="00107494" w:rsidRDefault="00393F53" w:rsidP="0007069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9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08" w:type="dxa"/>
          </w:tcPr>
          <w:p w:rsidR="00393F53" w:rsidRPr="00107494" w:rsidRDefault="00393F53" w:rsidP="0007069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572E6" w:rsidRPr="00393F53" w:rsidTr="003572E6">
        <w:tc>
          <w:tcPr>
            <w:tcW w:w="567" w:type="dxa"/>
            <w:vMerge w:val="restart"/>
          </w:tcPr>
          <w:p w:rsidR="003572E6" w:rsidRPr="00393F53" w:rsidRDefault="003572E6" w:rsidP="00070692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572E6" w:rsidRPr="00940543" w:rsidRDefault="003572E6" w:rsidP="0007069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Организационное</w:t>
            </w:r>
          </w:p>
        </w:tc>
        <w:tc>
          <w:tcPr>
            <w:tcW w:w="5244" w:type="dxa"/>
            <w:vMerge w:val="restart"/>
          </w:tcPr>
          <w:p w:rsidR="00AB3B0B" w:rsidRDefault="00AB3B0B" w:rsidP="000706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плана работы</w:t>
            </w:r>
          </w:p>
          <w:p w:rsidR="003572E6" w:rsidRPr="00FC494C" w:rsidRDefault="003572E6" w:rsidP="000706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572E6" w:rsidRPr="003572E6" w:rsidRDefault="003572E6" w:rsidP="00070692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отчетов</w:t>
            </w: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36" w:type="dxa"/>
          </w:tcPr>
          <w:p w:rsidR="003572E6" w:rsidRPr="00197286" w:rsidRDefault="003572E6" w:rsidP="000706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2E6" w:rsidRPr="00197286" w:rsidRDefault="003572E6" w:rsidP="000706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8" w:type="dxa"/>
          </w:tcPr>
          <w:p w:rsidR="003572E6" w:rsidRDefault="003572E6" w:rsidP="0007069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 xml:space="preserve">Холина О.А. </w:t>
            </w:r>
          </w:p>
          <w:p w:rsidR="003572E6" w:rsidRPr="00197286" w:rsidRDefault="003572E6" w:rsidP="0007069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 кафедры</w:t>
            </w:r>
          </w:p>
        </w:tc>
      </w:tr>
      <w:tr w:rsidR="003572E6" w:rsidRPr="00393F53" w:rsidTr="003572E6">
        <w:tc>
          <w:tcPr>
            <w:tcW w:w="567" w:type="dxa"/>
            <w:vMerge/>
          </w:tcPr>
          <w:p w:rsidR="003572E6" w:rsidRPr="00393F53" w:rsidRDefault="003572E6" w:rsidP="00070692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572E6" w:rsidRDefault="003572E6" w:rsidP="00070692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244" w:type="dxa"/>
            <w:vMerge/>
          </w:tcPr>
          <w:p w:rsidR="003572E6" w:rsidRPr="00197286" w:rsidRDefault="003572E6" w:rsidP="00070692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3572E6" w:rsidRPr="00197286" w:rsidRDefault="003572E6" w:rsidP="0007069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</w:t>
            </w: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08" w:type="dxa"/>
          </w:tcPr>
          <w:p w:rsidR="003572E6" w:rsidRDefault="003572E6" w:rsidP="0007069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 xml:space="preserve">Холина О.А. </w:t>
            </w:r>
          </w:p>
          <w:p w:rsidR="003572E6" w:rsidRPr="00197286" w:rsidRDefault="003572E6" w:rsidP="0007069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AB0" w:rsidRPr="00393F53" w:rsidTr="003572E6">
        <w:tc>
          <w:tcPr>
            <w:tcW w:w="567" w:type="dxa"/>
            <w:vMerge w:val="restart"/>
          </w:tcPr>
          <w:p w:rsidR="00197AB0" w:rsidRPr="00393F53" w:rsidRDefault="00197AB0" w:rsidP="00070692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97AB0" w:rsidRPr="00940543" w:rsidRDefault="00197AB0" w:rsidP="0007069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Научное</w:t>
            </w:r>
          </w:p>
        </w:tc>
        <w:tc>
          <w:tcPr>
            <w:tcW w:w="5244" w:type="dxa"/>
          </w:tcPr>
          <w:p w:rsidR="00197AB0" w:rsidRPr="00393F53" w:rsidRDefault="00197AB0" w:rsidP="0007069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</w:t>
            </w:r>
            <w:r w:rsidRPr="00226B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азработка методических рекомендаций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по актуальной психологической проблематике участников образовательного процесса</w:t>
            </w:r>
          </w:p>
        </w:tc>
        <w:tc>
          <w:tcPr>
            <w:tcW w:w="1636" w:type="dxa"/>
          </w:tcPr>
          <w:p w:rsidR="00197AB0" w:rsidRPr="00393F53" w:rsidRDefault="00197AB0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8" w:type="dxa"/>
          </w:tcPr>
          <w:p w:rsidR="00197AB0" w:rsidRPr="00393F53" w:rsidRDefault="00197AB0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ППС кафедры психологии</w:t>
            </w:r>
          </w:p>
        </w:tc>
      </w:tr>
      <w:tr w:rsidR="00197AB0" w:rsidRPr="00393F53" w:rsidTr="003572E6">
        <w:tc>
          <w:tcPr>
            <w:tcW w:w="567" w:type="dxa"/>
            <w:vMerge/>
          </w:tcPr>
          <w:p w:rsidR="00197AB0" w:rsidRPr="00393F53" w:rsidRDefault="00197AB0" w:rsidP="00070692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97AB0" w:rsidRDefault="00197AB0" w:rsidP="00070692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244" w:type="dxa"/>
          </w:tcPr>
          <w:p w:rsidR="00197AB0" w:rsidRDefault="00197AB0" w:rsidP="00070692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Реализация хоздоговорной деятельности по теме научного исследования на площадке Психологической Клиники </w:t>
            </w:r>
          </w:p>
        </w:tc>
        <w:tc>
          <w:tcPr>
            <w:tcW w:w="1636" w:type="dxa"/>
          </w:tcPr>
          <w:p w:rsidR="00197AB0" w:rsidRPr="00E35EAA" w:rsidRDefault="00197AB0" w:rsidP="000706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8" w:type="dxa"/>
          </w:tcPr>
          <w:p w:rsidR="00197AB0" w:rsidRDefault="00197AB0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ППС кафедры психологии</w:t>
            </w:r>
          </w:p>
        </w:tc>
      </w:tr>
      <w:tr w:rsidR="00AB3B0B" w:rsidRPr="00393F53" w:rsidTr="000E3BC8">
        <w:trPr>
          <w:trHeight w:val="960"/>
        </w:trPr>
        <w:tc>
          <w:tcPr>
            <w:tcW w:w="567" w:type="dxa"/>
            <w:vMerge/>
          </w:tcPr>
          <w:p w:rsidR="00AB3B0B" w:rsidRPr="00393F53" w:rsidRDefault="00AB3B0B" w:rsidP="00070692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B3B0B" w:rsidRDefault="00AB3B0B" w:rsidP="00070692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244" w:type="dxa"/>
          </w:tcPr>
          <w:p w:rsidR="00AB3B0B" w:rsidRPr="003572E6" w:rsidRDefault="00AB3B0B" w:rsidP="00AB3B0B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Подготовка и проведение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Международно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9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«Проблемы детства в фокусе междисциплинарных исследований», посвященном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Году семьи</w:t>
            </w:r>
          </w:p>
        </w:tc>
        <w:tc>
          <w:tcPr>
            <w:tcW w:w="1636" w:type="dxa"/>
          </w:tcPr>
          <w:p w:rsidR="00AB3B0B" w:rsidRDefault="00AB3B0B" w:rsidP="003572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08" w:type="dxa"/>
          </w:tcPr>
          <w:p w:rsidR="00AB3B0B" w:rsidRDefault="00AB3B0B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комитет конференции</w:t>
            </w:r>
          </w:p>
        </w:tc>
      </w:tr>
      <w:tr w:rsidR="00197AB0" w:rsidRPr="00393F53" w:rsidTr="003572E6">
        <w:tc>
          <w:tcPr>
            <w:tcW w:w="567" w:type="dxa"/>
            <w:vMerge/>
          </w:tcPr>
          <w:p w:rsidR="00197AB0" w:rsidRPr="00393F53" w:rsidRDefault="00197AB0" w:rsidP="00070692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97AB0" w:rsidRDefault="00197AB0" w:rsidP="00070692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244" w:type="dxa"/>
          </w:tcPr>
          <w:p w:rsidR="00197AB0" w:rsidRDefault="00197AB0" w:rsidP="00070692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 проведение </w:t>
            </w:r>
            <w:r w:rsidRPr="0030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357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4F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4F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30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r w:rsidRPr="00304F04">
              <w:rPr>
                <w:rFonts w:ascii="Times New Roman" w:hAnsi="Times New Roman" w:cs="Times New Roman"/>
                <w:sz w:val="24"/>
                <w:szCs w:val="24"/>
              </w:rPr>
              <w:t xml:space="preserve"> научно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-практической</w:t>
            </w:r>
            <w:r w:rsidRPr="00304F04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«Актуальные проблемы специального и инклюзивного образования детей и молодежи</w:t>
            </w:r>
            <w:r w:rsidRPr="00304F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6" w:type="dxa"/>
          </w:tcPr>
          <w:p w:rsidR="00197AB0" w:rsidRDefault="003572E6" w:rsidP="0007069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97AB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08" w:type="dxa"/>
          </w:tcPr>
          <w:p w:rsidR="00197AB0" w:rsidRDefault="00197AB0" w:rsidP="000706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комитет конференции</w:t>
            </w:r>
          </w:p>
        </w:tc>
      </w:tr>
      <w:tr w:rsidR="00197AB0" w:rsidRPr="00393F53" w:rsidTr="003572E6">
        <w:tc>
          <w:tcPr>
            <w:tcW w:w="567" w:type="dxa"/>
            <w:vMerge w:val="restart"/>
          </w:tcPr>
          <w:p w:rsidR="00197AB0" w:rsidRPr="00393F53" w:rsidRDefault="00197AB0" w:rsidP="00070692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97AB0" w:rsidRPr="00197AB0" w:rsidRDefault="00197AB0" w:rsidP="0007069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97A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Учебно-методическое</w:t>
            </w:r>
          </w:p>
        </w:tc>
        <w:tc>
          <w:tcPr>
            <w:tcW w:w="5244" w:type="dxa"/>
          </w:tcPr>
          <w:p w:rsidR="00197AB0" w:rsidRPr="00197AB0" w:rsidRDefault="00197AB0" w:rsidP="00070692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Pr="00226B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овышение квалификации субъектов образовательного процесса и психологических служб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1636" w:type="dxa"/>
          </w:tcPr>
          <w:p w:rsidR="00197AB0" w:rsidRPr="00393F53" w:rsidRDefault="00197AB0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8" w:type="dxa"/>
          </w:tcPr>
          <w:p w:rsidR="00197AB0" w:rsidRDefault="00197AB0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ППС кафедры психологии</w:t>
            </w:r>
          </w:p>
        </w:tc>
      </w:tr>
      <w:tr w:rsidR="00197AB0" w:rsidRPr="00393F53" w:rsidTr="003572E6">
        <w:tc>
          <w:tcPr>
            <w:tcW w:w="567" w:type="dxa"/>
            <w:vMerge/>
          </w:tcPr>
          <w:p w:rsidR="00197AB0" w:rsidRPr="00393F53" w:rsidRDefault="00197AB0" w:rsidP="00070692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97AB0" w:rsidRPr="00197AB0" w:rsidRDefault="00197AB0" w:rsidP="0007069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244" w:type="dxa"/>
          </w:tcPr>
          <w:p w:rsidR="00197AB0" w:rsidRDefault="00197AB0" w:rsidP="00070692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Участие в методологических объединениях психологов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аганрога</w:t>
            </w:r>
          </w:p>
        </w:tc>
        <w:tc>
          <w:tcPr>
            <w:tcW w:w="1636" w:type="dxa"/>
          </w:tcPr>
          <w:p w:rsidR="00197AB0" w:rsidRPr="00393F53" w:rsidRDefault="00197AB0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8" w:type="dxa"/>
          </w:tcPr>
          <w:p w:rsidR="00197AB0" w:rsidRDefault="00197AB0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ППС кафедры психологии</w:t>
            </w:r>
          </w:p>
        </w:tc>
      </w:tr>
      <w:tr w:rsidR="00197AB0" w:rsidRPr="00393F53" w:rsidTr="003572E6">
        <w:tc>
          <w:tcPr>
            <w:tcW w:w="567" w:type="dxa"/>
            <w:vMerge/>
          </w:tcPr>
          <w:p w:rsidR="00197AB0" w:rsidRPr="00393F53" w:rsidRDefault="00197AB0" w:rsidP="00070692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97AB0" w:rsidRPr="00197AB0" w:rsidRDefault="00197AB0" w:rsidP="0007069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244" w:type="dxa"/>
          </w:tcPr>
          <w:p w:rsidR="00197AB0" w:rsidRDefault="00197AB0" w:rsidP="00070692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Проведение методологических семинаров, мастер-классов, круглых столов со специалистами города и области;</w:t>
            </w:r>
          </w:p>
        </w:tc>
        <w:tc>
          <w:tcPr>
            <w:tcW w:w="1636" w:type="dxa"/>
          </w:tcPr>
          <w:p w:rsidR="00197AB0" w:rsidRPr="00393F53" w:rsidRDefault="00197AB0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8" w:type="dxa"/>
          </w:tcPr>
          <w:p w:rsidR="00197AB0" w:rsidRDefault="00197AB0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ППС кафедры психологии</w:t>
            </w:r>
          </w:p>
        </w:tc>
      </w:tr>
      <w:tr w:rsidR="00197AB0" w:rsidRPr="00393F53" w:rsidTr="003572E6">
        <w:tc>
          <w:tcPr>
            <w:tcW w:w="567" w:type="dxa"/>
            <w:vMerge/>
          </w:tcPr>
          <w:p w:rsidR="00197AB0" w:rsidRPr="00393F53" w:rsidRDefault="00197AB0" w:rsidP="00070692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97AB0" w:rsidRPr="00197AB0" w:rsidRDefault="00197AB0" w:rsidP="0007069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244" w:type="dxa"/>
          </w:tcPr>
          <w:p w:rsidR="00197AB0" w:rsidRDefault="00197AB0" w:rsidP="00070692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Организация практик бакалавров и магистрантов</w:t>
            </w:r>
          </w:p>
        </w:tc>
        <w:tc>
          <w:tcPr>
            <w:tcW w:w="1636" w:type="dxa"/>
          </w:tcPr>
          <w:p w:rsidR="00197AB0" w:rsidRPr="00393F53" w:rsidRDefault="00197AB0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8" w:type="dxa"/>
          </w:tcPr>
          <w:p w:rsidR="00197AB0" w:rsidRDefault="00197AB0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ППС кафедры психологии</w:t>
            </w:r>
          </w:p>
        </w:tc>
      </w:tr>
      <w:tr w:rsidR="00197AB0" w:rsidRPr="00393F53" w:rsidTr="003572E6">
        <w:tc>
          <w:tcPr>
            <w:tcW w:w="567" w:type="dxa"/>
            <w:vMerge w:val="restart"/>
          </w:tcPr>
          <w:p w:rsidR="00197AB0" w:rsidRPr="00393F53" w:rsidRDefault="00197AB0" w:rsidP="00070692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97AB0" w:rsidRDefault="00197AB0" w:rsidP="0007069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Психологическое консультирование</w:t>
            </w:r>
          </w:p>
        </w:tc>
        <w:tc>
          <w:tcPr>
            <w:tcW w:w="5244" w:type="dxa"/>
          </w:tcPr>
          <w:p w:rsidR="00197AB0" w:rsidRPr="00393F53" w:rsidRDefault="00197AB0" w:rsidP="0007069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по личностным проблемам, детско-родительским отношениям детей и родителей (по запросу);</w:t>
            </w:r>
          </w:p>
        </w:tc>
        <w:tc>
          <w:tcPr>
            <w:tcW w:w="1636" w:type="dxa"/>
          </w:tcPr>
          <w:p w:rsidR="00197AB0" w:rsidRPr="00E35EAA" w:rsidRDefault="00197AB0" w:rsidP="000706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08" w:type="dxa"/>
          </w:tcPr>
          <w:p w:rsidR="00197AB0" w:rsidRDefault="00197AB0" w:rsidP="00AB3B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Е.Г.,</w:t>
            </w:r>
            <w:r w:rsidR="00DB2C67" w:rsidRPr="00DB2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Казанцева Е.В., Мищенко В.И., Холина О.А., </w:t>
            </w:r>
            <w:proofErr w:type="spellStart"/>
            <w:r w:rsidR="00AB3B0B">
              <w:rPr>
                <w:rFonts w:ascii="Times New Roman" w:hAnsi="Times New Roman"/>
                <w:sz w:val="24"/>
                <w:szCs w:val="24"/>
              </w:rPr>
              <w:t>Дуганова</w:t>
            </w:r>
            <w:proofErr w:type="spellEnd"/>
            <w:r w:rsidR="00AB3B0B">
              <w:rPr>
                <w:rFonts w:ascii="Times New Roman" w:hAnsi="Times New Roman"/>
                <w:sz w:val="24"/>
                <w:szCs w:val="24"/>
              </w:rPr>
              <w:t xml:space="preserve"> Ю.К.</w:t>
            </w:r>
          </w:p>
        </w:tc>
      </w:tr>
      <w:tr w:rsidR="00197AB0" w:rsidRPr="00393F53" w:rsidTr="003572E6">
        <w:tc>
          <w:tcPr>
            <w:tcW w:w="567" w:type="dxa"/>
            <w:vMerge/>
          </w:tcPr>
          <w:p w:rsidR="00197AB0" w:rsidRPr="00393F53" w:rsidRDefault="00197AB0" w:rsidP="00070692">
            <w:pPr>
              <w:pStyle w:val="a4"/>
              <w:tabs>
                <w:tab w:val="left" w:pos="17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97AB0" w:rsidRDefault="00197AB0" w:rsidP="00070692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244" w:type="dxa"/>
          </w:tcPr>
          <w:p w:rsidR="00197AB0" w:rsidRDefault="00197AB0" w:rsidP="0007069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Профконсультирование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(учащиеся 9-11 классов образовательных учреждений и области)</w:t>
            </w:r>
          </w:p>
        </w:tc>
        <w:tc>
          <w:tcPr>
            <w:tcW w:w="1636" w:type="dxa"/>
          </w:tcPr>
          <w:p w:rsidR="00197AB0" w:rsidRPr="00393F53" w:rsidRDefault="00197AB0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8" w:type="dxa"/>
          </w:tcPr>
          <w:p w:rsidR="00197AB0" w:rsidRDefault="00197AB0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Е.Г.,</w:t>
            </w:r>
            <w:r w:rsidR="00DB2C67" w:rsidRPr="00DB2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Казанцева Е.В., Мищенко В.И., Холина О.А., </w:t>
            </w:r>
            <w:proofErr w:type="spellStart"/>
            <w:r w:rsidR="00AB3B0B">
              <w:rPr>
                <w:rFonts w:ascii="Times New Roman" w:hAnsi="Times New Roman"/>
                <w:sz w:val="24"/>
                <w:szCs w:val="24"/>
              </w:rPr>
              <w:t>Дуганова</w:t>
            </w:r>
            <w:proofErr w:type="spellEnd"/>
            <w:r w:rsidR="00AB3B0B">
              <w:rPr>
                <w:rFonts w:ascii="Times New Roman" w:hAnsi="Times New Roman"/>
                <w:sz w:val="24"/>
                <w:szCs w:val="24"/>
              </w:rPr>
              <w:t xml:space="preserve"> Ю.К.</w:t>
            </w:r>
          </w:p>
        </w:tc>
      </w:tr>
      <w:tr w:rsidR="00197AB0" w:rsidRPr="00393F53" w:rsidTr="003572E6">
        <w:tc>
          <w:tcPr>
            <w:tcW w:w="567" w:type="dxa"/>
            <w:vMerge/>
          </w:tcPr>
          <w:p w:rsidR="00197AB0" w:rsidRPr="00393F53" w:rsidRDefault="00197AB0" w:rsidP="00070692">
            <w:pPr>
              <w:pStyle w:val="a4"/>
              <w:tabs>
                <w:tab w:val="left" w:pos="17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97AB0" w:rsidRDefault="00197AB0" w:rsidP="00070692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244" w:type="dxa"/>
          </w:tcPr>
          <w:p w:rsidR="00197AB0" w:rsidRDefault="00197AB0" w:rsidP="0007069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студентов (в соответствии с индивидуальным графиком психологов кафедры);</w:t>
            </w:r>
          </w:p>
        </w:tc>
        <w:tc>
          <w:tcPr>
            <w:tcW w:w="1636" w:type="dxa"/>
          </w:tcPr>
          <w:p w:rsidR="00197AB0" w:rsidRPr="00E35EAA" w:rsidRDefault="00197AB0" w:rsidP="000706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08" w:type="dxa"/>
          </w:tcPr>
          <w:p w:rsidR="00197AB0" w:rsidRDefault="00197AB0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Е.Г.,</w:t>
            </w:r>
            <w:r w:rsidR="00DB2C67" w:rsidRPr="00DB2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Казанцева Е.В., Мищенко В.И., Холина О.А., </w:t>
            </w:r>
            <w:proofErr w:type="spellStart"/>
            <w:r w:rsidR="00AB3B0B">
              <w:rPr>
                <w:rFonts w:ascii="Times New Roman" w:hAnsi="Times New Roman"/>
                <w:sz w:val="24"/>
                <w:szCs w:val="24"/>
              </w:rPr>
              <w:t>Дуганова</w:t>
            </w:r>
            <w:proofErr w:type="spellEnd"/>
            <w:r w:rsidR="00AB3B0B">
              <w:rPr>
                <w:rFonts w:ascii="Times New Roman" w:hAnsi="Times New Roman"/>
                <w:sz w:val="24"/>
                <w:szCs w:val="24"/>
              </w:rPr>
              <w:t xml:space="preserve"> Ю.К.</w:t>
            </w:r>
          </w:p>
        </w:tc>
      </w:tr>
      <w:tr w:rsidR="00197AB0" w:rsidRPr="00393F53" w:rsidTr="003572E6">
        <w:tc>
          <w:tcPr>
            <w:tcW w:w="567" w:type="dxa"/>
            <w:vMerge/>
          </w:tcPr>
          <w:p w:rsidR="00197AB0" w:rsidRPr="00393F53" w:rsidRDefault="00197AB0" w:rsidP="00070692">
            <w:pPr>
              <w:pStyle w:val="a4"/>
              <w:tabs>
                <w:tab w:val="left" w:pos="17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97AB0" w:rsidRDefault="00197AB0" w:rsidP="00070692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244" w:type="dxa"/>
          </w:tcPr>
          <w:p w:rsidR="00197AB0" w:rsidRDefault="00197AB0" w:rsidP="0007069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консультирование бакалавров и магистрантов (в соответствии с индивидуальным графиком психологов-практиков кафедры);</w:t>
            </w:r>
          </w:p>
        </w:tc>
        <w:tc>
          <w:tcPr>
            <w:tcW w:w="1636" w:type="dxa"/>
          </w:tcPr>
          <w:p w:rsidR="00197AB0" w:rsidRPr="00E35EAA" w:rsidRDefault="00197AB0" w:rsidP="000706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08" w:type="dxa"/>
          </w:tcPr>
          <w:p w:rsidR="00197AB0" w:rsidRDefault="00197AB0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Е.Г.,</w:t>
            </w:r>
            <w:r w:rsidR="00DB2C67" w:rsidRPr="00DB2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Казанцева Е.В., Мищенко В.И., Холина О.А., </w:t>
            </w:r>
            <w:proofErr w:type="spellStart"/>
            <w:r w:rsidR="00AB3B0B">
              <w:rPr>
                <w:rFonts w:ascii="Times New Roman" w:hAnsi="Times New Roman"/>
                <w:sz w:val="24"/>
                <w:szCs w:val="24"/>
              </w:rPr>
              <w:t>Дуганова</w:t>
            </w:r>
            <w:proofErr w:type="spellEnd"/>
            <w:r w:rsidR="00AB3B0B">
              <w:rPr>
                <w:rFonts w:ascii="Times New Roman" w:hAnsi="Times New Roman"/>
                <w:sz w:val="24"/>
                <w:szCs w:val="24"/>
              </w:rPr>
              <w:t xml:space="preserve"> Ю.К.</w:t>
            </w:r>
          </w:p>
        </w:tc>
      </w:tr>
      <w:tr w:rsidR="00197AB0" w:rsidRPr="00393F53" w:rsidTr="003572E6">
        <w:tc>
          <w:tcPr>
            <w:tcW w:w="567" w:type="dxa"/>
            <w:vMerge/>
          </w:tcPr>
          <w:p w:rsidR="00197AB0" w:rsidRPr="00393F53" w:rsidRDefault="00197AB0" w:rsidP="00070692">
            <w:pPr>
              <w:pStyle w:val="a4"/>
              <w:tabs>
                <w:tab w:val="left" w:pos="17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97AB0" w:rsidRDefault="00197AB0" w:rsidP="00070692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244" w:type="dxa"/>
          </w:tcPr>
          <w:p w:rsidR="00197AB0" w:rsidRDefault="00197AB0" w:rsidP="0007069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преподавательского состава и сотрудников института (в соответствии с индивидуальным графиком психологов-практиков кафедры);</w:t>
            </w:r>
          </w:p>
        </w:tc>
        <w:tc>
          <w:tcPr>
            <w:tcW w:w="1636" w:type="dxa"/>
          </w:tcPr>
          <w:p w:rsidR="00197AB0" w:rsidRPr="00E35EAA" w:rsidRDefault="00197AB0" w:rsidP="000706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08" w:type="dxa"/>
          </w:tcPr>
          <w:p w:rsidR="00197AB0" w:rsidRDefault="00197AB0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Е.Г.,</w:t>
            </w:r>
            <w:r w:rsidR="00DB2C67" w:rsidRPr="00DB2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Казанцева Е.В., Мищенко В.И., Холина О.А., </w:t>
            </w:r>
            <w:proofErr w:type="spellStart"/>
            <w:r w:rsidR="00AB3B0B">
              <w:rPr>
                <w:rFonts w:ascii="Times New Roman" w:hAnsi="Times New Roman"/>
                <w:sz w:val="24"/>
                <w:szCs w:val="24"/>
              </w:rPr>
              <w:t>Дуганова</w:t>
            </w:r>
            <w:proofErr w:type="spellEnd"/>
            <w:r w:rsidR="00AB3B0B">
              <w:rPr>
                <w:rFonts w:ascii="Times New Roman" w:hAnsi="Times New Roman"/>
                <w:sz w:val="24"/>
                <w:szCs w:val="24"/>
              </w:rPr>
              <w:t xml:space="preserve"> Ю.К.</w:t>
            </w:r>
          </w:p>
        </w:tc>
      </w:tr>
      <w:tr w:rsidR="00C77390" w:rsidRPr="00393F53" w:rsidTr="003572E6">
        <w:trPr>
          <w:trHeight w:val="562"/>
        </w:trPr>
        <w:tc>
          <w:tcPr>
            <w:tcW w:w="567" w:type="dxa"/>
            <w:vMerge w:val="restart"/>
          </w:tcPr>
          <w:p w:rsidR="00C77390" w:rsidRPr="00393F53" w:rsidRDefault="00C77390" w:rsidP="00070692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C77390" w:rsidRDefault="00C77390" w:rsidP="0007069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Психологическая диагностика</w:t>
            </w:r>
          </w:p>
        </w:tc>
        <w:tc>
          <w:tcPr>
            <w:tcW w:w="5244" w:type="dxa"/>
          </w:tcPr>
          <w:p w:rsidR="00C77390" w:rsidRDefault="00C77390" w:rsidP="0007069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диагностика (по запросу администрации образовательных учреждений)</w:t>
            </w:r>
          </w:p>
        </w:tc>
        <w:tc>
          <w:tcPr>
            <w:tcW w:w="1636" w:type="dxa"/>
          </w:tcPr>
          <w:p w:rsidR="00C77390" w:rsidRDefault="00C77390" w:rsidP="000706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8" w:type="dxa"/>
          </w:tcPr>
          <w:p w:rsidR="00C77390" w:rsidRDefault="00C77390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ППС кафедры психологии</w:t>
            </w:r>
          </w:p>
        </w:tc>
      </w:tr>
      <w:tr w:rsidR="00C77390" w:rsidRPr="00393F53" w:rsidTr="003572E6">
        <w:tc>
          <w:tcPr>
            <w:tcW w:w="567" w:type="dxa"/>
            <w:vMerge/>
          </w:tcPr>
          <w:p w:rsidR="00C77390" w:rsidRPr="00393F53" w:rsidRDefault="00C77390" w:rsidP="00070692">
            <w:pPr>
              <w:pStyle w:val="a4"/>
              <w:tabs>
                <w:tab w:val="left" w:pos="17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77390" w:rsidRDefault="00C77390" w:rsidP="00070692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244" w:type="dxa"/>
          </w:tcPr>
          <w:p w:rsidR="00C77390" w:rsidRDefault="00C77390" w:rsidP="0007069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готовности к школьному обучению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запросу родителей)</w:t>
            </w:r>
          </w:p>
        </w:tc>
        <w:tc>
          <w:tcPr>
            <w:tcW w:w="1636" w:type="dxa"/>
          </w:tcPr>
          <w:p w:rsidR="00C77390" w:rsidRPr="00393F53" w:rsidRDefault="00C77390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8" w:type="dxa"/>
          </w:tcPr>
          <w:p w:rsidR="00C77390" w:rsidRDefault="00C77390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ППС кафедры психологии</w:t>
            </w:r>
          </w:p>
        </w:tc>
      </w:tr>
      <w:tr w:rsidR="00C77390" w:rsidRPr="00393F53" w:rsidTr="003572E6">
        <w:tc>
          <w:tcPr>
            <w:tcW w:w="567" w:type="dxa"/>
            <w:vMerge/>
          </w:tcPr>
          <w:p w:rsidR="00C77390" w:rsidRPr="00393F53" w:rsidRDefault="00C77390" w:rsidP="00070692">
            <w:pPr>
              <w:pStyle w:val="a4"/>
              <w:tabs>
                <w:tab w:val="left" w:pos="17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77390" w:rsidRDefault="00C77390" w:rsidP="00070692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244" w:type="dxa"/>
          </w:tcPr>
          <w:p w:rsidR="00C77390" w:rsidRDefault="00C77390" w:rsidP="0007069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уровня развития познавательных процессов  детей и подростков</w:t>
            </w:r>
          </w:p>
        </w:tc>
        <w:tc>
          <w:tcPr>
            <w:tcW w:w="1636" w:type="dxa"/>
          </w:tcPr>
          <w:p w:rsidR="00C77390" w:rsidRPr="00393F53" w:rsidRDefault="00C77390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8" w:type="dxa"/>
          </w:tcPr>
          <w:p w:rsidR="00C77390" w:rsidRDefault="00C77390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ППС кафедры психологии</w:t>
            </w:r>
          </w:p>
        </w:tc>
      </w:tr>
      <w:tr w:rsidR="00C77390" w:rsidRPr="00393F53" w:rsidTr="003572E6">
        <w:tc>
          <w:tcPr>
            <w:tcW w:w="567" w:type="dxa"/>
            <w:vMerge/>
          </w:tcPr>
          <w:p w:rsidR="00C77390" w:rsidRPr="00393F53" w:rsidRDefault="00C77390" w:rsidP="00070692">
            <w:pPr>
              <w:pStyle w:val="a4"/>
              <w:tabs>
                <w:tab w:val="left" w:pos="17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77390" w:rsidRDefault="00C77390" w:rsidP="00070692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244" w:type="dxa"/>
          </w:tcPr>
          <w:p w:rsidR="00C77390" w:rsidRDefault="00C77390" w:rsidP="0007069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исследований в рамках хоздоговорной деятельности</w:t>
            </w:r>
          </w:p>
        </w:tc>
        <w:tc>
          <w:tcPr>
            <w:tcW w:w="1636" w:type="dxa"/>
          </w:tcPr>
          <w:p w:rsidR="00C77390" w:rsidRPr="00393F53" w:rsidRDefault="00C77390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8" w:type="dxa"/>
          </w:tcPr>
          <w:p w:rsidR="00C77390" w:rsidRDefault="00C77390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ППС кафедры психологии</w:t>
            </w:r>
          </w:p>
        </w:tc>
      </w:tr>
      <w:tr w:rsidR="00920576" w:rsidRPr="00393F53" w:rsidTr="003572E6">
        <w:tc>
          <w:tcPr>
            <w:tcW w:w="567" w:type="dxa"/>
            <w:vMerge w:val="restart"/>
          </w:tcPr>
          <w:p w:rsidR="00920576" w:rsidRPr="00393F53" w:rsidRDefault="00920576" w:rsidP="00070692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920576" w:rsidRPr="00393F53" w:rsidRDefault="00920576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5244" w:type="dxa"/>
          </w:tcPr>
          <w:p w:rsidR="00920576" w:rsidRPr="00CC1C87" w:rsidRDefault="00920576" w:rsidP="00070692">
            <w:pPr>
              <w:spacing w:line="24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0576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семьями, </w:t>
            </w:r>
            <w:r w:rsidRPr="00920576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 w:rsidRPr="00107494">
              <w:rPr>
                <w:rFonts w:ascii="Times New Roman" w:hAnsi="Times New Roman"/>
                <w:sz w:val="24"/>
                <w:szCs w:val="24"/>
              </w:rPr>
              <w:t>по мере компл</w:t>
            </w:r>
            <w:r>
              <w:rPr>
                <w:rFonts w:ascii="Times New Roman" w:hAnsi="Times New Roman"/>
                <w:sz w:val="24"/>
                <w:szCs w:val="24"/>
              </w:rPr>
              <w:t>ектования группы или по запросу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Pr="00CC1C8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920576" w:rsidRDefault="00920576" w:rsidP="0007069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онлайн-с</w:t>
            </w:r>
            <w:r w:rsidRPr="00107494">
              <w:rPr>
                <w:rFonts w:ascii="Times New Roman" w:hAnsi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родителей;</w:t>
            </w:r>
          </w:p>
          <w:p w:rsidR="00920576" w:rsidRDefault="00920576" w:rsidP="0007069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родителей по теме: «ЕГЭ без стресса для родителей!»</w:t>
            </w:r>
          </w:p>
          <w:p w:rsidR="00920576" w:rsidRPr="008902EE" w:rsidRDefault="00920576" w:rsidP="0007069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мастер-классов, тренингов по проблемам общения в семейных отношениях, семейных ценностей</w:t>
            </w:r>
          </w:p>
        </w:tc>
        <w:tc>
          <w:tcPr>
            <w:tcW w:w="1636" w:type="dxa"/>
          </w:tcPr>
          <w:p w:rsidR="00920576" w:rsidRPr="00CF6D28" w:rsidRDefault="00920576" w:rsidP="000706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20576" w:rsidRPr="00CF6D28" w:rsidRDefault="00920576" w:rsidP="000706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76" w:rsidRPr="00CF6D28" w:rsidRDefault="00920576" w:rsidP="000706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920576" w:rsidRDefault="00920576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576" w:rsidRPr="00393F53" w:rsidRDefault="00920576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ППС кафедры психологии</w:t>
            </w:r>
          </w:p>
        </w:tc>
      </w:tr>
      <w:tr w:rsidR="00920576" w:rsidRPr="00393F53" w:rsidTr="003572E6">
        <w:tc>
          <w:tcPr>
            <w:tcW w:w="567" w:type="dxa"/>
            <w:vMerge/>
          </w:tcPr>
          <w:p w:rsidR="00920576" w:rsidRPr="00393F53" w:rsidRDefault="00920576" w:rsidP="00070692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20576" w:rsidRDefault="00920576" w:rsidP="0007069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20576" w:rsidRPr="00920576" w:rsidRDefault="00920576" w:rsidP="0007069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20576">
              <w:rPr>
                <w:rFonts w:ascii="Times New Roman" w:hAnsi="Times New Roman"/>
                <w:sz w:val="24"/>
                <w:szCs w:val="24"/>
              </w:rPr>
              <w:t>Работа с детьми и подростками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20576" w:rsidRDefault="00920576" w:rsidP="00070692">
            <w:pPr>
              <w:spacing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494">
              <w:rPr>
                <w:rFonts w:ascii="Times New Roman" w:hAnsi="Times New Roman"/>
                <w:sz w:val="24"/>
                <w:szCs w:val="24"/>
              </w:rPr>
              <w:t xml:space="preserve">- подбор  и проведение коррекционно-развивающих занятий по </w:t>
            </w:r>
            <w:r>
              <w:rPr>
                <w:rFonts w:ascii="Times New Roman" w:hAnsi="Times New Roman"/>
                <w:sz w:val="24"/>
                <w:szCs w:val="24"/>
              </w:rPr>
              <w:t>развитию познавательной</w:t>
            </w:r>
            <w:r w:rsidRPr="00107494">
              <w:rPr>
                <w:rFonts w:ascii="Times New Roman" w:hAnsi="Times New Roman"/>
                <w:sz w:val="24"/>
                <w:szCs w:val="24"/>
              </w:rPr>
              <w:t xml:space="preserve"> сфер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07494">
              <w:rPr>
                <w:rFonts w:ascii="Times New Roman" w:hAnsi="Times New Roman"/>
                <w:sz w:val="24"/>
                <w:szCs w:val="24"/>
              </w:rPr>
              <w:t>, эмоционально-волев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07494">
              <w:rPr>
                <w:rFonts w:ascii="Times New Roman" w:hAnsi="Times New Roman"/>
                <w:sz w:val="24"/>
                <w:szCs w:val="24"/>
              </w:rPr>
              <w:t xml:space="preserve"> сфер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07494">
              <w:rPr>
                <w:rFonts w:ascii="Times New Roman" w:hAnsi="Times New Roman"/>
                <w:sz w:val="24"/>
                <w:szCs w:val="24"/>
              </w:rPr>
              <w:t>, личност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07494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0576" w:rsidRPr="00920576" w:rsidRDefault="00920576" w:rsidP="0007069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2057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20576">
              <w:rPr>
                <w:rFonts w:ascii="Times New Roman" w:hAnsi="Times New Roman"/>
                <w:sz w:val="24"/>
                <w:szCs w:val="24"/>
              </w:rPr>
              <w:t>микрогруппах</w:t>
            </w:r>
            <w:proofErr w:type="spellEnd"/>
            <w:r w:rsidRPr="0092057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20576" w:rsidRPr="00DB2C67" w:rsidRDefault="00920576" w:rsidP="0007069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07494">
              <w:rPr>
                <w:rFonts w:ascii="Times New Roman" w:hAnsi="Times New Roman"/>
                <w:sz w:val="24"/>
                <w:szCs w:val="24"/>
              </w:rPr>
              <w:t>оррекционно-развивающ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07494">
              <w:rPr>
                <w:rFonts w:ascii="Times New Roman" w:hAnsi="Times New Roman"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07494"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1636" w:type="dxa"/>
          </w:tcPr>
          <w:p w:rsidR="00920576" w:rsidRPr="00BD7325" w:rsidRDefault="00920576" w:rsidP="000706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76" w:rsidRPr="00BD7325" w:rsidRDefault="00920576" w:rsidP="000706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20576" w:rsidRPr="00BD7325" w:rsidRDefault="00920576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576" w:rsidRPr="00DB2C67" w:rsidRDefault="00920576" w:rsidP="00DB2C6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20576" w:rsidRPr="00BD7325" w:rsidRDefault="00920576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576" w:rsidRPr="00BD7325" w:rsidRDefault="00920576" w:rsidP="000706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920576" w:rsidRDefault="00920576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576" w:rsidRDefault="00920576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ППС кафедры психологии </w:t>
            </w:r>
          </w:p>
          <w:p w:rsidR="00920576" w:rsidRDefault="00920576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576" w:rsidRDefault="00920576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576" w:rsidRPr="00393F53" w:rsidTr="003572E6">
        <w:tc>
          <w:tcPr>
            <w:tcW w:w="567" w:type="dxa"/>
            <w:vMerge/>
          </w:tcPr>
          <w:p w:rsidR="00920576" w:rsidRPr="00393F53" w:rsidRDefault="00920576" w:rsidP="00070692">
            <w:pPr>
              <w:pStyle w:val="a4"/>
              <w:tabs>
                <w:tab w:val="left" w:pos="17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20576" w:rsidRDefault="00920576" w:rsidP="0007069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20576" w:rsidRPr="00920576" w:rsidRDefault="00920576" w:rsidP="0007069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20576">
              <w:rPr>
                <w:rFonts w:ascii="Times New Roman" w:hAnsi="Times New Roman"/>
                <w:sz w:val="24"/>
                <w:szCs w:val="24"/>
              </w:rPr>
              <w:t>Работа с пожилыми людьми:</w:t>
            </w:r>
          </w:p>
          <w:p w:rsidR="00920576" w:rsidRPr="00F2695C" w:rsidRDefault="00920576" w:rsidP="00070692">
            <w:pPr>
              <w:spacing w:line="24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коррекционно-развивающие занятия «Психологическое долголетие» направленного на сопровождение людей пожилого возраста</w:t>
            </w:r>
          </w:p>
        </w:tc>
        <w:tc>
          <w:tcPr>
            <w:tcW w:w="1636" w:type="dxa"/>
          </w:tcPr>
          <w:p w:rsidR="00920576" w:rsidRPr="00BD7325" w:rsidRDefault="00920576" w:rsidP="000706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20576" w:rsidRPr="00BD7325" w:rsidRDefault="00920576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576" w:rsidRPr="00BD7325" w:rsidRDefault="00920576" w:rsidP="000706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920576" w:rsidRDefault="00920576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ППС кафедры психологии </w:t>
            </w:r>
          </w:p>
          <w:p w:rsidR="00920576" w:rsidRDefault="00920576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AB0" w:rsidRPr="00393F53" w:rsidTr="003572E6">
        <w:tc>
          <w:tcPr>
            <w:tcW w:w="567" w:type="dxa"/>
            <w:vMerge w:val="restart"/>
          </w:tcPr>
          <w:p w:rsidR="00197AB0" w:rsidRPr="00393F53" w:rsidRDefault="00197AB0" w:rsidP="00070692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97AB0" w:rsidRPr="00393F53" w:rsidRDefault="00197AB0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5EAA">
              <w:rPr>
                <w:rFonts w:ascii="Times New Roman" w:hAnsi="Times New Roman" w:cs="Times New Roman"/>
                <w:sz w:val="24"/>
                <w:szCs w:val="24"/>
              </w:rPr>
              <w:t>сихопрофилактическое</w:t>
            </w:r>
          </w:p>
        </w:tc>
        <w:tc>
          <w:tcPr>
            <w:tcW w:w="5244" w:type="dxa"/>
          </w:tcPr>
          <w:p w:rsidR="00197AB0" w:rsidRPr="00393F53" w:rsidRDefault="00197AB0" w:rsidP="0007069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35EAA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 и интерактивных занятий с элементами тренинга различной психологической направленности для студентов и сотрудников по запросу администрации факультетов и вуза, по приглашению администрации школ города и области</w:t>
            </w:r>
          </w:p>
        </w:tc>
        <w:tc>
          <w:tcPr>
            <w:tcW w:w="1636" w:type="dxa"/>
          </w:tcPr>
          <w:p w:rsidR="00197AB0" w:rsidRDefault="00197AB0" w:rsidP="00070692">
            <w:pPr>
              <w:spacing w:line="240" w:lineRule="exact"/>
            </w:pPr>
            <w:r w:rsidRPr="00DF22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8" w:type="dxa"/>
          </w:tcPr>
          <w:p w:rsidR="00197AB0" w:rsidRDefault="00197AB0" w:rsidP="00070692">
            <w:pPr>
              <w:spacing w:line="240" w:lineRule="exact"/>
            </w:pPr>
            <w:r w:rsidRPr="006F005D">
              <w:rPr>
                <w:rFonts w:ascii="Times New Roman" w:hAnsi="Times New Roman"/>
                <w:sz w:val="24"/>
                <w:szCs w:val="24"/>
              </w:rPr>
              <w:t>ППС кафедры</w:t>
            </w:r>
          </w:p>
        </w:tc>
      </w:tr>
      <w:tr w:rsidR="00197AB0" w:rsidRPr="00393F53" w:rsidTr="003572E6">
        <w:tc>
          <w:tcPr>
            <w:tcW w:w="567" w:type="dxa"/>
            <w:vMerge/>
          </w:tcPr>
          <w:p w:rsidR="00197AB0" w:rsidRPr="00CF6D28" w:rsidRDefault="00197AB0" w:rsidP="00070692">
            <w:pPr>
              <w:tabs>
                <w:tab w:val="left" w:pos="176"/>
              </w:tabs>
              <w:spacing w:line="240" w:lineRule="exact"/>
              <w:ind w:left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97AB0" w:rsidRDefault="00197AB0" w:rsidP="000706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97AB0" w:rsidRPr="00E35EAA" w:rsidRDefault="00197AB0" w:rsidP="000706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опросы граждан</w:t>
            </w:r>
          </w:p>
        </w:tc>
        <w:tc>
          <w:tcPr>
            <w:tcW w:w="1636" w:type="dxa"/>
          </w:tcPr>
          <w:p w:rsidR="00197AB0" w:rsidRDefault="00197AB0" w:rsidP="00070692">
            <w:pPr>
              <w:spacing w:line="240" w:lineRule="exact"/>
            </w:pPr>
            <w:r w:rsidRPr="00DF22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8" w:type="dxa"/>
          </w:tcPr>
          <w:p w:rsidR="00197AB0" w:rsidRDefault="00197AB0" w:rsidP="00070692">
            <w:pPr>
              <w:spacing w:line="240" w:lineRule="exact"/>
            </w:pPr>
            <w:r w:rsidRPr="006F005D">
              <w:rPr>
                <w:rFonts w:ascii="Times New Roman" w:hAnsi="Times New Roman"/>
                <w:sz w:val="24"/>
                <w:szCs w:val="24"/>
              </w:rPr>
              <w:t>ППС кафедры</w:t>
            </w:r>
          </w:p>
        </w:tc>
      </w:tr>
      <w:tr w:rsidR="00DD3861" w:rsidRPr="00393F53" w:rsidTr="003572E6">
        <w:tc>
          <w:tcPr>
            <w:tcW w:w="567" w:type="dxa"/>
            <w:vMerge w:val="restart"/>
          </w:tcPr>
          <w:p w:rsidR="00DD3861" w:rsidRPr="00393F53" w:rsidRDefault="00DD3861" w:rsidP="00070692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DD3861" w:rsidRPr="00393F53" w:rsidRDefault="00DD3861" w:rsidP="000706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04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5244" w:type="dxa"/>
          </w:tcPr>
          <w:p w:rsidR="00DD3861" w:rsidRPr="0067643A" w:rsidRDefault="00DD3861" w:rsidP="00070692">
            <w:pPr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F04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лекций, семинаров, круглых столов по востребованнымпроблемам для студентов, сотрудников, жителей города</w:t>
            </w:r>
          </w:p>
        </w:tc>
        <w:tc>
          <w:tcPr>
            <w:tcW w:w="1636" w:type="dxa"/>
          </w:tcPr>
          <w:p w:rsidR="00DD3861" w:rsidRDefault="00DD3861" w:rsidP="00070692">
            <w:pPr>
              <w:spacing w:line="240" w:lineRule="exact"/>
            </w:pPr>
            <w:r w:rsidRPr="00DF22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8" w:type="dxa"/>
          </w:tcPr>
          <w:p w:rsidR="00DD3861" w:rsidRDefault="00DD3861" w:rsidP="00070692">
            <w:pPr>
              <w:spacing w:line="240" w:lineRule="exact"/>
            </w:pPr>
            <w:r w:rsidRPr="006F005D">
              <w:rPr>
                <w:rFonts w:ascii="Times New Roman" w:hAnsi="Times New Roman"/>
                <w:sz w:val="24"/>
                <w:szCs w:val="24"/>
              </w:rPr>
              <w:t>ППС кафедры</w:t>
            </w:r>
          </w:p>
        </w:tc>
      </w:tr>
      <w:tr w:rsidR="00DD3861" w:rsidRPr="00393F53" w:rsidTr="003572E6">
        <w:tc>
          <w:tcPr>
            <w:tcW w:w="567" w:type="dxa"/>
            <w:vMerge/>
          </w:tcPr>
          <w:p w:rsidR="00DD3861" w:rsidRPr="00393F53" w:rsidRDefault="00DD3861" w:rsidP="00070692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D3861" w:rsidRPr="00304F04" w:rsidRDefault="00DD3861" w:rsidP="000706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D3861" w:rsidRPr="00304F04" w:rsidRDefault="00DD3861" w:rsidP="00070692">
            <w:pPr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психологии-202</w:t>
            </w:r>
            <w:r w:rsidR="00AB3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DD3861" w:rsidRPr="00DF227F" w:rsidRDefault="00DD3861" w:rsidP="00AB3B0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AB3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08" w:type="dxa"/>
          </w:tcPr>
          <w:p w:rsidR="00DD3861" w:rsidRPr="006F005D" w:rsidRDefault="00DD3861" w:rsidP="0007069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F005D">
              <w:rPr>
                <w:rFonts w:ascii="Times New Roman" w:hAnsi="Times New Roman"/>
                <w:sz w:val="24"/>
                <w:szCs w:val="24"/>
              </w:rPr>
              <w:t>ППС кафедры</w:t>
            </w:r>
          </w:p>
        </w:tc>
      </w:tr>
    </w:tbl>
    <w:p w:rsidR="008B4262" w:rsidRDefault="008B4262" w:rsidP="00107494">
      <w:pPr>
        <w:rPr>
          <w:rFonts w:ascii="Times New Roman" w:hAnsi="Times New Roman" w:cs="Times New Roman"/>
          <w:sz w:val="24"/>
          <w:szCs w:val="24"/>
        </w:rPr>
      </w:pPr>
    </w:p>
    <w:p w:rsidR="00573D35" w:rsidRDefault="008B4262" w:rsidP="00107494">
      <w:pPr>
        <w:rPr>
          <w:rFonts w:ascii="Times New Roman" w:hAnsi="Times New Roman" w:cs="Times New Roman"/>
          <w:sz w:val="24"/>
          <w:szCs w:val="24"/>
        </w:rPr>
      </w:pPr>
      <w:r w:rsidRPr="008B4262">
        <w:rPr>
          <w:rFonts w:ascii="Times New Roman" w:hAnsi="Times New Roman" w:cs="Times New Roman"/>
          <w:sz w:val="24"/>
          <w:szCs w:val="24"/>
        </w:rPr>
        <w:t>Зав.</w:t>
      </w:r>
      <w:r>
        <w:rPr>
          <w:rFonts w:ascii="Times New Roman" w:hAnsi="Times New Roman" w:cs="Times New Roman"/>
          <w:sz w:val="24"/>
          <w:szCs w:val="24"/>
        </w:rPr>
        <w:t xml:space="preserve"> ЦКП «Психологическая клиника»                         </w:t>
      </w:r>
      <w:r w:rsidR="00920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О.А.Холина</w:t>
      </w:r>
    </w:p>
    <w:p w:rsidR="00920576" w:rsidRPr="008B4262" w:rsidRDefault="00920576" w:rsidP="00107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AB3B0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AB3B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920576" w:rsidRPr="008B4262" w:rsidSect="00070692">
      <w:pgSz w:w="11906" w:h="16838"/>
      <w:pgMar w:top="1134" w:right="426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47A6"/>
    <w:multiLevelType w:val="hybridMultilevel"/>
    <w:tmpl w:val="F2509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33117"/>
    <w:multiLevelType w:val="hybridMultilevel"/>
    <w:tmpl w:val="116CB2F2"/>
    <w:lvl w:ilvl="0" w:tplc="C98A413C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5EAA"/>
    <w:rsid w:val="00064417"/>
    <w:rsid w:val="00070692"/>
    <w:rsid w:val="00094B51"/>
    <w:rsid w:val="000C62FD"/>
    <w:rsid w:val="00107494"/>
    <w:rsid w:val="001103B0"/>
    <w:rsid w:val="00157DF5"/>
    <w:rsid w:val="00197AB0"/>
    <w:rsid w:val="00260C83"/>
    <w:rsid w:val="002C1ABC"/>
    <w:rsid w:val="002C6E20"/>
    <w:rsid w:val="002E4098"/>
    <w:rsid w:val="003572E6"/>
    <w:rsid w:val="00393F53"/>
    <w:rsid w:val="0042678B"/>
    <w:rsid w:val="004A7805"/>
    <w:rsid w:val="004C56BE"/>
    <w:rsid w:val="00512129"/>
    <w:rsid w:val="00541CF4"/>
    <w:rsid w:val="005642EB"/>
    <w:rsid w:val="00564DDF"/>
    <w:rsid w:val="00573D35"/>
    <w:rsid w:val="0062572F"/>
    <w:rsid w:val="0067643A"/>
    <w:rsid w:val="0070643B"/>
    <w:rsid w:val="007F1D60"/>
    <w:rsid w:val="008902EE"/>
    <w:rsid w:val="008B4262"/>
    <w:rsid w:val="00920576"/>
    <w:rsid w:val="00940543"/>
    <w:rsid w:val="00952870"/>
    <w:rsid w:val="0095406D"/>
    <w:rsid w:val="00982C50"/>
    <w:rsid w:val="009A56CF"/>
    <w:rsid w:val="00A022F6"/>
    <w:rsid w:val="00A877AB"/>
    <w:rsid w:val="00A87B82"/>
    <w:rsid w:val="00AB3B0B"/>
    <w:rsid w:val="00AE7DD1"/>
    <w:rsid w:val="00BD7325"/>
    <w:rsid w:val="00BF42AF"/>
    <w:rsid w:val="00C77390"/>
    <w:rsid w:val="00CC1C87"/>
    <w:rsid w:val="00CF6D28"/>
    <w:rsid w:val="00D66B79"/>
    <w:rsid w:val="00D911E8"/>
    <w:rsid w:val="00DA6FC4"/>
    <w:rsid w:val="00DB2C67"/>
    <w:rsid w:val="00DC793F"/>
    <w:rsid w:val="00DD3861"/>
    <w:rsid w:val="00E35EAA"/>
    <w:rsid w:val="00E75408"/>
    <w:rsid w:val="00F2695C"/>
    <w:rsid w:val="00F62C72"/>
    <w:rsid w:val="00F773D6"/>
    <w:rsid w:val="00FC2FF9"/>
    <w:rsid w:val="00FC494C"/>
    <w:rsid w:val="00FD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E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3D3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aincontent">
    <w:name w:val="maincontent"/>
    <w:basedOn w:val="a"/>
    <w:rsid w:val="0070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xseny</cp:lastModifiedBy>
  <cp:revision>32</cp:revision>
  <cp:lastPrinted>2022-09-07T08:38:00Z</cp:lastPrinted>
  <dcterms:created xsi:type="dcterms:W3CDTF">2019-09-03T06:11:00Z</dcterms:created>
  <dcterms:modified xsi:type="dcterms:W3CDTF">2024-09-10T10:56:00Z</dcterms:modified>
</cp:coreProperties>
</file>