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35" w:rsidRPr="0070643B" w:rsidRDefault="00A35B75" w:rsidP="007064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работы Центра коллективного пользования «</w:t>
      </w:r>
      <w:r w:rsidR="0070643B">
        <w:rPr>
          <w:rFonts w:ascii="Times New Roman" w:hAnsi="Times New Roman"/>
          <w:sz w:val="24"/>
          <w:szCs w:val="24"/>
        </w:rPr>
        <w:t>П</w:t>
      </w:r>
      <w:r w:rsidR="00573D35" w:rsidRPr="0070643B">
        <w:rPr>
          <w:rFonts w:ascii="Times New Roman" w:hAnsi="Times New Roman"/>
          <w:sz w:val="24"/>
          <w:szCs w:val="24"/>
        </w:rPr>
        <w:t>сихологическ</w:t>
      </w:r>
      <w:r>
        <w:rPr>
          <w:rFonts w:ascii="Times New Roman" w:hAnsi="Times New Roman"/>
          <w:sz w:val="24"/>
          <w:szCs w:val="24"/>
        </w:rPr>
        <w:t>ая</w:t>
      </w:r>
      <w:r w:rsidR="00573D35" w:rsidRPr="0070643B">
        <w:rPr>
          <w:rFonts w:ascii="Times New Roman" w:hAnsi="Times New Roman"/>
          <w:sz w:val="24"/>
          <w:szCs w:val="24"/>
        </w:rPr>
        <w:t xml:space="preserve"> клиник</w:t>
      </w:r>
      <w:r>
        <w:rPr>
          <w:rFonts w:ascii="Times New Roman" w:hAnsi="Times New Roman"/>
          <w:sz w:val="24"/>
          <w:szCs w:val="24"/>
        </w:rPr>
        <w:t xml:space="preserve">а» за 2023-2024 учебный год </w:t>
      </w:r>
      <w:r w:rsidR="00573D35" w:rsidRPr="00706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 организована</w:t>
      </w:r>
      <w:r w:rsidR="00573D35" w:rsidRPr="0070643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="00573D35" w:rsidRPr="0070643B">
        <w:rPr>
          <w:rFonts w:ascii="Times New Roman" w:hAnsi="Times New Roman"/>
          <w:sz w:val="24"/>
          <w:szCs w:val="24"/>
        </w:rPr>
        <w:t xml:space="preserve"> по основным направлениям:</w:t>
      </w: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567"/>
        <w:gridCol w:w="1560"/>
        <w:gridCol w:w="4536"/>
        <w:gridCol w:w="1636"/>
        <w:gridCol w:w="2474"/>
      </w:tblGrid>
      <w:tr w:rsidR="00393F53" w:rsidRPr="00107494" w:rsidTr="00A35B75">
        <w:tc>
          <w:tcPr>
            <w:tcW w:w="567" w:type="dxa"/>
          </w:tcPr>
          <w:p w:rsidR="00393F53" w:rsidRPr="00107494" w:rsidRDefault="00393F53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393F53" w:rsidRPr="00107494" w:rsidRDefault="00393F53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</w:tcPr>
          <w:p w:rsidR="00393F53" w:rsidRPr="00107494" w:rsidRDefault="00393F53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94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636" w:type="dxa"/>
          </w:tcPr>
          <w:p w:rsidR="00393F53" w:rsidRPr="00107494" w:rsidRDefault="00393F53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9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74" w:type="dxa"/>
          </w:tcPr>
          <w:p w:rsidR="00393F53" w:rsidRPr="00107494" w:rsidRDefault="00A35B75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572E6" w:rsidRPr="00393F53" w:rsidTr="00A35B75">
        <w:tc>
          <w:tcPr>
            <w:tcW w:w="567" w:type="dxa"/>
            <w:vMerge w:val="restart"/>
          </w:tcPr>
          <w:p w:rsidR="003572E6" w:rsidRPr="00393F53" w:rsidRDefault="003572E6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572E6" w:rsidRPr="00940543" w:rsidRDefault="003572E6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Организационное</w:t>
            </w:r>
          </w:p>
        </w:tc>
        <w:tc>
          <w:tcPr>
            <w:tcW w:w="4536" w:type="dxa"/>
            <w:vMerge w:val="restart"/>
          </w:tcPr>
          <w:p w:rsidR="003572E6" w:rsidRPr="00FC494C" w:rsidRDefault="003572E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572E6" w:rsidRPr="003572E6" w:rsidRDefault="003572E6" w:rsidP="00070692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</w:t>
            </w:r>
            <w:r w:rsidRPr="0019728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6" w:type="dxa"/>
          </w:tcPr>
          <w:p w:rsidR="003572E6" w:rsidRPr="00197286" w:rsidRDefault="003572E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E6" w:rsidRPr="00197286" w:rsidRDefault="003572E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4" w:type="dxa"/>
          </w:tcPr>
          <w:p w:rsidR="003572E6" w:rsidRPr="00197286" w:rsidRDefault="00A35B75" w:rsidP="00070692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</w:t>
            </w:r>
          </w:p>
        </w:tc>
      </w:tr>
      <w:tr w:rsidR="003572E6" w:rsidRPr="00393F53" w:rsidTr="00A35B75">
        <w:tc>
          <w:tcPr>
            <w:tcW w:w="567" w:type="dxa"/>
            <w:vMerge/>
          </w:tcPr>
          <w:p w:rsidR="003572E6" w:rsidRPr="00393F53" w:rsidRDefault="003572E6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72E6" w:rsidRDefault="003572E6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3572E6" w:rsidRPr="00197286" w:rsidRDefault="003572E6" w:rsidP="00070692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572E6" w:rsidRPr="00197286" w:rsidRDefault="003572E6" w:rsidP="00070692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</w:t>
            </w:r>
            <w:r w:rsidRPr="001972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74" w:type="dxa"/>
          </w:tcPr>
          <w:p w:rsidR="003572E6" w:rsidRPr="00197286" w:rsidRDefault="00A35B75" w:rsidP="00A35B75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отчет</w:t>
            </w:r>
          </w:p>
        </w:tc>
      </w:tr>
      <w:tr w:rsidR="00197AB0" w:rsidRPr="00393F53" w:rsidTr="00A35B75">
        <w:tc>
          <w:tcPr>
            <w:tcW w:w="567" w:type="dxa"/>
            <w:vMerge w:val="restart"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97AB0" w:rsidRPr="00940543" w:rsidRDefault="00197AB0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Научное</w:t>
            </w:r>
          </w:p>
        </w:tc>
        <w:tc>
          <w:tcPr>
            <w:tcW w:w="4536" w:type="dxa"/>
          </w:tcPr>
          <w:p w:rsidR="00197AB0" w:rsidRPr="00393F53" w:rsidRDefault="00197AB0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Pr="00226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азработка методических рекомендаций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 актуальной психологической проблематике участников образовательного процесса</w:t>
            </w:r>
          </w:p>
        </w:tc>
        <w:tc>
          <w:tcPr>
            <w:tcW w:w="1636" w:type="dxa"/>
          </w:tcPr>
          <w:p w:rsidR="00197AB0" w:rsidRPr="00393F53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197AB0" w:rsidRPr="00393F53" w:rsidRDefault="00A35B75" w:rsidP="00A35B7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методические рекомендации по профилактике стресса, по проведению тренинга «ЕГЭ без стресса!»</w:t>
            </w:r>
          </w:p>
        </w:tc>
      </w:tr>
      <w:tr w:rsidR="00197AB0" w:rsidRPr="00393F53" w:rsidTr="00A35B75">
        <w:tc>
          <w:tcPr>
            <w:tcW w:w="567" w:type="dxa"/>
            <w:vMerge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Реализация хоздоговорной деятельности по теме научного исследования на площадке Психологической Клиники </w:t>
            </w:r>
          </w:p>
        </w:tc>
        <w:tc>
          <w:tcPr>
            <w:tcW w:w="1636" w:type="dxa"/>
          </w:tcPr>
          <w:p w:rsidR="00197AB0" w:rsidRPr="00E35EAA" w:rsidRDefault="00197AB0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197AB0" w:rsidRDefault="007451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 хоздоговор по теме «</w:t>
            </w:r>
            <w:r w:rsidRPr="00611493">
              <w:t>Научное исследование мотивационных установок студентов Вуза</w:t>
            </w:r>
            <w:r w:rsidR="00371402">
              <w:t>»</w:t>
            </w:r>
          </w:p>
        </w:tc>
      </w:tr>
      <w:tr w:rsidR="00197AB0" w:rsidRPr="00393F53" w:rsidTr="00A35B75">
        <w:tc>
          <w:tcPr>
            <w:tcW w:w="567" w:type="dxa"/>
            <w:vMerge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197AB0" w:rsidRPr="003572E6" w:rsidRDefault="00197AB0" w:rsidP="003572E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Подготовка и проведение в </w:t>
            </w:r>
            <w:r w:rsidRPr="009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5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Международном Форуме «Проблемы детства в фокусе междисциплинарных исследований», посвященном </w:t>
            </w:r>
            <w:r w:rsidR="0035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Году педагога и наставника</w:t>
            </w:r>
          </w:p>
        </w:tc>
        <w:tc>
          <w:tcPr>
            <w:tcW w:w="1636" w:type="dxa"/>
          </w:tcPr>
          <w:p w:rsidR="00197AB0" w:rsidRDefault="00197AB0" w:rsidP="003572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5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4" w:type="dxa"/>
          </w:tcPr>
          <w:p w:rsidR="00197AB0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Форум, подготовлен и выпущен сборник материалов</w:t>
            </w:r>
          </w:p>
        </w:tc>
      </w:tr>
      <w:tr w:rsidR="00371402" w:rsidRPr="00393F53" w:rsidTr="00A35B75">
        <w:tc>
          <w:tcPr>
            <w:tcW w:w="567" w:type="dxa"/>
            <w:vMerge/>
          </w:tcPr>
          <w:p w:rsidR="00371402" w:rsidRPr="00393F53" w:rsidRDefault="00371402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402" w:rsidRDefault="00371402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371402" w:rsidRPr="00304F04" w:rsidRDefault="00371402" w:rsidP="003572E6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проведение </w:t>
            </w: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4F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04F0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научной конференции </w:t>
            </w:r>
            <w:r w:rsidRPr="00304F04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проблемы профилактики аддиктивного поведения»</w:t>
            </w:r>
          </w:p>
        </w:tc>
        <w:tc>
          <w:tcPr>
            <w:tcW w:w="1636" w:type="dxa"/>
          </w:tcPr>
          <w:p w:rsidR="00371402" w:rsidRPr="002B3E7F" w:rsidRDefault="00371402" w:rsidP="00070692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4" w:type="dxa"/>
          </w:tcPr>
          <w:p w:rsidR="00371402" w:rsidRDefault="00371402" w:rsidP="0037140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конференция, подготовлен сборник материалов</w:t>
            </w:r>
          </w:p>
        </w:tc>
      </w:tr>
      <w:tr w:rsidR="00371402" w:rsidRPr="00393F53" w:rsidTr="00A35B75">
        <w:tc>
          <w:tcPr>
            <w:tcW w:w="567" w:type="dxa"/>
            <w:vMerge/>
          </w:tcPr>
          <w:p w:rsidR="00371402" w:rsidRPr="00393F53" w:rsidRDefault="00371402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402" w:rsidRDefault="00371402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371402" w:rsidRDefault="00371402" w:rsidP="00070692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проведение </w:t>
            </w: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4F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0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-практической</w:t>
            </w: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проблемы специального и инклюзивного образования детей и молодежи</w:t>
            </w:r>
            <w:r w:rsidRPr="00304F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371402" w:rsidRDefault="00371402" w:rsidP="00070692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4" w:type="dxa"/>
          </w:tcPr>
          <w:p w:rsidR="00371402" w:rsidRDefault="00371402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конференция, подготовлен сборник материалов</w:t>
            </w:r>
          </w:p>
        </w:tc>
      </w:tr>
      <w:tr w:rsidR="00371402" w:rsidRPr="00393F53" w:rsidTr="00A35B75">
        <w:tc>
          <w:tcPr>
            <w:tcW w:w="567" w:type="dxa"/>
            <w:vMerge w:val="restart"/>
          </w:tcPr>
          <w:p w:rsidR="00371402" w:rsidRPr="00393F53" w:rsidRDefault="00371402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71402" w:rsidRPr="00197AB0" w:rsidRDefault="00371402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9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Учебно-методическое</w:t>
            </w:r>
          </w:p>
        </w:tc>
        <w:tc>
          <w:tcPr>
            <w:tcW w:w="4536" w:type="dxa"/>
          </w:tcPr>
          <w:p w:rsidR="00371402" w:rsidRPr="00197AB0" w:rsidRDefault="00371402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226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овышение квалификации субъектов образовательного процесса и психологических служб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36" w:type="dxa"/>
          </w:tcPr>
          <w:p w:rsidR="00371402" w:rsidRPr="00393F53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371402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курсы повышения квалификации по психологии</w:t>
            </w:r>
          </w:p>
        </w:tc>
      </w:tr>
      <w:tr w:rsidR="00371402" w:rsidRPr="00393F53" w:rsidTr="00A35B75">
        <w:tc>
          <w:tcPr>
            <w:tcW w:w="567" w:type="dxa"/>
            <w:vMerge/>
          </w:tcPr>
          <w:p w:rsidR="00371402" w:rsidRPr="00393F53" w:rsidRDefault="00371402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402" w:rsidRPr="00197AB0" w:rsidRDefault="00371402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371402" w:rsidRDefault="00371402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Участие в методологических объединениях психологов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аганрога</w:t>
            </w:r>
          </w:p>
        </w:tc>
        <w:tc>
          <w:tcPr>
            <w:tcW w:w="1636" w:type="dxa"/>
          </w:tcPr>
          <w:p w:rsidR="00371402" w:rsidRPr="00393F53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371402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 методологических семинара для педагогов-психологов образовательных учреждений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аганрога</w:t>
            </w:r>
          </w:p>
        </w:tc>
      </w:tr>
      <w:tr w:rsidR="00371402" w:rsidRPr="00393F53" w:rsidTr="00A35B75">
        <w:tc>
          <w:tcPr>
            <w:tcW w:w="567" w:type="dxa"/>
            <w:vMerge/>
          </w:tcPr>
          <w:p w:rsidR="00371402" w:rsidRPr="00393F53" w:rsidRDefault="00371402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402" w:rsidRPr="00197AB0" w:rsidRDefault="00371402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371402" w:rsidRDefault="00371402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методологических семинаров, мастер-классов, круглых столов со специалистами города и области;</w:t>
            </w:r>
          </w:p>
        </w:tc>
        <w:tc>
          <w:tcPr>
            <w:tcW w:w="1636" w:type="dxa"/>
          </w:tcPr>
          <w:p w:rsidR="00371402" w:rsidRPr="00393F53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371402" w:rsidRDefault="00371402" w:rsidP="0037140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методологические семинары, круглые столы, мастер-классы для специалистов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аганрога</w:t>
            </w:r>
          </w:p>
        </w:tc>
      </w:tr>
      <w:tr w:rsidR="00371402" w:rsidRPr="00393F53" w:rsidTr="00A35B75">
        <w:tc>
          <w:tcPr>
            <w:tcW w:w="567" w:type="dxa"/>
            <w:vMerge/>
          </w:tcPr>
          <w:p w:rsidR="00371402" w:rsidRPr="00393F53" w:rsidRDefault="00371402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402" w:rsidRPr="00197AB0" w:rsidRDefault="00371402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371402" w:rsidRDefault="00371402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практик бакалавров и магистрантов</w:t>
            </w:r>
          </w:p>
        </w:tc>
        <w:tc>
          <w:tcPr>
            <w:tcW w:w="1636" w:type="dxa"/>
          </w:tcPr>
          <w:p w:rsidR="00371402" w:rsidRPr="00393F53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371402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и магистранты проходят практику на базе учреждений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аганрога</w:t>
            </w:r>
          </w:p>
        </w:tc>
      </w:tr>
      <w:tr w:rsidR="00371402" w:rsidRPr="00393F53" w:rsidTr="00A35B75">
        <w:tc>
          <w:tcPr>
            <w:tcW w:w="567" w:type="dxa"/>
            <w:vMerge w:val="restart"/>
          </w:tcPr>
          <w:p w:rsidR="00371402" w:rsidRPr="00393F53" w:rsidRDefault="00371402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71402" w:rsidRDefault="00371402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Психологиче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ское консультирование</w:t>
            </w:r>
          </w:p>
        </w:tc>
        <w:tc>
          <w:tcPr>
            <w:tcW w:w="4536" w:type="dxa"/>
          </w:tcPr>
          <w:p w:rsidR="00371402" w:rsidRPr="00393F53" w:rsidRDefault="00371402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Индивидуальное консультирование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личностным проблемам, детско-родительским отношениям детей и родителей (по запросу);</w:t>
            </w:r>
          </w:p>
        </w:tc>
        <w:tc>
          <w:tcPr>
            <w:tcW w:w="1636" w:type="dxa"/>
          </w:tcPr>
          <w:p w:rsidR="00371402" w:rsidRPr="00E35EAA" w:rsidRDefault="00371402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74" w:type="dxa"/>
          </w:tcPr>
          <w:p w:rsidR="00371402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Проведено 42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</w:t>
            </w:r>
          </w:p>
        </w:tc>
      </w:tr>
      <w:tr w:rsidR="00371402" w:rsidRPr="00393F53" w:rsidTr="00A35B75">
        <w:tc>
          <w:tcPr>
            <w:tcW w:w="567" w:type="dxa"/>
            <w:vMerge/>
          </w:tcPr>
          <w:p w:rsidR="00371402" w:rsidRPr="00393F53" w:rsidRDefault="00371402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402" w:rsidRDefault="00371402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371402" w:rsidRDefault="00371402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Профконсультирование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(учащиеся 9-11 классов образовательных учреждений и области)</w:t>
            </w:r>
          </w:p>
        </w:tc>
        <w:tc>
          <w:tcPr>
            <w:tcW w:w="1636" w:type="dxa"/>
          </w:tcPr>
          <w:p w:rsidR="00371402" w:rsidRPr="00393F53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371402" w:rsidRDefault="00371402" w:rsidP="0037140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14 консультаций</w:t>
            </w:r>
          </w:p>
        </w:tc>
      </w:tr>
      <w:tr w:rsidR="00371402" w:rsidRPr="00393F53" w:rsidTr="00A35B75">
        <w:tc>
          <w:tcPr>
            <w:tcW w:w="567" w:type="dxa"/>
            <w:vMerge/>
          </w:tcPr>
          <w:p w:rsidR="00371402" w:rsidRPr="00393F53" w:rsidRDefault="00371402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402" w:rsidRDefault="00371402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371402" w:rsidRDefault="00371402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студентов (в соответствии с индивидуальным графиком психологов кафедры);</w:t>
            </w:r>
          </w:p>
        </w:tc>
        <w:tc>
          <w:tcPr>
            <w:tcW w:w="1636" w:type="dxa"/>
          </w:tcPr>
          <w:p w:rsidR="00371402" w:rsidRPr="00E35EAA" w:rsidRDefault="00371402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4" w:type="dxa"/>
          </w:tcPr>
          <w:p w:rsidR="00371402" w:rsidRDefault="00371402" w:rsidP="0037140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98 консультаций</w:t>
            </w:r>
          </w:p>
        </w:tc>
      </w:tr>
      <w:tr w:rsidR="00371402" w:rsidRPr="00393F53" w:rsidTr="00A35B75">
        <w:tc>
          <w:tcPr>
            <w:tcW w:w="567" w:type="dxa"/>
            <w:vMerge/>
          </w:tcPr>
          <w:p w:rsidR="00371402" w:rsidRPr="00393F53" w:rsidRDefault="00371402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402" w:rsidRDefault="00371402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371402" w:rsidRDefault="00371402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консультирование бакалавров и магистрантов (в соответствии с индивидуальным графиком психологов-практиков кафедры);</w:t>
            </w:r>
          </w:p>
        </w:tc>
        <w:tc>
          <w:tcPr>
            <w:tcW w:w="1636" w:type="dxa"/>
          </w:tcPr>
          <w:p w:rsidR="00371402" w:rsidRPr="00E35EAA" w:rsidRDefault="00371402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4" w:type="dxa"/>
          </w:tcPr>
          <w:p w:rsidR="00371402" w:rsidRDefault="00371402" w:rsidP="0037140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7 консультаций</w:t>
            </w:r>
          </w:p>
        </w:tc>
      </w:tr>
      <w:tr w:rsidR="00371402" w:rsidRPr="00393F53" w:rsidTr="00A35B75">
        <w:tc>
          <w:tcPr>
            <w:tcW w:w="567" w:type="dxa"/>
            <w:vMerge/>
          </w:tcPr>
          <w:p w:rsidR="00371402" w:rsidRPr="00393F53" w:rsidRDefault="00371402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402" w:rsidRDefault="00371402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371402" w:rsidRDefault="00371402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преподавательского состава и сотрудников института (в соответствии с индивидуальным графиком психологов-практиков кафедры);</w:t>
            </w:r>
          </w:p>
        </w:tc>
        <w:tc>
          <w:tcPr>
            <w:tcW w:w="1636" w:type="dxa"/>
          </w:tcPr>
          <w:p w:rsidR="00371402" w:rsidRPr="00E35EAA" w:rsidRDefault="00371402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4" w:type="dxa"/>
          </w:tcPr>
          <w:p w:rsidR="00371402" w:rsidRDefault="00371402" w:rsidP="0037140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3 консультации</w:t>
            </w:r>
          </w:p>
        </w:tc>
      </w:tr>
      <w:tr w:rsidR="00371402" w:rsidRPr="00393F53" w:rsidTr="00A35B75">
        <w:trPr>
          <w:trHeight w:val="562"/>
        </w:trPr>
        <w:tc>
          <w:tcPr>
            <w:tcW w:w="567" w:type="dxa"/>
            <w:vMerge w:val="restart"/>
          </w:tcPr>
          <w:p w:rsidR="00371402" w:rsidRPr="00393F53" w:rsidRDefault="00371402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71402" w:rsidRDefault="00371402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Психологическая диагностика</w:t>
            </w:r>
          </w:p>
        </w:tc>
        <w:tc>
          <w:tcPr>
            <w:tcW w:w="4536" w:type="dxa"/>
          </w:tcPr>
          <w:p w:rsidR="00371402" w:rsidRDefault="00371402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диагностика (по запросу администрации образовательных учреждений)</w:t>
            </w:r>
          </w:p>
        </w:tc>
        <w:tc>
          <w:tcPr>
            <w:tcW w:w="1636" w:type="dxa"/>
          </w:tcPr>
          <w:p w:rsidR="00371402" w:rsidRDefault="00371402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371402" w:rsidRDefault="00371402" w:rsidP="0037140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 диагностики</w:t>
            </w:r>
          </w:p>
        </w:tc>
      </w:tr>
      <w:tr w:rsidR="00371402" w:rsidRPr="00393F53" w:rsidTr="00A35B75">
        <w:tc>
          <w:tcPr>
            <w:tcW w:w="567" w:type="dxa"/>
            <w:vMerge/>
          </w:tcPr>
          <w:p w:rsidR="00371402" w:rsidRPr="00393F53" w:rsidRDefault="00371402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402" w:rsidRDefault="00371402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371402" w:rsidRDefault="00371402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готовности к школьному обучению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запросу родителей)</w:t>
            </w:r>
          </w:p>
        </w:tc>
        <w:tc>
          <w:tcPr>
            <w:tcW w:w="1636" w:type="dxa"/>
          </w:tcPr>
          <w:p w:rsidR="00371402" w:rsidRPr="00393F53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371402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Запроса не поступало</w:t>
            </w:r>
          </w:p>
        </w:tc>
      </w:tr>
      <w:tr w:rsidR="00371402" w:rsidRPr="00393F53" w:rsidTr="00A35B75">
        <w:tc>
          <w:tcPr>
            <w:tcW w:w="567" w:type="dxa"/>
            <w:vMerge/>
          </w:tcPr>
          <w:p w:rsidR="00371402" w:rsidRPr="00393F53" w:rsidRDefault="00371402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402" w:rsidRDefault="00371402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371402" w:rsidRDefault="00371402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развития познавательных процессов  детей и подростков</w:t>
            </w:r>
          </w:p>
        </w:tc>
        <w:tc>
          <w:tcPr>
            <w:tcW w:w="1636" w:type="dxa"/>
          </w:tcPr>
          <w:p w:rsidR="00371402" w:rsidRPr="00393F53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371402" w:rsidRDefault="00371402" w:rsidP="00DD70B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Запроса не поступало</w:t>
            </w:r>
          </w:p>
        </w:tc>
      </w:tr>
      <w:tr w:rsidR="00371402" w:rsidRPr="00393F53" w:rsidTr="00A35B75">
        <w:tc>
          <w:tcPr>
            <w:tcW w:w="567" w:type="dxa"/>
            <w:vMerge/>
          </w:tcPr>
          <w:p w:rsidR="00371402" w:rsidRPr="00393F53" w:rsidRDefault="00371402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402" w:rsidRDefault="00371402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371402" w:rsidRDefault="00371402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исследований в рамках хоздоговорной деятельности</w:t>
            </w:r>
          </w:p>
        </w:tc>
        <w:tc>
          <w:tcPr>
            <w:tcW w:w="1636" w:type="dxa"/>
          </w:tcPr>
          <w:p w:rsidR="00371402" w:rsidRPr="00393F53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371402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диагностика</w:t>
            </w:r>
          </w:p>
        </w:tc>
      </w:tr>
      <w:tr w:rsidR="00371402" w:rsidRPr="00393F53" w:rsidTr="00A35B75">
        <w:tc>
          <w:tcPr>
            <w:tcW w:w="567" w:type="dxa"/>
            <w:vMerge w:val="restart"/>
          </w:tcPr>
          <w:p w:rsidR="00371402" w:rsidRPr="00393F53" w:rsidRDefault="00371402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71402" w:rsidRPr="00393F53" w:rsidRDefault="00371402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4536" w:type="dxa"/>
          </w:tcPr>
          <w:p w:rsidR="00371402" w:rsidRPr="00CC1C87" w:rsidRDefault="00371402" w:rsidP="00070692">
            <w:pPr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0576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семьями, </w:t>
            </w:r>
            <w:r w:rsidRPr="00920576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по мере компл</w:t>
            </w:r>
            <w:r>
              <w:rPr>
                <w:rFonts w:ascii="Times New Roman" w:hAnsi="Times New Roman"/>
                <w:sz w:val="24"/>
                <w:szCs w:val="24"/>
              </w:rPr>
              <w:t>ектования группы или по запросу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CC1C8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371402" w:rsidRDefault="00371402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онлайн-с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родителей;</w:t>
            </w:r>
          </w:p>
          <w:p w:rsidR="00371402" w:rsidRDefault="00371402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родителей по теме: «ЕГЭ без стресса для родителей!»</w:t>
            </w:r>
          </w:p>
          <w:p w:rsidR="00371402" w:rsidRPr="008902EE" w:rsidRDefault="00371402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мастер-классов, тренингов по проблемам общения в семейных отношениях, семейных ценностей</w:t>
            </w:r>
          </w:p>
        </w:tc>
        <w:tc>
          <w:tcPr>
            <w:tcW w:w="1636" w:type="dxa"/>
          </w:tcPr>
          <w:p w:rsidR="00371402" w:rsidRPr="00CF6D28" w:rsidRDefault="00371402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1402" w:rsidRPr="00CF6D28" w:rsidRDefault="00371402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02" w:rsidRPr="00CF6D28" w:rsidRDefault="00371402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71402" w:rsidRDefault="00E34986" w:rsidP="0037140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371402" w:rsidRDefault="00E34986" w:rsidP="0037140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1402">
              <w:rPr>
                <w:rFonts w:ascii="Times New Roman" w:hAnsi="Times New Roman"/>
                <w:sz w:val="24"/>
                <w:szCs w:val="24"/>
              </w:rPr>
              <w:t>нлайн</w:t>
            </w:r>
            <w:proofErr w:type="spellEnd"/>
            <w:r w:rsidR="00371402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по теме: «ЕГЭ без стресса для родителей!»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402" w:rsidRPr="00393F53" w:rsidRDefault="00E34986" w:rsidP="0037140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преподавателями </w:t>
            </w:r>
          </w:p>
        </w:tc>
      </w:tr>
      <w:tr w:rsidR="00E34986" w:rsidRPr="00393F53" w:rsidTr="00A35B75">
        <w:tc>
          <w:tcPr>
            <w:tcW w:w="567" w:type="dxa"/>
            <w:vMerge/>
          </w:tcPr>
          <w:p w:rsidR="00E34986" w:rsidRPr="00393F53" w:rsidRDefault="00E34986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4986" w:rsidRDefault="00E3498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4986" w:rsidRPr="00920576" w:rsidRDefault="00E3498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0576">
              <w:rPr>
                <w:rFonts w:ascii="Times New Roman" w:hAnsi="Times New Roman"/>
                <w:sz w:val="24"/>
                <w:szCs w:val="24"/>
              </w:rPr>
              <w:t>Работа с детьми и подростками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4986" w:rsidRDefault="00E34986" w:rsidP="00070692">
            <w:pPr>
              <w:spacing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94">
              <w:rPr>
                <w:rFonts w:ascii="Times New Roman" w:hAnsi="Times New Roman"/>
                <w:sz w:val="24"/>
                <w:szCs w:val="24"/>
              </w:rPr>
              <w:t xml:space="preserve">- подбор  и проведение коррекционно-развивающих занятий по </w:t>
            </w:r>
            <w:r>
              <w:rPr>
                <w:rFonts w:ascii="Times New Roman" w:hAnsi="Times New Roman"/>
                <w:sz w:val="24"/>
                <w:szCs w:val="24"/>
              </w:rPr>
              <w:t>развитию познавательной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, эмоционально-волев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, личност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4986" w:rsidRPr="00920576" w:rsidRDefault="00E3498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05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20576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  <w:r w:rsidRPr="009205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4986" w:rsidRPr="00DB2C67" w:rsidRDefault="00E3498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оррекционно-развивающ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636" w:type="dxa"/>
          </w:tcPr>
          <w:p w:rsidR="00E34986" w:rsidRPr="00BD7325" w:rsidRDefault="00E3498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86" w:rsidRPr="00BD7325" w:rsidRDefault="00E3498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4986" w:rsidRPr="00BD7325" w:rsidRDefault="00E3498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986" w:rsidRPr="00DB2C67" w:rsidRDefault="00E34986" w:rsidP="00DB2C6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34986" w:rsidRPr="00BD7325" w:rsidRDefault="00E3498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986" w:rsidRPr="00BD7325" w:rsidRDefault="00E3498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34986" w:rsidRDefault="00E34986" w:rsidP="00DD70B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Запроса не поступало</w:t>
            </w:r>
          </w:p>
        </w:tc>
      </w:tr>
      <w:tr w:rsidR="00E34986" w:rsidRPr="00393F53" w:rsidTr="00A35B75">
        <w:tc>
          <w:tcPr>
            <w:tcW w:w="567" w:type="dxa"/>
            <w:vMerge/>
          </w:tcPr>
          <w:p w:rsidR="00E34986" w:rsidRPr="00393F53" w:rsidRDefault="00E34986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4986" w:rsidRDefault="00E3498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4986" w:rsidRPr="00920576" w:rsidRDefault="00E3498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0576">
              <w:rPr>
                <w:rFonts w:ascii="Times New Roman" w:hAnsi="Times New Roman"/>
                <w:sz w:val="24"/>
                <w:szCs w:val="24"/>
              </w:rPr>
              <w:t>Работа с пожилыми людьми:</w:t>
            </w:r>
          </w:p>
          <w:p w:rsidR="00E34986" w:rsidRPr="00F2695C" w:rsidRDefault="00E34986" w:rsidP="00070692">
            <w:pPr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«Психологическое долголетие» направленного на сопровождение людей пожилого возраста</w:t>
            </w:r>
          </w:p>
        </w:tc>
        <w:tc>
          <w:tcPr>
            <w:tcW w:w="1636" w:type="dxa"/>
          </w:tcPr>
          <w:p w:rsidR="00E34986" w:rsidRPr="00BD7325" w:rsidRDefault="00E3498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4986" w:rsidRPr="00BD7325" w:rsidRDefault="00E3498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986" w:rsidRPr="00BD7325" w:rsidRDefault="00E3498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34986" w:rsidRDefault="00E3498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встречи </w:t>
            </w:r>
          </w:p>
          <w:p w:rsidR="00E34986" w:rsidRDefault="00E3498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986" w:rsidRPr="00393F53" w:rsidTr="00A35B75">
        <w:tc>
          <w:tcPr>
            <w:tcW w:w="567" w:type="dxa"/>
            <w:vMerge w:val="restart"/>
          </w:tcPr>
          <w:p w:rsidR="00E34986" w:rsidRPr="00393F53" w:rsidRDefault="00E34986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34986" w:rsidRPr="00393F53" w:rsidRDefault="00E3498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сихопрофилактическое</w:t>
            </w:r>
          </w:p>
        </w:tc>
        <w:tc>
          <w:tcPr>
            <w:tcW w:w="4536" w:type="dxa"/>
          </w:tcPr>
          <w:p w:rsidR="00E34986" w:rsidRPr="00393F53" w:rsidRDefault="00E3498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и интерактивных занятий с элементами тренинга различной психологической направленности для студентов и сотрудников по запросу администрации факультетов и вуза, по приглашению администрации школ города и области</w:t>
            </w:r>
          </w:p>
        </w:tc>
        <w:tc>
          <w:tcPr>
            <w:tcW w:w="1636" w:type="dxa"/>
          </w:tcPr>
          <w:p w:rsidR="00E34986" w:rsidRDefault="00E34986" w:rsidP="00070692">
            <w:pPr>
              <w:spacing w:line="240" w:lineRule="exact"/>
            </w:pPr>
            <w:r w:rsidRPr="00DF2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E34986" w:rsidRDefault="00E34986" w:rsidP="00070692">
            <w:pPr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Проведено 12 встреч</w:t>
            </w:r>
          </w:p>
        </w:tc>
      </w:tr>
      <w:tr w:rsidR="00E34986" w:rsidRPr="00393F53" w:rsidTr="00A35B75">
        <w:tc>
          <w:tcPr>
            <w:tcW w:w="567" w:type="dxa"/>
            <w:vMerge/>
          </w:tcPr>
          <w:p w:rsidR="00E34986" w:rsidRPr="00CF6D28" w:rsidRDefault="00E34986" w:rsidP="00070692">
            <w:pPr>
              <w:tabs>
                <w:tab w:val="left" w:pos="176"/>
              </w:tabs>
              <w:spacing w:line="240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4986" w:rsidRDefault="00E34986" w:rsidP="000706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4986" w:rsidRPr="00E35EAA" w:rsidRDefault="00E34986" w:rsidP="000706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опросы граждан</w:t>
            </w:r>
          </w:p>
        </w:tc>
        <w:tc>
          <w:tcPr>
            <w:tcW w:w="1636" w:type="dxa"/>
          </w:tcPr>
          <w:p w:rsidR="00E34986" w:rsidRDefault="00E34986" w:rsidP="00070692">
            <w:pPr>
              <w:spacing w:line="240" w:lineRule="exact"/>
            </w:pPr>
            <w:r w:rsidRPr="00DF2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E34986" w:rsidRDefault="00E34986" w:rsidP="00070692">
            <w:pPr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Реализовано</w:t>
            </w:r>
          </w:p>
        </w:tc>
      </w:tr>
      <w:tr w:rsidR="00E34986" w:rsidRPr="00393F53" w:rsidTr="00A35B75">
        <w:tc>
          <w:tcPr>
            <w:tcW w:w="567" w:type="dxa"/>
            <w:vMerge w:val="restart"/>
          </w:tcPr>
          <w:p w:rsidR="00E34986" w:rsidRPr="00393F53" w:rsidRDefault="00E34986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34986" w:rsidRPr="00393F53" w:rsidRDefault="00E3498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4536" w:type="dxa"/>
          </w:tcPr>
          <w:p w:rsidR="00E34986" w:rsidRPr="0067643A" w:rsidRDefault="00E34986" w:rsidP="00070692">
            <w:p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лекций, семинаров, круглых столов по востребованным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>проблемам для студентов, сотрудников, жителей города</w:t>
            </w:r>
          </w:p>
        </w:tc>
        <w:tc>
          <w:tcPr>
            <w:tcW w:w="1636" w:type="dxa"/>
          </w:tcPr>
          <w:p w:rsidR="00E34986" w:rsidRDefault="00E34986" w:rsidP="00070692">
            <w:pPr>
              <w:spacing w:line="240" w:lineRule="exact"/>
            </w:pPr>
            <w:r w:rsidRPr="00DF2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E34986" w:rsidRDefault="00E34986" w:rsidP="00070692">
            <w:pPr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Проведены встречи по запросам</w:t>
            </w:r>
          </w:p>
        </w:tc>
      </w:tr>
      <w:tr w:rsidR="00E34986" w:rsidRPr="00393F53" w:rsidTr="00A35B75">
        <w:tc>
          <w:tcPr>
            <w:tcW w:w="567" w:type="dxa"/>
            <w:vMerge/>
          </w:tcPr>
          <w:p w:rsidR="00E34986" w:rsidRPr="00393F53" w:rsidRDefault="00E34986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4986" w:rsidRPr="00304F04" w:rsidRDefault="00E3498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4986" w:rsidRPr="00304F04" w:rsidRDefault="00E34986" w:rsidP="00070692">
            <w:p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психологии-2023</w:t>
            </w:r>
          </w:p>
        </w:tc>
        <w:tc>
          <w:tcPr>
            <w:tcW w:w="1636" w:type="dxa"/>
          </w:tcPr>
          <w:p w:rsidR="00E34986" w:rsidRPr="00DF227F" w:rsidRDefault="00E34986" w:rsidP="000706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474" w:type="dxa"/>
          </w:tcPr>
          <w:p w:rsidR="00E34986" w:rsidRPr="006F005D" w:rsidRDefault="00E3498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Реализовано</w:t>
            </w:r>
          </w:p>
        </w:tc>
      </w:tr>
    </w:tbl>
    <w:p w:rsidR="008B4262" w:rsidRDefault="008B4262" w:rsidP="00107494">
      <w:pPr>
        <w:rPr>
          <w:rFonts w:ascii="Times New Roman" w:hAnsi="Times New Roman" w:cs="Times New Roman"/>
          <w:sz w:val="24"/>
          <w:szCs w:val="24"/>
        </w:rPr>
      </w:pPr>
    </w:p>
    <w:p w:rsidR="00573D35" w:rsidRDefault="008B4262" w:rsidP="00107494">
      <w:pPr>
        <w:rPr>
          <w:rFonts w:ascii="Times New Roman" w:hAnsi="Times New Roman" w:cs="Times New Roman"/>
          <w:sz w:val="24"/>
          <w:szCs w:val="24"/>
        </w:rPr>
      </w:pPr>
      <w:r w:rsidRPr="008B4262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ЦКП «Психологическая клиника»                         </w:t>
      </w:r>
      <w:r w:rsidR="00920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О.А.Холина</w:t>
      </w:r>
    </w:p>
    <w:p w:rsidR="00920576" w:rsidRPr="008B4262" w:rsidRDefault="00A35B75" w:rsidP="0010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2057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057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2057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20576" w:rsidRPr="008B4262" w:rsidSect="00070692">
      <w:pgSz w:w="11906" w:h="16838"/>
      <w:pgMar w:top="1134" w:right="42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7A6"/>
    <w:multiLevelType w:val="hybridMultilevel"/>
    <w:tmpl w:val="F2509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33117"/>
    <w:multiLevelType w:val="hybridMultilevel"/>
    <w:tmpl w:val="116CB2F2"/>
    <w:lvl w:ilvl="0" w:tplc="C98A413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EAA"/>
    <w:rsid w:val="00064417"/>
    <w:rsid w:val="00070692"/>
    <w:rsid w:val="00094B51"/>
    <w:rsid w:val="000C62FD"/>
    <w:rsid w:val="00107494"/>
    <w:rsid w:val="001103B0"/>
    <w:rsid w:val="00124245"/>
    <w:rsid w:val="00157DF5"/>
    <w:rsid w:val="00197AB0"/>
    <w:rsid w:val="00260C83"/>
    <w:rsid w:val="002C1ABC"/>
    <w:rsid w:val="002C6E20"/>
    <w:rsid w:val="002E4098"/>
    <w:rsid w:val="003572E6"/>
    <w:rsid w:val="00371402"/>
    <w:rsid w:val="00393F53"/>
    <w:rsid w:val="0042678B"/>
    <w:rsid w:val="004A7805"/>
    <w:rsid w:val="004C56BE"/>
    <w:rsid w:val="00512129"/>
    <w:rsid w:val="00541CF4"/>
    <w:rsid w:val="005642EB"/>
    <w:rsid w:val="00564DDF"/>
    <w:rsid w:val="00573D35"/>
    <w:rsid w:val="0062572F"/>
    <w:rsid w:val="0067643A"/>
    <w:rsid w:val="0070643B"/>
    <w:rsid w:val="00745176"/>
    <w:rsid w:val="007F1D60"/>
    <w:rsid w:val="008902EE"/>
    <w:rsid w:val="00891012"/>
    <w:rsid w:val="008B4262"/>
    <w:rsid w:val="008F4699"/>
    <w:rsid w:val="00920576"/>
    <w:rsid w:val="00940543"/>
    <w:rsid w:val="00952870"/>
    <w:rsid w:val="0095406D"/>
    <w:rsid w:val="00982C50"/>
    <w:rsid w:val="009A56CF"/>
    <w:rsid w:val="00A022F6"/>
    <w:rsid w:val="00A35B75"/>
    <w:rsid w:val="00A877AB"/>
    <w:rsid w:val="00A87B82"/>
    <w:rsid w:val="00AE7DD1"/>
    <w:rsid w:val="00BD7325"/>
    <w:rsid w:val="00BF42AF"/>
    <w:rsid w:val="00C77390"/>
    <w:rsid w:val="00CC1C87"/>
    <w:rsid w:val="00CF6D28"/>
    <w:rsid w:val="00D66B79"/>
    <w:rsid w:val="00D911E8"/>
    <w:rsid w:val="00DA6FC4"/>
    <w:rsid w:val="00DB2C67"/>
    <w:rsid w:val="00DC793F"/>
    <w:rsid w:val="00DD3861"/>
    <w:rsid w:val="00E34986"/>
    <w:rsid w:val="00E35EAA"/>
    <w:rsid w:val="00F2695C"/>
    <w:rsid w:val="00F62C72"/>
    <w:rsid w:val="00F773D6"/>
    <w:rsid w:val="00FC2FF9"/>
    <w:rsid w:val="00FC494C"/>
    <w:rsid w:val="00FD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D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aincontent">
    <w:name w:val="maincontent"/>
    <w:basedOn w:val="a"/>
    <w:rsid w:val="0070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savchenko</cp:lastModifiedBy>
  <cp:revision>2</cp:revision>
  <cp:lastPrinted>2022-09-07T08:38:00Z</cp:lastPrinted>
  <dcterms:created xsi:type="dcterms:W3CDTF">2024-05-28T06:24:00Z</dcterms:created>
  <dcterms:modified xsi:type="dcterms:W3CDTF">2024-05-28T06:24:00Z</dcterms:modified>
</cp:coreProperties>
</file>