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ТАГАНРОГСКИЙ ИНСТИТУТ ИМЕНИ А. П. ЧЕХОВА (</w:t>
      </w:r>
      <w:r w:rsidR="0094292E"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учреждения </w:t>
      </w:r>
    </w:p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03E91" w:rsidRPr="00197286" w:rsidRDefault="00403E91" w:rsidP="00403E9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«Ростовский государственный экономический университет (РИНХ)»</w:t>
      </w:r>
    </w:p>
    <w:p w:rsidR="00403E91" w:rsidRPr="00197286" w:rsidRDefault="00403E91" w:rsidP="00403E9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DE0EAC" w:rsidRPr="00197286" w:rsidRDefault="00DE0EAC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197286">
        <w:rPr>
          <w:rFonts w:ascii="Times New Roman" w:hAnsi="Times New Roman" w:cs="Times New Roman"/>
          <w:sz w:val="28"/>
          <w:szCs w:val="28"/>
        </w:rPr>
        <w:t>Факультет психологии и социальной педагогики</w:t>
      </w: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197286">
        <w:rPr>
          <w:rFonts w:ascii="Times New Roman" w:hAnsi="Times New Roman" w:cs="Times New Roman"/>
          <w:sz w:val="28"/>
          <w:szCs w:val="28"/>
        </w:rPr>
        <w:t>Кафедра психологии</w:t>
      </w: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EAC" w:rsidRPr="00197286" w:rsidRDefault="00DE0EAC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86">
        <w:rPr>
          <w:rFonts w:ascii="Times New Roman" w:hAnsi="Times New Roman" w:cs="Times New Roman"/>
          <w:b/>
          <w:sz w:val="32"/>
          <w:szCs w:val="32"/>
        </w:rPr>
        <w:t>Учебная лаборатория практической и экспериментальной психологии</w:t>
      </w: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98C" w:rsidRPr="00197286" w:rsidRDefault="00EC0553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86">
        <w:rPr>
          <w:rFonts w:ascii="Times New Roman" w:hAnsi="Times New Roman" w:cs="Times New Roman"/>
          <w:b/>
          <w:sz w:val="32"/>
          <w:szCs w:val="32"/>
        </w:rPr>
        <w:t xml:space="preserve">КАЛЕНДАРНЫЙ </w:t>
      </w:r>
      <w:r w:rsidR="000F498C" w:rsidRPr="00197286">
        <w:rPr>
          <w:rFonts w:ascii="Times New Roman" w:hAnsi="Times New Roman" w:cs="Times New Roman"/>
          <w:b/>
          <w:sz w:val="32"/>
          <w:szCs w:val="32"/>
        </w:rPr>
        <w:t>ПЛАН-ОТЧЕТ</w:t>
      </w:r>
    </w:p>
    <w:p w:rsidR="000F498C" w:rsidRPr="00197286" w:rsidRDefault="000F498C" w:rsidP="000F498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67FD" w:rsidRPr="00197286" w:rsidRDefault="000F498C" w:rsidP="000F498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86">
        <w:rPr>
          <w:rFonts w:ascii="Times New Roman" w:hAnsi="Times New Roman" w:cs="Times New Roman"/>
          <w:b/>
          <w:sz w:val="28"/>
          <w:szCs w:val="28"/>
        </w:rPr>
        <w:t xml:space="preserve">работы лаборатории </w:t>
      </w:r>
      <w:r w:rsidR="002B3E7F">
        <w:rPr>
          <w:rFonts w:ascii="Times New Roman" w:hAnsi="Times New Roman" w:cs="Times New Roman"/>
          <w:b/>
          <w:sz w:val="28"/>
          <w:szCs w:val="28"/>
        </w:rPr>
        <w:t>на 20</w:t>
      </w:r>
      <w:r w:rsidR="0094292E">
        <w:rPr>
          <w:rFonts w:ascii="Times New Roman" w:hAnsi="Times New Roman" w:cs="Times New Roman"/>
          <w:b/>
          <w:sz w:val="28"/>
          <w:szCs w:val="28"/>
        </w:rPr>
        <w:t>22-2023</w:t>
      </w:r>
      <w:r w:rsidR="000C67FD" w:rsidRPr="00197286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12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7FD" w:rsidRPr="00197286">
        <w:rPr>
          <w:rFonts w:ascii="Times New Roman" w:hAnsi="Times New Roman" w:cs="Times New Roman"/>
          <w:b/>
          <w:sz w:val="28"/>
          <w:szCs w:val="28"/>
        </w:rPr>
        <w:t>г.</w:t>
      </w:r>
    </w:p>
    <w:p w:rsidR="000C67FD" w:rsidRPr="00197286" w:rsidRDefault="000C67FD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EAC" w:rsidRPr="00197286" w:rsidRDefault="00DE0EAC" w:rsidP="00DE0EAC">
      <w:pPr>
        <w:tabs>
          <w:tab w:val="left" w:pos="1418"/>
          <w:tab w:val="left" w:pos="5387"/>
          <w:tab w:val="left" w:pos="68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98C" w:rsidRPr="00197286" w:rsidRDefault="000F498C" w:rsidP="000F498C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принят 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Отчет о работе утвержден</w:t>
      </w:r>
    </w:p>
    <w:p w:rsidR="000F498C" w:rsidRPr="00197286" w:rsidRDefault="000F498C" w:rsidP="000F498C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заседании  кафедры психологии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на заседании кафедры психологии</w:t>
      </w:r>
    </w:p>
    <w:p w:rsidR="000F498C" w:rsidRPr="00197286" w:rsidRDefault="000F498C" w:rsidP="000F498C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825ED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от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94292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197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августа </w:t>
      </w:r>
      <w:r w:rsidR="0094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="00D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33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  </w:t>
      </w:r>
      <w:r w:rsidR="00122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197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 w:rsidR="0094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F498C" w:rsidRPr="00197286" w:rsidRDefault="000F498C" w:rsidP="000F498C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Зав. кафедрой психологии, доц.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Зав. кафедрой психологии, доц.</w:t>
      </w:r>
    </w:p>
    <w:p w:rsidR="000F498C" w:rsidRPr="00197286" w:rsidRDefault="000F498C" w:rsidP="000F498C">
      <w:pPr>
        <w:tabs>
          <w:tab w:val="left" w:pos="1418"/>
          <w:tab w:val="left" w:pos="5387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 О.А. Холина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_______________ О.А. Холина</w:t>
      </w:r>
    </w:p>
    <w:p w:rsidR="000F498C" w:rsidRPr="00197286" w:rsidRDefault="000F498C" w:rsidP="000F498C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98C" w:rsidRPr="00197286" w:rsidRDefault="000F498C" w:rsidP="000F498C">
      <w:pPr>
        <w:tabs>
          <w:tab w:val="left" w:pos="1418"/>
          <w:tab w:val="left" w:pos="5387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Зав. лабораторией                                                                                Зав. лабораторией</w:t>
      </w:r>
    </w:p>
    <w:p w:rsidR="000F498C" w:rsidRPr="00197286" w:rsidRDefault="000F498C" w:rsidP="000F498C">
      <w:pPr>
        <w:tabs>
          <w:tab w:val="left" w:pos="1418"/>
          <w:tab w:val="left" w:pos="5387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_______________В.И. Мищенко                                                         _______________В.И. Мищенко</w:t>
      </w:r>
    </w:p>
    <w:p w:rsidR="000F498C" w:rsidRPr="00197286" w:rsidRDefault="000F498C" w:rsidP="000F498C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91" w:rsidRPr="00197286" w:rsidRDefault="00403E91" w:rsidP="00403E91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9CD" w:rsidRPr="00197286" w:rsidRDefault="001D79CD" w:rsidP="00CB3C9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051" w:type="dxa"/>
        <w:tblLook w:val="04A0"/>
      </w:tblPr>
      <w:tblGrid>
        <w:gridCol w:w="2713"/>
        <w:gridCol w:w="5820"/>
        <w:gridCol w:w="1968"/>
        <w:gridCol w:w="2722"/>
        <w:gridCol w:w="1828"/>
      </w:tblGrid>
      <w:tr w:rsidR="006733E6" w:rsidRPr="00197286" w:rsidTr="00D825ED">
        <w:tc>
          <w:tcPr>
            <w:tcW w:w="0" w:type="auto"/>
          </w:tcPr>
          <w:p w:rsidR="000836C7" w:rsidRPr="00197286" w:rsidRDefault="000836C7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работы</w:t>
            </w:r>
          </w:p>
        </w:tc>
        <w:tc>
          <w:tcPr>
            <w:tcW w:w="5820" w:type="dxa"/>
          </w:tcPr>
          <w:p w:rsidR="000836C7" w:rsidRPr="00197286" w:rsidRDefault="000836C7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68" w:type="dxa"/>
          </w:tcPr>
          <w:p w:rsidR="000836C7" w:rsidRPr="00197286" w:rsidRDefault="000836C7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0836C7" w:rsidRPr="00197286" w:rsidRDefault="000836C7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0836C7" w:rsidRPr="00197286" w:rsidRDefault="000836C7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A08A1" w:rsidRPr="00197286" w:rsidTr="00D825ED">
        <w:tc>
          <w:tcPr>
            <w:tcW w:w="0" w:type="auto"/>
            <w:vMerge w:val="restart"/>
          </w:tcPr>
          <w:p w:rsidR="00DA08A1" w:rsidRDefault="00DA08A1" w:rsidP="0005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197286" w:rsidRDefault="00DA08A1" w:rsidP="0005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Организационно-теоретическое</w:t>
            </w:r>
          </w:p>
        </w:tc>
        <w:tc>
          <w:tcPr>
            <w:tcW w:w="5820" w:type="dxa"/>
          </w:tcPr>
          <w:p w:rsidR="00DA08A1" w:rsidRPr="00197286" w:rsidRDefault="00DA08A1" w:rsidP="00EC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</w:t>
            </w:r>
            <w:r w:rsidR="00010184">
              <w:rPr>
                <w:rFonts w:ascii="Times New Roman" w:hAnsi="Times New Roman" w:cs="Times New Roman"/>
                <w:sz w:val="24"/>
                <w:szCs w:val="24"/>
              </w:rPr>
              <w:t xml:space="preserve">лана работы </w:t>
            </w:r>
            <w:r w:rsidR="0094292E">
              <w:rPr>
                <w:rFonts w:ascii="Times New Roman" w:hAnsi="Times New Roman" w:cs="Times New Roman"/>
                <w:sz w:val="24"/>
                <w:szCs w:val="24"/>
              </w:rPr>
              <w:t>лаборатории на 2022-2023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968" w:type="dxa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197286" w:rsidRDefault="00DA08A1" w:rsidP="0019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A08A1" w:rsidRDefault="00DA08A1" w:rsidP="00304F0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Холина О.А. </w:t>
            </w:r>
          </w:p>
          <w:p w:rsidR="00DA08A1" w:rsidRPr="00197286" w:rsidRDefault="00DA08A1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  <w:p w:rsidR="00DA08A1" w:rsidRPr="00197286" w:rsidRDefault="00DA08A1" w:rsidP="00304F0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/>
          </w:tcPr>
          <w:p w:rsidR="00DA08A1" w:rsidRPr="00197286" w:rsidRDefault="00DA08A1" w:rsidP="0005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DA08A1" w:rsidRPr="00197286" w:rsidRDefault="00DA08A1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Подготовка отчетов, оформление печатных работ по результатам проведенных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DA08A1" w:rsidRPr="00197286" w:rsidRDefault="00DA08A1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DA08A1" w:rsidRPr="00197286" w:rsidRDefault="00DA08A1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5820" w:type="dxa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входного тестирования студентов 1 курса. Подготовка тестовой батареи,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алов для проведения диагностики. 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Сбор письменных согласий на тестирование студентов 1 курса всех факультетов.</w:t>
            </w:r>
          </w:p>
        </w:tc>
        <w:tc>
          <w:tcPr>
            <w:tcW w:w="1968" w:type="dxa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8A1" w:rsidRPr="00197286" w:rsidRDefault="00DA08A1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197286" w:rsidRDefault="00DA08A1" w:rsidP="00CB3EA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197286" w:rsidRDefault="00DA08A1" w:rsidP="00CB3EA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</w:p>
        </w:tc>
        <w:tc>
          <w:tcPr>
            <w:tcW w:w="5820" w:type="dxa"/>
          </w:tcPr>
          <w:p w:rsidR="00DA08A1" w:rsidRPr="00197286" w:rsidRDefault="00010184" w:rsidP="00010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="00DA08A1" w:rsidRPr="0019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бакалавров и магистрантов в учебной лаборатории</w:t>
            </w:r>
            <w:r w:rsidR="00DA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графику практик</w:t>
            </w:r>
          </w:p>
        </w:tc>
        <w:tc>
          <w:tcPr>
            <w:tcW w:w="0" w:type="auto"/>
          </w:tcPr>
          <w:p w:rsidR="00DA08A1" w:rsidRPr="00197286" w:rsidRDefault="00DA08A1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, методисты практик, зав. лабораторией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38" w:rsidRPr="00197286" w:rsidTr="00D825ED">
        <w:tc>
          <w:tcPr>
            <w:tcW w:w="0" w:type="auto"/>
            <w:vMerge w:val="restart"/>
          </w:tcPr>
          <w:p w:rsidR="00AE4038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Pr="00677F47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Pr="00197286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</w:t>
            </w:r>
          </w:p>
        </w:tc>
        <w:tc>
          <w:tcPr>
            <w:tcW w:w="5820" w:type="dxa"/>
          </w:tcPr>
          <w:p w:rsidR="00AE4038" w:rsidRPr="00197286" w:rsidRDefault="00B76B4F" w:rsidP="00032DF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AE4038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научного студенческого кружка «Клуб Активной </w:t>
            </w:r>
            <w:r w:rsidR="00AE4038" w:rsidRPr="00197286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="00AE40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68" w:type="dxa"/>
          </w:tcPr>
          <w:p w:rsidR="00AE4038" w:rsidRPr="00197286" w:rsidRDefault="00AE4038" w:rsidP="009A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Pr="00197286" w:rsidRDefault="00AE4038" w:rsidP="009A6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E4038" w:rsidRPr="00197286" w:rsidRDefault="00AE4038" w:rsidP="009A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038" w:rsidRPr="00197286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38" w:rsidRPr="00197286" w:rsidRDefault="00AE4038" w:rsidP="009A60C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</w:tc>
        <w:tc>
          <w:tcPr>
            <w:tcW w:w="0" w:type="auto"/>
          </w:tcPr>
          <w:p w:rsidR="00AE4038" w:rsidRPr="00197286" w:rsidRDefault="00AE4038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38" w:rsidRPr="00197286" w:rsidTr="00D825ED">
        <w:tc>
          <w:tcPr>
            <w:tcW w:w="0" w:type="auto"/>
            <w:vMerge/>
          </w:tcPr>
          <w:p w:rsidR="00AE4038" w:rsidRDefault="00AE4038" w:rsidP="009A60C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AE4038" w:rsidRPr="00197286" w:rsidRDefault="00AE4038" w:rsidP="00E55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научных работ по результатам научно-исследовательской работы лаборатории.</w:t>
            </w:r>
          </w:p>
        </w:tc>
        <w:tc>
          <w:tcPr>
            <w:tcW w:w="1968" w:type="dxa"/>
          </w:tcPr>
          <w:p w:rsidR="00AE4038" w:rsidRPr="00197286" w:rsidRDefault="00AE4038" w:rsidP="00E5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E4038" w:rsidRPr="00197286" w:rsidRDefault="00AE4038" w:rsidP="00E558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исследований</w:t>
            </w:r>
          </w:p>
        </w:tc>
        <w:tc>
          <w:tcPr>
            <w:tcW w:w="0" w:type="auto"/>
          </w:tcPr>
          <w:p w:rsidR="00AE4038" w:rsidRPr="00197286" w:rsidRDefault="00AE4038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38" w:rsidRPr="00197286" w:rsidTr="00D825ED">
        <w:tc>
          <w:tcPr>
            <w:tcW w:w="0" w:type="auto"/>
            <w:vMerge/>
          </w:tcPr>
          <w:p w:rsidR="00AE4038" w:rsidRPr="00197286" w:rsidRDefault="00AE4038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AE4038" w:rsidRPr="00304F04" w:rsidRDefault="00AE4038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 на базе школ-партнеров.</w:t>
            </w:r>
          </w:p>
        </w:tc>
        <w:tc>
          <w:tcPr>
            <w:tcW w:w="1968" w:type="dxa"/>
          </w:tcPr>
          <w:p w:rsidR="00AE4038" w:rsidRPr="00197286" w:rsidRDefault="00AE4038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E4038" w:rsidRDefault="00AE4038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  <w:p w:rsidR="00AE4038" w:rsidRPr="00197286" w:rsidRDefault="00AE4038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4038" w:rsidRPr="00197286" w:rsidRDefault="00AE4038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38" w:rsidRPr="00197286" w:rsidTr="00D825ED">
        <w:tc>
          <w:tcPr>
            <w:tcW w:w="0" w:type="auto"/>
            <w:vMerge/>
          </w:tcPr>
          <w:p w:rsidR="00AE4038" w:rsidRPr="00197286" w:rsidRDefault="00AE4038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AE4038" w:rsidRPr="00304F04" w:rsidRDefault="00AE4038" w:rsidP="00427D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42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-й Всероссийской научной конференции </w:t>
            </w:r>
            <w:r w:rsidRPr="0030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проблемы профилактики аддиктивного поведения»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</w:tcPr>
          <w:p w:rsidR="00AE4038" w:rsidRPr="002B3E7F" w:rsidRDefault="00AE4038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</w:tcPr>
          <w:p w:rsidR="00AE4038" w:rsidRPr="00197286" w:rsidRDefault="00AE4038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комитет конференции</w:t>
            </w:r>
          </w:p>
        </w:tc>
        <w:tc>
          <w:tcPr>
            <w:tcW w:w="0" w:type="auto"/>
          </w:tcPr>
          <w:p w:rsidR="00AE4038" w:rsidRPr="00197286" w:rsidRDefault="00AE4038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38" w:rsidRPr="00197286" w:rsidTr="00D825ED">
        <w:tc>
          <w:tcPr>
            <w:tcW w:w="0" w:type="auto"/>
            <w:vMerge/>
          </w:tcPr>
          <w:p w:rsidR="00AE4038" w:rsidRPr="00197286" w:rsidRDefault="00AE4038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AE4038" w:rsidRPr="00304F04" w:rsidRDefault="00AE4038" w:rsidP="00427D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студенческого научного кружка «Клуб Активной Психологии»</w:t>
            </w:r>
          </w:p>
        </w:tc>
        <w:tc>
          <w:tcPr>
            <w:tcW w:w="1968" w:type="dxa"/>
          </w:tcPr>
          <w:p w:rsidR="00AE4038" w:rsidRPr="00197286" w:rsidRDefault="00AE4038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 согласно Плану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Клуба</w:t>
            </w:r>
          </w:p>
        </w:tc>
        <w:tc>
          <w:tcPr>
            <w:tcW w:w="0" w:type="auto"/>
          </w:tcPr>
          <w:p w:rsidR="00AE4038" w:rsidRDefault="00AE4038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кружка</w:t>
            </w:r>
          </w:p>
          <w:p w:rsidR="00AE4038" w:rsidRPr="00197286" w:rsidRDefault="00AE4038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</w:tc>
        <w:tc>
          <w:tcPr>
            <w:tcW w:w="0" w:type="auto"/>
          </w:tcPr>
          <w:p w:rsidR="00AE4038" w:rsidRPr="00197286" w:rsidRDefault="00AE4038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 w:val="restart"/>
          </w:tcPr>
          <w:p w:rsidR="00DA08A1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5820" w:type="dxa"/>
          </w:tcPr>
          <w:p w:rsidR="00DA08A1" w:rsidRPr="00197286" w:rsidRDefault="00DA08A1" w:rsidP="00CB3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тренингов, интерактивных занятий по различной психологической тематике.</w:t>
            </w:r>
          </w:p>
        </w:tc>
        <w:tc>
          <w:tcPr>
            <w:tcW w:w="1968" w:type="dxa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A08A1" w:rsidRPr="00197286" w:rsidRDefault="00DA08A1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DA08A1" w:rsidRPr="00304F04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психологических мероприятий по адаптации</w:t>
            </w:r>
          </w:p>
          <w:p w:rsidR="00DA08A1" w:rsidRPr="00304F04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</w:t>
            </w:r>
            <w:r w:rsidRPr="00304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 курса  к обучению в вузе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DA08A1" w:rsidRPr="00197286" w:rsidRDefault="00DA08A1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ланом адаптации </w:t>
            </w:r>
            <w:r w:rsidRPr="0019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0" w:type="auto"/>
          </w:tcPr>
          <w:p w:rsidR="000F03BD" w:rsidRDefault="000F03BD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Липовая О.А.</w:t>
            </w:r>
          </w:p>
          <w:p w:rsidR="00DA08A1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  <w:p w:rsidR="000F03BD" w:rsidRDefault="000F03BD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  <w:p w:rsidR="00DA08A1" w:rsidRDefault="00DA08A1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А.В.</w:t>
            </w:r>
          </w:p>
          <w:p w:rsidR="009F474A" w:rsidRPr="009F474A" w:rsidRDefault="009F474A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0C" w:rsidRPr="00197286" w:rsidTr="00D825ED">
        <w:tc>
          <w:tcPr>
            <w:tcW w:w="0" w:type="auto"/>
          </w:tcPr>
          <w:p w:rsidR="00A24F0C" w:rsidRPr="00197286" w:rsidRDefault="00A24F0C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A24F0C" w:rsidRPr="00304F04" w:rsidRDefault="00A24F0C" w:rsidP="00A2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районной программы «Золотые ключи общения» (по запросу УО Неклиновского района)</w:t>
            </w:r>
          </w:p>
        </w:tc>
        <w:tc>
          <w:tcPr>
            <w:tcW w:w="1968" w:type="dxa"/>
          </w:tcPr>
          <w:p w:rsidR="00A24F0C" w:rsidRPr="00197286" w:rsidRDefault="00A24F0C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</w:tcPr>
          <w:p w:rsidR="00A24F0C" w:rsidRDefault="00A24F0C" w:rsidP="00A2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  <w:p w:rsidR="00A24F0C" w:rsidRDefault="00A24F0C" w:rsidP="000F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4F0C" w:rsidRPr="00197286" w:rsidRDefault="00A24F0C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</w:tcPr>
          <w:p w:rsidR="00DA08A1" w:rsidRPr="00304F04" w:rsidRDefault="00DA08A1" w:rsidP="00B3510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Хоздоговорное</w:t>
            </w:r>
          </w:p>
        </w:tc>
        <w:tc>
          <w:tcPr>
            <w:tcW w:w="5820" w:type="dxa"/>
          </w:tcPr>
          <w:p w:rsidR="00DA08A1" w:rsidRPr="00304F04" w:rsidRDefault="00DA08A1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 базе лаборатории </w:t>
            </w:r>
          </w:p>
          <w:p w:rsidR="00DA08A1" w:rsidRPr="00304F04" w:rsidRDefault="00DA08A1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указанных в хоздоговорах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DA08A1" w:rsidRPr="00197286" w:rsidRDefault="00DA08A1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хоздоговоров</w:t>
            </w:r>
          </w:p>
        </w:tc>
        <w:tc>
          <w:tcPr>
            <w:tcW w:w="0" w:type="auto"/>
          </w:tcPr>
          <w:p w:rsidR="00DA08A1" w:rsidRPr="00197286" w:rsidRDefault="00DA08A1" w:rsidP="00057C6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заявленные в хоздоговорах</w:t>
            </w:r>
          </w:p>
          <w:p w:rsidR="00DA08A1" w:rsidRPr="00197286" w:rsidRDefault="00DA08A1" w:rsidP="00057C6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 w:val="restart"/>
          </w:tcPr>
          <w:p w:rsidR="00DA08A1" w:rsidRDefault="00DA08A1" w:rsidP="00B3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Default="00DA08A1" w:rsidP="00B3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Default="00DA08A1" w:rsidP="00B3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Default="00DA08A1" w:rsidP="00B3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304F04" w:rsidRDefault="00DA08A1" w:rsidP="00B3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820" w:type="dxa"/>
          </w:tcPr>
          <w:p w:rsidR="00DA08A1" w:rsidRPr="00304F04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Диагностика студентов 1 курса с целью выявления «групп риска» по различным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DA08A1" w:rsidRPr="00197286" w:rsidRDefault="00DA08A1" w:rsidP="00C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/>
          </w:tcPr>
          <w:p w:rsidR="00DA08A1" w:rsidRPr="00304F04" w:rsidRDefault="00DA08A1" w:rsidP="00B3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DA08A1" w:rsidRPr="00197286" w:rsidRDefault="00DA08A1" w:rsidP="00CB3E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не успевающих по предметам или имеющих затяжные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студентов с целью выявления причины данного явления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 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дальнейшей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просу администрации факультетов)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/>
          </w:tcPr>
          <w:p w:rsidR="00DA08A1" w:rsidRPr="00304F04" w:rsidRDefault="00DA08A1" w:rsidP="00B3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сотрудников 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(по запросу администрации вуза и факультетов)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A08A1" w:rsidRPr="00197286" w:rsidRDefault="00DA08A1" w:rsidP="00CB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 w:val="restart"/>
          </w:tcPr>
          <w:p w:rsidR="00DA08A1" w:rsidRDefault="00DA08A1" w:rsidP="0093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Default="00DA08A1" w:rsidP="0093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Default="00DA08A1" w:rsidP="0093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Default="00DA08A1" w:rsidP="0093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304F04" w:rsidRDefault="00DA08A1" w:rsidP="0093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</w:t>
            </w:r>
          </w:p>
          <w:p w:rsidR="00DA08A1" w:rsidRPr="00304F04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8A1" w:rsidRPr="00304F04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DA08A1" w:rsidRPr="00304F04" w:rsidRDefault="00DA08A1" w:rsidP="00B7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работы (экскурсии в лабораторию, мероприятия на площадках школ города и области).</w:t>
            </w:r>
          </w:p>
        </w:tc>
        <w:tc>
          <w:tcPr>
            <w:tcW w:w="1968" w:type="dxa"/>
          </w:tcPr>
          <w:p w:rsidR="00DA08A1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8A1" w:rsidRPr="00932EF3" w:rsidRDefault="00DA08A1" w:rsidP="0093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3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  <w:p w:rsidR="00DA08A1" w:rsidRPr="00197286" w:rsidRDefault="00DA08A1" w:rsidP="0093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/>
          </w:tcPr>
          <w:p w:rsidR="00DA08A1" w:rsidRPr="00304F04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DA08A1" w:rsidRPr="00304F04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04"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Недели психологии</w:t>
            </w:r>
            <w:r w:rsidR="00B76B4F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8A1" w:rsidRPr="00304F04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304F04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304F04" w:rsidRDefault="00DA08A1" w:rsidP="0053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A08A1" w:rsidRPr="00197286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DA08A1" w:rsidRPr="00197286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DA08A1" w:rsidRDefault="00DA08A1" w:rsidP="00E4669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  <w:p w:rsidR="00DA08A1" w:rsidRDefault="00DA08A1" w:rsidP="00E4669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 психологии</w:t>
            </w:r>
          </w:p>
          <w:p w:rsidR="00DA08A1" w:rsidRPr="00197286" w:rsidRDefault="00DA08A1" w:rsidP="00E4669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8A1" w:rsidRPr="00197286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 w:val="restart"/>
          </w:tcPr>
          <w:p w:rsidR="00DA08A1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1" w:rsidRPr="00197286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-методическое</w:t>
            </w:r>
          </w:p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диагностики студентов 1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8A1" w:rsidRPr="00197286" w:rsidRDefault="00DA08A1" w:rsidP="00EB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1" w:rsidRPr="00197286" w:rsidTr="00D825ED">
        <w:tc>
          <w:tcPr>
            <w:tcW w:w="0" w:type="auto"/>
            <w:vMerge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DA08A1" w:rsidRPr="00197286" w:rsidRDefault="00DA08A1" w:rsidP="0053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и методических рекомендаций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 диагностики</w:t>
            </w: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1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6">
              <w:rPr>
                <w:rFonts w:ascii="Times New Roman" w:hAnsi="Times New Roman" w:cs="Times New Roman"/>
                <w:sz w:val="24"/>
                <w:szCs w:val="24"/>
              </w:rPr>
              <w:t>Мищенко В.И.</w:t>
            </w:r>
          </w:p>
          <w:p w:rsidR="00DA08A1" w:rsidRPr="00197286" w:rsidRDefault="00DA08A1" w:rsidP="00CB3C9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08A1" w:rsidRPr="00197286" w:rsidRDefault="00DA08A1" w:rsidP="00CB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11D" w:rsidRPr="00197286" w:rsidRDefault="00BD111D" w:rsidP="005A5DF2">
      <w:pPr>
        <w:rPr>
          <w:rFonts w:ascii="Times New Roman" w:hAnsi="Times New Roman" w:cs="Times New Roman"/>
          <w:sz w:val="24"/>
          <w:szCs w:val="24"/>
        </w:rPr>
      </w:pPr>
    </w:p>
    <w:sectPr w:rsidR="00BD111D" w:rsidRPr="00197286" w:rsidSect="00067566">
      <w:footerReference w:type="default" r:id="rId8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90" w:rsidRDefault="00877B90" w:rsidP="00073459">
      <w:pPr>
        <w:spacing w:after="0" w:line="240" w:lineRule="auto"/>
      </w:pPr>
      <w:r>
        <w:separator/>
      </w:r>
    </w:p>
  </w:endnote>
  <w:endnote w:type="continuationSeparator" w:id="1">
    <w:p w:rsidR="00877B90" w:rsidRDefault="00877B90" w:rsidP="0007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3547"/>
      <w:docPartObj>
        <w:docPartGallery w:val="Page Numbers (Bottom of Page)"/>
        <w:docPartUnique/>
      </w:docPartObj>
    </w:sdtPr>
    <w:sdtContent>
      <w:p w:rsidR="00403E91" w:rsidRDefault="00F84A2B">
        <w:pPr>
          <w:pStyle w:val="a7"/>
          <w:jc w:val="right"/>
        </w:pPr>
        <w:fldSimple w:instr=" PAGE   \* MERGEFORMAT ">
          <w:r w:rsidR="009F474A">
            <w:rPr>
              <w:noProof/>
            </w:rPr>
            <w:t>2</w:t>
          </w:r>
        </w:fldSimple>
      </w:p>
    </w:sdtContent>
  </w:sdt>
  <w:p w:rsidR="00403E91" w:rsidRDefault="00403E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90" w:rsidRDefault="00877B90" w:rsidP="00073459">
      <w:pPr>
        <w:spacing w:after="0" w:line="240" w:lineRule="auto"/>
      </w:pPr>
      <w:r>
        <w:separator/>
      </w:r>
    </w:p>
  </w:footnote>
  <w:footnote w:type="continuationSeparator" w:id="1">
    <w:p w:rsidR="00877B90" w:rsidRDefault="00877B90" w:rsidP="0007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20F"/>
    <w:multiLevelType w:val="hybridMultilevel"/>
    <w:tmpl w:val="A73E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3A2B"/>
    <w:multiLevelType w:val="hybridMultilevel"/>
    <w:tmpl w:val="B13CF8E8"/>
    <w:lvl w:ilvl="0" w:tplc="C826E71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6100463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485E0584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5AB2176C"/>
    <w:multiLevelType w:val="hybridMultilevel"/>
    <w:tmpl w:val="91F0156A"/>
    <w:lvl w:ilvl="0" w:tplc="5D04DA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4072687"/>
    <w:multiLevelType w:val="hybridMultilevel"/>
    <w:tmpl w:val="6DEA46E4"/>
    <w:lvl w:ilvl="0" w:tplc="F4D427C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67F62878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6FEB5F23"/>
    <w:multiLevelType w:val="hybridMultilevel"/>
    <w:tmpl w:val="91F0156A"/>
    <w:lvl w:ilvl="0" w:tplc="5D04DA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76502E62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7AD3494E"/>
    <w:multiLevelType w:val="hybridMultilevel"/>
    <w:tmpl w:val="645C7E4A"/>
    <w:lvl w:ilvl="0" w:tplc="18527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7FD"/>
    <w:rsid w:val="00001C62"/>
    <w:rsid w:val="00002BB4"/>
    <w:rsid w:val="00010184"/>
    <w:rsid w:val="000142F4"/>
    <w:rsid w:val="00032DF2"/>
    <w:rsid w:val="00037EDC"/>
    <w:rsid w:val="00057C69"/>
    <w:rsid w:val="000600D0"/>
    <w:rsid w:val="00060904"/>
    <w:rsid w:val="00067566"/>
    <w:rsid w:val="00071E4F"/>
    <w:rsid w:val="00073459"/>
    <w:rsid w:val="000836C7"/>
    <w:rsid w:val="000A189D"/>
    <w:rsid w:val="000B2E31"/>
    <w:rsid w:val="000C67FD"/>
    <w:rsid w:val="000E4C4B"/>
    <w:rsid w:val="000F03BD"/>
    <w:rsid w:val="000F498C"/>
    <w:rsid w:val="00106AA9"/>
    <w:rsid w:val="001146DF"/>
    <w:rsid w:val="00122405"/>
    <w:rsid w:val="00145781"/>
    <w:rsid w:val="00157E04"/>
    <w:rsid w:val="001716A8"/>
    <w:rsid w:val="00196DE6"/>
    <w:rsid w:val="00197286"/>
    <w:rsid w:val="001A686F"/>
    <w:rsid w:val="001B452B"/>
    <w:rsid w:val="001B5928"/>
    <w:rsid w:val="001C4FFE"/>
    <w:rsid w:val="001C79A4"/>
    <w:rsid w:val="001D0299"/>
    <w:rsid w:val="001D1060"/>
    <w:rsid w:val="001D79CD"/>
    <w:rsid w:val="001E04ED"/>
    <w:rsid w:val="001E47FD"/>
    <w:rsid w:val="001F35DA"/>
    <w:rsid w:val="00200E46"/>
    <w:rsid w:val="0024700D"/>
    <w:rsid w:val="002571FC"/>
    <w:rsid w:val="002633A3"/>
    <w:rsid w:val="002726E5"/>
    <w:rsid w:val="00284442"/>
    <w:rsid w:val="00287728"/>
    <w:rsid w:val="00292854"/>
    <w:rsid w:val="00294A3D"/>
    <w:rsid w:val="00294C06"/>
    <w:rsid w:val="00296F01"/>
    <w:rsid w:val="002A08A3"/>
    <w:rsid w:val="002A41E1"/>
    <w:rsid w:val="002B3E7F"/>
    <w:rsid w:val="002F2754"/>
    <w:rsid w:val="00304F04"/>
    <w:rsid w:val="00337333"/>
    <w:rsid w:val="00340530"/>
    <w:rsid w:val="003666CE"/>
    <w:rsid w:val="00366A46"/>
    <w:rsid w:val="0037502E"/>
    <w:rsid w:val="00390C96"/>
    <w:rsid w:val="003941C3"/>
    <w:rsid w:val="003A47EE"/>
    <w:rsid w:val="00403E91"/>
    <w:rsid w:val="00410D93"/>
    <w:rsid w:val="00427DD8"/>
    <w:rsid w:val="00431238"/>
    <w:rsid w:val="00431460"/>
    <w:rsid w:val="00443AA3"/>
    <w:rsid w:val="004444BE"/>
    <w:rsid w:val="004478C8"/>
    <w:rsid w:val="00452606"/>
    <w:rsid w:val="00474C2B"/>
    <w:rsid w:val="0047515C"/>
    <w:rsid w:val="004844F4"/>
    <w:rsid w:val="004A758E"/>
    <w:rsid w:val="004A7A64"/>
    <w:rsid w:val="004B0D6D"/>
    <w:rsid w:val="004D6681"/>
    <w:rsid w:val="004E1EA9"/>
    <w:rsid w:val="004F2579"/>
    <w:rsid w:val="00500E40"/>
    <w:rsid w:val="00503D32"/>
    <w:rsid w:val="00505B5A"/>
    <w:rsid w:val="00525575"/>
    <w:rsid w:val="00537790"/>
    <w:rsid w:val="00561276"/>
    <w:rsid w:val="0056451B"/>
    <w:rsid w:val="00580AE7"/>
    <w:rsid w:val="00592CE6"/>
    <w:rsid w:val="00593E73"/>
    <w:rsid w:val="005943E2"/>
    <w:rsid w:val="005A0E93"/>
    <w:rsid w:val="005A1A8F"/>
    <w:rsid w:val="005A5DF2"/>
    <w:rsid w:val="005B0B5E"/>
    <w:rsid w:val="005C2685"/>
    <w:rsid w:val="005C3A09"/>
    <w:rsid w:val="005D4561"/>
    <w:rsid w:val="005D5824"/>
    <w:rsid w:val="005D758F"/>
    <w:rsid w:val="005E1683"/>
    <w:rsid w:val="005E6AED"/>
    <w:rsid w:val="005F717B"/>
    <w:rsid w:val="00640FB6"/>
    <w:rsid w:val="00653049"/>
    <w:rsid w:val="006733E6"/>
    <w:rsid w:val="00673E21"/>
    <w:rsid w:val="00677F47"/>
    <w:rsid w:val="006876B0"/>
    <w:rsid w:val="006A6A0F"/>
    <w:rsid w:val="006B53A7"/>
    <w:rsid w:val="006D6872"/>
    <w:rsid w:val="006F5631"/>
    <w:rsid w:val="00701742"/>
    <w:rsid w:val="00702748"/>
    <w:rsid w:val="00703144"/>
    <w:rsid w:val="007074EA"/>
    <w:rsid w:val="00721958"/>
    <w:rsid w:val="007278F7"/>
    <w:rsid w:val="007340D9"/>
    <w:rsid w:val="00750DB1"/>
    <w:rsid w:val="0076104E"/>
    <w:rsid w:val="00775461"/>
    <w:rsid w:val="007A1A30"/>
    <w:rsid w:val="007E42AC"/>
    <w:rsid w:val="00822791"/>
    <w:rsid w:val="00853DD6"/>
    <w:rsid w:val="00861401"/>
    <w:rsid w:val="00871052"/>
    <w:rsid w:val="00876886"/>
    <w:rsid w:val="00877B90"/>
    <w:rsid w:val="00892E07"/>
    <w:rsid w:val="008A164C"/>
    <w:rsid w:val="008B28F1"/>
    <w:rsid w:val="008B3A66"/>
    <w:rsid w:val="008C0757"/>
    <w:rsid w:val="008C1904"/>
    <w:rsid w:val="008C659A"/>
    <w:rsid w:val="008D2D25"/>
    <w:rsid w:val="008E69CE"/>
    <w:rsid w:val="008F0261"/>
    <w:rsid w:val="008F37AF"/>
    <w:rsid w:val="0090149D"/>
    <w:rsid w:val="00920AE0"/>
    <w:rsid w:val="00932EF3"/>
    <w:rsid w:val="0094292E"/>
    <w:rsid w:val="00946F37"/>
    <w:rsid w:val="00963AA7"/>
    <w:rsid w:val="00970076"/>
    <w:rsid w:val="00976394"/>
    <w:rsid w:val="00986AF2"/>
    <w:rsid w:val="00991A98"/>
    <w:rsid w:val="009956DC"/>
    <w:rsid w:val="009A0E50"/>
    <w:rsid w:val="009A3CDD"/>
    <w:rsid w:val="009C6FCE"/>
    <w:rsid w:val="009F2D2B"/>
    <w:rsid w:val="009F474A"/>
    <w:rsid w:val="00A155C5"/>
    <w:rsid w:val="00A23136"/>
    <w:rsid w:val="00A24F0C"/>
    <w:rsid w:val="00A26F52"/>
    <w:rsid w:val="00A317F2"/>
    <w:rsid w:val="00A54FF9"/>
    <w:rsid w:val="00AA5ADB"/>
    <w:rsid w:val="00AB429B"/>
    <w:rsid w:val="00AB584C"/>
    <w:rsid w:val="00AD2C5E"/>
    <w:rsid w:val="00AD4D14"/>
    <w:rsid w:val="00AE2309"/>
    <w:rsid w:val="00AE2DAC"/>
    <w:rsid w:val="00AE4038"/>
    <w:rsid w:val="00AF2E50"/>
    <w:rsid w:val="00B01EB1"/>
    <w:rsid w:val="00B039C4"/>
    <w:rsid w:val="00B341E4"/>
    <w:rsid w:val="00B35108"/>
    <w:rsid w:val="00B35FBD"/>
    <w:rsid w:val="00B40ACC"/>
    <w:rsid w:val="00B64031"/>
    <w:rsid w:val="00B701D4"/>
    <w:rsid w:val="00B76B4F"/>
    <w:rsid w:val="00B77107"/>
    <w:rsid w:val="00B92672"/>
    <w:rsid w:val="00B949FF"/>
    <w:rsid w:val="00BB3701"/>
    <w:rsid w:val="00BD111D"/>
    <w:rsid w:val="00BE0384"/>
    <w:rsid w:val="00BE4811"/>
    <w:rsid w:val="00BF5412"/>
    <w:rsid w:val="00C11FE2"/>
    <w:rsid w:val="00C270E0"/>
    <w:rsid w:val="00C3389C"/>
    <w:rsid w:val="00C33C8C"/>
    <w:rsid w:val="00C404CB"/>
    <w:rsid w:val="00C41BE7"/>
    <w:rsid w:val="00C43973"/>
    <w:rsid w:val="00C53DF6"/>
    <w:rsid w:val="00CB3C90"/>
    <w:rsid w:val="00CC5386"/>
    <w:rsid w:val="00CD7860"/>
    <w:rsid w:val="00CE270B"/>
    <w:rsid w:val="00CE7906"/>
    <w:rsid w:val="00D112F6"/>
    <w:rsid w:val="00D15369"/>
    <w:rsid w:val="00D30293"/>
    <w:rsid w:val="00D36C8B"/>
    <w:rsid w:val="00D432AF"/>
    <w:rsid w:val="00D45C80"/>
    <w:rsid w:val="00D57538"/>
    <w:rsid w:val="00D62795"/>
    <w:rsid w:val="00D64B8F"/>
    <w:rsid w:val="00D74239"/>
    <w:rsid w:val="00D825ED"/>
    <w:rsid w:val="00D86217"/>
    <w:rsid w:val="00D919ED"/>
    <w:rsid w:val="00D91C64"/>
    <w:rsid w:val="00DA08A1"/>
    <w:rsid w:val="00DA5036"/>
    <w:rsid w:val="00DB25F9"/>
    <w:rsid w:val="00DB7A12"/>
    <w:rsid w:val="00DC1F4D"/>
    <w:rsid w:val="00DC7A6F"/>
    <w:rsid w:val="00DE0EAC"/>
    <w:rsid w:val="00DE2190"/>
    <w:rsid w:val="00E1023E"/>
    <w:rsid w:val="00E1310C"/>
    <w:rsid w:val="00E14CB5"/>
    <w:rsid w:val="00E46695"/>
    <w:rsid w:val="00E468DB"/>
    <w:rsid w:val="00E53505"/>
    <w:rsid w:val="00E62756"/>
    <w:rsid w:val="00E73CB1"/>
    <w:rsid w:val="00E8748F"/>
    <w:rsid w:val="00E93D01"/>
    <w:rsid w:val="00EA3E81"/>
    <w:rsid w:val="00EB298E"/>
    <w:rsid w:val="00EC0553"/>
    <w:rsid w:val="00EC39B0"/>
    <w:rsid w:val="00ED1705"/>
    <w:rsid w:val="00EE2A27"/>
    <w:rsid w:val="00EF5B89"/>
    <w:rsid w:val="00F104E5"/>
    <w:rsid w:val="00F13B13"/>
    <w:rsid w:val="00F22C15"/>
    <w:rsid w:val="00F36173"/>
    <w:rsid w:val="00F42100"/>
    <w:rsid w:val="00F429A5"/>
    <w:rsid w:val="00F54835"/>
    <w:rsid w:val="00F548BA"/>
    <w:rsid w:val="00F7051A"/>
    <w:rsid w:val="00F766B6"/>
    <w:rsid w:val="00F84A2B"/>
    <w:rsid w:val="00FB6BD8"/>
    <w:rsid w:val="00FB77F9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7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3459"/>
  </w:style>
  <w:style w:type="paragraph" w:styleId="a7">
    <w:name w:val="footer"/>
    <w:basedOn w:val="a"/>
    <w:link w:val="a8"/>
    <w:uiPriority w:val="99"/>
    <w:unhideWhenUsed/>
    <w:rsid w:val="000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39E7-BD32-4D17-BB90-CDCFA03D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savchenko</cp:lastModifiedBy>
  <cp:revision>2</cp:revision>
  <cp:lastPrinted>2021-09-10T06:12:00Z</cp:lastPrinted>
  <dcterms:created xsi:type="dcterms:W3CDTF">2022-09-13T05:52:00Z</dcterms:created>
  <dcterms:modified xsi:type="dcterms:W3CDTF">2022-09-13T05:52:00Z</dcterms:modified>
</cp:coreProperties>
</file>