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C" w:rsidRPr="00701860" w:rsidRDefault="00AA210C" w:rsidP="00AA2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 работе</w:t>
      </w:r>
    </w:p>
    <w:p w:rsidR="00AA210C" w:rsidRPr="00701860" w:rsidRDefault="00AA210C" w:rsidP="00AA2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860">
        <w:rPr>
          <w:rFonts w:ascii="Times New Roman" w:hAnsi="Times New Roman" w:cs="Times New Roman"/>
          <w:sz w:val="24"/>
          <w:szCs w:val="24"/>
        </w:rPr>
        <w:t xml:space="preserve">Лаборатории экологической и </w:t>
      </w:r>
      <w:proofErr w:type="spellStart"/>
      <w:r w:rsidRPr="0070186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701860">
        <w:rPr>
          <w:rFonts w:ascii="Times New Roman" w:hAnsi="Times New Roman" w:cs="Times New Roman"/>
          <w:sz w:val="24"/>
          <w:szCs w:val="24"/>
        </w:rPr>
        <w:t xml:space="preserve"> безопасности ТИ имени А.П.Чехова</w:t>
      </w:r>
    </w:p>
    <w:p w:rsidR="00AA210C" w:rsidRPr="00701860" w:rsidRDefault="00AA210C" w:rsidP="00AA2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860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AA210C" w:rsidRPr="00701860" w:rsidRDefault="00AA210C" w:rsidP="00AA2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1559"/>
        <w:gridCol w:w="3118"/>
        <w:gridCol w:w="958"/>
      </w:tblGrid>
      <w:tr w:rsidR="00AA210C" w:rsidRPr="00701860" w:rsidTr="00EB7DD3">
        <w:tc>
          <w:tcPr>
            <w:tcW w:w="817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творческой работы студентов по освоению основ</w:t>
            </w:r>
            <w:r w:rsidRPr="00701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ландшафтного дизайна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Панова В.А.,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учебной ознакомительной учебной практики по профилю «Биология у студентов группы БГ-421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Панова В.А.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учебной ознакомительной учебной практики по профилю «Биология у студентов группы </w:t>
            </w:r>
            <w:r w:rsidRPr="00701860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БГZ-421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Февраль-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Паничкина М.В.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ознакомительной учебной практики по профилю «География» у студентов группы </w:t>
            </w:r>
            <w:r w:rsidRPr="00701860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БГZ-431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Февраль-май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Зарубина Р.В.,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ознакомительной учебной практики по профилю «География» у студентов группы БГ-421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Февраль-май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Сушко К.С.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«Проблемы биологии, экологии и географии» Обмен научно-практическим  опытом в сфере биологии, экологии и географии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Панова В.А.,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pStyle w:val="HTML"/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хоздоговора в области вопроса НИР «Биологический  метод обработки овса»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Август-октябрь 2022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AA210C" w:rsidRPr="00701860" w:rsidRDefault="00AA210C" w:rsidP="00EB7DD3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Кононова О.А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pStyle w:val="HTML"/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темы  со студентами группы ББЖ-441 «Исследование фитосанитарного состояния насаждений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Arsculushippocastanum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пораженных минирующей молью в городском парке»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  2023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tabs>
                <w:tab w:val="left" w:pos="851"/>
              </w:tabs>
              <w:spacing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Паничкина М.В.</w:t>
            </w:r>
          </w:p>
          <w:p w:rsidR="00AA210C" w:rsidRPr="00701860" w:rsidRDefault="00AA210C" w:rsidP="00EB7DD3">
            <w:pPr>
              <w:tabs>
                <w:tab w:val="left" w:pos="851"/>
              </w:tabs>
              <w:spacing w:line="261" w:lineRule="atLeast"/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грант РНФ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Панова В.А,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Божич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 столов 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Панова В.А.,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Божич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 студентов групп БГ-411, БГ421, ББЖ-441, ББЖ-451 со специалистами отдела охраны окружающей среды г.Таганрога  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Панова В.А.,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Е.А..</w:t>
            </w:r>
            <w:proofErr w:type="gram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Default="00AA210C" w:rsidP="00AA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инято участие в организации и работе Всероссийской ко</w:t>
            </w:r>
            <w:r w:rsidR="00292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 «Первые шаги в науку»</w:t>
            </w:r>
          </w:p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Апрель </w:t>
            </w: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Панова В.А.,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аничкина М.В.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научно-методических семинаров 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Панова В.А.,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Божич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В.И..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920AE" w:rsidRPr="00701860" w:rsidTr="00EB7DD3">
        <w:tc>
          <w:tcPr>
            <w:tcW w:w="817" w:type="dxa"/>
          </w:tcPr>
          <w:p w:rsidR="002920AE" w:rsidRPr="00701860" w:rsidRDefault="002920AE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0AE" w:rsidRDefault="002920AE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дискуссионной площадки</w:t>
            </w:r>
          </w:p>
          <w:p w:rsidR="002920AE" w:rsidRPr="00701860" w:rsidRDefault="002920AE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«Преемственность в экологическом воспитании»</w:t>
            </w:r>
          </w:p>
        </w:tc>
        <w:tc>
          <w:tcPr>
            <w:tcW w:w="1559" w:type="dxa"/>
          </w:tcPr>
          <w:p w:rsidR="002920AE" w:rsidRPr="00701860" w:rsidRDefault="002920AE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 2024</w:t>
            </w:r>
          </w:p>
        </w:tc>
        <w:tc>
          <w:tcPr>
            <w:tcW w:w="3118" w:type="dxa"/>
          </w:tcPr>
          <w:p w:rsidR="002920AE" w:rsidRPr="00701860" w:rsidRDefault="002920AE" w:rsidP="0029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2920AE" w:rsidRPr="00701860" w:rsidRDefault="002920AE" w:rsidP="0029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920AE" w:rsidRPr="00701860" w:rsidRDefault="002920AE" w:rsidP="0029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Панова В.А.,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920AE" w:rsidRPr="00701860" w:rsidRDefault="002920AE" w:rsidP="0029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2920AE" w:rsidRPr="00701860" w:rsidRDefault="002920AE" w:rsidP="0029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Божич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В.И..</w:t>
            </w:r>
          </w:p>
        </w:tc>
        <w:tc>
          <w:tcPr>
            <w:tcW w:w="958" w:type="dxa"/>
          </w:tcPr>
          <w:p w:rsidR="002920AE" w:rsidRDefault="002920AE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701860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обучающего</w:t>
            </w:r>
            <w:proofErr w:type="gramEnd"/>
            <w:r w:rsidRPr="00701860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 семинар на тренажере ИВЛ и НМС МаксимIII-01К со студентами групп ББЖ-421, БГ-411 и ФБЖ-141.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Панова В.А.,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Публикация научных статей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Панова В.А.,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Зарубина Р.В., Кононова О.А.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Божич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Руководство НИРС и подготовка студентов докладчиков для конференций и других мероприятий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Лапшина И.В.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Панова В.А.,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Зарубина Р.В., Кононова О.А.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Божич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2920AE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AE">
              <w:rPr>
                <w:rFonts w:ascii="Times New Roman" w:hAnsi="Times New Roman" w:cs="Times New Roman"/>
              </w:rPr>
              <w:t xml:space="preserve">Принято участие в </w:t>
            </w:r>
            <w:proofErr w:type="spellStart"/>
            <w:r w:rsidRPr="002920AE">
              <w:rPr>
                <w:rFonts w:ascii="Times New Roman" w:hAnsi="Times New Roman" w:cs="Times New Roman"/>
              </w:rPr>
              <w:t>междунродной</w:t>
            </w:r>
            <w:proofErr w:type="spellEnd"/>
            <w:r w:rsidRPr="002920AE">
              <w:rPr>
                <w:rFonts w:ascii="Times New Roman" w:hAnsi="Times New Roman" w:cs="Times New Roman"/>
              </w:rPr>
              <w:t xml:space="preserve"> конференции «Социальные и культурные трансформации в контексте современного глобализма»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Панова В.А.</w:t>
            </w:r>
          </w:p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AA210C" w:rsidRPr="00701860" w:rsidRDefault="00AA210C" w:rsidP="00EB7DD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оздоровительного плана в спортивно-оздоровительном лагере «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0C" w:rsidRPr="00701860" w:rsidRDefault="00AA210C" w:rsidP="00EB7D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</w:p>
          <w:p w:rsidR="00AA210C" w:rsidRPr="00701860" w:rsidRDefault="00AA210C" w:rsidP="00EB7DD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все преподаватели кафедры, Панова В.А,</w:t>
            </w:r>
          </w:p>
        </w:tc>
        <w:tc>
          <w:tcPr>
            <w:tcW w:w="958" w:type="dxa"/>
          </w:tcPr>
          <w:p w:rsidR="00AA210C" w:rsidRPr="00701860" w:rsidRDefault="002920AE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Учебная экскурсия на станцию юных натуралистов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A210C" w:rsidRPr="00701860" w:rsidRDefault="00AA210C" w:rsidP="00EB7D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Панова В. А.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Исследование проб воды и грунта из естественных водоёмов (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микроскопирование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С.М.,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Е.А., Панова В. А.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10C" w:rsidRPr="00701860" w:rsidTr="00EB7DD3">
        <w:tc>
          <w:tcPr>
            <w:tcW w:w="817" w:type="dxa"/>
          </w:tcPr>
          <w:p w:rsidR="00AA210C" w:rsidRPr="00701860" w:rsidRDefault="00AA210C" w:rsidP="00AA210C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10C" w:rsidRPr="00701860" w:rsidRDefault="00AA210C" w:rsidP="00E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и школьников в разработке информационных материалов для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на территории г. Таганрога</w:t>
            </w:r>
          </w:p>
        </w:tc>
        <w:tc>
          <w:tcPr>
            <w:tcW w:w="1559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2023- май 2024</w:t>
            </w:r>
          </w:p>
        </w:tc>
        <w:tc>
          <w:tcPr>
            <w:tcW w:w="3118" w:type="dxa"/>
          </w:tcPr>
          <w:p w:rsidR="00AA210C" w:rsidRPr="00701860" w:rsidRDefault="00AA210C" w:rsidP="00EB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С.М., </w:t>
            </w:r>
            <w:proofErr w:type="spellStart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>Першонкова</w:t>
            </w:r>
            <w:proofErr w:type="spellEnd"/>
            <w:r w:rsidRPr="00701860">
              <w:rPr>
                <w:rFonts w:ascii="Times New Roman" w:hAnsi="Times New Roman" w:cs="Times New Roman"/>
                <w:sz w:val="24"/>
                <w:szCs w:val="24"/>
              </w:rPr>
              <w:t xml:space="preserve"> Е.А., Панова В. А</w:t>
            </w:r>
          </w:p>
        </w:tc>
        <w:tc>
          <w:tcPr>
            <w:tcW w:w="958" w:type="dxa"/>
          </w:tcPr>
          <w:p w:rsidR="00AA210C" w:rsidRPr="00701860" w:rsidRDefault="00AA210C" w:rsidP="00EB7D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AA210C" w:rsidRPr="00701860" w:rsidRDefault="00AA210C" w:rsidP="00AA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0C" w:rsidRPr="00701860" w:rsidRDefault="00AA210C" w:rsidP="00AA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60">
        <w:rPr>
          <w:rFonts w:ascii="Times New Roman" w:hAnsi="Times New Roman" w:cs="Times New Roman"/>
          <w:sz w:val="24"/>
          <w:szCs w:val="24"/>
        </w:rPr>
        <w:t xml:space="preserve">Руководитель лаборатории экологии </w:t>
      </w:r>
    </w:p>
    <w:p w:rsidR="00AA210C" w:rsidRPr="00701860" w:rsidRDefault="00AA210C" w:rsidP="00AA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6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0186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701860"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AA210C" w:rsidRPr="00701860" w:rsidRDefault="00AA210C" w:rsidP="00AA210C">
      <w:pPr>
        <w:rPr>
          <w:rFonts w:ascii="Times New Roman" w:hAnsi="Times New Roman" w:cs="Times New Roman"/>
          <w:sz w:val="24"/>
          <w:szCs w:val="24"/>
        </w:rPr>
      </w:pPr>
      <w:r w:rsidRPr="00701860">
        <w:rPr>
          <w:rFonts w:ascii="Times New Roman" w:hAnsi="Times New Roman" w:cs="Times New Roman"/>
          <w:sz w:val="24"/>
          <w:szCs w:val="24"/>
        </w:rPr>
        <w:t>ТИ им. А.П</w:t>
      </w:r>
      <w:r w:rsidR="00983F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01860">
        <w:rPr>
          <w:rFonts w:ascii="Times New Roman" w:hAnsi="Times New Roman" w:cs="Times New Roman"/>
          <w:sz w:val="24"/>
          <w:szCs w:val="24"/>
        </w:rPr>
        <w:t>Чехова                                                                      В.А.Панова</w:t>
      </w:r>
    </w:p>
    <w:p w:rsidR="008E066E" w:rsidRPr="00AA210C" w:rsidRDefault="008E066E" w:rsidP="00AA210C"/>
    <w:sectPr w:rsidR="008E066E" w:rsidRPr="00AA210C" w:rsidSect="0032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80F"/>
    <w:multiLevelType w:val="hybridMultilevel"/>
    <w:tmpl w:val="A3A6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534B6"/>
    <w:multiLevelType w:val="hybridMultilevel"/>
    <w:tmpl w:val="ADF0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D2"/>
    <w:rsid w:val="002920AE"/>
    <w:rsid w:val="00325D63"/>
    <w:rsid w:val="00415CD2"/>
    <w:rsid w:val="008E066E"/>
    <w:rsid w:val="00983FCF"/>
    <w:rsid w:val="00A6400D"/>
    <w:rsid w:val="00AA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21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210C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AA210C"/>
    <w:pPr>
      <w:ind w:left="720"/>
      <w:contextualSpacing/>
    </w:pPr>
  </w:style>
  <w:style w:type="character" w:customStyle="1" w:styleId="mail-message-sender-email">
    <w:name w:val="mail-message-sender-email"/>
    <w:rsid w:val="00AA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21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210C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AA210C"/>
    <w:pPr>
      <w:ind w:left="720"/>
      <w:contextualSpacing/>
    </w:pPr>
  </w:style>
  <w:style w:type="character" w:customStyle="1" w:styleId="mail-message-sender-email">
    <w:name w:val="mail-message-sender-email"/>
    <w:rsid w:val="00AA2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savchenko</cp:lastModifiedBy>
  <cp:revision>2</cp:revision>
  <dcterms:created xsi:type="dcterms:W3CDTF">2024-05-21T07:54:00Z</dcterms:created>
  <dcterms:modified xsi:type="dcterms:W3CDTF">2024-05-21T07:54:00Z</dcterms:modified>
</cp:coreProperties>
</file>