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C5" w:rsidRDefault="00DB5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научной</w:t>
      </w:r>
      <w:r w:rsidR="00217D37">
        <w:rPr>
          <w:rFonts w:ascii="Times New Roman" w:hAnsi="Times New Roman" w:cs="Times New Roman"/>
          <w:b/>
          <w:sz w:val="32"/>
          <w:szCs w:val="32"/>
        </w:rPr>
        <w:t xml:space="preserve"> лаборатории</w:t>
      </w:r>
    </w:p>
    <w:p w:rsidR="003547C5" w:rsidRDefault="002F5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«Одаренность. Детство. Развитие»</w:t>
      </w:r>
    </w:p>
    <w:p w:rsidR="003547C5" w:rsidRDefault="00DB5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55AFE">
        <w:rPr>
          <w:rFonts w:ascii="Times New Roman" w:hAnsi="Times New Roman" w:cs="Times New Roman"/>
          <w:b/>
          <w:sz w:val="28"/>
          <w:szCs w:val="28"/>
        </w:rPr>
        <w:t>2-2023</w:t>
      </w:r>
      <w:r w:rsidR="00217D37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W w:w="0" w:type="auto"/>
        <w:tblLayout w:type="fixed"/>
        <w:tblLook w:val="04A0"/>
      </w:tblPr>
      <w:tblGrid>
        <w:gridCol w:w="477"/>
        <w:gridCol w:w="2353"/>
        <w:gridCol w:w="2126"/>
        <w:gridCol w:w="4820"/>
        <w:gridCol w:w="2468"/>
        <w:gridCol w:w="2352"/>
      </w:tblGrid>
      <w:tr w:rsidR="00217D37" w:rsidTr="00F61F90">
        <w:tc>
          <w:tcPr>
            <w:tcW w:w="477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мероприятий, форма</w:t>
            </w:r>
          </w:p>
        </w:tc>
        <w:tc>
          <w:tcPr>
            <w:tcW w:w="4820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(проблема)</w:t>
            </w:r>
          </w:p>
        </w:tc>
        <w:tc>
          <w:tcPr>
            <w:tcW w:w="2468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52" w:type="dxa"/>
          </w:tcPr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проведение</w:t>
            </w:r>
          </w:p>
          <w:p w:rsidR="00217D37" w:rsidRDefault="00217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D37" w:rsidRPr="00264ECC" w:rsidTr="00F61F90">
        <w:trPr>
          <w:trHeight w:val="934"/>
        </w:trPr>
        <w:tc>
          <w:tcPr>
            <w:tcW w:w="477" w:type="dxa"/>
            <w:vMerge w:val="restart"/>
          </w:tcPr>
          <w:p w:rsidR="00217D37" w:rsidRPr="00264ECC" w:rsidRDefault="00217D37" w:rsidP="0026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53" w:type="dxa"/>
            <w:vMerge w:val="restart"/>
          </w:tcPr>
          <w:p w:rsidR="00217D37" w:rsidRPr="00264ECC" w:rsidRDefault="00217D37" w:rsidP="00264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Просветительско-профилактическое</w:t>
            </w:r>
          </w:p>
        </w:tc>
        <w:tc>
          <w:tcPr>
            <w:tcW w:w="2126" w:type="dxa"/>
            <w:vMerge w:val="restart"/>
          </w:tcPr>
          <w:p w:rsidR="00217D37" w:rsidRPr="00264ECC" w:rsidRDefault="00217D37" w:rsidP="00DB599C">
            <w:pPr>
              <w:pStyle w:val="a4"/>
              <w:numPr>
                <w:ilvl w:val="0"/>
                <w:numId w:val="2"/>
              </w:numPr>
              <w:ind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семинары, 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4820" w:type="dxa"/>
          </w:tcPr>
          <w:p w:rsidR="00217D37" w:rsidRPr="00DB599C" w:rsidRDefault="00655AFE" w:rsidP="00264EC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трансформируемой среды в решении образовательных задач.</w:t>
            </w:r>
          </w:p>
        </w:tc>
        <w:tc>
          <w:tcPr>
            <w:tcW w:w="2468" w:type="dxa"/>
          </w:tcPr>
          <w:p w:rsidR="00217D37" w:rsidRPr="00264ECC" w:rsidRDefault="00655AFE" w:rsidP="0065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7D37" w:rsidRPr="00264ECC">
              <w:rPr>
                <w:rFonts w:ascii="Times New Roman" w:hAnsi="Times New Roman" w:cs="Times New Roman"/>
                <w:sz w:val="24"/>
                <w:szCs w:val="24"/>
              </w:rPr>
              <w:t>оспитатели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(МБДОУ № 100, 101, 51)</w:t>
            </w:r>
            <w:r w:rsidR="00217D37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ОБИП и ФИП, 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ДОИ, 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>НДО</w:t>
            </w:r>
          </w:p>
        </w:tc>
        <w:tc>
          <w:tcPr>
            <w:tcW w:w="2352" w:type="dxa"/>
          </w:tcPr>
          <w:p w:rsidR="00217D37" w:rsidRPr="00264ECC" w:rsidRDefault="00DB599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5AFE">
              <w:rPr>
                <w:rFonts w:ascii="Times New Roman" w:hAnsi="Times New Roman" w:cs="Times New Roman"/>
                <w:sz w:val="24"/>
                <w:szCs w:val="24"/>
              </w:rPr>
              <w:t>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93" w:rsidRPr="00264ECC" w:rsidTr="00F61F90">
        <w:tc>
          <w:tcPr>
            <w:tcW w:w="477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393" w:rsidRPr="00264ECC" w:rsidRDefault="007D5393" w:rsidP="00264E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5393" w:rsidRDefault="00655AFE" w:rsidP="00264ECC">
            <w:pPr>
              <w:pStyle w:val="a5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Технологии поддержки детской инициативы (модульный семинар)</w:t>
            </w:r>
            <w:r w:rsidR="00CF461F">
              <w:rPr>
                <w:b w:val="0"/>
                <w:sz w:val="24"/>
                <w:szCs w:val="24"/>
              </w:rPr>
              <w:t>:</w:t>
            </w:r>
          </w:p>
          <w:p w:rsidR="00CF461F" w:rsidRDefault="00CF461F" w:rsidP="00CF461F">
            <w:pPr>
              <w:pStyle w:val="a5"/>
              <w:ind w:left="7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CF461F">
              <w:rPr>
                <w:b w:val="0"/>
                <w:sz w:val="24"/>
                <w:szCs w:val="24"/>
              </w:rPr>
              <w:t>«Мир открытий» (познавательное развитие) комплекс эффективных условий для познавательной активности, самостоятельности, инициативности детей дошкольного возраста в познании окружающего социального мира и природы в дошкольной образовательной организации</w:t>
            </w:r>
          </w:p>
          <w:p w:rsidR="00AB11C4" w:rsidRDefault="00CF461F" w:rsidP="00CF461F">
            <w:pPr>
              <w:pStyle w:val="a5"/>
              <w:ind w:left="7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sz w:val="24"/>
                <w:szCs w:val="24"/>
              </w:rPr>
              <w:t>Кроссенс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- технология как средство развития креативного </w:t>
            </w:r>
            <w:r w:rsidR="00AB11C4">
              <w:rPr>
                <w:b w:val="0"/>
                <w:sz w:val="24"/>
                <w:szCs w:val="24"/>
              </w:rPr>
              <w:t>мышления.</w:t>
            </w:r>
          </w:p>
          <w:p w:rsidR="00CF461F" w:rsidRPr="00DB599C" w:rsidRDefault="00AB11C4" w:rsidP="00CF461F">
            <w:pPr>
              <w:pStyle w:val="a5"/>
              <w:ind w:left="7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-Шестиугольное обучение как образовательная технология</w:t>
            </w:r>
            <w:r w:rsidR="00CF461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воспитатели ДОО, </w:t>
            </w:r>
            <w:r w:rsidR="00655AFE">
              <w:rPr>
                <w:rFonts w:ascii="Times New Roman" w:hAnsi="Times New Roman" w:cs="Times New Roman"/>
                <w:sz w:val="24"/>
                <w:szCs w:val="24"/>
              </w:rPr>
              <w:t>педагоги ОБИП и ФИП,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>, студенты профиля НДО</w:t>
            </w:r>
          </w:p>
        </w:tc>
        <w:tc>
          <w:tcPr>
            <w:tcW w:w="2352" w:type="dxa"/>
          </w:tcPr>
          <w:p w:rsidR="007D5393" w:rsidRPr="00264ECC" w:rsidRDefault="00655AFE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5393" w:rsidRPr="00264ECC" w:rsidRDefault="00CF461F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7D5393" w:rsidRPr="00264ECC" w:rsidTr="00F61F90">
        <w:tc>
          <w:tcPr>
            <w:tcW w:w="477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5393" w:rsidRPr="00DB599C" w:rsidRDefault="00DB599C" w:rsidP="00AB11C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="00AB11C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</w:t>
            </w:r>
            <w:proofErr w:type="spellStart"/>
            <w:r w:rsidR="00AB11C4">
              <w:rPr>
                <w:rFonts w:ascii="Times New Roman" w:hAnsi="Times New Roman" w:cs="Times New Roman"/>
                <w:sz w:val="24"/>
                <w:szCs w:val="24"/>
              </w:rPr>
              <w:t>полисубъектного</w:t>
            </w:r>
            <w:proofErr w:type="spellEnd"/>
            <w:r w:rsidR="00AB11C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дошкольном и начальном общем образовании</w:t>
            </w:r>
          </w:p>
        </w:tc>
        <w:tc>
          <w:tcPr>
            <w:tcW w:w="2468" w:type="dxa"/>
          </w:tcPr>
          <w:p w:rsidR="007D5393" w:rsidRPr="00264ECC" w:rsidRDefault="00AB11C4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5393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воспитатели ДОО,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ОБИП и ФИП.</w:t>
            </w:r>
          </w:p>
        </w:tc>
        <w:tc>
          <w:tcPr>
            <w:tcW w:w="2352" w:type="dxa"/>
          </w:tcPr>
          <w:p w:rsidR="007D5393" w:rsidRPr="00264ECC" w:rsidRDefault="00AB11C4" w:rsidP="00AB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DB59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D5393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5393" w:rsidRPr="00264ECC" w:rsidTr="00F61F90">
        <w:tc>
          <w:tcPr>
            <w:tcW w:w="477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393" w:rsidRPr="00264ECC" w:rsidRDefault="007D5393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5393" w:rsidRPr="00DB599C" w:rsidRDefault="00AB4243" w:rsidP="00AB424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личности младшего школьника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внеурочной деятельности</w:t>
            </w:r>
          </w:p>
        </w:tc>
        <w:tc>
          <w:tcPr>
            <w:tcW w:w="2468" w:type="dxa"/>
          </w:tcPr>
          <w:p w:rsidR="007D5393" w:rsidRPr="00264ECC" w:rsidRDefault="007D5393" w:rsidP="00AB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ОУ, учителя начальных 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классов, </w:t>
            </w:r>
            <w:r w:rsidR="00AB4243">
              <w:rPr>
                <w:rFonts w:ascii="Times New Roman" w:hAnsi="Times New Roman" w:cs="Times New Roman"/>
                <w:sz w:val="24"/>
                <w:szCs w:val="24"/>
              </w:rPr>
              <w:t>педагоги ОБИП и ФИП</w:t>
            </w:r>
          </w:p>
        </w:tc>
        <w:tc>
          <w:tcPr>
            <w:tcW w:w="2352" w:type="dxa"/>
          </w:tcPr>
          <w:p w:rsidR="007D5393" w:rsidRPr="00264ECC" w:rsidRDefault="00DB599C" w:rsidP="00AB4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B4243">
              <w:rPr>
                <w:rFonts w:ascii="Times New Roman" w:hAnsi="Times New Roman" w:cs="Times New Roman"/>
                <w:sz w:val="24"/>
                <w:szCs w:val="24"/>
              </w:rPr>
              <w:t>прель 2023</w:t>
            </w:r>
            <w:r w:rsidR="007D5393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7E1E28" w:rsidRPr="00264ECC" w:rsidTr="00264ECC">
        <w:tc>
          <w:tcPr>
            <w:tcW w:w="477" w:type="dxa"/>
            <w:vMerge w:val="restart"/>
            <w:tcBorders>
              <w:top w:val="nil"/>
            </w:tcBorders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nil"/>
            </w:tcBorders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E1E28" w:rsidRPr="00DB599C" w:rsidRDefault="007E1E28" w:rsidP="00DB59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4820" w:type="dxa"/>
          </w:tcPr>
          <w:p w:rsidR="007E1E28" w:rsidRPr="00594DDD" w:rsidRDefault="00C0533E" w:rsidP="00594DD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технологии: организация обучения дошкольников в культурных практиках</w:t>
            </w:r>
          </w:p>
        </w:tc>
        <w:tc>
          <w:tcPr>
            <w:tcW w:w="2468" w:type="dxa"/>
          </w:tcPr>
          <w:p w:rsidR="007E1E28" w:rsidRPr="00264ECC" w:rsidRDefault="007E1E28" w:rsidP="00C0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3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ДОО, 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C0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ФПиМДНиДО</w:t>
            </w:r>
            <w:proofErr w:type="spellEnd"/>
          </w:p>
        </w:tc>
        <w:tc>
          <w:tcPr>
            <w:tcW w:w="2352" w:type="dxa"/>
          </w:tcPr>
          <w:p w:rsidR="007E1E28" w:rsidRPr="00264ECC" w:rsidRDefault="00C0533E" w:rsidP="00C0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сентября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1E28" w:rsidRPr="00264ECC" w:rsidTr="00F46D6B">
        <w:tc>
          <w:tcPr>
            <w:tcW w:w="477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1E28" w:rsidRDefault="007E1E28" w:rsidP="00DB59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E1E28" w:rsidRPr="00594DDD" w:rsidRDefault="00140249" w:rsidP="00594DD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детской организации. </w:t>
            </w:r>
            <w:r w:rsidRPr="00140249">
              <w:rPr>
                <w:rFonts w:ascii="Times New Roman" w:hAnsi="Times New Roman" w:cs="Times New Roman"/>
                <w:sz w:val="24"/>
                <w:szCs w:val="24"/>
              </w:rPr>
              <w:t>Первые шаги в мир красоты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7E1E28" w:rsidRDefault="00140249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ОБИП и ФИП</w:t>
            </w:r>
            <w:r w:rsidR="007E1E28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школ, ДОУ, </w:t>
            </w:r>
            <w:r w:rsidR="007E1E28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="007E1E28" w:rsidRPr="00264ECC">
              <w:rPr>
                <w:rFonts w:ascii="Times New Roman" w:hAnsi="Times New Roman" w:cs="Times New Roman"/>
                <w:sz w:val="24"/>
                <w:szCs w:val="24"/>
              </w:rPr>
              <w:t>ФПиМДНиДО</w:t>
            </w:r>
            <w:proofErr w:type="spellEnd"/>
          </w:p>
        </w:tc>
        <w:tc>
          <w:tcPr>
            <w:tcW w:w="2352" w:type="dxa"/>
          </w:tcPr>
          <w:p w:rsidR="007E1E28" w:rsidRPr="00264ECC" w:rsidRDefault="00140249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октября 2022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1E28" w:rsidRPr="00264ECC" w:rsidTr="00F46D6B">
        <w:tc>
          <w:tcPr>
            <w:tcW w:w="477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1E28" w:rsidRDefault="007E1E28" w:rsidP="00DB59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E1E28" w:rsidRPr="00594DDD" w:rsidRDefault="00140249" w:rsidP="00594DD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Комфортная предметно-пространственная среда в дошкольных группах образовательной организации</w:t>
            </w:r>
          </w:p>
        </w:tc>
        <w:tc>
          <w:tcPr>
            <w:tcW w:w="2468" w:type="dxa"/>
          </w:tcPr>
          <w:p w:rsidR="007E1E28" w:rsidRDefault="00140249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ОБИП и ФИП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школ, ДОУ, 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ФПиМДНиДО</w:t>
            </w:r>
            <w:proofErr w:type="spellEnd"/>
          </w:p>
        </w:tc>
        <w:tc>
          <w:tcPr>
            <w:tcW w:w="2352" w:type="dxa"/>
          </w:tcPr>
          <w:p w:rsidR="007E1E28" w:rsidRDefault="00140249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1E28" w:rsidRPr="00264ECC" w:rsidTr="00F46D6B">
        <w:tc>
          <w:tcPr>
            <w:tcW w:w="477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7E1E28" w:rsidRPr="00264ECC" w:rsidRDefault="007E1E2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E28" w:rsidRPr="007E1E28" w:rsidRDefault="00F52754" w:rsidP="00DB59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Коуч-сессия</w:t>
            </w:r>
            <w:proofErr w:type="spellEnd"/>
          </w:p>
        </w:tc>
        <w:tc>
          <w:tcPr>
            <w:tcW w:w="4820" w:type="dxa"/>
          </w:tcPr>
          <w:p w:rsidR="007E1E28" w:rsidRDefault="00F52754" w:rsidP="007E1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Воспитание интереса дошкольников к русской культуре через знакомство с традиционной русской куклой.</w:t>
            </w:r>
          </w:p>
          <w:p w:rsidR="00F52754" w:rsidRDefault="00F52754" w:rsidP="007E1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Робототехнические игрушки – современные ресурсы для развития дошкольников.</w:t>
            </w:r>
          </w:p>
          <w:p w:rsidR="00F52754" w:rsidRPr="007E1E28" w:rsidRDefault="00F52754" w:rsidP="007E1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Обогащение сенсорного опыта детей 2-3 лет.</w:t>
            </w:r>
          </w:p>
          <w:p w:rsidR="007E1E28" w:rsidRPr="007E1E28" w:rsidRDefault="007E1E28" w:rsidP="007E1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E1E28" w:rsidRDefault="00F52754" w:rsidP="00F5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ОБИП и ФИП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ФПиМДНиДО</w:t>
            </w:r>
            <w:proofErr w:type="spellEnd"/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 xml:space="preserve">(модераторы: </w:t>
            </w:r>
            <w:proofErr w:type="spellStart"/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>Буршит</w:t>
            </w:r>
            <w:proofErr w:type="spellEnd"/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 xml:space="preserve"> И.Е., Белая С.Г. – </w:t>
            </w:r>
            <w:proofErr w:type="spellStart"/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>. МБДОУ №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Титаренко Н.И. –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МБДОУ № 101</w:t>
            </w:r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 xml:space="preserve"> г. Таганрога)</w:t>
            </w:r>
          </w:p>
        </w:tc>
        <w:tc>
          <w:tcPr>
            <w:tcW w:w="2352" w:type="dxa"/>
          </w:tcPr>
          <w:p w:rsidR="007E1E28" w:rsidRDefault="00F52754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Ноябрь2022 г. - </w:t>
            </w:r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 2023</w:t>
            </w:r>
            <w:r w:rsidR="007E1E28" w:rsidRPr="007E1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17D37" w:rsidRPr="00264ECC" w:rsidTr="00F61F90">
        <w:trPr>
          <w:trHeight w:val="1742"/>
        </w:trPr>
        <w:tc>
          <w:tcPr>
            <w:tcW w:w="477" w:type="dxa"/>
            <w:vMerge w:val="restart"/>
            <w:tcBorders>
              <w:bottom w:val="single" w:sz="4" w:space="0" w:color="auto"/>
            </w:tcBorders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53" w:type="dxa"/>
            <w:vMerge w:val="restart"/>
            <w:tcBorders>
              <w:bottom w:val="single" w:sz="4" w:space="0" w:color="auto"/>
            </w:tcBorders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Диагностическое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217D37" w:rsidRPr="00264ECC" w:rsidRDefault="00217D37" w:rsidP="00264ECC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уровня развития (индивидуальная, групповая, фронтальная)/ консультирование педагогов, родителей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4DDD" w:rsidRPr="00264ECC" w:rsidRDefault="00217D37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1.Диагностика уровня развития детей дошкольного возраста</w:t>
            </w:r>
            <w:r w:rsidR="00594DDD" w:rsidRPr="00264ECC">
              <w:rPr>
                <w:rFonts w:ascii="Times New Roman" w:hAnsi="Times New Roman" w:cs="Times New Roman"/>
                <w:sz w:val="24"/>
                <w:szCs w:val="24"/>
              </w:rPr>
              <w:t>(по запросу ОУ)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17D37" w:rsidRPr="00264ECC" w:rsidRDefault="00F52754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37" w:rsidRPr="00264ECC" w:rsidTr="00F61F90">
        <w:tc>
          <w:tcPr>
            <w:tcW w:w="477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94DDD" w:rsidRPr="00264ECC" w:rsidRDefault="00217D37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2.Диагностика уровня готовности к обучению в школе детей дошкольного возраста</w:t>
            </w:r>
            <w:r w:rsidR="00594DDD" w:rsidRPr="00264ECC">
              <w:rPr>
                <w:rFonts w:ascii="Times New Roman" w:hAnsi="Times New Roman" w:cs="Times New Roman"/>
                <w:sz w:val="24"/>
                <w:szCs w:val="24"/>
              </w:rPr>
              <w:t>(по запросу ОУ)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352" w:type="dxa"/>
          </w:tcPr>
          <w:p w:rsidR="00F52754" w:rsidRPr="00264ECC" w:rsidRDefault="00F52754" w:rsidP="00F5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37" w:rsidRPr="00264ECC" w:rsidTr="00F61F90">
        <w:tc>
          <w:tcPr>
            <w:tcW w:w="477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7D37" w:rsidRPr="00264ECC" w:rsidRDefault="00217D37" w:rsidP="00594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3.Диагностика интеллектуального, эмоционального, творческого уровня обучающихся ОУ</w:t>
            </w:r>
            <w:r w:rsidR="00594DDD" w:rsidRPr="00264ECC">
              <w:rPr>
                <w:rFonts w:ascii="Times New Roman" w:hAnsi="Times New Roman" w:cs="Times New Roman"/>
                <w:sz w:val="24"/>
                <w:szCs w:val="24"/>
              </w:rPr>
              <w:t>(по запросу ОУ)</w:t>
            </w:r>
          </w:p>
        </w:tc>
        <w:tc>
          <w:tcPr>
            <w:tcW w:w="2468" w:type="dxa"/>
          </w:tcPr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  <w:tc>
          <w:tcPr>
            <w:tcW w:w="2352" w:type="dxa"/>
          </w:tcPr>
          <w:p w:rsidR="00F52754" w:rsidRPr="00264ECC" w:rsidRDefault="00F52754" w:rsidP="00F5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17D37" w:rsidRPr="00264ECC" w:rsidRDefault="00217D37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68" w:rsidRPr="00264ECC" w:rsidTr="00F61F90">
        <w:trPr>
          <w:trHeight w:val="983"/>
        </w:trPr>
        <w:tc>
          <w:tcPr>
            <w:tcW w:w="477" w:type="dxa"/>
            <w:vMerge w:val="restart"/>
          </w:tcPr>
          <w:p w:rsidR="00AE6468" w:rsidRPr="00264ECC" w:rsidRDefault="00AE6468" w:rsidP="00264ECC">
            <w:pPr>
              <w:ind w:lef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53" w:type="dxa"/>
            <w:vMerge w:val="restart"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Научно-исследовательское, творческое</w:t>
            </w:r>
          </w:p>
        </w:tc>
        <w:tc>
          <w:tcPr>
            <w:tcW w:w="2126" w:type="dxa"/>
            <w:vMerge w:val="restart"/>
          </w:tcPr>
          <w:p w:rsidR="00AE6468" w:rsidRPr="00264ECC" w:rsidRDefault="00AE6468" w:rsidP="00594DDD">
            <w:pPr>
              <w:pStyle w:val="a4"/>
              <w:numPr>
                <w:ilvl w:val="0"/>
                <w:numId w:val="5"/>
              </w:numPr>
              <w:ind w:left="1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</w:t>
            </w:r>
            <w:r w:rsidR="00594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754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</w:p>
        </w:tc>
        <w:tc>
          <w:tcPr>
            <w:tcW w:w="4820" w:type="dxa"/>
          </w:tcPr>
          <w:p w:rsidR="00AE6468" w:rsidRPr="00264ECC" w:rsidRDefault="001E4680" w:rsidP="00264ECC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 w:rsidR="00AE6468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школьников «Первые шаги в науку»</w:t>
            </w:r>
          </w:p>
        </w:tc>
        <w:tc>
          <w:tcPr>
            <w:tcW w:w="2468" w:type="dxa"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Младшие школьники, педагоги ОУ</w:t>
            </w:r>
          </w:p>
        </w:tc>
        <w:tc>
          <w:tcPr>
            <w:tcW w:w="2352" w:type="dxa"/>
          </w:tcPr>
          <w:p w:rsidR="007D5393" w:rsidRPr="00264ECC" w:rsidRDefault="00F52754" w:rsidP="00264ECC">
            <w:pPr>
              <w:ind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2022</w:t>
            </w:r>
            <w:r w:rsidR="007D5393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68" w:rsidRPr="00264ECC" w:rsidTr="00F61F90">
        <w:tc>
          <w:tcPr>
            <w:tcW w:w="477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6468" w:rsidRPr="00264ECC" w:rsidRDefault="00AE6468" w:rsidP="00264E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468" w:rsidRPr="00264ECC" w:rsidRDefault="001E4680" w:rsidP="00F52754">
            <w:pPr>
              <w:pStyle w:val="a4"/>
              <w:numPr>
                <w:ilvl w:val="0"/>
                <w:numId w:val="6"/>
              </w:numPr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 w:rsidR="005B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754">
              <w:rPr>
                <w:rFonts w:ascii="Times New Roman" w:hAnsi="Times New Roman" w:cs="Times New Roman"/>
                <w:sz w:val="24"/>
                <w:szCs w:val="24"/>
              </w:rPr>
              <w:t>«Пол</w:t>
            </w:r>
            <w:r w:rsidR="008C2AA2">
              <w:rPr>
                <w:rFonts w:ascii="Times New Roman" w:hAnsi="Times New Roman" w:cs="Times New Roman"/>
                <w:sz w:val="24"/>
                <w:szCs w:val="24"/>
              </w:rPr>
              <w:t>исубъектный подход</w:t>
            </w:r>
            <w:r w:rsidR="00F52754">
              <w:rPr>
                <w:rFonts w:ascii="Times New Roman" w:hAnsi="Times New Roman" w:cs="Times New Roman"/>
                <w:sz w:val="24"/>
                <w:szCs w:val="24"/>
              </w:rPr>
              <w:t xml:space="preserve"> к организации образовательных инноваций»</w:t>
            </w:r>
          </w:p>
        </w:tc>
        <w:tc>
          <w:tcPr>
            <w:tcW w:w="2468" w:type="dxa"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Руководители ОУ, ППС института имени А.П. Чехова,  учителя начальных классов, воспитатели ДОО</w:t>
            </w:r>
          </w:p>
        </w:tc>
        <w:tc>
          <w:tcPr>
            <w:tcW w:w="2352" w:type="dxa"/>
          </w:tcPr>
          <w:p w:rsidR="00AE6468" w:rsidRPr="00264ECC" w:rsidRDefault="00F52754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2023</w:t>
            </w:r>
            <w:r w:rsidR="00AE6468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6468" w:rsidRPr="00264ECC" w:rsidTr="00F61F90">
        <w:tc>
          <w:tcPr>
            <w:tcW w:w="477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468" w:rsidRPr="00264ECC" w:rsidRDefault="001E4680" w:rsidP="00264ECC">
            <w:pPr>
              <w:pStyle w:val="a4"/>
              <w:numPr>
                <w:ilvl w:val="0"/>
                <w:numId w:val="6"/>
              </w:numPr>
              <w:ind w:left="-96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 w:rsidR="00AE6468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«Семейная наука»</w:t>
            </w:r>
          </w:p>
        </w:tc>
        <w:tc>
          <w:tcPr>
            <w:tcW w:w="2468" w:type="dxa"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Старшие дошкольники, воспитатели ДОО</w:t>
            </w:r>
          </w:p>
        </w:tc>
        <w:tc>
          <w:tcPr>
            <w:tcW w:w="2352" w:type="dxa"/>
          </w:tcPr>
          <w:p w:rsidR="007D5393" w:rsidRPr="00264ECC" w:rsidRDefault="00F52754" w:rsidP="00F527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7D5393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468" w:rsidRPr="00264ECC" w:rsidTr="007E1E28">
        <w:tc>
          <w:tcPr>
            <w:tcW w:w="477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6468" w:rsidRPr="00264ECC" w:rsidRDefault="00BC291D" w:rsidP="00BC291D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Всероссийскийконкурс исследовательских работ«Планета земля – планета детей»</w:t>
            </w:r>
          </w:p>
        </w:tc>
        <w:tc>
          <w:tcPr>
            <w:tcW w:w="2468" w:type="dxa"/>
          </w:tcPr>
          <w:p w:rsidR="00AE6468" w:rsidRPr="00264ECC" w:rsidRDefault="00AE6468" w:rsidP="00B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BC291D">
              <w:rPr>
                <w:rFonts w:ascii="Times New Roman" w:hAnsi="Times New Roman" w:cs="Times New Roman"/>
                <w:sz w:val="24"/>
                <w:szCs w:val="24"/>
              </w:rPr>
              <w:t>начальных классов, воспитанники ДОУ</w:t>
            </w:r>
          </w:p>
        </w:tc>
        <w:tc>
          <w:tcPr>
            <w:tcW w:w="2352" w:type="dxa"/>
          </w:tcPr>
          <w:p w:rsidR="007D5393" w:rsidRPr="00264ECC" w:rsidRDefault="00BC291D" w:rsidP="00BC29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  <w:r w:rsidR="007D5393" w:rsidRPr="00264E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80" w:rsidRPr="00264ECC" w:rsidTr="007E1E28">
        <w:tc>
          <w:tcPr>
            <w:tcW w:w="477" w:type="dxa"/>
            <w:vMerge/>
          </w:tcPr>
          <w:p w:rsidR="001E4680" w:rsidRPr="00264ECC" w:rsidRDefault="001E4680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1E4680" w:rsidRPr="00264ECC" w:rsidRDefault="001E4680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4680" w:rsidRPr="00264ECC" w:rsidRDefault="001E468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E4680" w:rsidRPr="00264ECC" w:rsidRDefault="00BC291D" w:rsidP="00BC291D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Полисубъектная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деятельность: векторы развития дошкольного и начального общего образования»</w:t>
            </w:r>
          </w:p>
        </w:tc>
        <w:tc>
          <w:tcPr>
            <w:tcW w:w="2468" w:type="dxa"/>
          </w:tcPr>
          <w:p w:rsidR="001E4680" w:rsidRPr="00264ECC" w:rsidRDefault="00BC291D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Руководители ОУ, ППС института имени А.П.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(Беларусь)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,  учителя начальных классов, воспитатели ДОО</w:t>
            </w:r>
          </w:p>
        </w:tc>
        <w:tc>
          <w:tcPr>
            <w:tcW w:w="2352" w:type="dxa"/>
          </w:tcPr>
          <w:p w:rsidR="001E4680" w:rsidRPr="00264ECC" w:rsidRDefault="00BC291D" w:rsidP="00BC29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</w:tr>
      <w:tr w:rsidR="00264ECC" w:rsidRPr="00264ECC" w:rsidTr="00F61F90">
        <w:tc>
          <w:tcPr>
            <w:tcW w:w="477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64ECC" w:rsidRPr="00264ECC" w:rsidRDefault="00264ECC" w:rsidP="00264ECC">
            <w:pPr>
              <w:pStyle w:val="a4"/>
              <w:numPr>
                <w:ilvl w:val="0"/>
                <w:numId w:val="5"/>
              </w:numPr>
              <w:ind w:left="88" w:hanging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Интеллектуальные конкурсы, викторины, олимпиады, проекты</w:t>
            </w:r>
          </w:p>
        </w:tc>
        <w:tc>
          <w:tcPr>
            <w:tcW w:w="4820" w:type="dxa"/>
          </w:tcPr>
          <w:p w:rsidR="00264ECC" w:rsidRPr="00264ECC" w:rsidRDefault="00BC291D" w:rsidP="00264ECC">
            <w:pPr>
              <w:pStyle w:val="a4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обучающихся к участию в конкурсах, олимпиадах</w:t>
            </w:r>
          </w:p>
        </w:tc>
        <w:tc>
          <w:tcPr>
            <w:tcW w:w="2468" w:type="dxa"/>
          </w:tcPr>
          <w:p w:rsidR="00264ECC" w:rsidRPr="00264ECC" w:rsidRDefault="00264ECC" w:rsidP="00B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Обучающиеся 1-</w:t>
            </w:r>
            <w:r w:rsidR="00BC2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52" w:type="dxa"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264ECC" w:rsidRPr="00264ECC" w:rsidRDefault="00264ECC" w:rsidP="00BC2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BC291D">
              <w:rPr>
                <w:rFonts w:ascii="Times New Roman" w:hAnsi="Times New Roman" w:cs="Times New Roman"/>
                <w:sz w:val="24"/>
                <w:szCs w:val="24"/>
              </w:rPr>
              <w:t>ОБИП и ФИП</w:t>
            </w:r>
          </w:p>
        </w:tc>
      </w:tr>
      <w:tr w:rsidR="00264ECC" w:rsidRPr="00264ECC" w:rsidTr="00F61F90">
        <w:tc>
          <w:tcPr>
            <w:tcW w:w="477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4ECC" w:rsidRPr="00264ECC" w:rsidRDefault="00264ECC" w:rsidP="00264ECC">
            <w:pPr>
              <w:pStyle w:val="a4"/>
              <w:numPr>
                <w:ilvl w:val="0"/>
                <w:numId w:val="10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недель наук в ОУ</w:t>
            </w:r>
          </w:p>
        </w:tc>
        <w:tc>
          <w:tcPr>
            <w:tcW w:w="2468" w:type="dxa"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2352" w:type="dxa"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на базе трех областных инновационных площадок</w:t>
            </w:r>
          </w:p>
        </w:tc>
      </w:tr>
      <w:tr w:rsidR="00264ECC" w:rsidRPr="00264ECC" w:rsidTr="00264ECC">
        <w:tc>
          <w:tcPr>
            <w:tcW w:w="477" w:type="dxa"/>
            <w:vMerge w:val="restart"/>
            <w:tcBorders>
              <w:top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4ECC" w:rsidRPr="00264ECC" w:rsidRDefault="00264ECC" w:rsidP="00264EC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Проекты «</w:t>
            </w:r>
            <w:r w:rsidR="00BC29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дидактических игр и пособий для дошкольников из </w:t>
            </w:r>
            <w:r w:rsidR="00BC29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бросового материал</w:t>
            </w:r>
            <w:r w:rsidRPr="00264E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BC29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="00BF7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игрушек-забав в процессе рассказывания сказок в раннем возрасте».</w:t>
            </w:r>
          </w:p>
          <w:p w:rsidR="00264ECC" w:rsidRPr="00264ECC" w:rsidRDefault="00264ECC" w:rsidP="00264E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264ECC" w:rsidRPr="00264ECC" w:rsidRDefault="007E1E28" w:rsidP="00BF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профиля НДО</w:t>
            </w:r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ДОИвоспитанники </w:t>
            </w:r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>МБДОУ № 100,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 xml:space="preserve"> № 101,</w:t>
            </w:r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д/с «Сказка» (с. </w:t>
            </w:r>
            <w:proofErr w:type="spellStart"/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>А.-Мелентьево</w:t>
            </w:r>
            <w:proofErr w:type="spellEnd"/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264ECC" w:rsidRPr="00264ECC" w:rsidRDefault="007E1E28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ктябрь 2022 – апрель 2023</w:t>
            </w:r>
            <w:r w:rsidR="00264ECC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64ECC" w:rsidRPr="00264ECC" w:rsidTr="00264ECC">
        <w:tc>
          <w:tcPr>
            <w:tcW w:w="477" w:type="dxa"/>
            <w:vMerge/>
            <w:tcBorders>
              <w:top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64ECC" w:rsidRPr="00264ECC" w:rsidRDefault="00264ECC" w:rsidP="00264EC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развивающих (коррекционных) занятий/ методических рекомендаций для родителей/ серии заданий, упражнений для развития обучающихся в условиях реализации ФГОС  </w:t>
            </w:r>
          </w:p>
        </w:tc>
        <w:tc>
          <w:tcPr>
            <w:tcW w:w="4820" w:type="dxa"/>
          </w:tcPr>
          <w:p w:rsidR="00264ECC" w:rsidRPr="00264ECC" w:rsidRDefault="00264ECC" w:rsidP="00BF790C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развивающих занятий для 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младших школьников «Формирование культуры безопасного поведения у младших школьников в процессе внеурочной деятельности»</w:t>
            </w:r>
          </w:p>
        </w:tc>
        <w:tc>
          <w:tcPr>
            <w:tcW w:w="2468" w:type="dxa"/>
          </w:tcPr>
          <w:p w:rsidR="00264ECC" w:rsidRPr="00264ECC" w:rsidRDefault="00BF790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магистранты, студенты профилей НДО, ДОИ.</w:t>
            </w:r>
          </w:p>
        </w:tc>
        <w:tc>
          <w:tcPr>
            <w:tcW w:w="2352" w:type="dxa"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CC" w:rsidRPr="00264ECC" w:rsidTr="00264ECC">
        <w:tc>
          <w:tcPr>
            <w:tcW w:w="477" w:type="dxa"/>
            <w:vMerge/>
            <w:tcBorders>
              <w:top w:val="nil"/>
              <w:bottom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</w:tcBorders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64ECC" w:rsidRPr="00264ECC" w:rsidRDefault="00264ECC" w:rsidP="00BF790C">
            <w:pPr>
              <w:pStyle w:val="a4"/>
              <w:numPr>
                <w:ilvl w:val="0"/>
                <w:numId w:val="9"/>
              </w:numPr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F790C" w:rsidRPr="00264ECC">
              <w:rPr>
                <w:rFonts w:ascii="Times New Roman" w:hAnsi="Times New Roman" w:cs="Times New Roman"/>
                <w:sz w:val="24"/>
                <w:szCs w:val="24"/>
              </w:rPr>
              <w:t>серии заданий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90C" w:rsidRPr="00264ECC">
              <w:rPr>
                <w:rFonts w:ascii="Times New Roman" w:hAnsi="Times New Roman" w:cs="Times New Roman"/>
                <w:sz w:val="24"/>
                <w:szCs w:val="24"/>
              </w:rPr>
              <w:t>упражнений для развития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и творческой сфер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(по запро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су руководителей ОУ, педагогов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</w:tcPr>
          <w:p w:rsidR="00264ECC" w:rsidRPr="00264ECC" w:rsidRDefault="00BF790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ППС, магистранты, студенты профилей НДО, ДОИ</w:t>
            </w:r>
          </w:p>
        </w:tc>
        <w:tc>
          <w:tcPr>
            <w:tcW w:w="2352" w:type="dxa"/>
          </w:tcPr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264ECC" w:rsidRPr="00264ECC" w:rsidRDefault="00264ECC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68" w:rsidRPr="00264ECC" w:rsidTr="00F61F90">
        <w:tc>
          <w:tcPr>
            <w:tcW w:w="477" w:type="dxa"/>
            <w:tcBorders>
              <w:top w:val="nil"/>
              <w:bottom w:val="nil"/>
            </w:tcBorders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AE6468" w:rsidRPr="00264ECC" w:rsidRDefault="00AE6468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468" w:rsidRPr="00264ECC" w:rsidRDefault="00AE6468" w:rsidP="00BF790C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руководство кружковой </w:t>
            </w:r>
            <w:r w:rsidR="00A538EE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и студийной </w:t>
            </w: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работы на базе 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ОБИП, ФИП</w:t>
            </w:r>
          </w:p>
        </w:tc>
        <w:tc>
          <w:tcPr>
            <w:tcW w:w="4820" w:type="dxa"/>
          </w:tcPr>
          <w:p w:rsidR="00F20803" w:rsidRPr="00264ECC" w:rsidRDefault="00F20803" w:rsidP="00264ECC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64EC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«Город талантов», «Эврика», </w:t>
            </w:r>
          </w:p>
          <w:p w:rsidR="00F20803" w:rsidRPr="00264ECC" w:rsidRDefault="00F20803" w:rsidP="00264ECC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64EC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«Формула успеха»</w:t>
            </w:r>
          </w:p>
          <w:p w:rsidR="00AE6468" w:rsidRPr="00264ECC" w:rsidRDefault="00AE6468" w:rsidP="00264E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E6468" w:rsidRPr="00264ECC" w:rsidRDefault="00F20803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Старшие дошкольники, обучающиеся 1-5 классов</w:t>
            </w:r>
          </w:p>
        </w:tc>
        <w:tc>
          <w:tcPr>
            <w:tcW w:w="2352" w:type="dxa"/>
          </w:tcPr>
          <w:p w:rsidR="00AE6468" w:rsidRPr="00264ECC" w:rsidRDefault="00F20803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F20803" w:rsidRPr="00264ECC" w:rsidRDefault="00F20803" w:rsidP="00BF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ОБИП, ФИП</w:t>
            </w:r>
          </w:p>
        </w:tc>
      </w:tr>
      <w:tr w:rsidR="00475149" w:rsidRPr="00264ECC" w:rsidTr="00F61F90">
        <w:tc>
          <w:tcPr>
            <w:tcW w:w="477" w:type="dxa"/>
            <w:tcBorders>
              <w:top w:val="nil"/>
              <w:bottom w:val="nil"/>
            </w:tcBorders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75149" w:rsidRPr="00264ECC" w:rsidRDefault="00475149" w:rsidP="00264ECC">
            <w:pPr>
              <w:pStyle w:val="a4"/>
              <w:numPr>
                <w:ilvl w:val="0"/>
                <w:numId w:val="10"/>
              </w:numPr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Написание научных статей совместно с педагогами ОУ, издание учебных пособий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, монографий</w:t>
            </w:r>
          </w:p>
        </w:tc>
        <w:tc>
          <w:tcPr>
            <w:tcW w:w="4820" w:type="dxa"/>
          </w:tcPr>
          <w:p w:rsidR="00475149" w:rsidRPr="00264ECC" w:rsidRDefault="00475149" w:rsidP="00264ECC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Написание научных статей совместно с педагогами ОУ</w:t>
            </w:r>
          </w:p>
        </w:tc>
        <w:tc>
          <w:tcPr>
            <w:tcW w:w="2468" w:type="dxa"/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Педагоги МОБУ СОШ № 38, МБДОУ д/с № 12</w:t>
            </w:r>
            <w:r w:rsidR="007E1E28">
              <w:rPr>
                <w:rFonts w:ascii="Times New Roman" w:hAnsi="Times New Roman" w:cs="Times New Roman"/>
                <w:sz w:val="24"/>
                <w:szCs w:val="24"/>
              </w:rPr>
              <w:t>, № 100, № 101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352" w:type="dxa"/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64EC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9" w:rsidRPr="00264ECC" w:rsidTr="00F61F90">
        <w:tc>
          <w:tcPr>
            <w:tcW w:w="477" w:type="dxa"/>
            <w:tcBorders>
              <w:top w:val="nil"/>
            </w:tcBorders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475149" w:rsidRPr="00264ECC" w:rsidRDefault="00475149" w:rsidP="00264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75149" w:rsidRPr="00264ECC" w:rsidRDefault="00475149" w:rsidP="00264ECC">
            <w:pPr>
              <w:pStyle w:val="a4"/>
              <w:numPr>
                <w:ilvl w:val="0"/>
                <w:numId w:val="10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333A5" w:rsidRDefault="006333A5" w:rsidP="006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учебного пособия в соавторстве с педагогами ДОУ </w:t>
            </w:r>
            <w:r w:rsidRPr="00633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90C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 у младших школьников в процессе внеурочной деятельности».</w:t>
            </w:r>
          </w:p>
          <w:p w:rsidR="006333A5" w:rsidRDefault="00BF790C" w:rsidP="006333A5">
            <w:pPr>
              <w:pStyle w:val="a4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Полисубъектный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инноваций: методологический и содержательный аспекты»</w:t>
            </w:r>
            <w:r w:rsidR="003F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940" w:rsidRPr="006333A5" w:rsidRDefault="003F0940" w:rsidP="006333A5">
            <w:pPr>
              <w:pStyle w:val="a4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 коллективной монографии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Полисубъектный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формировании музыкально-художественных инноваций в педагогическом образовании»</w:t>
            </w:r>
          </w:p>
        </w:tc>
        <w:tc>
          <w:tcPr>
            <w:tcW w:w="2468" w:type="dxa"/>
          </w:tcPr>
          <w:p w:rsidR="006333A5" w:rsidRDefault="00C922A5" w:rsidP="006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магистрантом</w:t>
            </w:r>
          </w:p>
          <w:p w:rsidR="006333A5" w:rsidRDefault="006333A5" w:rsidP="006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6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6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9" w:rsidRDefault="00475149" w:rsidP="00C92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="00C922A5">
              <w:rPr>
                <w:rFonts w:ascii="Times New Roman" w:hAnsi="Times New Roman" w:cs="Times New Roman"/>
                <w:sz w:val="24"/>
                <w:szCs w:val="24"/>
              </w:rPr>
              <w:t>Кревсун</w:t>
            </w:r>
            <w:proofErr w:type="spellEnd"/>
            <w:r w:rsidR="00C922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B218C" w:rsidRDefault="00CB218C" w:rsidP="00C92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8C" w:rsidRDefault="00CB218C" w:rsidP="00C92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8C" w:rsidRPr="00264ECC" w:rsidRDefault="00CB218C" w:rsidP="00C92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2" w:type="dxa"/>
          </w:tcPr>
          <w:p w:rsidR="006333A5" w:rsidRDefault="006333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C922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  <w:r w:rsidR="006333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33A5" w:rsidRDefault="006333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A5" w:rsidRDefault="006333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49" w:rsidRDefault="00C922A5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2023</w:t>
            </w:r>
            <w:r w:rsidR="00475149" w:rsidRPr="00264E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0940" w:rsidRDefault="003F094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40" w:rsidRDefault="003F094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40" w:rsidRDefault="003F094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40" w:rsidRDefault="003F094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40" w:rsidRPr="00264ECC" w:rsidRDefault="003F0940" w:rsidP="00264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2023 г.</w:t>
            </w:r>
          </w:p>
        </w:tc>
      </w:tr>
    </w:tbl>
    <w:p w:rsidR="00477E63" w:rsidRPr="00264ECC" w:rsidRDefault="00477E63" w:rsidP="00264E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7E63" w:rsidRPr="00264ECC" w:rsidSect="00AB4634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8E5"/>
    <w:multiLevelType w:val="hybridMultilevel"/>
    <w:tmpl w:val="B67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59AF"/>
    <w:multiLevelType w:val="hybridMultilevel"/>
    <w:tmpl w:val="2D486A5A"/>
    <w:lvl w:ilvl="0" w:tplc="8DC2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509DB"/>
    <w:multiLevelType w:val="hybridMultilevel"/>
    <w:tmpl w:val="76843990"/>
    <w:lvl w:ilvl="0" w:tplc="34E22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0857"/>
    <w:multiLevelType w:val="hybridMultilevel"/>
    <w:tmpl w:val="36EA3578"/>
    <w:lvl w:ilvl="0" w:tplc="DBEC87E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CFD3099"/>
    <w:multiLevelType w:val="hybridMultilevel"/>
    <w:tmpl w:val="2E26CEF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BB"/>
    <w:multiLevelType w:val="hybridMultilevel"/>
    <w:tmpl w:val="912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C7A06"/>
    <w:multiLevelType w:val="hybridMultilevel"/>
    <w:tmpl w:val="E57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09FC"/>
    <w:multiLevelType w:val="hybridMultilevel"/>
    <w:tmpl w:val="929E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17E9D"/>
    <w:multiLevelType w:val="hybridMultilevel"/>
    <w:tmpl w:val="4F9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08E2"/>
    <w:multiLevelType w:val="hybridMultilevel"/>
    <w:tmpl w:val="440C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4DD5"/>
    <w:multiLevelType w:val="hybridMultilevel"/>
    <w:tmpl w:val="61C0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43CF8"/>
    <w:multiLevelType w:val="hybridMultilevel"/>
    <w:tmpl w:val="3740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21200"/>
    <w:multiLevelType w:val="hybridMultilevel"/>
    <w:tmpl w:val="606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71B60"/>
    <w:multiLevelType w:val="hybridMultilevel"/>
    <w:tmpl w:val="7F26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7820"/>
    <w:multiLevelType w:val="hybridMultilevel"/>
    <w:tmpl w:val="1800283E"/>
    <w:lvl w:ilvl="0" w:tplc="F6522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C5"/>
    <w:rsid w:val="00075A43"/>
    <w:rsid w:val="00140249"/>
    <w:rsid w:val="001E4680"/>
    <w:rsid w:val="00217D37"/>
    <w:rsid w:val="0025014B"/>
    <w:rsid w:val="00264ECC"/>
    <w:rsid w:val="002F5654"/>
    <w:rsid w:val="003547C5"/>
    <w:rsid w:val="003F0940"/>
    <w:rsid w:val="00475149"/>
    <w:rsid w:val="00477E63"/>
    <w:rsid w:val="00594DDD"/>
    <w:rsid w:val="005B5FF8"/>
    <w:rsid w:val="005C7CE3"/>
    <w:rsid w:val="006333A5"/>
    <w:rsid w:val="00655AFE"/>
    <w:rsid w:val="007D5393"/>
    <w:rsid w:val="007E1E28"/>
    <w:rsid w:val="00841846"/>
    <w:rsid w:val="008C2AA2"/>
    <w:rsid w:val="00907A09"/>
    <w:rsid w:val="00A538EE"/>
    <w:rsid w:val="00AB11C4"/>
    <w:rsid w:val="00AB4243"/>
    <w:rsid w:val="00AB4634"/>
    <w:rsid w:val="00AE6468"/>
    <w:rsid w:val="00B351A6"/>
    <w:rsid w:val="00BC291D"/>
    <w:rsid w:val="00BF790C"/>
    <w:rsid w:val="00C0533E"/>
    <w:rsid w:val="00C65DC7"/>
    <w:rsid w:val="00C922A5"/>
    <w:rsid w:val="00CB218C"/>
    <w:rsid w:val="00CF07EA"/>
    <w:rsid w:val="00CF461F"/>
    <w:rsid w:val="00DB599C"/>
    <w:rsid w:val="00EC5F92"/>
    <w:rsid w:val="00F20803"/>
    <w:rsid w:val="00F52754"/>
    <w:rsid w:val="00F6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634"/>
    <w:pPr>
      <w:ind w:left="720"/>
      <w:contextualSpacing/>
    </w:pPr>
  </w:style>
  <w:style w:type="paragraph" w:styleId="a5">
    <w:name w:val="Title"/>
    <w:basedOn w:val="a"/>
    <w:link w:val="a6"/>
    <w:qFormat/>
    <w:rsid w:val="00B35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351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6">
    <w:name w:val="c6"/>
    <w:rsid w:val="007D5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savchenko</cp:lastModifiedBy>
  <cp:revision>3</cp:revision>
  <dcterms:created xsi:type="dcterms:W3CDTF">2022-09-13T06:18:00Z</dcterms:created>
  <dcterms:modified xsi:type="dcterms:W3CDTF">2022-10-25T06:40:00Z</dcterms:modified>
</cp:coreProperties>
</file>