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26" w:rsidRPr="00A97BEC" w:rsidRDefault="00861037" w:rsidP="008610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BEC">
        <w:rPr>
          <w:rFonts w:ascii="Times New Roman" w:hAnsi="Times New Roman" w:cs="Times New Roman"/>
          <w:b/>
          <w:bCs/>
          <w:sz w:val="24"/>
          <w:szCs w:val="24"/>
        </w:rPr>
        <w:t>Отчет о работе «Методического центра иноязычного образования» на базе кафедры немецкого и французского языков Таганрогского института имени А.П. Чехова (филиал) «Ростовского государственного экономического университета (РИНХ)» за период с 18.01.2023 по 15.05.2023</w:t>
      </w:r>
    </w:p>
    <w:p w:rsidR="00861037" w:rsidRDefault="00861037" w:rsidP="00861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037" w:rsidRDefault="00861037" w:rsidP="00861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037" w:rsidRDefault="00861037" w:rsidP="00861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284" w:rsidRDefault="00692284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92284">
        <w:rPr>
          <w:rFonts w:ascii="Times New Roman" w:hAnsi="Times New Roman" w:cs="Times New Roman"/>
          <w:b/>
          <w:bCs/>
          <w:kern w:val="0"/>
          <w:sz w:val="24"/>
          <w:szCs w:val="24"/>
        </w:rPr>
        <w:t>1. Учебная работа</w:t>
      </w:r>
    </w:p>
    <w:p w:rsidR="00EA3243" w:rsidRPr="00C842A0" w:rsidRDefault="00EA3243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>14.02-</w:t>
      </w:r>
      <w:r w:rsidR="00E2161A"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>11.04.</w:t>
      </w:r>
      <w:r w:rsidR="00C842A0"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онлайн-занятия с преподавателем Дортмундского университета</w:t>
      </w:r>
      <w:r w:rsidR="00C842A0"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74C0B" w:rsidRPr="00C842A0" w:rsidRDefault="00174C0B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>20.02</w:t>
      </w:r>
      <w:r w:rsidR="00C842A0"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>.23</w:t>
      </w:r>
      <w:r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презентация на немецком языке индивидуальных </w:t>
      </w:r>
      <w:proofErr w:type="spellStart"/>
      <w:r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>минипроектов</w:t>
      </w:r>
      <w:proofErr w:type="spellEnd"/>
      <w:r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«Мой идеальный учитель»</w:t>
      </w:r>
    </w:p>
    <w:p w:rsidR="00692284" w:rsidRPr="00C842A0" w:rsidRDefault="00703C2C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>2.03</w:t>
      </w:r>
      <w:r w:rsidR="00C842A0"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23 года онлайн-встреча преподавателя и инструктора CAVILAM - </w:t>
      </w:r>
      <w:proofErr w:type="spellStart"/>
      <w:r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>Alliance</w:t>
      </w:r>
      <w:proofErr w:type="spellEnd"/>
      <w:r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>Française</w:t>
      </w:r>
      <w:proofErr w:type="spellEnd"/>
      <w:r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студентами вузов России, изучающими французский язык.</w:t>
      </w:r>
    </w:p>
    <w:p w:rsidR="00703C2C" w:rsidRPr="00C842A0" w:rsidRDefault="00703C2C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692284" w:rsidRPr="00C842A0" w:rsidRDefault="00692284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92284">
        <w:rPr>
          <w:rFonts w:ascii="Times New Roman" w:hAnsi="Times New Roman" w:cs="Times New Roman"/>
          <w:b/>
          <w:bCs/>
          <w:kern w:val="0"/>
          <w:sz w:val="24"/>
          <w:szCs w:val="24"/>
        </w:rPr>
        <w:t>2. Учебно-методическая работа</w:t>
      </w:r>
    </w:p>
    <w:p w:rsidR="00692284" w:rsidRPr="00C842A0" w:rsidRDefault="00A765B5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2A0">
        <w:rPr>
          <w:rFonts w:ascii="Times New Roman" w:hAnsi="Times New Roman" w:cs="Times New Roman"/>
          <w:kern w:val="0"/>
          <w:sz w:val="24"/>
          <w:szCs w:val="24"/>
        </w:rPr>
        <w:t>30.01-03.02</w:t>
      </w:r>
      <w:r w:rsidR="00C842A0">
        <w:rPr>
          <w:rFonts w:ascii="Times New Roman" w:hAnsi="Times New Roman" w:cs="Times New Roman"/>
          <w:kern w:val="0"/>
          <w:sz w:val="24"/>
          <w:szCs w:val="24"/>
        </w:rPr>
        <w:t>.23</w:t>
      </w:r>
      <w:r w:rsidRPr="00C842A0">
        <w:rPr>
          <w:rFonts w:ascii="Times New Roman" w:hAnsi="Times New Roman" w:cs="Times New Roman"/>
          <w:kern w:val="0"/>
          <w:sz w:val="24"/>
          <w:szCs w:val="24"/>
        </w:rPr>
        <w:t xml:space="preserve"> участиев</w:t>
      </w:r>
      <w:r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 учебно-методическом 3E-семинаре преподавателей французского языка «Преподавание и изучение французского языка как иностранного сегодня: реалии, трудности, решения»</w:t>
      </w:r>
      <w:r w:rsid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A3243" w:rsidRPr="00C842A0" w:rsidRDefault="00EA3243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>8.02.23 г. участие Е.А. Мурашовой в международном форуме преподавателей немецкого языка (</w:t>
      </w:r>
      <w:proofErr w:type="spellStart"/>
      <w:r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proofErr w:type="spellEnd"/>
      <w:r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>AustauschforumDaF</w:t>
      </w:r>
      <w:proofErr w:type="spellEnd"/>
      <w:r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>Ernst</w:t>
      </w:r>
      <w:proofErr w:type="spellEnd"/>
      <w:r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>KlettSprachen</w:t>
      </w:r>
      <w:proofErr w:type="spellEnd"/>
      <w:r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(Мюнхен)</w:t>
      </w:r>
      <w:r w:rsid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2161A" w:rsidRPr="00C842A0" w:rsidRDefault="00C842A0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15.03-05.04.23 участие студентов</w:t>
      </w:r>
      <w:r w:rsidR="00E2161A"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>, изучающи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E2161A"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немецкий и французский языки, в I Всероссийском (с международным участием) конкурсе мультимедийных презентаций на иностранном языке, организованном ФГБОУ ВО «Казанский государственный энергетический университет»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2161A" w:rsidRPr="00C842A0" w:rsidRDefault="00CC2D7B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20.03.23 </w:t>
      </w:r>
      <w:r w:rsidR="00E2161A"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Подведены итоги VII Международного конкурса научно-исследовательских работ студентов по педагогике, организованного кафедрой педагогики и методики преподавания иностранных языков </w:t>
      </w:r>
      <w:proofErr w:type="spellStart"/>
      <w:r w:rsidR="00E2161A"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>Горловского</w:t>
      </w:r>
      <w:proofErr w:type="spellEnd"/>
      <w:r w:rsidR="00E2161A"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института иностранных языков и приуроченного к празднованию Года педагога и наставника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07253" w:rsidRPr="00C842A0" w:rsidRDefault="00C07253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CC2D7B">
        <w:rPr>
          <w:rFonts w:ascii="Times New Roman" w:hAnsi="Times New Roman" w:cs="Times New Roman"/>
          <w:sz w:val="24"/>
          <w:szCs w:val="24"/>
          <w:shd w:val="clear" w:color="auto" w:fill="FFFFFF"/>
        </w:rPr>
        <w:t>.03.23</w:t>
      </w:r>
      <w:r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состоялся вебинар «Проектная работа как инструмент активизации познавательной и творческой деятельности учащихся»</w:t>
      </w:r>
      <w:r w:rsidR="00CC2D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(изд-во Просвещение);</w:t>
      </w:r>
    </w:p>
    <w:p w:rsidR="00C07253" w:rsidRDefault="00C07253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>29</w:t>
      </w:r>
      <w:r w:rsidR="00CC2D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.03.23 </w:t>
      </w:r>
      <w:r w:rsidRPr="00C842A0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в вебинаре «Разговор с психологом: виды одаренности и их развитие»</w:t>
      </w:r>
      <w:r w:rsidR="00CC2D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(изд-во Просвещение).</w:t>
      </w:r>
    </w:p>
    <w:p w:rsidR="00C842A0" w:rsidRPr="00692284" w:rsidRDefault="00C842A0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692284" w:rsidRDefault="00692284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Научно-исследовательская работа</w:t>
      </w:r>
    </w:p>
    <w:p w:rsidR="006A19CE" w:rsidRDefault="006A19CE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5B5" w:rsidRPr="006A19CE" w:rsidRDefault="00A765B5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19CE">
        <w:rPr>
          <w:rFonts w:ascii="Times New Roman" w:hAnsi="Times New Roman" w:cs="Times New Roman"/>
          <w:sz w:val="24"/>
          <w:szCs w:val="24"/>
          <w:shd w:val="clear" w:color="auto" w:fill="FFFFFF"/>
        </w:rPr>
        <w:t>10.02.</w:t>
      </w:r>
      <w:r w:rsidR="00A97BEC" w:rsidRP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6A1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заседание научной секции «Проблемы зарубежной  филологии и методики преподавания иностранных языков»</w:t>
      </w:r>
      <w:r w:rsid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A3243" w:rsidRPr="006A19CE" w:rsidRDefault="00EA3243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1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08.02. </w:t>
      </w:r>
      <w:r w:rsidR="00A97BEC" w:rsidRP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23 </w:t>
      </w:r>
      <w:proofErr w:type="spellStart"/>
      <w:r w:rsidRPr="006A19CE">
        <w:rPr>
          <w:rFonts w:ascii="Times New Roman" w:hAnsi="Times New Roman" w:cs="Times New Roman"/>
          <w:sz w:val="24"/>
          <w:szCs w:val="24"/>
          <w:shd w:val="clear" w:color="auto" w:fill="FFFFFF"/>
        </w:rPr>
        <w:t>форсайт-сессия</w:t>
      </w:r>
      <w:proofErr w:type="spellEnd"/>
      <w:r w:rsidRPr="006A1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«Подготовка и оформление научной работы к участию в конкурсе на лучший перевод»</w:t>
      </w:r>
      <w:r w:rsid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92284" w:rsidRPr="006A19CE" w:rsidRDefault="00EA3243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19CE">
        <w:rPr>
          <w:rFonts w:ascii="Times New Roman" w:hAnsi="Times New Roman" w:cs="Times New Roman"/>
          <w:sz w:val="24"/>
          <w:szCs w:val="24"/>
          <w:shd w:val="clear" w:color="auto" w:fill="FFFFFF"/>
        </w:rPr>
        <w:t>16.02</w:t>
      </w:r>
      <w:r w:rsid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97BEC" w:rsidRP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6A1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участие в конфер</w:t>
      </w:r>
      <w:r w:rsid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ен</w:t>
      </w:r>
      <w:r w:rsidRPr="006A1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ции, организованной Французским институтом в России в партнерстве с Французским Альянсом </w:t>
      </w:r>
      <w:proofErr w:type="spellStart"/>
      <w:r w:rsidRPr="006A19CE">
        <w:rPr>
          <w:rFonts w:ascii="Times New Roman" w:hAnsi="Times New Roman" w:cs="Times New Roman"/>
          <w:sz w:val="24"/>
          <w:szCs w:val="24"/>
          <w:shd w:val="clear" w:color="auto" w:fill="FFFFFF"/>
        </w:rPr>
        <w:t>Кавилам</w:t>
      </w:r>
      <w:proofErr w:type="spellEnd"/>
      <w:r w:rsidRPr="006A1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Виши «Любимые образные выражения французов»</w:t>
      </w:r>
      <w:r w:rsid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03C2C" w:rsidRPr="006A19CE" w:rsidRDefault="00703C2C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19CE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.01-25.02.</w:t>
      </w:r>
      <w:r w:rsidRPr="006A19CE">
        <w:rPr>
          <w:rFonts w:ascii="Times New Roman" w:hAnsi="Times New Roman" w:cs="Times New Roman"/>
          <w:sz w:val="24"/>
          <w:szCs w:val="24"/>
          <w:shd w:val="clear" w:color="auto" w:fill="FFFFFF"/>
        </w:rPr>
        <w:t>23 международный студенческий конкурс художественного перевода «От тернии к звездам»</w:t>
      </w:r>
      <w:r w:rsid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03C2C" w:rsidRPr="006A19CE" w:rsidRDefault="00703C2C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19CE">
        <w:rPr>
          <w:rFonts w:ascii="Times New Roman" w:hAnsi="Times New Roman" w:cs="Times New Roman"/>
          <w:sz w:val="24"/>
          <w:szCs w:val="24"/>
          <w:shd w:val="clear" w:color="auto" w:fill="FFFFFF"/>
        </w:rPr>
        <w:t>25.03</w:t>
      </w:r>
      <w:r w:rsid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.23</w:t>
      </w:r>
      <w:r w:rsidRPr="006A1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проведение традиционной ежегодной межвузовской олимпиады по </w:t>
      </w:r>
      <w:r w:rsidR="001A3DFF" w:rsidRPr="006A19CE">
        <w:rPr>
          <w:rFonts w:ascii="Times New Roman" w:hAnsi="Times New Roman" w:cs="Times New Roman"/>
          <w:sz w:val="24"/>
          <w:szCs w:val="24"/>
          <w:shd w:val="clear" w:color="auto" w:fill="FFFFFF"/>
        </w:rPr>
        <w:t>немецкому</w:t>
      </w:r>
      <w:r w:rsidRPr="006A1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язык</w:t>
      </w:r>
      <w:r w:rsidR="001A3DFF" w:rsidRPr="006A19CE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A3DFF" w:rsidRPr="006A19CE" w:rsidRDefault="001A3DFF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1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4.03.2023 проведение </w:t>
      </w:r>
      <w:proofErr w:type="spellStart"/>
      <w:r w:rsidRPr="006A19CE">
        <w:rPr>
          <w:rFonts w:ascii="Times New Roman" w:hAnsi="Times New Roman" w:cs="Times New Roman"/>
          <w:sz w:val="24"/>
          <w:szCs w:val="24"/>
          <w:shd w:val="clear" w:color="auto" w:fill="FFFFFF"/>
        </w:rPr>
        <w:t>Межкафедральных</w:t>
      </w:r>
      <w:proofErr w:type="spellEnd"/>
      <w:r w:rsidRPr="006A1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научных чтений, посвященные лингвистическому наследию заслуженного деятеля науки В.Г. Гака</w:t>
      </w:r>
      <w:r w:rsid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D46BD" w:rsidRPr="006A19CE" w:rsidRDefault="008D46BD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1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06.02-31.03 VII Международный конкурс научно-исследовательских работ студентов по педагогике, организованного кафедрой педагогики и методики преподавания иностранных языков </w:t>
      </w:r>
      <w:proofErr w:type="spellStart"/>
      <w:r w:rsidRPr="006A19CE">
        <w:rPr>
          <w:rFonts w:ascii="Times New Roman" w:hAnsi="Times New Roman" w:cs="Times New Roman"/>
          <w:sz w:val="24"/>
          <w:szCs w:val="24"/>
          <w:shd w:val="clear" w:color="auto" w:fill="FFFFFF"/>
        </w:rPr>
        <w:t>Горловского</w:t>
      </w:r>
      <w:proofErr w:type="spellEnd"/>
      <w:r w:rsidRPr="006A1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института иностранных языков и приуроченного к празднованию Года педагога и наставника</w:t>
      </w:r>
      <w:r w:rsid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80DC9" w:rsidRPr="006A19CE" w:rsidRDefault="00A97BEC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19C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.03.-</w:t>
      </w:r>
      <w:r w:rsidRPr="006A19CE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.04.</w:t>
      </w:r>
      <w:r w:rsidRPr="006A1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23 </w:t>
      </w:r>
      <w:r w:rsidR="00480DC9" w:rsidRPr="006A19CE">
        <w:rPr>
          <w:rFonts w:ascii="Times New Roman" w:hAnsi="Times New Roman" w:cs="Times New Roman"/>
          <w:sz w:val="24"/>
          <w:szCs w:val="24"/>
          <w:shd w:val="clear" w:color="auto" w:fill="FFFFFF"/>
        </w:rPr>
        <w:t>VI Международной студенческой олимпиаде по иностранным языкам «LOGOS»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bookmarkStart w:id="0" w:name="_Hlk135082300"/>
    </w:p>
    <w:bookmarkEnd w:id="0"/>
    <w:p w:rsidR="00480DC9" w:rsidRDefault="00480DC9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19CE"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.04.</w:t>
      </w:r>
      <w:r w:rsidRPr="006A1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23 участие в вебинаре, организованном компанией IPR </w:t>
      </w:r>
      <w:proofErr w:type="spellStart"/>
      <w:r w:rsidRPr="006A19CE">
        <w:rPr>
          <w:rFonts w:ascii="Times New Roman" w:hAnsi="Times New Roman" w:cs="Times New Roman"/>
          <w:sz w:val="24"/>
          <w:szCs w:val="24"/>
          <w:shd w:val="clear" w:color="auto" w:fill="FFFFFF"/>
        </w:rPr>
        <w:t>media</w:t>
      </w:r>
      <w:proofErr w:type="spellEnd"/>
      <w:r w:rsidRPr="006A19CE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A97BEC" w:rsidRPr="006A19CE" w:rsidRDefault="00A97BEC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2284" w:rsidRDefault="00692284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92284">
        <w:rPr>
          <w:rFonts w:ascii="Times New Roman" w:hAnsi="Times New Roman" w:cs="Times New Roman"/>
          <w:b/>
          <w:bCs/>
          <w:kern w:val="0"/>
          <w:sz w:val="24"/>
          <w:szCs w:val="24"/>
        </w:rPr>
        <w:t>4. Учебно-воспитательная работа</w:t>
      </w:r>
      <w:r w:rsidR="00A765B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: </w:t>
      </w:r>
    </w:p>
    <w:p w:rsidR="00703C2C" w:rsidRDefault="00703C2C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A765B5" w:rsidRPr="00A97BEC" w:rsidRDefault="00A765B5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97BEC">
        <w:rPr>
          <w:rFonts w:ascii="Times New Roman" w:hAnsi="Times New Roman" w:cs="Times New Roman"/>
          <w:kern w:val="0"/>
          <w:sz w:val="24"/>
          <w:szCs w:val="24"/>
        </w:rPr>
        <w:t>18.01.</w:t>
      </w:r>
      <w:r w:rsidR="00A97BEC">
        <w:rPr>
          <w:rFonts w:ascii="Times New Roman" w:hAnsi="Times New Roman" w:cs="Times New Roman"/>
          <w:kern w:val="0"/>
          <w:sz w:val="24"/>
          <w:szCs w:val="24"/>
        </w:rPr>
        <w:t>23к</w:t>
      </w:r>
      <w:r w:rsidRPr="00A97BEC">
        <w:rPr>
          <w:rFonts w:ascii="Times New Roman" w:hAnsi="Times New Roman" w:cs="Times New Roman"/>
          <w:kern w:val="0"/>
          <w:sz w:val="24"/>
          <w:szCs w:val="24"/>
        </w:rPr>
        <w:t>инофорум «Вместе мы – сила»</w:t>
      </w:r>
      <w:r w:rsidR="00A97BEC">
        <w:rPr>
          <w:rFonts w:ascii="Times New Roman" w:hAnsi="Times New Roman" w:cs="Times New Roman"/>
          <w:kern w:val="0"/>
          <w:sz w:val="24"/>
          <w:szCs w:val="24"/>
        </w:rPr>
        <w:t>;</w:t>
      </w:r>
    </w:p>
    <w:p w:rsidR="00A765B5" w:rsidRPr="00A97BEC" w:rsidRDefault="00A765B5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97BEC">
        <w:rPr>
          <w:rFonts w:ascii="Times New Roman" w:hAnsi="Times New Roman" w:cs="Times New Roman"/>
          <w:kern w:val="0"/>
          <w:sz w:val="24"/>
          <w:szCs w:val="24"/>
        </w:rPr>
        <w:t>20.01</w:t>
      </w:r>
      <w:r w:rsidR="00A97BEC">
        <w:rPr>
          <w:rFonts w:ascii="Times New Roman" w:hAnsi="Times New Roman" w:cs="Times New Roman"/>
          <w:kern w:val="0"/>
          <w:sz w:val="24"/>
          <w:szCs w:val="24"/>
        </w:rPr>
        <w:t>.23к</w:t>
      </w:r>
      <w:r w:rsidRPr="00A97BEC">
        <w:rPr>
          <w:rFonts w:ascii="Times New Roman" w:hAnsi="Times New Roman" w:cs="Times New Roman"/>
          <w:kern w:val="0"/>
          <w:sz w:val="24"/>
          <w:szCs w:val="24"/>
        </w:rPr>
        <w:t>инофорум «Пока мы едины – мы непобедимы»</w:t>
      </w:r>
      <w:r w:rsidR="00A97BEC">
        <w:rPr>
          <w:rFonts w:ascii="Times New Roman" w:hAnsi="Times New Roman" w:cs="Times New Roman"/>
          <w:kern w:val="0"/>
          <w:sz w:val="24"/>
          <w:szCs w:val="24"/>
        </w:rPr>
        <w:t>;</w:t>
      </w:r>
    </w:p>
    <w:p w:rsidR="00EA3243" w:rsidRPr="00A97BEC" w:rsidRDefault="00EA3243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17.02</w:t>
      </w:r>
      <w:r w:rsid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.23</w:t>
      </w:r>
      <w:r w:rsidRP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презентация проектов в рамках проектного обучения в группе ИЯ-311</w:t>
      </w:r>
      <w:r w:rsid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74C0B" w:rsidRPr="00A97BEC" w:rsidRDefault="00174C0B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19.01-13.02.2023 участие студентов группы ИЯ-352 в </w:t>
      </w:r>
      <w:proofErr w:type="spellStart"/>
      <w:r w:rsidRP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</w:t>
      </w:r>
      <w:proofErr w:type="gramStart"/>
      <w:r w:rsidRP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spellEnd"/>
      <w:r w:rsidRP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кинофестивале  </w:t>
      </w:r>
      <w:proofErr w:type="spellStart"/>
      <w:r w:rsidR="00490635" w:rsidRPr="00490635">
        <w:fldChar w:fldCharType="begin"/>
      </w:r>
      <w:r w:rsidR="008616F3">
        <w:instrText>HYPERLINK "https://www.myfrenchfilmfestival.com/"</w:instrText>
      </w:r>
      <w:r w:rsidR="00490635" w:rsidRPr="00490635">
        <w:fldChar w:fldCharType="separate"/>
      </w:r>
      <w:r w:rsidRPr="00A97BEC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MyFrenchFilmFestival</w:t>
      </w:r>
      <w:proofErr w:type="spellEnd"/>
      <w:r w:rsidR="00490635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fldChar w:fldCharType="end"/>
      </w:r>
      <w:r w:rsidRPr="00A97BE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 организованный Французским институтом в России в партнерстве  с журналом "Сеанс", Московской школой кино, Школой искусств и креативных индустрий</w:t>
      </w:r>
      <w:r w:rsid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059C4" w:rsidRPr="00A97BEC" w:rsidRDefault="000059C4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21.02</w:t>
      </w:r>
      <w:r w:rsid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.23</w:t>
      </w:r>
      <w:r w:rsidRP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студенты группы ИЯ-351 приняли участие в интернет-фестивале художественной литературы «</w:t>
      </w:r>
      <w:r w:rsidRPr="00A97BE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TEASER</w:t>
      </w:r>
      <w:r w:rsidRP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A97BE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FEST</w:t>
      </w:r>
      <w:r w:rsidRP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03C2C" w:rsidRPr="00A97BEC" w:rsidRDefault="00703C2C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16.03</w:t>
      </w:r>
      <w:r w:rsid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.23</w:t>
      </w:r>
      <w:r w:rsidRP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проведения дней Франкофонии на факультете иностранных состоялась страноведческая викторина «Своя игра»,</w:t>
      </w:r>
    </w:p>
    <w:p w:rsidR="00480DC9" w:rsidRPr="00A97BEC" w:rsidRDefault="00480DC9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.05.23</w:t>
      </w:r>
      <w:r w:rsidRP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тематическое занятие, посвященное творчеству всемирно известных немецких писателей и языковедов братьев Якова и Вильгельма Гримм</w:t>
      </w:r>
      <w:r w:rsid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07253" w:rsidRPr="00A97BEC" w:rsidRDefault="00C07253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29</w:t>
      </w:r>
      <w:r w:rsid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.04.23 </w:t>
      </w:r>
      <w:r w:rsidRPr="00A97BEC">
        <w:rPr>
          <w:rFonts w:ascii="Times New Roman" w:hAnsi="Times New Roman" w:cs="Times New Roman"/>
          <w:sz w:val="24"/>
          <w:szCs w:val="24"/>
          <w:shd w:val="clear" w:color="auto" w:fill="FFFFFF"/>
        </w:rPr>
        <w:t>на площадке отдела литературы на иностранных языках ЦГПБ имени А.П. Чехова состоялся открытый городской фестиваль поэзии на иностранных языках под названием «Поэзия — музыка жизни». </w:t>
      </w:r>
    </w:p>
    <w:p w:rsidR="00A765B5" w:rsidRDefault="00A765B5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692284" w:rsidRDefault="00692284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692284" w:rsidRDefault="00692284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5. Профориентационная работа</w:t>
      </w:r>
    </w:p>
    <w:p w:rsidR="00692284" w:rsidRPr="00692284" w:rsidRDefault="00692284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692284" w:rsidRPr="00E53A45" w:rsidRDefault="00703C2C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A45"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="00E53A45">
        <w:rPr>
          <w:rFonts w:ascii="Times New Roman" w:hAnsi="Times New Roman" w:cs="Times New Roman"/>
          <w:sz w:val="24"/>
          <w:szCs w:val="24"/>
          <w:shd w:val="clear" w:color="auto" w:fill="FFFFFF"/>
        </w:rPr>
        <w:t>.03.23</w:t>
      </w:r>
      <w:r w:rsidRPr="00E53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лингвострановедческая игра-викторина «Вокруг света» для школьников</w:t>
      </w:r>
      <w:r w:rsidR="00E53A4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D46BD" w:rsidRPr="00E53A45" w:rsidRDefault="008D46BD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A45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="00E53A45">
        <w:rPr>
          <w:rFonts w:ascii="Times New Roman" w:hAnsi="Times New Roman" w:cs="Times New Roman"/>
          <w:sz w:val="24"/>
          <w:szCs w:val="24"/>
          <w:shd w:val="clear" w:color="auto" w:fill="FFFFFF"/>
        </w:rPr>
        <w:t>.04.</w:t>
      </w:r>
      <w:r w:rsidRPr="00E53A45">
        <w:rPr>
          <w:rFonts w:ascii="Times New Roman" w:hAnsi="Times New Roman" w:cs="Times New Roman"/>
          <w:sz w:val="24"/>
          <w:szCs w:val="24"/>
          <w:shd w:val="clear" w:color="auto" w:fill="FFFFFF"/>
        </w:rPr>
        <w:t>23 г. ежегодная Олимпиада по немецкому и французскому языкам</w:t>
      </w:r>
      <w:r w:rsidR="00E53A4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80DC9" w:rsidRPr="00E53A45" w:rsidRDefault="00480DC9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A4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E53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.03. </w:t>
      </w:r>
      <w:r w:rsidRPr="00E53A45">
        <w:rPr>
          <w:rFonts w:ascii="Times New Roman" w:hAnsi="Times New Roman" w:cs="Times New Roman"/>
          <w:sz w:val="24"/>
          <w:szCs w:val="24"/>
          <w:shd w:val="clear" w:color="auto" w:fill="FFFFFF"/>
        </w:rPr>
        <w:t>2023 встреча с обучающимися Носовской школы Неклиновского района</w:t>
      </w:r>
      <w:r w:rsidR="00E53A4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80DC9" w:rsidRPr="00E53A45" w:rsidRDefault="00480DC9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A45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E53A45">
        <w:rPr>
          <w:rFonts w:ascii="Times New Roman" w:hAnsi="Times New Roman" w:cs="Times New Roman"/>
          <w:sz w:val="24"/>
          <w:szCs w:val="24"/>
          <w:shd w:val="clear" w:color="auto" w:fill="FFFFFF"/>
        </w:rPr>
        <w:t>.04.</w:t>
      </w:r>
      <w:r w:rsidRPr="00E53A45">
        <w:rPr>
          <w:rFonts w:ascii="Times New Roman" w:hAnsi="Times New Roman" w:cs="Times New Roman"/>
          <w:sz w:val="24"/>
          <w:szCs w:val="24"/>
          <w:shd w:val="clear" w:color="auto" w:fill="FFFFFF"/>
        </w:rPr>
        <w:t>23 г.  </w:t>
      </w:r>
      <w:r w:rsidR="00E53A45">
        <w:rPr>
          <w:rFonts w:ascii="Times New Roman" w:hAnsi="Times New Roman" w:cs="Times New Roman"/>
          <w:sz w:val="24"/>
          <w:szCs w:val="24"/>
          <w:shd w:val="clear" w:color="auto" w:fill="FFFFFF"/>
        </w:rPr>
        <w:t>встреча с обучающимися</w:t>
      </w:r>
      <w:r w:rsidRPr="00E53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№5 г. Таганрога</w:t>
      </w:r>
      <w:r w:rsidR="00E53A4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80DC9" w:rsidRPr="00E53A45" w:rsidRDefault="00480DC9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3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 </w:t>
      </w:r>
      <w:r w:rsidR="00E53A45">
        <w:rPr>
          <w:rFonts w:ascii="Times New Roman" w:hAnsi="Times New Roman" w:cs="Times New Roman"/>
          <w:sz w:val="24"/>
          <w:szCs w:val="24"/>
          <w:shd w:val="clear" w:color="auto" w:fill="FFFFFF"/>
        </w:rPr>
        <w:t>.04.</w:t>
      </w:r>
      <w:r w:rsidRPr="00E53A45">
        <w:rPr>
          <w:rFonts w:ascii="Times New Roman" w:hAnsi="Times New Roman" w:cs="Times New Roman"/>
          <w:sz w:val="24"/>
          <w:szCs w:val="24"/>
          <w:shd w:val="clear" w:color="auto" w:fill="FFFFFF"/>
        </w:rPr>
        <w:t>23 встреча с выпускниками 11 класса МОБУ СОШ № 34 г. Таганрога</w:t>
      </w:r>
      <w:r w:rsidR="00E53A4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07253" w:rsidRPr="00692284" w:rsidRDefault="00C07253" w:rsidP="0069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53A45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E53A45">
        <w:rPr>
          <w:rFonts w:ascii="Times New Roman" w:hAnsi="Times New Roman" w:cs="Times New Roman"/>
          <w:sz w:val="24"/>
          <w:szCs w:val="24"/>
          <w:shd w:val="clear" w:color="auto" w:fill="FFFFFF"/>
        </w:rPr>
        <w:t>.04.23 встреча с выпускниками МАОУ гимназии имени А.П. Чехова.</w:t>
      </w:r>
    </w:p>
    <w:p w:rsidR="00861037" w:rsidRDefault="00861037" w:rsidP="00861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253" w:rsidRDefault="008616F3" w:rsidP="0086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6F3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8616F3">
        <w:rPr>
          <w:rFonts w:ascii="Times New Roman" w:hAnsi="Times New Roman" w:cs="Times New Roman"/>
          <w:sz w:val="24"/>
          <w:szCs w:val="24"/>
        </w:rPr>
        <w:t>.05.2023</w:t>
      </w:r>
    </w:p>
    <w:p w:rsidR="008616F3" w:rsidRDefault="008616F3" w:rsidP="0086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6F3" w:rsidRPr="008616F3" w:rsidRDefault="008616F3" w:rsidP="0086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6F3" w:rsidRDefault="008616F3" w:rsidP="0086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8616F3">
        <w:rPr>
          <w:rFonts w:ascii="Times New Roman" w:hAnsi="Times New Roman" w:cs="Times New Roman"/>
          <w:sz w:val="24"/>
          <w:szCs w:val="24"/>
        </w:rPr>
        <w:t xml:space="preserve"> Методическ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8616F3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ом</w:t>
      </w:r>
    </w:p>
    <w:p w:rsidR="008616F3" w:rsidRPr="008616F3" w:rsidRDefault="008616F3" w:rsidP="0086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6F3">
        <w:rPr>
          <w:rFonts w:ascii="Times New Roman" w:hAnsi="Times New Roman" w:cs="Times New Roman"/>
          <w:sz w:val="24"/>
          <w:szCs w:val="24"/>
        </w:rPr>
        <w:t>иноязычного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Т.В. Куклина</w:t>
      </w:r>
    </w:p>
    <w:sectPr w:rsidR="008616F3" w:rsidRPr="008616F3" w:rsidSect="0049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FF7"/>
    <w:rsid w:val="000059C4"/>
    <w:rsid w:val="00174C0B"/>
    <w:rsid w:val="001A3DFF"/>
    <w:rsid w:val="00480DC9"/>
    <w:rsid w:val="00490635"/>
    <w:rsid w:val="00692284"/>
    <w:rsid w:val="006A19CE"/>
    <w:rsid w:val="00703C2C"/>
    <w:rsid w:val="00861037"/>
    <w:rsid w:val="008616F3"/>
    <w:rsid w:val="008D46BD"/>
    <w:rsid w:val="008E1126"/>
    <w:rsid w:val="00A765B5"/>
    <w:rsid w:val="00A97BEC"/>
    <w:rsid w:val="00BA125A"/>
    <w:rsid w:val="00C07253"/>
    <w:rsid w:val="00C842A0"/>
    <w:rsid w:val="00CC2D7B"/>
    <w:rsid w:val="00E2161A"/>
    <w:rsid w:val="00E53A45"/>
    <w:rsid w:val="00EA3243"/>
    <w:rsid w:val="00F5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C0B"/>
    <w:rPr>
      <w:b/>
      <w:bCs/>
    </w:rPr>
  </w:style>
  <w:style w:type="character" w:styleId="a4">
    <w:name w:val="Hyperlink"/>
    <w:basedOn w:val="a0"/>
    <w:uiPriority w:val="99"/>
    <w:semiHidden/>
    <w:unhideWhenUsed/>
    <w:rsid w:val="00174C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 Клиент</dc:creator>
  <cp:keywords/>
  <dc:description/>
  <cp:lastModifiedBy>savchenko</cp:lastModifiedBy>
  <cp:revision>2</cp:revision>
  <dcterms:created xsi:type="dcterms:W3CDTF">2023-05-16T06:21:00Z</dcterms:created>
  <dcterms:modified xsi:type="dcterms:W3CDTF">2023-05-16T06:21:00Z</dcterms:modified>
</cp:coreProperties>
</file>