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0" w:rsidRPr="00493C84" w:rsidRDefault="00657F3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b/>
          <w:color w:val="000000" w:themeColor="text1"/>
          <w:sz w:val="24"/>
          <w:szCs w:val="24"/>
        </w:rPr>
        <w:t>ОТДЕЛ ИНФОРМАЦИОННОГО СОПРОВОЖДЕНИЯ ОБРАЗОВАТЕЛЬНОЙ ДЕЯТЕЛЬНОСТИ</w:t>
      </w:r>
    </w:p>
    <w:p w:rsidR="00D0624F" w:rsidRPr="00D0624F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62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Адрес: </w:t>
      </w:r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Ростовская область, </w:t>
      </w:r>
      <w:proofErr w:type="gramStart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Таганрог, ул. Инициативная, 48 (</w:t>
      </w:r>
      <w:proofErr w:type="spellStart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</w:t>
      </w:r>
      <w:proofErr w:type="spellEnd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D0624F" w:rsidRPr="00D0624F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62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Контакты:</w:t>
      </w:r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тел.: (8634) 60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4-304</w:t>
      </w:r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062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Email</w:t>
      </w:r>
      <w:proofErr w:type="spellEnd"/>
      <w:r w:rsidRPr="00D062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 </w:t>
      </w:r>
      <w:hyperlink r:id="rId5" w:history="1"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e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_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yashuk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@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mail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493C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Ящук</w:t>
      </w:r>
      <w:proofErr w:type="spellEnd"/>
      <w:r w:rsidRPr="00493C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Евгения Владимировна</w:t>
      </w:r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Начальник </w:t>
      </w:r>
      <w:r w:rsidR="00624AB3"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тдела информационного сопровождения образовательной деятельности</w:t>
      </w:r>
    </w:p>
    <w:p w:rsidR="00D0624F" w:rsidRPr="00D0624F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Телефон: (8634) 60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4-304</w:t>
      </w:r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e-mail</w:t>
      </w:r>
      <w:proofErr w:type="spellEnd"/>
      <w:r w:rsidRPr="00D062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hyperlink r:id="rId6" w:history="1"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e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_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yashuk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@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mail</w:t>
        </w:r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</w:p>
    <w:p w:rsidR="00D0624F" w:rsidRPr="00493C84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D0624F" w:rsidRPr="00D0624F" w:rsidRDefault="00D0624F" w:rsidP="00D0624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ru-RU"/>
        </w:rPr>
        <w:t>ФУНКЦИИ ОТДЕЛА ИНФОРМАЦИОННОГО СОПРОВОЖДЕНИЯ ОБРАЗОВАТЕЛЬНОЙ ДЕЯТЕЛЬНОСТИ</w:t>
      </w:r>
    </w:p>
    <w:p w:rsidR="00D0624F" w:rsidRPr="00493C84" w:rsidRDefault="00D0624F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Разработка нового и сопровождение действующего программного обеспечения.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Настройка и поддержка работоспособности компьютеров, сети </w:t>
      </w:r>
      <w:proofErr w:type="spellStart"/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Internet</w:t>
      </w:r>
      <w:proofErr w:type="spellEnd"/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других средств коммуникации всех структурных подразделений Таганрогского института имени А.П. Чехова (филиала) РГЭУ (РИНХ).</w:t>
      </w:r>
    </w:p>
    <w:p w:rsidR="00D0624F" w:rsidRPr="00493C84" w:rsidRDefault="00D0624F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Системное и программно-прикладное сопровождение работы средств вычислительной техники Таганрогского института имени А.П. Чехова (филиала) РГЭУ (РИНХ).</w:t>
      </w:r>
    </w:p>
    <w:p w:rsidR="00D0624F" w:rsidRPr="00493C84" w:rsidRDefault="00D0624F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Организационная и программная поддержка учебного процесса института.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Организационное и программное обеспечение проведения учебных занятий в компьютерных классах.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Организационное и программное обеспечение проведения конференций, отрытых лекций, мастер-классов, видеоконференций, телемостов.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Администрирование и обслуживание локальной сети института.</w:t>
      </w:r>
    </w:p>
    <w:p w:rsidR="00624AB3" w:rsidRPr="00493C84" w:rsidRDefault="00624AB3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</w:rPr>
      </w:pPr>
      <w:r w:rsidRPr="00493C84">
        <w:rPr>
          <w:rFonts w:ascii="Arimo" w:hAnsi="Arimo" w:cs="Arimo"/>
          <w:color w:val="000000" w:themeColor="text1"/>
          <w:sz w:val="24"/>
        </w:rPr>
        <w:t>Разработка и поддержка основн</w:t>
      </w:r>
      <w:r w:rsidR="009732B8" w:rsidRPr="00493C84">
        <w:rPr>
          <w:rFonts w:ascii="Arimo" w:hAnsi="Arimo" w:cs="Arimo"/>
          <w:color w:val="000000" w:themeColor="text1"/>
          <w:sz w:val="24"/>
        </w:rPr>
        <w:t>ой</w:t>
      </w:r>
      <w:r w:rsidRPr="00493C84">
        <w:rPr>
          <w:rFonts w:ascii="Arimo" w:hAnsi="Arimo" w:cs="Arimo"/>
          <w:color w:val="000000" w:themeColor="text1"/>
          <w:sz w:val="24"/>
        </w:rPr>
        <w:t xml:space="preserve"> концепци</w:t>
      </w:r>
      <w:r w:rsidR="009732B8" w:rsidRPr="00493C84">
        <w:rPr>
          <w:rFonts w:ascii="Arimo" w:hAnsi="Arimo" w:cs="Arimo"/>
          <w:color w:val="000000" w:themeColor="text1"/>
          <w:sz w:val="24"/>
        </w:rPr>
        <w:t>и</w:t>
      </w:r>
      <w:r w:rsidRPr="00493C84">
        <w:rPr>
          <w:rFonts w:ascii="Arimo" w:hAnsi="Arimo" w:cs="Arimo"/>
          <w:color w:val="000000" w:themeColor="text1"/>
          <w:sz w:val="24"/>
        </w:rPr>
        <w:t xml:space="preserve"> сайта, вн</w:t>
      </w:r>
      <w:r w:rsidR="009732B8" w:rsidRPr="00493C84">
        <w:rPr>
          <w:rFonts w:ascii="Arimo" w:hAnsi="Arimo" w:cs="Arimo"/>
          <w:color w:val="000000" w:themeColor="text1"/>
          <w:sz w:val="24"/>
        </w:rPr>
        <w:t>есение</w:t>
      </w:r>
      <w:r w:rsidRPr="00493C84">
        <w:rPr>
          <w:rFonts w:ascii="Arimo" w:hAnsi="Arimo" w:cs="Arimo"/>
          <w:color w:val="000000" w:themeColor="text1"/>
          <w:sz w:val="24"/>
        </w:rPr>
        <w:t xml:space="preserve"> предложени</w:t>
      </w:r>
      <w:r w:rsidR="009732B8" w:rsidRPr="00493C84">
        <w:rPr>
          <w:rFonts w:ascii="Arimo" w:hAnsi="Arimo" w:cs="Arimo"/>
          <w:color w:val="000000" w:themeColor="text1"/>
          <w:sz w:val="24"/>
        </w:rPr>
        <w:t>й</w:t>
      </w:r>
      <w:r w:rsidRPr="00493C84">
        <w:rPr>
          <w:rFonts w:ascii="Arimo" w:hAnsi="Arimo" w:cs="Arimo"/>
          <w:color w:val="000000" w:themeColor="text1"/>
          <w:sz w:val="24"/>
        </w:rPr>
        <w:t xml:space="preserve"> по доработке концепции и содержания сайта, по введению нового сервиса для посетителей сайта.</w:t>
      </w:r>
    </w:p>
    <w:p w:rsidR="00624AB3" w:rsidRPr="00493C84" w:rsidRDefault="009732B8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  <w:shd w:val="clear" w:color="auto" w:fill="FFFFFF"/>
        </w:rPr>
      </w:pP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Контроль</w:t>
      </w:r>
      <w:r w:rsidR="00624AB3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 текстов</w:t>
      </w: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ого</w:t>
      </w:r>
      <w:r w:rsidR="00624AB3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 наполнени</w:t>
      </w: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я</w:t>
      </w:r>
      <w:r w:rsidR="00624AB3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 сайта, обновление </w:t>
      </w:r>
      <w:r w:rsidR="00493C84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и актуализация </w:t>
      </w:r>
      <w:r w:rsidR="00624AB3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информации.</w:t>
      </w:r>
    </w:p>
    <w:p w:rsidR="00624AB3" w:rsidRPr="00493C84" w:rsidRDefault="00624AB3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</w:rPr>
      </w:pP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Контрол</w:t>
      </w:r>
      <w:r w:rsidR="009732B8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ь</w:t>
      </w: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 соблюдени</w:t>
      </w:r>
      <w:r w:rsidR="009732B8"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я</w:t>
      </w:r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 xml:space="preserve"> общего порядка в информационном поле сайта для удобства работы всех пользователей, этических и других норм поведения, принятых в </w:t>
      </w:r>
      <w:proofErr w:type="spellStart"/>
      <w:proofErr w:type="gramStart"/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интернет-сообществах</w:t>
      </w:r>
      <w:proofErr w:type="spellEnd"/>
      <w:proofErr w:type="gramEnd"/>
      <w:r w:rsidRPr="00493C84">
        <w:rPr>
          <w:rFonts w:ascii="Arimo" w:hAnsi="Arimo" w:cs="Arimo"/>
          <w:color w:val="000000" w:themeColor="text1"/>
          <w:sz w:val="24"/>
          <w:shd w:val="clear" w:color="auto" w:fill="FFFFFF"/>
        </w:rPr>
        <w:t>.</w:t>
      </w:r>
    </w:p>
    <w:p w:rsidR="00624AB3" w:rsidRPr="00493C84" w:rsidRDefault="00624AB3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</w:rPr>
      </w:pPr>
      <w:r w:rsidRPr="00493C84">
        <w:rPr>
          <w:rFonts w:ascii="Arimo" w:hAnsi="Arimo" w:cs="Arimo"/>
          <w:color w:val="000000" w:themeColor="text1"/>
          <w:sz w:val="24"/>
        </w:rPr>
        <w:t>Выполн</w:t>
      </w:r>
      <w:r w:rsidR="009732B8" w:rsidRPr="00493C84">
        <w:rPr>
          <w:rFonts w:ascii="Arimo" w:hAnsi="Arimo" w:cs="Arimo"/>
          <w:color w:val="000000" w:themeColor="text1"/>
          <w:sz w:val="24"/>
        </w:rPr>
        <w:t>ение</w:t>
      </w:r>
      <w:r w:rsidRPr="00493C84">
        <w:rPr>
          <w:rFonts w:ascii="Arimo" w:hAnsi="Arimo" w:cs="Arimo"/>
          <w:color w:val="000000" w:themeColor="text1"/>
          <w:sz w:val="24"/>
        </w:rPr>
        <w:t xml:space="preserve"> работ по структурированию материалов, размещаемых на сайте организации, включая дизайн оформления текстов, таблиц и т. п.</w:t>
      </w:r>
    </w:p>
    <w:p w:rsidR="00624AB3" w:rsidRPr="00493C84" w:rsidRDefault="00624AB3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</w:rPr>
      </w:pPr>
      <w:r w:rsidRPr="00493C84">
        <w:rPr>
          <w:rFonts w:ascii="Arimo" w:hAnsi="Arimo" w:cs="Arimo"/>
          <w:color w:val="000000" w:themeColor="text1"/>
          <w:sz w:val="24"/>
        </w:rPr>
        <w:t>Участ</w:t>
      </w:r>
      <w:r w:rsidR="009732B8" w:rsidRPr="00493C84">
        <w:rPr>
          <w:rFonts w:ascii="Arimo" w:hAnsi="Arimo" w:cs="Arimo"/>
          <w:color w:val="000000" w:themeColor="text1"/>
          <w:sz w:val="24"/>
        </w:rPr>
        <w:t>ие</w:t>
      </w:r>
      <w:r w:rsidRPr="00493C84">
        <w:rPr>
          <w:rFonts w:ascii="Arimo" w:hAnsi="Arimo" w:cs="Arimo"/>
          <w:color w:val="000000" w:themeColor="text1"/>
          <w:sz w:val="24"/>
        </w:rPr>
        <w:t xml:space="preserve"> в художественном оформлении помещаемой на сайт информации.</w:t>
      </w:r>
    </w:p>
    <w:p w:rsidR="00624AB3" w:rsidRPr="00493C84" w:rsidRDefault="00624AB3" w:rsidP="00493C84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mo" w:hAnsi="Arimo" w:cs="Arimo"/>
          <w:color w:val="000000" w:themeColor="text1"/>
          <w:sz w:val="24"/>
        </w:rPr>
      </w:pPr>
      <w:r w:rsidRPr="00493C84">
        <w:rPr>
          <w:rFonts w:ascii="Arimo" w:hAnsi="Arimo" w:cs="Arimo"/>
          <w:color w:val="000000" w:themeColor="text1"/>
          <w:sz w:val="24"/>
        </w:rPr>
        <w:t>Обеспеч</w:t>
      </w:r>
      <w:r w:rsidR="009732B8" w:rsidRPr="00493C84">
        <w:rPr>
          <w:rFonts w:ascii="Arimo" w:hAnsi="Arimo" w:cs="Arimo"/>
          <w:color w:val="000000" w:themeColor="text1"/>
          <w:sz w:val="24"/>
        </w:rPr>
        <w:t>ение</w:t>
      </w:r>
      <w:r w:rsidRPr="00493C84">
        <w:rPr>
          <w:rFonts w:ascii="Arimo" w:hAnsi="Arimo" w:cs="Arimo"/>
          <w:color w:val="000000" w:themeColor="text1"/>
          <w:sz w:val="24"/>
        </w:rPr>
        <w:t xml:space="preserve"> соответстви</w:t>
      </w:r>
      <w:r w:rsidR="009732B8" w:rsidRPr="00493C84">
        <w:rPr>
          <w:rFonts w:ascii="Arimo" w:hAnsi="Arimo" w:cs="Arimo"/>
          <w:color w:val="000000" w:themeColor="text1"/>
          <w:sz w:val="24"/>
        </w:rPr>
        <w:t>я</w:t>
      </w:r>
      <w:r w:rsidRPr="00493C84">
        <w:rPr>
          <w:rFonts w:ascii="Arimo" w:hAnsi="Arimo" w:cs="Arimo"/>
          <w:color w:val="000000" w:themeColor="text1"/>
          <w:sz w:val="24"/>
        </w:rPr>
        <w:t xml:space="preserve"> специальных разделов сайта требованиям органов государственного контроля над образовательными организациями.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Администрирование, техническое сопровождение </w:t>
      </w:r>
      <w:r w:rsidRPr="00493C84">
        <w:rPr>
          <w:rFonts w:ascii="Arial" w:hAnsi="Arial" w:cs="Arial"/>
          <w:color w:val="000000" w:themeColor="text1"/>
          <w:sz w:val="24"/>
          <w:szCs w:val="24"/>
          <w:lang w:val="en-US"/>
        </w:rPr>
        <w:t>LMS</w:t>
      </w: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  <w:lang w:val="en-US"/>
        </w:rPr>
        <w:t>Moodle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Организационное и консультационное сопровождение электронного обучения:</w:t>
      </w:r>
    </w:p>
    <w:p w:rsidR="004B06B8" w:rsidRPr="00493C84" w:rsidRDefault="004B06B8" w:rsidP="004B06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Регистрация студентов, преподавателей, сотрудников; </w:t>
      </w:r>
    </w:p>
    <w:p w:rsidR="004B06B8" w:rsidRPr="00493C84" w:rsidRDefault="004B06B8" w:rsidP="004B06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>Работа с глобальными группами;</w:t>
      </w:r>
    </w:p>
    <w:p w:rsidR="004B06B8" w:rsidRPr="00493C84" w:rsidRDefault="004B06B8" w:rsidP="004B06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>Работа с курсами (создание, удаление, резервное копирование);</w:t>
      </w:r>
    </w:p>
    <w:p w:rsidR="004B06B8" w:rsidRPr="00493C84" w:rsidRDefault="004B06B8" w:rsidP="004B06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Консультационная поддержка преподавателей по вопросам разработки сценария электронных курсов, размещения учебного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</w:rPr>
        <w:t>контента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>, сопровождения процесса обучения;</w:t>
      </w:r>
    </w:p>
    <w:p w:rsidR="004B06B8" w:rsidRPr="00493C84" w:rsidRDefault="004B06B8" w:rsidP="00657F3C">
      <w:pPr>
        <w:pStyle w:val="a5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Консультационная поддержка студентов по работе с </w:t>
      </w:r>
      <w:r w:rsidRPr="00493C84">
        <w:rPr>
          <w:rFonts w:ascii="Arial" w:hAnsi="Arial" w:cs="Arial"/>
          <w:color w:val="000000" w:themeColor="text1"/>
          <w:sz w:val="24"/>
          <w:szCs w:val="24"/>
          <w:lang w:val="en-US"/>
        </w:rPr>
        <w:t>LMS</w:t>
      </w: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  <w:lang w:val="en-US"/>
        </w:rPr>
        <w:t>Moodle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Разработка электронных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</w:rPr>
        <w:t>мультимедийных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учебных и справочных пособий по дисциплинам института,  сборников </w:t>
      </w:r>
      <w:proofErr w:type="gramStart"/>
      <w:r w:rsidRPr="00493C84">
        <w:rPr>
          <w:rFonts w:ascii="Arial" w:hAnsi="Arial" w:cs="Arial"/>
          <w:color w:val="000000" w:themeColor="text1"/>
          <w:sz w:val="24"/>
          <w:szCs w:val="24"/>
        </w:rPr>
        <w:t>статей</w:t>
      </w:r>
      <w:proofErr w:type="gramEnd"/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по итогам проводимых в ТИ имени А.П. Чехова конференций (с </w:t>
      </w:r>
      <w:r w:rsidRPr="0049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регистрацией в ФГУП НТЦ «</w:t>
      </w:r>
      <w:proofErr w:type="spellStart"/>
      <w:r w:rsidRPr="0049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Информрегистр</w:t>
      </w:r>
      <w:proofErr w:type="spellEnd"/>
      <w:r w:rsidRPr="0049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»).</w:t>
      </w:r>
    </w:p>
    <w:p w:rsidR="004B06B8" w:rsidRPr="00493C84" w:rsidRDefault="004B06B8" w:rsidP="00657F3C">
      <w:pPr>
        <w:pStyle w:val="a5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Участие в разработке и размещении </w:t>
      </w:r>
      <w:proofErr w:type="gramStart"/>
      <w:r w:rsidRPr="00493C84">
        <w:rPr>
          <w:rFonts w:ascii="Arial" w:hAnsi="Arial" w:cs="Arial"/>
          <w:color w:val="000000" w:themeColor="text1"/>
          <w:sz w:val="24"/>
          <w:szCs w:val="24"/>
        </w:rPr>
        <w:t>учебного</w:t>
      </w:r>
      <w:proofErr w:type="gramEnd"/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</w:rPr>
        <w:t>контента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в формате массовых открытых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</w:rPr>
        <w:t>онлайн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 xml:space="preserve"> курсов на открытых образовательных платформах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</w:rPr>
        <w:t>онлайн-образования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624F" w:rsidRPr="00493C84" w:rsidRDefault="00D0624F" w:rsidP="00657F3C">
      <w:pPr>
        <w:pStyle w:val="a5"/>
        <w:numPr>
          <w:ilvl w:val="0"/>
          <w:numId w:val="7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Консультативная помощь сотрудникам и студентам института в работе с компьютером и оргтехникой.</w:t>
      </w:r>
    </w:p>
    <w:p w:rsidR="00657F3C" w:rsidRPr="00493C84" w:rsidRDefault="00657F3C" w:rsidP="004B06B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57F3C" w:rsidRPr="00493C84" w:rsidRDefault="00657F3C" w:rsidP="004B06B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B06B8" w:rsidRPr="00493C84" w:rsidRDefault="004B06B8" w:rsidP="004B06B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СОТРУДНИКИ</w:t>
      </w:r>
    </w:p>
    <w:p w:rsidR="004B06B8" w:rsidRPr="004B06B8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Цымбал</w:t>
      </w:r>
      <w:proofErr w:type="spellEnd"/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Владислав Константинович</w:t>
      </w:r>
    </w:p>
    <w:p w:rsidR="004B06B8" w:rsidRPr="00493C84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зам. начальника отдела информационного сопровождения образовательной деятельности</w:t>
      </w:r>
    </w:p>
    <w:p w:rsidR="00657F3C" w:rsidRPr="004B06B8" w:rsidRDefault="00657F3C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4B06B8" w:rsidRPr="004B06B8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60-16-20</w:t>
      </w:r>
    </w:p>
    <w:p w:rsidR="004B06B8" w:rsidRPr="00493C84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e-mail</w:t>
      </w:r>
      <w:proofErr w:type="spellEnd"/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493C8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vlad@tgpi.ru</w:t>
        </w:r>
      </w:hyperlink>
    </w:p>
    <w:p w:rsidR="004B06B8" w:rsidRPr="00493C84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06B8" w:rsidRPr="004B06B8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Великая Ольга Сергеевна</w:t>
      </w:r>
    </w:p>
    <w:p w:rsidR="004B06B8" w:rsidRPr="004B06B8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ведущий программист</w:t>
      </w: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ауд. 101</w:t>
      </w:r>
    </w:p>
    <w:p w:rsidR="004B06B8" w:rsidRPr="00493C84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Телефон: (8634) 604-304</w:t>
      </w: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spellStart"/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E-mail</w:t>
      </w:r>
      <w:proofErr w:type="spellEnd"/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hyperlink r:id="rId8" w:tgtFrame="_blank" w:history="1">
        <w:r w:rsidRPr="00493C8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weolga@ya.ru</w:t>
        </w:r>
      </w:hyperlink>
    </w:p>
    <w:p w:rsidR="00657F3C" w:rsidRPr="00657F3C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Руденко Игорь Викторович</w:t>
      </w:r>
    </w:p>
    <w:p w:rsidR="00657F3C" w:rsidRPr="00493C84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Ведущий инженер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60-16-20</w:t>
      </w:r>
    </w:p>
    <w:p w:rsidR="00657F3C" w:rsidRPr="00657F3C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Домбровский Артём Викторович</w:t>
      </w:r>
    </w:p>
    <w:p w:rsidR="00657F3C" w:rsidRPr="00493C84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Оператор технической поддержки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60-16-20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E-mail</w:t>
      </w:r>
      <w:proofErr w:type="spellEnd"/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hyperlink r:id="rId9" w:history="1">
        <w:r w:rsidRPr="00493C8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aptem-v@bk.ru</w:t>
        </w:r>
      </w:hyperlink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7F3C" w:rsidRPr="00657F3C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Руденко Галина Ивановна</w:t>
      </w:r>
    </w:p>
    <w:p w:rsidR="00657F3C" w:rsidRPr="00493C84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Оператор технической поддержки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60-16-20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7F3C" w:rsidRPr="00657F3C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Копылов Сергей Викторович</w:t>
      </w:r>
    </w:p>
    <w:p w:rsidR="00657F3C" w:rsidRPr="00493C84" w:rsidRDefault="00657F3C" w:rsidP="00657F3C">
      <w:pPr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Оператор технической поддержки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60-16-20</w:t>
      </w:r>
    </w:p>
    <w:p w:rsidR="004B06B8" w:rsidRPr="00493C84" w:rsidRDefault="004B06B8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7F3C" w:rsidRPr="00657F3C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7F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Гусаров Сергей Валериевич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57F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рограммист</w:t>
      </w:r>
    </w:p>
    <w:p w:rsidR="00657F3C" w:rsidRPr="004B06B8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06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ауд. 10</w:t>
      </w: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Яковлева Ольга Александровна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специалист по учебно-методической работе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I-й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категории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93C8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Новиков Николай Александрович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специалист по учебно-методической работе </w:t>
      </w:r>
      <w:proofErr w:type="spellStart"/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I-й</w:t>
      </w:r>
      <w:proofErr w:type="spellEnd"/>
      <w:r w:rsidRPr="00493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категории</w:t>
      </w: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57F3C" w:rsidRPr="00493C84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7F3C" w:rsidRPr="00657F3C" w:rsidRDefault="00657F3C" w:rsidP="00657F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57F3C" w:rsidRPr="004B06B8" w:rsidRDefault="00657F3C" w:rsidP="004B06B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06B8" w:rsidRPr="00493C84" w:rsidRDefault="004B06B8" w:rsidP="004B06B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624F" w:rsidRPr="00D0624F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624F" w:rsidRPr="00D0624F" w:rsidRDefault="00D0624F" w:rsidP="00D0624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D0624F" w:rsidRPr="00493C84" w:rsidRDefault="00D0624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0624F" w:rsidRPr="00493C84" w:rsidSect="000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6B3"/>
    <w:multiLevelType w:val="multilevel"/>
    <w:tmpl w:val="3F8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62A3"/>
    <w:multiLevelType w:val="multilevel"/>
    <w:tmpl w:val="92CA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44CE8"/>
    <w:multiLevelType w:val="hybridMultilevel"/>
    <w:tmpl w:val="6F5E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D96"/>
    <w:multiLevelType w:val="hybridMultilevel"/>
    <w:tmpl w:val="2DE4D9CA"/>
    <w:lvl w:ilvl="0" w:tplc="ADAC538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718F3"/>
    <w:multiLevelType w:val="multilevel"/>
    <w:tmpl w:val="955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78E0"/>
    <w:multiLevelType w:val="hybridMultilevel"/>
    <w:tmpl w:val="19E6D292"/>
    <w:lvl w:ilvl="0" w:tplc="7BB65E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5A61"/>
    <w:multiLevelType w:val="hybridMultilevel"/>
    <w:tmpl w:val="151894FC"/>
    <w:lvl w:ilvl="0" w:tplc="ADAC53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43CD7"/>
    <w:multiLevelType w:val="multilevel"/>
    <w:tmpl w:val="A798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4F"/>
    <w:rsid w:val="00017CC0"/>
    <w:rsid w:val="00411289"/>
    <w:rsid w:val="00493C84"/>
    <w:rsid w:val="004B06B8"/>
    <w:rsid w:val="00624AB3"/>
    <w:rsid w:val="00657F3C"/>
    <w:rsid w:val="007304DD"/>
    <w:rsid w:val="009732B8"/>
    <w:rsid w:val="00D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">
    <w:name w:val="header"/>
    <w:basedOn w:val="a0"/>
    <w:rsid w:val="00D0624F"/>
  </w:style>
  <w:style w:type="paragraph" w:customStyle="1" w:styleId="header1">
    <w:name w:val="header1"/>
    <w:basedOn w:val="a"/>
    <w:rsid w:val="00D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olga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@tg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yashu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_yashu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tem-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2020-09-15T07:05:00Z</cp:lastPrinted>
  <dcterms:created xsi:type="dcterms:W3CDTF">2020-09-15T06:08:00Z</dcterms:created>
  <dcterms:modified xsi:type="dcterms:W3CDTF">2020-09-15T07:32:00Z</dcterms:modified>
</cp:coreProperties>
</file>