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02" w:rsidRDefault="00EE0302" w:rsidP="00B37AA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166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D63B07" w:rsidRPr="00C33166">
        <w:rPr>
          <w:rFonts w:ascii="Times New Roman" w:hAnsi="Times New Roman" w:cs="Times New Roman"/>
          <w:b/>
          <w:sz w:val="24"/>
          <w:szCs w:val="24"/>
        </w:rPr>
        <w:t xml:space="preserve"> ВСТУПИТЕЛЬНЫХ ИСПЫТАНИЙ</w:t>
      </w:r>
    </w:p>
    <w:p w:rsidR="00D11BEC" w:rsidRDefault="00D11BEC" w:rsidP="00B37AAB">
      <w:pPr>
        <w:pStyle w:val="a4"/>
        <w:widowControl/>
        <w:tabs>
          <w:tab w:val="left" w:pos="4062"/>
          <w:tab w:val="left" w:pos="9072"/>
        </w:tabs>
        <w:ind w:left="0" w:right="-284" w:firstLine="0"/>
        <w:jc w:val="center"/>
        <w:rPr>
          <w:b/>
          <w:spacing w:val="-2"/>
        </w:rPr>
      </w:pPr>
    </w:p>
    <w:p w:rsidR="0039433B" w:rsidRPr="00AB646B" w:rsidRDefault="0039433B" w:rsidP="00B37AAB">
      <w:pPr>
        <w:pStyle w:val="a4"/>
        <w:widowControl/>
        <w:tabs>
          <w:tab w:val="left" w:pos="4062"/>
          <w:tab w:val="left" w:pos="9072"/>
        </w:tabs>
        <w:ind w:left="0" w:right="-284" w:firstLine="0"/>
        <w:jc w:val="center"/>
        <w:rPr>
          <w:b/>
          <w:spacing w:val="-2"/>
        </w:rPr>
      </w:pPr>
      <w:r w:rsidRPr="00AB646B">
        <w:rPr>
          <w:b/>
          <w:spacing w:val="-2"/>
        </w:rPr>
        <w:t>49.02.01 ФИЗИЧЕСКАЯ КУЛЬТУРА</w:t>
      </w:r>
    </w:p>
    <w:p w:rsidR="0039433B" w:rsidRPr="00AB646B" w:rsidRDefault="0039433B" w:rsidP="00B37AAB">
      <w:pPr>
        <w:pStyle w:val="a4"/>
        <w:widowControl/>
        <w:tabs>
          <w:tab w:val="left" w:pos="8855"/>
          <w:tab w:val="left" w:pos="9072"/>
        </w:tabs>
        <w:ind w:left="0" w:right="-284" w:firstLine="0"/>
        <w:jc w:val="center"/>
        <w:rPr>
          <w:spacing w:val="-2"/>
        </w:rPr>
      </w:pPr>
      <w:r w:rsidRPr="00AB646B">
        <w:rPr>
          <w:spacing w:val="-2"/>
        </w:rPr>
        <w:t>Квалификация</w:t>
      </w:r>
    </w:p>
    <w:p w:rsidR="0039433B" w:rsidRPr="00AB646B" w:rsidRDefault="0039433B" w:rsidP="00B37AAB">
      <w:pPr>
        <w:pStyle w:val="a4"/>
        <w:widowControl/>
        <w:tabs>
          <w:tab w:val="left" w:pos="8855"/>
          <w:tab w:val="left" w:pos="9072"/>
        </w:tabs>
        <w:ind w:left="0" w:right="-284" w:firstLine="0"/>
        <w:jc w:val="center"/>
        <w:rPr>
          <w:spacing w:val="-2"/>
        </w:rPr>
      </w:pPr>
      <w:r w:rsidRPr="00AB646B">
        <w:rPr>
          <w:b/>
          <w:spacing w:val="-2"/>
        </w:rPr>
        <w:t>Педагог по физической культуре и спорту</w:t>
      </w:r>
    </w:p>
    <w:p w:rsidR="0039433B" w:rsidRDefault="0039433B" w:rsidP="00B37AAB">
      <w:pPr>
        <w:pStyle w:val="a4"/>
        <w:widowControl/>
        <w:tabs>
          <w:tab w:val="left" w:pos="9072"/>
        </w:tabs>
        <w:ind w:left="0" w:right="-284"/>
      </w:pPr>
    </w:p>
    <w:p w:rsidR="0039433B" w:rsidRPr="009D74B6" w:rsidRDefault="0039433B" w:rsidP="00D11BEC">
      <w:pPr>
        <w:pStyle w:val="a4"/>
        <w:widowControl/>
        <w:tabs>
          <w:tab w:val="left" w:pos="9072"/>
        </w:tabs>
        <w:ind w:left="0" w:right="-284" w:firstLine="0"/>
        <w:rPr>
          <w:i/>
          <w:u w:val="single"/>
        </w:rPr>
      </w:pPr>
      <w:r w:rsidRPr="00223A66">
        <w:rPr>
          <w:b/>
          <w:u w:val="single"/>
        </w:rPr>
        <w:t>Форм</w:t>
      </w:r>
      <w:r w:rsidR="00E01C9A" w:rsidRPr="00223A66">
        <w:rPr>
          <w:b/>
          <w:u w:val="single"/>
        </w:rPr>
        <w:t>а</w:t>
      </w:r>
      <w:r w:rsidRPr="00223A66">
        <w:rPr>
          <w:b/>
          <w:u w:val="single"/>
        </w:rPr>
        <w:t xml:space="preserve"> обучения</w:t>
      </w:r>
      <w:r w:rsidRPr="00223A66">
        <w:rPr>
          <w:b/>
        </w:rPr>
        <w:t>:</w:t>
      </w:r>
      <w:r w:rsidRPr="009D74B6">
        <w:t xml:space="preserve"> </w:t>
      </w:r>
      <w:r w:rsidRPr="009D74B6">
        <w:rPr>
          <w:iCs/>
        </w:rPr>
        <w:t>очная</w:t>
      </w:r>
    </w:p>
    <w:p w:rsidR="00EE0302" w:rsidRPr="00EE0302" w:rsidRDefault="0039433B" w:rsidP="00B37AAB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3A66" w:rsidRPr="00223A66" w:rsidRDefault="00223A66" w:rsidP="00223A66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A66">
        <w:rPr>
          <w:rFonts w:ascii="Times New Roman" w:hAnsi="Times New Roman" w:cs="Times New Roman"/>
          <w:b/>
          <w:sz w:val="24"/>
          <w:szCs w:val="24"/>
        </w:rPr>
        <w:t>1. Форма экзамена по физической культуре</w:t>
      </w:r>
    </w:p>
    <w:p w:rsidR="00223A66" w:rsidRDefault="00223A66" w:rsidP="00223A66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A66">
        <w:rPr>
          <w:rFonts w:ascii="Times New Roman" w:hAnsi="Times New Roman" w:cs="Times New Roman"/>
          <w:sz w:val="24"/>
          <w:szCs w:val="24"/>
        </w:rPr>
        <w:t>Вступительные испытания по физической культуре проводятся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66">
        <w:rPr>
          <w:rFonts w:ascii="Times New Roman" w:hAnsi="Times New Roman" w:cs="Times New Roman"/>
          <w:sz w:val="24"/>
          <w:szCs w:val="24"/>
        </w:rPr>
        <w:t>сдачи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трольных упражнений-тестов (</w:t>
      </w:r>
      <w:r w:rsidR="00C33166">
        <w:rPr>
          <w:rFonts w:ascii="Times New Roman" w:hAnsi="Times New Roman" w:cs="Times New Roman"/>
          <w:sz w:val="24"/>
          <w:szCs w:val="24"/>
        </w:rPr>
        <w:t>контрольных испытаний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3A66">
        <w:rPr>
          <w:rFonts w:ascii="Times New Roman" w:hAnsi="Times New Roman" w:cs="Times New Roman"/>
          <w:sz w:val="24"/>
          <w:szCs w:val="24"/>
        </w:rPr>
        <w:t>.</w:t>
      </w:r>
    </w:p>
    <w:p w:rsidR="00C33166" w:rsidRPr="00C33166" w:rsidRDefault="00C33166" w:rsidP="00223A66">
      <w:pPr>
        <w:spacing w:after="0"/>
        <w:ind w:right="-284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23A66" w:rsidRPr="00223A66" w:rsidRDefault="00223A66" w:rsidP="00223A66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A66">
        <w:rPr>
          <w:rFonts w:ascii="Times New Roman" w:hAnsi="Times New Roman" w:cs="Times New Roman"/>
          <w:b/>
          <w:sz w:val="24"/>
          <w:szCs w:val="24"/>
        </w:rPr>
        <w:t>2. Процедура экзамена</w:t>
      </w:r>
    </w:p>
    <w:p w:rsidR="00223A66" w:rsidRDefault="00223A66" w:rsidP="00223A66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23A66">
        <w:rPr>
          <w:rFonts w:ascii="Times New Roman" w:hAnsi="Times New Roman" w:cs="Times New Roman"/>
          <w:sz w:val="24"/>
          <w:szCs w:val="24"/>
        </w:rPr>
        <w:t>ыпол</w:t>
      </w:r>
      <w:r>
        <w:rPr>
          <w:rFonts w:ascii="Times New Roman" w:hAnsi="Times New Roman" w:cs="Times New Roman"/>
          <w:sz w:val="24"/>
          <w:szCs w:val="24"/>
        </w:rPr>
        <w:t xml:space="preserve">нение </w:t>
      </w:r>
      <w:r w:rsidR="0034473B">
        <w:rPr>
          <w:rFonts w:ascii="Times New Roman" w:hAnsi="Times New Roman" w:cs="Times New Roman"/>
          <w:sz w:val="24"/>
          <w:szCs w:val="24"/>
        </w:rPr>
        <w:t>абитуриентами пяти</w:t>
      </w:r>
      <w:r w:rsidRPr="00223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контрольных упражнений-тестов.</w:t>
      </w:r>
    </w:p>
    <w:p w:rsidR="00C33166" w:rsidRPr="00C33166" w:rsidRDefault="00C33166" w:rsidP="00223A66">
      <w:pPr>
        <w:spacing w:after="0"/>
        <w:ind w:right="-284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23A66" w:rsidRPr="00223A66" w:rsidRDefault="00223A66" w:rsidP="00223A66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A66">
        <w:rPr>
          <w:rFonts w:ascii="Times New Roman" w:hAnsi="Times New Roman" w:cs="Times New Roman"/>
          <w:b/>
          <w:sz w:val="24"/>
          <w:szCs w:val="24"/>
        </w:rPr>
        <w:t>3. Нормы оценок тестов</w:t>
      </w:r>
    </w:p>
    <w:p w:rsidR="00223A66" w:rsidRPr="00D11BEC" w:rsidRDefault="00C33166" w:rsidP="00C33166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комиссии</w:t>
      </w:r>
      <w:r w:rsidR="00223A66" w:rsidRPr="00223A66">
        <w:rPr>
          <w:rFonts w:ascii="Times New Roman" w:hAnsi="Times New Roman" w:cs="Times New Roman"/>
          <w:sz w:val="24"/>
          <w:szCs w:val="24"/>
        </w:rPr>
        <w:t xml:space="preserve"> пров</w:t>
      </w:r>
      <w:r>
        <w:rPr>
          <w:rFonts w:ascii="Times New Roman" w:hAnsi="Times New Roman" w:cs="Times New Roman"/>
          <w:sz w:val="24"/>
          <w:szCs w:val="24"/>
        </w:rPr>
        <w:t xml:space="preserve">одится тестирование. Определяются баллы у каждого абитуриента в соответствии с показанными результатами </w:t>
      </w:r>
      <w:r w:rsidR="00223A66" w:rsidRPr="00223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каждому из 5</w:t>
      </w:r>
      <w:r w:rsidR="0034473B">
        <w:rPr>
          <w:rFonts w:ascii="Times New Roman" w:hAnsi="Times New Roman" w:cs="Times New Roman"/>
          <w:sz w:val="24"/>
          <w:szCs w:val="24"/>
        </w:rPr>
        <w:t>-ти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у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11BEC">
        <w:rPr>
          <w:rFonts w:ascii="Times New Roman" w:hAnsi="Times New Roman" w:cs="Times New Roman"/>
          <w:sz w:val="24"/>
          <w:szCs w:val="24"/>
        </w:rPr>
        <w:t>ражнений-тестов</w:t>
      </w:r>
      <w:r w:rsidR="00223A66" w:rsidRPr="00D11BEC">
        <w:rPr>
          <w:rFonts w:ascii="Times New Roman" w:hAnsi="Times New Roman" w:cs="Times New Roman"/>
          <w:sz w:val="24"/>
          <w:szCs w:val="24"/>
        </w:rPr>
        <w:t>.</w:t>
      </w:r>
      <w:r w:rsidRPr="00D11BEC">
        <w:rPr>
          <w:rFonts w:ascii="Times New Roman" w:hAnsi="Times New Roman" w:cs="Times New Roman"/>
          <w:sz w:val="24"/>
          <w:szCs w:val="24"/>
        </w:rPr>
        <w:t xml:space="preserve"> Все баллы суммируются.</w:t>
      </w:r>
    </w:p>
    <w:p w:rsidR="00223A66" w:rsidRPr="00D11BEC" w:rsidRDefault="00223A66" w:rsidP="00223A66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EC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– </w:t>
      </w:r>
      <w:r w:rsidR="00C33166" w:rsidRPr="00D11BEC">
        <w:rPr>
          <w:rFonts w:ascii="Times New Roman" w:hAnsi="Times New Roman" w:cs="Times New Roman"/>
          <w:sz w:val="24"/>
          <w:szCs w:val="24"/>
        </w:rPr>
        <w:t>25</w:t>
      </w:r>
      <w:r w:rsidRPr="00D11BEC">
        <w:rPr>
          <w:rFonts w:ascii="Times New Roman" w:hAnsi="Times New Roman" w:cs="Times New Roman"/>
          <w:sz w:val="24"/>
          <w:szCs w:val="24"/>
        </w:rPr>
        <w:t>.</w:t>
      </w:r>
    </w:p>
    <w:p w:rsidR="0039433B" w:rsidRDefault="00223A66" w:rsidP="00223A66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EC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 – </w:t>
      </w:r>
      <w:r w:rsidR="00C33166" w:rsidRPr="00D11BEC">
        <w:rPr>
          <w:rFonts w:ascii="Times New Roman" w:hAnsi="Times New Roman" w:cs="Times New Roman"/>
          <w:sz w:val="24"/>
          <w:szCs w:val="24"/>
        </w:rPr>
        <w:t>15</w:t>
      </w:r>
    </w:p>
    <w:p w:rsidR="00C33166" w:rsidRDefault="00C33166" w:rsidP="00B37AAB">
      <w:pPr>
        <w:pStyle w:val="a4"/>
        <w:widowControl/>
        <w:tabs>
          <w:tab w:val="left" w:pos="4062"/>
          <w:tab w:val="left" w:pos="9072"/>
        </w:tabs>
        <w:ind w:left="0" w:right="-284"/>
      </w:pPr>
    </w:p>
    <w:p w:rsidR="0039433B" w:rsidRPr="00967848" w:rsidRDefault="00EE0302" w:rsidP="00B37AAB">
      <w:pPr>
        <w:pStyle w:val="a4"/>
        <w:widowControl/>
        <w:tabs>
          <w:tab w:val="left" w:pos="4062"/>
          <w:tab w:val="left" w:pos="9072"/>
        </w:tabs>
        <w:ind w:left="0" w:right="-284"/>
        <w:rPr>
          <w:b/>
          <w:spacing w:val="-2"/>
        </w:rPr>
      </w:pPr>
      <w:r w:rsidRPr="00EE0302">
        <w:t>Основной целью вступительных испытаний является выявление уровня</w:t>
      </w:r>
      <w:r w:rsidR="0039433B">
        <w:t xml:space="preserve"> </w:t>
      </w:r>
      <w:r w:rsidRPr="00EE0302">
        <w:t xml:space="preserve">готовности </w:t>
      </w:r>
      <w:r w:rsidR="00E01C9A">
        <w:t>абитуриентов</w:t>
      </w:r>
      <w:r w:rsidRPr="00EE0302">
        <w:t xml:space="preserve"> к освоению основной профессиональной</w:t>
      </w:r>
      <w:r w:rsidR="0039433B">
        <w:t xml:space="preserve"> </w:t>
      </w:r>
      <w:r w:rsidRPr="00EE0302">
        <w:t>образовательной программы по специальности</w:t>
      </w:r>
      <w:r w:rsidR="00967848">
        <w:t xml:space="preserve"> </w:t>
      </w:r>
      <w:r w:rsidR="00967848" w:rsidRPr="00967848">
        <w:rPr>
          <w:spacing w:val="-2"/>
        </w:rPr>
        <w:t xml:space="preserve">49.02.01 </w:t>
      </w:r>
      <w:r w:rsidR="00967848">
        <w:rPr>
          <w:spacing w:val="-2"/>
        </w:rPr>
        <w:t>«</w:t>
      </w:r>
      <w:r w:rsidR="00967848" w:rsidRPr="00967848">
        <w:rPr>
          <w:spacing w:val="-2"/>
        </w:rPr>
        <w:t>Физическая культура</w:t>
      </w:r>
      <w:r w:rsidR="00967848">
        <w:rPr>
          <w:spacing w:val="-2"/>
        </w:rPr>
        <w:t>»</w:t>
      </w:r>
      <w:r w:rsidRPr="00EE0302">
        <w:t>, требующ</w:t>
      </w:r>
      <w:r w:rsidR="00967848">
        <w:t>ей</w:t>
      </w:r>
      <w:r w:rsidRPr="00EE0302">
        <w:t xml:space="preserve"> на</w:t>
      </w:r>
      <w:r w:rsidR="00967848">
        <w:t>длежащей</w:t>
      </w:r>
      <w:r w:rsidR="0039433B">
        <w:t xml:space="preserve"> </w:t>
      </w:r>
      <w:r w:rsidRPr="00EE0302">
        <w:t>физической подгото</w:t>
      </w:r>
      <w:r w:rsidRPr="00EE0302">
        <w:t>в</w:t>
      </w:r>
      <w:r w:rsidRPr="00EE0302">
        <w:t xml:space="preserve">ленности и </w:t>
      </w:r>
      <w:r w:rsidR="00E01C9A">
        <w:t xml:space="preserve">определенных </w:t>
      </w:r>
      <w:r w:rsidR="00967848">
        <w:t>личностных</w:t>
      </w:r>
      <w:r w:rsidRPr="00EE0302">
        <w:t xml:space="preserve"> качеств.</w:t>
      </w:r>
    </w:p>
    <w:p w:rsidR="00F33F07" w:rsidRDefault="00EE0302" w:rsidP="00B37AAB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02">
        <w:rPr>
          <w:rFonts w:ascii="Times New Roman" w:hAnsi="Times New Roman" w:cs="Times New Roman"/>
          <w:sz w:val="24"/>
          <w:szCs w:val="24"/>
        </w:rPr>
        <w:t xml:space="preserve">Вступительные испытания проводятся в форме </w:t>
      </w:r>
      <w:r w:rsidR="00967848">
        <w:rPr>
          <w:rFonts w:ascii="Times New Roman" w:hAnsi="Times New Roman" w:cs="Times New Roman"/>
          <w:sz w:val="24"/>
          <w:szCs w:val="24"/>
        </w:rPr>
        <w:t>сдачи контрольных упражнений-тестов (нормативов)</w:t>
      </w:r>
      <w:r w:rsidRPr="00EE0302">
        <w:rPr>
          <w:rFonts w:ascii="Times New Roman" w:hAnsi="Times New Roman" w:cs="Times New Roman"/>
          <w:sz w:val="24"/>
          <w:szCs w:val="24"/>
        </w:rPr>
        <w:t>, в соответствии с правилами приема на обучение по</w:t>
      </w:r>
      <w:r w:rsidR="0039433B">
        <w:rPr>
          <w:rFonts w:ascii="Times New Roman" w:hAnsi="Times New Roman" w:cs="Times New Roman"/>
          <w:sz w:val="24"/>
          <w:szCs w:val="24"/>
        </w:rPr>
        <w:t xml:space="preserve"> </w:t>
      </w:r>
      <w:r w:rsidRPr="00EE0302">
        <w:rPr>
          <w:rFonts w:ascii="Times New Roman" w:hAnsi="Times New Roman" w:cs="Times New Roman"/>
          <w:sz w:val="24"/>
          <w:szCs w:val="24"/>
        </w:rPr>
        <w:t xml:space="preserve">образовательным программам среднего профессионального образования </w:t>
      </w:r>
      <w:r w:rsidR="00F33F07">
        <w:rPr>
          <w:rFonts w:ascii="Times New Roman" w:hAnsi="Times New Roman" w:cs="Times New Roman"/>
          <w:sz w:val="24"/>
          <w:szCs w:val="24"/>
        </w:rPr>
        <w:t xml:space="preserve">в </w:t>
      </w:r>
      <w:r w:rsidR="00967848" w:rsidRPr="00967848">
        <w:rPr>
          <w:rFonts w:ascii="Times New Roman" w:hAnsi="Times New Roman" w:cs="Times New Roman"/>
          <w:sz w:val="24"/>
          <w:szCs w:val="24"/>
        </w:rPr>
        <w:t>Таганрогск</w:t>
      </w:r>
      <w:r w:rsidR="00F33F07">
        <w:rPr>
          <w:rFonts w:ascii="Times New Roman" w:hAnsi="Times New Roman" w:cs="Times New Roman"/>
          <w:sz w:val="24"/>
          <w:szCs w:val="24"/>
        </w:rPr>
        <w:t>ом</w:t>
      </w:r>
      <w:r w:rsidR="00967848" w:rsidRPr="00967848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F33F07">
        <w:rPr>
          <w:rFonts w:ascii="Times New Roman" w:hAnsi="Times New Roman" w:cs="Times New Roman"/>
          <w:sz w:val="24"/>
          <w:szCs w:val="24"/>
        </w:rPr>
        <w:t>е</w:t>
      </w:r>
      <w:r w:rsidR="00967848" w:rsidRPr="00967848">
        <w:rPr>
          <w:rFonts w:ascii="Times New Roman" w:hAnsi="Times New Roman" w:cs="Times New Roman"/>
          <w:sz w:val="24"/>
          <w:szCs w:val="24"/>
        </w:rPr>
        <w:t xml:space="preserve"> имени </w:t>
      </w:r>
      <w:r w:rsidR="0034473B">
        <w:rPr>
          <w:rFonts w:ascii="Times New Roman" w:hAnsi="Times New Roman" w:cs="Times New Roman"/>
          <w:sz w:val="24"/>
          <w:szCs w:val="24"/>
        </w:rPr>
        <w:t xml:space="preserve">      </w:t>
      </w:r>
      <w:r w:rsidR="00967848" w:rsidRPr="00967848">
        <w:rPr>
          <w:rFonts w:ascii="Times New Roman" w:hAnsi="Times New Roman" w:cs="Times New Roman"/>
          <w:sz w:val="24"/>
          <w:szCs w:val="24"/>
        </w:rPr>
        <w:t>А. П. Чехова (филиал</w:t>
      </w:r>
      <w:r w:rsidR="00F33F07">
        <w:rPr>
          <w:rFonts w:ascii="Times New Roman" w:hAnsi="Times New Roman" w:cs="Times New Roman"/>
          <w:sz w:val="24"/>
          <w:szCs w:val="24"/>
        </w:rPr>
        <w:t>е</w:t>
      </w:r>
      <w:r w:rsidR="00967848" w:rsidRPr="00967848">
        <w:rPr>
          <w:rFonts w:ascii="Times New Roman" w:hAnsi="Times New Roman" w:cs="Times New Roman"/>
          <w:sz w:val="24"/>
          <w:szCs w:val="24"/>
        </w:rPr>
        <w:t xml:space="preserve">) </w:t>
      </w:r>
      <w:r w:rsidR="00F33F07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F33F0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33F07">
        <w:rPr>
          <w:rFonts w:ascii="Times New Roman" w:hAnsi="Times New Roman" w:cs="Times New Roman"/>
          <w:sz w:val="24"/>
          <w:szCs w:val="24"/>
        </w:rPr>
        <w:t xml:space="preserve"> </w:t>
      </w:r>
      <w:r w:rsidR="00967848" w:rsidRPr="00967848">
        <w:rPr>
          <w:rFonts w:ascii="Times New Roman" w:hAnsi="Times New Roman" w:cs="Times New Roman"/>
          <w:sz w:val="24"/>
          <w:szCs w:val="24"/>
        </w:rPr>
        <w:t>«Ростовск</w:t>
      </w:r>
      <w:r w:rsidR="00F33F07">
        <w:rPr>
          <w:rFonts w:ascii="Times New Roman" w:hAnsi="Times New Roman" w:cs="Times New Roman"/>
          <w:sz w:val="24"/>
          <w:szCs w:val="24"/>
        </w:rPr>
        <w:t>ого</w:t>
      </w:r>
      <w:r w:rsidR="00967848" w:rsidRPr="00967848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F33F07">
        <w:rPr>
          <w:rFonts w:ascii="Times New Roman" w:hAnsi="Times New Roman" w:cs="Times New Roman"/>
          <w:sz w:val="24"/>
          <w:szCs w:val="24"/>
        </w:rPr>
        <w:t>ого</w:t>
      </w:r>
      <w:r w:rsidR="00967848" w:rsidRPr="00967848">
        <w:rPr>
          <w:rFonts w:ascii="Times New Roman" w:hAnsi="Times New Roman" w:cs="Times New Roman"/>
          <w:sz w:val="24"/>
          <w:szCs w:val="24"/>
        </w:rPr>
        <w:t xml:space="preserve"> экономическ</w:t>
      </w:r>
      <w:r w:rsidR="00F33F07">
        <w:rPr>
          <w:rFonts w:ascii="Times New Roman" w:hAnsi="Times New Roman" w:cs="Times New Roman"/>
          <w:sz w:val="24"/>
          <w:szCs w:val="24"/>
        </w:rPr>
        <w:t>ого</w:t>
      </w:r>
      <w:r w:rsidR="00967848" w:rsidRPr="00967848">
        <w:rPr>
          <w:rFonts w:ascii="Times New Roman" w:hAnsi="Times New Roman" w:cs="Times New Roman"/>
          <w:sz w:val="24"/>
          <w:szCs w:val="24"/>
        </w:rPr>
        <w:t xml:space="preserve"> униве</w:t>
      </w:r>
      <w:r w:rsidR="00967848" w:rsidRPr="00967848">
        <w:rPr>
          <w:rFonts w:ascii="Times New Roman" w:hAnsi="Times New Roman" w:cs="Times New Roman"/>
          <w:sz w:val="24"/>
          <w:szCs w:val="24"/>
        </w:rPr>
        <w:t>р</w:t>
      </w:r>
      <w:r w:rsidR="00967848" w:rsidRPr="00967848">
        <w:rPr>
          <w:rFonts w:ascii="Times New Roman" w:hAnsi="Times New Roman" w:cs="Times New Roman"/>
          <w:sz w:val="24"/>
          <w:szCs w:val="24"/>
        </w:rPr>
        <w:t>ситет</w:t>
      </w:r>
      <w:r w:rsidR="00F33F07">
        <w:rPr>
          <w:rFonts w:ascii="Times New Roman" w:hAnsi="Times New Roman" w:cs="Times New Roman"/>
          <w:sz w:val="24"/>
          <w:szCs w:val="24"/>
        </w:rPr>
        <w:t>а</w:t>
      </w:r>
      <w:r w:rsidR="00967848" w:rsidRPr="00967848">
        <w:rPr>
          <w:rFonts w:ascii="Times New Roman" w:hAnsi="Times New Roman" w:cs="Times New Roman"/>
          <w:sz w:val="24"/>
          <w:szCs w:val="24"/>
        </w:rPr>
        <w:t xml:space="preserve"> (РИНХ)»</w:t>
      </w:r>
      <w:r w:rsidR="00F33F07">
        <w:rPr>
          <w:rFonts w:ascii="Times New Roman" w:hAnsi="Times New Roman" w:cs="Times New Roman"/>
          <w:sz w:val="24"/>
          <w:szCs w:val="24"/>
        </w:rPr>
        <w:t xml:space="preserve"> </w:t>
      </w:r>
      <w:r w:rsidRPr="00EE0302">
        <w:rPr>
          <w:rFonts w:ascii="Times New Roman" w:hAnsi="Times New Roman" w:cs="Times New Roman"/>
          <w:sz w:val="24"/>
          <w:szCs w:val="24"/>
        </w:rPr>
        <w:t>на 202</w:t>
      </w:r>
      <w:r w:rsidR="00F33F07">
        <w:rPr>
          <w:rFonts w:ascii="Times New Roman" w:hAnsi="Times New Roman" w:cs="Times New Roman"/>
          <w:sz w:val="24"/>
          <w:szCs w:val="24"/>
        </w:rPr>
        <w:t>5</w:t>
      </w:r>
      <w:r w:rsidR="00E01C9A">
        <w:rPr>
          <w:rFonts w:ascii="Times New Roman" w:hAnsi="Times New Roman" w:cs="Times New Roman"/>
          <w:sz w:val="24"/>
          <w:szCs w:val="24"/>
        </w:rPr>
        <w:t>–</w:t>
      </w:r>
      <w:r w:rsidRPr="00EE0302">
        <w:rPr>
          <w:rFonts w:ascii="Times New Roman" w:hAnsi="Times New Roman" w:cs="Times New Roman"/>
          <w:sz w:val="24"/>
          <w:szCs w:val="24"/>
        </w:rPr>
        <w:t>202</w:t>
      </w:r>
      <w:r w:rsidR="00F33F07">
        <w:rPr>
          <w:rFonts w:ascii="Times New Roman" w:hAnsi="Times New Roman" w:cs="Times New Roman"/>
          <w:sz w:val="24"/>
          <w:szCs w:val="24"/>
        </w:rPr>
        <w:t>6</w:t>
      </w:r>
      <w:r w:rsidR="0039433B">
        <w:rPr>
          <w:rFonts w:ascii="Times New Roman" w:hAnsi="Times New Roman" w:cs="Times New Roman"/>
          <w:sz w:val="24"/>
          <w:szCs w:val="24"/>
        </w:rPr>
        <w:t xml:space="preserve"> </w:t>
      </w:r>
      <w:r w:rsidRPr="00EE0302">
        <w:rPr>
          <w:rFonts w:ascii="Times New Roman" w:hAnsi="Times New Roman" w:cs="Times New Roman"/>
          <w:sz w:val="24"/>
          <w:szCs w:val="24"/>
        </w:rPr>
        <w:t xml:space="preserve">учебный год. </w:t>
      </w:r>
    </w:p>
    <w:p w:rsidR="00F33F07" w:rsidRDefault="00EE0302" w:rsidP="00B37AAB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02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F33F07">
        <w:rPr>
          <w:rFonts w:ascii="Times New Roman" w:hAnsi="Times New Roman" w:cs="Times New Roman"/>
          <w:sz w:val="24"/>
          <w:szCs w:val="24"/>
        </w:rPr>
        <w:t>контрольных упражнений-тестов</w:t>
      </w:r>
      <w:r w:rsidRPr="00EE0302">
        <w:rPr>
          <w:rFonts w:ascii="Times New Roman" w:hAnsi="Times New Roman" w:cs="Times New Roman"/>
          <w:sz w:val="24"/>
          <w:szCs w:val="24"/>
        </w:rPr>
        <w:t xml:space="preserve"> оформляются протоколом.</w:t>
      </w:r>
      <w:r w:rsidR="00394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02" w:rsidRPr="00EE0302" w:rsidRDefault="00EE0302" w:rsidP="00B37AAB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02">
        <w:rPr>
          <w:rFonts w:ascii="Times New Roman" w:hAnsi="Times New Roman" w:cs="Times New Roman"/>
          <w:sz w:val="24"/>
          <w:szCs w:val="24"/>
        </w:rPr>
        <w:t xml:space="preserve">Во время проведения вступительного испытания </w:t>
      </w:r>
      <w:r w:rsidR="00D10E21">
        <w:rPr>
          <w:rFonts w:ascii="Times New Roman" w:hAnsi="Times New Roman" w:cs="Times New Roman"/>
          <w:sz w:val="24"/>
          <w:szCs w:val="24"/>
        </w:rPr>
        <w:t>абитуриенты</w:t>
      </w:r>
      <w:r w:rsidRPr="00EE0302">
        <w:rPr>
          <w:rFonts w:ascii="Times New Roman" w:hAnsi="Times New Roman" w:cs="Times New Roman"/>
          <w:sz w:val="24"/>
          <w:szCs w:val="24"/>
        </w:rPr>
        <w:t xml:space="preserve"> обязаны</w:t>
      </w:r>
      <w:r w:rsidR="0039433B">
        <w:rPr>
          <w:rFonts w:ascii="Times New Roman" w:hAnsi="Times New Roman" w:cs="Times New Roman"/>
          <w:sz w:val="24"/>
          <w:szCs w:val="24"/>
        </w:rPr>
        <w:t xml:space="preserve"> </w:t>
      </w:r>
      <w:r w:rsidRPr="00EE0302">
        <w:rPr>
          <w:rFonts w:ascii="Times New Roman" w:hAnsi="Times New Roman" w:cs="Times New Roman"/>
          <w:sz w:val="24"/>
          <w:szCs w:val="24"/>
        </w:rPr>
        <w:t>соблюдать следующие правила поведения:</w:t>
      </w:r>
    </w:p>
    <w:p w:rsidR="00EE0302" w:rsidRPr="00D63B07" w:rsidRDefault="00D63B07" w:rsidP="00B37AAB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33F07">
        <w:rPr>
          <w:rFonts w:ascii="Times New Roman" w:hAnsi="Times New Roman" w:cs="Times New Roman"/>
          <w:sz w:val="24"/>
          <w:szCs w:val="24"/>
        </w:rPr>
        <w:t xml:space="preserve">без опоздания </w:t>
      </w:r>
      <w:r w:rsidR="00EE0302" w:rsidRPr="00D63B07">
        <w:rPr>
          <w:rFonts w:ascii="Times New Roman" w:hAnsi="Times New Roman" w:cs="Times New Roman"/>
          <w:sz w:val="24"/>
          <w:szCs w:val="24"/>
        </w:rPr>
        <w:t>яв</w:t>
      </w:r>
      <w:r w:rsidR="00F33F07">
        <w:rPr>
          <w:rFonts w:ascii="Times New Roman" w:hAnsi="Times New Roman" w:cs="Times New Roman"/>
          <w:sz w:val="24"/>
          <w:szCs w:val="24"/>
        </w:rPr>
        <w:t>иться</w:t>
      </w:r>
      <w:r w:rsidR="00EE0302" w:rsidRPr="00D63B07">
        <w:rPr>
          <w:rFonts w:ascii="Times New Roman" w:hAnsi="Times New Roman" w:cs="Times New Roman"/>
          <w:sz w:val="24"/>
          <w:szCs w:val="24"/>
        </w:rPr>
        <w:t xml:space="preserve"> </w:t>
      </w:r>
      <w:r w:rsidR="00F33F07">
        <w:rPr>
          <w:rFonts w:ascii="Times New Roman" w:hAnsi="Times New Roman" w:cs="Times New Roman"/>
          <w:sz w:val="24"/>
          <w:szCs w:val="24"/>
        </w:rPr>
        <w:t xml:space="preserve">в спортивный зал № 1 по адресу: г. Таганрог, ул. </w:t>
      </w:r>
      <w:proofErr w:type="gramStart"/>
      <w:r w:rsidR="00F33F07">
        <w:rPr>
          <w:rFonts w:ascii="Times New Roman" w:hAnsi="Times New Roman" w:cs="Times New Roman"/>
          <w:sz w:val="24"/>
          <w:szCs w:val="24"/>
        </w:rPr>
        <w:t>Инициативная</w:t>
      </w:r>
      <w:proofErr w:type="gramEnd"/>
      <w:r w:rsidR="00F33F07">
        <w:rPr>
          <w:rFonts w:ascii="Times New Roman" w:hAnsi="Times New Roman" w:cs="Times New Roman"/>
          <w:sz w:val="24"/>
          <w:szCs w:val="24"/>
        </w:rPr>
        <w:t>, 48</w:t>
      </w:r>
      <w:r w:rsidR="00EE0302" w:rsidRPr="00D63B07">
        <w:rPr>
          <w:rFonts w:ascii="Times New Roman" w:hAnsi="Times New Roman" w:cs="Times New Roman"/>
          <w:sz w:val="24"/>
          <w:szCs w:val="24"/>
        </w:rPr>
        <w:t>;</w:t>
      </w:r>
    </w:p>
    <w:p w:rsidR="00F33F07" w:rsidRDefault="00D63B07" w:rsidP="00B37AAB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33F07">
        <w:rPr>
          <w:rFonts w:ascii="Times New Roman" w:hAnsi="Times New Roman" w:cs="Times New Roman"/>
          <w:sz w:val="24"/>
          <w:szCs w:val="24"/>
        </w:rPr>
        <w:t>самостоятельно подготовиться к сдаче контрольных упражнений-тестов</w:t>
      </w:r>
      <w:r w:rsidR="00E01C9A">
        <w:rPr>
          <w:rFonts w:ascii="Times New Roman" w:hAnsi="Times New Roman" w:cs="Times New Roman"/>
          <w:sz w:val="24"/>
          <w:szCs w:val="24"/>
        </w:rPr>
        <w:t xml:space="preserve"> (</w:t>
      </w:r>
      <w:r w:rsidR="00D11BEC">
        <w:rPr>
          <w:rFonts w:ascii="Times New Roman" w:hAnsi="Times New Roman" w:cs="Times New Roman"/>
          <w:sz w:val="24"/>
          <w:szCs w:val="24"/>
        </w:rPr>
        <w:t>сам</w:t>
      </w:r>
      <w:r w:rsidR="00D11BEC">
        <w:rPr>
          <w:rFonts w:ascii="Times New Roman" w:hAnsi="Times New Roman" w:cs="Times New Roman"/>
          <w:sz w:val="24"/>
          <w:szCs w:val="24"/>
        </w:rPr>
        <w:t>о</w:t>
      </w:r>
      <w:r w:rsidR="00D11BEC">
        <w:rPr>
          <w:rFonts w:ascii="Times New Roman" w:hAnsi="Times New Roman" w:cs="Times New Roman"/>
          <w:sz w:val="24"/>
          <w:szCs w:val="24"/>
        </w:rPr>
        <w:t xml:space="preserve">стоятельно </w:t>
      </w:r>
      <w:r w:rsidR="00E01C9A">
        <w:rPr>
          <w:rFonts w:ascii="Times New Roman" w:hAnsi="Times New Roman" w:cs="Times New Roman"/>
          <w:sz w:val="24"/>
          <w:szCs w:val="24"/>
        </w:rPr>
        <w:t>про</w:t>
      </w:r>
      <w:r w:rsidR="00D11BEC">
        <w:rPr>
          <w:rFonts w:ascii="Times New Roman" w:hAnsi="Times New Roman" w:cs="Times New Roman"/>
          <w:sz w:val="24"/>
          <w:szCs w:val="24"/>
        </w:rPr>
        <w:t>из</w:t>
      </w:r>
      <w:r w:rsidR="00E01C9A">
        <w:rPr>
          <w:rFonts w:ascii="Times New Roman" w:hAnsi="Times New Roman" w:cs="Times New Roman"/>
          <w:sz w:val="24"/>
          <w:szCs w:val="24"/>
        </w:rPr>
        <w:t>вести разминку)</w:t>
      </w:r>
      <w:r w:rsidR="00F33F07">
        <w:rPr>
          <w:rFonts w:ascii="Times New Roman" w:hAnsi="Times New Roman" w:cs="Times New Roman"/>
          <w:sz w:val="24"/>
          <w:szCs w:val="24"/>
        </w:rPr>
        <w:t>;</w:t>
      </w:r>
    </w:p>
    <w:p w:rsidR="00EE0302" w:rsidRPr="00D63B07" w:rsidRDefault="00F33F07" w:rsidP="00B37AAB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во время тестирования </w:t>
      </w:r>
      <w:r w:rsidR="00EE0302" w:rsidRPr="00D63B07">
        <w:rPr>
          <w:rFonts w:ascii="Times New Roman" w:hAnsi="Times New Roman" w:cs="Times New Roman"/>
          <w:sz w:val="24"/>
          <w:szCs w:val="24"/>
        </w:rPr>
        <w:t>соблюдать тишину;</w:t>
      </w:r>
    </w:p>
    <w:p w:rsidR="00EE0302" w:rsidRPr="00D63B07" w:rsidRDefault="00D63B07" w:rsidP="00B37AAB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33F07">
        <w:rPr>
          <w:rFonts w:ascii="Times New Roman" w:hAnsi="Times New Roman" w:cs="Times New Roman"/>
          <w:sz w:val="24"/>
          <w:szCs w:val="24"/>
        </w:rPr>
        <w:t xml:space="preserve">до завершения вступительных испытаний </w:t>
      </w:r>
      <w:r w:rsidR="00EE0302" w:rsidRPr="00D63B07">
        <w:rPr>
          <w:rFonts w:ascii="Times New Roman" w:hAnsi="Times New Roman" w:cs="Times New Roman"/>
          <w:sz w:val="24"/>
          <w:szCs w:val="24"/>
        </w:rPr>
        <w:t xml:space="preserve">не покидать пределов </w:t>
      </w:r>
      <w:r w:rsidR="00F33F07">
        <w:rPr>
          <w:rFonts w:ascii="Times New Roman" w:hAnsi="Times New Roman" w:cs="Times New Roman"/>
          <w:sz w:val="24"/>
          <w:szCs w:val="24"/>
        </w:rPr>
        <w:t>спортивного зала № 1</w:t>
      </w:r>
      <w:r w:rsidR="00EE0302" w:rsidRPr="00D63B07">
        <w:rPr>
          <w:rFonts w:ascii="Times New Roman" w:hAnsi="Times New Roman" w:cs="Times New Roman"/>
          <w:sz w:val="24"/>
          <w:szCs w:val="24"/>
        </w:rPr>
        <w:t>;</w:t>
      </w:r>
    </w:p>
    <w:p w:rsidR="00D63B07" w:rsidRDefault="00D63B07" w:rsidP="00B37AAB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E0302" w:rsidRPr="00EE0302">
        <w:rPr>
          <w:rFonts w:ascii="Times New Roman" w:hAnsi="Times New Roman" w:cs="Times New Roman"/>
          <w:sz w:val="24"/>
          <w:szCs w:val="24"/>
        </w:rPr>
        <w:t xml:space="preserve">при себе </w:t>
      </w:r>
      <w:r w:rsidR="00E01C9A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EE0302" w:rsidRPr="00EE0302">
        <w:rPr>
          <w:rFonts w:ascii="Times New Roman" w:hAnsi="Times New Roman" w:cs="Times New Roman"/>
          <w:sz w:val="24"/>
          <w:szCs w:val="24"/>
        </w:rPr>
        <w:t>иметь спортивную форму</w:t>
      </w:r>
      <w:r w:rsidR="00E01C9A">
        <w:rPr>
          <w:rFonts w:ascii="Times New Roman" w:hAnsi="Times New Roman" w:cs="Times New Roman"/>
          <w:sz w:val="24"/>
          <w:szCs w:val="24"/>
        </w:rPr>
        <w:t xml:space="preserve"> и спортивную обувь, без надлежащей эк</w:t>
      </w:r>
      <w:r w:rsidR="00E01C9A">
        <w:rPr>
          <w:rFonts w:ascii="Times New Roman" w:hAnsi="Times New Roman" w:cs="Times New Roman"/>
          <w:sz w:val="24"/>
          <w:szCs w:val="24"/>
        </w:rPr>
        <w:t>и</w:t>
      </w:r>
      <w:r w:rsidR="00E01C9A">
        <w:rPr>
          <w:rFonts w:ascii="Times New Roman" w:hAnsi="Times New Roman" w:cs="Times New Roman"/>
          <w:sz w:val="24"/>
          <w:szCs w:val="24"/>
        </w:rPr>
        <w:t xml:space="preserve">пировки </w:t>
      </w:r>
      <w:r w:rsidR="00B37AAB" w:rsidRPr="00B37AAB">
        <w:rPr>
          <w:rFonts w:ascii="Times New Roman" w:hAnsi="Times New Roman" w:cs="Times New Roman"/>
          <w:sz w:val="24"/>
          <w:szCs w:val="24"/>
        </w:rPr>
        <w:t>абитуриент</w:t>
      </w:r>
      <w:r w:rsidR="00E01C9A">
        <w:rPr>
          <w:rFonts w:ascii="Times New Roman" w:hAnsi="Times New Roman" w:cs="Times New Roman"/>
          <w:sz w:val="24"/>
          <w:szCs w:val="24"/>
        </w:rPr>
        <w:t xml:space="preserve"> не </w:t>
      </w:r>
      <w:r w:rsidR="00B37AAB">
        <w:rPr>
          <w:rFonts w:ascii="Times New Roman" w:hAnsi="Times New Roman" w:cs="Times New Roman"/>
          <w:sz w:val="24"/>
          <w:szCs w:val="24"/>
        </w:rPr>
        <w:t>может быть</w:t>
      </w:r>
      <w:r w:rsidR="00E01C9A" w:rsidRPr="00E01C9A">
        <w:rPr>
          <w:rFonts w:ascii="Times New Roman" w:hAnsi="Times New Roman" w:cs="Times New Roman"/>
          <w:sz w:val="24"/>
          <w:szCs w:val="24"/>
        </w:rPr>
        <w:t xml:space="preserve"> </w:t>
      </w:r>
      <w:r w:rsidR="00E01C9A">
        <w:rPr>
          <w:rFonts w:ascii="Times New Roman" w:hAnsi="Times New Roman" w:cs="Times New Roman"/>
          <w:sz w:val="24"/>
          <w:szCs w:val="24"/>
        </w:rPr>
        <w:t>допущен к выполнению контрольных упражнений-тестов</w:t>
      </w:r>
      <w:r w:rsidR="00EE0302" w:rsidRPr="00EE0302">
        <w:rPr>
          <w:rFonts w:ascii="Times New Roman" w:hAnsi="Times New Roman" w:cs="Times New Roman"/>
          <w:sz w:val="24"/>
          <w:szCs w:val="24"/>
        </w:rPr>
        <w:t>.</w:t>
      </w:r>
    </w:p>
    <w:p w:rsidR="00D63B07" w:rsidRDefault="00D63B07" w:rsidP="00B37AAB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B07">
        <w:rPr>
          <w:rFonts w:ascii="Times New Roman" w:hAnsi="Times New Roman" w:cs="Times New Roman"/>
          <w:sz w:val="24"/>
          <w:szCs w:val="24"/>
        </w:rPr>
        <w:t>Абитуриентам рекомендуется предоставлять экзаменационной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B07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D63B0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63B07">
        <w:rPr>
          <w:rFonts w:ascii="Times New Roman" w:hAnsi="Times New Roman" w:cs="Times New Roman"/>
          <w:sz w:val="24"/>
          <w:szCs w:val="24"/>
        </w:rPr>
        <w:t xml:space="preserve"> с результатами личных достижений </w:t>
      </w:r>
      <w:r w:rsidR="00B37AAB">
        <w:rPr>
          <w:rFonts w:ascii="Times New Roman" w:hAnsi="Times New Roman" w:cs="Times New Roman"/>
          <w:sz w:val="24"/>
          <w:szCs w:val="24"/>
        </w:rPr>
        <w:t xml:space="preserve">в области физической культуры и спорта </w:t>
      </w:r>
      <w:r w:rsidRPr="00D63B07">
        <w:rPr>
          <w:rFonts w:ascii="Times New Roman" w:hAnsi="Times New Roman" w:cs="Times New Roman"/>
          <w:sz w:val="24"/>
          <w:szCs w:val="24"/>
        </w:rPr>
        <w:t>(дипломы, гр</w:t>
      </w:r>
      <w:r w:rsidRPr="00D63B07">
        <w:rPr>
          <w:rFonts w:ascii="Times New Roman" w:hAnsi="Times New Roman" w:cs="Times New Roman"/>
          <w:sz w:val="24"/>
          <w:szCs w:val="24"/>
        </w:rPr>
        <w:t>а</w:t>
      </w:r>
      <w:r w:rsidRPr="00D63B07">
        <w:rPr>
          <w:rFonts w:ascii="Times New Roman" w:hAnsi="Times New Roman" w:cs="Times New Roman"/>
          <w:sz w:val="24"/>
          <w:szCs w:val="24"/>
        </w:rPr>
        <w:t>моты, награды).</w:t>
      </w:r>
    </w:p>
    <w:p w:rsidR="00D11BEC" w:rsidRDefault="00D11BEC" w:rsidP="00B37AAB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07" w:rsidRDefault="00A548BE" w:rsidP="00B37AAB">
      <w:pPr>
        <w:tabs>
          <w:tab w:val="left" w:pos="440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A548BE">
        <w:rPr>
          <w:rFonts w:ascii="Times New Roman" w:hAnsi="Times New Roman" w:cs="Times New Roman"/>
          <w:i/>
          <w:sz w:val="24"/>
          <w:szCs w:val="24"/>
        </w:rPr>
        <w:lastRenderedPageBreak/>
        <w:t>Направление</w:t>
      </w:r>
      <w:r w:rsidRPr="00A548BE">
        <w:rPr>
          <w:rFonts w:ascii="Times New Roman" w:hAnsi="Times New Roman" w:cs="Times New Roman"/>
          <w:sz w:val="24"/>
          <w:szCs w:val="24"/>
        </w:rPr>
        <w:t xml:space="preserve"> 49.02.01 Физическая культура</w:t>
      </w:r>
    </w:p>
    <w:p w:rsidR="00D10E21" w:rsidRDefault="00A548BE" w:rsidP="00B37AAB">
      <w:pPr>
        <w:tabs>
          <w:tab w:val="left" w:pos="440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A548BE">
        <w:rPr>
          <w:rFonts w:ascii="Times New Roman" w:hAnsi="Times New Roman" w:cs="Times New Roman"/>
          <w:i/>
          <w:sz w:val="24"/>
          <w:szCs w:val="24"/>
        </w:rPr>
        <w:t>Уровень образования при приеме на обучение</w:t>
      </w:r>
      <w:r>
        <w:rPr>
          <w:rFonts w:ascii="Times New Roman" w:hAnsi="Times New Roman" w:cs="Times New Roman"/>
          <w:sz w:val="24"/>
          <w:szCs w:val="24"/>
        </w:rPr>
        <w:t xml:space="preserve">: основное общее образование </w:t>
      </w:r>
    </w:p>
    <w:p w:rsidR="00A548BE" w:rsidRDefault="00A548BE" w:rsidP="00B37AAB">
      <w:pPr>
        <w:tabs>
          <w:tab w:val="left" w:pos="440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базе 9 классов)</w:t>
      </w:r>
    </w:p>
    <w:tbl>
      <w:tblPr>
        <w:tblStyle w:val="a6"/>
        <w:tblW w:w="8981" w:type="dxa"/>
        <w:tblInd w:w="392" w:type="dxa"/>
        <w:tblLook w:val="04A0"/>
      </w:tblPr>
      <w:tblGrid>
        <w:gridCol w:w="567"/>
        <w:gridCol w:w="3761"/>
        <w:gridCol w:w="918"/>
        <w:gridCol w:w="923"/>
        <w:gridCol w:w="918"/>
        <w:gridCol w:w="923"/>
        <w:gridCol w:w="971"/>
      </w:tblGrid>
      <w:tr w:rsidR="00A548BE" w:rsidTr="00A548BE">
        <w:trPr>
          <w:trHeight w:val="254"/>
        </w:trPr>
        <w:tc>
          <w:tcPr>
            <w:tcW w:w="567" w:type="dxa"/>
            <w:vMerge w:val="restart"/>
          </w:tcPr>
          <w:p w:rsidR="00A548BE" w:rsidRDefault="00A548BE" w:rsidP="00A548BE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1" w:type="dxa"/>
            <w:vMerge w:val="restart"/>
          </w:tcPr>
          <w:p w:rsidR="00A548BE" w:rsidRDefault="00A548BE" w:rsidP="00A548BE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A548BE" w:rsidRDefault="00A548BE" w:rsidP="00A548BE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упражнения-тесты</w:t>
            </w:r>
          </w:p>
        </w:tc>
        <w:tc>
          <w:tcPr>
            <w:tcW w:w="4653" w:type="dxa"/>
            <w:gridSpan w:val="5"/>
          </w:tcPr>
          <w:p w:rsidR="00A548BE" w:rsidRDefault="00DC3FF4" w:rsidP="00A548BE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548BE">
              <w:rPr>
                <w:rFonts w:ascii="Times New Roman" w:hAnsi="Times New Roman" w:cs="Times New Roman"/>
                <w:sz w:val="24"/>
                <w:szCs w:val="24"/>
              </w:rPr>
              <w:t>ноши</w:t>
            </w:r>
          </w:p>
        </w:tc>
      </w:tr>
      <w:tr w:rsidR="00A548BE" w:rsidTr="00A548BE">
        <w:trPr>
          <w:trHeight w:val="288"/>
        </w:trPr>
        <w:tc>
          <w:tcPr>
            <w:tcW w:w="567" w:type="dxa"/>
            <w:vMerge/>
          </w:tcPr>
          <w:p w:rsidR="00A548BE" w:rsidRDefault="00A548BE" w:rsidP="00A548BE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A548BE" w:rsidRDefault="00A548BE" w:rsidP="00A548BE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548BE" w:rsidRDefault="00A548BE" w:rsidP="00A548BE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548BE" w:rsidRDefault="00A548BE" w:rsidP="00A548BE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923" w:type="dxa"/>
          </w:tcPr>
          <w:p w:rsidR="00A548BE" w:rsidRDefault="00A548BE" w:rsidP="00A548BE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48BE" w:rsidRDefault="00A548BE" w:rsidP="00A548BE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918" w:type="dxa"/>
          </w:tcPr>
          <w:p w:rsidR="00A548BE" w:rsidRDefault="00A548BE" w:rsidP="00A548BE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A548BE" w:rsidRDefault="00A548BE" w:rsidP="00A548BE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923" w:type="dxa"/>
          </w:tcPr>
          <w:p w:rsidR="00A548BE" w:rsidRDefault="00A548BE" w:rsidP="00A548BE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548BE" w:rsidRDefault="00A548BE" w:rsidP="00A548BE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971" w:type="dxa"/>
          </w:tcPr>
          <w:p w:rsidR="00A548BE" w:rsidRDefault="00A548BE" w:rsidP="00A548BE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548BE" w:rsidRDefault="00A548BE" w:rsidP="00A548BE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548BE" w:rsidTr="00A548BE">
        <w:trPr>
          <w:trHeight w:val="144"/>
        </w:trPr>
        <w:tc>
          <w:tcPr>
            <w:tcW w:w="567" w:type="dxa"/>
          </w:tcPr>
          <w:p w:rsidR="00A548BE" w:rsidRDefault="00596E6C" w:rsidP="00A548BE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1" w:type="dxa"/>
          </w:tcPr>
          <w:p w:rsidR="00A548BE" w:rsidRDefault="00596E6C" w:rsidP="00A548BE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3×10 м (с)</w:t>
            </w:r>
          </w:p>
        </w:tc>
        <w:tc>
          <w:tcPr>
            <w:tcW w:w="918" w:type="dxa"/>
          </w:tcPr>
          <w:p w:rsidR="00A548BE" w:rsidRDefault="00596E6C" w:rsidP="00596E6C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23" w:type="dxa"/>
          </w:tcPr>
          <w:p w:rsidR="00A548BE" w:rsidRDefault="00596E6C" w:rsidP="00596E6C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18" w:type="dxa"/>
          </w:tcPr>
          <w:p w:rsidR="00A548BE" w:rsidRDefault="00596E6C" w:rsidP="00596E6C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23" w:type="dxa"/>
          </w:tcPr>
          <w:p w:rsidR="00A548BE" w:rsidRDefault="00596E6C" w:rsidP="00596E6C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71" w:type="dxa"/>
          </w:tcPr>
          <w:p w:rsidR="00A548BE" w:rsidRDefault="00596E6C" w:rsidP="00596E6C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A548BE" w:rsidTr="00A548BE">
        <w:trPr>
          <w:trHeight w:val="144"/>
        </w:trPr>
        <w:tc>
          <w:tcPr>
            <w:tcW w:w="567" w:type="dxa"/>
          </w:tcPr>
          <w:p w:rsidR="00A548BE" w:rsidRDefault="00596E6C" w:rsidP="00A548BE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1" w:type="dxa"/>
          </w:tcPr>
          <w:p w:rsidR="00A548BE" w:rsidRPr="003D36D9" w:rsidRDefault="003D36D9" w:rsidP="0021340F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D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3D36D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D36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8" w:type="dxa"/>
          </w:tcPr>
          <w:p w:rsidR="00A548BE" w:rsidRDefault="003D36D9" w:rsidP="00455A43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23" w:type="dxa"/>
          </w:tcPr>
          <w:p w:rsidR="00A548BE" w:rsidRDefault="00A73978" w:rsidP="00455A43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8" w:type="dxa"/>
          </w:tcPr>
          <w:p w:rsidR="00A548BE" w:rsidRDefault="00A73978" w:rsidP="00455A43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23" w:type="dxa"/>
          </w:tcPr>
          <w:p w:rsidR="00A548BE" w:rsidRDefault="00A73978" w:rsidP="00455A43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71" w:type="dxa"/>
          </w:tcPr>
          <w:p w:rsidR="00A548BE" w:rsidRDefault="00A73978" w:rsidP="00A73978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7D0C63" w:rsidTr="00A548BE">
        <w:trPr>
          <w:trHeight w:val="125"/>
        </w:trPr>
        <w:tc>
          <w:tcPr>
            <w:tcW w:w="567" w:type="dxa"/>
          </w:tcPr>
          <w:p w:rsidR="007D0C63" w:rsidRDefault="007D0C63" w:rsidP="00A548BE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1" w:type="dxa"/>
          </w:tcPr>
          <w:p w:rsidR="007D0C63" w:rsidRPr="00455A43" w:rsidRDefault="007D0C63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43">
              <w:rPr>
                <w:rFonts w:ascii="Times New Roman" w:hAnsi="Times New Roman" w:cs="Times New Roman"/>
              </w:rPr>
              <w:t>Подтягивание из виса на высокой перекладине (кол</w:t>
            </w:r>
            <w:r>
              <w:rPr>
                <w:rFonts w:ascii="Times New Roman" w:hAnsi="Times New Roman" w:cs="Times New Roman"/>
              </w:rPr>
              <w:t>-</w:t>
            </w:r>
            <w:r w:rsidRPr="00455A43">
              <w:rPr>
                <w:rFonts w:ascii="Times New Roman" w:hAnsi="Times New Roman" w:cs="Times New Roman"/>
              </w:rPr>
              <w:t>во раз)</w:t>
            </w:r>
          </w:p>
        </w:tc>
        <w:tc>
          <w:tcPr>
            <w:tcW w:w="918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C63" w:rsidTr="00A548BE">
        <w:trPr>
          <w:trHeight w:val="134"/>
        </w:trPr>
        <w:tc>
          <w:tcPr>
            <w:tcW w:w="567" w:type="dxa"/>
          </w:tcPr>
          <w:p w:rsidR="007D0C63" w:rsidRDefault="007D0C63" w:rsidP="00A548BE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1" w:type="dxa"/>
          </w:tcPr>
          <w:p w:rsidR="007D0C63" w:rsidRPr="007D0C63" w:rsidRDefault="007D0C63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gramEnd"/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во раз за 1 мин)</w:t>
            </w:r>
          </w:p>
        </w:tc>
        <w:tc>
          <w:tcPr>
            <w:tcW w:w="918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3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8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3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1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548BE" w:rsidTr="00A548BE">
        <w:trPr>
          <w:trHeight w:val="192"/>
        </w:trPr>
        <w:tc>
          <w:tcPr>
            <w:tcW w:w="567" w:type="dxa"/>
          </w:tcPr>
          <w:p w:rsidR="00A548BE" w:rsidRDefault="00596E6C" w:rsidP="00A548BE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1" w:type="dxa"/>
          </w:tcPr>
          <w:p w:rsidR="00A548BE" w:rsidRPr="007D0C63" w:rsidRDefault="007D0C63" w:rsidP="00A548BE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гимнаст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ческой скамье (от уровня скамьи – см)</w:t>
            </w:r>
          </w:p>
        </w:tc>
        <w:tc>
          <w:tcPr>
            <w:tcW w:w="918" w:type="dxa"/>
          </w:tcPr>
          <w:p w:rsidR="00A548BE" w:rsidRDefault="007D0C63" w:rsidP="007D0C63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+ 11</w:t>
            </w:r>
          </w:p>
        </w:tc>
        <w:tc>
          <w:tcPr>
            <w:tcW w:w="923" w:type="dxa"/>
          </w:tcPr>
          <w:p w:rsidR="00A548BE" w:rsidRDefault="007D0C63" w:rsidP="007D0C63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+ 8</w:t>
            </w:r>
          </w:p>
        </w:tc>
        <w:tc>
          <w:tcPr>
            <w:tcW w:w="918" w:type="dxa"/>
          </w:tcPr>
          <w:p w:rsidR="00A548BE" w:rsidRDefault="007D0C63" w:rsidP="007D0C63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+ 6</w:t>
            </w:r>
          </w:p>
        </w:tc>
        <w:tc>
          <w:tcPr>
            <w:tcW w:w="923" w:type="dxa"/>
          </w:tcPr>
          <w:p w:rsidR="00A548BE" w:rsidRDefault="007D0C63" w:rsidP="007D0C63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</w:t>
            </w:r>
          </w:p>
        </w:tc>
        <w:tc>
          <w:tcPr>
            <w:tcW w:w="971" w:type="dxa"/>
          </w:tcPr>
          <w:p w:rsidR="00A548BE" w:rsidRDefault="007D0C63" w:rsidP="007D0C63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</w:p>
        </w:tc>
      </w:tr>
    </w:tbl>
    <w:p w:rsidR="00D63B07" w:rsidRDefault="00D63B07" w:rsidP="00A548BE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8981" w:type="dxa"/>
        <w:tblInd w:w="392" w:type="dxa"/>
        <w:tblLook w:val="04A0"/>
      </w:tblPr>
      <w:tblGrid>
        <w:gridCol w:w="567"/>
        <w:gridCol w:w="3761"/>
        <w:gridCol w:w="918"/>
        <w:gridCol w:w="923"/>
        <w:gridCol w:w="918"/>
        <w:gridCol w:w="923"/>
        <w:gridCol w:w="971"/>
      </w:tblGrid>
      <w:tr w:rsidR="00596E6C" w:rsidTr="00E21821">
        <w:trPr>
          <w:trHeight w:val="254"/>
        </w:trPr>
        <w:tc>
          <w:tcPr>
            <w:tcW w:w="567" w:type="dxa"/>
            <w:vMerge w:val="restart"/>
          </w:tcPr>
          <w:p w:rsidR="00596E6C" w:rsidRDefault="00596E6C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1" w:type="dxa"/>
            <w:vMerge w:val="restart"/>
          </w:tcPr>
          <w:p w:rsidR="00596E6C" w:rsidRDefault="00596E6C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596E6C" w:rsidRDefault="00596E6C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упражнения-тесты</w:t>
            </w:r>
          </w:p>
        </w:tc>
        <w:tc>
          <w:tcPr>
            <w:tcW w:w="4653" w:type="dxa"/>
            <w:gridSpan w:val="5"/>
          </w:tcPr>
          <w:p w:rsidR="00596E6C" w:rsidRDefault="00DC3FF4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96E6C">
              <w:rPr>
                <w:rFonts w:ascii="Times New Roman" w:hAnsi="Times New Roman" w:cs="Times New Roman"/>
                <w:sz w:val="24"/>
                <w:szCs w:val="24"/>
              </w:rPr>
              <w:t>евушки</w:t>
            </w:r>
          </w:p>
        </w:tc>
      </w:tr>
      <w:tr w:rsidR="00596E6C" w:rsidTr="00E21821">
        <w:trPr>
          <w:trHeight w:val="288"/>
        </w:trPr>
        <w:tc>
          <w:tcPr>
            <w:tcW w:w="567" w:type="dxa"/>
            <w:vMerge/>
          </w:tcPr>
          <w:p w:rsidR="00596E6C" w:rsidRDefault="00596E6C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596E6C" w:rsidRDefault="00596E6C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96E6C" w:rsidRDefault="00596E6C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96E6C" w:rsidRDefault="00596E6C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923" w:type="dxa"/>
          </w:tcPr>
          <w:p w:rsidR="00596E6C" w:rsidRDefault="00596E6C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6E6C" w:rsidRDefault="00596E6C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918" w:type="dxa"/>
          </w:tcPr>
          <w:p w:rsidR="00596E6C" w:rsidRDefault="00596E6C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596E6C" w:rsidRDefault="00596E6C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923" w:type="dxa"/>
          </w:tcPr>
          <w:p w:rsidR="00596E6C" w:rsidRDefault="00596E6C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596E6C" w:rsidRDefault="00596E6C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971" w:type="dxa"/>
          </w:tcPr>
          <w:p w:rsidR="00596E6C" w:rsidRDefault="00596E6C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96E6C" w:rsidRDefault="00596E6C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96E6C" w:rsidTr="00E21821">
        <w:trPr>
          <w:trHeight w:val="144"/>
        </w:trPr>
        <w:tc>
          <w:tcPr>
            <w:tcW w:w="567" w:type="dxa"/>
          </w:tcPr>
          <w:p w:rsidR="00596E6C" w:rsidRDefault="00596E6C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1" w:type="dxa"/>
          </w:tcPr>
          <w:p w:rsidR="00596E6C" w:rsidRDefault="00596E6C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3×10 м (с)</w:t>
            </w:r>
          </w:p>
        </w:tc>
        <w:tc>
          <w:tcPr>
            <w:tcW w:w="918" w:type="dxa"/>
          </w:tcPr>
          <w:p w:rsidR="00596E6C" w:rsidRDefault="00596E6C" w:rsidP="00596E6C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23" w:type="dxa"/>
          </w:tcPr>
          <w:p w:rsidR="00596E6C" w:rsidRDefault="00596E6C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18" w:type="dxa"/>
          </w:tcPr>
          <w:p w:rsidR="00596E6C" w:rsidRDefault="00596E6C" w:rsidP="00596E6C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23" w:type="dxa"/>
          </w:tcPr>
          <w:p w:rsidR="00596E6C" w:rsidRDefault="00596E6C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71" w:type="dxa"/>
          </w:tcPr>
          <w:p w:rsidR="00596E6C" w:rsidRDefault="00596E6C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A73978" w:rsidTr="00E21821">
        <w:trPr>
          <w:trHeight w:val="144"/>
        </w:trPr>
        <w:tc>
          <w:tcPr>
            <w:tcW w:w="567" w:type="dxa"/>
          </w:tcPr>
          <w:p w:rsidR="00A73978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1" w:type="dxa"/>
          </w:tcPr>
          <w:p w:rsidR="00A73978" w:rsidRPr="003D36D9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D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3D36D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D36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8" w:type="dxa"/>
          </w:tcPr>
          <w:p w:rsidR="00A73978" w:rsidRDefault="00A73978" w:rsidP="00A73978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3" w:type="dxa"/>
          </w:tcPr>
          <w:p w:rsidR="00A73978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18" w:type="dxa"/>
          </w:tcPr>
          <w:p w:rsidR="00A73978" w:rsidRDefault="00A73978" w:rsidP="00A73978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23" w:type="dxa"/>
          </w:tcPr>
          <w:p w:rsidR="00A73978" w:rsidRDefault="00A73978" w:rsidP="00A73978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71" w:type="dxa"/>
          </w:tcPr>
          <w:p w:rsidR="00A73978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D0C63" w:rsidTr="00E21821">
        <w:trPr>
          <w:trHeight w:val="125"/>
        </w:trPr>
        <w:tc>
          <w:tcPr>
            <w:tcW w:w="567" w:type="dxa"/>
          </w:tcPr>
          <w:p w:rsidR="007D0C63" w:rsidRDefault="007D0C63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1" w:type="dxa"/>
          </w:tcPr>
          <w:p w:rsidR="007D0C63" w:rsidRPr="007D0C63" w:rsidRDefault="007D0C63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ре лежа на полу (кол-во раз)</w:t>
            </w:r>
          </w:p>
        </w:tc>
        <w:tc>
          <w:tcPr>
            <w:tcW w:w="918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3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0C63" w:rsidTr="00E21821">
        <w:trPr>
          <w:trHeight w:val="134"/>
        </w:trPr>
        <w:tc>
          <w:tcPr>
            <w:tcW w:w="567" w:type="dxa"/>
          </w:tcPr>
          <w:p w:rsidR="007D0C63" w:rsidRDefault="007D0C63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1" w:type="dxa"/>
          </w:tcPr>
          <w:p w:rsidR="007D0C63" w:rsidRPr="007D0C63" w:rsidRDefault="007D0C63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gramEnd"/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во раз за 1 мин)</w:t>
            </w:r>
          </w:p>
        </w:tc>
        <w:tc>
          <w:tcPr>
            <w:tcW w:w="918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3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8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1" w:type="dxa"/>
          </w:tcPr>
          <w:p w:rsidR="007D0C63" w:rsidRDefault="007D0C63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D0C63" w:rsidTr="00E21821">
        <w:trPr>
          <w:trHeight w:val="192"/>
        </w:trPr>
        <w:tc>
          <w:tcPr>
            <w:tcW w:w="567" w:type="dxa"/>
          </w:tcPr>
          <w:p w:rsidR="007D0C63" w:rsidRDefault="007D0C63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1" w:type="dxa"/>
          </w:tcPr>
          <w:p w:rsidR="007D0C63" w:rsidRPr="007D0C63" w:rsidRDefault="007D0C63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гимнаст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ческой скамье (от уровня скамьи – см)</w:t>
            </w:r>
          </w:p>
        </w:tc>
        <w:tc>
          <w:tcPr>
            <w:tcW w:w="918" w:type="dxa"/>
          </w:tcPr>
          <w:p w:rsidR="007D0C63" w:rsidRPr="007D0C63" w:rsidRDefault="007D0C63" w:rsidP="007D0C63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7D0C63" w:rsidRPr="007D0C63" w:rsidRDefault="007D0C63" w:rsidP="007D0C63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8" w:type="dxa"/>
          </w:tcPr>
          <w:p w:rsidR="007D0C63" w:rsidRPr="007D0C63" w:rsidRDefault="007D0C63" w:rsidP="007D0C63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7D0C63" w:rsidRPr="007D0C63" w:rsidRDefault="007D0C63" w:rsidP="007D0C63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7D0C63" w:rsidRPr="007D0C63" w:rsidRDefault="007D0C63" w:rsidP="007D0C63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96E6C" w:rsidRDefault="00596E6C" w:rsidP="00A548BE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8BE" w:rsidRDefault="00A548BE" w:rsidP="00A548BE">
      <w:pPr>
        <w:tabs>
          <w:tab w:val="left" w:pos="440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A548BE">
        <w:rPr>
          <w:rFonts w:ascii="Times New Roman" w:hAnsi="Times New Roman" w:cs="Times New Roman"/>
          <w:i/>
          <w:sz w:val="24"/>
          <w:szCs w:val="24"/>
        </w:rPr>
        <w:t>Направление</w:t>
      </w:r>
      <w:r w:rsidRPr="00A548BE">
        <w:rPr>
          <w:rFonts w:ascii="Times New Roman" w:hAnsi="Times New Roman" w:cs="Times New Roman"/>
          <w:sz w:val="24"/>
          <w:szCs w:val="24"/>
        </w:rPr>
        <w:t xml:space="preserve"> 49.02.01 Физическая культура</w:t>
      </w:r>
    </w:p>
    <w:p w:rsidR="00D10E21" w:rsidRDefault="00A548BE" w:rsidP="00A548BE">
      <w:pPr>
        <w:tabs>
          <w:tab w:val="left" w:pos="440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A548BE">
        <w:rPr>
          <w:rFonts w:ascii="Times New Roman" w:hAnsi="Times New Roman" w:cs="Times New Roman"/>
          <w:i/>
          <w:sz w:val="24"/>
          <w:szCs w:val="24"/>
        </w:rPr>
        <w:t>Уровень образования при приеме на обучение</w:t>
      </w:r>
      <w:r>
        <w:rPr>
          <w:rFonts w:ascii="Times New Roman" w:hAnsi="Times New Roman" w:cs="Times New Roman"/>
          <w:sz w:val="24"/>
          <w:szCs w:val="24"/>
        </w:rPr>
        <w:t xml:space="preserve">: среднее общее образование </w:t>
      </w:r>
    </w:p>
    <w:p w:rsidR="00A548BE" w:rsidRDefault="00A548BE" w:rsidP="00A548BE">
      <w:pPr>
        <w:tabs>
          <w:tab w:val="left" w:pos="4406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базе 11 классов)</w:t>
      </w:r>
    </w:p>
    <w:tbl>
      <w:tblPr>
        <w:tblStyle w:val="a6"/>
        <w:tblW w:w="8981" w:type="dxa"/>
        <w:tblInd w:w="392" w:type="dxa"/>
        <w:tblLook w:val="04A0"/>
      </w:tblPr>
      <w:tblGrid>
        <w:gridCol w:w="567"/>
        <w:gridCol w:w="3761"/>
        <w:gridCol w:w="918"/>
        <w:gridCol w:w="923"/>
        <w:gridCol w:w="918"/>
        <w:gridCol w:w="923"/>
        <w:gridCol w:w="971"/>
      </w:tblGrid>
      <w:tr w:rsidR="00A73978" w:rsidTr="00E21821">
        <w:trPr>
          <w:trHeight w:val="254"/>
        </w:trPr>
        <w:tc>
          <w:tcPr>
            <w:tcW w:w="567" w:type="dxa"/>
            <w:vMerge w:val="restart"/>
          </w:tcPr>
          <w:p w:rsidR="00A73978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1" w:type="dxa"/>
            <w:vMerge w:val="restart"/>
          </w:tcPr>
          <w:p w:rsidR="00A73978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A73978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упражнения-тесты</w:t>
            </w:r>
          </w:p>
        </w:tc>
        <w:tc>
          <w:tcPr>
            <w:tcW w:w="4653" w:type="dxa"/>
            <w:gridSpan w:val="5"/>
          </w:tcPr>
          <w:p w:rsidR="00A73978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A73978" w:rsidTr="00E21821">
        <w:trPr>
          <w:trHeight w:val="288"/>
        </w:trPr>
        <w:tc>
          <w:tcPr>
            <w:tcW w:w="567" w:type="dxa"/>
            <w:vMerge/>
          </w:tcPr>
          <w:p w:rsidR="00A73978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A73978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73978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3978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923" w:type="dxa"/>
          </w:tcPr>
          <w:p w:rsidR="00A73978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3978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918" w:type="dxa"/>
          </w:tcPr>
          <w:p w:rsidR="00A73978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A73978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923" w:type="dxa"/>
          </w:tcPr>
          <w:p w:rsidR="00A73978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73978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971" w:type="dxa"/>
          </w:tcPr>
          <w:p w:rsidR="00A73978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73978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73978" w:rsidRPr="00AA2C5E" w:rsidTr="00E21821">
        <w:trPr>
          <w:trHeight w:val="144"/>
        </w:trPr>
        <w:tc>
          <w:tcPr>
            <w:tcW w:w="567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1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Челночный бег 3×10 м (с)</w:t>
            </w:r>
          </w:p>
        </w:tc>
        <w:tc>
          <w:tcPr>
            <w:tcW w:w="918" w:type="dxa"/>
          </w:tcPr>
          <w:p w:rsidR="00A73978" w:rsidRPr="00AA2C5E" w:rsidRDefault="00A73978" w:rsidP="00A73978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23" w:type="dxa"/>
          </w:tcPr>
          <w:p w:rsidR="00A73978" w:rsidRPr="00AA2C5E" w:rsidRDefault="00A73978" w:rsidP="00A73978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18" w:type="dxa"/>
          </w:tcPr>
          <w:p w:rsidR="00A73978" w:rsidRPr="00AA2C5E" w:rsidRDefault="00A73978" w:rsidP="00A73978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23" w:type="dxa"/>
          </w:tcPr>
          <w:p w:rsidR="00A73978" w:rsidRPr="00AA2C5E" w:rsidRDefault="00A73978" w:rsidP="00A73978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71" w:type="dxa"/>
          </w:tcPr>
          <w:p w:rsidR="00A73978" w:rsidRPr="00AA2C5E" w:rsidRDefault="00A73978" w:rsidP="00A73978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73978" w:rsidRPr="00AA2C5E" w:rsidTr="00E21821">
        <w:trPr>
          <w:trHeight w:val="144"/>
        </w:trPr>
        <w:tc>
          <w:tcPr>
            <w:tcW w:w="567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1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8" w:type="dxa"/>
          </w:tcPr>
          <w:p w:rsidR="00A73978" w:rsidRPr="00AA2C5E" w:rsidRDefault="00A73978" w:rsidP="00EF456E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56E" w:rsidRPr="00AA2C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</w:tcPr>
          <w:p w:rsidR="00A73978" w:rsidRPr="00AA2C5E" w:rsidRDefault="00A73978" w:rsidP="00EF456E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56E" w:rsidRPr="00AA2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A73978" w:rsidRPr="00AA2C5E" w:rsidRDefault="00EF456E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3978" w:rsidRPr="00AA2C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A73978" w:rsidRPr="00AA2C5E" w:rsidRDefault="00A73978" w:rsidP="00EF456E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56E" w:rsidRPr="00AA2C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1" w:type="dxa"/>
          </w:tcPr>
          <w:p w:rsidR="00A73978" w:rsidRPr="00AA2C5E" w:rsidRDefault="00A73978" w:rsidP="00EF456E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56E" w:rsidRPr="00AA2C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73978" w:rsidRPr="00AA2C5E" w:rsidTr="00E21821">
        <w:trPr>
          <w:trHeight w:val="125"/>
        </w:trPr>
        <w:tc>
          <w:tcPr>
            <w:tcW w:w="567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1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918" w:type="dxa"/>
          </w:tcPr>
          <w:p w:rsidR="00A73978" w:rsidRPr="00AA2C5E" w:rsidRDefault="00A73978" w:rsidP="006711C5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1C5" w:rsidRPr="00AA2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A73978" w:rsidRPr="00AA2C5E" w:rsidRDefault="006711C5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8" w:type="dxa"/>
          </w:tcPr>
          <w:p w:rsidR="00A73978" w:rsidRPr="00AA2C5E" w:rsidRDefault="006711C5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A73978" w:rsidRPr="00AA2C5E" w:rsidRDefault="006711C5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:rsidR="00A73978" w:rsidRPr="00AA2C5E" w:rsidRDefault="006711C5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3978" w:rsidRPr="00AA2C5E" w:rsidTr="00E21821">
        <w:trPr>
          <w:trHeight w:val="134"/>
        </w:trPr>
        <w:tc>
          <w:tcPr>
            <w:tcW w:w="567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1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gramEnd"/>
            <w:r w:rsidRPr="00AA2C5E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(кол-во раз за 1 мин)</w:t>
            </w:r>
          </w:p>
        </w:tc>
        <w:tc>
          <w:tcPr>
            <w:tcW w:w="918" w:type="dxa"/>
          </w:tcPr>
          <w:p w:rsidR="00A73978" w:rsidRPr="00AA2C5E" w:rsidRDefault="006711C5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3" w:type="dxa"/>
          </w:tcPr>
          <w:p w:rsidR="00A73978" w:rsidRPr="00AA2C5E" w:rsidRDefault="00497EED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8" w:type="dxa"/>
          </w:tcPr>
          <w:p w:rsidR="00A73978" w:rsidRPr="00AA2C5E" w:rsidRDefault="00497EED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3" w:type="dxa"/>
          </w:tcPr>
          <w:p w:rsidR="00A73978" w:rsidRPr="00AA2C5E" w:rsidRDefault="00A73978" w:rsidP="00497EED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7EED" w:rsidRPr="00AA2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A73978" w:rsidRPr="00AA2C5E" w:rsidRDefault="00497EED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3978" w:rsidRPr="00AA2C5E" w:rsidTr="00E21821">
        <w:trPr>
          <w:trHeight w:val="192"/>
        </w:trPr>
        <w:tc>
          <w:tcPr>
            <w:tcW w:w="567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1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A2C5E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гимнаст</w:t>
            </w: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ческой скамье (от уровня скамьи – см)</w:t>
            </w:r>
          </w:p>
        </w:tc>
        <w:tc>
          <w:tcPr>
            <w:tcW w:w="918" w:type="dxa"/>
          </w:tcPr>
          <w:p w:rsidR="00A73978" w:rsidRPr="00AA2C5E" w:rsidRDefault="00A73978" w:rsidP="00D31EBC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+ 1</w:t>
            </w:r>
            <w:r w:rsidR="00D31EBC" w:rsidRPr="00AA2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A73978" w:rsidRPr="00AA2C5E" w:rsidRDefault="00A73978" w:rsidP="00D31EBC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D31EBC" w:rsidRPr="00AA2C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A73978" w:rsidRPr="00AA2C5E" w:rsidRDefault="00A73978" w:rsidP="00D31EBC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D31EBC" w:rsidRPr="00AA2C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A73978" w:rsidRPr="00AA2C5E" w:rsidRDefault="00A73978" w:rsidP="00D31EBC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D31EBC" w:rsidRPr="00AA2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A73978" w:rsidRPr="00AA2C5E" w:rsidRDefault="00A73978" w:rsidP="00D31EBC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D31EBC" w:rsidRPr="00AA2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73978" w:rsidRPr="00AA2C5E" w:rsidRDefault="00A73978" w:rsidP="00A73978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8981" w:type="dxa"/>
        <w:tblInd w:w="392" w:type="dxa"/>
        <w:tblLook w:val="04A0"/>
      </w:tblPr>
      <w:tblGrid>
        <w:gridCol w:w="567"/>
        <w:gridCol w:w="3761"/>
        <w:gridCol w:w="918"/>
        <w:gridCol w:w="923"/>
        <w:gridCol w:w="918"/>
        <w:gridCol w:w="923"/>
        <w:gridCol w:w="971"/>
      </w:tblGrid>
      <w:tr w:rsidR="00A73978" w:rsidRPr="00AA2C5E" w:rsidTr="00E21821">
        <w:trPr>
          <w:trHeight w:val="254"/>
        </w:trPr>
        <w:tc>
          <w:tcPr>
            <w:tcW w:w="567" w:type="dxa"/>
            <w:vMerge w:val="restart"/>
          </w:tcPr>
          <w:p w:rsidR="00A73978" w:rsidRPr="00AA2C5E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1" w:type="dxa"/>
            <w:vMerge w:val="restart"/>
          </w:tcPr>
          <w:p w:rsidR="00A73978" w:rsidRPr="00AA2C5E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A73978" w:rsidRPr="00AA2C5E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упражнения-тесты</w:t>
            </w:r>
          </w:p>
        </w:tc>
        <w:tc>
          <w:tcPr>
            <w:tcW w:w="4653" w:type="dxa"/>
            <w:gridSpan w:val="5"/>
          </w:tcPr>
          <w:p w:rsidR="00A73978" w:rsidRPr="00AA2C5E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A73978" w:rsidRPr="00AA2C5E" w:rsidTr="00E21821">
        <w:trPr>
          <w:trHeight w:val="288"/>
        </w:trPr>
        <w:tc>
          <w:tcPr>
            <w:tcW w:w="567" w:type="dxa"/>
            <w:vMerge/>
          </w:tcPr>
          <w:p w:rsidR="00A73978" w:rsidRPr="00AA2C5E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A73978" w:rsidRPr="00AA2C5E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3978" w:rsidRPr="00AA2C5E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923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3978" w:rsidRPr="00AA2C5E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918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A73978" w:rsidRPr="00AA2C5E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923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73978" w:rsidRPr="00AA2C5E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971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73978" w:rsidRPr="00AA2C5E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73978" w:rsidRPr="00AA2C5E" w:rsidTr="00E21821">
        <w:trPr>
          <w:trHeight w:val="144"/>
        </w:trPr>
        <w:tc>
          <w:tcPr>
            <w:tcW w:w="567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1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Челночный бег 3×10 м (с)</w:t>
            </w:r>
          </w:p>
        </w:tc>
        <w:tc>
          <w:tcPr>
            <w:tcW w:w="918" w:type="dxa"/>
          </w:tcPr>
          <w:p w:rsidR="00A73978" w:rsidRPr="00AA2C5E" w:rsidRDefault="00A73978" w:rsidP="00A73978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923" w:type="dxa"/>
          </w:tcPr>
          <w:p w:rsidR="00A73978" w:rsidRPr="00AA2C5E" w:rsidRDefault="00A73978" w:rsidP="00A73978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18" w:type="dxa"/>
          </w:tcPr>
          <w:p w:rsidR="00A73978" w:rsidRPr="00AA2C5E" w:rsidRDefault="00A73978" w:rsidP="00A73978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23" w:type="dxa"/>
          </w:tcPr>
          <w:p w:rsidR="00A73978" w:rsidRPr="00AA2C5E" w:rsidRDefault="00A73978" w:rsidP="00A73978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71" w:type="dxa"/>
          </w:tcPr>
          <w:p w:rsidR="00A73978" w:rsidRPr="00AA2C5E" w:rsidRDefault="00A73978" w:rsidP="00A73978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A73978" w:rsidRPr="00AA2C5E" w:rsidTr="00E21821">
        <w:trPr>
          <w:trHeight w:val="144"/>
        </w:trPr>
        <w:tc>
          <w:tcPr>
            <w:tcW w:w="567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1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8" w:type="dxa"/>
          </w:tcPr>
          <w:p w:rsidR="00A73978" w:rsidRPr="00AA2C5E" w:rsidRDefault="00A73978" w:rsidP="00995058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95058" w:rsidRPr="00AA2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A73978" w:rsidRPr="00AA2C5E" w:rsidRDefault="00A73978" w:rsidP="00995058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5058" w:rsidRPr="00AA2C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8" w:type="dxa"/>
          </w:tcPr>
          <w:p w:rsidR="00A73978" w:rsidRPr="00AA2C5E" w:rsidRDefault="00A73978" w:rsidP="00995058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5058" w:rsidRPr="00AA2C5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23" w:type="dxa"/>
          </w:tcPr>
          <w:p w:rsidR="00A73978" w:rsidRPr="00AA2C5E" w:rsidRDefault="00A73978" w:rsidP="00995058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5058" w:rsidRPr="00AA2C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1" w:type="dxa"/>
          </w:tcPr>
          <w:p w:rsidR="00A73978" w:rsidRPr="00AA2C5E" w:rsidRDefault="00A73978" w:rsidP="00995058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5058" w:rsidRPr="00AA2C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73978" w:rsidRPr="00AA2C5E" w:rsidTr="00E21821">
        <w:trPr>
          <w:trHeight w:val="125"/>
        </w:trPr>
        <w:tc>
          <w:tcPr>
            <w:tcW w:w="567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1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</w:t>
            </w: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ре лежа на полу (кол-во раз)</w:t>
            </w:r>
          </w:p>
        </w:tc>
        <w:tc>
          <w:tcPr>
            <w:tcW w:w="918" w:type="dxa"/>
          </w:tcPr>
          <w:p w:rsidR="00A73978" w:rsidRPr="00AA2C5E" w:rsidRDefault="00A73978" w:rsidP="006711C5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1C5" w:rsidRPr="00AA2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A73978" w:rsidRPr="00AA2C5E" w:rsidRDefault="00A73978" w:rsidP="006711C5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1C5" w:rsidRPr="00AA2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A73978" w:rsidRPr="00AA2C5E" w:rsidRDefault="006711C5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A73978" w:rsidRPr="00AA2C5E" w:rsidRDefault="00A73978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D10" w:rsidTr="00E21821">
        <w:trPr>
          <w:trHeight w:val="134"/>
        </w:trPr>
        <w:tc>
          <w:tcPr>
            <w:tcW w:w="567" w:type="dxa"/>
          </w:tcPr>
          <w:p w:rsidR="00FC6D10" w:rsidRPr="00AA2C5E" w:rsidRDefault="00FC6D10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1" w:type="dxa"/>
          </w:tcPr>
          <w:p w:rsidR="00FC6D10" w:rsidRPr="00AA2C5E" w:rsidRDefault="00FC6D10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gramEnd"/>
            <w:r w:rsidRPr="00AA2C5E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(кол-во раз за 1 мин)</w:t>
            </w:r>
          </w:p>
        </w:tc>
        <w:tc>
          <w:tcPr>
            <w:tcW w:w="918" w:type="dxa"/>
          </w:tcPr>
          <w:p w:rsidR="00FC6D10" w:rsidRPr="00AA2C5E" w:rsidRDefault="00FC6D10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3" w:type="dxa"/>
          </w:tcPr>
          <w:p w:rsidR="00FC6D10" w:rsidRPr="00AA2C5E" w:rsidRDefault="00FC6D10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8" w:type="dxa"/>
          </w:tcPr>
          <w:p w:rsidR="00FC6D10" w:rsidRPr="00AA2C5E" w:rsidRDefault="00FC6D10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3" w:type="dxa"/>
          </w:tcPr>
          <w:p w:rsidR="00FC6D10" w:rsidRPr="00AA2C5E" w:rsidRDefault="00FC6D10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1" w:type="dxa"/>
          </w:tcPr>
          <w:p w:rsidR="00FC6D10" w:rsidRDefault="00FC6D10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3978" w:rsidTr="00E21821">
        <w:trPr>
          <w:trHeight w:val="192"/>
        </w:trPr>
        <w:tc>
          <w:tcPr>
            <w:tcW w:w="567" w:type="dxa"/>
          </w:tcPr>
          <w:p w:rsidR="00A73978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1" w:type="dxa"/>
          </w:tcPr>
          <w:p w:rsidR="00A73978" w:rsidRPr="007D0C63" w:rsidRDefault="00A73978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гимнаст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ческой скамье (от уровня скамьи – см)</w:t>
            </w:r>
          </w:p>
        </w:tc>
        <w:tc>
          <w:tcPr>
            <w:tcW w:w="918" w:type="dxa"/>
          </w:tcPr>
          <w:p w:rsidR="00A73978" w:rsidRPr="007D0C63" w:rsidRDefault="00A73978" w:rsidP="00D31EBC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+ 1</w:t>
            </w:r>
            <w:r w:rsidR="00D31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A73978" w:rsidRPr="007D0C63" w:rsidRDefault="00A73978" w:rsidP="00D31EBC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A73978" w:rsidRPr="007D0C63" w:rsidRDefault="00A73978" w:rsidP="00D31EBC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D31E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A73978" w:rsidRPr="007D0C63" w:rsidRDefault="00A73978" w:rsidP="00D31EBC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D31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A73978" w:rsidRPr="007D0C63" w:rsidRDefault="00A73978" w:rsidP="00D31EBC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D31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73978" w:rsidRDefault="00A73978" w:rsidP="00A73978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B07" w:rsidRPr="00010A7B" w:rsidRDefault="00E21821" w:rsidP="00010A7B">
      <w:pPr>
        <w:tabs>
          <w:tab w:val="left" w:pos="440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A7B">
        <w:rPr>
          <w:rFonts w:ascii="Times New Roman" w:hAnsi="Times New Roman" w:cs="Times New Roman"/>
          <w:b/>
          <w:sz w:val="24"/>
          <w:szCs w:val="24"/>
        </w:rPr>
        <w:t>Описани</w:t>
      </w:r>
      <w:r w:rsidR="00010A7B" w:rsidRPr="00010A7B">
        <w:rPr>
          <w:rFonts w:ascii="Times New Roman" w:hAnsi="Times New Roman" w:cs="Times New Roman"/>
          <w:b/>
          <w:sz w:val="24"/>
          <w:szCs w:val="24"/>
        </w:rPr>
        <w:t>е контрольных упражнений-тестов</w:t>
      </w:r>
    </w:p>
    <w:p w:rsidR="00010A7B" w:rsidRPr="00010A7B" w:rsidRDefault="00010A7B" w:rsidP="00010A7B">
      <w:pPr>
        <w:tabs>
          <w:tab w:val="left" w:pos="440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67D9">
        <w:rPr>
          <w:rFonts w:ascii="Times New Roman" w:hAnsi="Times New Roman" w:cs="Times New Roman"/>
          <w:sz w:val="24"/>
          <w:szCs w:val="24"/>
        </w:rPr>
        <w:t xml:space="preserve"> </w:t>
      </w:r>
      <w:r w:rsidRPr="00010A7B">
        <w:rPr>
          <w:rFonts w:ascii="Times New Roman" w:hAnsi="Times New Roman" w:cs="Times New Roman"/>
          <w:b/>
          <w:sz w:val="24"/>
          <w:szCs w:val="24"/>
        </w:rPr>
        <w:t>Юноши:</w:t>
      </w:r>
    </w:p>
    <w:p w:rsidR="00E21821" w:rsidRPr="00010A7B" w:rsidRDefault="00E21821" w:rsidP="00D63B07">
      <w:pPr>
        <w:tabs>
          <w:tab w:val="left" w:pos="4406"/>
        </w:tabs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8981" w:type="dxa"/>
        <w:tblInd w:w="392" w:type="dxa"/>
        <w:tblLook w:val="04A0"/>
      </w:tblPr>
      <w:tblGrid>
        <w:gridCol w:w="567"/>
        <w:gridCol w:w="3761"/>
        <w:gridCol w:w="4653"/>
      </w:tblGrid>
      <w:tr w:rsidR="00010A7B" w:rsidTr="00010A7B">
        <w:trPr>
          <w:trHeight w:val="485"/>
        </w:trPr>
        <w:tc>
          <w:tcPr>
            <w:tcW w:w="567" w:type="dxa"/>
          </w:tcPr>
          <w:p w:rsidR="00010A7B" w:rsidRDefault="00010A7B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1" w:type="dxa"/>
          </w:tcPr>
          <w:p w:rsidR="00010A7B" w:rsidRDefault="00010A7B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010A7B" w:rsidRDefault="00010A7B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упражнения-тесты</w:t>
            </w:r>
          </w:p>
        </w:tc>
        <w:tc>
          <w:tcPr>
            <w:tcW w:w="4653" w:type="dxa"/>
          </w:tcPr>
          <w:p w:rsidR="00010A7B" w:rsidRDefault="00010A7B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A7B" w:rsidRDefault="00010A7B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упражнений-тестов</w:t>
            </w:r>
          </w:p>
        </w:tc>
      </w:tr>
      <w:tr w:rsidR="00E21821" w:rsidTr="00E21821">
        <w:trPr>
          <w:trHeight w:val="144"/>
        </w:trPr>
        <w:tc>
          <w:tcPr>
            <w:tcW w:w="567" w:type="dxa"/>
          </w:tcPr>
          <w:p w:rsidR="00E21821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1" w:type="dxa"/>
          </w:tcPr>
          <w:p w:rsidR="00E21821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3×10 м (с)</w:t>
            </w:r>
          </w:p>
        </w:tc>
        <w:tc>
          <w:tcPr>
            <w:tcW w:w="4653" w:type="dxa"/>
          </w:tcPr>
          <w:p w:rsidR="00141B94" w:rsidRPr="00141B94" w:rsidRDefault="00141B94" w:rsidP="00141B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94">
              <w:rPr>
                <w:rFonts w:ascii="Times New Roman" w:hAnsi="Times New Roman" w:cs="Times New Roman"/>
                <w:i/>
                <w:sz w:val="24"/>
                <w:szCs w:val="24"/>
              </w:rPr>
              <w:t>Челночный бег 3×10 м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ровной площадке с размеченными лини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старта и поворота. Ширина линии старта и поворота входит в отрезок 10 м.</w:t>
            </w:r>
          </w:p>
          <w:p w:rsidR="00141B94" w:rsidRPr="00141B94" w:rsidRDefault="00141B94" w:rsidP="00141B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челночного бега: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рохожд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промежуточной дистанции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41B94" w:rsidRPr="00141B94" w:rsidRDefault="00141B94" w:rsidP="00141B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Бег по дистанции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начина</w:t>
            </w:r>
            <w:r w:rsidR="00DE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высокого старта. Правильная техника высокого старта должна быть слегка похожа на старт конькобежца </w:t>
            </w:r>
            <w:r w:rsidR="00DE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 заметный наклон туловища вперед, маховая нога </w:t>
            </w:r>
            <w:r w:rsidR="00DE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внутренней части голеностопного сустава с разворотом носка на 30 градусов. В то же время толчковая нога должна быть напряжена, пребывать в полной готовности быстро стартовать.</w:t>
            </w:r>
            <w:r w:rsidR="00DE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и на коротких дистанциях, в челночном беге нужно двигаться на </w:t>
            </w:r>
            <w:r w:rsidR="00DE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передней части стопы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чтобы развить максимальную скорость. Чем больше частота шагов, тем быстрее </w:t>
            </w:r>
            <w:r w:rsidR="00DE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абитуриент будет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перемещаться по дистанции. </w:t>
            </w:r>
            <w:r w:rsidR="00DE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Однако,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скорость бега </w:t>
            </w:r>
            <w:r w:rsidR="00DE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еще не самое главное в этой беговой дисциплине. </w:t>
            </w:r>
            <w:r w:rsidR="00DE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Абитуриент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должен также обладать специальной ловкостью</w:t>
            </w:r>
            <w:r w:rsidR="00DE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(координационными способностями)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для того чтобы вовремя сн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жать скорость и выполнять поворот</w:t>
            </w:r>
            <w:r w:rsidR="00DE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1BEC" w:rsidRDefault="00D11BEC" w:rsidP="00DE02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821" w:rsidRPr="00141B94" w:rsidRDefault="00141B94" w:rsidP="00DE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Финиширование в челночном беге осуществляется так же, как и в </w:t>
            </w:r>
            <w:r w:rsidR="00DE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 на стометровую дистанцию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После заключительного поворота необходимо набрать максималь</w:t>
            </w:r>
            <w:r w:rsidR="00FE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скорость и, не замедляя бег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проб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жать линию финиша</w:t>
            </w:r>
          </w:p>
        </w:tc>
      </w:tr>
      <w:tr w:rsidR="00E21821" w:rsidTr="00E21821">
        <w:trPr>
          <w:trHeight w:val="144"/>
        </w:trPr>
        <w:tc>
          <w:tcPr>
            <w:tcW w:w="567" w:type="dxa"/>
          </w:tcPr>
          <w:p w:rsidR="00E21821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61" w:type="dxa"/>
          </w:tcPr>
          <w:p w:rsidR="00E21821" w:rsidRPr="003D36D9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D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3D36D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D36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3" w:type="dxa"/>
          </w:tcPr>
          <w:p w:rsidR="00FB2EB8" w:rsidRPr="00FB2EB8" w:rsidRDefault="00FB2EB8" w:rsidP="00FB2EB8">
            <w:pPr>
              <w:pStyle w:val="a7"/>
              <w:spacing w:before="0" w:beforeAutospacing="0" w:after="0" w:afterAutospacing="0"/>
              <w:jc w:val="both"/>
            </w:pPr>
            <w:r w:rsidRPr="00FB2EB8">
              <w:rPr>
                <w:i/>
              </w:rPr>
              <w:t xml:space="preserve">Техника прыжка </w:t>
            </w:r>
            <w:r w:rsidRPr="00FB2EB8">
              <w:rPr>
                <w:rStyle w:val="a8"/>
                <w:b w:val="0"/>
                <w:i/>
                <w:iCs/>
              </w:rPr>
              <w:t>в длину с места</w:t>
            </w:r>
            <w:r w:rsidRPr="00FB2EB8">
              <w:t xml:space="preserve"> делится на: подготовку к отталкиванию; отталк</w:t>
            </w:r>
            <w:r w:rsidRPr="00FB2EB8">
              <w:t>и</w:t>
            </w:r>
            <w:r w:rsidRPr="00FB2EB8">
              <w:t>вание; полет; приземление.</w:t>
            </w:r>
          </w:p>
          <w:p w:rsidR="00FB2EB8" w:rsidRPr="00FB2EB8" w:rsidRDefault="00FB2EB8" w:rsidP="00FB2EB8">
            <w:pPr>
              <w:pStyle w:val="a7"/>
              <w:spacing w:before="0" w:beforeAutospacing="0" w:after="0" w:afterAutospacing="0"/>
              <w:jc w:val="both"/>
            </w:pPr>
            <w:r w:rsidRPr="00FB2EB8">
              <w:t xml:space="preserve">Подготовка к отталкиванию: абитуриент подходит к линии отталкивания, стопы ставятся на ширину плеч или чуть уже ширины плеч, затем абитуриент поднимает руки вверх чуть назад, одновременно прогибаясь в пояснице </w:t>
            </w:r>
            <w:r w:rsidR="00315979">
              <w:t>и поднимаясь на переднюю часть стопы</w:t>
            </w:r>
            <w:r w:rsidRPr="00FB2EB8">
              <w:t xml:space="preserve">. После этого плавно, но достаточно быстро опускает руки </w:t>
            </w:r>
            <w:proofErr w:type="spellStart"/>
            <w:r w:rsidRPr="00FB2EB8">
              <w:t>вниз-назад</w:t>
            </w:r>
            <w:proofErr w:type="spellEnd"/>
            <w:r w:rsidRPr="00FB2EB8">
              <w:t xml:space="preserve">, одновременно опускается на всю стопу, сгибает ноги в коленных и тазобедренных суставах, наклоняясь вперед так, чтобы плечи были впереди стоп, а тазобедренный сустав находился над </w:t>
            </w:r>
            <w:r w:rsidR="00FE1450">
              <w:t>пере</w:t>
            </w:r>
            <w:r w:rsidR="00FE1450">
              <w:t>д</w:t>
            </w:r>
            <w:r w:rsidR="00FE1450">
              <w:t>ней частью стопы</w:t>
            </w:r>
            <w:r w:rsidRPr="00FB2EB8">
              <w:t>.</w:t>
            </w:r>
          </w:p>
          <w:p w:rsidR="00FB2EB8" w:rsidRPr="00FB2EB8" w:rsidRDefault="00FB2EB8" w:rsidP="00FB2EB8">
            <w:pPr>
              <w:pStyle w:val="a7"/>
              <w:spacing w:before="0" w:beforeAutospacing="0" w:after="0" w:afterAutospacing="0"/>
              <w:jc w:val="both"/>
            </w:pPr>
            <w:r w:rsidRPr="00FB2EB8">
              <w:t>Руки, отведенные назад, слегка согнуты в локтевых суставах. Не задерживаясь в этом положении, абитуриент переходит к отталкиванию.</w:t>
            </w:r>
          </w:p>
          <w:p w:rsidR="00FB2EB8" w:rsidRPr="00FB2EB8" w:rsidRDefault="00FB2EB8" w:rsidP="00FB2EB8">
            <w:pPr>
              <w:pStyle w:val="a7"/>
              <w:spacing w:before="0" w:beforeAutospacing="0" w:after="0" w:afterAutospacing="0"/>
              <w:jc w:val="both"/>
            </w:pPr>
            <w:r w:rsidRPr="00FB2EB8">
              <w:t xml:space="preserve">Отталкивание важно начинать в момент, когда тело </w:t>
            </w:r>
            <w:r w:rsidR="00EE7846">
              <w:t>выполняющего прыжок</w:t>
            </w:r>
            <w:r w:rsidRPr="00FB2EB8">
              <w:t xml:space="preserve"> еще опускается по инерции вниз, т.е. тело движется вниз, но уже начинается разг</w:t>
            </w:r>
            <w:r w:rsidRPr="00FB2EB8">
              <w:t>и</w:t>
            </w:r>
            <w:r w:rsidRPr="00FB2EB8">
              <w:t>бание в тазобедренных суставах, при этом руки активно и быстро выносятся вперед чуть вверх по направлению прыжка.</w:t>
            </w:r>
          </w:p>
          <w:p w:rsidR="00FB2EB8" w:rsidRPr="00FB2EB8" w:rsidRDefault="00FB2EB8" w:rsidP="00FB2EB8">
            <w:pPr>
              <w:pStyle w:val="a7"/>
              <w:spacing w:before="0" w:beforeAutospacing="0" w:after="0" w:afterAutospacing="0"/>
              <w:jc w:val="both"/>
            </w:pPr>
            <w:r w:rsidRPr="00FB2EB8">
              <w:t>Далее происходит разгибание в коленных суставах и сгибание в голеностопных су</w:t>
            </w:r>
            <w:r w:rsidRPr="00FB2EB8">
              <w:t>с</w:t>
            </w:r>
            <w:r w:rsidRPr="00FB2EB8">
              <w:t>тавах. Завершается отталкивание в момент отрыва стоп от пола (грунта).</w:t>
            </w:r>
          </w:p>
          <w:p w:rsidR="00E21821" w:rsidRDefault="00FB2EB8" w:rsidP="00EE7846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EB8">
              <w:rPr>
                <w:rFonts w:ascii="Times New Roman" w:hAnsi="Times New Roman" w:cs="Times New Roman"/>
                <w:sz w:val="24"/>
                <w:szCs w:val="24"/>
              </w:rPr>
              <w:t xml:space="preserve">После отталкивания абитуриент распрямляет свое тело, вытянувшись как струна, затем сгибает ноги в коленных и тазобедренных суставах и подтягивает их к груди. Руки при этом отводятся </w:t>
            </w:r>
            <w:proofErr w:type="spellStart"/>
            <w:r w:rsidRPr="00FB2EB8">
              <w:rPr>
                <w:rFonts w:ascii="Times New Roman" w:hAnsi="Times New Roman" w:cs="Times New Roman"/>
                <w:sz w:val="24"/>
                <w:szCs w:val="24"/>
              </w:rPr>
              <w:t>назад-вниз</w:t>
            </w:r>
            <w:proofErr w:type="spellEnd"/>
            <w:r w:rsidRPr="00FB2EB8">
              <w:rPr>
                <w:rFonts w:ascii="Times New Roman" w:hAnsi="Times New Roman" w:cs="Times New Roman"/>
                <w:sz w:val="24"/>
                <w:szCs w:val="24"/>
              </w:rPr>
              <w:t xml:space="preserve">, после чего абитуриент выпрямляет ноги в коленных суставах, выводя стопы вперед к месту приземления. В момент касания ногами места приземления </w:t>
            </w:r>
            <w:r w:rsidR="00EE7846">
              <w:rPr>
                <w:rFonts w:ascii="Times New Roman" w:hAnsi="Times New Roman" w:cs="Times New Roman"/>
                <w:sz w:val="24"/>
                <w:szCs w:val="24"/>
              </w:rPr>
              <w:t>выполняющий прыжок</w:t>
            </w:r>
            <w:r w:rsidRPr="00FB2EB8">
              <w:rPr>
                <w:rFonts w:ascii="Times New Roman" w:hAnsi="Times New Roman" w:cs="Times New Roman"/>
                <w:sz w:val="24"/>
                <w:szCs w:val="24"/>
              </w:rPr>
              <w:t xml:space="preserve"> активно выводит руки вперед, одновременно сгибает ноги в коленных суставах и подтягивает таз к месту приземления, заканчивается фаза полета. Сгибание ног должно быть упругим, с сопротивлением. После остановки абитуриент выпрямляется, </w:t>
            </w:r>
            <w:r w:rsidRPr="00FB2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делает два шага вперед и выходит с места приземления</w:t>
            </w:r>
            <w:r w:rsidR="00FE1450">
              <w:rPr>
                <w:rFonts w:ascii="Times New Roman" w:hAnsi="Times New Roman" w:cs="Times New Roman"/>
                <w:sz w:val="24"/>
                <w:szCs w:val="24"/>
              </w:rPr>
              <w:t xml:space="preserve"> (и только вп</w:t>
            </w:r>
            <w:r w:rsidR="00FE14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1450">
              <w:rPr>
                <w:rFonts w:ascii="Times New Roman" w:hAnsi="Times New Roman" w:cs="Times New Roman"/>
                <w:sz w:val="24"/>
                <w:szCs w:val="24"/>
              </w:rPr>
              <w:t>ред)</w:t>
            </w:r>
          </w:p>
        </w:tc>
      </w:tr>
      <w:tr w:rsidR="00E21821" w:rsidTr="00E21821">
        <w:trPr>
          <w:trHeight w:val="125"/>
        </w:trPr>
        <w:tc>
          <w:tcPr>
            <w:tcW w:w="567" w:type="dxa"/>
          </w:tcPr>
          <w:p w:rsidR="00E21821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1" w:type="dxa"/>
          </w:tcPr>
          <w:p w:rsidR="00E21821" w:rsidRPr="00A1191E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  <w:tc>
          <w:tcPr>
            <w:tcW w:w="4653" w:type="dxa"/>
          </w:tcPr>
          <w:p w:rsidR="00A1191E" w:rsidRDefault="00A1191E" w:rsidP="00ED795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Подтягивание из виса на высокой перекладине</w:t>
            </w:r>
            <w:r w:rsidRPr="00A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выполняется из </w:t>
            </w:r>
            <w:r w:rsidR="00E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исходного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A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вис хватом сверху, кисти рук на ширине плеч, руки, туловище и ноги в</w:t>
            </w:r>
            <w:r w:rsidRPr="00A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прямлены, ноги не касаются пола, ступни вместе.</w:t>
            </w:r>
          </w:p>
          <w:p w:rsidR="00ED795B" w:rsidRDefault="00A1191E" w:rsidP="00ED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Абитуриент </w:t>
            </w:r>
            <w:r w:rsidRPr="00A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подтягивается так, чтобы подбородок поднялся выше грифа перекладины, затем опускается в вис и, зафиксировав </w:t>
            </w:r>
            <w:r w:rsidR="00E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</w:t>
            </w:r>
            <w:r w:rsidRPr="00A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0,5 с</w:t>
            </w:r>
            <w:r w:rsidR="00E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екунд</w:t>
            </w:r>
            <w:r w:rsidRPr="00A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продолжает выполн</w:t>
            </w:r>
            <w:r w:rsidR="00E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ять контрольное </w:t>
            </w:r>
            <w:r w:rsidRPr="00A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упражнение-тест</w:t>
            </w:r>
            <w:r w:rsidRPr="00A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Засчитывается колич</w:t>
            </w:r>
            <w:r w:rsidRPr="00A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правильно выполненных попыток.</w:t>
            </w:r>
          </w:p>
          <w:p w:rsidR="00ED795B" w:rsidRDefault="00A1191E" w:rsidP="00ED795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Ошибк</w:t>
            </w:r>
            <w:r w:rsidR="00067B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</w:t>
            </w:r>
            <w:r w:rsidRPr="00A11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(попытка не засчитывается):</w:t>
            </w:r>
          </w:p>
          <w:p w:rsidR="00A1191E" w:rsidRPr="00A1191E" w:rsidRDefault="00ED795B" w:rsidP="00ED795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="00A1191E" w:rsidRPr="00A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рывками или с махами ног (туловища);</w:t>
            </w:r>
          </w:p>
          <w:p w:rsidR="00A1191E" w:rsidRPr="00A1191E" w:rsidRDefault="00ED795B" w:rsidP="00ED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1191E" w:rsidRPr="00A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подбородок не поднялся выше грифа п</w:t>
            </w:r>
            <w:r w:rsidR="00A1191E" w:rsidRPr="00A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1191E" w:rsidRPr="00A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рекладины;</w:t>
            </w:r>
          </w:p>
          <w:p w:rsidR="00A1191E" w:rsidRPr="00A1191E" w:rsidRDefault="00ED795B" w:rsidP="00ED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1191E" w:rsidRPr="00A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фиксации на 0,5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екунд</w:t>
            </w:r>
            <w:r w:rsidR="00A1191E" w:rsidRPr="00A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исходного положения</w:t>
            </w:r>
            <w:r w:rsidR="00A1191E" w:rsidRPr="00A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1821" w:rsidRPr="00ED795B" w:rsidRDefault="00ED795B" w:rsidP="00ED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1191E" w:rsidRPr="00A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поочередное сгибание рук</w:t>
            </w:r>
          </w:p>
        </w:tc>
      </w:tr>
      <w:tr w:rsidR="00E21821" w:rsidTr="00E21821">
        <w:trPr>
          <w:trHeight w:val="134"/>
        </w:trPr>
        <w:tc>
          <w:tcPr>
            <w:tcW w:w="567" w:type="dxa"/>
          </w:tcPr>
          <w:p w:rsidR="00E21821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1" w:type="dxa"/>
          </w:tcPr>
          <w:p w:rsidR="00E21821" w:rsidRPr="007D0C63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gramEnd"/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во раз за 1 мин)</w:t>
            </w:r>
          </w:p>
        </w:tc>
        <w:tc>
          <w:tcPr>
            <w:tcW w:w="4653" w:type="dxa"/>
          </w:tcPr>
          <w:p w:rsidR="00DB6CB6" w:rsidRPr="00DB6CB6" w:rsidRDefault="00DB6CB6" w:rsidP="007B197D">
            <w:pPr>
              <w:pStyle w:val="a7"/>
              <w:spacing w:before="0" w:beforeAutospacing="0" w:after="0" w:afterAutospacing="0"/>
              <w:jc w:val="both"/>
            </w:pPr>
            <w:r w:rsidRPr="00DB6CB6">
              <w:rPr>
                <w:i/>
              </w:rPr>
              <w:t xml:space="preserve">Поднимание туловища из </w:t>
            </w:r>
            <w:proofErr w:type="gramStart"/>
            <w:r w:rsidRPr="00DB6CB6">
              <w:rPr>
                <w:i/>
              </w:rPr>
              <w:t>положения</w:t>
            </w:r>
            <w:proofErr w:type="gramEnd"/>
            <w:r w:rsidRPr="00DB6CB6">
              <w:rPr>
                <w:i/>
              </w:rPr>
              <w:t xml:space="preserve"> л</w:t>
            </w:r>
            <w:r w:rsidRPr="00DB6CB6">
              <w:rPr>
                <w:i/>
              </w:rPr>
              <w:t>е</w:t>
            </w:r>
            <w:r w:rsidRPr="00DB6CB6">
              <w:rPr>
                <w:i/>
              </w:rPr>
              <w:t>жа</w:t>
            </w:r>
            <w:r w:rsidRPr="007D0C63">
              <w:t xml:space="preserve"> </w:t>
            </w:r>
            <w:r w:rsidRPr="00DB6CB6">
              <w:rPr>
                <w:i/>
              </w:rPr>
              <w:t>на спине</w:t>
            </w:r>
            <w:r w:rsidRPr="00DB6CB6">
              <w:t xml:space="preserve"> выполняется из </w:t>
            </w:r>
            <w:r>
              <w:t>и.п. –</w:t>
            </w:r>
            <w:r w:rsidRPr="00DB6CB6">
              <w:t xml:space="preserve"> лежа на спине, руки за головой, локти вперед, ноги согнуты в коленях под прямым углом, ступни прижаты партнером к полу.</w:t>
            </w:r>
          </w:p>
          <w:p w:rsidR="00DB6CB6" w:rsidRPr="00DB6CB6" w:rsidRDefault="00DB6CB6" w:rsidP="007B197D">
            <w:pPr>
              <w:pStyle w:val="a7"/>
              <w:spacing w:before="0" w:beforeAutospacing="0" w:after="0" w:afterAutospacing="0"/>
              <w:jc w:val="both"/>
            </w:pPr>
            <w:r>
              <w:t>Абитуриент</w:t>
            </w:r>
            <w:r w:rsidRPr="00DB6CB6">
              <w:t xml:space="preserve"> выполняет максимальное к</w:t>
            </w:r>
            <w:r w:rsidRPr="00DB6CB6">
              <w:t>о</w:t>
            </w:r>
            <w:r w:rsidRPr="00DB6CB6">
              <w:t xml:space="preserve">личество </w:t>
            </w:r>
            <w:proofErr w:type="spellStart"/>
            <w:r w:rsidRPr="00DB6CB6">
              <w:t>подниманий</w:t>
            </w:r>
            <w:proofErr w:type="spellEnd"/>
            <w:r w:rsidRPr="00DB6CB6">
              <w:t xml:space="preserve"> </w:t>
            </w:r>
            <w:r w:rsidR="00994DD8">
              <w:t xml:space="preserve">туловища </w:t>
            </w:r>
            <w:r w:rsidRPr="00DB6CB6">
              <w:t xml:space="preserve">(за 1 мин.), касаясь локтями бедер (коленей), с последующим возвратом </w:t>
            </w:r>
            <w:proofErr w:type="gramStart"/>
            <w:r w:rsidRPr="00DB6CB6">
              <w:t>в</w:t>
            </w:r>
            <w:proofErr w:type="gramEnd"/>
            <w:r w:rsidRPr="00DB6CB6">
              <w:t xml:space="preserve"> </w:t>
            </w:r>
            <w:r>
              <w:t>и.п</w:t>
            </w:r>
            <w:r w:rsidRPr="00DB6CB6">
              <w:t>.</w:t>
            </w:r>
          </w:p>
          <w:p w:rsidR="00DB6CB6" w:rsidRPr="00DB6CB6" w:rsidRDefault="00DB6CB6" w:rsidP="007B197D">
            <w:pPr>
              <w:pStyle w:val="a7"/>
              <w:spacing w:before="0" w:beforeAutospacing="0" w:after="0" w:afterAutospacing="0"/>
              <w:jc w:val="both"/>
            </w:pPr>
            <w:r w:rsidRPr="00DB6CB6">
              <w:t xml:space="preserve">Засчитывается количество правильно </w:t>
            </w:r>
            <w:proofErr w:type="gramStart"/>
            <w:r w:rsidRPr="00DB6CB6">
              <w:t>в</w:t>
            </w:r>
            <w:r w:rsidRPr="00DB6CB6">
              <w:t>ы</w:t>
            </w:r>
            <w:r w:rsidRPr="00DB6CB6">
              <w:t>полненных</w:t>
            </w:r>
            <w:proofErr w:type="gramEnd"/>
            <w:r w:rsidRPr="00DB6CB6">
              <w:t xml:space="preserve"> </w:t>
            </w:r>
            <w:proofErr w:type="spellStart"/>
            <w:r w:rsidRPr="00DB6CB6">
              <w:t>подниманий</w:t>
            </w:r>
            <w:proofErr w:type="spellEnd"/>
            <w:r w:rsidRPr="00DB6CB6">
              <w:t xml:space="preserve"> туловища.</w:t>
            </w:r>
          </w:p>
          <w:p w:rsidR="00DB6CB6" w:rsidRDefault="00DB6CB6" w:rsidP="007B197D">
            <w:pPr>
              <w:pStyle w:val="a7"/>
              <w:spacing w:before="0" w:beforeAutospacing="0" w:after="0" w:afterAutospacing="0"/>
              <w:jc w:val="both"/>
            </w:pPr>
            <w:r w:rsidRPr="00DB6CB6">
              <w:t xml:space="preserve">Для выполнения тестирования создаются пары, один из </w:t>
            </w:r>
            <w:r>
              <w:t>абитуриентов</w:t>
            </w:r>
            <w:r w:rsidRPr="00DB6CB6">
              <w:t xml:space="preserve"> выполняет упражнение, другой удерживает его ноги за ступни и голени. Затем </w:t>
            </w:r>
            <w:r>
              <w:t>абитуриенты меняются местами.</w:t>
            </w:r>
          </w:p>
          <w:p w:rsidR="00DB6CB6" w:rsidRPr="00DB6CB6" w:rsidRDefault="00DB6CB6" w:rsidP="007B19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</w:t>
            </w:r>
            <w:r w:rsidR="0006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795B" w:rsidRPr="00A11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ED795B" w:rsidRPr="00A11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попытка не засчитывается</w:t>
            </w:r>
            <w:r w:rsidR="00ED795B" w:rsidRPr="00A11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DB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6CB6" w:rsidRPr="00DB6CB6" w:rsidRDefault="00DB6CB6" w:rsidP="007B19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DB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отсутствие касания локтями бедер (к</w:t>
            </w:r>
            <w:r w:rsidRPr="00DB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леней);</w:t>
            </w:r>
          </w:p>
          <w:p w:rsidR="00DB6CB6" w:rsidRPr="00DB6CB6" w:rsidRDefault="00DB6CB6" w:rsidP="007B19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B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отсутствие касания лопатками мата;</w:t>
            </w:r>
          </w:p>
          <w:p w:rsidR="00DB6CB6" w:rsidRPr="00DB6CB6" w:rsidRDefault="00DB6CB6" w:rsidP="007B19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DB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пальцы 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мкнуты «из замка»</w:t>
            </w:r>
            <w:r w:rsidRPr="00DB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1821" w:rsidRPr="00DB6CB6" w:rsidRDefault="00DB6CB6" w:rsidP="007B19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DB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смещение таза</w:t>
            </w:r>
          </w:p>
        </w:tc>
      </w:tr>
      <w:tr w:rsidR="00E21821" w:rsidTr="00E21821">
        <w:trPr>
          <w:trHeight w:val="192"/>
        </w:trPr>
        <w:tc>
          <w:tcPr>
            <w:tcW w:w="567" w:type="dxa"/>
          </w:tcPr>
          <w:p w:rsidR="00E21821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1" w:type="dxa"/>
          </w:tcPr>
          <w:p w:rsidR="00E21821" w:rsidRPr="007D0C63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гимнаст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ческой скамье (от уровня скамьи – см)</w:t>
            </w:r>
          </w:p>
        </w:tc>
        <w:tc>
          <w:tcPr>
            <w:tcW w:w="4653" w:type="dxa"/>
          </w:tcPr>
          <w:p w:rsidR="00D64779" w:rsidRPr="00081F37" w:rsidRDefault="00D64779" w:rsidP="00D647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081F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</w:t>
            </w:r>
            <w:proofErr w:type="gramEnd"/>
            <w:r w:rsidRPr="00081F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стоя с прямыми ногами </w:t>
            </w:r>
            <w:r w:rsidRPr="00081F37">
              <w:rPr>
                <w:rFonts w:ascii="Times New Roman" w:hAnsi="Times New Roman" w:cs="Times New Roman"/>
                <w:i/>
                <w:sz w:val="24"/>
                <w:szCs w:val="24"/>
              </w:rPr>
              <w:t>на гимнастической скамье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выполняется из исходного положения: стоя на гимнастической скамье, ноги выпрямлены в коленях, ступни ног расположены параллельно на ширине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см.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Абитуриент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упражнение в спортивной форме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позволяющей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выпрямле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ли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суставах у тестируемого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4779" w:rsidRPr="00081F37" w:rsidRDefault="00D64779" w:rsidP="00D647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упражнения-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абитуриент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команде выполняет два предварительных наклона. При третьем наклоне касается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на специальной измерительной шкале линейки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пальцами или ладонями двух рук и уде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живает касание в течение 2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екунд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4779" w:rsidRPr="00081F37" w:rsidRDefault="00D64779" w:rsidP="00D647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гибкости измеряется в сантиметрах. Результат выше уровня гимнаст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скамьи определяется знаком</w:t>
            </w:r>
            <w:proofErr w:type="gramStart"/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End"/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 «+».</w:t>
            </w:r>
          </w:p>
          <w:p w:rsidR="00D64779" w:rsidRPr="00D64779" w:rsidRDefault="00D64779" w:rsidP="00D647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Ошибк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</w:t>
            </w:r>
            <w:r w:rsidRPr="00D64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A11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попытка не засчитывается</w:t>
            </w:r>
            <w:r w:rsidRPr="00D64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):</w:t>
            </w:r>
          </w:p>
          <w:p w:rsidR="00D64779" w:rsidRPr="00081F37" w:rsidRDefault="00D64779" w:rsidP="00D647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сгибание ног в коленных суставах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64779" w:rsidRPr="00081F37" w:rsidRDefault="00D64779" w:rsidP="00D647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результата пальцами одной руки;</w:t>
            </w:r>
          </w:p>
          <w:p w:rsidR="00E21821" w:rsidRDefault="00D64779" w:rsidP="00D64779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удержания результата в теч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2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екунд</w:t>
            </w:r>
          </w:p>
        </w:tc>
      </w:tr>
    </w:tbl>
    <w:p w:rsidR="00E21821" w:rsidRDefault="00E21821" w:rsidP="00E21821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A7B" w:rsidRDefault="00010A7B" w:rsidP="00E21821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10A7B">
        <w:rPr>
          <w:rFonts w:ascii="Times New Roman" w:hAnsi="Times New Roman" w:cs="Times New Roman"/>
          <w:b/>
          <w:sz w:val="24"/>
          <w:szCs w:val="24"/>
        </w:rPr>
        <w:t>Девушки:</w:t>
      </w:r>
    </w:p>
    <w:p w:rsidR="00A367D9" w:rsidRPr="00A367D9" w:rsidRDefault="00A367D9" w:rsidP="00E21821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6"/>
        <w:tblW w:w="8981" w:type="dxa"/>
        <w:tblInd w:w="392" w:type="dxa"/>
        <w:tblLook w:val="04A0"/>
      </w:tblPr>
      <w:tblGrid>
        <w:gridCol w:w="567"/>
        <w:gridCol w:w="3761"/>
        <w:gridCol w:w="4653"/>
      </w:tblGrid>
      <w:tr w:rsidR="00010A7B" w:rsidTr="00010A7B">
        <w:trPr>
          <w:trHeight w:val="543"/>
        </w:trPr>
        <w:tc>
          <w:tcPr>
            <w:tcW w:w="567" w:type="dxa"/>
          </w:tcPr>
          <w:p w:rsidR="00010A7B" w:rsidRDefault="00010A7B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1" w:type="dxa"/>
          </w:tcPr>
          <w:p w:rsidR="00010A7B" w:rsidRDefault="00010A7B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010A7B" w:rsidRDefault="00010A7B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упражнения-тесты</w:t>
            </w:r>
          </w:p>
        </w:tc>
        <w:tc>
          <w:tcPr>
            <w:tcW w:w="4653" w:type="dxa"/>
          </w:tcPr>
          <w:p w:rsidR="00010A7B" w:rsidRDefault="00010A7B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A7B" w:rsidRDefault="00010A7B" w:rsidP="00E21821">
            <w:pPr>
              <w:tabs>
                <w:tab w:val="left" w:pos="4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упражнений-тестов</w:t>
            </w:r>
          </w:p>
        </w:tc>
      </w:tr>
      <w:tr w:rsidR="00E21821" w:rsidTr="00E21821">
        <w:trPr>
          <w:trHeight w:val="144"/>
        </w:trPr>
        <w:tc>
          <w:tcPr>
            <w:tcW w:w="567" w:type="dxa"/>
          </w:tcPr>
          <w:p w:rsidR="00E21821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1" w:type="dxa"/>
          </w:tcPr>
          <w:p w:rsidR="00E21821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3×10 м (с)</w:t>
            </w:r>
          </w:p>
        </w:tc>
        <w:tc>
          <w:tcPr>
            <w:tcW w:w="4653" w:type="dxa"/>
          </w:tcPr>
          <w:p w:rsidR="00A41C64" w:rsidRPr="00141B94" w:rsidRDefault="00A41C64" w:rsidP="00A41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94">
              <w:rPr>
                <w:rFonts w:ascii="Times New Roman" w:hAnsi="Times New Roman" w:cs="Times New Roman"/>
                <w:i/>
                <w:sz w:val="24"/>
                <w:szCs w:val="24"/>
              </w:rPr>
              <w:t>Челночный бег 3×10 м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ровной площадке с размеченными лини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старта и поворота. Ширина линии старта и поворота входит в отрезок 10 м.</w:t>
            </w:r>
          </w:p>
          <w:p w:rsidR="00A41C64" w:rsidRPr="00141B94" w:rsidRDefault="00A41C64" w:rsidP="00A41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челночного бега: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рохожд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промежуточной дистанции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1821" w:rsidRDefault="00A41C64" w:rsidP="00D11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начина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высокого старта. Правильная техника высокого старта должна быть слегка похожа на старт конькобежца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 заметный наклон туловища вперед, маховая нога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внутренней части голеностопного сустава с разворотом носка на 30 градусов. В то же время толчковая нога должна быть напряжена, пребывать в полной готовности быстро стартовать.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и на коротких дистанциях, в челночном беге нужно двигаться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передней части стопы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чтобы развить максимальную скорость. Чем больше частота шагов, тем быстрее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абитуриент</w:t>
            </w:r>
            <w:r w:rsidR="003F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перемещаться по дистанции.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Однако,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скорость бега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еще не самое главное в этой беговой дисциплине.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Абитуриент</w:t>
            </w:r>
            <w:r w:rsidR="003F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</w:t>
            </w:r>
            <w:r w:rsidR="003F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обладать специальной ловкостью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(координационными способностями)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для того чтобы вовремя снижать скорость и выполнять поворот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1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Финиширование в челночном беге осуществляется так же, 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 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 на стометровую дистанцию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После заключительного поворота необходимо набрать максимальную скорость и, не замедляя</w:t>
            </w:r>
            <w:r w:rsidR="00FE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проб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жать линию финиша</w:t>
            </w:r>
          </w:p>
        </w:tc>
      </w:tr>
      <w:tr w:rsidR="00E21821" w:rsidTr="00E21821">
        <w:trPr>
          <w:trHeight w:val="144"/>
        </w:trPr>
        <w:tc>
          <w:tcPr>
            <w:tcW w:w="567" w:type="dxa"/>
          </w:tcPr>
          <w:p w:rsidR="00E21821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61" w:type="dxa"/>
          </w:tcPr>
          <w:p w:rsidR="00E21821" w:rsidRPr="003D36D9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D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3D36D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D36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3" w:type="dxa"/>
          </w:tcPr>
          <w:p w:rsidR="00F40C86" w:rsidRDefault="00F40C86" w:rsidP="007B197D">
            <w:pPr>
              <w:pStyle w:val="a7"/>
              <w:spacing w:before="0" w:beforeAutospacing="0" w:after="0" w:afterAutospacing="0"/>
              <w:jc w:val="both"/>
            </w:pPr>
            <w:r w:rsidRPr="00FB2EB8">
              <w:rPr>
                <w:i/>
              </w:rPr>
              <w:t xml:space="preserve">Техника прыжка </w:t>
            </w:r>
            <w:r w:rsidRPr="00FB2EB8">
              <w:rPr>
                <w:rStyle w:val="a8"/>
                <w:b w:val="0"/>
                <w:i/>
                <w:iCs/>
              </w:rPr>
              <w:t>в длину с места</w:t>
            </w:r>
            <w:r>
              <w:t xml:space="preserve"> делится на: подготовку к отталкиванию; отталк</w:t>
            </w:r>
            <w:r>
              <w:t>и</w:t>
            </w:r>
            <w:r>
              <w:t>вание; полет; приземление.</w:t>
            </w:r>
          </w:p>
          <w:p w:rsidR="00F40C86" w:rsidRDefault="00F40C86" w:rsidP="007B197D">
            <w:pPr>
              <w:pStyle w:val="a7"/>
              <w:spacing w:before="0" w:beforeAutospacing="0" w:after="0" w:afterAutospacing="0"/>
              <w:jc w:val="both"/>
            </w:pPr>
            <w:r>
              <w:t>Подготовка к отталкиванию: абитуриент</w:t>
            </w:r>
            <w:r w:rsidR="00FB2EB8">
              <w:t>ка</w:t>
            </w:r>
            <w:r>
              <w:t xml:space="preserve"> подходит к линии отталкивания, стопы ставятся на ширину плеч или чуть уже ширины плеч, затем абитуриент</w:t>
            </w:r>
            <w:r w:rsidR="00FB2EB8">
              <w:t>ка</w:t>
            </w:r>
            <w:r>
              <w:t xml:space="preserve"> поднимает руки вверх чуть назад, одновременно прогибаясь в пояснице и поднимаясь на </w:t>
            </w:r>
            <w:r w:rsidR="00315979">
              <w:t>переднюю часть стопы</w:t>
            </w:r>
            <w:r>
              <w:t xml:space="preserve">. После этого плавно, но достаточно быстро опускает руки </w:t>
            </w:r>
            <w:proofErr w:type="spellStart"/>
            <w:r>
              <w:t>вниз-назад</w:t>
            </w:r>
            <w:proofErr w:type="spellEnd"/>
            <w:r>
              <w:t xml:space="preserve">, одновременно опускается на всю стопу, сгибает ноги в коленных и тазобедренных суставах, наклоняясь вперед так, чтобы плечи были впереди стоп, а тазобедренный сустав находился над </w:t>
            </w:r>
            <w:r w:rsidR="00CE4B9D">
              <w:t>пере</w:t>
            </w:r>
            <w:r w:rsidR="00CE4B9D">
              <w:t>д</w:t>
            </w:r>
            <w:r w:rsidR="00CE4B9D">
              <w:t>ней частью стопы</w:t>
            </w:r>
            <w:r>
              <w:t>.</w:t>
            </w:r>
          </w:p>
          <w:p w:rsidR="00F40C86" w:rsidRDefault="00F40C86" w:rsidP="007B197D">
            <w:pPr>
              <w:pStyle w:val="a7"/>
              <w:spacing w:before="0" w:beforeAutospacing="0" w:after="0" w:afterAutospacing="0"/>
              <w:jc w:val="both"/>
            </w:pPr>
            <w:r>
              <w:t>Руки, отведенные назад, слегка согнуты в локтевых суставах. Не задерживаясь в этом положении, абитуриент</w:t>
            </w:r>
            <w:r w:rsidR="00FB2EB8">
              <w:t>ка</w:t>
            </w:r>
            <w:r>
              <w:t xml:space="preserve"> переходит к отталкиванию.</w:t>
            </w:r>
          </w:p>
          <w:p w:rsidR="00F40C86" w:rsidRDefault="00F40C86" w:rsidP="007B197D">
            <w:pPr>
              <w:pStyle w:val="a7"/>
              <w:spacing w:before="0" w:beforeAutospacing="0" w:after="0" w:afterAutospacing="0"/>
              <w:jc w:val="both"/>
            </w:pPr>
            <w:r>
              <w:t xml:space="preserve">Отталкивание важно начинать в момент, когда тело </w:t>
            </w:r>
            <w:r w:rsidR="00FB2EB8">
              <w:t>выполняющего прыжок</w:t>
            </w:r>
            <w:r>
              <w:t xml:space="preserve"> еще опускается по инерции вниз, т.е. тело движется вниз, но уже начинается разг</w:t>
            </w:r>
            <w:r>
              <w:t>и</w:t>
            </w:r>
            <w:r>
              <w:t>бание в тазобедренных суставах, при этом руки активно и быстро выносятся вперед чуть вверх по направлению прыжка.</w:t>
            </w:r>
          </w:p>
          <w:p w:rsidR="00F40C86" w:rsidRDefault="00F40C86" w:rsidP="007B197D">
            <w:pPr>
              <w:pStyle w:val="a7"/>
              <w:spacing w:before="0" w:beforeAutospacing="0" w:after="0" w:afterAutospacing="0"/>
              <w:jc w:val="both"/>
            </w:pPr>
            <w:r>
              <w:t>Далее происходит разгибание в коленных суставах и сгибание в голеностопных су</w:t>
            </w:r>
            <w:r>
              <w:t>с</w:t>
            </w:r>
            <w:r>
              <w:t>тавах. Завершается отталкивание в момент отрыва стоп от пола (грунта).</w:t>
            </w:r>
          </w:p>
          <w:p w:rsidR="00E21821" w:rsidRDefault="00F40C86" w:rsidP="005B4562">
            <w:pPr>
              <w:pStyle w:val="a7"/>
              <w:spacing w:before="0" w:beforeAutospacing="0" w:after="0" w:afterAutospacing="0"/>
              <w:jc w:val="both"/>
            </w:pPr>
            <w:r>
              <w:t>После отталкивания абитуриент</w:t>
            </w:r>
            <w:r w:rsidR="00FB2EB8">
              <w:t>ка</w:t>
            </w:r>
            <w:r>
              <w:t xml:space="preserve"> распрямляет свое тело, вытянувшись как струна, затем сгибает ноги в коленных и тазобедренных суставах и подтягивает их к груди. Руки при этом отводятся </w:t>
            </w:r>
            <w:proofErr w:type="spellStart"/>
            <w:r>
              <w:t>назад-вниз</w:t>
            </w:r>
            <w:proofErr w:type="spellEnd"/>
            <w:r>
              <w:t>, после чего абитуриент</w:t>
            </w:r>
            <w:r w:rsidR="00FB2EB8">
              <w:t>ка</w:t>
            </w:r>
            <w:r>
              <w:t xml:space="preserve"> выпрямляет ноги в коленных суставах, выводя стопы вперед к месту приземления. В момент касания ногами места приземления </w:t>
            </w:r>
            <w:r w:rsidR="005B4562">
              <w:t>абитуриентка</w:t>
            </w:r>
            <w:r>
              <w:t xml:space="preserve"> активно выводит руки вперед, одновременно сгибает ноги в коленных суставах и подтягивает таз к месту приземления, заканчивается фаза полета. Сгибание ног должно быть упругим, с сопротивлением. После остановки абитуриент</w:t>
            </w:r>
            <w:r w:rsidR="00FB2EB8">
              <w:t>ка</w:t>
            </w:r>
            <w:r>
              <w:t xml:space="preserve"> выпрямляется, делает два шага вперед и выходит с места </w:t>
            </w:r>
            <w:r>
              <w:lastRenderedPageBreak/>
              <w:t>приземления</w:t>
            </w:r>
            <w:r w:rsidR="005B4562">
              <w:t xml:space="preserve"> (и только вп</w:t>
            </w:r>
            <w:r w:rsidR="005B4562">
              <w:t>е</w:t>
            </w:r>
            <w:r w:rsidR="005B4562">
              <w:t>ред)</w:t>
            </w:r>
          </w:p>
        </w:tc>
      </w:tr>
      <w:tr w:rsidR="00E21821" w:rsidTr="00E21821">
        <w:trPr>
          <w:trHeight w:val="125"/>
        </w:trPr>
        <w:tc>
          <w:tcPr>
            <w:tcW w:w="567" w:type="dxa"/>
          </w:tcPr>
          <w:p w:rsidR="00E21821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1" w:type="dxa"/>
          </w:tcPr>
          <w:p w:rsidR="00E21821" w:rsidRPr="007D0C63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ре лежа на полу (кол-во раз)</w:t>
            </w:r>
          </w:p>
        </w:tc>
        <w:tc>
          <w:tcPr>
            <w:tcW w:w="4653" w:type="dxa"/>
          </w:tcPr>
          <w:p w:rsidR="00A367D9" w:rsidRPr="00A367D9" w:rsidRDefault="00A367D9" w:rsidP="007B19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  <w:r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-теста</w:t>
            </w:r>
            <w:r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A36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гибание и разгибание рук в упоре лежа на </w:t>
            </w:r>
            <w:r w:rsidR="003B6092" w:rsidRPr="00A367D9">
              <w:rPr>
                <w:rFonts w:ascii="Times New Roman" w:hAnsi="Times New Roman" w:cs="Times New Roman"/>
                <w:i/>
                <w:sz w:val="24"/>
                <w:szCs w:val="24"/>
              </w:rPr>
              <w:t>полу,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 соблюдения определенных правил.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(</w:t>
            </w:r>
            <w:proofErr w:type="gramStart"/>
            <w:r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 на полу) должно отвечать сл</w:t>
            </w:r>
            <w:r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дующим условиям:</w:t>
            </w:r>
          </w:p>
          <w:p w:rsidR="00A367D9" w:rsidRPr="00A367D9" w:rsidRDefault="00A367D9" w:rsidP="007B19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 и ноги составляют прямую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нию, </w:t>
            </w:r>
            <w:r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грудь прижата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  <w:r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контактной платформ</w:t>
            </w:r>
            <w:r w:rsidR="005B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367D9" w:rsidRPr="00A367D9" w:rsidRDefault="00A367D9" w:rsidP="007B19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ладони упираются в пол и направлены вперед;</w:t>
            </w:r>
          </w:p>
          <w:p w:rsidR="00A367D9" w:rsidRPr="00A367D9" w:rsidRDefault="00A367D9" w:rsidP="007B19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стопы упираются в пол;</w:t>
            </w:r>
          </w:p>
          <w:p w:rsidR="00A367D9" w:rsidRPr="00A367D9" w:rsidRDefault="00A367D9" w:rsidP="007B19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локти не разведены более чем на 45 гр</w:t>
            </w:r>
            <w:r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дусов.</w:t>
            </w:r>
          </w:p>
          <w:p w:rsidR="00E21821" w:rsidRPr="00A367D9" w:rsidRDefault="003B6092" w:rsidP="007B19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упражнение </w:t>
            </w:r>
            <w:r w:rsidRPr="003B609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A367D9" w:rsidRPr="003B6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гибание и разгибание рук в упоре лежа на </w:t>
            </w:r>
            <w:r w:rsidRPr="003B6092">
              <w:rPr>
                <w:rFonts w:ascii="Times New Roman" w:hAnsi="Times New Roman" w:cs="Times New Roman"/>
                <w:i/>
                <w:sz w:val="24"/>
                <w:szCs w:val="24"/>
              </w:rPr>
              <w:t>полу,</w:t>
            </w:r>
            <w:r w:rsidR="00A367D9"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</w:t>
            </w:r>
            <w:r w:rsid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="00A367D9"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полного и одновременного выпрямления рук. Затем следует вернуться в исходное положение и зафиксировать грудь на поверхности или контактной платформе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A367D9"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на 0,5 сек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</w:t>
            </w:r>
            <w:r w:rsidR="00A367D9"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этом линия тела и ног должна оставаться прямой, локти не должны расходиться более чем на 45 градусов. Недопустимо касаться поверхности коленями, т</w:t>
            </w:r>
            <w:r w:rsidR="00A367D9"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367D9" w:rsidRPr="00A3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зом, бедрами, разгибать руки поочередно</w:t>
            </w:r>
          </w:p>
        </w:tc>
      </w:tr>
      <w:tr w:rsidR="00E21821" w:rsidTr="00E21821">
        <w:trPr>
          <w:trHeight w:val="134"/>
        </w:trPr>
        <w:tc>
          <w:tcPr>
            <w:tcW w:w="567" w:type="dxa"/>
          </w:tcPr>
          <w:p w:rsidR="00E21821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1" w:type="dxa"/>
          </w:tcPr>
          <w:p w:rsidR="00E21821" w:rsidRPr="007D0C63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gramEnd"/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во раз за 1 мин)</w:t>
            </w:r>
          </w:p>
        </w:tc>
        <w:tc>
          <w:tcPr>
            <w:tcW w:w="4653" w:type="dxa"/>
          </w:tcPr>
          <w:p w:rsidR="00994DD8" w:rsidRPr="00DB6CB6" w:rsidRDefault="00994DD8" w:rsidP="007B197D">
            <w:pPr>
              <w:pStyle w:val="a7"/>
              <w:spacing w:before="0" w:beforeAutospacing="0" w:after="0" w:afterAutospacing="0"/>
              <w:jc w:val="both"/>
            </w:pPr>
            <w:r w:rsidRPr="00DB6CB6">
              <w:rPr>
                <w:i/>
              </w:rPr>
              <w:t xml:space="preserve">Поднимание туловища из </w:t>
            </w:r>
            <w:proofErr w:type="gramStart"/>
            <w:r w:rsidRPr="00DB6CB6">
              <w:rPr>
                <w:i/>
              </w:rPr>
              <w:t>положения</w:t>
            </w:r>
            <w:proofErr w:type="gramEnd"/>
            <w:r w:rsidRPr="00DB6CB6">
              <w:rPr>
                <w:i/>
              </w:rPr>
              <w:t xml:space="preserve"> л</w:t>
            </w:r>
            <w:r w:rsidRPr="00DB6CB6">
              <w:rPr>
                <w:i/>
              </w:rPr>
              <w:t>е</w:t>
            </w:r>
            <w:r w:rsidRPr="00DB6CB6">
              <w:rPr>
                <w:i/>
              </w:rPr>
              <w:t>жа</w:t>
            </w:r>
            <w:r w:rsidRPr="007D0C63">
              <w:t xml:space="preserve"> </w:t>
            </w:r>
            <w:r w:rsidRPr="00DB6CB6">
              <w:rPr>
                <w:i/>
              </w:rPr>
              <w:t>на спине</w:t>
            </w:r>
            <w:r w:rsidRPr="00DB6CB6">
              <w:t xml:space="preserve"> выполняется из </w:t>
            </w:r>
            <w:r>
              <w:t>и.п. –</w:t>
            </w:r>
            <w:r w:rsidRPr="00DB6CB6">
              <w:t xml:space="preserve"> лежа на спине, руки за головой, локти вперед, ноги согнуты в коленях под прямым углом, ступни прижаты партнером к полу.</w:t>
            </w:r>
          </w:p>
          <w:p w:rsidR="00994DD8" w:rsidRPr="00DB6CB6" w:rsidRDefault="00994DD8" w:rsidP="007B197D">
            <w:pPr>
              <w:pStyle w:val="a7"/>
              <w:spacing w:before="0" w:beforeAutospacing="0" w:after="0" w:afterAutospacing="0"/>
              <w:jc w:val="both"/>
            </w:pPr>
            <w:r>
              <w:t>Абитуриентка</w:t>
            </w:r>
            <w:r w:rsidRPr="00DB6CB6">
              <w:t xml:space="preserve"> выполняет максимальное количество </w:t>
            </w:r>
            <w:proofErr w:type="spellStart"/>
            <w:r w:rsidRPr="00DB6CB6">
              <w:t>подниманий</w:t>
            </w:r>
            <w:proofErr w:type="spellEnd"/>
            <w:r w:rsidRPr="00DB6CB6">
              <w:t xml:space="preserve"> </w:t>
            </w:r>
            <w:r>
              <w:t xml:space="preserve">туловища </w:t>
            </w:r>
            <w:r w:rsidRPr="00DB6CB6">
              <w:t xml:space="preserve">(за 1 мин.), касаясь локтями бедер (коленей), с последующим возвратом </w:t>
            </w:r>
            <w:proofErr w:type="gramStart"/>
            <w:r w:rsidRPr="00DB6CB6">
              <w:t>в</w:t>
            </w:r>
            <w:proofErr w:type="gramEnd"/>
            <w:r w:rsidRPr="00DB6CB6">
              <w:t xml:space="preserve"> </w:t>
            </w:r>
            <w:r>
              <w:t>и.п</w:t>
            </w:r>
            <w:r w:rsidRPr="00DB6CB6">
              <w:t>.</w:t>
            </w:r>
          </w:p>
          <w:p w:rsidR="00994DD8" w:rsidRPr="00DB6CB6" w:rsidRDefault="00994DD8" w:rsidP="007B197D">
            <w:pPr>
              <w:pStyle w:val="a7"/>
              <w:spacing w:before="0" w:beforeAutospacing="0" w:after="0" w:afterAutospacing="0"/>
              <w:jc w:val="both"/>
            </w:pPr>
            <w:r w:rsidRPr="00DB6CB6">
              <w:t xml:space="preserve">Засчитывается количество правильно </w:t>
            </w:r>
            <w:proofErr w:type="gramStart"/>
            <w:r w:rsidRPr="00DB6CB6">
              <w:t>в</w:t>
            </w:r>
            <w:r w:rsidRPr="00DB6CB6">
              <w:t>ы</w:t>
            </w:r>
            <w:r w:rsidRPr="00DB6CB6">
              <w:t>полненных</w:t>
            </w:r>
            <w:proofErr w:type="gramEnd"/>
            <w:r w:rsidRPr="00DB6CB6">
              <w:t xml:space="preserve"> </w:t>
            </w:r>
            <w:proofErr w:type="spellStart"/>
            <w:r w:rsidRPr="00DB6CB6">
              <w:t>подниманий</w:t>
            </w:r>
            <w:proofErr w:type="spellEnd"/>
            <w:r w:rsidRPr="00DB6CB6">
              <w:t xml:space="preserve"> туловища.</w:t>
            </w:r>
          </w:p>
          <w:p w:rsidR="00994DD8" w:rsidRDefault="00994DD8" w:rsidP="007B197D">
            <w:pPr>
              <w:pStyle w:val="a7"/>
              <w:spacing w:before="0" w:beforeAutospacing="0" w:after="0" w:afterAutospacing="0"/>
              <w:jc w:val="both"/>
            </w:pPr>
            <w:r w:rsidRPr="00DB6CB6">
              <w:t>Для выполнения тестирования создаются пары, од</w:t>
            </w:r>
            <w:r>
              <w:t>на</w:t>
            </w:r>
            <w:r w:rsidRPr="00DB6CB6">
              <w:t xml:space="preserve"> из </w:t>
            </w:r>
            <w:r>
              <w:t>абитуриенток</w:t>
            </w:r>
            <w:r w:rsidRPr="00DB6CB6">
              <w:t xml:space="preserve"> выполняет упражнение, друг</w:t>
            </w:r>
            <w:r>
              <w:t>ая</w:t>
            </w:r>
            <w:r w:rsidRPr="00DB6CB6">
              <w:t xml:space="preserve"> удерживает е</w:t>
            </w:r>
            <w:r>
              <w:t>е</w:t>
            </w:r>
            <w:r w:rsidRPr="00DB6CB6">
              <w:t xml:space="preserve"> ноги за ступни и голени. Затем </w:t>
            </w:r>
            <w:r>
              <w:t>абитуриентки м</w:t>
            </w:r>
            <w:r>
              <w:t>е</w:t>
            </w:r>
            <w:r>
              <w:t>няются местами.</w:t>
            </w:r>
          </w:p>
          <w:p w:rsidR="00994DD8" w:rsidRPr="00DB6CB6" w:rsidRDefault="00994DD8" w:rsidP="007B19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</w:t>
            </w:r>
            <w:r w:rsidR="0006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067B50" w:rsidRPr="00A11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067B50" w:rsidRPr="00A11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попытка не засчитывается</w:t>
            </w:r>
            <w:r w:rsidR="00067B50" w:rsidRPr="00A11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DB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94DD8" w:rsidRPr="00DB6CB6" w:rsidRDefault="00994DD8" w:rsidP="007B19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DB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отсутствие касания локтями бедер (к</w:t>
            </w:r>
            <w:r w:rsidRPr="00DB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леней);</w:t>
            </w:r>
          </w:p>
          <w:p w:rsidR="00994DD8" w:rsidRPr="00DB6CB6" w:rsidRDefault="00994DD8" w:rsidP="007B19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B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отсутствие касания лопатками мата;</w:t>
            </w:r>
          </w:p>
          <w:p w:rsidR="00994DD8" w:rsidRPr="00DB6CB6" w:rsidRDefault="00994DD8" w:rsidP="007B19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DB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пальцы 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мкнуты «из замка»</w:t>
            </w:r>
            <w:r w:rsidRPr="00DB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1821" w:rsidRDefault="00994DD8" w:rsidP="007B197D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DB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смещение таза</w:t>
            </w:r>
          </w:p>
        </w:tc>
      </w:tr>
      <w:tr w:rsidR="00E21821" w:rsidTr="00E21821">
        <w:trPr>
          <w:trHeight w:val="192"/>
        </w:trPr>
        <w:tc>
          <w:tcPr>
            <w:tcW w:w="567" w:type="dxa"/>
          </w:tcPr>
          <w:p w:rsidR="00E21821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1" w:type="dxa"/>
          </w:tcPr>
          <w:p w:rsidR="00E21821" w:rsidRPr="007D0C63" w:rsidRDefault="00E21821" w:rsidP="00E21821">
            <w:p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D0C63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гимнаст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C63">
              <w:rPr>
                <w:rFonts w:ascii="Times New Roman" w:hAnsi="Times New Roman" w:cs="Times New Roman"/>
                <w:sz w:val="24"/>
                <w:szCs w:val="24"/>
              </w:rPr>
              <w:t>ческой скамье (от уровня скамьи – см)</w:t>
            </w:r>
          </w:p>
        </w:tc>
        <w:tc>
          <w:tcPr>
            <w:tcW w:w="4653" w:type="dxa"/>
          </w:tcPr>
          <w:p w:rsidR="00081F37" w:rsidRPr="00081F37" w:rsidRDefault="00081F37" w:rsidP="00081F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081F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</w:t>
            </w:r>
            <w:proofErr w:type="gramEnd"/>
            <w:r w:rsidRPr="00081F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стоя с прямыми ногами </w:t>
            </w:r>
            <w:r w:rsidRPr="00081F37">
              <w:rPr>
                <w:rFonts w:ascii="Times New Roman" w:hAnsi="Times New Roman" w:cs="Times New Roman"/>
                <w:i/>
                <w:sz w:val="24"/>
                <w:szCs w:val="24"/>
              </w:rPr>
              <w:t>на гимнастической скамье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выполняется из исходного положения: стоя на гимнастической скамье, ноги выпрямлены в коленях, 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ступни ног расположены параллельно на ширине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см.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Абитуриент</w:t>
            </w:r>
            <w:r w:rsidR="00D6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упражнение в спортивной форме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позволяющей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выпрямле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ли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суставах у </w:t>
            </w:r>
            <w:r w:rsidR="00D6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выполняющей ко</w:t>
            </w:r>
            <w:r w:rsidR="00D6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6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трольное упражнение-тест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1F37" w:rsidRPr="00081F37" w:rsidRDefault="00081F37" w:rsidP="00081F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упражнения-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абитуриент</w:t>
            </w:r>
            <w:r w:rsidR="00D6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команде выполняет два предварительных наклона. При третьем наклоне касается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отметки на специальной измерительной </w:t>
            </w:r>
            <w:r w:rsidR="00D6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6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пальцами или ладонями двух рук и удерживает касание в течение 2 с</w:t>
            </w:r>
            <w:r w:rsidR="00D6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екунд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1F37" w:rsidRPr="00081F37" w:rsidRDefault="00081F37" w:rsidP="00081F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гибкости измеряется в сантиметрах. Результат выше уровня гимнаст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скамьи определяется знаком</w:t>
            </w:r>
            <w:proofErr w:type="gramStart"/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6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End"/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 </w:t>
            </w:r>
            <w:r w:rsidR="00D6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 «+».</w:t>
            </w:r>
          </w:p>
          <w:p w:rsidR="00081F37" w:rsidRPr="00D64779" w:rsidRDefault="00081F37" w:rsidP="00081F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Ошибк</w:t>
            </w:r>
            <w:r w:rsidR="00D64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</w:t>
            </w:r>
            <w:r w:rsidRPr="00D64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D64779" w:rsidRPr="00A11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попытка не засчитывается</w:t>
            </w:r>
            <w:r w:rsidRPr="00D64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):</w:t>
            </w:r>
          </w:p>
          <w:p w:rsidR="00081F37" w:rsidRPr="00081F37" w:rsidRDefault="00D64779" w:rsidP="00D647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сгибание ног в коленных суставах</w:t>
            </w:r>
            <w:r w:rsidR="00081F37"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F37" w:rsidRPr="00081F37" w:rsidRDefault="00D64779" w:rsidP="00D647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81F37"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результата пальцами одной руки;</w:t>
            </w:r>
          </w:p>
          <w:p w:rsidR="00E21821" w:rsidRPr="00081F37" w:rsidRDefault="00D64779" w:rsidP="00D647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81F37"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удержания результата в теч</w:t>
            </w:r>
            <w:r w:rsidR="00081F37"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81F37" w:rsidRPr="000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2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екунд</w:t>
            </w:r>
          </w:p>
        </w:tc>
      </w:tr>
    </w:tbl>
    <w:p w:rsidR="00E21821" w:rsidRDefault="00E21821" w:rsidP="00E21821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B07" w:rsidRDefault="00D63B07" w:rsidP="00D63B07">
      <w:pPr>
        <w:tabs>
          <w:tab w:val="left" w:pos="440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63B07" w:rsidRPr="003B6092" w:rsidRDefault="003B6092" w:rsidP="003B6092">
      <w:pPr>
        <w:tabs>
          <w:tab w:val="left" w:pos="440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092">
        <w:rPr>
          <w:rFonts w:ascii="Times New Roman" w:hAnsi="Times New Roman" w:cs="Times New Roman"/>
          <w:b/>
          <w:sz w:val="24"/>
          <w:szCs w:val="24"/>
        </w:rPr>
        <w:t>Р</w:t>
      </w:r>
      <w:r w:rsidR="00D63B07" w:rsidRPr="003B6092">
        <w:rPr>
          <w:rFonts w:ascii="Times New Roman" w:hAnsi="Times New Roman" w:cs="Times New Roman"/>
          <w:b/>
          <w:sz w:val="24"/>
          <w:szCs w:val="24"/>
        </w:rPr>
        <w:t>екомендуем</w:t>
      </w:r>
      <w:r w:rsidRPr="003B6092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="00D63B07" w:rsidRPr="003B6092">
        <w:rPr>
          <w:rFonts w:ascii="Times New Roman" w:hAnsi="Times New Roman" w:cs="Times New Roman"/>
          <w:b/>
          <w:sz w:val="24"/>
          <w:szCs w:val="24"/>
        </w:rPr>
        <w:t>учебн</w:t>
      </w:r>
      <w:r w:rsidRPr="003B6092">
        <w:rPr>
          <w:rFonts w:ascii="Times New Roman" w:hAnsi="Times New Roman" w:cs="Times New Roman"/>
          <w:b/>
          <w:sz w:val="24"/>
          <w:szCs w:val="24"/>
        </w:rPr>
        <w:t>о-методическая литература, и</w:t>
      </w:r>
      <w:r w:rsidR="00D63B07" w:rsidRPr="003B6092">
        <w:rPr>
          <w:rFonts w:ascii="Times New Roman" w:hAnsi="Times New Roman" w:cs="Times New Roman"/>
          <w:b/>
          <w:sz w:val="24"/>
          <w:szCs w:val="24"/>
        </w:rPr>
        <w:t>нтернет-ресурс</w:t>
      </w:r>
      <w:r w:rsidRPr="003B6092">
        <w:rPr>
          <w:rFonts w:ascii="Times New Roman" w:hAnsi="Times New Roman" w:cs="Times New Roman"/>
          <w:b/>
          <w:sz w:val="24"/>
          <w:szCs w:val="24"/>
        </w:rPr>
        <w:t>ы</w:t>
      </w:r>
      <w:r w:rsidR="00D63B07" w:rsidRPr="003B6092">
        <w:rPr>
          <w:rFonts w:ascii="Times New Roman" w:hAnsi="Times New Roman" w:cs="Times New Roman"/>
          <w:b/>
          <w:sz w:val="24"/>
          <w:szCs w:val="24"/>
        </w:rPr>
        <w:t>,</w:t>
      </w:r>
    </w:p>
    <w:p w:rsidR="00D63B07" w:rsidRDefault="00D63B07" w:rsidP="003B6092">
      <w:pPr>
        <w:tabs>
          <w:tab w:val="left" w:pos="440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092">
        <w:rPr>
          <w:rFonts w:ascii="Times New Roman" w:hAnsi="Times New Roman" w:cs="Times New Roman"/>
          <w:b/>
          <w:sz w:val="24"/>
          <w:szCs w:val="24"/>
        </w:rPr>
        <w:t>для подготовки к вступительному</w:t>
      </w:r>
      <w:r w:rsidR="003B6092" w:rsidRPr="003B6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092">
        <w:rPr>
          <w:rFonts w:ascii="Times New Roman" w:hAnsi="Times New Roman" w:cs="Times New Roman"/>
          <w:b/>
          <w:sz w:val="24"/>
          <w:szCs w:val="24"/>
        </w:rPr>
        <w:t>испытанию</w:t>
      </w:r>
    </w:p>
    <w:p w:rsidR="0065280C" w:rsidRDefault="0065280C" w:rsidP="0065280C">
      <w:pPr>
        <w:tabs>
          <w:tab w:val="left" w:pos="440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280C" w:rsidRPr="003B6092" w:rsidRDefault="0065280C" w:rsidP="0065280C">
      <w:pPr>
        <w:tabs>
          <w:tab w:val="left" w:pos="440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280C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78237E" w:rsidRDefault="00D63B07" w:rsidP="0065280C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B07">
        <w:rPr>
          <w:rFonts w:ascii="Times New Roman" w:hAnsi="Times New Roman" w:cs="Times New Roman"/>
          <w:sz w:val="24"/>
          <w:szCs w:val="24"/>
        </w:rPr>
        <w:t xml:space="preserve">1. </w:t>
      </w:r>
      <w:r w:rsidR="0078237E" w:rsidRPr="0078237E">
        <w:rPr>
          <w:rFonts w:ascii="Times New Roman" w:hAnsi="Times New Roman" w:cs="Times New Roman"/>
          <w:sz w:val="24"/>
          <w:szCs w:val="24"/>
        </w:rPr>
        <w:t>Лях, В. И. Физическая ку</w:t>
      </w:r>
      <w:r w:rsidR="0078237E">
        <w:rPr>
          <w:rFonts w:ascii="Times New Roman" w:hAnsi="Times New Roman" w:cs="Times New Roman"/>
          <w:sz w:val="24"/>
          <w:szCs w:val="24"/>
        </w:rPr>
        <w:t>льтура. 10–11 классы: учеб</w:t>
      </w:r>
      <w:proofErr w:type="gramStart"/>
      <w:r w:rsidR="007823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2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237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8237E">
        <w:rPr>
          <w:rFonts w:ascii="Times New Roman" w:hAnsi="Times New Roman" w:cs="Times New Roman"/>
          <w:sz w:val="24"/>
          <w:szCs w:val="24"/>
        </w:rPr>
        <w:t xml:space="preserve">ля </w:t>
      </w:r>
      <w:r w:rsidR="0078237E" w:rsidRPr="0078237E">
        <w:rPr>
          <w:rFonts w:ascii="Times New Roman" w:hAnsi="Times New Roman" w:cs="Times New Roman"/>
          <w:sz w:val="24"/>
          <w:szCs w:val="24"/>
        </w:rPr>
        <w:t>общеобразовательных орган</w:t>
      </w:r>
      <w:r w:rsidR="0078237E" w:rsidRPr="0078237E">
        <w:rPr>
          <w:rFonts w:ascii="Times New Roman" w:hAnsi="Times New Roman" w:cs="Times New Roman"/>
          <w:sz w:val="24"/>
          <w:szCs w:val="24"/>
        </w:rPr>
        <w:t>и</w:t>
      </w:r>
      <w:r w:rsidR="0078237E" w:rsidRPr="0078237E">
        <w:rPr>
          <w:rFonts w:ascii="Times New Roman" w:hAnsi="Times New Roman" w:cs="Times New Roman"/>
          <w:sz w:val="24"/>
          <w:szCs w:val="24"/>
        </w:rPr>
        <w:t>заций: базовый ур</w:t>
      </w:r>
      <w:r w:rsidR="0078237E">
        <w:rPr>
          <w:rFonts w:ascii="Times New Roman" w:hAnsi="Times New Roman" w:cs="Times New Roman"/>
          <w:sz w:val="24"/>
          <w:szCs w:val="24"/>
        </w:rPr>
        <w:t xml:space="preserve">овень / В. И. Лях. – 6-е изд. – </w:t>
      </w:r>
      <w:r w:rsidR="0078237E" w:rsidRPr="00D63B07">
        <w:rPr>
          <w:rFonts w:ascii="Times New Roman" w:hAnsi="Times New Roman" w:cs="Times New Roman"/>
          <w:sz w:val="24"/>
          <w:szCs w:val="24"/>
        </w:rPr>
        <w:t>М</w:t>
      </w:r>
      <w:r w:rsidR="0078237E">
        <w:rPr>
          <w:rFonts w:ascii="Times New Roman" w:hAnsi="Times New Roman" w:cs="Times New Roman"/>
          <w:sz w:val="24"/>
          <w:szCs w:val="24"/>
        </w:rPr>
        <w:t xml:space="preserve">осква: Просвещение, 2019. – 255 </w:t>
      </w:r>
      <w:proofErr w:type="gramStart"/>
      <w:r w:rsidR="0078237E" w:rsidRPr="007823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8237E" w:rsidRPr="0078237E">
        <w:rPr>
          <w:rFonts w:ascii="Times New Roman" w:hAnsi="Times New Roman" w:cs="Times New Roman"/>
          <w:sz w:val="24"/>
          <w:szCs w:val="24"/>
        </w:rPr>
        <w:t>.</w:t>
      </w:r>
    </w:p>
    <w:p w:rsidR="0078237E" w:rsidRDefault="00D63B07" w:rsidP="0065280C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B07">
        <w:rPr>
          <w:rFonts w:ascii="Times New Roman" w:hAnsi="Times New Roman" w:cs="Times New Roman"/>
          <w:sz w:val="24"/>
          <w:szCs w:val="24"/>
        </w:rPr>
        <w:t xml:space="preserve">2. </w:t>
      </w:r>
      <w:r w:rsidR="0078237E" w:rsidRPr="0078237E">
        <w:rPr>
          <w:rFonts w:ascii="Times New Roman" w:hAnsi="Times New Roman" w:cs="Times New Roman"/>
          <w:sz w:val="24"/>
          <w:szCs w:val="24"/>
        </w:rPr>
        <w:t>Лях, В. И. Физическая культура. 8–9 классы: учебник</w:t>
      </w:r>
      <w:r w:rsidR="0078237E">
        <w:rPr>
          <w:rFonts w:ascii="Times New Roman" w:hAnsi="Times New Roman" w:cs="Times New Roman"/>
          <w:sz w:val="24"/>
          <w:szCs w:val="24"/>
        </w:rPr>
        <w:t xml:space="preserve"> </w:t>
      </w:r>
      <w:r w:rsidR="0078237E" w:rsidRPr="0078237E">
        <w:rPr>
          <w:rFonts w:ascii="Times New Roman" w:hAnsi="Times New Roman" w:cs="Times New Roman"/>
          <w:sz w:val="24"/>
          <w:szCs w:val="24"/>
        </w:rPr>
        <w:t>общеобразовательных организ</w:t>
      </w:r>
      <w:r w:rsidR="0078237E" w:rsidRPr="0078237E">
        <w:rPr>
          <w:rFonts w:ascii="Times New Roman" w:hAnsi="Times New Roman" w:cs="Times New Roman"/>
          <w:sz w:val="24"/>
          <w:szCs w:val="24"/>
        </w:rPr>
        <w:t>а</w:t>
      </w:r>
      <w:r w:rsidR="0078237E" w:rsidRPr="0078237E">
        <w:rPr>
          <w:rFonts w:ascii="Times New Roman" w:hAnsi="Times New Roman" w:cs="Times New Roman"/>
          <w:sz w:val="24"/>
          <w:szCs w:val="24"/>
        </w:rPr>
        <w:t xml:space="preserve">ций / В. И. </w:t>
      </w:r>
      <w:r w:rsidR="0078237E">
        <w:rPr>
          <w:rFonts w:ascii="Times New Roman" w:hAnsi="Times New Roman" w:cs="Times New Roman"/>
          <w:sz w:val="24"/>
          <w:szCs w:val="24"/>
        </w:rPr>
        <w:t xml:space="preserve">Лях. – </w:t>
      </w:r>
      <w:r w:rsidR="0078237E" w:rsidRPr="00D63B07">
        <w:rPr>
          <w:rFonts w:ascii="Times New Roman" w:hAnsi="Times New Roman" w:cs="Times New Roman"/>
          <w:sz w:val="24"/>
          <w:szCs w:val="24"/>
        </w:rPr>
        <w:t>М</w:t>
      </w:r>
      <w:r w:rsidR="0078237E">
        <w:rPr>
          <w:rFonts w:ascii="Times New Roman" w:hAnsi="Times New Roman" w:cs="Times New Roman"/>
          <w:sz w:val="24"/>
          <w:szCs w:val="24"/>
        </w:rPr>
        <w:t xml:space="preserve">осква: Просвещение, 2019. – </w:t>
      </w:r>
      <w:r w:rsidR="0078237E" w:rsidRPr="0078237E">
        <w:rPr>
          <w:rFonts w:ascii="Times New Roman" w:hAnsi="Times New Roman" w:cs="Times New Roman"/>
          <w:sz w:val="24"/>
          <w:szCs w:val="24"/>
        </w:rPr>
        <w:t xml:space="preserve">256 </w:t>
      </w:r>
      <w:proofErr w:type="gramStart"/>
      <w:r w:rsidR="0078237E" w:rsidRPr="007823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8237E">
        <w:rPr>
          <w:rFonts w:ascii="Times New Roman" w:hAnsi="Times New Roman" w:cs="Times New Roman"/>
          <w:sz w:val="24"/>
          <w:szCs w:val="24"/>
        </w:rPr>
        <w:t>.</w:t>
      </w:r>
    </w:p>
    <w:p w:rsidR="0078237E" w:rsidRDefault="0078237E" w:rsidP="0065280C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8237E">
        <w:rPr>
          <w:rFonts w:ascii="Times New Roman" w:hAnsi="Times New Roman" w:cs="Times New Roman"/>
          <w:sz w:val="24"/>
          <w:szCs w:val="24"/>
        </w:rPr>
        <w:t>Лях, В. И. Физическая ку</w:t>
      </w:r>
      <w:r>
        <w:rPr>
          <w:rFonts w:ascii="Times New Roman" w:hAnsi="Times New Roman" w:cs="Times New Roman"/>
          <w:sz w:val="24"/>
          <w:szCs w:val="24"/>
        </w:rPr>
        <w:t>льтура. 10–11 классы: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r w:rsidRPr="0078237E">
        <w:rPr>
          <w:rFonts w:ascii="Times New Roman" w:hAnsi="Times New Roman" w:cs="Times New Roman"/>
          <w:sz w:val="24"/>
          <w:szCs w:val="24"/>
        </w:rPr>
        <w:t>общеобразовательных учре</w:t>
      </w:r>
      <w:r w:rsidRPr="0078237E">
        <w:rPr>
          <w:rFonts w:ascii="Times New Roman" w:hAnsi="Times New Roman" w:cs="Times New Roman"/>
          <w:sz w:val="24"/>
          <w:szCs w:val="24"/>
        </w:rPr>
        <w:t>ж</w:t>
      </w:r>
      <w:r w:rsidRPr="0078237E">
        <w:rPr>
          <w:rFonts w:ascii="Times New Roman" w:hAnsi="Times New Roman" w:cs="Times New Roman"/>
          <w:sz w:val="24"/>
          <w:szCs w:val="24"/>
        </w:rPr>
        <w:t>дений / В. И. Лях,</w:t>
      </w:r>
      <w:r>
        <w:rPr>
          <w:rFonts w:ascii="Times New Roman" w:hAnsi="Times New Roman" w:cs="Times New Roman"/>
          <w:sz w:val="24"/>
          <w:szCs w:val="24"/>
        </w:rPr>
        <w:t xml:space="preserve">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ред. В. И. </w:t>
      </w:r>
      <w:r w:rsidRPr="0078237E">
        <w:rPr>
          <w:rFonts w:ascii="Times New Roman" w:hAnsi="Times New Roman" w:cs="Times New Roman"/>
          <w:sz w:val="24"/>
          <w:szCs w:val="24"/>
        </w:rPr>
        <w:t xml:space="preserve">Ляха. – 7-е изд. – </w:t>
      </w:r>
      <w:r w:rsidRPr="00D63B0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78237E">
        <w:rPr>
          <w:rFonts w:ascii="Times New Roman" w:hAnsi="Times New Roman" w:cs="Times New Roman"/>
          <w:sz w:val="24"/>
          <w:szCs w:val="24"/>
        </w:rPr>
        <w:t xml:space="preserve">: Просвещение, 2012. – 237 </w:t>
      </w:r>
      <w:proofErr w:type="gramStart"/>
      <w:r w:rsidRPr="007823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237E">
        <w:rPr>
          <w:rFonts w:ascii="Times New Roman" w:hAnsi="Times New Roman" w:cs="Times New Roman"/>
          <w:sz w:val="24"/>
          <w:szCs w:val="24"/>
        </w:rPr>
        <w:t>.</w:t>
      </w:r>
    </w:p>
    <w:p w:rsidR="0078237E" w:rsidRDefault="0078237E" w:rsidP="0065280C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8237E">
        <w:rPr>
          <w:rFonts w:ascii="Times New Roman" w:hAnsi="Times New Roman" w:cs="Times New Roman"/>
          <w:sz w:val="24"/>
          <w:szCs w:val="24"/>
        </w:rPr>
        <w:t>Матвеев, А.П. Физическая к</w:t>
      </w:r>
      <w:r>
        <w:rPr>
          <w:rFonts w:ascii="Times New Roman" w:hAnsi="Times New Roman" w:cs="Times New Roman"/>
          <w:sz w:val="24"/>
          <w:szCs w:val="24"/>
        </w:rPr>
        <w:t>ультура. 6–7 классы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78237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8237E">
        <w:rPr>
          <w:rFonts w:ascii="Times New Roman" w:hAnsi="Times New Roman" w:cs="Times New Roman"/>
          <w:sz w:val="24"/>
          <w:szCs w:val="24"/>
        </w:rPr>
        <w:t>. организаций / А. П. Матвеев.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63B0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осква: Просвещение, 2020. – 192 </w:t>
      </w:r>
      <w:proofErr w:type="gramStart"/>
      <w:r w:rsidRPr="007823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237E">
        <w:rPr>
          <w:rFonts w:ascii="Times New Roman" w:hAnsi="Times New Roman" w:cs="Times New Roman"/>
          <w:sz w:val="24"/>
          <w:szCs w:val="24"/>
        </w:rPr>
        <w:t>.</w:t>
      </w:r>
    </w:p>
    <w:p w:rsidR="0078237E" w:rsidRDefault="0078237E" w:rsidP="0065280C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8237E">
        <w:rPr>
          <w:rFonts w:ascii="Times New Roman" w:hAnsi="Times New Roman" w:cs="Times New Roman"/>
          <w:sz w:val="24"/>
          <w:szCs w:val="24"/>
        </w:rPr>
        <w:t xml:space="preserve">Матвеев, А. П. Физическая культура. </w:t>
      </w:r>
      <w:r>
        <w:rPr>
          <w:rFonts w:ascii="Times New Roman" w:hAnsi="Times New Roman" w:cs="Times New Roman"/>
          <w:sz w:val="24"/>
          <w:szCs w:val="24"/>
        </w:rPr>
        <w:t>8–9 классы: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78237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8237E">
        <w:rPr>
          <w:rFonts w:ascii="Times New Roman" w:hAnsi="Times New Roman" w:cs="Times New Roman"/>
          <w:sz w:val="24"/>
          <w:szCs w:val="24"/>
        </w:rPr>
        <w:t>. организаций / А. П. Матв</w:t>
      </w:r>
      <w:r>
        <w:rPr>
          <w:rFonts w:ascii="Times New Roman" w:hAnsi="Times New Roman" w:cs="Times New Roman"/>
          <w:sz w:val="24"/>
          <w:szCs w:val="24"/>
        </w:rPr>
        <w:t xml:space="preserve">еев. – 8-е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63B0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осква: </w:t>
      </w:r>
      <w:r w:rsidRPr="0078237E">
        <w:rPr>
          <w:rFonts w:ascii="Times New Roman" w:hAnsi="Times New Roman" w:cs="Times New Roman"/>
          <w:sz w:val="24"/>
          <w:szCs w:val="24"/>
        </w:rPr>
        <w:t xml:space="preserve">Просвещение, 2019. – 160 </w:t>
      </w:r>
      <w:proofErr w:type="gramStart"/>
      <w:r w:rsidRPr="007823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237E">
        <w:rPr>
          <w:rFonts w:ascii="Times New Roman" w:hAnsi="Times New Roman" w:cs="Times New Roman"/>
          <w:sz w:val="24"/>
          <w:szCs w:val="24"/>
        </w:rPr>
        <w:t>.</w:t>
      </w:r>
    </w:p>
    <w:p w:rsidR="0078237E" w:rsidRDefault="0065280C" w:rsidP="0065280C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5280C">
        <w:rPr>
          <w:rFonts w:ascii="Times New Roman" w:hAnsi="Times New Roman" w:cs="Times New Roman"/>
          <w:sz w:val="24"/>
          <w:szCs w:val="24"/>
        </w:rPr>
        <w:t>Матвеев, А. П. Физическая к</w:t>
      </w:r>
      <w:r>
        <w:rPr>
          <w:rFonts w:ascii="Times New Roman" w:hAnsi="Times New Roman" w:cs="Times New Roman"/>
          <w:sz w:val="24"/>
          <w:szCs w:val="24"/>
        </w:rPr>
        <w:t xml:space="preserve">ультура. 10–11 классы: учебник: базовый уровень /             А. П. </w:t>
      </w:r>
      <w:r w:rsidRPr="0065280C">
        <w:rPr>
          <w:rFonts w:ascii="Times New Roman" w:hAnsi="Times New Roman" w:cs="Times New Roman"/>
          <w:sz w:val="24"/>
          <w:szCs w:val="24"/>
        </w:rPr>
        <w:t xml:space="preserve">Матвеев, Е. С. </w:t>
      </w:r>
      <w:proofErr w:type="spellStart"/>
      <w:r w:rsidRPr="0065280C">
        <w:rPr>
          <w:rFonts w:ascii="Times New Roman" w:hAnsi="Times New Roman" w:cs="Times New Roman"/>
          <w:sz w:val="24"/>
          <w:szCs w:val="24"/>
        </w:rPr>
        <w:t>Палехова</w:t>
      </w:r>
      <w:proofErr w:type="spellEnd"/>
      <w:r w:rsidRPr="006528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7E">
        <w:rPr>
          <w:rFonts w:ascii="Times New Roman" w:hAnsi="Times New Roman" w:cs="Times New Roman"/>
          <w:sz w:val="24"/>
          <w:szCs w:val="24"/>
        </w:rPr>
        <w:t xml:space="preserve">– </w:t>
      </w:r>
      <w:r w:rsidRPr="00D63B0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2019. – </w:t>
      </w:r>
      <w:r w:rsidRPr="0065280C">
        <w:rPr>
          <w:rFonts w:ascii="Times New Roman" w:hAnsi="Times New Roman" w:cs="Times New Roman"/>
          <w:sz w:val="24"/>
          <w:szCs w:val="24"/>
        </w:rPr>
        <w:t>160 с.</w:t>
      </w:r>
    </w:p>
    <w:p w:rsidR="0065280C" w:rsidRDefault="0065280C" w:rsidP="0065280C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5280C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65280C">
        <w:rPr>
          <w:rFonts w:ascii="Times New Roman" w:hAnsi="Times New Roman" w:cs="Times New Roman"/>
          <w:sz w:val="24"/>
          <w:szCs w:val="24"/>
        </w:rPr>
        <w:t xml:space="preserve">, Г. И. Физическая культура. Базовый уровень. 10–11 классы: учебник / Г. И. </w:t>
      </w:r>
      <w:proofErr w:type="spellStart"/>
      <w:r w:rsidRPr="0065280C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65280C">
        <w:rPr>
          <w:rFonts w:ascii="Times New Roman" w:hAnsi="Times New Roman" w:cs="Times New Roman"/>
          <w:sz w:val="24"/>
          <w:szCs w:val="24"/>
        </w:rPr>
        <w:t>. – 6-е изд.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7F63B5" w:rsidRPr="00D63B07">
        <w:rPr>
          <w:rFonts w:ascii="Times New Roman" w:hAnsi="Times New Roman" w:cs="Times New Roman"/>
          <w:sz w:val="24"/>
          <w:szCs w:val="24"/>
        </w:rPr>
        <w:t>М</w:t>
      </w:r>
      <w:r w:rsidR="007F63B5">
        <w:rPr>
          <w:rFonts w:ascii="Times New Roman" w:hAnsi="Times New Roman" w:cs="Times New Roman"/>
          <w:sz w:val="24"/>
          <w:szCs w:val="24"/>
        </w:rPr>
        <w:t>осква</w:t>
      </w:r>
      <w:r>
        <w:rPr>
          <w:rFonts w:ascii="Times New Roman" w:hAnsi="Times New Roman" w:cs="Times New Roman"/>
          <w:sz w:val="24"/>
          <w:szCs w:val="24"/>
        </w:rPr>
        <w:t xml:space="preserve">: Дрофа, 2019. – </w:t>
      </w:r>
      <w:r w:rsidRPr="0065280C">
        <w:rPr>
          <w:rFonts w:ascii="Times New Roman" w:hAnsi="Times New Roman" w:cs="Times New Roman"/>
          <w:sz w:val="24"/>
          <w:szCs w:val="24"/>
        </w:rPr>
        <w:t xml:space="preserve">287 </w:t>
      </w:r>
      <w:proofErr w:type="gramStart"/>
      <w:r w:rsidRPr="006528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280C">
        <w:rPr>
          <w:rFonts w:ascii="Times New Roman" w:hAnsi="Times New Roman" w:cs="Times New Roman"/>
          <w:sz w:val="24"/>
          <w:szCs w:val="24"/>
        </w:rPr>
        <w:t>.</w:t>
      </w:r>
    </w:p>
    <w:p w:rsidR="0065280C" w:rsidRDefault="0065280C" w:rsidP="0065280C">
      <w:pPr>
        <w:tabs>
          <w:tab w:val="left" w:pos="44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5280C">
        <w:rPr>
          <w:rFonts w:ascii="Times New Roman" w:hAnsi="Times New Roman" w:cs="Times New Roman"/>
          <w:sz w:val="24"/>
          <w:szCs w:val="24"/>
        </w:rPr>
        <w:t>Физическая культура в школе – периодическая литература (журнал).</w:t>
      </w:r>
    </w:p>
    <w:p w:rsidR="0065280C" w:rsidRPr="0065280C" w:rsidRDefault="0065280C" w:rsidP="0065280C">
      <w:pPr>
        <w:tabs>
          <w:tab w:val="left" w:pos="4406"/>
        </w:tabs>
        <w:spacing w:after="0"/>
        <w:rPr>
          <w:rFonts w:ascii="Times New Roman" w:hAnsi="Times New Roman" w:cs="Times New Roman"/>
          <w:sz w:val="10"/>
          <w:szCs w:val="10"/>
        </w:rPr>
      </w:pPr>
    </w:p>
    <w:p w:rsidR="0065280C" w:rsidRPr="0065280C" w:rsidRDefault="0065280C" w:rsidP="0065280C">
      <w:pPr>
        <w:tabs>
          <w:tab w:val="left" w:pos="440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280C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65280C" w:rsidRDefault="0065280C" w:rsidP="007F63B5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F63B5" w:rsidRPr="007F63B5">
        <w:rPr>
          <w:rFonts w:ascii="Times New Roman" w:hAnsi="Times New Roman" w:cs="Times New Roman"/>
          <w:sz w:val="24"/>
          <w:szCs w:val="24"/>
        </w:rPr>
        <w:t>Матвеев, Л.П. Теория и методика физической культуры. Введение в</w:t>
      </w:r>
      <w:r w:rsidR="007F63B5">
        <w:rPr>
          <w:rFonts w:ascii="Times New Roman" w:hAnsi="Times New Roman" w:cs="Times New Roman"/>
          <w:sz w:val="24"/>
          <w:szCs w:val="24"/>
        </w:rPr>
        <w:t xml:space="preserve"> </w:t>
      </w:r>
      <w:r w:rsidR="007F63B5" w:rsidRPr="007F63B5">
        <w:rPr>
          <w:rFonts w:ascii="Times New Roman" w:hAnsi="Times New Roman" w:cs="Times New Roman"/>
          <w:sz w:val="24"/>
          <w:szCs w:val="24"/>
        </w:rPr>
        <w:t xml:space="preserve">предмет: учебник / Л. П. Матвеев. – </w:t>
      </w:r>
      <w:r w:rsidR="007F63B5" w:rsidRPr="00D63B07">
        <w:rPr>
          <w:rFonts w:ascii="Times New Roman" w:hAnsi="Times New Roman" w:cs="Times New Roman"/>
          <w:sz w:val="24"/>
          <w:szCs w:val="24"/>
        </w:rPr>
        <w:t>М</w:t>
      </w:r>
      <w:r w:rsidR="007F63B5">
        <w:rPr>
          <w:rFonts w:ascii="Times New Roman" w:hAnsi="Times New Roman" w:cs="Times New Roman"/>
          <w:sz w:val="24"/>
          <w:szCs w:val="24"/>
        </w:rPr>
        <w:t>осква</w:t>
      </w:r>
      <w:r w:rsidR="007F63B5" w:rsidRPr="007F63B5">
        <w:rPr>
          <w:rFonts w:ascii="Times New Roman" w:hAnsi="Times New Roman" w:cs="Times New Roman"/>
          <w:sz w:val="24"/>
          <w:szCs w:val="24"/>
        </w:rPr>
        <w:t xml:space="preserve">: Омега-Л ; СПб.: Лань, 2004. – 160 </w:t>
      </w:r>
      <w:proofErr w:type="gramStart"/>
      <w:r w:rsidR="007F63B5" w:rsidRPr="007F63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F63B5" w:rsidRPr="007F63B5">
        <w:rPr>
          <w:rFonts w:ascii="Times New Roman" w:hAnsi="Times New Roman" w:cs="Times New Roman"/>
          <w:sz w:val="24"/>
          <w:szCs w:val="24"/>
        </w:rPr>
        <w:t>.</w:t>
      </w:r>
    </w:p>
    <w:p w:rsidR="007F63B5" w:rsidRDefault="007F63B5" w:rsidP="007F63B5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7F63B5">
        <w:rPr>
          <w:rFonts w:ascii="Times New Roman" w:hAnsi="Times New Roman" w:cs="Times New Roman"/>
          <w:sz w:val="24"/>
          <w:szCs w:val="24"/>
        </w:rPr>
        <w:t>Петров, П. К. Методика преподав</w:t>
      </w:r>
      <w:r>
        <w:rPr>
          <w:rFonts w:ascii="Times New Roman" w:hAnsi="Times New Roman" w:cs="Times New Roman"/>
          <w:sz w:val="24"/>
          <w:szCs w:val="24"/>
        </w:rPr>
        <w:t xml:space="preserve">ания гимнастики в школе / П. К. </w:t>
      </w:r>
      <w:r w:rsidRPr="007F63B5">
        <w:rPr>
          <w:rFonts w:ascii="Times New Roman" w:hAnsi="Times New Roman" w:cs="Times New Roman"/>
          <w:sz w:val="24"/>
          <w:szCs w:val="24"/>
        </w:rPr>
        <w:t xml:space="preserve">Петров. – </w:t>
      </w:r>
      <w:r w:rsidRPr="00D63B0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7F63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63B5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7F63B5">
        <w:rPr>
          <w:rFonts w:ascii="Times New Roman" w:hAnsi="Times New Roman" w:cs="Times New Roman"/>
          <w:sz w:val="24"/>
          <w:szCs w:val="24"/>
        </w:rPr>
        <w:t xml:space="preserve">. Изд. центр «ВЛАДОС», 2000. – 448 </w:t>
      </w:r>
      <w:proofErr w:type="gramStart"/>
      <w:r w:rsidRPr="007F63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63B5">
        <w:rPr>
          <w:rFonts w:ascii="Times New Roman" w:hAnsi="Times New Roman" w:cs="Times New Roman"/>
          <w:sz w:val="24"/>
          <w:szCs w:val="24"/>
        </w:rPr>
        <w:t>.</w:t>
      </w:r>
    </w:p>
    <w:p w:rsidR="007F63B5" w:rsidRDefault="007F63B5" w:rsidP="007F63B5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F63B5">
        <w:rPr>
          <w:rFonts w:ascii="Times New Roman" w:hAnsi="Times New Roman" w:cs="Times New Roman"/>
          <w:sz w:val="24"/>
          <w:szCs w:val="24"/>
        </w:rPr>
        <w:t>Примерная прог</w:t>
      </w:r>
      <w:r>
        <w:rPr>
          <w:rFonts w:ascii="Times New Roman" w:hAnsi="Times New Roman" w:cs="Times New Roman"/>
          <w:sz w:val="24"/>
          <w:szCs w:val="24"/>
        </w:rPr>
        <w:t xml:space="preserve">рамма для учащихся X–XI классов </w:t>
      </w:r>
      <w:r w:rsidRPr="007F63B5">
        <w:rPr>
          <w:rFonts w:ascii="Times New Roman" w:hAnsi="Times New Roman" w:cs="Times New Roman"/>
          <w:sz w:val="24"/>
          <w:szCs w:val="24"/>
        </w:rPr>
        <w:t>общеобразовательных учреждений с</w:t>
      </w:r>
      <w:r>
        <w:rPr>
          <w:rFonts w:ascii="Times New Roman" w:hAnsi="Times New Roman" w:cs="Times New Roman"/>
          <w:sz w:val="24"/>
          <w:szCs w:val="24"/>
        </w:rPr>
        <w:t xml:space="preserve"> углубленным изучением предмета </w:t>
      </w:r>
      <w:r w:rsidRPr="007F63B5">
        <w:rPr>
          <w:rFonts w:ascii="Times New Roman" w:hAnsi="Times New Roman" w:cs="Times New Roman"/>
          <w:sz w:val="24"/>
          <w:szCs w:val="24"/>
        </w:rPr>
        <w:t xml:space="preserve">«Физическая культура» / под ред. А. Т. Паршикова. – </w:t>
      </w:r>
      <w:r w:rsidRPr="00D63B0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7F63B5">
        <w:rPr>
          <w:rFonts w:ascii="Times New Roman" w:hAnsi="Times New Roman" w:cs="Times New Roman"/>
          <w:sz w:val="24"/>
          <w:szCs w:val="24"/>
        </w:rPr>
        <w:t>: Просвещение, 2000.</w:t>
      </w:r>
    </w:p>
    <w:p w:rsidR="007F63B5" w:rsidRDefault="007F63B5" w:rsidP="007F63B5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F63B5">
        <w:rPr>
          <w:rFonts w:ascii="Times New Roman" w:hAnsi="Times New Roman" w:cs="Times New Roman"/>
          <w:sz w:val="24"/>
          <w:szCs w:val="24"/>
        </w:rPr>
        <w:t>Рубанович</w:t>
      </w:r>
      <w:proofErr w:type="spellEnd"/>
      <w:r w:rsidRPr="007F63B5">
        <w:rPr>
          <w:rFonts w:ascii="Times New Roman" w:hAnsi="Times New Roman" w:cs="Times New Roman"/>
          <w:sz w:val="24"/>
          <w:szCs w:val="24"/>
        </w:rPr>
        <w:t xml:space="preserve"> В. Б. Врачебно-педагогический контроль при занятиях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B5">
        <w:rPr>
          <w:rFonts w:ascii="Times New Roman" w:hAnsi="Times New Roman" w:cs="Times New Roman"/>
          <w:sz w:val="24"/>
          <w:szCs w:val="24"/>
        </w:rPr>
        <w:t>физической культ</w:t>
      </w:r>
      <w:r w:rsidRPr="007F63B5">
        <w:rPr>
          <w:rFonts w:ascii="Times New Roman" w:hAnsi="Times New Roman" w:cs="Times New Roman"/>
          <w:sz w:val="24"/>
          <w:szCs w:val="24"/>
        </w:rPr>
        <w:t>у</w:t>
      </w:r>
      <w:r w:rsidRPr="007F63B5">
        <w:rPr>
          <w:rFonts w:ascii="Times New Roman" w:hAnsi="Times New Roman" w:cs="Times New Roman"/>
          <w:sz w:val="24"/>
          <w:szCs w:val="24"/>
        </w:rPr>
        <w:t>рой: учебное пособие. –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7F63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63B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F63B5">
        <w:rPr>
          <w:rFonts w:ascii="Times New Roman" w:hAnsi="Times New Roman" w:cs="Times New Roman"/>
          <w:sz w:val="24"/>
          <w:szCs w:val="24"/>
        </w:rPr>
        <w:t>, 2019. – 254 с.</w:t>
      </w:r>
    </w:p>
    <w:p w:rsidR="007F63B5" w:rsidRDefault="007F63B5" w:rsidP="007F63B5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F63B5">
        <w:rPr>
          <w:rFonts w:ascii="Times New Roman" w:hAnsi="Times New Roman" w:cs="Times New Roman"/>
          <w:sz w:val="24"/>
          <w:szCs w:val="24"/>
        </w:rPr>
        <w:t>Физическая культура. 5, 6, 7 клас</w:t>
      </w:r>
      <w:r>
        <w:rPr>
          <w:rFonts w:ascii="Times New Roman" w:hAnsi="Times New Roman" w:cs="Times New Roman"/>
          <w:sz w:val="24"/>
          <w:szCs w:val="24"/>
        </w:rPr>
        <w:t xml:space="preserve">сы: учебник общеобразовательных </w:t>
      </w:r>
      <w:r w:rsidRPr="007F63B5">
        <w:rPr>
          <w:rFonts w:ascii="Times New Roman" w:hAnsi="Times New Roman" w:cs="Times New Roman"/>
          <w:sz w:val="24"/>
          <w:szCs w:val="24"/>
        </w:rPr>
        <w:t xml:space="preserve">организаций / [М. Я. </w:t>
      </w:r>
      <w:proofErr w:type="spellStart"/>
      <w:r w:rsidRPr="007F63B5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7F63B5">
        <w:rPr>
          <w:rFonts w:ascii="Times New Roman" w:hAnsi="Times New Roman" w:cs="Times New Roman"/>
          <w:sz w:val="24"/>
          <w:szCs w:val="24"/>
        </w:rPr>
        <w:t xml:space="preserve"> и др.]; п</w:t>
      </w:r>
      <w:r>
        <w:rPr>
          <w:rFonts w:ascii="Times New Roman" w:hAnsi="Times New Roman" w:cs="Times New Roman"/>
          <w:sz w:val="24"/>
          <w:szCs w:val="24"/>
        </w:rPr>
        <w:t xml:space="preserve">од ред. М.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Москва: </w:t>
      </w:r>
      <w:r w:rsidRPr="007F63B5">
        <w:rPr>
          <w:rFonts w:ascii="Times New Roman" w:hAnsi="Times New Roman" w:cs="Times New Roman"/>
          <w:sz w:val="24"/>
          <w:szCs w:val="24"/>
        </w:rPr>
        <w:t xml:space="preserve">Просвещение, 2019. – 239 </w:t>
      </w:r>
      <w:proofErr w:type="gramStart"/>
      <w:r w:rsidRPr="007F63B5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F63B5" w:rsidRPr="007F63B5" w:rsidRDefault="007F63B5" w:rsidP="007F63B5">
      <w:pPr>
        <w:tabs>
          <w:tab w:val="left" w:pos="4406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F63B5" w:rsidRPr="007F63B5" w:rsidRDefault="007F63B5" w:rsidP="003B6092">
      <w:pPr>
        <w:tabs>
          <w:tab w:val="left" w:pos="440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63B5">
        <w:rPr>
          <w:rFonts w:ascii="Times New Roman" w:hAnsi="Times New Roman" w:cs="Times New Roman"/>
          <w:b/>
          <w:sz w:val="24"/>
          <w:szCs w:val="24"/>
        </w:rPr>
        <w:t xml:space="preserve">Интернет-ресурсы: </w:t>
      </w:r>
    </w:p>
    <w:p w:rsidR="00D63B07" w:rsidRPr="00375A5C" w:rsidRDefault="007F63B5" w:rsidP="003B6092">
      <w:pPr>
        <w:tabs>
          <w:tab w:val="left" w:pos="44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3B07" w:rsidRPr="00375A5C">
        <w:rPr>
          <w:rFonts w:ascii="Times New Roman" w:hAnsi="Times New Roman" w:cs="Times New Roman"/>
          <w:sz w:val="24"/>
          <w:szCs w:val="24"/>
        </w:rPr>
        <w:t xml:space="preserve">. </w:t>
      </w:r>
      <w:r w:rsidR="003B6092" w:rsidRPr="00375A5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E1DB4" w:rsidRPr="00375A5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https://www.gto.ru/</w:t>
        </w:r>
      </w:hyperlink>
      <w:r w:rsidR="003E1DB4" w:rsidRPr="00375A5C">
        <w:rPr>
          <w:rFonts w:ascii="Times New Roman" w:hAnsi="Times New Roman" w:cs="Times New Roman"/>
          <w:sz w:val="24"/>
          <w:szCs w:val="24"/>
        </w:rPr>
        <w:t xml:space="preserve"> </w:t>
      </w:r>
      <w:r w:rsidR="00375A5C" w:rsidRPr="00375A5C">
        <w:rPr>
          <w:rFonts w:ascii="Times New Roman" w:hAnsi="Times New Roman" w:cs="Times New Roman"/>
          <w:sz w:val="24"/>
          <w:szCs w:val="24"/>
        </w:rPr>
        <w:t>– ВФСК ГТО</w:t>
      </w:r>
      <w:r w:rsidR="00282F21">
        <w:rPr>
          <w:rFonts w:ascii="Times New Roman" w:hAnsi="Times New Roman" w:cs="Times New Roman"/>
          <w:sz w:val="24"/>
          <w:szCs w:val="24"/>
        </w:rPr>
        <w:t>.</w:t>
      </w:r>
    </w:p>
    <w:p w:rsidR="00282F21" w:rsidRPr="00282F21" w:rsidRDefault="007F63B5" w:rsidP="003E1DB4">
      <w:pPr>
        <w:tabs>
          <w:tab w:val="left" w:pos="44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75A5C">
        <w:rPr>
          <w:rFonts w:ascii="Times New Roman" w:hAnsi="Times New Roman" w:cs="Times New Roman"/>
          <w:sz w:val="24"/>
          <w:szCs w:val="24"/>
        </w:rPr>
        <w:t>2</w:t>
      </w:r>
      <w:r w:rsidR="00D63B07" w:rsidRPr="00375A5C">
        <w:rPr>
          <w:rFonts w:ascii="Times New Roman" w:hAnsi="Times New Roman" w:cs="Times New Roman"/>
          <w:sz w:val="24"/>
          <w:szCs w:val="24"/>
        </w:rPr>
        <w:t xml:space="preserve">. </w:t>
      </w:r>
      <w:r w:rsidR="003B6092" w:rsidRPr="00375A5C">
        <w:rPr>
          <w:rFonts w:ascii="Times New Roman" w:hAnsi="Times New Roman" w:cs="Times New Roman"/>
          <w:sz w:val="24"/>
          <w:szCs w:val="24"/>
        </w:rPr>
        <w:t xml:space="preserve"> </w:t>
      </w:r>
      <w:r w:rsidR="002309E8" w:rsidRPr="00282F21">
        <w:rPr>
          <w:rFonts w:ascii="Times New Roman" w:hAnsi="Times New Roman" w:cs="Times New Roman"/>
          <w:sz w:val="24"/>
          <w:szCs w:val="24"/>
        </w:rPr>
        <w:fldChar w:fldCharType="begin"/>
      </w:r>
      <w:r w:rsidR="00282F21" w:rsidRPr="00282F21">
        <w:rPr>
          <w:rFonts w:ascii="Times New Roman" w:hAnsi="Times New Roman" w:cs="Times New Roman"/>
          <w:sz w:val="24"/>
          <w:szCs w:val="24"/>
        </w:rPr>
        <w:instrText xml:space="preserve"> HYPERLINK "https://o-gto.ru/  – ГТО – официальный сайт.</w:instrText>
      </w:r>
    </w:p>
    <w:p w:rsidR="00282F21" w:rsidRPr="00282F21" w:rsidRDefault="00282F21" w:rsidP="003E1DB4">
      <w:pPr>
        <w:tabs>
          <w:tab w:val="left" w:pos="4406"/>
        </w:tabs>
        <w:spacing w:after="0"/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82F21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2309E8" w:rsidRPr="00282F21">
        <w:rPr>
          <w:rFonts w:ascii="Times New Roman" w:hAnsi="Times New Roman" w:cs="Times New Roman"/>
          <w:sz w:val="24"/>
          <w:szCs w:val="24"/>
        </w:rPr>
        <w:fldChar w:fldCharType="separate"/>
      </w:r>
      <w:r w:rsidRPr="00282F21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https://o-gto.ru/  – ГТО – официальный сайт.</w:t>
      </w:r>
    </w:p>
    <w:p w:rsidR="00282F21" w:rsidRDefault="002309E8" w:rsidP="003E1DB4">
      <w:pPr>
        <w:tabs>
          <w:tab w:val="left" w:pos="44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82F21">
        <w:rPr>
          <w:rFonts w:ascii="Times New Roman" w:hAnsi="Times New Roman" w:cs="Times New Roman"/>
          <w:sz w:val="24"/>
          <w:szCs w:val="24"/>
        </w:rPr>
        <w:fldChar w:fldCharType="end"/>
      </w:r>
      <w:r w:rsidR="00282F21">
        <w:rPr>
          <w:rFonts w:ascii="Times New Roman" w:hAnsi="Times New Roman" w:cs="Times New Roman"/>
          <w:sz w:val="24"/>
          <w:szCs w:val="24"/>
        </w:rPr>
        <w:t xml:space="preserve">3.  </w:t>
      </w:r>
      <w:r w:rsidR="00282F21" w:rsidRPr="00282F21">
        <w:rPr>
          <w:rFonts w:ascii="Times New Roman" w:hAnsi="Times New Roman" w:cs="Times New Roman"/>
          <w:sz w:val="24"/>
          <w:szCs w:val="24"/>
        </w:rPr>
        <w:t>http://www.sc</w:t>
      </w:r>
      <w:r w:rsidR="00282F21">
        <w:rPr>
          <w:rFonts w:ascii="Times New Roman" w:hAnsi="Times New Roman" w:cs="Times New Roman"/>
          <w:sz w:val="24"/>
          <w:szCs w:val="24"/>
        </w:rPr>
        <w:t>hoolpress.ru/ – Школьная пресса.</w:t>
      </w:r>
    </w:p>
    <w:p w:rsidR="00E21821" w:rsidRPr="00D63B07" w:rsidRDefault="00282F21" w:rsidP="00282F21">
      <w:pPr>
        <w:tabs>
          <w:tab w:val="left" w:pos="44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282F21">
        <w:rPr>
          <w:rFonts w:ascii="Times New Roman" w:hAnsi="Times New Roman" w:cs="Times New Roman"/>
          <w:sz w:val="24"/>
          <w:szCs w:val="24"/>
        </w:rPr>
        <w:t>http://www.teoriya.ru/ru/taxonomy/</w:t>
      </w:r>
      <w:r>
        <w:rPr>
          <w:rFonts w:ascii="Times New Roman" w:hAnsi="Times New Roman" w:cs="Times New Roman"/>
          <w:sz w:val="24"/>
          <w:szCs w:val="24"/>
        </w:rPr>
        <w:t xml:space="preserve">term/3 – сайт журнала «Теория и </w:t>
      </w:r>
      <w:r w:rsidRPr="00282F21">
        <w:rPr>
          <w:rFonts w:ascii="Times New Roman" w:hAnsi="Times New Roman" w:cs="Times New Roman"/>
          <w:sz w:val="24"/>
          <w:szCs w:val="24"/>
        </w:rPr>
        <w:t>практика физической культуры».</w:t>
      </w:r>
      <w:r w:rsidR="00D63B07">
        <w:rPr>
          <w:rFonts w:ascii="Times New Roman" w:hAnsi="Times New Roman" w:cs="Times New Roman"/>
          <w:sz w:val="24"/>
          <w:szCs w:val="24"/>
        </w:rPr>
        <w:tab/>
      </w:r>
    </w:p>
    <w:sectPr w:rsidR="00E21821" w:rsidRPr="00D63B07" w:rsidSect="00D11BE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32F"/>
    <w:multiLevelType w:val="multilevel"/>
    <w:tmpl w:val="488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852B2"/>
    <w:multiLevelType w:val="hybridMultilevel"/>
    <w:tmpl w:val="811CB724"/>
    <w:lvl w:ilvl="0" w:tplc="AE36BF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F0F5B"/>
    <w:multiLevelType w:val="multilevel"/>
    <w:tmpl w:val="9A66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643D5"/>
    <w:multiLevelType w:val="multilevel"/>
    <w:tmpl w:val="FF36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D59FB"/>
    <w:multiLevelType w:val="multilevel"/>
    <w:tmpl w:val="50A4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16A4E"/>
    <w:rsid w:val="00010A7B"/>
    <w:rsid w:val="00067B50"/>
    <w:rsid w:val="00081F37"/>
    <w:rsid w:val="000C0118"/>
    <w:rsid w:val="000D233B"/>
    <w:rsid w:val="001341BD"/>
    <w:rsid w:val="00141B94"/>
    <w:rsid w:val="0021340F"/>
    <w:rsid w:val="00223A66"/>
    <w:rsid w:val="002309E8"/>
    <w:rsid w:val="00282F21"/>
    <w:rsid w:val="002C72E8"/>
    <w:rsid w:val="003103CB"/>
    <w:rsid w:val="00315979"/>
    <w:rsid w:val="0034473B"/>
    <w:rsid w:val="00375A5C"/>
    <w:rsid w:val="0039433B"/>
    <w:rsid w:val="003B6092"/>
    <w:rsid w:val="003D36D9"/>
    <w:rsid w:val="003E1DB4"/>
    <w:rsid w:val="003F1B2D"/>
    <w:rsid w:val="00455A43"/>
    <w:rsid w:val="00497EED"/>
    <w:rsid w:val="005004C3"/>
    <w:rsid w:val="00596E6C"/>
    <w:rsid w:val="005B4562"/>
    <w:rsid w:val="0065280C"/>
    <w:rsid w:val="006711C5"/>
    <w:rsid w:val="006B665C"/>
    <w:rsid w:val="006F6AB7"/>
    <w:rsid w:val="00716A4E"/>
    <w:rsid w:val="0078237E"/>
    <w:rsid w:val="007B197D"/>
    <w:rsid w:val="007D0C63"/>
    <w:rsid w:val="007F63B5"/>
    <w:rsid w:val="00967848"/>
    <w:rsid w:val="00992E8B"/>
    <w:rsid w:val="00994DD8"/>
    <w:rsid w:val="00995058"/>
    <w:rsid w:val="00A1191E"/>
    <w:rsid w:val="00A367D9"/>
    <w:rsid w:val="00A41C64"/>
    <w:rsid w:val="00A548BE"/>
    <w:rsid w:val="00A73978"/>
    <w:rsid w:val="00AA2C5E"/>
    <w:rsid w:val="00B37AAB"/>
    <w:rsid w:val="00C33166"/>
    <w:rsid w:val="00CE4B9D"/>
    <w:rsid w:val="00D10E21"/>
    <w:rsid w:val="00D11BEC"/>
    <w:rsid w:val="00D31EBC"/>
    <w:rsid w:val="00D63B07"/>
    <w:rsid w:val="00D64779"/>
    <w:rsid w:val="00DB6CB6"/>
    <w:rsid w:val="00DC3FF4"/>
    <w:rsid w:val="00DE0244"/>
    <w:rsid w:val="00E01C9A"/>
    <w:rsid w:val="00E21821"/>
    <w:rsid w:val="00E45964"/>
    <w:rsid w:val="00ED795B"/>
    <w:rsid w:val="00EE0302"/>
    <w:rsid w:val="00EE7846"/>
    <w:rsid w:val="00EF456E"/>
    <w:rsid w:val="00F33F07"/>
    <w:rsid w:val="00F40C86"/>
    <w:rsid w:val="00FB2EB8"/>
    <w:rsid w:val="00FC6D10"/>
    <w:rsid w:val="00FE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5C"/>
  </w:style>
  <w:style w:type="paragraph" w:styleId="3">
    <w:name w:val="heading 3"/>
    <w:basedOn w:val="a"/>
    <w:link w:val="30"/>
    <w:uiPriority w:val="9"/>
    <w:qFormat/>
    <w:rsid w:val="003E1D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B0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63B07"/>
    <w:pPr>
      <w:widowControl w:val="0"/>
      <w:autoSpaceDE w:val="0"/>
      <w:autoSpaceDN w:val="0"/>
      <w:spacing w:after="0" w:line="300" w:lineRule="auto"/>
      <w:ind w:left="569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63B07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5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4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40C86"/>
    <w:rPr>
      <w:b/>
      <w:bCs/>
    </w:rPr>
  </w:style>
  <w:style w:type="character" w:styleId="a9">
    <w:name w:val="Hyperlink"/>
    <w:basedOn w:val="a0"/>
    <w:uiPriority w:val="99"/>
    <w:unhideWhenUsed/>
    <w:rsid w:val="003E1DB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E1D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FollowedHyperlink"/>
    <w:basedOn w:val="a0"/>
    <w:uiPriority w:val="99"/>
    <w:semiHidden/>
    <w:unhideWhenUsed/>
    <w:rsid w:val="00282F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chevshenko</cp:lastModifiedBy>
  <cp:revision>42</cp:revision>
  <dcterms:created xsi:type="dcterms:W3CDTF">2025-03-03T08:33:00Z</dcterms:created>
  <dcterms:modified xsi:type="dcterms:W3CDTF">2025-05-06T10:26:00Z</dcterms:modified>
</cp:coreProperties>
</file>