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F60A87" w:rsidRDefault="00F60A87" w:rsidP="00F60A87">
      <w:pPr>
        <w:jc w:val="center"/>
        <w:rPr>
          <w:b/>
          <w:lang w:val="en-US"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9D33C0" w:rsidRDefault="009D33C0" w:rsidP="00F60A8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9D33C0" w:rsidRPr="009D33C0" w:rsidRDefault="009D33C0" w:rsidP="00F60A87">
      <w:pPr>
        <w:jc w:val="center"/>
        <w:rPr>
          <w:b/>
        </w:rPr>
      </w:pPr>
    </w:p>
    <w:p w:rsidR="00F60A87" w:rsidRPr="00830600" w:rsidRDefault="009D33C0" w:rsidP="00F60A87">
      <w:pPr>
        <w:spacing w:line="240" w:lineRule="atLeast"/>
        <w:jc w:val="center"/>
        <w:rPr>
          <w:b/>
          <w:bCs/>
          <w:caps/>
        </w:rPr>
      </w:pPr>
      <w:r w:rsidRPr="00830600">
        <w:rPr>
          <w:b/>
          <w:bCs/>
          <w:caps/>
        </w:rPr>
        <w:t xml:space="preserve"> </w:t>
      </w:r>
      <w:r w:rsidR="00F60A87" w:rsidRPr="00830600">
        <w:rPr>
          <w:b/>
          <w:bCs/>
          <w:caps/>
        </w:rPr>
        <w:t>«</w:t>
      </w:r>
      <w:r w:rsidR="00F60A87">
        <w:rPr>
          <w:b/>
          <w:bCs/>
          <w:caps/>
          <w:sz w:val="28"/>
          <w:szCs w:val="28"/>
        </w:rPr>
        <w:t>Информационно-коммуникационные технологии в работе с электронной информационно-образовательной средой (ЭИОС) вуза</w:t>
      </w:r>
      <w:r w:rsidR="00F60A87" w:rsidRPr="00830600">
        <w:rPr>
          <w:b/>
          <w:bCs/>
          <w:caps/>
        </w:rPr>
        <w:t>»</w:t>
      </w:r>
    </w:p>
    <w:p w:rsidR="00F60A87" w:rsidRPr="00830600" w:rsidRDefault="00F60A87" w:rsidP="00F60A87"/>
    <w:tbl>
      <w:tblPr>
        <w:tblStyle w:val="a3"/>
        <w:tblW w:w="11233" w:type="dxa"/>
        <w:tblLook w:val="04A0"/>
      </w:tblPr>
      <w:tblGrid>
        <w:gridCol w:w="210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</w:t>
            </w:r>
            <w:r>
              <w:rPr>
                <w:rFonts w:cs="Times New Roman"/>
                <w:sz w:val="28"/>
                <w:szCs w:val="28"/>
              </w:rPr>
              <w:t>дни</w:t>
            </w:r>
            <w:r w:rsidRPr="0083060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5-й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6-й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  <w:r w:rsidR="00F60A87" w:rsidRPr="0083060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60A87" w:rsidRPr="00F60A87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F60A87" w:rsidRPr="00830600" w:rsidRDefault="009D33C0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  <w:r w:rsidR="00F60A87" w:rsidRPr="00830600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="00F60A87" w:rsidRPr="00830600">
              <w:rPr>
                <w:rFonts w:cs="Times New Roman"/>
                <w:sz w:val="28"/>
                <w:szCs w:val="28"/>
              </w:rPr>
              <w:t>й</w:t>
            </w:r>
            <w:proofErr w:type="spellEnd"/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</w:tr>
      <w:tr w:rsidR="00F60A87" w:rsidRPr="00830600" w:rsidTr="00F60A87">
        <w:tc>
          <w:tcPr>
            <w:tcW w:w="0" w:type="auto"/>
          </w:tcPr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дней</w:t>
            </w: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830600" w:rsidRDefault="00F60A87" w:rsidP="00F60A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F60A87" w:rsidRPr="00830600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60A87" w:rsidRPr="004A1039" w:rsidRDefault="00F60A87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F60A87" w:rsidRDefault="00F60A87" w:rsidP="00F60A87">
      <w:pPr>
        <w:rPr>
          <w:b/>
          <w:sz w:val="28"/>
          <w:szCs w:val="28"/>
        </w:rPr>
      </w:pPr>
    </w:p>
    <w:p w:rsidR="00F60A87" w:rsidRPr="00830600" w:rsidRDefault="00F60A87" w:rsidP="00F60A87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F60A87" w:rsidRPr="00830600" w:rsidRDefault="00F60A87" w:rsidP="00F60A87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F60A87" w:rsidRDefault="00F60A87" w:rsidP="00F60A87"/>
    <w:p w:rsidR="00742E59" w:rsidRDefault="00742E59"/>
    <w:sectPr w:rsidR="00742E59" w:rsidSect="00F6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A87"/>
    <w:rsid w:val="001E027A"/>
    <w:rsid w:val="00742E59"/>
    <w:rsid w:val="0090756F"/>
    <w:rsid w:val="009D33C0"/>
    <w:rsid w:val="00A129C9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2021-04-23T12:17:00Z</dcterms:created>
  <dcterms:modified xsi:type="dcterms:W3CDTF">2021-04-23T12:35:00Z</dcterms:modified>
</cp:coreProperties>
</file>