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Default Extension="png" ContentType="image/png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8C" w:rsidRDefault="0019760A">
      <w:pPr>
        <w:rPr>
          <w:lang w:val="ru-RU"/>
        </w:rPr>
      </w:pPr>
      <w:r>
        <w:rPr>
          <w:lang w:val="ru-RU"/>
        </w:rPr>
        <w:t>Список трудов Скудновой Т.Д.</w:t>
      </w:r>
    </w:p>
    <w:p w:rsidR="0019760A" w:rsidRDefault="0019760A">
      <w:pPr>
        <w:rPr>
          <w:lang w:val="ru-RU"/>
        </w:rPr>
      </w:pPr>
      <w:r>
        <w:rPr>
          <w:lang w:val="ru-RU"/>
        </w:rPr>
        <w:t>2023-2026 гг.</w:t>
      </w:r>
    </w:p>
    <w:tbl>
      <w:tblPr>
        <w:tblW w:w="8700" w:type="dxa"/>
        <w:tblCellSpacing w:w="0" w:type="dxa"/>
        <w:shd w:val="clear" w:color="auto" w:fill="F5F5F5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5"/>
        <w:gridCol w:w="7911"/>
        <w:gridCol w:w="294"/>
      </w:tblGrid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2" type="#_x0000_t75" style="width:20.25pt;height:18pt" o:ole="">
                  <v:imagedata r:id="rId4" o:title=""/>
                </v:shape>
                <w:control r:id="rId5" w:name="DefaultOcxName" w:shapeid="_x0000_i1822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7" name="Рисунок 1" descr="https://elibrary.ru/images/download_green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elibrary.ru/images/download_green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8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ПРОБЛЕМЫ ДЕТСТВА В ФОКУСЕ МЕЖДИСЦИПЛИНАРНЫХ ИССЛЕДОВАНИЙ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 / Ростов-на-Дону, 2026.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0" w:name="x91866847"/>
            <w:bookmarkEnd w:id="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21" type="#_x0000_t75" style="width:20.25pt;height:18pt" o:ole="">
                  <v:imagedata r:id="rId4" o:title=""/>
                </v:shape>
                <w:control r:id="rId9" w:name="DefaultOcxName1" w:shapeid="_x0000_i1821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8" name="Рисунок 2" descr="https://elibrary.ru/images/download_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elibrary.ru/images/download_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1" w:history="1">
              <w:r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eastAsia="ru-RU"/>
                </w:rPr>
                <w:t>ИДЕНТИЧНОСТЬ КАК ПРЕДМЕТ МЕЖДИСЦИПЛИНАРНЫХ ИССЛЕДОВАНИЙ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Петрушенко С.А.,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Скуднова Т.Д.,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Кочергина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Мищенко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В.И., Стеценко И.А., Стеценко В.В.,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Тарасенко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Л.В., Дуганова Ю.К.,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Иванченко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Морозова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Ю.В.,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Седов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В.А.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Таганрог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, 2026.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" w:name="x90063883"/>
            <w:bookmarkEnd w:id="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20" type="#_x0000_t75" style="width:20.25pt;height:18pt" o:ole="">
                  <v:imagedata r:id="rId4" o:title=""/>
                </v:shape>
                <w:control r:id="rId12" w:name="DefaultOcxName2" w:shapeid="_x0000_i1820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РОЛЬ ЭМПАТИИ В ОБРАЗОВАНИИ И ПСИХОЛОГО-ПЕДАГОГИЧЕСКОЙ ДЕЯТЕЛЬНОСТИ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Герман Э.Э.,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125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-132.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" w:name="x90063690"/>
            <w:bookmarkEnd w:id="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9" type="#_x0000_t75" style="width:20.25pt;height:18pt" o:ole="">
                  <v:imagedata r:id="rId4" o:title=""/>
                </v:shape>
                <w:control r:id="rId14" w:name="DefaultOcxName3" w:shapeid="_x0000_i1819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 xml:space="preserve">ПРИГЛАШЕНИЕ К ДИАЛОГУ О ДУХОВНО-НРАВСТВЕННОМ ВОСПИТАНИИ СТУДЕНЧЕСКОЙ МОЛОДЕЖИ (ИЗ ВЫСТУПЛЕНИЯ НА </w:t>
              </w:r>
              <w:r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eastAsia="ru-RU"/>
                </w:rPr>
                <w:t>VI</w:t>
              </w:r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 xml:space="preserve"> МЕЖДУНАРОДНОМ ФОРУМЕ «ПРОБЛЕМЫ ДЕТСТВА В ФОКУСЕ МЕЖДИСЦИПЛИНАРНЫХ ИССЛЕДОВАНИЙ»)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13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" w:name="x90064450"/>
            <w:bookmarkEnd w:id="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8" type="#_x0000_t75" style="width:20.25pt;height:18pt" o:ole="">
                  <v:imagedata r:id="rId4" o:title=""/>
                </v:shape>
                <w:control r:id="rId16" w:name="DefaultOcxName4" w:shapeid="_x0000_i1818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ЭКСПЕРИМЕНТАЛЬНОЕ ИССЛЕДОВАНИЕ ЭМОЦИОНАЛЬНО-ЦЕННОСТНОГО КОМПОНЕНТА ПРАВОСОЗНАНИЯ ЛИЧНОСТИ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Борисова И.А.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455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-462.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" w:name="x90064452"/>
            <w:bookmarkEnd w:id="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7" type="#_x0000_t75" style="width:20.25pt;height:18pt" o:ole="">
                  <v:imagedata r:id="rId4" o:title=""/>
                </v:shape>
                <w:control r:id="rId18" w:name="DefaultOcxName5" w:shapeid="_x0000_i1817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9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РАЗВИТИЕ ЭМОЦИОНАЛЬНОГО ИНТЕЛЛЕКТА В ИНКЛЮЗИВНОМ ОБРАЗОВАНИИ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Короткова С.С.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462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-470.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" w:name="x90064464"/>
            <w:bookmarkEnd w:id="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6" type="#_x0000_t75" style="width:20.25pt;height:18pt" o:ole="">
                  <v:imagedata r:id="rId4" o:title=""/>
                </v:shape>
                <w:control r:id="rId20" w:name="DefaultOcxName6" w:shapeid="_x0000_i1816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2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ТЕОРЕТИЧЕСКИЕ ПОДХОДЫ К ИССЛЕДОВАНИЮ ЭМОЦИОНАЛЬНОГО ИНТЕЛЛЕКТА ЛИЧНОСТИ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Короткова С.С.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470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-478.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6" w:name="x90064477"/>
            <w:bookmarkEnd w:id="6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8.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5" type="#_x0000_t75" style="width:20.25pt;height:18pt" o:ole="">
                  <v:imagedata r:id="rId4" o:title=""/>
                </v:shape>
                <w:control r:id="rId22" w:name="DefaultOcxName7" w:shapeid="_x0000_i1815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2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ПСИХОЛОГИЧЕСКИЕ ДЕТЕРМИНАНТЫ ПРОФЕССИОНАЛЬНОЙ УСПЕШНОСТИ СТУДЕНТА ВУЗА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Скуднова Т.Д.,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Куркурина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В.В.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478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-485.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7" w:name="x90064487"/>
            <w:bookmarkEnd w:id="7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9.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4" type="#_x0000_t75" style="width:20.25pt;height:18pt" o:ole="">
                  <v:imagedata r:id="rId4" o:title=""/>
                </v:shape>
                <w:control r:id="rId24" w:name="DefaultOcxName8" w:shapeid="_x0000_i1814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2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СЕМЬЯ КАК ФАКТОР ФОРМИРОВАНИЯ ИНТЕЛЛЕКТУАЛЬНО-ЛИЧНОСТНОГО РЕСУРСА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Скуднова Т.Д.,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Куркурина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В.В.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485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-492.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8" w:name="x90064503"/>
            <w:bookmarkEnd w:id="8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10.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3" type="#_x0000_t75" style="width:20.25pt;height:18pt" o:ole="">
                  <v:imagedata r:id="rId4" o:title=""/>
                </v:shape>
                <w:control r:id="rId26" w:name="DefaultOcxName9" w:shapeid="_x0000_i1813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2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ТЕОРЕТИКО-МЕТОДОЛОГИЧЕСКИЕ АСПЕКТЫ СОЦИОКУЛЬТУРНОЙ ИДЕНТИЧНОСТИ СТУДЕНТОВ - БУДУЩИХ ПСИХОЛОГОВ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Морозова Ю.В.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492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-499.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9" w:name="x90064552"/>
            <w:bookmarkEnd w:id="9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lastRenderedPageBreak/>
              <w:object w:dxaOrig="405" w:dyaOrig="360">
                <v:shape id="_x0000_i1812" type="#_x0000_t75" style="width:20.25pt;height:18pt" o:ole="">
                  <v:imagedata r:id="rId4" o:title=""/>
                </v:shape>
                <w:control r:id="rId28" w:name="DefaultOcxName10" w:shapeid="_x0000_i1812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29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 xml:space="preserve">ТЕОРЕТИЧЕСКИЕ АСПЕКТЫ АДАПТАЦИИ К ШКОЛЬНОМУ ОБУЧЕНИЮ ДЕТЕЙ С ОГРАНИЧЕННЫМИ </w:t>
              </w:r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lastRenderedPageBreak/>
                <w:t>ВОЗМОЖНОСТЯМИ ЗДОРОВЬЯ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Федорова А.А.,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524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-531.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lastRenderedPageBreak/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0" w:name="x90063823"/>
            <w:bookmarkEnd w:id="1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lastRenderedPageBreak/>
              <w:t>12.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1" type="#_x0000_t75" style="width:20.25pt;height:18pt" o:ole="">
                  <v:imagedata r:id="rId4" o:title=""/>
                </v:shape>
                <w:control r:id="rId30" w:name="DefaultOcxName11" w:shapeid="_x0000_i1811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3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ПРОБЛЕМА ЧЕЛОВЕЧНОСТИ В КОНСУЛЬТАТИВНОЙ ПРАКТИКЕ ПСИХОЛОГА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Богатырева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Л.В.,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2026.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92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-96.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1" w:name="x80647706"/>
            <w:bookmarkEnd w:id="1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10" type="#_x0000_t75" style="width:20.25pt;height:18pt" o:ole="">
                  <v:imagedata r:id="rId4" o:title=""/>
                </v:shape>
                <w:control r:id="rId32" w:name="DefaultOcxName12" w:shapeid="_x0000_i1810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9" name="Рисунок 3" descr="https://elibrary.ru/images/download_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elibrary.ru/images/download_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3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ЧЕРЕЗ ИГРУ К ЧЕЛОВЕЧНОСТИ: ПСИХОЛОГО-АНТРОПОЛОГИЧЕСКОЕ СОПРОВОЖДЕНИЕ СЕМЬИ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Скуднова Т.Д.,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Богатырева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Л.В.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учебно-методическое пособие / Таганрог, 2025.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34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2" w:name="x82433890"/>
            <w:bookmarkEnd w:id="1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9" type="#_x0000_t75" style="width:20.25pt;height:18pt" o:ole="">
                  <v:imagedata r:id="rId4" o:title=""/>
                </v:shape>
                <w:control r:id="rId35" w:name="DefaultOcxName13" w:shapeid="_x0000_i1809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0" name="Рисунок 4" descr="https://elibrary.ru/images/download_green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elibrary.ru/images/download_green.pn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3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ПРОБЛЕМЫ ДЕТСТВА В ФОКУСЕ МЕЖДИСЦИПЛИНАРНЫХ ИССЛЕДОВАНИЙ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ВО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«Ростовский государственный экономический университет (РИНХ)», посвященного Году семьи / Ростов-на-Дону, 2025.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3" w:name="x82545820"/>
            <w:bookmarkEnd w:id="1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8" type="#_x0000_t75" style="width:20.25pt;height:18pt" o:ole="">
                  <v:imagedata r:id="rId4" o:title=""/>
                </v:shape>
                <w:control r:id="rId38" w:name="DefaultOcxName14" w:shapeid="_x0000_i1808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1" name="Рисунок 5" descr="https://elibrary.ru/images/download_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elibrary.ru/images/download_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39" w:history="1">
              <w:proofErr w:type="gramStart"/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ПРОБЛЕМЫ ДУХОВНО-НРАВСТВЕННОГО РАЗВИТИЯ И ПАТРИОТИЧЕСКОГО ВОСПИТАНИЯ ДЕТЕЙ И МОЛОДЕЖИ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Петрушенко С.А., Скуднова Т.Д., Музыка О.А., Холина О.А., Стеценко И.А., Стеценко В.В., Макарова Е.А., Турский В.А., Макаров А.В., Липовая О.А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О.А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Тарасенко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Л.В., Дуганова Ю.К., Терских И.А., Пуйлова М.А., Попов И.Е.,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Богатырева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Л.В., Мищенко</w:t>
            </w:r>
            <w:proofErr w:type="gram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В.И., Кочергина О.А., Казанцева Е.В., Бартенева С.Э. и др.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научное издание / Таганрог, 2025.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40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4" w:name="x83155871"/>
            <w:bookmarkEnd w:id="1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7" type="#_x0000_t75" style="width:20.25pt;height:18pt" o:ole="">
                  <v:imagedata r:id="rId4" o:title=""/>
                </v:shape>
                <w:control r:id="rId41" w:name="DefaultOcxName15" w:shapeid="_x0000_i1807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2" name="Рисунок 6" descr="https://elibrary.ru/images/download_green.pn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elibrary.ru/images/download_green.pn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4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ФИЛОСОФИЯ И ПСИХОЛОГИЯ ЛИДЕРСТВА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Дуганова Ю.К.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учебное пособие / Ростов-на-Дону, 2025.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5" w:name="x83163469"/>
            <w:bookmarkEnd w:id="1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6" type="#_x0000_t75" style="width:20.25pt;height:18pt" o:ole="">
                  <v:imagedata r:id="rId4" o:title=""/>
                </v:shape>
                <w:control r:id="rId44" w:name="DefaultOcxName16" w:shapeid="_x0000_i1806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4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ЦЕННОСТНО-СМЫСЛОВЫЕ ПРОБЛЕМЫ СОВРЕМЕННОЙ СЕМЬИ: ТЕОРИЯ И ПРАКТИКА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Психолого-педагогическое образование родителей: история, современность, перспективы.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Международной научно-практической конференции. Ростов-на-Дону, 2025. С. 263-270.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6" w:name="x82434036"/>
            <w:bookmarkEnd w:id="16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18.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5" type="#_x0000_t75" style="width:20.25pt;height:18pt" o:ole="">
                  <v:imagedata r:id="rId4" o:title=""/>
                </v:shape>
                <w:control r:id="rId46" w:name="DefaultOcxName17" w:shapeid="_x0000_i1805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4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ВЛИЯНИЕ ФИЛОСОФСКО-АНТРОПОЛОГИЧЕСКОГО НАСЛЕДИЯ И. КАНТА НА ТРАНСФОРМАЦИЮ СОВРЕМЕННОГО ОБРАЗОВАНИЯ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2025.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391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-400.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7" w:name="x82434037"/>
            <w:bookmarkEnd w:id="17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19.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4" type="#_x0000_t75" style="width:20.25pt;height:18pt" o:ole="">
                  <v:imagedata r:id="rId4" o:title=""/>
                </v:shape>
                <w:control r:id="rId48" w:name="DefaultOcxName18" w:shapeid="_x0000_i1804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49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ИССЛЕДОВАНИЕ АКСИОЛОГИЧЕСКИХ АСПЕКТОВ ПРАВОВОГО СОЗНАНИЯ СТУДЕНТОВ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Борисова И.А.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2025.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400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-407.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8" w:name="x82434038"/>
            <w:bookmarkEnd w:id="18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20.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3" type="#_x0000_t75" style="width:20.25pt;height:18pt" o:ole="">
                  <v:imagedata r:id="rId4" o:title=""/>
                </v:shape>
                <w:control r:id="rId50" w:name="DefaultOcxName19" w:shapeid="_x0000_i1803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5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ОСОБЕННОСТИ ФОРМИРОВАНИЯ СВЯЗНОЙ РЕЧИ У ДОШКОЛЬНИКОВ С ЗАДЕРЖКОЙ РЕЧЕВОГО РАЗВИТИЯ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Педченко С.О.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2025.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408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-413.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19" w:name="x82433990"/>
            <w:bookmarkEnd w:id="19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2" type="#_x0000_t75" style="width:20.25pt;height:18pt" o:ole="">
                  <v:imagedata r:id="rId4" o:title=""/>
                </v:shape>
                <w:control r:id="rId52" w:name="DefaultOcxName20" w:shapeid="_x0000_i1802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5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ИЗУЧЕНИЕ ЭМПАТИЧЕСКИХ СПОСОБНОСТЕЙ ДЕТЕЙ С ОГРАНИЧЕННЫМИ ВОЗМОЖНОСТЯМИ ЗДОРОВЬЯ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Герман Э.Э.,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2025.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77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-84.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0" w:name="x89183357"/>
            <w:bookmarkEnd w:id="2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1" type="#_x0000_t75" style="width:20.25pt;height:18pt" o:ole="">
                  <v:imagedata r:id="rId4" o:title=""/>
                </v:shape>
                <w:control r:id="rId54" w:name="DefaultOcxName21" w:shapeid="_x0000_i1801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33" name="Рисунок 7" descr="https://elibrary.ru/images/download_green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elibrary.ru/images/download_green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56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ЦЕННОСТНО-ДЕЯТЕЛЬНОСТНЫЙ ПОДХОД Г.Е. ЗАЛЕССКОГО В СОВРЕМЕННОМ ОБРАЗОВАНИИ И ПСИХОЛОГО-ПЕДАГОГИЧЕСКОЙ ДЕЯТЕЛЬНОСТИ (К 100-ЛЕТИЮ СО ДНЯ РОЖДЕНИЯ)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57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Вестник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Адыгейского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университета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.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Серия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: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Педагогика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психология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2025. </w:t>
            </w:r>
            <w:hyperlink r:id="rId58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4 (368)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77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-81.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lastRenderedPageBreak/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1" w:name="x83066883"/>
            <w:bookmarkEnd w:id="2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lastRenderedPageBreak/>
              <w:t>23.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800" type="#_x0000_t75" style="width:20.25pt;height:18pt" o:ole="">
                  <v:imagedata r:id="rId4" o:title=""/>
                </v:shape>
                <w:control r:id="rId59" w:name="DefaultOcxName22" w:shapeid="_x0000_i1800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4" name="Рисунок 8" descr="https://elibrary.ru/images/download_green.pn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elibrary.ru/images/download_green.pn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6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ИНСТИТУЦИОНАЛЬНЫЕ РЕСУРСЫ МОЛОДЕЖНОГО ЭКСТРЕМИЗМА КАК ФАКТОР ВОСПРОИЗВОДСТВА И РОСТА ЭКСТРЕМИСТСКИХ ПРАКТИК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Сериков А.В.,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62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Caucasian Science Bridge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2025. Т. 8. </w:t>
            </w:r>
            <w:hyperlink r:id="rId63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2 (28)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44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-55.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2" w:name="x82865071"/>
            <w:bookmarkEnd w:id="2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9" type="#_x0000_t75" style="width:20.25pt;height:18pt" o:ole="">
                  <v:imagedata r:id="rId4" o:title=""/>
                </v:shape>
                <w:control r:id="rId64" w:name="DefaultOcxName23" w:shapeid="_x0000_i1799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5" name="Рисунок 9" descr="https://elibrary.ru/images/download_green.png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elibrary.ru/images/download_green.png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66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ДИНАМИКА РАЗВИТИЯ ПЕДАГОГИЧЕСКОЙ РЕФЛЕКСИИ СТУДЕНТОВ-ПСИХОЛОГОВ В ПРОЦЕССЕ ОБУЧЕНИЯ В ВУЗЕ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Скуднова Т.Д.,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Лозенко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Е.А.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67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Педагогическое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образование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: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традиции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инновации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2025. </w:t>
            </w:r>
            <w:hyperlink r:id="rId68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1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70-77.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3" w:name="x66352410"/>
            <w:bookmarkEnd w:id="2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8" type="#_x0000_t75" style="width:20.25pt;height:18pt" o:ole="">
                  <v:imagedata r:id="rId4" o:title=""/>
                </v:shape>
                <w:control r:id="rId69" w:name="DefaultOcxName24" w:shapeid="_x0000_i1798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6" name="Рисунок 10" descr="https://elibrary.ru/images/download_green.png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elibrary.ru/images/download_green.png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7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ПРОБЛЕМЫ ДЕТСТВА В ФОКУСЕ МЕЖДИСЦИПЛИНАРНЫХ ИССЛЕДОВАНИЙ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ВО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«Ростовский государственный экономический университет (РИНХ)» / Ростов-на-Дону, 2024.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highlight w:val="yellow"/>
                <w:lang w:eastAsia="ru-RU"/>
              </w:rPr>
            </w:pPr>
            <w:bookmarkStart w:id="24" w:name="x70168435"/>
            <w:bookmarkEnd w:id="2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highlight w:val="yellow"/>
                <w:lang w:eastAsia="ru-RU"/>
              </w:rPr>
              <w:t>26.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highlight w:val="yellow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highlight w:val="yellow"/>
              </w:rPr>
              <w:object w:dxaOrig="405" w:dyaOrig="360">
                <v:shape id="_x0000_i1797" type="#_x0000_t75" style="width:20.25pt;height:18pt" o:ole="">
                  <v:imagedata r:id="rId72" o:title=""/>
                </v:shape>
                <w:control r:id="rId73" w:name="DefaultOcxName25" w:shapeid="_x0000_i1797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7" name="Рисунок 11" descr="https://elibrary.ru/images/download_green.png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elibrary.ru/images/download_green.png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highlight w:val="yellow"/>
                <w:lang w:val="ru-RU" w:eastAsia="ru-RU"/>
              </w:rPr>
            </w:pPr>
            <w:hyperlink r:id="rId75" w:history="1">
              <w:proofErr w:type="gramStart"/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ПЕДАГОГИЧЕСКАЯ АНТРОПОЛОГИЯ ИММАНУИЛА КАНТА И СОВРЕМЕННАЯ ФИЛОСОФИЯ ОБРАЗОВАНИЯ (К 300-ЛЕТИЮ СО ДНЯ РОЖДЕНИЯ)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Петрушенко С.А.,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Голобородько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И.Э., Музыка О.А., Попов В.В., Скуднова Т.Д., Стеценко И.А., Стеценко В.В., Макарова Е.А., Иванченко О.В., Холина О.А., Макаров А.В., Пуйлова М.А., Терских И.А.,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Богатырева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Л.В.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Монография / Ростов-на-Дону, 2024.</w:t>
            </w:r>
            <w:proofErr w:type="gram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5" w:name="x75154496"/>
            <w:bookmarkEnd w:id="2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6" type="#_x0000_t75" style="width:20.25pt;height:18pt" o:ole="">
                  <v:imagedata r:id="rId4" o:title=""/>
                </v:shape>
                <w:control r:id="rId76" w:name="DefaultOcxName26" w:shapeid="_x0000_i1796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8" name="Рисунок 12" descr="https://elibrary.ru/images/download_green.pn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elibrary.ru/images/download_green.png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78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МУЗЕЙНЫЙ МИР. С ЧЕГО НАЧИНАЕТСЯ РОДИНА…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Сборник материалов научно-практической конференции (ГБУК РО «Таганрогский художественный музей», октябрь 2023 г.) / Министерство культуры Ростовской области.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Казань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, 2024.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6" w:name="x80667148"/>
            <w:bookmarkEnd w:id="26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28.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5" type="#_x0000_t75" style="width:20.25pt;height:18pt" o:ole="">
                  <v:imagedata r:id="rId4" o:title=""/>
                </v:shape>
                <w:control r:id="rId79" w:name="DefaultOcxName27" w:shapeid="_x0000_i1795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9" name="Рисунок 13" descr="https://elibrary.ru/images/download_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elibrary.ru/images/download_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80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СОВРЕМЕННЫЙ ПСИХОЛОГИЧЕСКИЙ СЛОВАРЬ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Таганрог, 2024.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81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7" w:name="x82431837"/>
            <w:bookmarkEnd w:id="27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29.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4" type="#_x0000_t75" style="width:20.25pt;height:18pt" o:ole="">
                  <v:imagedata r:id="rId4" o:title=""/>
                </v:shape>
                <w:control r:id="rId82" w:name="DefaultOcxName28" w:shapeid="_x0000_i1794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0" name="Рисунок 14" descr="https://elibrary.ru/images/download_ora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elibrary.ru/images/download_ora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8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ТРАДИЦИИ БЛАГОТВОРИТЕЛЬНОСТИ В РОССИИ И В ТАГАНРОГЕ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Макаров А.В.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(издание 2-е, дополненное и исправленное) Таганрог, 2024.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8" w:name="x66352584"/>
            <w:bookmarkEnd w:id="28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30.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3" type="#_x0000_t75" style="width:20.25pt;height:18pt" o:ole="">
                  <v:imagedata r:id="rId4" o:title=""/>
                </v:shape>
                <w:control r:id="rId84" w:name="DefaultOcxName29" w:shapeid="_x0000_i1793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8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МЕТОДОЛОГИЧЕСКИЕ АСПЕКТЫ ИЗУЧЕНИЯ ИДЕНТИЧНОСТИ ИЗМЕНЯЮЩЕГОСЯ ЧЕЛОВЕКА В ИЗМЕНЯЮЩЕМСЯ СОЦИУМЕ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Иванченко О.В.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108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-115.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86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3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29" w:name="x66352518"/>
            <w:bookmarkEnd w:id="29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2" type="#_x0000_t75" style="width:20.25pt;height:18pt" o:ole="">
                  <v:imagedata r:id="rId4" o:title=""/>
                </v:shape>
                <w:control r:id="rId87" w:name="DefaultOcxName30" w:shapeid="_x0000_i1792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88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200 ЛЕТ К.Д. УШИНСКОМУ КАК СТАРТ ГОДА ПЕДАГОГА И НАСТАВНИКА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0" w:name="x66352648"/>
            <w:bookmarkEnd w:id="3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1" type="#_x0000_t75" style="width:20.25pt;height:18pt" o:ole="">
                  <v:imagedata r:id="rId4" o:title=""/>
                </v:shape>
                <w:control r:id="rId89" w:name="DefaultOcxName31" w:shapeid="_x0000_i1791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90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АКТУАЛЬНЫЕ ПРОБЛЕМЫ СОЦИАЛЬНОГО ВОСПИТАНИЯ СТУДЕНТОВ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Кобышева Л.И.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193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-200.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1" w:name="x66352779"/>
            <w:bookmarkEnd w:id="3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90" type="#_x0000_t75" style="width:20.25pt;height:18pt" o:ole="">
                  <v:imagedata r:id="rId4" o:title=""/>
                </v:shape>
                <w:control r:id="rId91" w:name="DefaultOcxName32" w:shapeid="_x0000_i1790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92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ВЛИЯНИЕ ДЕТСКИХ СТРЕССОВ НА ПСИХОЛОГИЧЕСКУЮ УСТОЙЧИВОСТЬ ЛИЧНОСТИ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Скуднова Т.Д., 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Гутник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Д.Н.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336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-343.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93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2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2" w:name="x66352821"/>
            <w:bookmarkEnd w:id="3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9" type="#_x0000_t75" style="width:20.25pt;height:18pt" o:ole="">
                  <v:imagedata r:id="rId4" o:title=""/>
                </v:shape>
                <w:control r:id="rId94" w:name="DefaultOcxName33" w:shapeid="_x0000_i1789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9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ПРОБЛЕМА ЭМОЦИОНАЛЬНО-ПСИХОЛОГИЧЕСКОЙ УСТОЙЧИВОСТИ ВОЕННОСЛУЖАЩИХ ПО ПРИЗЫВУ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Чайкина Д.В.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IV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368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-375.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3" w:name="x70169076"/>
            <w:bookmarkEnd w:id="3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lastRenderedPageBreak/>
              <w:object w:dxaOrig="405" w:dyaOrig="360">
                <v:shape id="_x0000_i1788" type="#_x0000_t75" style="width:20.25pt;height:18pt" o:ole="">
                  <v:imagedata r:id="rId4" o:title=""/>
                </v:shape>
                <w:control r:id="rId96" w:name="DefaultOcxName34" w:shapeid="_x0000_i1788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9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СОВРЕМЕННОСТЬ И СВОЕВРЕМЕННОСТЬ АНТРОПОЛОГИЧЕСКИХ ВОЗЗРЕНИЙ ИММАНУИЛА КАНТА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lastRenderedPageBreak/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В книге: Педагогическая антропология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Иммануила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Канта и современная философия образования (к 300-летию со дня рождения).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 </w:t>
            </w:r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Петрушенко С.А.,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Голобородько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И.Э.,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Попов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В.В., Скуднова Т.Д., Стеценко И.А., Стеценко В.В.,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Иванченко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Пуйлова М.А.,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Терских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Богатырева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Л.В.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Монография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37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-50.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lastRenderedPageBreak/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4" w:name="x75089456"/>
            <w:bookmarkEnd w:id="3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lastRenderedPageBreak/>
              <w:t>36.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7" type="#_x0000_t75" style="width:20.25pt;height:18pt" o:ole="">
                  <v:imagedata r:id="rId4" o:title=""/>
                </v:shape>
                <w:control r:id="rId98" w:name="DefaultOcxName35" w:shapeid="_x0000_i1787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1" name="Рисунок 15" descr="https://elibrary.ru/images/download_green.png">
                    <a:hlinkClick xmlns:a="http://schemas.openxmlformats.org/drawingml/2006/main" r:id="rId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elibrary.ru/images/download_green.png">
                            <a:hlinkClick r:id="rId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00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РОЛЬ АКСИОЛОГИЧЕСКОГО СОЗНАНИЯ В СТАНОВЛЕНИИ ОБЩЕРОССИЙСКОЙ ГРАЖДАНСКОЙ ИДЕНТИЧНОСТИ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Холина О.А.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В сборнике: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Этноконфессиональный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диалог как основа сотрудничества в области межрелигиозных и межэтнических отношений.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Сборник трудов Всероссийской (национальной) научно-практической конференции. Ростов-на-Дону,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57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-65.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5" w:name="x70175006"/>
            <w:bookmarkEnd w:id="3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6" type="#_x0000_t75" style="width:20.25pt;height:18pt" o:ole="">
                  <v:imagedata r:id="rId4" o:title=""/>
                </v:shape>
                <w:control r:id="rId101" w:name="DefaultOcxName36" w:shapeid="_x0000_i1786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02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ВВЕДЕНИЕ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Холина О.А., 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В книге: Педагогическая антропология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Иммануила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Канта и современная философия образования (к 300-летию со дня рождения).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 </w:t>
            </w:r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Петрушенко С.А.,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Голобородько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И.Э.,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Попов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В.В., Скуднова Т.Д., Стеценко И.А., Стеценко В.В.,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Иванченко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Пуйлова М.А.,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Терских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Богатырева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Л.В.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Монография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5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-8.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6" w:name="x70169153"/>
            <w:bookmarkEnd w:id="36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38.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5" type="#_x0000_t75" style="width:20.25pt;height:18pt" o:ole="">
                  <v:imagedata r:id="rId4" o:title=""/>
                </v:shape>
                <w:control r:id="rId103" w:name="DefaultOcxName37" w:shapeid="_x0000_i1785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04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КУЛЬТУРНО-ИСТОРИЧЕСКИЕ И СОЦИАЛЬНО-АНТРОПОЛОГИЧЕСКИЕ ДЕТЕРМИНАНТЫ СТАНОВЛЕНИЯ ИДЕНТИЧНОСТИ ЧЕЛОВЕКА В ФИЛОСОФИИ И. КАНТА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Иванченко О.В.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В книге: Педагогическая антропология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Иммануила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Канта и современная философия образования (к 300-летию со дня рождения).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 </w:t>
            </w:r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Петрушенко С.А.,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Голобородько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И.Э.,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Попов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В.В., Скуднова Т.Д., Стеценко И.А., Стеценко В.В.,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Иванченко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Пуйлова М.А.,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Терских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Богатырева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Л.В.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Монография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58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-68.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05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7" w:name="x70169220"/>
            <w:bookmarkEnd w:id="37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39.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4" type="#_x0000_t75" style="width:20.25pt;height:18pt" o:ole="">
                  <v:imagedata r:id="rId4" o:title=""/>
                </v:shape>
                <w:control r:id="rId106" w:name="DefaultOcxName38" w:shapeid="_x0000_i1784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0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АНТРОПОЛОГИЧЕСКИЕ ВОЗЗРЕНИЯ И. КАНТА В СОВРЕМЕННОМ ПСИХОЛОГО-ПЕДАГОГИЧЕСКОМ ОБРАЗОВАНИИ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Макаров А.В.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В книге: Педагогическая антропология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Иммануила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Канта и современная философия образования (к 300-летию со дня рождения).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 </w:t>
            </w:r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Петрушенко С.А.,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Голобородько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И.Э.,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Попов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В.В., Скуднова Т.Д., Стеценко И.А., Стеценко В.В.,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Иванченко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Пуйлова М.А.,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Терских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И.А.,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Богатырева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Л.В.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Монография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2024.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99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-113.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8" w:name="x75141740"/>
            <w:bookmarkEnd w:id="38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40.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3" type="#_x0000_t75" style="width:20.25pt;height:18pt" o:ole="">
                  <v:imagedata r:id="rId4" o:title=""/>
                </v:shape>
                <w:control r:id="rId108" w:name="DefaultOcxName39" w:shapeid="_x0000_i1783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2" name="Рисунок 16" descr="https://elibrary.ru/images/download_green.png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elibrary.ru/images/download_green.png">
                            <a:hlinkClick r:id="rId1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10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ПРАГМАТИЧЕСКАЯ АНТРОПОЛОГИЯ И. КАНТА И СОВРЕМЕННАЯ ФИЛОСОФИЯ ОБРАЗОВАНИЯ (К 300-ЛЕТИЮ СО ДНЯ РОЖДЕНИЯ)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11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Вестник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Адыгейского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университета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.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Серия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: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Педагогика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психология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2024. </w:t>
            </w:r>
            <w:hyperlink r:id="rId112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3 (343)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27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-33.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13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2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39" w:name="x69213692"/>
            <w:bookmarkEnd w:id="39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2" type="#_x0000_t75" style="width:20.25pt;height:18pt" o:ole="">
                  <v:imagedata r:id="rId4" o:title=""/>
                </v:shape>
                <w:control r:id="rId114" w:name="DefaultOcxName40" w:shapeid="_x0000_i1782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3" name="Рисунок 17" descr="https://elibrary.ru/images/download_green.png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elibrary.ru/images/download_green.png">
                            <a:hlinkClick r:id="rId1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16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КАНТОВСКАЯ АНТРОПОЛОГИЯ В СОВРЕМЕННОМ ОБРАЗОВАНИИ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Бех Е.В.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17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Педагогическое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образование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: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традиции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инновации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2024. </w:t>
            </w:r>
            <w:hyperlink r:id="rId118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2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31-39.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0" w:name="x50053360"/>
            <w:bookmarkEnd w:id="4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1" type="#_x0000_t75" style="width:20.25pt;height:18pt" o:ole="">
                  <v:imagedata r:id="rId4" o:title=""/>
                </v:shape>
                <w:control r:id="rId119" w:name="DefaultOcxName41" w:shapeid="_x0000_i1781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4" name="Рисунок 18" descr="https://elibrary.ru/images/download_blue.png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elibrary.ru/images/download_blue.png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122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АНТРОПОЛОГИЯ ОБРАЗОВАНИЯ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комплексное знание о закономерностях становления человека в образовании / Москва, 2023.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23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1" w:name="x54073721"/>
            <w:bookmarkEnd w:id="4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80" type="#_x0000_t75" style="width:20.25pt;height:18pt" o:ole="">
                  <v:imagedata r:id="rId4" o:title=""/>
                </v:shape>
                <w:control r:id="rId124" w:name="DefaultOcxName42" w:shapeid="_x0000_i1780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25" w:history="1">
              <w:r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eastAsia="ru-RU"/>
                </w:rPr>
                <w:t>АНТРОПОЛОГИЧЕСКАЯ ПЕДАГОГИКА К.Д. УШИНСКОГО В ХХI ВЕКЕ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Голобородько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А.Ю., Скуднова Т.Д.,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Музыка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О.А.,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Макаров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А.В.,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Селюнина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Н.В.,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Писаренко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В.И.,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Фролова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Е.В.,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Затона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 xml:space="preserve"> Д.С</w:t>
            </w:r>
            <w:proofErr w:type="gramStart"/>
            <w:r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Таганрог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, 2023.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26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3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2" w:name="x54683787"/>
            <w:bookmarkEnd w:id="4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9" type="#_x0000_t75" style="width:20.25pt;height:18pt" o:ole="">
                  <v:imagedata r:id="rId4" o:title=""/>
                </v:shape>
                <w:control r:id="rId127" w:name="DefaultOcxName43" w:shapeid="_x0000_i1779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128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 xml:space="preserve">ТЕОРЕТИКО-МЕТОДОЛОГИЧЕСКИЕ ОСНОВАНИЯ </w:t>
              </w:r>
              <w:proofErr w:type="gramStart"/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ИЗУЧЕНИЯ ПРОБЛЕМЫ ЗАДЕРЖКИ РЕЧЕВОГО РАЗВИТИЯ ДЕТЕЙ ДОШКОЛЬНОГО ВОЗРАСТА</w:t>
              </w:r>
              <w:proofErr w:type="gramEnd"/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Педченко С.О.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АКТУАЛЬНЫЕ ПРОБЛЕМЫ СПЕЦИАЛЬНОГО И ИНКЛЮЗИВНОГО ОБРАЗОВАНИЯ ДЕТЕЙ И МОЛОДЕЖИ.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-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й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Международной научно-практической конференции 02-03 марта 2023 г .. 2023. С. 110-115.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3" w:name="x54663843"/>
            <w:bookmarkEnd w:id="4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8" type="#_x0000_t75" style="width:20.25pt;height:18pt" o:ole="">
                  <v:imagedata r:id="rId4" o:title=""/>
                </v:shape>
                <w:control r:id="rId129" w:name="DefaultOcxName44" w:shapeid="_x0000_i1778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5" name="Рисунок 19" descr="https://elibrary.ru/images/download_green.png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elibrary.ru/images/download_green.png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1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ПЕДАГОГИЧЕСКАЯ АНТРОПОЛОГИЯ К. Д. УШИНСКОГО И СОВРЕМЕННОЕ ОБРАЗОВАНИЕ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Читаем Ушинского.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Сборник научных статей Всероссийской научно-практической конференции. Под редакцией Е.Ю. Игнатьевой, С.М.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Ёлкина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, отв. редактор М.В. </w:t>
            </w:r>
            <w:proofErr w:type="spell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Звяглова</w:t>
            </w:r>
            <w:proofErr w:type="spell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Великий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Новгород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160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-167.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4" w:name="x54062335"/>
            <w:bookmarkEnd w:id="4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lastRenderedPageBreak/>
              <w:object w:dxaOrig="405" w:dyaOrig="360">
                <v:shape id="_x0000_i1777" type="#_x0000_t75" style="width:20.25pt;height:18pt" o:ole="">
                  <v:imagedata r:id="rId4" o:title=""/>
                </v:shape>
                <w:control r:id="rId132" w:name="DefaultOcxName45" w:shapeid="_x0000_i1777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6" name="Рисунок 20" descr="https://elibrary.ru/images/download_green.png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elibrary.ru/images/download_green.png">
                            <a:hlinkClick r:id="rId1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4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ИДЕНТИЧНОСТЬ ЧЕЛОВЕКА В СОВРЕМЕННОМ МИРЕ: СОЦИАЛЬНО-ФИЛОСОФСКИЙ АНАЛИЗ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Иванченко О.В.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lastRenderedPageBreak/>
              <w:t>В сборнике: Академическая наука - проблемы и достижения.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Материалы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XXXII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международной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научно-практической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конференции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Bengaluru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196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-204.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5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2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5" w:name="x54261754"/>
            <w:bookmarkEnd w:id="4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lastRenderedPageBreak/>
              <w:t>47.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6" type="#_x0000_t75" style="width:20.25pt;height:18pt" o:ole="">
                  <v:imagedata r:id="rId4" o:title=""/>
                </v:shape>
                <w:control r:id="rId136" w:name="DefaultOcxName46" w:shapeid="_x0000_i1776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ПСИХОЛОГО-ПЕДАГОГИЧЕСКАЯ АНТРОПОЛОГИЯ К.Д. УШИНСКОГО И МОДЕРНИЗАЦИЯ ОБРАЗОВАНИЯ В ХХ</w:t>
              </w:r>
              <w:proofErr w:type="gramStart"/>
              <w:r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eastAsia="ru-RU"/>
                </w:rPr>
                <w:t>I</w:t>
              </w:r>
              <w:proofErr w:type="gramEnd"/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 xml:space="preserve"> ВЕКЕ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книге: Антропологическая педагогика К.Д. Ушинского в ХХ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веке.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 </w:t>
            </w:r>
            <w:proofErr w:type="spellStart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Голобородько</w:t>
            </w:r>
            <w:proofErr w:type="spellEnd"/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 xml:space="preserve"> А.Ю., Скуднова Т.Д., Макарова Е.А., Музыка О.А., Холина О.А., Макаров А.В., Селюнина Н.В., Писаренко В.И., Фролова Е.В., Затона Д.С.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ответственный редактор Т.Д. Скуднова.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Таганрог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21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-41.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6" w:name="x50330050"/>
            <w:bookmarkEnd w:id="46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48.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5" type="#_x0000_t75" style="width:20.25pt;height:18pt" o:ole="">
                  <v:imagedata r:id="rId4" o:title=""/>
                </v:shape>
                <w:control r:id="rId138" w:name="DefaultOcxName47" w:shapeid="_x0000_i1775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39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ПСИХОЛОГИЧЕСКИЕ ВОЗЗРЕНИЯ В.Н. СОРОКА-РОСИНСКОГО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Бех Е.В.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III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268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-272.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40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7" w:name="x50329991"/>
            <w:bookmarkEnd w:id="47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49.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4" type="#_x0000_t75" style="width:20.25pt;height:18pt" o:ole="">
                  <v:imagedata r:id="rId4" o:title=""/>
                </v:shape>
                <w:control r:id="rId141" w:name="DefaultOcxName48" w:shapeid="_x0000_i1774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7" name="Рисунок 21" descr="https://elibrary.ru/images/download_green.png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elibrary.ru/images/download_green.png">
                            <a:hlinkClick r:id="rId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P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</w:pPr>
            <w:hyperlink r:id="rId143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ПРОБЛЕМЫ ДЕТСТВА В ФОКУСЕ МЕЖДИСЦИПЛИНАРНЫХ ИССЛЕДОВАНИЙ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III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ВО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«Ростовский государственный экономический университет (РИНХ)» / Ростов-на-Дону, 2023.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8" w:name="x54392282"/>
            <w:bookmarkEnd w:id="48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50.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3" type="#_x0000_t75" style="width:20.25pt;height:18pt" o:ole="">
                  <v:imagedata r:id="rId4" o:title=""/>
                </v:shape>
                <w:control r:id="rId144" w:name="DefaultOcxName49" w:shapeid="_x0000_i1773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45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ТРАНСФОРМАЦИЯ ОТНОШЕНИЙ ВЗРОСЛЫХ И ДЕТЕЙ: СОЦИАЛЬНО-ФИЛОСОФСКИЕ И ПСИХОЛОГО-ПЕДАГОГИЧЕСКИЕ АСПЕКТЫ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Психолого-педагогическое образование родителей: история, современность, перспективы.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Всероссийской научно-практической конференции. Отв. редактор О.А. Кочергина.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308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-313.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49" w:name="x54508935"/>
            <w:bookmarkEnd w:id="49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51.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2" type="#_x0000_t75" style="width:20.25pt;height:18pt" o:ole="">
                  <v:imagedata r:id="rId4" o:title=""/>
                </v:shape>
                <w:control r:id="rId146" w:name="DefaultOcxName50" w:shapeid="_x0000_i1772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47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СКЛОННОСТЬ К ФАНАТИЗМУ КАК ФОРМА АДДИКТИВНОГО ПОВЕДЕНИЯ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Бех Е.В.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Актуальные проблемы аддиктивного поведения.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Материалы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VI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Всероссийской научно-практической конференции Таганрогского института имени А.П. Чехова (филиала) ФГБОУ 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ВО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 "Ростовский государственный экономический университет (РИНХ)".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Ответственный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редактор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 О.А.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Холина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48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-55.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0" w:name="x50330004"/>
            <w:bookmarkEnd w:id="50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52.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1" type="#_x0000_t75" style="width:20.25pt;height:18pt" o:ole="">
                  <v:imagedata r:id="rId4" o:title=""/>
                </v:shape>
                <w:control r:id="rId148" w:name="DefaultOcxName51" w:shapeid="_x0000_i1771"/>
              </w:object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49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ПСИХОЛОГО-ПЕДАГОГИЧЕСКОЕ НАСЛЕДИЕ В.Н. СОРОКА-РОСИНСКОГО И ПРОБЛЕМЫ СОВРЕМЕННОГО ДЕТСТВА (К 140-ЛЕТИЮ СО ДНЯ РОЖДЕНИЯ)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  <w:t>В сборнике: Проблемы детства в фокусе междисциплинарных исследований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 </w:t>
            </w:r>
            <w:proofErr w:type="gramStart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>м</w:t>
            </w:r>
            <w:proofErr w:type="gramEnd"/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атериалы 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III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t xml:space="preserve">-го Международного форума Таганрогского института имени А.П. Чехова (филиала) ФГБОУ ВО «Ростовский государственный экономический университет (РИНХ)». </w:t>
            </w:r>
            <w:proofErr w:type="spell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Ростов-на-Дону</w:t>
            </w:r>
            <w:proofErr w:type="spell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, 2023.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9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-14.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0</w:t>
            </w:r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1" w:name="x50396989"/>
            <w:bookmarkEnd w:id="51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53.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70" type="#_x0000_t75" style="width:20.25pt;height:18pt" o:ole="">
                  <v:imagedata r:id="rId4" o:title=""/>
                </v:shape>
                <w:control r:id="rId150" w:name="DefaultOcxName52" w:shapeid="_x0000_i1770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8" name="Рисунок 22" descr="https://elibrary.ru/images/download_green.png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elibrary.ru/images/download_green.png">
                            <a:hlinkClick r:id="rId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52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ИНСТИТУТ НАСТАВНИЧЕСТВА КАК СОЦИАЛЬНЫЙ ФЕНОМЕН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53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муниципальное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управление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.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Ученые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записки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2023. </w:t>
            </w:r>
            <w:hyperlink r:id="rId154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1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С. 258</w:t>
            </w:r>
            <w:proofErr w:type="gramEnd"/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-263.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55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31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2" w:name="x53861031"/>
            <w:bookmarkEnd w:id="52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54.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69" type="#_x0000_t75" style="width:20.25pt;height:18pt" o:ole="">
                  <v:imagedata r:id="rId4" o:title=""/>
                </v:shape>
                <w:control r:id="rId156" w:name="DefaultOcxName53" w:shapeid="_x0000_i1769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9" name="Рисунок 23" descr="https://elibrary.ru/images/download_green.png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elibrary.ru/images/download_green.png">
                            <a:hlinkClick r:id="rId1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58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К.Д. УШИНСКИЙ О ПЕДАГОГЕ-ВОСПИТАТЕЛЕ И НАСТАВНИКЕ: К 200-ЛЕТИЮ СО ДНЯ РОЖДЕНИЯ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59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Педагогическое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образование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: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традиции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и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инновации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2023. </w:t>
            </w:r>
            <w:hyperlink r:id="rId160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1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115-121.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61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3" w:name="x54904609"/>
            <w:bookmarkEnd w:id="53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55.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68" type="#_x0000_t75" style="width:20.25pt;height:18pt" o:ole="">
                  <v:imagedata r:id="rId4" o:title=""/>
                </v:shape>
                <w:control r:id="rId162" w:name="DefaultOcxName54" w:shapeid="_x0000_i1768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50" name="Рисунок 24" descr="https://elibrary.ru/images/download_green.png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elibrary.ru/images/download_green.png">
                            <a:hlinkClick r:id="rId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64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СУБЪЕКТНОСТЬ И САМОСТЬ КАК ИНСТРУМЕНТЫ САМООПРЕДЕЛЕНИЯ И САМОРЕАЛИЗАЦИИ ЧЕЛОВЕКА В КУЛЬТУРЕ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65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Гуманитарный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вестник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Донского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аграрного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университета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2023. </w:t>
            </w:r>
            <w:hyperlink r:id="rId166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3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79-86.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67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1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4" w:name="x54904610"/>
            <w:bookmarkEnd w:id="54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56.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67" type="#_x0000_t75" style="width:20.25pt;height:18pt" o:ole="">
                  <v:imagedata r:id="rId4" o:title=""/>
                </v:shape>
                <w:control r:id="rId168" w:name="DefaultOcxName55" w:shapeid="_x0000_i1767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51" name="Рисунок 25" descr="https://elibrary.ru/images/download_green.png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elibrary.ru/images/download_green.png">
                            <a:hlinkClick r:id="rId1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70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МЕДИТАЦИЯ КАК МЕТОД СНИЖЕНИЯ УРОВНЯ СТРЕССА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Т.Д., Бех Е.В.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71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Гуманитарный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вестник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Донского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аграрного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университета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2023. </w:t>
            </w:r>
            <w:hyperlink r:id="rId172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3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86-94.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73" w:tooltip="Список публикаций, цитирующих данную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2</w:t>
              </w:r>
            </w:hyperlink>
          </w:p>
        </w:tc>
      </w:tr>
      <w:tr w:rsidR="0019760A" w:rsidTr="007E2525">
        <w:trPr>
          <w:tblCellSpacing w:w="0" w:type="dxa"/>
        </w:trPr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bookmarkStart w:id="55" w:name="x60046279"/>
            <w:bookmarkEnd w:id="55"/>
            <w:r>
              <w:rPr>
                <w:rFonts w:ascii="Tahoma" w:eastAsia="Times New Roman" w:hAnsi="Tahoma" w:cs="Tahoma"/>
                <w:b w:val="0"/>
                <w:bCs/>
                <w:color w:val="002060"/>
                <w:sz w:val="16"/>
                <w:szCs w:val="16"/>
                <w:lang w:eastAsia="ru-RU"/>
              </w:rPr>
              <w:t>57.</w:t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002060"/>
                <w:sz w:val="16"/>
                <w:szCs w:val="16"/>
              </w:rPr>
              <w:object w:dxaOrig="405" w:dyaOrig="360">
                <v:shape id="_x0000_i1766" type="#_x0000_t75" style="width:20.25pt;height:18pt" o:ole="">
                  <v:imagedata r:id="rId4" o:title=""/>
                </v:shape>
                <w:control r:id="rId174" w:name="DefaultOcxName56" w:shapeid="_x0000_i1766"/>
              </w:object>
            </w:r>
          </w:p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52" name="Рисунок 26" descr="https://elibrary.ru/images/download_green.png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s://elibrary.ru/images/download_green.png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hideMark/>
          </w:tcPr>
          <w:p w:rsidR="0019760A" w:rsidRDefault="0019760A" w:rsidP="007E2525">
            <w:pPr>
              <w:spacing w:line="256" w:lineRule="auto"/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</w:pPr>
            <w:hyperlink r:id="rId176" w:history="1">
              <w:r w:rsidRPr="0019760A">
                <w:rPr>
                  <w:rStyle w:val="ac"/>
                  <w:rFonts w:ascii="Tahoma" w:eastAsia="Times New Roman" w:hAnsi="Tahoma" w:cs="Tahoma"/>
                  <w:b w:val="0"/>
                  <w:bCs/>
                  <w:color w:val="002060"/>
                  <w:sz w:val="16"/>
                  <w:lang w:val="ru-RU" w:eastAsia="ru-RU"/>
                </w:rPr>
                <w:t>ЭТИКО-ФИЛОСОФСКАЯ КОНЦЕПЦИЯ КУЛЬТУРЫ АЛЬБЕРТА ШВЕЙЦЕРА В КОНТЕКСТЕ ПРОБЛЕМ СОВРЕМЕННОГО ОБРАЗОВАНИЯ</w:t>
              </w:r>
            </w:hyperlink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r w:rsidRPr="0019760A">
              <w:rPr>
                <w:rFonts w:ascii="Tahoma" w:eastAsia="Times New Roman" w:hAnsi="Tahoma" w:cs="Tahoma"/>
                <w:i/>
                <w:iCs/>
                <w:color w:val="002060"/>
                <w:sz w:val="16"/>
                <w:szCs w:val="16"/>
                <w:lang w:val="ru-RU" w:eastAsia="ru-RU"/>
              </w:rPr>
              <w:t>Скуднова Т.Д.</w:t>
            </w:r>
            <w:r w:rsidRPr="0019760A">
              <w:rPr>
                <w:rFonts w:ascii="Tahoma" w:eastAsia="Times New Roman" w:hAnsi="Tahoma" w:cs="Tahoma"/>
                <w:color w:val="002060"/>
                <w:sz w:val="16"/>
                <w:szCs w:val="16"/>
                <w:lang w:val="ru-RU" w:eastAsia="ru-RU"/>
              </w:rPr>
              <w:br/>
            </w:r>
            <w:hyperlink r:id="rId177" w:history="1"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Гуманитарный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вестник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Донского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государственного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аграрного</w:t>
              </w:r>
              <w:proofErr w:type="spellEnd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 xml:space="preserve"> </w:t>
              </w:r>
              <w:proofErr w:type="spellStart"/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университета</w:t>
              </w:r>
              <w:proofErr w:type="spellEnd"/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2023. </w:t>
            </w:r>
            <w:hyperlink r:id="rId178" w:history="1">
              <w:r>
                <w:rPr>
                  <w:rStyle w:val="ac"/>
                  <w:rFonts w:ascii="Tahoma" w:eastAsia="Times New Roman" w:hAnsi="Tahoma" w:cs="Tahoma"/>
                  <w:color w:val="002060"/>
                  <w:sz w:val="16"/>
                  <w:lang w:eastAsia="ru-RU"/>
                </w:rPr>
                <w:t>№ 4</w:t>
              </w:r>
            </w:hyperlink>
            <w:r>
              <w:rPr>
                <w:rFonts w:ascii="Tahoma" w:eastAsia="Times New Roman" w:hAnsi="Tahoma" w:cs="Tahoma"/>
                <w:color w:val="002060"/>
                <w:sz w:val="16"/>
                <w:szCs w:val="16"/>
                <w:lang w:eastAsia="ru-RU"/>
              </w:rPr>
              <w:t>. С. 24-29.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19760A" w:rsidRDefault="0019760A" w:rsidP="007E2525">
            <w:pPr>
              <w:spacing w:line="256" w:lineRule="auto"/>
              <w:rPr>
                <w:rFonts w:eastAsiaTheme="minorEastAsia"/>
                <w:lang w:eastAsia="ru-RU"/>
              </w:rPr>
            </w:pPr>
          </w:p>
        </w:tc>
      </w:tr>
    </w:tbl>
    <w:p w:rsidR="0019760A" w:rsidRPr="0019760A" w:rsidRDefault="0019760A">
      <w:pPr>
        <w:rPr>
          <w:lang w:val="ru-RU"/>
        </w:rPr>
      </w:pPr>
    </w:p>
    <w:sectPr w:rsidR="0019760A" w:rsidRPr="0019760A" w:rsidSect="00FD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60A"/>
    <w:rsid w:val="0019760A"/>
    <w:rsid w:val="003F1F37"/>
    <w:rsid w:val="005F6F57"/>
    <w:rsid w:val="00745921"/>
    <w:rsid w:val="00805F68"/>
    <w:rsid w:val="00B31F75"/>
    <w:rsid w:val="00F90BE4"/>
    <w:rsid w:val="00FD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E4"/>
    <w:pPr>
      <w:spacing w:line="288" w:lineRule="auto"/>
      <w:contextualSpacing/>
      <w:jc w:val="center"/>
    </w:pPr>
    <w:rPr>
      <w:rFonts w:ascii="Times New Roman" w:hAnsi="Times New Roman"/>
      <w:b/>
      <w:color w:val="000000"/>
      <w:sz w:val="28"/>
      <w:szCs w:val="28"/>
      <w:shd w:val="clear" w:color="auto" w:fill="F5F5F5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90BE4"/>
    <w:pPr>
      <w:keepNext/>
      <w:spacing w:before="240" w:after="60"/>
      <w:outlineLvl w:val="0"/>
    </w:pPr>
    <w:rPr>
      <w:rFonts w:ascii="Cambria" w:eastAsia="Times New Roman" w:hAnsi="Cambria"/>
      <w:bCs/>
      <w:color w:val="auto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BE4"/>
    <w:pPr>
      <w:keepNext/>
      <w:spacing w:before="240" w:after="60"/>
      <w:outlineLvl w:val="1"/>
    </w:pPr>
    <w:rPr>
      <w:rFonts w:ascii="Cambria" w:eastAsia="Times New Roman" w:hAnsi="Cambria"/>
      <w:bCs/>
      <w:i/>
      <w:iCs/>
      <w:color w:val="auto"/>
      <w:lang w:val="ru-RU" w:eastAsia="ru-RU"/>
    </w:rPr>
  </w:style>
  <w:style w:type="paragraph" w:styleId="3">
    <w:name w:val="heading 3"/>
    <w:basedOn w:val="a"/>
    <w:link w:val="30"/>
    <w:uiPriority w:val="9"/>
    <w:qFormat/>
    <w:rsid w:val="00F90BE4"/>
    <w:pPr>
      <w:spacing w:before="100" w:beforeAutospacing="1" w:after="100" w:afterAutospacing="1" w:line="240" w:lineRule="auto"/>
      <w:outlineLvl w:val="2"/>
    </w:pPr>
    <w:rPr>
      <w:rFonts w:eastAsia="Times New Roman"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0B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90B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F90BE4"/>
    <w:rPr>
      <w:rFonts w:ascii="Times New Roman" w:hAnsi="Times New Roman"/>
      <w:b/>
      <w:bCs/>
      <w:sz w:val="27"/>
      <w:szCs w:val="27"/>
    </w:rPr>
  </w:style>
  <w:style w:type="paragraph" w:styleId="a3">
    <w:name w:val="Title"/>
    <w:basedOn w:val="a"/>
    <w:next w:val="a"/>
    <w:link w:val="a4"/>
    <w:uiPriority w:val="10"/>
    <w:qFormat/>
    <w:rsid w:val="00F90BE4"/>
    <w:pPr>
      <w:keepNext/>
      <w:keepLines/>
      <w:spacing w:after="60" w:line="276" w:lineRule="auto"/>
      <w:contextualSpacing w:val="0"/>
      <w:jc w:val="left"/>
    </w:pPr>
    <w:rPr>
      <w:rFonts w:ascii="Arial" w:eastAsia="Arial" w:hAnsi="Arial" w:cs="Arial"/>
      <w:b w:val="0"/>
      <w:color w:val="auto"/>
      <w:sz w:val="52"/>
      <w:szCs w:val="52"/>
      <w:shd w:val="clear" w:color="auto" w:fill="auto"/>
      <w:lang w:val="ru-RU" w:eastAsia="ru-RU"/>
    </w:rPr>
  </w:style>
  <w:style w:type="character" w:customStyle="1" w:styleId="a4">
    <w:name w:val="Название Знак"/>
    <w:link w:val="a3"/>
    <w:uiPriority w:val="10"/>
    <w:rsid w:val="00F90BE4"/>
    <w:rPr>
      <w:rFonts w:ascii="Arial" w:eastAsia="Arial" w:hAnsi="Arial" w:cs="Arial"/>
      <w:sz w:val="52"/>
      <w:szCs w:val="52"/>
    </w:rPr>
  </w:style>
  <w:style w:type="character" w:styleId="a5">
    <w:name w:val="Strong"/>
    <w:uiPriority w:val="22"/>
    <w:qFormat/>
    <w:rsid w:val="00F90BE4"/>
    <w:rPr>
      <w:b/>
      <w:bCs/>
    </w:rPr>
  </w:style>
  <w:style w:type="character" w:styleId="a6">
    <w:name w:val="Emphasis"/>
    <w:uiPriority w:val="20"/>
    <w:qFormat/>
    <w:rsid w:val="00F90BE4"/>
    <w:rPr>
      <w:i/>
      <w:iCs/>
    </w:rPr>
  </w:style>
  <w:style w:type="paragraph" w:styleId="a7">
    <w:name w:val="Normal (Web)"/>
    <w:aliases w:val="Обычный (Интернет),Обычный (Web)1,Обычный (веб)1,Обычный (веб) Знак,Обычный (веб) Знак1,Обычный (веб) Знак Знак,Обычный (Web)"/>
    <w:basedOn w:val="a"/>
    <w:link w:val="21"/>
    <w:uiPriority w:val="99"/>
    <w:unhideWhenUsed/>
    <w:qFormat/>
    <w:rsid w:val="00F90BE4"/>
    <w:pPr>
      <w:spacing w:before="100" w:beforeAutospacing="1" w:after="100" w:afterAutospacing="1" w:line="240" w:lineRule="auto"/>
    </w:pPr>
    <w:rPr>
      <w:rFonts w:eastAsia="Times New Roman"/>
      <w:b w:val="0"/>
      <w:color w:val="auto"/>
      <w:sz w:val="24"/>
      <w:szCs w:val="24"/>
    </w:rPr>
  </w:style>
  <w:style w:type="character" w:customStyle="1" w:styleId="21">
    <w:name w:val="Обычный (веб) Знак2"/>
    <w:aliases w:val="Обычный (Интернет) Знак,Обычный (Web)1 Знак,Обычный (веб)1 Знак,Обычный (веб) Знак Знак1,Обычный (веб) Знак1 Знак,Обычный (веб) Знак Знак Знак,Обычный (Web) Знак"/>
    <w:link w:val="a7"/>
    <w:uiPriority w:val="99"/>
    <w:rsid w:val="00F90BE4"/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99"/>
    <w:qFormat/>
    <w:rsid w:val="00F90BE4"/>
    <w:rPr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99"/>
    <w:locked/>
    <w:rsid w:val="00F90BE4"/>
    <w:rPr>
      <w:rFonts w:eastAsia="Calibri"/>
      <w:sz w:val="22"/>
      <w:szCs w:val="22"/>
      <w:lang w:eastAsia="en-US"/>
    </w:rPr>
  </w:style>
  <w:style w:type="paragraph" w:styleId="aa">
    <w:name w:val="List Paragraph"/>
    <w:aliases w:val="Абзац списка КАП"/>
    <w:basedOn w:val="a"/>
    <w:link w:val="ab"/>
    <w:uiPriority w:val="34"/>
    <w:qFormat/>
    <w:rsid w:val="00F90BE4"/>
    <w:pPr>
      <w:ind w:left="720"/>
    </w:pPr>
    <w:rPr>
      <w:rFonts w:ascii="Calibri" w:hAnsi="Calibri"/>
      <w:b w:val="0"/>
      <w:color w:val="auto"/>
      <w:sz w:val="22"/>
      <w:szCs w:val="22"/>
    </w:rPr>
  </w:style>
  <w:style w:type="character" w:customStyle="1" w:styleId="ab">
    <w:name w:val="Абзац списка Знак"/>
    <w:aliases w:val="Абзац списка КАП Знак"/>
    <w:link w:val="aa"/>
    <w:uiPriority w:val="34"/>
    <w:locked/>
    <w:rsid w:val="00F90BE4"/>
    <w:rPr>
      <w:rFonts w:eastAsia="Calibri"/>
      <w:sz w:val="22"/>
      <w:szCs w:val="22"/>
      <w:lang w:eastAsia="en-US"/>
    </w:rPr>
  </w:style>
  <w:style w:type="paragraph" w:customStyle="1" w:styleId="Default">
    <w:name w:val="Default"/>
    <w:qFormat/>
    <w:rsid w:val="00F90B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Абзац списка1"/>
    <w:basedOn w:val="a"/>
    <w:qFormat/>
    <w:rsid w:val="00F90BE4"/>
    <w:pPr>
      <w:ind w:left="720"/>
    </w:pPr>
  </w:style>
  <w:style w:type="paragraph" w:customStyle="1" w:styleId="22">
    <w:name w:val="Абзац списка2"/>
    <w:basedOn w:val="a"/>
    <w:uiPriority w:val="34"/>
    <w:qFormat/>
    <w:rsid w:val="00F90BE4"/>
    <w:pPr>
      <w:ind w:left="720"/>
    </w:pPr>
  </w:style>
  <w:style w:type="paragraph" w:customStyle="1" w:styleId="SSS">
    <w:name w:val="СтильSSS"/>
    <w:link w:val="SSS0"/>
    <w:qFormat/>
    <w:rsid w:val="00F90BE4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SSS0">
    <w:name w:val="СтильSSS Знак"/>
    <w:link w:val="SSS"/>
    <w:locked/>
    <w:rsid w:val="00F90BE4"/>
    <w:rPr>
      <w:rFonts w:ascii="Times New Roman" w:hAnsi="Times New Roman"/>
      <w:color w:val="000000"/>
      <w:sz w:val="28"/>
      <w:szCs w:val="28"/>
    </w:rPr>
  </w:style>
  <w:style w:type="paragraph" w:customStyle="1" w:styleId="12">
    <w:name w:val="Стиль1"/>
    <w:basedOn w:val="a"/>
    <w:link w:val="13"/>
    <w:qFormat/>
    <w:rsid w:val="00F90BE4"/>
    <w:pPr>
      <w:autoSpaceDE w:val="0"/>
      <w:autoSpaceDN w:val="0"/>
      <w:adjustRightInd w:val="0"/>
      <w:spacing w:line="240" w:lineRule="auto"/>
      <w:contextualSpacing w:val="0"/>
      <w:jc w:val="left"/>
    </w:pPr>
    <w:rPr>
      <w:rFonts w:eastAsia="TimesNewRomanPSMT"/>
      <w:b w:val="0"/>
      <w:color w:val="auto"/>
      <w:shd w:val="clear" w:color="auto" w:fill="auto"/>
    </w:rPr>
  </w:style>
  <w:style w:type="character" w:customStyle="1" w:styleId="13">
    <w:name w:val="Стиль1 Знак"/>
    <w:link w:val="12"/>
    <w:rsid w:val="00F90BE4"/>
    <w:rPr>
      <w:rFonts w:ascii="Times New Roman" w:eastAsia="TimesNewRomanPSMT" w:hAnsi="Times New Roman"/>
      <w:sz w:val="28"/>
      <w:szCs w:val="28"/>
    </w:rPr>
  </w:style>
  <w:style w:type="paragraph" w:customStyle="1" w:styleId="23">
    <w:name w:val="Стиль2"/>
    <w:basedOn w:val="a"/>
    <w:next w:val="a"/>
    <w:link w:val="24"/>
    <w:qFormat/>
    <w:rsid w:val="00F90BE4"/>
    <w:rPr>
      <w:bCs/>
      <w:sz w:val="32"/>
      <w:szCs w:val="32"/>
    </w:rPr>
  </w:style>
  <w:style w:type="character" w:customStyle="1" w:styleId="24">
    <w:name w:val="Стиль2 Знак"/>
    <w:link w:val="23"/>
    <w:rsid w:val="00F90BE4"/>
    <w:rPr>
      <w:rFonts w:ascii="Times New Roman" w:eastAsia="Calibri" w:hAnsi="Times New Roman"/>
      <w:b/>
      <w:bCs/>
      <w:color w:val="000000"/>
      <w:sz w:val="32"/>
      <w:szCs w:val="32"/>
      <w:lang w:eastAsia="en-US"/>
    </w:rPr>
  </w:style>
  <w:style w:type="character" w:styleId="ac">
    <w:name w:val="Hyperlink"/>
    <w:basedOn w:val="a0"/>
    <w:uiPriority w:val="99"/>
    <w:semiHidden/>
    <w:unhideWhenUsed/>
    <w:rsid w:val="001976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117" Type="http://schemas.openxmlformats.org/officeDocument/2006/relationships/hyperlink" Target="https://elibrary.ru/contents.asp?id=69213689" TargetMode="External"/><Relationship Id="rId21" Type="http://schemas.openxmlformats.org/officeDocument/2006/relationships/hyperlink" Target="https://elibrary.ru/item.asp?id=90064464" TargetMode="External"/><Relationship Id="rId42" Type="http://schemas.openxmlformats.org/officeDocument/2006/relationships/hyperlink" Target="javascript:load_article(83155871)" TargetMode="External"/><Relationship Id="rId47" Type="http://schemas.openxmlformats.org/officeDocument/2006/relationships/hyperlink" Target="https://elibrary.ru/item.asp?id=82434036" TargetMode="External"/><Relationship Id="rId63" Type="http://schemas.openxmlformats.org/officeDocument/2006/relationships/hyperlink" Target="https://elibrary.ru/contents.asp?id=83066879&amp;selid=83066883" TargetMode="External"/><Relationship Id="rId68" Type="http://schemas.openxmlformats.org/officeDocument/2006/relationships/hyperlink" Target="https://elibrary.ru/contents.asp?id=82865059&amp;selid=82865071" TargetMode="External"/><Relationship Id="rId84" Type="http://schemas.openxmlformats.org/officeDocument/2006/relationships/control" Target="activeX/activeX30.xml"/><Relationship Id="rId89" Type="http://schemas.openxmlformats.org/officeDocument/2006/relationships/control" Target="activeX/activeX32.xml"/><Relationship Id="rId112" Type="http://schemas.openxmlformats.org/officeDocument/2006/relationships/hyperlink" Target="https://elibrary.ru/contents.asp?id=75141737&amp;selid=75141740" TargetMode="External"/><Relationship Id="rId133" Type="http://schemas.openxmlformats.org/officeDocument/2006/relationships/hyperlink" Target="javascript:load_article(54062335)" TargetMode="External"/><Relationship Id="rId138" Type="http://schemas.openxmlformats.org/officeDocument/2006/relationships/control" Target="activeX/activeX48.xml"/><Relationship Id="rId154" Type="http://schemas.openxmlformats.org/officeDocument/2006/relationships/hyperlink" Target="https://elibrary.ru/contents.asp?id=50396953&amp;selid=50396989" TargetMode="External"/><Relationship Id="rId159" Type="http://schemas.openxmlformats.org/officeDocument/2006/relationships/hyperlink" Target="https://elibrary.ru/contents.asp?id=53861013" TargetMode="External"/><Relationship Id="rId175" Type="http://schemas.openxmlformats.org/officeDocument/2006/relationships/hyperlink" Target="javascript:load_article(60046279)" TargetMode="External"/><Relationship Id="rId170" Type="http://schemas.openxmlformats.org/officeDocument/2006/relationships/hyperlink" Target="https://elibrary.ru/item.asp?id=54904610" TargetMode="External"/><Relationship Id="rId16" Type="http://schemas.openxmlformats.org/officeDocument/2006/relationships/control" Target="activeX/activeX5.xml"/><Relationship Id="rId107" Type="http://schemas.openxmlformats.org/officeDocument/2006/relationships/hyperlink" Target="https://elibrary.ru/item.asp?id=70169220" TargetMode="External"/><Relationship Id="rId11" Type="http://schemas.openxmlformats.org/officeDocument/2006/relationships/hyperlink" Target="https://elibrary.ru/item.asp?id=91866847" TargetMode="External"/><Relationship Id="rId32" Type="http://schemas.openxmlformats.org/officeDocument/2006/relationships/control" Target="activeX/activeX13.xml"/><Relationship Id="rId37" Type="http://schemas.openxmlformats.org/officeDocument/2006/relationships/hyperlink" Target="https://elibrary.ru/item.asp?id=82433890" TargetMode="External"/><Relationship Id="rId53" Type="http://schemas.openxmlformats.org/officeDocument/2006/relationships/hyperlink" Target="https://elibrary.ru/item.asp?id=82433990" TargetMode="External"/><Relationship Id="rId58" Type="http://schemas.openxmlformats.org/officeDocument/2006/relationships/hyperlink" Target="https://elibrary.ru/contents.asp?id=89183349&amp;selid=89183357" TargetMode="External"/><Relationship Id="rId74" Type="http://schemas.openxmlformats.org/officeDocument/2006/relationships/hyperlink" Target="javascript:load_article(70168435)" TargetMode="External"/><Relationship Id="rId79" Type="http://schemas.openxmlformats.org/officeDocument/2006/relationships/control" Target="activeX/activeX28.xml"/><Relationship Id="rId102" Type="http://schemas.openxmlformats.org/officeDocument/2006/relationships/hyperlink" Target="https://elibrary.ru/item.asp?id=70175006" TargetMode="External"/><Relationship Id="rId123" Type="http://schemas.openxmlformats.org/officeDocument/2006/relationships/hyperlink" Target="https://elibrary.ru/cit_items.asp?gritemid=50053360" TargetMode="External"/><Relationship Id="rId128" Type="http://schemas.openxmlformats.org/officeDocument/2006/relationships/hyperlink" Target="https://elibrary.ru/item.asp?id=54683787" TargetMode="External"/><Relationship Id="rId144" Type="http://schemas.openxmlformats.org/officeDocument/2006/relationships/control" Target="activeX/activeX50.xml"/><Relationship Id="rId149" Type="http://schemas.openxmlformats.org/officeDocument/2006/relationships/hyperlink" Target="https://elibrary.ru/item.asp?id=50330004" TargetMode="External"/><Relationship Id="rId5" Type="http://schemas.openxmlformats.org/officeDocument/2006/relationships/control" Target="activeX/activeX1.xml"/><Relationship Id="rId90" Type="http://schemas.openxmlformats.org/officeDocument/2006/relationships/hyperlink" Target="https://elibrary.ru/item.asp?id=66352648" TargetMode="External"/><Relationship Id="rId95" Type="http://schemas.openxmlformats.org/officeDocument/2006/relationships/hyperlink" Target="https://elibrary.ru/item.asp?id=66352821" TargetMode="External"/><Relationship Id="rId160" Type="http://schemas.openxmlformats.org/officeDocument/2006/relationships/hyperlink" Target="https://elibrary.ru/contents.asp?id=53861013&amp;selid=53861031" TargetMode="External"/><Relationship Id="rId165" Type="http://schemas.openxmlformats.org/officeDocument/2006/relationships/hyperlink" Target="https://elibrary.ru/contents.asp?id=54904599" TargetMode="External"/><Relationship Id="rId22" Type="http://schemas.openxmlformats.org/officeDocument/2006/relationships/control" Target="activeX/activeX8.xml"/><Relationship Id="rId27" Type="http://schemas.openxmlformats.org/officeDocument/2006/relationships/hyperlink" Target="https://elibrary.ru/item.asp?id=90064503" TargetMode="External"/><Relationship Id="rId43" Type="http://schemas.openxmlformats.org/officeDocument/2006/relationships/hyperlink" Target="https://elibrary.ru/item.asp?id=83155871" TargetMode="External"/><Relationship Id="rId48" Type="http://schemas.openxmlformats.org/officeDocument/2006/relationships/control" Target="activeX/activeX19.xml"/><Relationship Id="rId64" Type="http://schemas.openxmlformats.org/officeDocument/2006/relationships/control" Target="activeX/activeX24.xml"/><Relationship Id="rId69" Type="http://schemas.openxmlformats.org/officeDocument/2006/relationships/control" Target="activeX/activeX25.xml"/><Relationship Id="rId113" Type="http://schemas.openxmlformats.org/officeDocument/2006/relationships/hyperlink" Target="https://elibrary.ru/cit_items.asp?gritemid=75141740" TargetMode="External"/><Relationship Id="rId118" Type="http://schemas.openxmlformats.org/officeDocument/2006/relationships/hyperlink" Target="https://elibrary.ru/contents.asp?id=69213689&amp;selid=69213692" TargetMode="External"/><Relationship Id="rId134" Type="http://schemas.openxmlformats.org/officeDocument/2006/relationships/hyperlink" Target="https://elibrary.ru/item.asp?id=54062335" TargetMode="External"/><Relationship Id="rId139" Type="http://schemas.openxmlformats.org/officeDocument/2006/relationships/hyperlink" Target="https://elibrary.ru/item.asp?id=50330050" TargetMode="External"/><Relationship Id="rId80" Type="http://schemas.openxmlformats.org/officeDocument/2006/relationships/hyperlink" Target="https://elibrary.ru/item.asp?id=80667148" TargetMode="External"/><Relationship Id="rId85" Type="http://schemas.openxmlformats.org/officeDocument/2006/relationships/hyperlink" Target="https://elibrary.ru/item.asp?id=66352584" TargetMode="External"/><Relationship Id="rId150" Type="http://schemas.openxmlformats.org/officeDocument/2006/relationships/control" Target="activeX/activeX53.xml"/><Relationship Id="rId155" Type="http://schemas.openxmlformats.org/officeDocument/2006/relationships/hyperlink" Target="https://elibrary.ru/cit_items.asp?gritemid=50396989" TargetMode="External"/><Relationship Id="rId171" Type="http://schemas.openxmlformats.org/officeDocument/2006/relationships/hyperlink" Target="https://elibrary.ru/contents.asp?id=54904599" TargetMode="External"/><Relationship Id="rId176" Type="http://schemas.openxmlformats.org/officeDocument/2006/relationships/hyperlink" Target="https://elibrary.ru/item.asp?id=60046279" TargetMode="External"/><Relationship Id="rId12" Type="http://schemas.openxmlformats.org/officeDocument/2006/relationships/control" Target="activeX/activeX3.xml"/><Relationship Id="rId17" Type="http://schemas.openxmlformats.org/officeDocument/2006/relationships/hyperlink" Target="https://elibrary.ru/item.asp?id=90064450" TargetMode="External"/><Relationship Id="rId33" Type="http://schemas.openxmlformats.org/officeDocument/2006/relationships/hyperlink" Target="https://elibrary.ru/item.asp?id=80647706" TargetMode="External"/><Relationship Id="rId38" Type="http://schemas.openxmlformats.org/officeDocument/2006/relationships/control" Target="activeX/activeX15.xml"/><Relationship Id="rId59" Type="http://schemas.openxmlformats.org/officeDocument/2006/relationships/control" Target="activeX/activeX23.xml"/><Relationship Id="rId103" Type="http://schemas.openxmlformats.org/officeDocument/2006/relationships/control" Target="activeX/activeX38.xml"/><Relationship Id="rId108" Type="http://schemas.openxmlformats.org/officeDocument/2006/relationships/control" Target="activeX/activeX40.xml"/><Relationship Id="rId124" Type="http://schemas.openxmlformats.org/officeDocument/2006/relationships/control" Target="activeX/activeX43.xml"/><Relationship Id="rId129" Type="http://schemas.openxmlformats.org/officeDocument/2006/relationships/control" Target="activeX/activeX45.xml"/><Relationship Id="rId54" Type="http://schemas.openxmlformats.org/officeDocument/2006/relationships/control" Target="activeX/activeX22.xml"/><Relationship Id="rId70" Type="http://schemas.openxmlformats.org/officeDocument/2006/relationships/hyperlink" Target="javascript:load_article(66352410)" TargetMode="External"/><Relationship Id="rId75" Type="http://schemas.openxmlformats.org/officeDocument/2006/relationships/hyperlink" Target="https://elibrary.ru/item.asp?id=70168435" TargetMode="External"/><Relationship Id="rId91" Type="http://schemas.openxmlformats.org/officeDocument/2006/relationships/control" Target="activeX/activeX33.xml"/><Relationship Id="rId96" Type="http://schemas.openxmlformats.org/officeDocument/2006/relationships/control" Target="activeX/activeX35.xml"/><Relationship Id="rId140" Type="http://schemas.openxmlformats.org/officeDocument/2006/relationships/hyperlink" Target="https://elibrary.ru/cit_items.asp?gritemid=50330050" TargetMode="External"/><Relationship Id="rId145" Type="http://schemas.openxmlformats.org/officeDocument/2006/relationships/hyperlink" Target="https://elibrary.ru/item.asp?id=54392282" TargetMode="External"/><Relationship Id="rId161" Type="http://schemas.openxmlformats.org/officeDocument/2006/relationships/hyperlink" Target="https://elibrary.ru/cit_items.asp?gritemid=53861031" TargetMode="External"/><Relationship Id="rId166" Type="http://schemas.openxmlformats.org/officeDocument/2006/relationships/hyperlink" Target="https://elibrary.ru/contents.asp?id=54904599&amp;selid=54904609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load_article(90062909)" TargetMode="External"/><Relationship Id="rId23" Type="http://schemas.openxmlformats.org/officeDocument/2006/relationships/hyperlink" Target="https://elibrary.ru/item.asp?id=90064477" TargetMode="External"/><Relationship Id="rId28" Type="http://schemas.openxmlformats.org/officeDocument/2006/relationships/control" Target="activeX/activeX11.xml"/><Relationship Id="rId49" Type="http://schemas.openxmlformats.org/officeDocument/2006/relationships/hyperlink" Target="https://elibrary.ru/item.asp?id=82434037" TargetMode="External"/><Relationship Id="rId114" Type="http://schemas.openxmlformats.org/officeDocument/2006/relationships/control" Target="activeX/activeX41.xml"/><Relationship Id="rId119" Type="http://schemas.openxmlformats.org/officeDocument/2006/relationships/control" Target="activeX/activeX42.xml"/><Relationship Id="rId10" Type="http://schemas.openxmlformats.org/officeDocument/2006/relationships/image" Target="media/image3.png"/><Relationship Id="rId31" Type="http://schemas.openxmlformats.org/officeDocument/2006/relationships/hyperlink" Target="https://elibrary.ru/item.asp?id=90063823" TargetMode="External"/><Relationship Id="rId44" Type="http://schemas.openxmlformats.org/officeDocument/2006/relationships/control" Target="activeX/activeX17.xml"/><Relationship Id="rId52" Type="http://schemas.openxmlformats.org/officeDocument/2006/relationships/control" Target="activeX/activeX21.xml"/><Relationship Id="rId60" Type="http://schemas.openxmlformats.org/officeDocument/2006/relationships/hyperlink" Target="javascript:load_article(83066883)" TargetMode="External"/><Relationship Id="rId65" Type="http://schemas.openxmlformats.org/officeDocument/2006/relationships/hyperlink" Target="javascript:load_article(82865071)" TargetMode="External"/><Relationship Id="rId73" Type="http://schemas.openxmlformats.org/officeDocument/2006/relationships/control" Target="activeX/activeX26.xml"/><Relationship Id="rId78" Type="http://schemas.openxmlformats.org/officeDocument/2006/relationships/hyperlink" Target="https://elibrary.ru/item.asp?id=75154496" TargetMode="External"/><Relationship Id="rId81" Type="http://schemas.openxmlformats.org/officeDocument/2006/relationships/hyperlink" Target="https://elibrary.ru/cit_items.asp?gritemid=80667148" TargetMode="External"/><Relationship Id="rId86" Type="http://schemas.openxmlformats.org/officeDocument/2006/relationships/hyperlink" Target="https://elibrary.ru/cit_items.asp?gritemid=66352584" TargetMode="External"/><Relationship Id="rId94" Type="http://schemas.openxmlformats.org/officeDocument/2006/relationships/control" Target="activeX/activeX34.xml"/><Relationship Id="rId99" Type="http://schemas.openxmlformats.org/officeDocument/2006/relationships/hyperlink" Target="javascript:load_article(75089456)" TargetMode="External"/><Relationship Id="rId101" Type="http://schemas.openxmlformats.org/officeDocument/2006/relationships/control" Target="activeX/activeX37.xml"/><Relationship Id="rId122" Type="http://schemas.openxmlformats.org/officeDocument/2006/relationships/hyperlink" Target="https://elibrary.ru/item.asp?id=50053360" TargetMode="External"/><Relationship Id="rId130" Type="http://schemas.openxmlformats.org/officeDocument/2006/relationships/hyperlink" Target="javascript:load_article(54663843)" TargetMode="External"/><Relationship Id="rId135" Type="http://schemas.openxmlformats.org/officeDocument/2006/relationships/hyperlink" Target="https://elibrary.ru/cit_items.asp?gritemid=54062335" TargetMode="External"/><Relationship Id="rId143" Type="http://schemas.openxmlformats.org/officeDocument/2006/relationships/hyperlink" Target="https://elibrary.ru/item.asp?id=50329991" TargetMode="External"/><Relationship Id="rId148" Type="http://schemas.openxmlformats.org/officeDocument/2006/relationships/control" Target="activeX/activeX52.xml"/><Relationship Id="rId151" Type="http://schemas.openxmlformats.org/officeDocument/2006/relationships/hyperlink" Target="javascript:load_article(50396989)" TargetMode="External"/><Relationship Id="rId156" Type="http://schemas.openxmlformats.org/officeDocument/2006/relationships/control" Target="activeX/activeX54.xml"/><Relationship Id="rId164" Type="http://schemas.openxmlformats.org/officeDocument/2006/relationships/hyperlink" Target="https://elibrary.ru/item.asp?id=54904609" TargetMode="External"/><Relationship Id="rId169" Type="http://schemas.openxmlformats.org/officeDocument/2006/relationships/hyperlink" Target="javascript:load_article(54904610)" TargetMode="External"/><Relationship Id="rId177" Type="http://schemas.openxmlformats.org/officeDocument/2006/relationships/hyperlink" Target="https://elibrary.ru/contents.asp?id=60046273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2.xml"/><Relationship Id="rId172" Type="http://schemas.openxmlformats.org/officeDocument/2006/relationships/hyperlink" Target="https://elibrary.ru/contents.asp?id=54904599&amp;selid=54904610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elibrary.ru/item.asp?id=90063883" TargetMode="External"/><Relationship Id="rId18" Type="http://schemas.openxmlformats.org/officeDocument/2006/relationships/control" Target="activeX/activeX6.xml"/><Relationship Id="rId39" Type="http://schemas.openxmlformats.org/officeDocument/2006/relationships/hyperlink" Target="https://elibrary.ru/item.asp?id=82545820" TargetMode="External"/><Relationship Id="rId109" Type="http://schemas.openxmlformats.org/officeDocument/2006/relationships/hyperlink" Target="javascript:load_article(75141740)" TargetMode="External"/><Relationship Id="rId34" Type="http://schemas.openxmlformats.org/officeDocument/2006/relationships/hyperlink" Target="https://elibrary.ru/cit_items.asp?gritemid=80647706" TargetMode="External"/><Relationship Id="rId50" Type="http://schemas.openxmlformats.org/officeDocument/2006/relationships/control" Target="activeX/activeX20.xml"/><Relationship Id="rId55" Type="http://schemas.openxmlformats.org/officeDocument/2006/relationships/hyperlink" Target="javascript:load_article(89183357)" TargetMode="External"/><Relationship Id="rId76" Type="http://schemas.openxmlformats.org/officeDocument/2006/relationships/control" Target="activeX/activeX27.xml"/><Relationship Id="rId97" Type="http://schemas.openxmlformats.org/officeDocument/2006/relationships/hyperlink" Target="https://elibrary.ru/item.asp?id=70169076" TargetMode="External"/><Relationship Id="rId104" Type="http://schemas.openxmlformats.org/officeDocument/2006/relationships/hyperlink" Target="https://elibrary.ru/item.asp?id=70169153" TargetMode="External"/><Relationship Id="rId120" Type="http://schemas.openxmlformats.org/officeDocument/2006/relationships/hyperlink" Target="javascript:url_article(50053360,%201)" TargetMode="External"/><Relationship Id="rId125" Type="http://schemas.openxmlformats.org/officeDocument/2006/relationships/hyperlink" Target="https://elibrary.ru/item.asp?id=54073721" TargetMode="External"/><Relationship Id="rId141" Type="http://schemas.openxmlformats.org/officeDocument/2006/relationships/control" Target="activeX/activeX49.xml"/><Relationship Id="rId146" Type="http://schemas.openxmlformats.org/officeDocument/2006/relationships/control" Target="activeX/activeX51.xml"/><Relationship Id="rId167" Type="http://schemas.openxmlformats.org/officeDocument/2006/relationships/hyperlink" Target="https://elibrary.ru/cit_items.asp?gritemid=54904609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elibrary.ru/item.asp?id=66352410" TargetMode="External"/><Relationship Id="rId92" Type="http://schemas.openxmlformats.org/officeDocument/2006/relationships/hyperlink" Target="https://elibrary.ru/item.asp?id=66352779" TargetMode="External"/><Relationship Id="rId162" Type="http://schemas.openxmlformats.org/officeDocument/2006/relationships/control" Target="activeX/activeX55.xml"/><Relationship Id="rId2" Type="http://schemas.openxmlformats.org/officeDocument/2006/relationships/settings" Target="settings.xml"/><Relationship Id="rId29" Type="http://schemas.openxmlformats.org/officeDocument/2006/relationships/hyperlink" Target="https://elibrary.ru/item.asp?id=90064552" TargetMode="External"/><Relationship Id="rId24" Type="http://schemas.openxmlformats.org/officeDocument/2006/relationships/control" Target="activeX/activeX9.xml"/><Relationship Id="rId40" Type="http://schemas.openxmlformats.org/officeDocument/2006/relationships/hyperlink" Target="https://elibrary.ru/cit_items.asp?gritemid=82545820" TargetMode="External"/><Relationship Id="rId45" Type="http://schemas.openxmlformats.org/officeDocument/2006/relationships/hyperlink" Target="https://elibrary.ru/item.asp?id=83163469" TargetMode="External"/><Relationship Id="rId66" Type="http://schemas.openxmlformats.org/officeDocument/2006/relationships/hyperlink" Target="https://elibrary.ru/item.asp?id=82865071" TargetMode="External"/><Relationship Id="rId87" Type="http://schemas.openxmlformats.org/officeDocument/2006/relationships/control" Target="activeX/activeX31.xml"/><Relationship Id="rId110" Type="http://schemas.openxmlformats.org/officeDocument/2006/relationships/hyperlink" Target="https://elibrary.ru/item.asp?id=75141740" TargetMode="External"/><Relationship Id="rId115" Type="http://schemas.openxmlformats.org/officeDocument/2006/relationships/hyperlink" Target="javascript:load_article(69213692)" TargetMode="External"/><Relationship Id="rId131" Type="http://schemas.openxmlformats.org/officeDocument/2006/relationships/hyperlink" Target="https://elibrary.ru/item.asp?id=54663843" TargetMode="External"/><Relationship Id="rId136" Type="http://schemas.openxmlformats.org/officeDocument/2006/relationships/control" Target="activeX/activeX47.xml"/><Relationship Id="rId157" Type="http://schemas.openxmlformats.org/officeDocument/2006/relationships/hyperlink" Target="javascript:load_article(53861031)" TargetMode="External"/><Relationship Id="rId178" Type="http://schemas.openxmlformats.org/officeDocument/2006/relationships/hyperlink" Target="https://elibrary.ru/contents.asp?id=60046273&amp;selid=60046279" TargetMode="External"/><Relationship Id="rId61" Type="http://schemas.openxmlformats.org/officeDocument/2006/relationships/hyperlink" Target="https://elibrary.ru/item.asp?id=83066883" TargetMode="External"/><Relationship Id="rId82" Type="http://schemas.openxmlformats.org/officeDocument/2006/relationships/control" Target="activeX/activeX29.xml"/><Relationship Id="rId152" Type="http://schemas.openxmlformats.org/officeDocument/2006/relationships/hyperlink" Target="https://elibrary.ru/item.asp?id=50396989" TargetMode="External"/><Relationship Id="rId173" Type="http://schemas.openxmlformats.org/officeDocument/2006/relationships/hyperlink" Target="https://elibrary.ru/cit_items.asp?gritemid=54904610" TargetMode="External"/><Relationship Id="rId19" Type="http://schemas.openxmlformats.org/officeDocument/2006/relationships/hyperlink" Target="https://elibrary.ru/item.asp?id=90064452" TargetMode="External"/><Relationship Id="rId14" Type="http://schemas.openxmlformats.org/officeDocument/2006/relationships/control" Target="activeX/activeX4.xml"/><Relationship Id="rId30" Type="http://schemas.openxmlformats.org/officeDocument/2006/relationships/control" Target="activeX/activeX12.xml"/><Relationship Id="rId35" Type="http://schemas.openxmlformats.org/officeDocument/2006/relationships/control" Target="activeX/activeX14.xml"/><Relationship Id="rId56" Type="http://schemas.openxmlformats.org/officeDocument/2006/relationships/hyperlink" Target="https://elibrary.ru/item.asp?id=89183357" TargetMode="External"/><Relationship Id="rId77" Type="http://schemas.openxmlformats.org/officeDocument/2006/relationships/hyperlink" Target="javascript:load_article(75154496)" TargetMode="External"/><Relationship Id="rId100" Type="http://schemas.openxmlformats.org/officeDocument/2006/relationships/hyperlink" Target="https://elibrary.ru/item.asp?id=75089456" TargetMode="External"/><Relationship Id="rId105" Type="http://schemas.openxmlformats.org/officeDocument/2006/relationships/hyperlink" Target="https://elibrary.ru/cit_items.asp?gritemid=70169153" TargetMode="External"/><Relationship Id="rId126" Type="http://schemas.openxmlformats.org/officeDocument/2006/relationships/hyperlink" Target="https://elibrary.ru/cit_items.asp?gritemid=54073721" TargetMode="External"/><Relationship Id="rId147" Type="http://schemas.openxmlformats.org/officeDocument/2006/relationships/hyperlink" Target="https://elibrary.ru/item.asp?id=54508935" TargetMode="External"/><Relationship Id="rId168" Type="http://schemas.openxmlformats.org/officeDocument/2006/relationships/control" Target="activeX/activeX56.xml"/><Relationship Id="rId8" Type="http://schemas.openxmlformats.org/officeDocument/2006/relationships/hyperlink" Target="https://elibrary.ru/item.asp?id=90062909" TargetMode="External"/><Relationship Id="rId51" Type="http://schemas.openxmlformats.org/officeDocument/2006/relationships/hyperlink" Target="https://elibrary.ru/item.asp?id=82434038" TargetMode="External"/><Relationship Id="rId72" Type="http://schemas.openxmlformats.org/officeDocument/2006/relationships/image" Target="media/image4.wmf"/><Relationship Id="rId93" Type="http://schemas.openxmlformats.org/officeDocument/2006/relationships/hyperlink" Target="https://elibrary.ru/cit_items.asp?gritemid=66352779" TargetMode="External"/><Relationship Id="rId98" Type="http://schemas.openxmlformats.org/officeDocument/2006/relationships/control" Target="activeX/activeX36.xml"/><Relationship Id="rId121" Type="http://schemas.openxmlformats.org/officeDocument/2006/relationships/image" Target="media/image5.png"/><Relationship Id="rId142" Type="http://schemas.openxmlformats.org/officeDocument/2006/relationships/hyperlink" Target="javascript:load_article(50329991)" TargetMode="External"/><Relationship Id="rId163" Type="http://schemas.openxmlformats.org/officeDocument/2006/relationships/hyperlink" Target="javascript:load_article(54904609)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library.ru/item.asp?id=90064487" TargetMode="External"/><Relationship Id="rId46" Type="http://schemas.openxmlformats.org/officeDocument/2006/relationships/control" Target="activeX/activeX18.xml"/><Relationship Id="rId67" Type="http://schemas.openxmlformats.org/officeDocument/2006/relationships/hyperlink" Target="https://elibrary.ru/contents.asp?id=82865059" TargetMode="External"/><Relationship Id="rId116" Type="http://schemas.openxmlformats.org/officeDocument/2006/relationships/hyperlink" Target="https://elibrary.ru/item.asp?id=69213692" TargetMode="External"/><Relationship Id="rId137" Type="http://schemas.openxmlformats.org/officeDocument/2006/relationships/hyperlink" Target="https://elibrary.ru/item.asp?id=54261754" TargetMode="External"/><Relationship Id="rId158" Type="http://schemas.openxmlformats.org/officeDocument/2006/relationships/hyperlink" Target="https://elibrary.ru/item.asp?id=53861031" TargetMode="External"/><Relationship Id="rId20" Type="http://schemas.openxmlformats.org/officeDocument/2006/relationships/control" Target="activeX/activeX7.xml"/><Relationship Id="rId41" Type="http://schemas.openxmlformats.org/officeDocument/2006/relationships/control" Target="activeX/activeX16.xml"/><Relationship Id="rId62" Type="http://schemas.openxmlformats.org/officeDocument/2006/relationships/hyperlink" Target="https://elibrary.ru/contents.asp?id=83066879" TargetMode="External"/><Relationship Id="rId83" Type="http://schemas.openxmlformats.org/officeDocument/2006/relationships/hyperlink" Target="https://elibrary.ru/item.asp?id=82431837" TargetMode="External"/><Relationship Id="rId88" Type="http://schemas.openxmlformats.org/officeDocument/2006/relationships/hyperlink" Target="https://elibrary.ru/item.asp?id=66352518" TargetMode="External"/><Relationship Id="rId111" Type="http://schemas.openxmlformats.org/officeDocument/2006/relationships/hyperlink" Target="https://elibrary.ru/contents.asp?id=75141737" TargetMode="External"/><Relationship Id="rId132" Type="http://schemas.openxmlformats.org/officeDocument/2006/relationships/control" Target="activeX/activeX46.xml"/><Relationship Id="rId153" Type="http://schemas.openxmlformats.org/officeDocument/2006/relationships/hyperlink" Target="https://elibrary.ru/contents.asp?id=50396953" TargetMode="External"/><Relationship Id="rId174" Type="http://schemas.openxmlformats.org/officeDocument/2006/relationships/control" Target="activeX/activeX57.xml"/><Relationship Id="rId179" Type="http://schemas.openxmlformats.org/officeDocument/2006/relationships/fontTable" Target="fontTable.xml"/><Relationship Id="rId15" Type="http://schemas.openxmlformats.org/officeDocument/2006/relationships/hyperlink" Target="https://elibrary.ru/item.asp?id=90063690" TargetMode="External"/><Relationship Id="rId36" Type="http://schemas.openxmlformats.org/officeDocument/2006/relationships/hyperlink" Target="javascript:load_article(82433890)" TargetMode="External"/><Relationship Id="rId57" Type="http://schemas.openxmlformats.org/officeDocument/2006/relationships/hyperlink" Target="https://elibrary.ru/contents.asp?id=89183349" TargetMode="External"/><Relationship Id="rId106" Type="http://schemas.openxmlformats.org/officeDocument/2006/relationships/control" Target="activeX/activeX39.xml"/><Relationship Id="rId127" Type="http://schemas.openxmlformats.org/officeDocument/2006/relationships/control" Target="activeX/activeX4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4014</Words>
  <Characters>22884</Characters>
  <Application>Microsoft Office Word</Application>
  <DocSecurity>0</DocSecurity>
  <Lines>190</Lines>
  <Paragraphs>53</Paragraphs>
  <ScaleCrop>false</ScaleCrop>
  <Company>ГОУВПО "ТГПИ"</Company>
  <LinksUpToDate>false</LinksUpToDate>
  <CharactersWithSpaces>26845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xseny</dc:creator>
  <cp:keywords/>
  <dc:description/>
  <cp:lastModifiedBy>xseny</cp:lastModifiedBy>
  <cp:revision>2</cp:revision>
  <dcterms:created xsi:type="dcterms:W3CDTF">2026-09-07T08:04:00Z</dcterms:created>
  <dcterms:modified xsi:type="dcterms:W3CDTF">2026-09-07T08:08:00Z</dcterms:modified>
</cp:coreProperties>
</file>