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C7DE" w14:textId="77777777" w:rsidR="00B80280" w:rsidRPr="005B2A7A" w:rsidRDefault="00B80280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2A7A">
        <w:rPr>
          <w:rFonts w:ascii="Times New Roman" w:hAnsi="Times New Roman" w:cs="Times New Roman"/>
          <w:sz w:val="24"/>
          <w:szCs w:val="24"/>
        </w:rPr>
        <w:t>СПИСОК</w:t>
      </w:r>
    </w:p>
    <w:p w14:paraId="38116F55" w14:textId="77777777" w:rsidR="00B80280" w:rsidRPr="005B2A7A" w:rsidRDefault="00B80280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2A7A">
        <w:rPr>
          <w:rFonts w:ascii="Times New Roman" w:hAnsi="Times New Roman" w:cs="Times New Roman"/>
          <w:sz w:val="24"/>
          <w:szCs w:val="24"/>
        </w:rPr>
        <w:t>научных и учебно-методических работ</w:t>
      </w:r>
    </w:p>
    <w:p w14:paraId="7518EC7D" w14:textId="3F1241E5" w:rsidR="00B80280" w:rsidRDefault="00935B7F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Поршневой Яны Александровны</w:t>
      </w:r>
    </w:p>
    <w:p w14:paraId="583562DB" w14:textId="77777777" w:rsidR="005B2A7A" w:rsidRDefault="005B2A7A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31E57AF" w14:textId="77777777" w:rsidR="005B2A7A" w:rsidRDefault="005B2A7A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E168C2D" w14:textId="77777777" w:rsidR="005B2A7A" w:rsidRDefault="005B2A7A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40"/>
        <w:gridCol w:w="1972"/>
        <w:gridCol w:w="2365"/>
        <w:gridCol w:w="2396"/>
        <w:gridCol w:w="894"/>
        <w:gridCol w:w="1326"/>
      </w:tblGrid>
      <w:tr w:rsidR="00CE3404" w14:paraId="771F29EE" w14:textId="77777777" w:rsidTr="00CE3404">
        <w:tc>
          <w:tcPr>
            <w:tcW w:w="531" w:type="dxa"/>
          </w:tcPr>
          <w:p w14:paraId="120C4549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21" w:type="dxa"/>
          </w:tcPr>
          <w:p w14:paraId="7BCAB810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B044702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работы, ее вид</w:t>
            </w:r>
          </w:p>
          <w:p w14:paraId="5E24E1AE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92" w:type="dxa"/>
          </w:tcPr>
          <w:p w14:paraId="47F2B4C4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14:paraId="450D93E7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14:paraId="34EFD072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14:paraId="6F1C82D9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Выходные</w:t>
            </w:r>
          </w:p>
          <w:p w14:paraId="33D4AC14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  <w:p w14:paraId="00DA4ED1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</w:tcPr>
          <w:p w14:paraId="520E4958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  <w:p w14:paraId="09208F43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п.л</w:t>
            </w:r>
            <w:proofErr w:type="spellEnd"/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24B78F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2" w:type="dxa"/>
          </w:tcPr>
          <w:p w14:paraId="38A2C7F6" w14:textId="77777777" w:rsidR="005B2A7A" w:rsidRPr="005B2A7A" w:rsidRDefault="005B2A7A" w:rsidP="005B2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  <w:p w14:paraId="57DDE821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3404" w14:paraId="54ADB00A" w14:textId="77777777" w:rsidTr="00CE3404">
        <w:tc>
          <w:tcPr>
            <w:tcW w:w="531" w:type="dxa"/>
          </w:tcPr>
          <w:p w14:paraId="0198778A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14:paraId="512EA826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2" w:type="dxa"/>
          </w:tcPr>
          <w:p w14:paraId="05F58A6F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14:paraId="37CC6DFC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</w:tcPr>
          <w:p w14:paraId="38A43616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2" w:type="dxa"/>
          </w:tcPr>
          <w:p w14:paraId="0EBBC628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2A7A" w14:paraId="5E03F708" w14:textId="77777777" w:rsidTr="00CE3404">
        <w:tc>
          <w:tcPr>
            <w:tcW w:w="9493" w:type="dxa"/>
            <w:gridSpan w:val="6"/>
          </w:tcPr>
          <w:p w14:paraId="264762B9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А. Научные работы</w:t>
            </w:r>
          </w:p>
          <w:p w14:paraId="1BA32D0C" w14:textId="77777777" w:rsid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3404" w14:paraId="1ADB18D8" w14:textId="77777777" w:rsidTr="00CE3404">
        <w:tc>
          <w:tcPr>
            <w:tcW w:w="531" w:type="dxa"/>
          </w:tcPr>
          <w:p w14:paraId="5928C74B" w14:textId="1BA04D71" w:rsidR="005B2A7A" w:rsidRP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14:paraId="0C727CD7" w14:textId="6030597D" w:rsidR="005B2A7A" w:rsidRP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современных детей. Школа. Мотивация. Взаимодействие (научная статья)</w:t>
            </w:r>
          </w:p>
        </w:tc>
        <w:tc>
          <w:tcPr>
            <w:tcW w:w="2492" w:type="dxa"/>
          </w:tcPr>
          <w:p w14:paraId="1F2BE97F" w14:textId="3664E320" w:rsidR="005B2A7A" w:rsidRP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333" w:type="dxa"/>
          </w:tcPr>
          <w:p w14:paraId="72A9791C" w14:textId="7A64F81A" w:rsidR="005B2A7A" w:rsidRP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современном мире: сборник статей и материалов Международной научно-</w:t>
            </w:r>
            <w:r w:rsidR="00CE3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 конференции. –  ДПО МГА, 2024. – с. 127-130.</w:t>
            </w:r>
          </w:p>
        </w:tc>
        <w:tc>
          <w:tcPr>
            <w:tcW w:w="874" w:type="dxa"/>
          </w:tcPr>
          <w:p w14:paraId="6A982E6A" w14:textId="50521117" w:rsidR="005B2A7A" w:rsidRPr="004E15C1" w:rsidRDefault="00CE340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п.л</w:t>
            </w:r>
            <w:proofErr w:type="spellEnd"/>
            <w:proofErr w:type="gramEnd"/>
          </w:p>
        </w:tc>
        <w:tc>
          <w:tcPr>
            <w:tcW w:w="1342" w:type="dxa"/>
          </w:tcPr>
          <w:p w14:paraId="6B399376" w14:textId="34B5AB14" w:rsidR="005B2A7A" w:rsidRP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3404" w14:paraId="0254BB8D" w14:textId="77777777" w:rsidTr="00CE3404">
        <w:tc>
          <w:tcPr>
            <w:tcW w:w="531" w:type="dxa"/>
          </w:tcPr>
          <w:p w14:paraId="13900D32" w14:textId="07ABC833" w:rsid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1" w:type="dxa"/>
          </w:tcPr>
          <w:p w14:paraId="1856F548" w14:textId="17DFA500" w:rsid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Невидимое насилие: психологические последствия родительского газлайтинга (научная статья)</w:t>
            </w:r>
          </w:p>
        </w:tc>
        <w:tc>
          <w:tcPr>
            <w:tcW w:w="2492" w:type="dxa"/>
          </w:tcPr>
          <w:p w14:paraId="5B0C94E2" w14:textId="46FDADBC" w:rsid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</w:tc>
        <w:tc>
          <w:tcPr>
            <w:tcW w:w="2333" w:type="dxa"/>
          </w:tcPr>
          <w:p w14:paraId="0CB8981E" w14:textId="369A630C" w:rsid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детства в фокусе междисциплинарных исследований: сборник научных трудов. – Таганрог: Таганрогский институт им А.П. Чехова (филиал) ФГБОУ ВО «РГЭУ (РИНХ)», 2025. – с. 378-390</w:t>
            </w:r>
          </w:p>
        </w:tc>
        <w:tc>
          <w:tcPr>
            <w:tcW w:w="874" w:type="dxa"/>
          </w:tcPr>
          <w:p w14:paraId="20B06D99" w14:textId="18F68C14" w:rsidR="004E15C1" w:rsidRDefault="00CE3404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п.л</w:t>
            </w:r>
            <w:proofErr w:type="spellEnd"/>
            <w:proofErr w:type="gramEnd"/>
          </w:p>
        </w:tc>
        <w:tc>
          <w:tcPr>
            <w:tcW w:w="1342" w:type="dxa"/>
          </w:tcPr>
          <w:p w14:paraId="2B6950FD" w14:textId="166AA1ED" w:rsidR="004E15C1" w:rsidRDefault="004E15C1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2A7A" w:rsidRPr="005B2A7A" w14:paraId="08905175" w14:textId="77777777" w:rsidTr="00CE3404">
        <w:tc>
          <w:tcPr>
            <w:tcW w:w="9493" w:type="dxa"/>
            <w:gridSpan w:val="6"/>
          </w:tcPr>
          <w:p w14:paraId="6254DD6D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7A">
              <w:rPr>
                <w:rFonts w:ascii="Times New Roman" w:hAnsi="Times New Roman" w:cs="Times New Roman"/>
                <w:sz w:val="24"/>
                <w:szCs w:val="24"/>
              </w:rPr>
              <w:t>Б. Учебно-методические</w:t>
            </w:r>
          </w:p>
          <w:p w14:paraId="6CBF78F5" w14:textId="77777777" w:rsidR="005B2A7A" w:rsidRPr="005B2A7A" w:rsidRDefault="005B2A7A" w:rsidP="005B2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404" w14:paraId="74A5EB78" w14:textId="77777777" w:rsidTr="00CE3404">
        <w:tc>
          <w:tcPr>
            <w:tcW w:w="531" w:type="dxa"/>
          </w:tcPr>
          <w:p w14:paraId="2391B21F" w14:textId="121B77CD" w:rsidR="005B2A7A" w:rsidRPr="004E15C1" w:rsidRDefault="004E15C1" w:rsidP="000C5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1" w:type="dxa"/>
          </w:tcPr>
          <w:p w14:paraId="276B2714" w14:textId="13D2BA6C" w:rsidR="005B2A7A" w:rsidRPr="004E15C1" w:rsidRDefault="004E15C1" w:rsidP="000C5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14:paraId="54C6FF9C" w14:textId="164672FD" w:rsidR="005B2A7A" w:rsidRPr="004E15C1" w:rsidRDefault="004E15C1" w:rsidP="000C5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3" w:type="dxa"/>
          </w:tcPr>
          <w:p w14:paraId="7148D93D" w14:textId="27B61EC4" w:rsidR="005B2A7A" w:rsidRPr="004E15C1" w:rsidRDefault="004E15C1" w:rsidP="000C5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</w:tcPr>
          <w:p w14:paraId="12C2E3A3" w14:textId="3EE27E7E" w:rsidR="005B2A7A" w:rsidRPr="004E15C1" w:rsidRDefault="004E15C1" w:rsidP="000C5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2" w:type="dxa"/>
          </w:tcPr>
          <w:p w14:paraId="59A39C09" w14:textId="10C70A4A" w:rsidR="005B2A7A" w:rsidRPr="004E15C1" w:rsidRDefault="004E15C1" w:rsidP="000C5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C475182" w14:textId="77777777" w:rsidR="005B2A7A" w:rsidRPr="005B2A7A" w:rsidRDefault="005B2A7A" w:rsidP="005B2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02195F" w14:textId="77777777" w:rsidR="00935B7F" w:rsidRDefault="00935B7F" w:rsidP="00B80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3D1E2" w14:textId="29AC331F" w:rsidR="00935B7F" w:rsidRPr="00935B7F" w:rsidRDefault="00935B7F" w:rsidP="0093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B7F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35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Поршнева Яна Александровна</w:t>
      </w:r>
    </w:p>
    <w:p w14:paraId="6B60FBD2" w14:textId="77777777" w:rsidR="00935B7F" w:rsidRDefault="00935B7F" w:rsidP="0093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74170" w14:textId="4E31E668" w:rsidR="00C33C72" w:rsidRPr="005B2A7A" w:rsidRDefault="00935B7F" w:rsidP="0093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35B7F">
        <w:rPr>
          <w:rFonts w:ascii="Times New Roman" w:hAnsi="Times New Roman" w:cs="Times New Roman"/>
          <w:sz w:val="24"/>
          <w:szCs w:val="24"/>
        </w:rPr>
        <w:t>«31» августа 2026 г.</w:t>
      </w:r>
    </w:p>
    <w:sectPr w:rsidR="00C33C72" w:rsidRPr="005B2A7A" w:rsidSect="00C33C7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A3B2" w14:textId="77777777" w:rsidR="008347EB" w:rsidRDefault="008347EB" w:rsidP="00115E04">
      <w:pPr>
        <w:spacing w:after="0" w:line="240" w:lineRule="auto"/>
      </w:pPr>
      <w:r>
        <w:separator/>
      </w:r>
    </w:p>
  </w:endnote>
  <w:endnote w:type="continuationSeparator" w:id="0">
    <w:p w14:paraId="405C32EA" w14:textId="77777777" w:rsidR="008347EB" w:rsidRDefault="008347EB" w:rsidP="0011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AC687" w14:textId="77777777" w:rsidR="008347EB" w:rsidRDefault="008347EB" w:rsidP="00115E04">
      <w:pPr>
        <w:spacing w:after="0" w:line="240" w:lineRule="auto"/>
      </w:pPr>
      <w:r>
        <w:separator/>
      </w:r>
    </w:p>
  </w:footnote>
  <w:footnote w:type="continuationSeparator" w:id="0">
    <w:p w14:paraId="2DAF2238" w14:textId="77777777" w:rsidR="008347EB" w:rsidRDefault="008347EB" w:rsidP="00115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Look w:val="04A0" w:firstRow="1" w:lastRow="0" w:firstColumn="1" w:lastColumn="0" w:noHBand="0" w:noVBand="1"/>
    </w:tblPr>
    <w:tblGrid>
      <w:gridCol w:w="2314"/>
      <w:gridCol w:w="792"/>
    </w:tblGrid>
    <w:tr w:rsidR="00115E04" w14:paraId="5980F12F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sz w:val="28"/>
            <w:szCs w:val="28"/>
          </w:rPr>
          <w:alias w:val="Заголовок"/>
          <w:id w:val="23771477"/>
          <w:placeholder>
            <w:docPart w:val="A5DFD4D2FBD041BBB6858FDE525E361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14:paraId="4F6B8C50" w14:textId="77777777" w:rsidR="00115E04" w:rsidRDefault="00115E04" w:rsidP="00115E04">
              <w:pPr>
                <w:pStyle w:val="a4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ПРИЛОЖЕНИЕ 4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6BF2B7C5" w14:textId="77777777" w:rsidR="00115E04" w:rsidRDefault="00DA695B">
          <w:pPr>
            <w:pStyle w:val="a4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Pr="00DA695B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42B17237" w14:textId="77777777" w:rsidR="00115E04" w:rsidRDefault="00115E0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80"/>
    <w:rsid w:val="000471EA"/>
    <w:rsid w:val="00115E04"/>
    <w:rsid w:val="00117317"/>
    <w:rsid w:val="00141126"/>
    <w:rsid w:val="00190EA2"/>
    <w:rsid w:val="001B5AC4"/>
    <w:rsid w:val="002F2748"/>
    <w:rsid w:val="003E0877"/>
    <w:rsid w:val="00435ED2"/>
    <w:rsid w:val="00476E6B"/>
    <w:rsid w:val="004E15C1"/>
    <w:rsid w:val="004E54A2"/>
    <w:rsid w:val="00544C7B"/>
    <w:rsid w:val="005B2A7A"/>
    <w:rsid w:val="005D7FF2"/>
    <w:rsid w:val="006175F6"/>
    <w:rsid w:val="00694A15"/>
    <w:rsid w:val="00712D22"/>
    <w:rsid w:val="00793743"/>
    <w:rsid w:val="007C40A5"/>
    <w:rsid w:val="007D0FAB"/>
    <w:rsid w:val="008347EB"/>
    <w:rsid w:val="00935B7F"/>
    <w:rsid w:val="009A5A09"/>
    <w:rsid w:val="00A63643"/>
    <w:rsid w:val="00AB419C"/>
    <w:rsid w:val="00B80280"/>
    <w:rsid w:val="00BA1E27"/>
    <w:rsid w:val="00C1452A"/>
    <w:rsid w:val="00C33C72"/>
    <w:rsid w:val="00C73343"/>
    <w:rsid w:val="00CE3404"/>
    <w:rsid w:val="00DA4D6F"/>
    <w:rsid w:val="00DA695B"/>
    <w:rsid w:val="00E01FC7"/>
    <w:rsid w:val="00F16790"/>
    <w:rsid w:val="00F6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D237"/>
  <w15:docId w15:val="{2FCFACBB-5602-4DCA-A02A-9FE3DB65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5E04"/>
  </w:style>
  <w:style w:type="paragraph" w:styleId="a6">
    <w:name w:val="footer"/>
    <w:basedOn w:val="a"/>
    <w:link w:val="a7"/>
    <w:uiPriority w:val="99"/>
    <w:semiHidden/>
    <w:unhideWhenUsed/>
    <w:rsid w:val="00115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5E04"/>
  </w:style>
  <w:style w:type="paragraph" w:styleId="a8">
    <w:name w:val="Balloon Text"/>
    <w:basedOn w:val="a"/>
    <w:link w:val="a9"/>
    <w:uiPriority w:val="99"/>
    <w:semiHidden/>
    <w:unhideWhenUsed/>
    <w:rsid w:val="0011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5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DFD4D2FBD041BBB6858FDE525E36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5F8A86-A889-4C83-802C-97CF24141396}"/>
      </w:docPartPr>
      <w:docPartBody>
        <w:p w:rsidR="006C4329" w:rsidRDefault="0033114D" w:rsidP="0033114D">
          <w:pPr>
            <w:pStyle w:val="A5DFD4D2FBD041BBB6858FDE525E3610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14D"/>
    <w:rsid w:val="00046687"/>
    <w:rsid w:val="0017184D"/>
    <w:rsid w:val="001D146F"/>
    <w:rsid w:val="0033114D"/>
    <w:rsid w:val="00435ED2"/>
    <w:rsid w:val="00446DD2"/>
    <w:rsid w:val="00575C48"/>
    <w:rsid w:val="006C4329"/>
    <w:rsid w:val="00A63643"/>
    <w:rsid w:val="00AC5B44"/>
    <w:rsid w:val="00B6085E"/>
    <w:rsid w:val="00F5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5DFD4D2FBD041BBB6858FDE525E3610">
    <w:name w:val="A5DFD4D2FBD041BBB6858FDE525E3610"/>
    <w:rsid w:val="003311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775</Characters>
  <Application>Microsoft Office Word</Application>
  <DocSecurity>0</DocSecurity>
  <Lines>25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ГОУВПО "ТГПИ"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User</dc:creator>
  <cp:keywords/>
  <dc:description/>
  <cp:lastModifiedBy>Яна</cp:lastModifiedBy>
  <cp:revision>2</cp:revision>
  <cp:lastPrinted>2026-07-02T09:35:00Z</cp:lastPrinted>
  <dcterms:created xsi:type="dcterms:W3CDTF">2026-08-27T12:16:00Z</dcterms:created>
  <dcterms:modified xsi:type="dcterms:W3CDTF">2026-08-27T12:16:00Z</dcterms:modified>
</cp:coreProperties>
</file>