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67" w:rsidRPr="00A5236B" w:rsidRDefault="00CF6C67" w:rsidP="00CF6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36B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CF6C67" w:rsidRPr="00A5236B" w:rsidRDefault="00CF6C67" w:rsidP="00CF6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36B">
        <w:rPr>
          <w:rFonts w:ascii="Times New Roman" w:hAnsi="Times New Roman" w:cs="Times New Roman"/>
          <w:b/>
          <w:sz w:val="24"/>
          <w:szCs w:val="24"/>
        </w:rPr>
        <w:t>опубликованных научных и учебно-методических работ</w:t>
      </w:r>
    </w:p>
    <w:p w:rsidR="00CF6C67" w:rsidRPr="00A5236B" w:rsidRDefault="00CF6C67" w:rsidP="00CF6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36B">
        <w:rPr>
          <w:rFonts w:ascii="Times New Roman" w:hAnsi="Times New Roman" w:cs="Times New Roman"/>
          <w:b/>
          <w:sz w:val="24"/>
          <w:szCs w:val="24"/>
        </w:rPr>
        <w:t xml:space="preserve">доктора </w:t>
      </w:r>
      <w:r w:rsidR="00682ABB">
        <w:rPr>
          <w:rFonts w:ascii="Times New Roman" w:hAnsi="Times New Roman" w:cs="Times New Roman"/>
          <w:b/>
          <w:sz w:val="24"/>
          <w:szCs w:val="24"/>
        </w:rPr>
        <w:t>педагогических</w:t>
      </w:r>
      <w:r w:rsidRPr="00A5236B">
        <w:rPr>
          <w:rFonts w:ascii="Times New Roman" w:hAnsi="Times New Roman" w:cs="Times New Roman"/>
          <w:b/>
          <w:sz w:val="24"/>
          <w:szCs w:val="24"/>
        </w:rPr>
        <w:t xml:space="preserve"> наук, </w:t>
      </w:r>
      <w:r w:rsidR="00682ABB">
        <w:rPr>
          <w:rFonts w:ascii="Times New Roman" w:hAnsi="Times New Roman" w:cs="Times New Roman"/>
          <w:b/>
          <w:sz w:val="24"/>
          <w:szCs w:val="24"/>
        </w:rPr>
        <w:t>доцента</w:t>
      </w:r>
    </w:p>
    <w:p w:rsidR="009F183E" w:rsidRPr="00A5236B" w:rsidRDefault="00682ABB" w:rsidP="00CF6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СТЕЦЕНКО ИРИНЫ АЛЕКСАНДРОВНЫ</w:t>
      </w:r>
    </w:p>
    <w:p w:rsidR="00CF6C67" w:rsidRPr="00A5236B" w:rsidRDefault="008625F8" w:rsidP="00CF6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36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682AB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371E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682ABB">
        <w:rPr>
          <w:rFonts w:ascii="Times New Roman" w:hAnsi="Times New Roman" w:cs="Times New Roman"/>
          <w:b/>
          <w:sz w:val="24"/>
          <w:szCs w:val="24"/>
          <w:u w:val="single"/>
        </w:rPr>
        <w:t>– 202</w:t>
      </w:r>
      <w:r w:rsidR="00C371E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76563" w:rsidRPr="00682A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6563" w:rsidRPr="00A5236B">
        <w:rPr>
          <w:rFonts w:ascii="Times New Roman" w:hAnsi="Times New Roman" w:cs="Times New Roman"/>
          <w:b/>
          <w:sz w:val="24"/>
          <w:szCs w:val="24"/>
          <w:u w:val="single"/>
        </w:rPr>
        <w:t>гг.</w:t>
      </w:r>
    </w:p>
    <w:p w:rsidR="00CF6C67" w:rsidRPr="00A5236B" w:rsidRDefault="00CF6C67" w:rsidP="009F183E">
      <w:pPr>
        <w:tabs>
          <w:tab w:val="left" w:pos="8222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835"/>
        <w:gridCol w:w="992"/>
        <w:gridCol w:w="2977"/>
        <w:gridCol w:w="992"/>
        <w:gridCol w:w="1701"/>
      </w:tblGrid>
      <w:tr w:rsidR="00CF6C67" w:rsidRPr="00A5236B" w:rsidTr="00161C5F">
        <w:tc>
          <w:tcPr>
            <w:tcW w:w="568" w:type="dxa"/>
          </w:tcPr>
          <w:p w:rsidR="00CF6C67" w:rsidRPr="00A5236B" w:rsidRDefault="00CF6C67" w:rsidP="001E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6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35" w:type="dxa"/>
          </w:tcPr>
          <w:p w:rsidR="00CF6C67" w:rsidRPr="00A5236B" w:rsidRDefault="00CF6C67" w:rsidP="001E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работы, </w:t>
            </w:r>
          </w:p>
          <w:p w:rsidR="00CF6C67" w:rsidRPr="00A5236B" w:rsidRDefault="00CF6C67" w:rsidP="001E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6B">
              <w:rPr>
                <w:rFonts w:ascii="Times New Roman" w:hAnsi="Times New Roman" w:cs="Times New Roman"/>
                <w:sz w:val="24"/>
                <w:szCs w:val="24"/>
              </w:rPr>
              <w:t>ее вид</w:t>
            </w:r>
          </w:p>
        </w:tc>
        <w:tc>
          <w:tcPr>
            <w:tcW w:w="992" w:type="dxa"/>
          </w:tcPr>
          <w:p w:rsidR="00CF6C67" w:rsidRPr="00A5236B" w:rsidRDefault="00CF6C67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6B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977" w:type="dxa"/>
          </w:tcPr>
          <w:p w:rsidR="00CF6C67" w:rsidRPr="00A5236B" w:rsidRDefault="00CF6C67" w:rsidP="001E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6B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</w:tcPr>
          <w:p w:rsidR="00CF6C67" w:rsidRPr="00A5236B" w:rsidRDefault="00CF6C67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6B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CF6C67" w:rsidRPr="00A5236B" w:rsidRDefault="00CF6C67" w:rsidP="001E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6B">
              <w:rPr>
                <w:rFonts w:ascii="Times New Roman" w:hAnsi="Times New Roman" w:cs="Times New Roman"/>
                <w:sz w:val="24"/>
                <w:szCs w:val="24"/>
              </w:rPr>
              <w:t xml:space="preserve">в п.л. </w:t>
            </w:r>
          </w:p>
        </w:tc>
        <w:tc>
          <w:tcPr>
            <w:tcW w:w="1701" w:type="dxa"/>
          </w:tcPr>
          <w:p w:rsidR="00CF6C67" w:rsidRPr="00A5236B" w:rsidRDefault="00CF6C67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6B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  <w:p w:rsidR="00CF6C67" w:rsidRPr="00A5236B" w:rsidRDefault="00CF6C67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C67" w:rsidRPr="00A5236B" w:rsidRDefault="00CF6C67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C67" w:rsidRPr="00A5236B" w:rsidTr="00161C5F">
        <w:trPr>
          <w:tblHeader/>
        </w:trPr>
        <w:tc>
          <w:tcPr>
            <w:tcW w:w="568" w:type="dxa"/>
            <w:vAlign w:val="center"/>
          </w:tcPr>
          <w:p w:rsidR="00CF6C67" w:rsidRPr="00A5236B" w:rsidRDefault="00CF6C67" w:rsidP="001E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F6C67" w:rsidRPr="00A5236B" w:rsidRDefault="00CF6C67" w:rsidP="001E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F6C67" w:rsidRPr="00A5236B" w:rsidRDefault="00CF6C67" w:rsidP="001E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CF6C67" w:rsidRPr="00A5236B" w:rsidRDefault="00CF6C67" w:rsidP="001E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F6C67" w:rsidRPr="00A5236B" w:rsidRDefault="00CF6C67" w:rsidP="001E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F6C67" w:rsidRPr="00A5236B" w:rsidRDefault="00CF6C67" w:rsidP="001E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06A1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A1" w:rsidRPr="00BC4FD4" w:rsidRDefault="00C331F0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1" w:rsidRPr="00BC4FD4" w:rsidRDefault="00C331F0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Культурный императив как фактор развития ч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ловеческого потенциала субъектов местного с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моуправления и условие повышения качества их функционирования (в контексте совершенств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вания  инструментария укрепления национал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безопасности)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4FD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BC4F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1" w:rsidRPr="00BC4FD4" w:rsidRDefault="00670DB0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1" w:rsidRPr="009528AD" w:rsidRDefault="00C331F0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28AD">
              <w:rPr>
                <w:rFonts w:ascii="Times New Roman" w:hAnsi="Times New Roman" w:cs="Times New Roman"/>
                <w:sz w:val="24"/>
                <w:szCs w:val="24"/>
              </w:rPr>
              <w:t>Сборник материалов н</w:t>
            </w:r>
            <w:r w:rsidRPr="009528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8AD">
              <w:rPr>
                <w:rFonts w:ascii="Times New Roman" w:hAnsi="Times New Roman" w:cs="Times New Roman"/>
                <w:sz w:val="24"/>
                <w:szCs w:val="24"/>
              </w:rPr>
              <w:t>учно-практической ко</w:t>
            </w:r>
            <w:r w:rsidRPr="009528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28AD">
              <w:rPr>
                <w:rFonts w:ascii="Times New Roman" w:hAnsi="Times New Roman" w:cs="Times New Roman"/>
                <w:sz w:val="24"/>
                <w:szCs w:val="24"/>
              </w:rPr>
              <w:t>ференции с междунаро</w:t>
            </w:r>
            <w:r w:rsidRPr="009528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28AD">
              <w:rPr>
                <w:rFonts w:ascii="Times New Roman" w:hAnsi="Times New Roman" w:cs="Times New Roman"/>
                <w:sz w:val="24"/>
                <w:szCs w:val="24"/>
              </w:rPr>
              <w:t>ным участием Местное самоуправление в услов</w:t>
            </w:r>
            <w:r w:rsidRPr="009528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8AD">
              <w:rPr>
                <w:rFonts w:ascii="Times New Roman" w:hAnsi="Times New Roman" w:cs="Times New Roman"/>
                <w:sz w:val="24"/>
                <w:szCs w:val="24"/>
              </w:rPr>
              <w:t>ях глобальных вызовов современной России. Ро</w:t>
            </w:r>
            <w:r w:rsidRPr="00952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28AD">
              <w:rPr>
                <w:rFonts w:ascii="Times New Roman" w:hAnsi="Times New Roman" w:cs="Times New Roman"/>
                <w:sz w:val="24"/>
                <w:szCs w:val="24"/>
              </w:rPr>
              <w:t xml:space="preserve">тов-на-Дону, 2019. С. 170-180.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1" w:rsidRPr="00BC4FD4" w:rsidRDefault="00C331F0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0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1" w:rsidRPr="009528AD" w:rsidRDefault="00C331F0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Голобородько А.Ю., Ст</w:t>
            </w:r>
            <w:r w:rsidRPr="009528AD">
              <w:rPr>
                <w:rFonts w:ascii="Times New Roman" w:hAnsi="Times New Roman" w:cs="Times New Roman"/>
                <w:sz w:val="24"/>
              </w:rPr>
              <w:t>е</w:t>
            </w:r>
            <w:r w:rsidRPr="009528AD">
              <w:rPr>
                <w:rFonts w:ascii="Times New Roman" w:hAnsi="Times New Roman" w:cs="Times New Roman"/>
                <w:sz w:val="24"/>
              </w:rPr>
              <w:t>ценко И.А.</w:t>
            </w:r>
            <w:r w:rsidR="00BC4FD4" w:rsidRPr="009528AD">
              <w:rPr>
                <w:rFonts w:ascii="Times New Roman" w:hAnsi="Times New Roman" w:cs="Times New Roman"/>
                <w:sz w:val="24"/>
              </w:rPr>
              <w:t xml:space="preserve"> и др.</w:t>
            </w:r>
          </w:p>
        </w:tc>
      </w:tr>
      <w:tr w:rsidR="00670DB0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0" w:rsidRPr="00BC4FD4" w:rsidRDefault="00C331F0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BC4FD4" w:rsidRDefault="00C331F0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ность как многоаспек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ный феномен в полит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ческом, правовом, эк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номическом и культу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 измерениях (на примере Таганрогского института имени А.П. Чехова (филиал) ФГБОУ ВО «РГЭУ (РИНХ)»)</w:t>
            </w:r>
            <w:r w:rsidRPr="00BC4FD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5F5F5"/>
              </w:rPr>
              <w:t xml:space="preserve"> </w:t>
            </w:r>
            <w:r w:rsidR="005C0CB7" w:rsidRPr="00BC4FD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BC4FD4" w:rsidRDefault="00670DB0" w:rsidP="001E5A78">
            <w:pPr>
              <w:spacing w:after="0" w:line="240" w:lineRule="auto"/>
              <w:rPr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9528AD" w:rsidRDefault="00C331F0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В сборнике: Экономико-правовые механизмы обеспечения национал</w:t>
            </w:r>
            <w:r w:rsidRPr="009528AD">
              <w:rPr>
                <w:rFonts w:ascii="Times New Roman" w:hAnsi="Times New Roman" w:cs="Times New Roman"/>
                <w:sz w:val="24"/>
              </w:rPr>
              <w:t>ь</w:t>
            </w:r>
            <w:r w:rsidRPr="009528AD">
              <w:rPr>
                <w:rFonts w:ascii="Times New Roman" w:hAnsi="Times New Roman" w:cs="Times New Roman"/>
                <w:sz w:val="24"/>
              </w:rPr>
              <w:t>ной безопасн</w:t>
            </w:r>
            <w:r w:rsidRPr="009528AD">
              <w:rPr>
                <w:rFonts w:ascii="Times New Roman" w:hAnsi="Times New Roman" w:cs="Times New Roman"/>
                <w:sz w:val="24"/>
              </w:rPr>
              <w:t>о</w:t>
            </w:r>
            <w:r w:rsidRPr="009528AD">
              <w:rPr>
                <w:rFonts w:ascii="Times New Roman" w:hAnsi="Times New Roman" w:cs="Times New Roman"/>
                <w:sz w:val="24"/>
              </w:rPr>
              <w:t>сти. Материалы третьей Всероссийской наци</w:t>
            </w:r>
            <w:r w:rsidRPr="009528AD">
              <w:rPr>
                <w:rFonts w:ascii="Times New Roman" w:hAnsi="Times New Roman" w:cs="Times New Roman"/>
                <w:sz w:val="24"/>
              </w:rPr>
              <w:t>о</w:t>
            </w:r>
            <w:r w:rsidRPr="009528AD">
              <w:rPr>
                <w:rFonts w:ascii="Times New Roman" w:hAnsi="Times New Roman" w:cs="Times New Roman"/>
                <w:sz w:val="24"/>
              </w:rPr>
              <w:t>нальной научно-практической конфере</w:t>
            </w:r>
            <w:r w:rsidRPr="009528AD">
              <w:rPr>
                <w:rFonts w:ascii="Times New Roman" w:hAnsi="Times New Roman" w:cs="Times New Roman"/>
                <w:sz w:val="24"/>
              </w:rPr>
              <w:t>н</w:t>
            </w:r>
            <w:r w:rsidRPr="009528AD">
              <w:rPr>
                <w:rFonts w:ascii="Times New Roman" w:hAnsi="Times New Roman" w:cs="Times New Roman"/>
                <w:sz w:val="24"/>
              </w:rPr>
              <w:t>ции. Ростов-на-Дону, 2019. С. 220-228.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9528AD" w:rsidRDefault="00C331F0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1</w:t>
            </w:r>
            <w:r w:rsidR="00133098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9528AD" w:rsidRDefault="00C331F0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Голобородько А.Ю., Ст</w:t>
            </w:r>
            <w:r w:rsidRPr="009528AD">
              <w:rPr>
                <w:rFonts w:ascii="Times New Roman" w:hAnsi="Times New Roman" w:cs="Times New Roman"/>
                <w:sz w:val="24"/>
              </w:rPr>
              <w:t>е</w:t>
            </w:r>
            <w:r w:rsidRPr="009528AD">
              <w:rPr>
                <w:rFonts w:ascii="Times New Roman" w:hAnsi="Times New Roman" w:cs="Times New Roman"/>
                <w:sz w:val="24"/>
              </w:rPr>
              <w:t>ценко И.А., Шолохов А.В.</w:t>
            </w:r>
            <w:r w:rsidR="00476D2B" w:rsidRPr="009528AD">
              <w:rPr>
                <w:rFonts w:ascii="Times New Roman" w:hAnsi="Times New Roman" w:cs="Times New Roman"/>
                <w:sz w:val="24"/>
              </w:rPr>
              <w:t xml:space="preserve"> и др.</w:t>
            </w:r>
          </w:p>
        </w:tc>
      </w:tr>
      <w:tr w:rsidR="00670DB0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0" w:rsidRPr="00BC4FD4" w:rsidRDefault="00C331F0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BC4FD4" w:rsidRDefault="005C0CB7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Культурно-историческое просветительство как перспективное напра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ление защиты молодежи от воздействия идеол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гии терроризма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BC4FD4" w:rsidRDefault="00670DB0" w:rsidP="001E5A78">
            <w:pPr>
              <w:spacing w:after="0" w:line="240" w:lineRule="auto"/>
              <w:rPr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9528AD" w:rsidRDefault="005C0CB7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В сборнике: Противоде</w:t>
            </w:r>
            <w:r w:rsidRPr="009528AD">
              <w:rPr>
                <w:rFonts w:ascii="Times New Roman" w:hAnsi="Times New Roman" w:cs="Times New Roman"/>
                <w:sz w:val="24"/>
              </w:rPr>
              <w:t>й</w:t>
            </w:r>
            <w:r w:rsidRPr="009528AD">
              <w:rPr>
                <w:rFonts w:ascii="Times New Roman" w:hAnsi="Times New Roman" w:cs="Times New Roman"/>
                <w:sz w:val="24"/>
              </w:rPr>
              <w:t>ствие идеологии терр</w:t>
            </w:r>
            <w:r w:rsidRPr="009528AD">
              <w:rPr>
                <w:rFonts w:ascii="Times New Roman" w:hAnsi="Times New Roman" w:cs="Times New Roman"/>
                <w:sz w:val="24"/>
              </w:rPr>
              <w:t>о</w:t>
            </w:r>
            <w:r w:rsidRPr="009528AD">
              <w:rPr>
                <w:rFonts w:ascii="Times New Roman" w:hAnsi="Times New Roman" w:cs="Times New Roman"/>
                <w:sz w:val="24"/>
              </w:rPr>
              <w:t>ризма. материалы Кругл</w:t>
            </w:r>
            <w:r w:rsidRPr="009528AD">
              <w:rPr>
                <w:rFonts w:ascii="Times New Roman" w:hAnsi="Times New Roman" w:cs="Times New Roman"/>
                <w:sz w:val="24"/>
              </w:rPr>
              <w:t>о</w:t>
            </w:r>
            <w:r w:rsidRPr="009528AD">
              <w:rPr>
                <w:rFonts w:ascii="Times New Roman" w:hAnsi="Times New Roman" w:cs="Times New Roman"/>
                <w:sz w:val="24"/>
              </w:rPr>
              <w:t>го стола с междунаро</w:t>
            </w:r>
            <w:r w:rsidRPr="009528AD">
              <w:rPr>
                <w:rFonts w:ascii="Times New Roman" w:hAnsi="Times New Roman" w:cs="Times New Roman"/>
                <w:sz w:val="24"/>
              </w:rPr>
              <w:t>д</w:t>
            </w:r>
            <w:r w:rsidRPr="009528AD">
              <w:rPr>
                <w:rFonts w:ascii="Times New Roman" w:hAnsi="Times New Roman" w:cs="Times New Roman"/>
                <w:sz w:val="24"/>
              </w:rPr>
              <w:t xml:space="preserve">ным участием. Ростов-на-Дону, 2019. С. 277-286.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9528AD" w:rsidRDefault="00670DB0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0,</w:t>
            </w:r>
            <w:r w:rsidR="005C0CB7" w:rsidRPr="009528A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9528AD" w:rsidRDefault="005C0CB7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 xml:space="preserve">Голобородько А.Ю., </w:t>
            </w:r>
            <w:proofErr w:type="spellStart"/>
            <w:r w:rsidRPr="009528AD">
              <w:rPr>
                <w:rFonts w:ascii="Times New Roman" w:hAnsi="Times New Roman" w:cs="Times New Roman"/>
                <w:sz w:val="24"/>
              </w:rPr>
              <w:t>Ст</w:t>
            </w:r>
            <w:r w:rsidRPr="009528AD">
              <w:rPr>
                <w:rFonts w:ascii="Times New Roman" w:hAnsi="Times New Roman" w:cs="Times New Roman"/>
                <w:sz w:val="24"/>
              </w:rPr>
              <w:t>е</w:t>
            </w:r>
            <w:r w:rsidRPr="009528AD">
              <w:rPr>
                <w:rFonts w:ascii="Times New Roman" w:hAnsi="Times New Roman" w:cs="Times New Roman"/>
                <w:sz w:val="24"/>
              </w:rPr>
              <w:t>ценко</w:t>
            </w:r>
            <w:proofErr w:type="spellEnd"/>
            <w:r w:rsidRPr="009528AD">
              <w:rPr>
                <w:rFonts w:ascii="Times New Roman" w:hAnsi="Times New Roman" w:cs="Times New Roman"/>
                <w:sz w:val="24"/>
              </w:rPr>
              <w:t xml:space="preserve"> И.А., </w:t>
            </w:r>
            <w:proofErr w:type="spellStart"/>
            <w:r w:rsidRPr="009528AD">
              <w:rPr>
                <w:rFonts w:ascii="Times New Roman" w:hAnsi="Times New Roman" w:cs="Times New Roman"/>
                <w:sz w:val="24"/>
              </w:rPr>
              <w:t>Нувахов</w:t>
            </w:r>
            <w:proofErr w:type="spellEnd"/>
            <w:r w:rsidRPr="009528AD">
              <w:rPr>
                <w:rFonts w:ascii="Times New Roman" w:hAnsi="Times New Roman" w:cs="Times New Roman"/>
                <w:sz w:val="24"/>
              </w:rPr>
              <w:t xml:space="preserve"> Т.А.</w:t>
            </w:r>
          </w:p>
        </w:tc>
      </w:tr>
      <w:tr w:rsidR="00670DB0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0" w:rsidRPr="00BC4FD4" w:rsidRDefault="005C0CB7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BC4FD4" w:rsidRDefault="005C0CB7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профе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сиональной подготовки руководителя образов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тельной организации в условиях формирования педагогической элиты / </w:t>
            </w:r>
            <w:r w:rsidRPr="009528AD">
              <w:rPr>
                <w:rFonts w:ascii="Times New Roman" w:hAnsi="Times New Roman" w:cs="Times New Roman"/>
                <w:sz w:val="24"/>
              </w:rPr>
              <w:t>Стеценко И.А., Кочерг</w:t>
            </w:r>
            <w:r w:rsidRPr="009528AD">
              <w:rPr>
                <w:rFonts w:ascii="Times New Roman" w:hAnsi="Times New Roman" w:cs="Times New Roman"/>
                <w:sz w:val="24"/>
              </w:rPr>
              <w:t>и</w:t>
            </w:r>
            <w:r w:rsidRPr="009528AD">
              <w:rPr>
                <w:rFonts w:ascii="Times New Roman" w:hAnsi="Times New Roman" w:cs="Times New Roman"/>
                <w:sz w:val="24"/>
              </w:rPr>
              <w:t>на О.А.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BC4FD4" w:rsidRDefault="00670DB0" w:rsidP="001E5A78">
            <w:pPr>
              <w:spacing w:after="0" w:line="240" w:lineRule="auto"/>
              <w:rPr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9528AD" w:rsidRDefault="005C0CB7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 xml:space="preserve"> В сборнике: Российская </w:t>
            </w:r>
            <w:proofErr w:type="spellStart"/>
            <w:r w:rsidRPr="009528AD">
              <w:rPr>
                <w:rFonts w:ascii="Times New Roman" w:hAnsi="Times New Roman" w:cs="Times New Roman"/>
                <w:sz w:val="24"/>
              </w:rPr>
              <w:t>элитология</w:t>
            </w:r>
            <w:proofErr w:type="spellEnd"/>
            <w:r w:rsidRPr="009528AD">
              <w:rPr>
                <w:rFonts w:ascii="Times New Roman" w:hAnsi="Times New Roman" w:cs="Times New Roman"/>
                <w:sz w:val="24"/>
              </w:rPr>
              <w:t>: инновацио</w:t>
            </w:r>
            <w:r w:rsidRPr="009528AD">
              <w:rPr>
                <w:rFonts w:ascii="Times New Roman" w:hAnsi="Times New Roman" w:cs="Times New Roman"/>
                <w:sz w:val="24"/>
              </w:rPr>
              <w:t>н</w:t>
            </w:r>
            <w:r w:rsidRPr="009528AD">
              <w:rPr>
                <w:rFonts w:ascii="Times New Roman" w:hAnsi="Times New Roman" w:cs="Times New Roman"/>
                <w:sz w:val="24"/>
              </w:rPr>
              <w:t>ные ответы на вызовы с</w:t>
            </w:r>
            <w:r w:rsidRPr="009528AD">
              <w:rPr>
                <w:rFonts w:ascii="Times New Roman" w:hAnsi="Times New Roman" w:cs="Times New Roman"/>
                <w:sz w:val="24"/>
              </w:rPr>
              <w:t>о</w:t>
            </w:r>
            <w:r w:rsidRPr="009528AD">
              <w:rPr>
                <w:rFonts w:ascii="Times New Roman" w:hAnsi="Times New Roman" w:cs="Times New Roman"/>
                <w:sz w:val="24"/>
              </w:rPr>
              <w:t>временного м</w:t>
            </w:r>
            <w:r w:rsidRPr="009528AD">
              <w:rPr>
                <w:rFonts w:ascii="Times New Roman" w:hAnsi="Times New Roman" w:cs="Times New Roman"/>
                <w:sz w:val="24"/>
              </w:rPr>
              <w:t>и</w:t>
            </w:r>
            <w:r w:rsidRPr="009528AD">
              <w:rPr>
                <w:rFonts w:ascii="Times New Roman" w:hAnsi="Times New Roman" w:cs="Times New Roman"/>
                <w:sz w:val="24"/>
              </w:rPr>
              <w:t xml:space="preserve">ра. Материалы третьего Всероссийского </w:t>
            </w:r>
            <w:proofErr w:type="spellStart"/>
            <w:r w:rsidRPr="009528AD">
              <w:rPr>
                <w:rFonts w:ascii="Times New Roman" w:hAnsi="Times New Roman" w:cs="Times New Roman"/>
                <w:sz w:val="24"/>
              </w:rPr>
              <w:t>элитол</w:t>
            </w:r>
            <w:r w:rsidRPr="009528AD">
              <w:rPr>
                <w:rFonts w:ascii="Times New Roman" w:hAnsi="Times New Roman" w:cs="Times New Roman"/>
                <w:sz w:val="24"/>
              </w:rPr>
              <w:t>о</w:t>
            </w:r>
            <w:r w:rsidRPr="009528AD">
              <w:rPr>
                <w:rFonts w:ascii="Times New Roman" w:hAnsi="Times New Roman" w:cs="Times New Roman"/>
                <w:sz w:val="24"/>
              </w:rPr>
              <w:t>гического</w:t>
            </w:r>
            <w:proofErr w:type="spellEnd"/>
            <w:r w:rsidRPr="009528AD">
              <w:rPr>
                <w:rFonts w:ascii="Times New Roman" w:hAnsi="Times New Roman" w:cs="Times New Roman"/>
                <w:sz w:val="24"/>
              </w:rPr>
              <w:t xml:space="preserve"> конгресса с м</w:t>
            </w:r>
            <w:r w:rsidRPr="009528AD">
              <w:rPr>
                <w:rFonts w:ascii="Times New Roman" w:hAnsi="Times New Roman" w:cs="Times New Roman"/>
                <w:sz w:val="24"/>
              </w:rPr>
              <w:t>е</w:t>
            </w:r>
            <w:r w:rsidRPr="009528AD">
              <w:rPr>
                <w:rFonts w:ascii="Times New Roman" w:hAnsi="Times New Roman" w:cs="Times New Roman"/>
                <w:sz w:val="24"/>
              </w:rPr>
              <w:t>ждународным участием. Ростов-на-Дону, 2019. С. 250-253.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9528AD" w:rsidRDefault="00670DB0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9528AD" w:rsidRDefault="005C0CB7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Стеценко И.А., Коче</w:t>
            </w:r>
            <w:r w:rsidRPr="009528AD">
              <w:rPr>
                <w:rFonts w:ascii="Times New Roman" w:hAnsi="Times New Roman" w:cs="Times New Roman"/>
                <w:sz w:val="24"/>
              </w:rPr>
              <w:t>р</w:t>
            </w:r>
            <w:r w:rsidRPr="009528AD">
              <w:rPr>
                <w:rFonts w:ascii="Times New Roman" w:hAnsi="Times New Roman" w:cs="Times New Roman"/>
                <w:sz w:val="24"/>
              </w:rPr>
              <w:t>гина О.А.</w:t>
            </w:r>
          </w:p>
        </w:tc>
      </w:tr>
      <w:tr w:rsidR="00670DB0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0" w:rsidRPr="00BC4FD4" w:rsidRDefault="005C0CB7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BC4FD4" w:rsidRDefault="005C0CB7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Профессиональная по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готовка руководителя образовательной орган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зации в условиях форм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рования педагогической 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элиты в условиях инст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тута магистратуры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BC4FD4" w:rsidRDefault="00670DB0" w:rsidP="001E5A78">
            <w:pPr>
              <w:spacing w:after="0" w:line="240" w:lineRule="auto"/>
              <w:rPr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9528AD" w:rsidRDefault="005C0CB7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В сборнике: Развитие профессиональных комп</w:t>
            </w:r>
            <w:r w:rsidRPr="009528AD">
              <w:rPr>
                <w:rFonts w:ascii="Times New Roman" w:hAnsi="Times New Roman" w:cs="Times New Roman"/>
                <w:sz w:val="24"/>
              </w:rPr>
              <w:t>е</w:t>
            </w:r>
            <w:r w:rsidRPr="009528AD">
              <w:rPr>
                <w:rFonts w:ascii="Times New Roman" w:hAnsi="Times New Roman" w:cs="Times New Roman"/>
                <w:sz w:val="24"/>
              </w:rPr>
              <w:t>тенций учителя: основные проблемы и ценн</w:t>
            </w:r>
            <w:r w:rsidRPr="009528AD">
              <w:rPr>
                <w:rFonts w:ascii="Times New Roman" w:hAnsi="Times New Roman" w:cs="Times New Roman"/>
                <w:sz w:val="24"/>
              </w:rPr>
              <w:t>о</w:t>
            </w:r>
            <w:r w:rsidRPr="009528AD">
              <w:rPr>
                <w:rFonts w:ascii="Times New Roman" w:hAnsi="Times New Roman" w:cs="Times New Roman"/>
                <w:sz w:val="24"/>
              </w:rPr>
              <w:t xml:space="preserve">сти. Сборник научных </w:t>
            </w:r>
            <w:r w:rsidRPr="009528AD">
              <w:rPr>
                <w:rFonts w:ascii="Times New Roman" w:hAnsi="Times New Roman" w:cs="Times New Roman"/>
                <w:sz w:val="24"/>
              </w:rPr>
              <w:lastRenderedPageBreak/>
              <w:t>трудов V международного форума по педагогич</w:t>
            </w:r>
            <w:r w:rsidRPr="009528AD">
              <w:rPr>
                <w:rFonts w:ascii="Times New Roman" w:hAnsi="Times New Roman" w:cs="Times New Roman"/>
                <w:sz w:val="24"/>
              </w:rPr>
              <w:t>е</w:t>
            </w:r>
            <w:r w:rsidRPr="009528AD">
              <w:rPr>
                <w:rFonts w:ascii="Times New Roman" w:hAnsi="Times New Roman" w:cs="Times New Roman"/>
                <w:sz w:val="24"/>
              </w:rPr>
              <w:t>скому образованию. К</w:t>
            </w:r>
            <w:r w:rsidRPr="009528AD">
              <w:rPr>
                <w:rFonts w:ascii="Times New Roman" w:hAnsi="Times New Roman" w:cs="Times New Roman"/>
                <w:sz w:val="24"/>
              </w:rPr>
              <w:t>а</w:t>
            </w:r>
            <w:r w:rsidRPr="009528AD">
              <w:rPr>
                <w:rFonts w:ascii="Times New Roman" w:hAnsi="Times New Roman" w:cs="Times New Roman"/>
                <w:sz w:val="24"/>
              </w:rPr>
              <w:t>зань,  2019. С. 158-162.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BC4FD4" w:rsidRDefault="00670DB0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</w:t>
            </w:r>
            <w:r w:rsidR="005C0CB7" w:rsidRPr="00BC4F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BC4FD4" w:rsidRDefault="00476D2B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DB0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0" w:rsidRPr="00BC4FD4" w:rsidRDefault="005C0CB7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BC4FD4" w:rsidRDefault="005C0CB7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Рефлексия результатов исследования гражда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ско-патриотической п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зиции подростков в у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ловиях детского оздор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вительного центра</w:t>
            </w:r>
            <w:r w:rsidRPr="00BC4F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BC4FD4" w:rsidRDefault="00670DB0" w:rsidP="001E5A78">
            <w:pPr>
              <w:spacing w:after="0" w:line="240" w:lineRule="auto"/>
              <w:rPr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9528AD" w:rsidRDefault="005C0CB7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 xml:space="preserve"> Педагогический экспер</w:t>
            </w:r>
            <w:r w:rsidRPr="009528AD">
              <w:rPr>
                <w:rFonts w:ascii="Times New Roman" w:hAnsi="Times New Roman" w:cs="Times New Roman"/>
                <w:sz w:val="24"/>
              </w:rPr>
              <w:t>и</w:t>
            </w:r>
            <w:r w:rsidRPr="009528AD">
              <w:rPr>
                <w:rFonts w:ascii="Times New Roman" w:hAnsi="Times New Roman" w:cs="Times New Roman"/>
                <w:sz w:val="24"/>
              </w:rPr>
              <w:t>мент: подходы и пробл</w:t>
            </w:r>
            <w:r w:rsidRPr="009528AD">
              <w:rPr>
                <w:rFonts w:ascii="Times New Roman" w:hAnsi="Times New Roman" w:cs="Times New Roman"/>
                <w:sz w:val="24"/>
              </w:rPr>
              <w:t>е</w:t>
            </w:r>
            <w:r w:rsidRPr="009528AD">
              <w:rPr>
                <w:rFonts w:ascii="Times New Roman" w:hAnsi="Times New Roman" w:cs="Times New Roman"/>
                <w:sz w:val="24"/>
              </w:rPr>
              <w:t>мы. 2019. № 5. С. 145-150.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BC4FD4" w:rsidRDefault="00F25992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9528AD" w:rsidRDefault="00F25992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28AD">
              <w:rPr>
                <w:rFonts w:ascii="Times New Roman" w:hAnsi="Times New Roman" w:cs="Times New Roman"/>
                <w:sz w:val="24"/>
              </w:rPr>
              <w:t>Стеценко</w:t>
            </w:r>
            <w:proofErr w:type="spellEnd"/>
            <w:r w:rsidRPr="009528AD">
              <w:rPr>
                <w:rFonts w:ascii="Times New Roman" w:hAnsi="Times New Roman" w:cs="Times New Roman"/>
                <w:sz w:val="24"/>
              </w:rPr>
              <w:t xml:space="preserve"> И.А., </w:t>
            </w:r>
            <w:proofErr w:type="spellStart"/>
            <w:r w:rsidRPr="009528AD">
              <w:rPr>
                <w:rFonts w:ascii="Times New Roman" w:hAnsi="Times New Roman" w:cs="Times New Roman"/>
                <w:sz w:val="24"/>
              </w:rPr>
              <w:t>Шко</w:t>
            </w:r>
            <w:r w:rsidRPr="009528AD">
              <w:rPr>
                <w:rFonts w:ascii="Times New Roman" w:hAnsi="Times New Roman" w:cs="Times New Roman"/>
                <w:sz w:val="24"/>
              </w:rPr>
              <w:t>н</w:t>
            </w:r>
            <w:r w:rsidRPr="009528AD">
              <w:rPr>
                <w:rFonts w:ascii="Times New Roman" w:hAnsi="Times New Roman" w:cs="Times New Roman"/>
                <w:sz w:val="24"/>
              </w:rPr>
              <w:t>дин</w:t>
            </w:r>
            <w:proofErr w:type="spellEnd"/>
            <w:r w:rsidRPr="009528AD"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</w:tr>
      <w:tr w:rsidR="007D33A7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A7" w:rsidRPr="00BC4FD4" w:rsidRDefault="00F25992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A7" w:rsidRPr="00BC4FD4" w:rsidRDefault="00F25992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Клубное объединение вожатых как инновац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онная площадка де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тельности базовой к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федры (на примере с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трудничества МДЦ «А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 и Таганрогского и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ститута имени А.П. Ч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хова (филиал) ФГБОУ ВО «РГЭУ (РИНХ)»)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A7" w:rsidRPr="00BC4FD4" w:rsidRDefault="00670DB0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A7" w:rsidRPr="009528AD" w:rsidRDefault="00F25992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АРТЕК - СО-БЫТИЕ. 2019. № 1 (19). С. 58-60.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A7" w:rsidRPr="00BC4FD4" w:rsidRDefault="00E73832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A7" w:rsidRPr="009528AD" w:rsidRDefault="00F25992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Голобородько А.Ю., Ст</w:t>
            </w:r>
            <w:r w:rsidRPr="009528AD">
              <w:rPr>
                <w:rFonts w:ascii="Times New Roman" w:hAnsi="Times New Roman" w:cs="Times New Roman"/>
                <w:sz w:val="24"/>
              </w:rPr>
              <w:t>е</w:t>
            </w:r>
            <w:r w:rsidRPr="009528AD">
              <w:rPr>
                <w:rFonts w:ascii="Times New Roman" w:hAnsi="Times New Roman" w:cs="Times New Roman"/>
                <w:sz w:val="24"/>
              </w:rPr>
              <w:t>ценко И.А., Челышева И.</w:t>
            </w:r>
          </w:p>
        </w:tc>
      </w:tr>
      <w:tr w:rsidR="007D33A7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A7" w:rsidRPr="00BC4FD4" w:rsidRDefault="00F25992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Default="00F25992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Педагогические пробл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мы современного детства </w:t>
            </w:r>
          </w:p>
          <w:p w:rsidR="0092236D" w:rsidRPr="001E5A78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(глава в коллективной монографии)</w:t>
            </w:r>
            <w:r w:rsidR="00F25992" w:rsidRPr="001E5A7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E5A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A7" w:rsidRPr="00BC4FD4" w:rsidRDefault="00670DB0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A7" w:rsidRPr="009528AD" w:rsidRDefault="00F25992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В книге: Проблемы детс</w:t>
            </w:r>
            <w:r w:rsidRPr="009528AD">
              <w:rPr>
                <w:rFonts w:ascii="Times New Roman" w:hAnsi="Times New Roman" w:cs="Times New Roman"/>
                <w:sz w:val="24"/>
              </w:rPr>
              <w:t>т</w:t>
            </w:r>
            <w:r w:rsidRPr="009528AD">
              <w:rPr>
                <w:rFonts w:ascii="Times New Roman" w:hAnsi="Times New Roman" w:cs="Times New Roman"/>
                <w:sz w:val="24"/>
              </w:rPr>
              <w:t>ва в фокусе междисци</w:t>
            </w:r>
            <w:r w:rsidRPr="009528AD">
              <w:rPr>
                <w:rFonts w:ascii="Times New Roman" w:hAnsi="Times New Roman" w:cs="Times New Roman"/>
                <w:sz w:val="24"/>
              </w:rPr>
              <w:t>п</w:t>
            </w:r>
            <w:r w:rsidRPr="009528AD">
              <w:rPr>
                <w:rFonts w:ascii="Times New Roman" w:hAnsi="Times New Roman" w:cs="Times New Roman"/>
                <w:sz w:val="24"/>
              </w:rPr>
              <w:t>линарных исследований</w:t>
            </w:r>
            <w:proofErr w:type="gramStart"/>
            <w:r w:rsidR="001E5A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28AD">
              <w:rPr>
                <w:rFonts w:ascii="Times New Roman" w:hAnsi="Times New Roman" w:cs="Times New Roman"/>
                <w:sz w:val="24"/>
              </w:rPr>
              <w:t>//  П</w:t>
            </w:r>
            <w:proofErr w:type="gramEnd"/>
            <w:r w:rsidRPr="009528AD">
              <w:rPr>
                <w:rFonts w:ascii="Times New Roman" w:hAnsi="Times New Roman" w:cs="Times New Roman"/>
                <w:sz w:val="24"/>
              </w:rPr>
              <w:t>од редакцией А.Ю. Г</w:t>
            </w:r>
            <w:r w:rsidRPr="009528AD">
              <w:rPr>
                <w:rFonts w:ascii="Times New Roman" w:hAnsi="Times New Roman" w:cs="Times New Roman"/>
                <w:sz w:val="24"/>
              </w:rPr>
              <w:t>о</w:t>
            </w:r>
            <w:r w:rsidRPr="009528AD">
              <w:rPr>
                <w:rFonts w:ascii="Times New Roman" w:hAnsi="Times New Roman" w:cs="Times New Roman"/>
                <w:sz w:val="24"/>
              </w:rPr>
              <w:t>лобородько. Ростов-на-Дону, 2020. С. 242-258.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A7" w:rsidRPr="00BC4FD4" w:rsidRDefault="00F25992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A7" w:rsidRPr="009528AD" w:rsidRDefault="00F25992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Кочергина О.А., Стеце</w:t>
            </w:r>
            <w:r w:rsidRPr="009528AD">
              <w:rPr>
                <w:rFonts w:ascii="Times New Roman" w:hAnsi="Times New Roman" w:cs="Times New Roman"/>
                <w:sz w:val="24"/>
              </w:rPr>
              <w:t>н</w:t>
            </w:r>
            <w:r w:rsidRPr="009528AD">
              <w:rPr>
                <w:rFonts w:ascii="Times New Roman" w:hAnsi="Times New Roman" w:cs="Times New Roman"/>
                <w:sz w:val="24"/>
              </w:rPr>
              <w:t xml:space="preserve">ко И.А. </w:t>
            </w:r>
          </w:p>
        </w:tc>
      </w:tr>
      <w:tr w:rsidR="00670DB0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0" w:rsidRPr="00BC4FD4" w:rsidRDefault="00F25992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BC4FD4" w:rsidRDefault="00F25992" w:rsidP="001E5A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культуры общения школьников в условиях детского озд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ровительного центра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BC4FD4" w:rsidRDefault="00670DB0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9528AD" w:rsidRDefault="0079124C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АРТЕК - СО-БЫТИЕ. 2019. </w:t>
            </w:r>
            <w:r w:rsidRPr="009528AD">
              <w:t>№ 2 (20)</w:t>
            </w:r>
            <w:r w:rsidRPr="009528AD">
              <w:rPr>
                <w:rFonts w:ascii="Times New Roman" w:hAnsi="Times New Roman" w:cs="Times New Roman"/>
                <w:sz w:val="24"/>
              </w:rPr>
              <w:t>. С. 13-16.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BC4FD4" w:rsidRDefault="00670DB0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9528AD" w:rsidRDefault="0079124C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Голобородько А.Ю., Ст</w:t>
            </w:r>
            <w:r w:rsidRPr="009528AD">
              <w:rPr>
                <w:rFonts w:ascii="Times New Roman" w:hAnsi="Times New Roman" w:cs="Times New Roman"/>
                <w:sz w:val="24"/>
              </w:rPr>
              <w:t>е</w:t>
            </w:r>
            <w:r w:rsidRPr="009528AD">
              <w:rPr>
                <w:rFonts w:ascii="Times New Roman" w:hAnsi="Times New Roman" w:cs="Times New Roman"/>
                <w:sz w:val="24"/>
              </w:rPr>
              <w:t xml:space="preserve">ценко И.А., Челышева И.В.  </w:t>
            </w:r>
          </w:p>
        </w:tc>
      </w:tr>
      <w:tr w:rsidR="00670DB0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0" w:rsidRPr="00BC4FD4" w:rsidRDefault="0079124C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BC4FD4" w:rsidRDefault="0079124C" w:rsidP="001E5A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Деятельность базовой кафедры  МДЦ «Артек» как фактор формиров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компетенций об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чающихся в вузе (на примере Таганрогского института имени А.П. Чехова)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BC4FD4" w:rsidRDefault="00670DB0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9528AD" w:rsidRDefault="0079124C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В сборнике: Преподав</w:t>
            </w:r>
            <w:r w:rsidRPr="009528AD">
              <w:rPr>
                <w:rFonts w:ascii="Times New Roman" w:hAnsi="Times New Roman" w:cs="Times New Roman"/>
                <w:sz w:val="24"/>
              </w:rPr>
              <w:t>а</w:t>
            </w:r>
            <w:r w:rsidRPr="009528AD">
              <w:rPr>
                <w:rFonts w:ascii="Times New Roman" w:hAnsi="Times New Roman" w:cs="Times New Roman"/>
                <w:sz w:val="24"/>
              </w:rPr>
              <w:t>тель высшей школы в XXI веке:  труды XVII Межд</w:t>
            </w:r>
            <w:r w:rsidRPr="009528AD">
              <w:rPr>
                <w:rFonts w:ascii="Times New Roman" w:hAnsi="Times New Roman" w:cs="Times New Roman"/>
                <w:sz w:val="24"/>
              </w:rPr>
              <w:t>у</w:t>
            </w:r>
            <w:r w:rsidRPr="009528AD">
              <w:rPr>
                <w:rFonts w:ascii="Times New Roman" w:hAnsi="Times New Roman" w:cs="Times New Roman"/>
                <w:sz w:val="24"/>
              </w:rPr>
              <w:t>народной научно-практической конфере</w:t>
            </w:r>
            <w:r w:rsidRPr="009528AD">
              <w:rPr>
                <w:rFonts w:ascii="Times New Roman" w:hAnsi="Times New Roman" w:cs="Times New Roman"/>
                <w:sz w:val="24"/>
              </w:rPr>
              <w:t>н</w:t>
            </w:r>
            <w:r w:rsidRPr="009528AD">
              <w:rPr>
                <w:rFonts w:ascii="Times New Roman" w:hAnsi="Times New Roman" w:cs="Times New Roman"/>
                <w:sz w:val="24"/>
              </w:rPr>
              <w:t xml:space="preserve">ции. Ростов-на-Дону, 2020. С. 353-359.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9528AD" w:rsidRDefault="00670DB0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0,</w:t>
            </w:r>
            <w:r w:rsidR="0079124C" w:rsidRPr="009528A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0" w:rsidRPr="009528AD" w:rsidRDefault="0079124C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Стеценко И.А., Чел</w:t>
            </w:r>
            <w:r w:rsidRPr="009528AD">
              <w:rPr>
                <w:rFonts w:ascii="Times New Roman" w:hAnsi="Times New Roman" w:cs="Times New Roman"/>
                <w:sz w:val="24"/>
              </w:rPr>
              <w:t>ы</w:t>
            </w:r>
            <w:r w:rsidRPr="009528AD">
              <w:rPr>
                <w:rFonts w:ascii="Times New Roman" w:hAnsi="Times New Roman" w:cs="Times New Roman"/>
                <w:sz w:val="24"/>
              </w:rPr>
              <w:t xml:space="preserve">шева И.В. </w:t>
            </w:r>
            <w:r w:rsidR="00670DB0" w:rsidRPr="009528A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9124C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4C" w:rsidRPr="00BC4FD4" w:rsidRDefault="0079124C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4C" w:rsidRPr="00BC4FD4" w:rsidRDefault="0079124C" w:rsidP="001E5A78">
            <w:pPr>
              <w:pStyle w:val="a3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BC4FD4">
              <w:rPr>
                <w:bCs/>
              </w:rPr>
              <w:t xml:space="preserve">Проектирование </w:t>
            </w:r>
            <w:proofErr w:type="spellStart"/>
            <w:r w:rsidRPr="00BC4FD4">
              <w:rPr>
                <w:bCs/>
              </w:rPr>
              <w:t>конце</w:t>
            </w:r>
            <w:r w:rsidRPr="00BC4FD4">
              <w:rPr>
                <w:bCs/>
              </w:rPr>
              <w:t>п</w:t>
            </w:r>
            <w:r w:rsidRPr="00BC4FD4">
              <w:rPr>
                <w:bCs/>
              </w:rPr>
              <w:t>тосферы</w:t>
            </w:r>
            <w:proofErr w:type="spellEnd"/>
            <w:r w:rsidRPr="00BC4FD4">
              <w:rPr>
                <w:bCs/>
              </w:rPr>
              <w:t xml:space="preserve"> рефлексии в п</w:t>
            </w:r>
            <w:r w:rsidRPr="00BC4FD4">
              <w:rPr>
                <w:bCs/>
              </w:rPr>
              <w:t>е</w:t>
            </w:r>
            <w:r w:rsidRPr="00BC4FD4">
              <w:rPr>
                <w:bCs/>
              </w:rPr>
              <w:t xml:space="preserve">дагогическом дискурсе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4C" w:rsidRPr="00BC4FD4" w:rsidRDefault="0079124C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4C" w:rsidRPr="009528AD" w:rsidRDefault="0079124C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Педагогическое образов</w:t>
            </w:r>
            <w:r w:rsidRPr="009528AD">
              <w:rPr>
                <w:rFonts w:ascii="Times New Roman" w:hAnsi="Times New Roman" w:cs="Times New Roman"/>
                <w:sz w:val="24"/>
              </w:rPr>
              <w:t>а</w:t>
            </w:r>
            <w:r w:rsidRPr="009528AD">
              <w:rPr>
                <w:rFonts w:ascii="Times New Roman" w:hAnsi="Times New Roman" w:cs="Times New Roman"/>
                <w:sz w:val="24"/>
              </w:rPr>
              <w:t>ние: традиции и иннов</w:t>
            </w:r>
            <w:r w:rsidRPr="009528AD">
              <w:rPr>
                <w:rFonts w:ascii="Times New Roman" w:hAnsi="Times New Roman" w:cs="Times New Roman"/>
                <w:sz w:val="24"/>
              </w:rPr>
              <w:t>а</w:t>
            </w:r>
            <w:r w:rsidRPr="009528AD">
              <w:rPr>
                <w:rFonts w:ascii="Times New Roman" w:hAnsi="Times New Roman" w:cs="Times New Roman"/>
                <w:sz w:val="24"/>
              </w:rPr>
              <w:t>ции. 2020. № 1. С. 61-66.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4C" w:rsidRPr="009528AD" w:rsidRDefault="0079124C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4C" w:rsidRPr="009528AD" w:rsidRDefault="00476D2B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 xml:space="preserve"> -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pStyle w:val="a3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BC4FD4">
              <w:rPr>
                <w:bCs/>
              </w:rPr>
              <w:t>Современные росси</w:t>
            </w:r>
            <w:r w:rsidRPr="00BC4FD4">
              <w:rPr>
                <w:bCs/>
              </w:rPr>
              <w:t>й</w:t>
            </w:r>
            <w:r w:rsidRPr="00BC4FD4">
              <w:rPr>
                <w:bCs/>
              </w:rPr>
              <w:t>ские и зарубежные стр</w:t>
            </w:r>
            <w:r w:rsidRPr="00BC4FD4">
              <w:rPr>
                <w:bCs/>
              </w:rPr>
              <w:t>а</w:t>
            </w:r>
            <w:r w:rsidRPr="00BC4FD4">
              <w:rPr>
                <w:bCs/>
              </w:rPr>
              <w:t>тегии эффективной ада</w:t>
            </w:r>
            <w:r w:rsidRPr="00BC4FD4">
              <w:rPr>
                <w:bCs/>
              </w:rPr>
              <w:t>п</w:t>
            </w:r>
            <w:r w:rsidRPr="00BC4FD4">
              <w:rPr>
                <w:bCs/>
              </w:rPr>
              <w:t>тации молодых педаг</w:t>
            </w:r>
            <w:r w:rsidRPr="00BC4FD4">
              <w:rPr>
                <w:bCs/>
              </w:rPr>
              <w:t>о</w:t>
            </w:r>
            <w:r w:rsidRPr="00BC4FD4">
              <w:rPr>
                <w:bCs/>
              </w:rPr>
              <w:t>гов к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9528AD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Вестник Таганрогского института имени А.П. Ч</w:t>
            </w:r>
            <w:r w:rsidRPr="009528AD">
              <w:rPr>
                <w:rFonts w:ascii="Times New Roman" w:hAnsi="Times New Roman" w:cs="Times New Roman"/>
                <w:sz w:val="24"/>
              </w:rPr>
              <w:t>е</w:t>
            </w:r>
            <w:r w:rsidRPr="009528AD">
              <w:rPr>
                <w:rFonts w:ascii="Times New Roman" w:hAnsi="Times New Roman" w:cs="Times New Roman"/>
                <w:sz w:val="24"/>
              </w:rPr>
              <w:t>хова. 2020. № 1. С. 19-23.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9528AD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9528AD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Голобородько А.Ю., Ст</w:t>
            </w:r>
            <w:r w:rsidRPr="009528AD">
              <w:rPr>
                <w:rFonts w:ascii="Times New Roman" w:hAnsi="Times New Roman" w:cs="Times New Roman"/>
                <w:sz w:val="24"/>
              </w:rPr>
              <w:t>е</w:t>
            </w:r>
            <w:r w:rsidRPr="009528AD">
              <w:rPr>
                <w:rFonts w:ascii="Times New Roman" w:hAnsi="Times New Roman" w:cs="Times New Roman"/>
                <w:sz w:val="24"/>
              </w:rPr>
              <w:t>ценко И.А.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pStyle w:val="a3"/>
              <w:autoSpaceDE w:val="0"/>
              <w:autoSpaceDN w:val="0"/>
              <w:adjustRightInd w:val="0"/>
              <w:ind w:left="0"/>
              <w:rPr>
                <w:bCs/>
              </w:rPr>
            </w:pPr>
            <w:r>
              <w:rPr>
                <w:bCs/>
              </w:rPr>
              <w:t>Рефлексивная деятел</w:t>
            </w:r>
            <w:r>
              <w:rPr>
                <w:bCs/>
              </w:rPr>
              <w:t>ь</w:t>
            </w:r>
            <w:r>
              <w:rPr>
                <w:bCs/>
              </w:rPr>
              <w:t>ность педагогов как о</w:t>
            </w:r>
            <w:r>
              <w:rPr>
                <w:bCs/>
              </w:rPr>
              <w:t>с</w:t>
            </w:r>
            <w:r>
              <w:rPr>
                <w:bCs/>
              </w:rPr>
              <w:t>нова развития кадрового потенциала образов</w:t>
            </w:r>
            <w:r>
              <w:rPr>
                <w:bCs/>
              </w:rPr>
              <w:t>а</w:t>
            </w:r>
            <w:r>
              <w:rPr>
                <w:bCs/>
              </w:rPr>
              <w:lastRenderedPageBreak/>
              <w:t>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9528AD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Вестник Таганрогского института имени А.П. Ч</w:t>
            </w:r>
            <w:r w:rsidRPr="009528AD">
              <w:rPr>
                <w:rFonts w:ascii="Times New Roman" w:hAnsi="Times New Roman" w:cs="Times New Roman"/>
                <w:sz w:val="24"/>
              </w:rPr>
              <w:t>е</w:t>
            </w:r>
            <w:r w:rsidRPr="009528AD">
              <w:rPr>
                <w:rFonts w:ascii="Times New Roman" w:hAnsi="Times New Roman" w:cs="Times New Roman"/>
                <w:sz w:val="24"/>
              </w:rPr>
              <w:t>хова. 2020. № 1. С. 85-89.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9528AD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9528AD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28AD">
              <w:rPr>
                <w:rFonts w:ascii="Times New Roman" w:hAnsi="Times New Roman" w:cs="Times New Roman"/>
                <w:sz w:val="24"/>
              </w:rPr>
              <w:t>Стеценко</w:t>
            </w:r>
            <w:proofErr w:type="spellEnd"/>
            <w:r w:rsidRPr="009528AD">
              <w:rPr>
                <w:rFonts w:ascii="Times New Roman" w:hAnsi="Times New Roman" w:cs="Times New Roman"/>
                <w:sz w:val="24"/>
              </w:rPr>
              <w:t xml:space="preserve"> И.А., </w:t>
            </w:r>
            <w:proofErr w:type="spellStart"/>
            <w:r w:rsidRPr="009528AD">
              <w:rPr>
                <w:rFonts w:ascii="Times New Roman" w:hAnsi="Times New Roman" w:cs="Times New Roman"/>
                <w:sz w:val="24"/>
              </w:rPr>
              <w:t>Мир</w:t>
            </w:r>
            <w:r w:rsidRPr="009528AD">
              <w:rPr>
                <w:rFonts w:ascii="Times New Roman" w:hAnsi="Times New Roman" w:cs="Times New Roman"/>
                <w:sz w:val="24"/>
              </w:rPr>
              <w:t>ю</w:t>
            </w:r>
            <w:r w:rsidRPr="009528AD">
              <w:rPr>
                <w:rFonts w:ascii="Times New Roman" w:hAnsi="Times New Roman" w:cs="Times New Roman"/>
                <w:sz w:val="24"/>
              </w:rPr>
              <w:t>щенко</w:t>
            </w:r>
            <w:proofErr w:type="spellEnd"/>
            <w:r w:rsidRPr="009528AD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pStyle w:val="a3"/>
              <w:autoSpaceDE w:val="0"/>
              <w:autoSpaceDN w:val="0"/>
              <w:adjustRightInd w:val="0"/>
              <w:ind w:left="0"/>
              <w:rPr>
                <w:shd w:val="clear" w:color="auto" w:fill="F5F5F5"/>
              </w:rPr>
            </w:pPr>
            <w:r w:rsidRPr="00BC4FD4">
              <w:rPr>
                <w:bCs/>
              </w:rPr>
              <w:t>Проблемы подготовки специалистов в сфере правовой деятельности в новых политико-правовых реалиях Ро</w:t>
            </w:r>
            <w:r w:rsidRPr="00BC4FD4">
              <w:rPr>
                <w:bCs/>
              </w:rPr>
              <w:t>с</w:t>
            </w:r>
            <w:r w:rsidRPr="00BC4FD4">
              <w:rPr>
                <w:bCs/>
              </w:rPr>
              <w:t>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pStyle w:val="a3"/>
              <w:autoSpaceDE w:val="0"/>
              <w:autoSpaceDN w:val="0"/>
              <w:adjustRightInd w:val="0"/>
              <w:ind w:left="0"/>
            </w:pPr>
            <w:r w:rsidRPr="00BC4FD4">
              <w:t>Вестник Таганрогского института имени А.П. Ч</w:t>
            </w:r>
            <w:r w:rsidRPr="00BC4FD4">
              <w:t>е</w:t>
            </w:r>
            <w:r w:rsidRPr="00BC4FD4">
              <w:t>хова. 2021. № 1. С. 121-127.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</w:pP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Шолохов А.В., Стеце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 И.А., С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мойлова И.Н.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pStyle w:val="a3"/>
              <w:autoSpaceDE w:val="0"/>
              <w:autoSpaceDN w:val="0"/>
              <w:adjustRightInd w:val="0"/>
              <w:ind w:left="0"/>
              <w:rPr>
                <w:color w:val="000000"/>
                <w:shd w:val="clear" w:color="auto" w:fill="FFFFFF"/>
              </w:rPr>
            </w:pPr>
            <w:r w:rsidRPr="00BC4FD4">
              <w:rPr>
                <w:bCs/>
              </w:rPr>
              <w:t>Современные тенденции развития коррекционной педагогики с учетом р</w:t>
            </w:r>
            <w:r w:rsidRPr="00BC4FD4">
              <w:rPr>
                <w:bCs/>
              </w:rPr>
              <w:t>е</w:t>
            </w:r>
            <w:r w:rsidRPr="00BC4FD4">
              <w:rPr>
                <w:bCs/>
              </w:rPr>
              <w:t>гиональных особенн</w:t>
            </w:r>
            <w:r w:rsidRPr="00BC4FD4">
              <w:rPr>
                <w:bCs/>
              </w:rPr>
              <w:t>о</w:t>
            </w:r>
            <w:r w:rsidRPr="00BC4FD4">
              <w:rPr>
                <w:bCs/>
              </w:rPr>
              <w:t>стей (на примере Росто</w:t>
            </w:r>
            <w:r w:rsidRPr="00BC4FD4">
              <w:rPr>
                <w:bCs/>
              </w:rPr>
              <w:t>в</w:t>
            </w:r>
            <w:r w:rsidRPr="00BC4FD4">
              <w:rPr>
                <w:bCs/>
              </w:rPr>
              <w:t xml:space="preserve">ской области) </w:t>
            </w:r>
            <w:r w:rsidRPr="00BC4FD4">
              <w:rPr>
                <w:color w:val="000000"/>
                <w:shd w:val="clear" w:color="auto" w:fill="FFFFFF"/>
              </w:rPr>
              <w:t xml:space="preserve"> </w:t>
            </w:r>
          </w:p>
          <w:p w:rsidR="001E5A78" w:rsidRPr="00BC4FD4" w:rsidRDefault="001E5A78" w:rsidP="001E5A78">
            <w:pPr>
              <w:pStyle w:val="a3"/>
              <w:autoSpaceDE w:val="0"/>
              <w:autoSpaceDN w:val="0"/>
              <w:adjustRightInd w:val="0"/>
              <w:ind w:left="0"/>
              <w:rPr>
                <w:shd w:val="clear" w:color="auto" w:fill="F5F5F5"/>
              </w:rPr>
            </w:pPr>
            <w:r w:rsidRPr="00BC4FD4">
              <w:rPr>
                <w:color w:val="000000"/>
                <w:shd w:val="clear" w:color="auto" w:fill="FFFFFF"/>
              </w:rPr>
              <w:t>(</w:t>
            </w:r>
            <w:r>
              <w:rPr>
                <w:b/>
                <w:color w:val="000000"/>
                <w:shd w:val="clear" w:color="auto" w:fill="FFFFFF"/>
              </w:rPr>
              <w:t>глава</w:t>
            </w:r>
            <w:r w:rsidRPr="00BC4FD4">
              <w:rPr>
                <w:b/>
                <w:color w:val="000000"/>
                <w:shd w:val="clear" w:color="auto" w:fill="FFFFFF"/>
              </w:rPr>
              <w:t xml:space="preserve"> в коллективной монографии</w:t>
            </w:r>
            <w:r w:rsidRPr="00BC4FD4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pStyle w:val="a3"/>
              <w:autoSpaceDE w:val="0"/>
              <w:autoSpaceDN w:val="0"/>
              <w:adjustRightInd w:val="0"/>
              <w:ind w:left="0"/>
              <w:rPr>
                <w:color w:val="000000"/>
                <w:shd w:val="clear" w:color="auto" w:fill="FFFFFF"/>
              </w:rPr>
            </w:pPr>
            <w:r w:rsidRPr="00BC4FD4">
              <w:rPr>
                <w:color w:val="000000"/>
                <w:shd w:val="clear" w:color="auto" w:fill="FFFFFF"/>
              </w:rPr>
              <w:t>Культурно-историческая теория Л.С. Выготского и проблемы современного образования.</w:t>
            </w:r>
          </w:p>
          <w:p w:rsidR="001E5A78" w:rsidRPr="00BC4FD4" w:rsidRDefault="001E5A78" w:rsidP="001E5A78">
            <w:pPr>
              <w:pStyle w:val="a3"/>
              <w:autoSpaceDE w:val="0"/>
              <w:autoSpaceDN w:val="0"/>
              <w:adjustRightInd w:val="0"/>
              <w:ind w:left="0"/>
            </w:pPr>
            <w:r w:rsidRPr="00BC4FD4">
              <w:rPr>
                <w:color w:val="000000"/>
                <w:shd w:val="clear" w:color="auto" w:fill="FFFFFF"/>
              </w:rPr>
              <w:t>Коллективная моногр</w:t>
            </w:r>
            <w:r w:rsidRPr="00BC4FD4">
              <w:rPr>
                <w:color w:val="000000"/>
                <w:shd w:val="clear" w:color="auto" w:fill="FFFFFF"/>
              </w:rPr>
              <w:t>а</w:t>
            </w:r>
            <w:r w:rsidRPr="00BC4FD4">
              <w:rPr>
                <w:color w:val="000000"/>
                <w:shd w:val="clear" w:color="auto" w:fill="FFFFFF"/>
              </w:rPr>
              <w:t xml:space="preserve">фия: под общей ред.: А.Ю. Голобородько. Ростов </w:t>
            </w:r>
            <w:proofErr w:type="spellStart"/>
            <w:r w:rsidRPr="00BC4FD4">
              <w:rPr>
                <w:color w:val="000000"/>
                <w:shd w:val="clear" w:color="auto" w:fill="FFFFFF"/>
              </w:rPr>
              <w:t>н</w:t>
            </w:r>
            <w:proofErr w:type="spellEnd"/>
            <w:r w:rsidRPr="00BC4FD4">
              <w:rPr>
                <w:color w:val="000000"/>
                <w:shd w:val="clear" w:color="auto" w:fill="FFFFFF"/>
              </w:rPr>
              <w:t>/Д: Изд-во Фонд науки и о</w:t>
            </w:r>
            <w:r w:rsidRPr="00BC4FD4">
              <w:rPr>
                <w:color w:val="000000"/>
                <w:shd w:val="clear" w:color="auto" w:fill="FFFFFF"/>
              </w:rPr>
              <w:t>б</w:t>
            </w:r>
            <w:r w:rsidRPr="00BC4FD4">
              <w:rPr>
                <w:color w:val="000000"/>
                <w:shd w:val="clear" w:color="auto" w:fill="FFFFFF"/>
              </w:rPr>
              <w:t>разования, 2021, 196 с. - С. 108-113.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Стеценко И.А., Коче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гина О.А. 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pStyle w:val="a3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BC4FD4">
              <w:rPr>
                <w:bCs/>
              </w:rPr>
              <w:t>Рефлексивный контекст профессиональной по</w:t>
            </w:r>
            <w:r w:rsidRPr="00BC4FD4">
              <w:rPr>
                <w:bCs/>
              </w:rPr>
              <w:t>д</w:t>
            </w:r>
            <w:r w:rsidRPr="00BC4FD4">
              <w:rPr>
                <w:bCs/>
              </w:rPr>
              <w:t>готовки будущих пед</w:t>
            </w:r>
            <w:r w:rsidRPr="00BC4FD4">
              <w:rPr>
                <w:bCs/>
              </w:rPr>
              <w:t>а</w:t>
            </w:r>
            <w:r w:rsidRPr="00BC4FD4">
              <w:rPr>
                <w:bCs/>
              </w:rPr>
              <w:t>гогов в вузе</w:t>
            </w:r>
          </w:p>
          <w:p w:rsidR="001E5A78" w:rsidRPr="00BC4FD4" w:rsidRDefault="001E5A78" w:rsidP="001E5A78">
            <w:pPr>
              <w:pStyle w:val="a3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BC4FD4">
              <w:rPr>
                <w:color w:val="000000"/>
                <w:shd w:val="clear" w:color="auto" w:fill="FFFFFF"/>
              </w:rPr>
              <w:t>(</w:t>
            </w:r>
            <w:r>
              <w:rPr>
                <w:b/>
                <w:color w:val="000000"/>
                <w:shd w:val="clear" w:color="auto" w:fill="FFFFFF"/>
              </w:rPr>
              <w:t>глава</w:t>
            </w:r>
            <w:r w:rsidRPr="00BC4FD4">
              <w:rPr>
                <w:b/>
                <w:color w:val="000000"/>
                <w:shd w:val="clear" w:color="auto" w:fill="FFFFFF"/>
              </w:rPr>
              <w:t xml:space="preserve"> в коллективной монографии</w:t>
            </w:r>
            <w:r w:rsidRPr="00BC4FD4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pStyle w:val="a3"/>
              <w:autoSpaceDE w:val="0"/>
              <w:autoSpaceDN w:val="0"/>
              <w:adjustRightInd w:val="0"/>
              <w:ind w:left="0"/>
              <w:rPr>
                <w:color w:val="000000"/>
                <w:shd w:val="clear" w:color="auto" w:fill="FFFFFF"/>
              </w:rPr>
            </w:pPr>
            <w:r w:rsidRPr="00BC4FD4">
              <w:rPr>
                <w:color w:val="000000"/>
                <w:shd w:val="clear" w:color="auto" w:fill="FFFFFF"/>
              </w:rPr>
              <w:t>В книге: Векторы разв</w:t>
            </w:r>
            <w:r w:rsidRPr="00BC4FD4">
              <w:rPr>
                <w:color w:val="000000"/>
                <w:shd w:val="clear" w:color="auto" w:fill="FFFFFF"/>
              </w:rPr>
              <w:t>и</w:t>
            </w:r>
            <w:r w:rsidRPr="00BC4FD4">
              <w:rPr>
                <w:color w:val="000000"/>
                <w:shd w:val="clear" w:color="auto" w:fill="FFFFFF"/>
              </w:rPr>
              <w:t>тия контекстного образ</w:t>
            </w:r>
            <w:r w:rsidRPr="00BC4FD4">
              <w:rPr>
                <w:color w:val="000000"/>
                <w:shd w:val="clear" w:color="auto" w:fill="FFFFFF"/>
              </w:rPr>
              <w:t>о</w:t>
            </w:r>
            <w:r w:rsidRPr="00BC4FD4">
              <w:rPr>
                <w:color w:val="000000"/>
                <w:shd w:val="clear" w:color="auto" w:fill="FFFFFF"/>
              </w:rPr>
              <w:t>вания: коллективная м</w:t>
            </w:r>
            <w:r w:rsidRPr="00BC4FD4">
              <w:rPr>
                <w:color w:val="000000"/>
                <w:shd w:val="clear" w:color="auto" w:fill="FFFFFF"/>
              </w:rPr>
              <w:t>о</w:t>
            </w:r>
            <w:r w:rsidRPr="00BC4FD4">
              <w:rPr>
                <w:color w:val="000000"/>
                <w:shd w:val="clear" w:color="auto" w:fill="FFFFFF"/>
              </w:rPr>
              <w:t>нография. Редколлегия: Э.П. Комарова. Воронеж, 2021. С.55-68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Стеце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наковская</w:t>
            </w:r>
            <w:proofErr w:type="spellEnd"/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pStyle w:val="a3"/>
              <w:autoSpaceDE w:val="0"/>
              <w:autoSpaceDN w:val="0"/>
              <w:adjustRightInd w:val="0"/>
              <w:ind w:left="0"/>
              <w:rPr>
                <w:shd w:val="clear" w:color="auto" w:fill="F5F5F5"/>
              </w:rPr>
            </w:pPr>
            <w:r w:rsidRPr="00BC4FD4">
              <w:rPr>
                <w:bCs/>
              </w:rPr>
              <w:t>Современное состояние проблемы професси</w:t>
            </w:r>
            <w:r w:rsidRPr="00BC4FD4">
              <w:rPr>
                <w:bCs/>
              </w:rPr>
              <w:t>о</w:t>
            </w:r>
            <w:r w:rsidRPr="00BC4FD4">
              <w:rPr>
                <w:bCs/>
              </w:rPr>
              <w:t>нальной адаптации как междисциплинарного концепта в рамках ро</w:t>
            </w:r>
            <w:r w:rsidRPr="00BC4FD4">
              <w:rPr>
                <w:bCs/>
              </w:rPr>
              <w:t>с</w:t>
            </w:r>
            <w:r w:rsidRPr="00BC4FD4">
              <w:rPr>
                <w:bCs/>
              </w:rPr>
              <w:t>сийского образовател</w:t>
            </w:r>
            <w:r w:rsidRPr="00BC4FD4">
              <w:rPr>
                <w:bCs/>
              </w:rPr>
              <w:t>ь</w:t>
            </w:r>
            <w:r w:rsidRPr="00BC4FD4">
              <w:rPr>
                <w:bCs/>
              </w:rPr>
              <w:t>ного дискурса</w:t>
            </w:r>
            <w:r w:rsidRPr="00BC4FD4"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ние: традиции и иннов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ции: электронный научно-образовательный журнал / учредитель Таганрогский институт имени А.П. Ч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хова (филиал) ФГБОУ ВО «Ростовский государс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венный экономический университет (РИНХ)»; р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дакционная коллегия: А. Ю. Голобородько (гла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ный редактор) [и др.]. – Таганрог, 2022. – URL: http://www.tgpi.ru/science/jurnal-pedagogicheskoye. – Текст: электронный</w:t>
            </w:r>
          </w:p>
          <w:p w:rsidR="001E5A78" w:rsidRPr="00BC4FD4" w:rsidRDefault="001E5A78" w:rsidP="001E5A78">
            <w:pPr>
              <w:pStyle w:val="a3"/>
              <w:autoSpaceDE w:val="0"/>
              <w:autoSpaceDN w:val="0"/>
              <w:adjustRightInd w:val="0"/>
              <w:ind w:left="0"/>
            </w:pPr>
            <w:r w:rsidRPr="00BC4FD4">
              <w:t>№ 1, 2022, С.28-33.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</w:pP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Голобородько А.Ю., Ст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ценко И.А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pStyle w:val="a3"/>
              <w:autoSpaceDE w:val="0"/>
              <w:autoSpaceDN w:val="0"/>
              <w:adjustRightInd w:val="0"/>
              <w:ind w:left="0"/>
            </w:pPr>
            <w:r w:rsidRPr="00BC4FD4">
              <w:rPr>
                <w:bCs/>
              </w:rPr>
              <w:t>Система органов гос</w:t>
            </w:r>
            <w:r w:rsidRPr="00BC4FD4">
              <w:rPr>
                <w:bCs/>
              </w:rPr>
              <w:t>у</w:t>
            </w:r>
            <w:r w:rsidRPr="00BC4FD4">
              <w:rPr>
                <w:bCs/>
              </w:rPr>
              <w:t>дарственной власти РФ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Моя профессиональная карьера. 2021. Т. 1. № 22. С. 271-274.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Орехов А.С., Стеценко И.А.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pStyle w:val="a3"/>
              <w:autoSpaceDE w:val="0"/>
              <w:autoSpaceDN w:val="0"/>
              <w:adjustRightInd w:val="0"/>
              <w:ind w:left="0"/>
            </w:pPr>
            <w:r w:rsidRPr="00BC4FD4">
              <w:rPr>
                <w:bCs/>
              </w:rPr>
              <w:t>Опыт зарубежных гос</w:t>
            </w:r>
            <w:r w:rsidRPr="00BC4FD4">
              <w:rPr>
                <w:bCs/>
              </w:rPr>
              <w:t>у</w:t>
            </w:r>
            <w:r w:rsidRPr="00BC4FD4">
              <w:rPr>
                <w:bCs/>
              </w:rPr>
              <w:t>дарств по противодейс</w:t>
            </w:r>
            <w:r w:rsidRPr="00BC4FD4">
              <w:rPr>
                <w:bCs/>
              </w:rPr>
              <w:t>т</w:t>
            </w:r>
            <w:r w:rsidRPr="00BC4FD4">
              <w:rPr>
                <w:bCs/>
              </w:rPr>
              <w:t>вию коррупции в сист</w:t>
            </w:r>
            <w:r w:rsidRPr="00BC4FD4">
              <w:rPr>
                <w:bCs/>
              </w:rPr>
              <w:t>е</w:t>
            </w:r>
            <w:r w:rsidRPr="00BC4FD4">
              <w:rPr>
                <w:bCs/>
              </w:rPr>
              <w:t>ме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Моя профессиональная карьера. 2021. Т. 1. № 22. С. 243-246.</w:t>
            </w:r>
            <w:r w:rsidRPr="00BC4F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Шеремета В.И., Стеце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 И.А.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Рефлексивно-ориентированная пар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дигма как методологич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ский конструкт непр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рывного педагогическ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 образования </w:t>
            </w:r>
            <w:r w:rsidRPr="00BC4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(статья в иностранном журнале)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Colloquium-Journal</w:t>
            </w:r>
            <w:proofErr w:type="spellEnd"/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. 2021. № 9-2 (96). С. 57-58.</w:t>
            </w:r>
          </w:p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Правоохранительная деятельность, напра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ленная на меры по пр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дупреждению престу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ности несовершенноле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них </w:t>
            </w:r>
          </w:p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C4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(статья в иностранном журнале)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Scientific Heritage. 2021. № 63-5 (63). С. 18-21. </w:t>
            </w:r>
            <w:r w:rsidRPr="00BC4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Стеценко И.А., Само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лова И.Н.</w:t>
            </w:r>
          </w:p>
        </w:tc>
      </w:tr>
      <w:tr w:rsidR="001E5A78" w:rsidRPr="00476D2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pStyle w:val="a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4F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Пролегомены </w:t>
            </w:r>
            <w:r w:rsidR="00161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BC4F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живой педагогики</w:t>
            </w:r>
            <w:r w:rsidR="00161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BC4F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рефлекси</w:t>
            </w:r>
            <w:r w:rsidRPr="00BC4F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BC4F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ный анализ  </w:t>
            </w:r>
          </w:p>
          <w:p w:rsidR="001E5A78" w:rsidRPr="00BC4FD4" w:rsidRDefault="001E5A78" w:rsidP="00161C5F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ВАК</w:t>
            </w:r>
            <w:r w:rsidRPr="00BC4FD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Общество: социология, психология, педагогика. 2021. № 7 (87). С. 75-81.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Стеценко И.А., Ше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ченко О.В.</w:t>
            </w:r>
          </w:p>
        </w:tc>
      </w:tr>
      <w:tr w:rsidR="001E5A78" w:rsidRPr="00476D2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pStyle w:val="a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C4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F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Технологии культурного просветительства в ко</w:t>
            </w:r>
            <w:r w:rsidRPr="00BC4F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BC4F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тексте актуализации и</w:t>
            </w:r>
            <w:r w:rsidRPr="00BC4F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BC4F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струментария и расш</w:t>
            </w:r>
            <w:r w:rsidRPr="00BC4F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BC4F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рения контента гражда</w:t>
            </w:r>
            <w:r w:rsidRPr="00BC4F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BC4F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ско-правового воспит</w:t>
            </w:r>
            <w:r w:rsidRPr="00BC4F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BC4F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 студенческой мол</w:t>
            </w:r>
            <w:r w:rsidRPr="00BC4F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BC4F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дежи (на примере опыта Таганрогского института имени А.П. Чехова)</w:t>
            </w:r>
            <w:r w:rsidRPr="00BC4FD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E5A78" w:rsidRPr="00BC4FD4" w:rsidRDefault="001E5A78" w:rsidP="001E5A78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Евразийский юридич</w:t>
            </w:r>
            <w:r w:rsidRPr="00BC4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C4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журнал. 2021. № 4 (155). С. 43-45.</w:t>
            </w:r>
          </w:p>
          <w:p w:rsidR="001E5A78" w:rsidRPr="00BC4FD4" w:rsidRDefault="001E5A78" w:rsidP="001E5A7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BC4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Голобородько А.Ю., Ст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ценко И.А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Магистр професси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нального образования в области правоведения как системообразующий элемент кадрового с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става учреждений сре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него юридического обр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зования </w:t>
            </w:r>
          </w:p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Евразийский юридич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журнал. 2021. № 5 (156). С. 429-431.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Шолохов А.В., Стеце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 И.А., С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мойлова И.Н.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Понятие, сущность и в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ды методов обучения правам человека 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сборнике: Модерниз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ция российского общества и образования: новые эк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номические ориентиры, стратегии управления, в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 правоприменения и подготовки ка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ров. Материалы ХХII н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циональной научной ко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ференции (с междунаро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ным участием) Таганрог, 2021. С. 752-755.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eastAsia="Arial-ItalicMT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Стеценко И.А., Кури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кина О.А.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pStyle w:val="a3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BC4FD4">
              <w:t xml:space="preserve"> </w:t>
            </w:r>
            <w:r w:rsidRPr="00BC4FD4">
              <w:rPr>
                <w:bCs/>
              </w:rPr>
              <w:t>Организация рефле</w:t>
            </w:r>
            <w:r w:rsidRPr="00BC4FD4">
              <w:rPr>
                <w:bCs/>
              </w:rPr>
              <w:t>к</w:t>
            </w:r>
            <w:r w:rsidRPr="00BC4FD4">
              <w:rPr>
                <w:bCs/>
              </w:rPr>
              <w:t>сивно-ориентированной педагогической практики студентов: диагностич</w:t>
            </w:r>
            <w:r w:rsidRPr="00BC4FD4">
              <w:rPr>
                <w:bCs/>
              </w:rPr>
              <w:t>е</w:t>
            </w:r>
            <w:r w:rsidRPr="00BC4FD4">
              <w:rPr>
                <w:bCs/>
              </w:rPr>
              <w:t xml:space="preserve">ский инструментарий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сборнике: Педагогич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диагностика: ист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рия, теория, совреме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ность. Материалы Ме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дународной научно-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практической конфере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ции. Ростов-на-Дону, 2021. С. 263-268. 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0,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Стеценко И.А., Ше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ченко О.В.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Диагностика учебных достижений студента на основе применения и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терактивных методов 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сборнике: Педагогич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диагностика: ист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рия, теория, совреме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ность. Материалы Ме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дународной научно-практической конфере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ции. Ростов-на-Дону, 2021. С. 260-263.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Стеценко И.А., Ланина К.В.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Рефлексивно-ориентированная пар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дигма: методологич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ский инструментарий педагогического образ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вания 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сборнике: Междунаро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ный форум выпускников российских и советских педагогических вузов "</w:t>
            </w:r>
            <w:proofErr w:type="spellStart"/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Alma</w:t>
            </w:r>
            <w:proofErr w:type="spellEnd"/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mater</w:t>
            </w:r>
            <w:proofErr w:type="spellEnd"/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ский". Сборник статей международной научно-методической конфере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проводимой в рамках международного форума выпускников российских и советских педагогич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вузов. Под редакцией И.Ю. Абрамовой. Москва, 2021. С. 213-218. </w:t>
            </w:r>
            <w:r w:rsidRPr="00BC4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Стеценко И.А., Ше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ченко О.В.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Тематическое партне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ство как платформа с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вершенствования восп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тательной системы де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ских оздоровительных лагерей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Вестник Таганрогского института имени А.П. Ч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хова. 2022. № 1. С. 126-131.</w:t>
            </w:r>
          </w:p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Стеценко И.А., Темче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 М.А.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Психолого-педагогические условия выявления и разрешения профессиональных ко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фликтов в образовател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Вестник Таганрогского института имени А.П. Ч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хова. 2022. № 1. С. 123-126.</w:t>
            </w:r>
          </w:p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Стеценко</w:t>
            </w:r>
            <w:proofErr w:type="spellEnd"/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И.А., </w:t>
            </w:r>
            <w:proofErr w:type="spellStart"/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Брезг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левская</w:t>
            </w:r>
            <w:proofErr w:type="spellEnd"/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Л.Н.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Рефлексивно-ориентированная пар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дигма: методологич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ский инструментарий образования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ние: традиции и иннов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ции: электронный научно-образовательный журнал / учредитель Таганрогский институт имени А.П. Ч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хова (филиал) ФГБОУ ВО «Ростовский государс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венный экономический университет (РИНХ)»; р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дакционная коллегия: А. Ю. Голобородько (гла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ный редактор) [и др.]. – Таганрог, 2022. – URL: 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http://www.tgpi.ru/science/jurnal-pedagogicheskoye. – Текст: электронный</w:t>
            </w:r>
          </w:p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№ 1, 2022, С.28-33.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Юридическое образов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ние в России: опыт и перспективы развития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Январские педагогические чтения. 2022. № 8 (20). С. 45-49.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Стеценко И.А., Ланина К.В.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Функциональная гр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мотность в контексте "живой педагогики" как актуальной платформы развития образования в условиях новой реальн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сти: смыслы, ценности, перспективы </w:t>
            </w:r>
          </w:p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Мир университетской науки: культура, образ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вание. 2022. № 8. С. 19-28.</w:t>
            </w:r>
          </w:p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Стеценко И.А., Голоб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родько И.Э.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Проблемы повышения качества професси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нальной подготовки юристов: рефлексивный анализ и перспективы </w:t>
            </w:r>
          </w:p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Общество: социология, психология, педагогика. 2022. № 8 (100). С. 252-256.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127EEF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127EEF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7EEF">
              <w:rPr>
                <w:rFonts w:ascii="Times New Roman" w:hAnsi="Times New Roman" w:cs="Times New Roman"/>
                <w:sz w:val="24"/>
              </w:rPr>
              <w:t xml:space="preserve"> -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Ценностно-смысловой контент обогащения с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временной системы во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питания: рефлексия и ориентиры  </w:t>
            </w:r>
          </w:p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сборнике: Образование, профессиональное разв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тие и сохранение здоровья учителя в XXI в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ке. Сборник научных тр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дов VIII Международного форума по педагогич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 образованию. К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зань, 2022. С. 582-585.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61C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Рефлексивный анализ результатов исследов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тельской работы по ра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витию воспитательного потенциала современной семьи  (на примере МБОУ </w:t>
            </w:r>
            <w:proofErr w:type="spellStart"/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Апаринская</w:t>
            </w:r>
            <w:proofErr w:type="spellEnd"/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средняя общеобразов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тельная школа Усть-Донецкого района Ро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товской области)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сборнике: Педагогич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диагностика: ист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рия, теория, совреме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ность. Материалы II Ме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дународной научно-практической конфере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ции. Ростов-на-Дону, 2022. С. 153-158. </w:t>
            </w:r>
            <w:r w:rsidRPr="00BC4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Стеценко И.А., Ше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ченко О.В.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61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конфли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 между личностью и группой в образовател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Вестник Таганрогского государственного педаг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гического института. 2023. № 1. С. 405-409.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Стеценко</w:t>
            </w:r>
            <w:proofErr w:type="spellEnd"/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И.А., </w:t>
            </w:r>
            <w:proofErr w:type="spellStart"/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Брезг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левская</w:t>
            </w:r>
            <w:proofErr w:type="spellEnd"/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Л.Н.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Актуализация проблемы профессиональной ада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тации молодых педаг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гов в рамках развития российского педагогич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ского дискурса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Вестник Таганрогского государственного педаг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гического института. 2023. № 1. С. 402-405.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Антикоррупционное просвещение как акт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альное направление профилактики корру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ции в молодежной среде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Вестник Таганрогского государственного педаг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гического института. 2023. № 1. С. 226-231. </w:t>
            </w:r>
            <w:r w:rsidRPr="00BC4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Социокультурные пра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тики гражданско-патриотического восп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тания молодежи реги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нального этапа всеро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сийского конкурса  «За нравственный подвиг учителя»: рефлексивный анализ и перспективы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сборнике: Патриотизм в современной России в у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ловиях роста угроз наци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 безопасн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сти. Материалы научно-практической конфере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ции с международным участием. Ростов-на-Дону, 2023. С. 79-83.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Стеценко И.А., Ше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ченко О.В., </w:t>
            </w:r>
            <w:proofErr w:type="spellStart"/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Кочесоков</w:t>
            </w:r>
            <w:proofErr w:type="spellEnd"/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Р.Г.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Стратегии развития си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темы профессионального сопровождения молодых педагогов в контексте расширения и обогащ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экосистемы взаим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действия с  муниципал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ными органами управл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сферой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сборнике: Актуальные проблемы развития мес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самоуправления в контексте современных вызовов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Материалы по итогам научно-практической конфере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ции. Сборник материалов-статей участников конф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ренции; а также в рамках круглого стола в Тага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рогском институте имени А. П. Чехова (филиале) РГЭУ (РИНХ). Ростов-на-Дону, 2023. С. 66-68.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Голобородько А.Ю., Ст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ценко И.А., Панков А.</w:t>
            </w:r>
            <w:proofErr w:type="gramStart"/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направления ландшафта гражданско-патриотического восп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тания молодежи в усл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виях новой реальности (на примере опыта Н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клиновского района Ро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BC4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товской области)    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сборнике: Патриотич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воспитание: теория и практика реализации и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торического компонента образования. Сборник м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териалов Всероссийской научно-практической конференции, посвяще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ной 80-летию Сталингра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Победы. Редколл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гия: Д.В. Полежаев (науч. ред.) [и др.]</w:t>
            </w:r>
            <w:proofErr w:type="gramStart"/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Москва-Волгоград, 2023. С. 39-45.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Пегушин</w:t>
            </w:r>
            <w:proofErr w:type="spellEnd"/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В.М., </w:t>
            </w:r>
            <w:proofErr w:type="spellStart"/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Стеце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</w:t>
            </w:r>
            <w:proofErr w:type="spellEnd"/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И.А., Ше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ченко О.В.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просв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 как средство ра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электоральной культуры студенческой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сборнике 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 30 лет разв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тия избирательной сист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мы современной России: история и перспективы развития   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мат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риалов-статей участников конференции; 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в рамках круглого стола в Таганрогском институте имени А. П. Чехова (ф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лиале) РГЭУ (РИНХ). 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Ростов-на-Дону, 2023. С.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50-54.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Голобородько А.Ю., </w:t>
            </w:r>
            <w:proofErr w:type="spellStart"/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ценко</w:t>
            </w:r>
            <w:proofErr w:type="spellEnd"/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Овчиева</w:t>
            </w:r>
            <w:proofErr w:type="spellEnd"/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Программа глобализма и международный терр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ризм</w:t>
            </w:r>
            <w:hyperlink r:id="rId6" w:history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9528AD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В сборнике: Роль гра</w:t>
            </w:r>
            <w:r w:rsidRPr="009528AD">
              <w:rPr>
                <w:rFonts w:ascii="Times New Roman" w:hAnsi="Times New Roman" w:cs="Times New Roman"/>
                <w:sz w:val="24"/>
              </w:rPr>
              <w:t>ж</w:t>
            </w:r>
            <w:r w:rsidRPr="009528AD">
              <w:rPr>
                <w:rFonts w:ascii="Times New Roman" w:hAnsi="Times New Roman" w:cs="Times New Roman"/>
                <w:sz w:val="24"/>
              </w:rPr>
              <w:t>данского общества в пр</w:t>
            </w:r>
            <w:r w:rsidRPr="009528AD">
              <w:rPr>
                <w:rFonts w:ascii="Times New Roman" w:hAnsi="Times New Roman" w:cs="Times New Roman"/>
                <w:sz w:val="24"/>
              </w:rPr>
              <w:t>о</w:t>
            </w:r>
            <w:r w:rsidRPr="009528AD">
              <w:rPr>
                <w:rFonts w:ascii="Times New Roman" w:hAnsi="Times New Roman" w:cs="Times New Roman"/>
                <w:sz w:val="24"/>
              </w:rPr>
              <w:t>тиводействии террори</w:t>
            </w:r>
            <w:r w:rsidRPr="009528AD">
              <w:rPr>
                <w:rFonts w:ascii="Times New Roman" w:hAnsi="Times New Roman" w:cs="Times New Roman"/>
                <w:sz w:val="24"/>
              </w:rPr>
              <w:t>з</w:t>
            </w:r>
            <w:r w:rsidRPr="009528AD">
              <w:rPr>
                <w:rFonts w:ascii="Times New Roman" w:hAnsi="Times New Roman" w:cs="Times New Roman"/>
                <w:sz w:val="24"/>
              </w:rPr>
              <w:t>му. сборник материалов-статей участников научно-практической конфере</w:t>
            </w:r>
            <w:r w:rsidRPr="009528AD">
              <w:rPr>
                <w:rFonts w:ascii="Times New Roman" w:hAnsi="Times New Roman" w:cs="Times New Roman"/>
                <w:sz w:val="24"/>
              </w:rPr>
              <w:t>н</w:t>
            </w:r>
            <w:r w:rsidRPr="009528AD">
              <w:rPr>
                <w:rFonts w:ascii="Times New Roman" w:hAnsi="Times New Roman" w:cs="Times New Roman"/>
                <w:sz w:val="24"/>
              </w:rPr>
              <w:t>ции, проведенной в ра</w:t>
            </w:r>
            <w:r w:rsidRPr="009528AD">
              <w:rPr>
                <w:rFonts w:ascii="Times New Roman" w:hAnsi="Times New Roman" w:cs="Times New Roman"/>
                <w:sz w:val="24"/>
              </w:rPr>
              <w:t>м</w:t>
            </w:r>
            <w:r w:rsidRPr="009528AD">
              <w:rPr>
                <w:rFonts w:ascii="Times New Roman" w:hAnsi="Times New Roman" w:cs="Times New Roman"/>
                <w:sz w:val="24"/>
              </w:rPr>
              <w:t>ках Вторых ежегодных Воронцовских чтений. Ростов-на-Дону, 2023. С. 78-85.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9528AD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9528AD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Минасян Л.А., Стеце</w:t>
            </w:r>
            <w:r w:rsidRPr="009528AD">
              <w:rPr>
                <w:rFonts w:ascii="Times New Roman" w:hAnsi="Times New Roman" w:cs="Times New Roman"/>
                <w:sz w:val="24"/>
              </w:rPr>
              <w:t>н</w:t>
            </w:r>
            <w:r w:rsidRPr="009528AD">
              <w:rPr>
                <w:rFonts w:ascii="Times New Roman" w:hAnsi="Times New Roman" w:cs="Times New Roman"/>
                <w:sz w:val="24"/>
              </w:rPr>
              <w:t>ко И.А., П</w:t>
            </w:r>
            <w:r w:rsidRPr="009528AD">
              <w:rPr>
                <w:rFonts w:ascii="Times New Roman" w:hAnsi="Times New Roman" w:cs="Times New Roman"/>
                <w:sz w:val="24"/>
              </w:rPr>
              <w:t>е</w:t>
            </w:r>
            <w:r w:rsidRPr="009528AD">
              <w:rPr>
                <w:rFonts w:ascii="Times New Roman" w:hAnsi="Times New Roman" w:cs="Times New Roman"/>
                <w:sz w:val="24"/>
              </w:rPr>
              <w:t>рова М.В.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9528AD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Ценностно-смысловые основания непрерывного педагогического образ</w:t>
            </w:r>
            <w:r w:rsidRPr="009528AD">
              <w:rPr>
                <w:rFonts w:ascii="Times New Roman" w:hAnsi="Times New Roman" w:cs="Times New Roman"/>
                <w:sz w:val="24"/>
              </w:rPr>
              <w:t>о</w:t>
            </w:r>
            <w:r w:rsidRPr="009528AD">
              <w:rPr>
                <w:rFonts w:ascii="Times New Roman" w:hAnsi="Times New Roman" w:cs="Times New Roman"/>
                <w:sz w:val="24"/>
              </w:rPr>
              <w:t xml:space="preserve">вания     </w:t>
            </w:r>
            <w:r w:rsidRPr="009528AD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9528AD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В сборнике: Професси</w:t>
            </w:r>
            <w:r w:rsidRPr="009528AD">
              <w:rPr>
                <w:rFonts w:ascii="Times New Roman" w:hAnsi="Times New Roman" w:cs="Times New Roman"/>
                <w:sz w:val="24"/>
              </w:rPr>
              <w:t>о</w:t>
            </w:r>
            <w:r w:rsidRPr="009528AD">
              <w:rPr>
                <w:rFonts w:ascii="Times New Roman" w:hAnsi="Times New Roman" w:cs="Times New Roman"/>
                <w:sz w:val="24"/>
              </w:rPr>
              <w:t>нальное развитие педаг</w:t>
            </w:r>
            <w:r w:rsidRPr="009528AD">
              <w:rPr>
                <w:rFonts w:ascii="Times New Roman" w:hAnsi="Times New Roman" w:cs="Times New Roman"/>
                <w:sz w:val="24"/>
              </w:rPr>
              <w:t>о</w:t>
            </w:r>
            <w:r w:rsidRPr="009528AD">
              <w:rPr>
                <w:rFonts w:ascii="Times New Roman" w:hAnsi="Times New Roman" w:cs="Times New Roman"/>
                <w:sz w:val="24"/>
              </w:rPr>
              <w:t>га: традиции и иннов</w:t>
            </w:r>
            <w:r w:rsidRPr="009528AD">
              <w:rPr>
                <w:rFonts w:ascii="Times New Roman" w:hAnsi="Times New Roman" w:cs="Times New Roman"/>
                <w:sz w:val="24"/>
              </w:rPr>
              <w:t>а</w:t>
            </w:r>
            <w:r w:rsidRPr="009528AD">
              <w:rPr>
                <w:rFonts w:ascii="Times New Roman" w:hAnsi="Times New Roman" w:cs="Times New Roman"/>
                <w:sz w:val="24"/>
              </w:rPr>
              <w:t>ции. Сборник научных статей по материалам Международной заочной научно-практической конференции, посвяще</w:t>
            </w:r>
            <w:r w:rsidRPr="009528AD">
              <w:rPr>
                <w:rFonts w:ascii="Times New Roman" w:hAnsi="Times New Roman" w:cs="Times New Roman"/>
                <w:sz w:val="24"/>
              </w:rPr>
              <w:t>н</w:t>
            </w:r>
            <w:r w:rsidRPr="009528AD">
              <w:rPr>
                <w:rFonts w:ascii="Times New Roman" w:hAnsi="Times New Roman" w:cs="Times New Roman"/>
                <w:sz w:val="24"/>
              </w:rPr>
              <w:t>ной 200-летию со дня р</w:t>
            </w:r>
            <w:r w:rsidRPr="009528AD">
              <w:rPr>
                <w:rFonts w:ascii="Times New Roman" w:hAnsi="Times New Roman" w:cs="Times New Roman"/>
                <w:sz w:val="24"/>
              </w:rPr>
              <w:t>о</w:t>
            </w:r>
            <w:r w:rsidRPr="009528AD">
              <w:rPr>
                <w:rFonts w:ascii="Times New Roman" w:hAnsi="Times New Roman" w:cs="Times New Roman"/>
                <w:sz w:val="24"/>
              </w:rPr>
              <w:t>ждения К. Д. Ушинского. Воронеж, 2023. С. 79-85.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9528AD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9528AD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Ландшафт современного семейного воспитания в Российской Федерации: ценностно-смысловой аспект </w:t>
            </w:r>
          </w:p>
          <w:p w:rsidR="001E5A78" w:rsidRPr="00BC4FD4" w:rsidRDefault="001E5A78" w:rsidP="001E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сборнике: Традицио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российские духовно-нравственные ценности, поддержка семьи и семе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воспит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ния. Материалы всеро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(с междунаро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ным участием) научно-практической конфере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посвященной Году семьи в РФ и 95-летию ГАУ ДПО "ВГАПО". Во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гоград, 2024. С. 225-228.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Стеценко И.А., Ше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ченко О.В.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основания современной семейной политики: р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зультаты диагностич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ского мониторинга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сборнике: Педагогич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диагностика: ист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рия, теория, совреме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ность. Материалы III М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ждународной научно-практической конфере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ции. Ростов-на-Дону, 2024. С. 440-444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Стеценко И.А., Ше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ченко О.В.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основания непрерывного педагогического образ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  <w:p w:rsidR="001E5A78" w:rsidRPr="00BC4FD4" w:rsidRDefault="001E5A78" w:rsidP="001E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FF70E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E5A78" w:rsidRPr="00BC4FD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Вестник Воронежского государственного униве</w:t>
              </w:r>
              <w:r w:rsidR="001E5A78" w:rsidRPr="00BC4FD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</w:t>
              </w:r>
              <w:r w:rsidR="001E5A78" w:rsidRPr="00BC4FD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ситета. Серия: Проблемы высшего образования</w:t>
              </w:r>
            </w:hyperlink>
            <w:r w:rsidR="001E5A78"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. 2024. </w:t>
            </w:r>
            <w:hyperlink r:id="rId8" w:history="1">
              <w:r w:rsidR="001E5A78" w:rsidRPr="00BC4FD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№ 1</w:t>
              </w:r>
            </w:hyperlink>
            <w:r w:rsidR="001E5A78"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. С. 110-113.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Тенденции и противор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чия современного с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мейного воспитания в Российской Федерации: ценностно-смысловой аспект</w:t>
            </w:r>
          </w:p>
          <w:p w:rsidR="001E5A78" w:rsidRPr="00BC4FD4" w:rsidRDefault="001E5A78" w:rsidP="001E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FF70E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E5A78" w:rsidRPr="00BC4FD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Общество: социология, </w:t>
              </w:r>
              <w:r w:rsidR="001E5A78" w:rsidRPr="00BC4FD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психология, педагогика</w:t>
              </w:r>
            </w:hyperlink>
            <w:r w:rsidR="001E5A78"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. 2024. </w:t>
            </w:r>
            <w:hyperlink r:id="rId10" w:history="1">
              <w:r w:rsidR="001E5A78" w:rsidRPr="00BC4FD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№ 2 (118)</w:t>
              </w:r>
            </w:hyperlink>
            <w:r w:rsidR="001E5A78"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. С. 90-94.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4F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Тенденции и перспект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вы развития гражданско-патриотического восп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тания российской мол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дежи в рамках деятел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ности детско-юношеских объединений 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ние: традиции и иннов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ции: электронный научно-образовательный журнал / учредитель Таганрогский институт имени А.П. Ч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хова (филиал) ФГБОУ ВО «Ростовский государс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венный экономический университет (РИНХ)»; р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дакционная коллегия: А. Ю. Голобородько (гла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ный редактор) [и др.]. – Таганрог, 2022. – URL: http://www.tgpi.ru/science/jurnal-pedagogicheskoye. – Текст: электронный 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2024. </w:t>
            </w:r>
            <w:hyperlink r:id="rId11" w:history="1">
              <w:r w:rsidRPr="00BC4FD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№ 1</w:t>
              </w:r>
            </w:hyperlink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. С. 45-50.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Стеценко И.А., Фесенко В.М.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Ландшафт совершенс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вования государственной молодежной политики в контексте правового просвещения (на прим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ре опыта деятельности Таганрогского института имени А.П. Чехова)  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ние: традиции и иннов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ции: электронный научно-образовательный журнал / учредитель Таганрогский институт имени А.П. Ч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хова (филиал) ФГБОУ ВО «Ростовский государс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венный экономический университет (РИНХ)»; р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дакционная коллегия: А. Ю. Голобородько (гла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ный редактор) [и др.]. – Таганрог, 2022. – URL: http://www.tgpi.ru/science/jurnal-pedagogicheskoye. – Текст: электронный </w:t>
            </w:r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2024. </w:t>
            </w:r>
            <w:hyperlink r:id="rId12" w:history="1">
              <w:r w:rsidRPr="00BC4FD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№ 1</w:t>
              </w:r>
            </w:hyperlink>
            <w:r w:rsidRPr="00BC4FD4">
              <w:rPr>
                <w:rFonts w:ascii="Times New Roman" w:eastAsia="Times New Roman" w:hAnsi="Times New Roman" w:cs="Times New Roman"/>
                <w:sz w:val="24"/>
                <w:szCs w:val="24"/>
              </w:rPr>
              <w:t>. С. 89-96.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Стеценко И.А., Соболев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Этноконфессиональный диалог как средство демпфирования межн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циональных угроз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Этноконфессиональный диалог как основа сотру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ничества в области ме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религиозных и межэтн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ческих отношений: сбо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ник трудов всероссийской (национальной) научно-практической конфере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ции.  Ростов-на-Дону, 2024. С. 166-170.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Стеценко И.А., Ше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ченко О.В.  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Ценностно-смысловой контент философского учения Канта: </w:t>
            </w:r>
            <w:proofErr w:type="gramStart"/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венно-политический</w:t>
            </w:r>
            <w:proofErr w:type="gramEnd"/>
            <w:r w:rsidRPr="00BC4FD4">
              <w:rPr>
                <w:rFonts w:ascii="Times New Roman" w:hAnsi="Times New Roman" w:cs="Times New Roman"/>
                <w:sz w:val="24"/>
                <w:szCs w:val="24"/>
              </w:rPr>
              <w:t xml:space="preserve"> дискурс и тенденции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</w:t>
            </w:r>
            <w:r w:rsidRPr="00AF3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ко</w:t>
            </w:r>
            <w:r w:rsidRPr="00AF3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AF3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лективной моногр</w:t>
            </w:r>
            <w:r w:rsidRPr="00AF3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F3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фии)</w:t>
            </w:r>
            <w:hyperlink r:id="rId13" w:history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9528AD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28AD">
              <w:rPr>
                <w:rFonts w:ascii="Times New Roman" w:hAnsi="Times New Roman" w:cs="Times New Roman"/>
                <w:sz w:val="24"/>
              </w:rPr>
              <w:t>Педагогическая антроп</w:t>
            </w:r>
            <w:r w:rsidRPr="009528AD">
              <w:rPr>
                <w:rFonts w:ascii="Times New Roman" w:hAnsi="Times New Roman" w:cs="Times New Roman"/>
                <w:sz w:val="24"/>
              </w:rPr>
              <w:t>о</w:t>
            </w:r>
            <w:r w:rsidRPr="009528AD">
              <w:rPr>
                <w:rFonts w:ascii="Times New Roman" w:hAnsi="Times New Roman" w:cs="Times New Roman"/>
                <w:sz w:val="24"/>
              </w:rPr>
              <w:t>логия Иммануила Канта и современная философия образования (к 300-летию со дня рождения Мон</w:t>
            </w:r>
            <w:r w:rsidRPr="009528AD">
              <w:rPr>
                <w:rFonts w:ascii="Times New Roman" w:hAnsi="Times New Roman" w:cs="Times New Roman"/>
                <w:sz w:val="24"/>
              </w:rPr>
              <w:t>о</w:t>
            </w:r>
            <w:r w:rsidRPr="009528AD">
              <w:rPr>
                <w:rFonts w:ascii="Times New Roman" w:hAnsi="Times New Roman" w:cs="Times New Roman"/>
                <w:sz w:val="24"/>
              </w:rPr>
              <w:t xml:space="preserve">графия / Ростов-на-Дону, 2024. С. 50-57.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Стеценко И.А., Стеце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ко В.В.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Тенденции и противор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чия подготовки упра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ленческого резерва в сфере образования в 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ловиях новой социокул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турной реальности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F76251" w:rsidRDefault="001E5A78" w:rsidP="001E5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Перспективные проблемы современной политич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науки в рамках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следований ростовской научной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элитологической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школы. </w:t>
            </w:r>
            <w:r w:rsidRPr="00F76251">
              <w:rPr>
                <w:rFonts w:ascii="Times New Roman" w:hAnsi="Times New Roman" w:cs="Times New Roman"/>
                <w:sz w:val="24"/>
                <w:szCs w:val="24"/>
              </w:rPr>
              <w:t>Материалы Вс</w:t>
            </w:r>
            <w:r w:rsidRPr="00F76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6251">
              <w:rPr>
                <w:rFonts w:ascii="Times New Roman" w:hAnsi="Times New Roman" w:cs="Times New Roman"/>
                <w:sz w:val="24"/>
                <w:szCs w:val="24"/>
              </w:rPr>
              <w:t>российской научно-практической конфере</w:t>
            </w:r>
            <w:r w:rsidRPr="00F762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6251">
              <w:rPr>
                <w:rFonts w:ascii="Times New Roman" w:hAnsi="Times New Roman" w:cs="Times New Roman"/>
                <w:sz w:val="24"/>
                <w:szCs w:val="24"/>
              </w:rPr>
              <w:t>ции. –</w:t>
            </w:r>
          </w:p>
          <w:p w:rsidR="001E5A78" w:rsidRPr="00BC4FD4" w:rsidRDefault="001E5A78" w:rsidP="001E5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25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/Д, </w:t>
            </w:r>
            <w:r w:rsidRPr="00F76251">
              <w:rPr>
                <w:rFonts w:ascii="Times New Roman" w:hAnsi="Times New Roman" w:cs="Times New Roman"/>
                <w:sz w:val="24"/>
                <w:szCs w:val="24"/>
              </w:rPr>
              <w:t>2024. – 232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129-132.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Pr="00BC4FD4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Стеценко И.А., Стеце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 В.В., 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римов О.Ю.</w:t>
            </w:r>
          </w:p>
        </w:tc>
      </w:tr>
      <w:tr w:rsidR="001E5A78" w:rsidRPr="00A5236B" w:rsidTr="0016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78" w:rsidRPr="00BC4FD4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Default="001E5A78" w:rsidP="001E5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Политические аспекты в формировании эконом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ческого знания при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готовке специалистов государственного и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ниципального управл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Default="001E5A78" w:rsidP="001E5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политология в цивилизационном конте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сте: проблемы и перспе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тивы развития.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 всероссийской научно-практической конфере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ции. </w:t>
            </w:r>
            <w:r w:rsidRPr="00F7625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/Д, 2024. – 136</w:t>
            </w:r>
            <w:r w:rsidRPr="00F7625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45-47.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Default="001E5A78" w:rsidP="001E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78" w:rsidRDefault="001E5A78" w:rsidP="001E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Келарев В.В., Стеценко И.А.</w:t>
            </w:r>
          </w:p>
        </w:tc>
      </w:tr>
    </w:tbl>
    <w:p w:rsidR="005D61ED" w:rsidRDefault="005D61ED" w:rsidP="00B7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1ED" w:rsidRDefault="005D61ED" w:rsidP="00B7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1ED" w:rsidRDefault="005D61ED" w:rsidP="00B7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0B3" w:rsidRDefault="005D61ED" w:rsidP="00B7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                                                                                                     </w:t>
      </w:r>
      <w:r w:rsidR="00BC4FD4">
        <w:rPr>
          <w:rFonts w:ascii="Times New Roman" w:hAnsi="Times New Roman" w:cs="Times New Roman"/>
          <w:sz w:val="24"/>
          <w:szCs w:val="24"/>
        </w:rPr>
        <w:t>Стеценко И.А.</w:t>
      </w:r>
    </w:p>
    <w:p w:rsidR="005D61ED" w:rsidRDefault="005D61ED" w:rsidP="005D61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61ED" w:rsidRPr="005B2A7A" w:rsidRDefault="005953D9" w:rsidP="005D61E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1ED" w:rsidRPr="00A5236B" w:rsidRDefault="00086C9D" w:rsidP="00F76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F76251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sectPr w:rsidR="005D61ED" w:rsidRPr="00A5236B" w:rsidSect="00DE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25C1"/>
    <w:multiLevelType w:val="multilevel"/>
    <w:tmpl w:val="34BA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302A1"/>
    <w:multiLevelType w:val="hybridMultilevel"/>
    <w:tmpl w:val="2026D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50247"/>
    <w:multiLevelType w:val="hybridMultilevel"/>
    <w:tmpl w:val="32B01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0B14E7"/>
    <w:multiLevelType w:val="hybridMultilevel"/>
    <w:tmpl w:val="50B20C74"/>
    <w:lvl w:ilvl="0" w:tplc="FBCA39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00550"/>
    <w:multiLevelType w:val="hybridMultilevel"/>
    <w:tmpl w:val="74BA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B054F"/>
    <w:multiLevelType w:val="hybridMultilevel"/>
    <w:tmpl w:val="BD981C6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F6C67"/>
    <w:rsid w:val="00024A5E"/>
    <w:rsid w:val="0003124F"/>
    <w:rsid w:val="00044C84"/>
    <w:rsid w:val="000464E2"/>
    <w:rsid w:val="00063768"/>
    <w:rsid w:val="00065EB7"/>
    <w:rsid w:val="00071928"/>
    <w:rsid w:val="000725F2"/>
    <w:rsid w:val="00086C9D"/>
    <w:rsid w:val="000F0D23"/>
    <w:rsid w:val="000F2AFB"/>
    <w:rsid w:val="00102B10"/>
    <w:rsid w:val="00127EEF"/>
    <w:rsid w:val="00133098"/>
    <w:rsid w:val="001357E3"/>
    <w:rsid w:val="00161C5F"/>
    <w:rsid w:val="0019109C"/>
    <w:rsid w:val="0019740C"/>
    <w:rsid w:val="001D088C"/>
    <w:rsid w:val="001D18F7"/>
    <w:rsid w:val="001D628E"/>
    <w:rsid w:val="001E5A78"/>
    <w:rsid w:val="001F610C"/>
    <w:rsid w:val="002245B0"/>
    <w:rsid w:val="002511B5"/>
    <w:rsid w:val="002737D2"/>
    <w:rsid w:val="00276563"/>
    <w:rsid w:val="002769FB"/>
    <w:rsid w:val="002A6F65"/>
    <w:rsid w:val="002C21A4"/>
    <w:rsid w:val="002F3945"/>
    <w:rsid w:val="003A30C4"/>
    <w:rsid w:val="003B024C"/>
    <w:rsid w:val="003E7D28"/>
    <w:rsid w:val="003F0468"/>
    <w:rsid w:val="003F3CF4"/>
    <w:rsid w:val="004037EB"/>
    <w:rsid w:val="0042284D"/>
    <w:rsid w:val="00441E05"/>
    <w:rsid w:val="00476D2B"/>
    <w:rsid w:val="004A3ED2"/>
    <w:rsid w:val="004D0CCE"/>
    <w:rsid w:val="004E3E3A"/>
    <w:rsid w:val="004F2171"/>
    <w:rsid w:val="00502A16"/>
    <w:rsid w:val="00510CE7"/>
    <w:rsid w:val="00520FA0"/>
    <w:rsid w:val="0052464C"/>
    <w:rsid w:val="005400F6"/>
    <w:rsid w:val="00544024"/>
    <w:rsid w:val="00550B25"/>
    <w:rsid w:val="005953D9"/>
    <w:rsid w:val="005C0CB7"/>
    <w:rsid w:val="005C2FE2"/>
    <w:rsid w:val="005D0264"/>
    <w:rsid w:val="005D55A1"/>
    <w:rsid w:val="005D61ED"/>
    <w:rsid w:val="006279F2"/>
    <w:rsid w:val="00633378"/>
    <w:rsid w:val="0063575D"/>
    <w:rsid w:val="0063596C"/>
    <w:rsid w:val="00647C4E"/>
    <w:rsid w:val="006533DB"/>
    <w:rsid w:val="00660C4E"/>
    <w:rsid w:val="006702D5"/>
    <w:rsid w:val="00670DB0"/>
    <w:rsid w:val="00680AAB"/>
    <w:rsid w:val="00682ABB"/>
    <w:rsid w:val="006F50C2"/>
    <w:rsid w:val="006F5E79"/>
    <w:rsid w:val="00710C4B"/>
    <w:rsid w:val="00764500"/>
    <w:rsid w:val="007769F9"/>
    <w:rsid w:val="0079124C"/>
    <w:rsid w:val="00793A4C"/>
    <w:rsid w:val="007B412E"/>
    <w:rsid w:val="007D33A7"/>
    <w:rsid w:val="00801167"/>
    <w:rsid w:val="00801A88"/>
    <w:rsid w:val="008132E4"/>
    <w:rsid w:val="008256CF"/>
    <w:rsid w:val="00827C2F"/>
    <w:rsid w:val="008625F8"/>
    <w:rsid w:val="008652A7"/>
    <w:rsid w:val="0087718C"/>
    <w:rsid w:val="00882420"/>
    <w:rsid w:val="008C2EDD"/>
    <w:rsid w:val="008E0F6D"/>
    <w:rsid w:val="009219E6"/>
    <w:rsid w:val="0092236D"/>
    <w:rsid w:val="009369CF"/>
    <w:rsid w:val="009528AD"/>
    <w:rsid w:val="009609A4"/>
    <w:rsid w:val="00971479"/>
    <w:rsid w:val="00974BF6"/>
    <w:rsid w:val="00980159"/>
    <w:rsid w:val="00984F64"/>
    <w:rsid w:val="00991557"/>
    <w:rsid w:val="00995ADC"/>
    <w:rsid w:val="009D5F51"/>
    <w:rsid w:val="009E2D1C"/>
    <w:rsid w:val="009F183E"/>
    <w:rsid w:val="00A13EA0"/>
    <w:rsid w:val="00A24439"/>
    <w:rsid w:val="00A27649"/>
    <w:rsid w:val="00A3064E"/>
    <w:rsid w:val="00A52236"/>
    <w:rsid w:val="00A5236B"/>
    <w:rsid w:val="00A606A1"/>
    <w:rsid w:val="00AA6A2D"/>
    <w:rsid w:val="00AB55C2"/>
    <w:rsid w:val="00AE0AB3"/>
    <w:rsid w:val="00AF345B"/>
    <w:rsid w:val="00B16FF8"/>
    <w:rsid w:val="00B32F34"/>
    <w:rsid w:val="00B4631E"/>
    <w:rsid w:val="00B520CE"/>
    <w:rsid w:val="00B644FD"/>
    <w:rsid w:val="00B75EC3"/>
    <w:rsid w:val="00B823ED"/>
    <w:rsid w:val="00B90045"/>
    <w:rsid w:val="00BB5964"/>
    <w:rsid w:val="00BC4FD4"/>
    <w:rsid w:val="00BE26B8"/>
    <w:rsid w:val="00C01411"/>
    <w:rsid w:val="00C01E62"/>
    <w:rsid w:val="00C17C57"/>
    <w:rsid w:val="00C331F0"/>
    <w:rsid w:val="00C371EA"/>
    <w:rsid w:val="00C45F69"/>
    <w:rsid w:val="00C46DCF"/>
    <w:rsid w:val="00C50576"/>
    <w:rsid w:val="00C660C3"/>
    <w:rsid w:val="00C86FBE"/>
    <w:rsid w:val="00CB5093"/>
    <w:rsid w:val="00CB6FEE"/>
    <w:rsid w:val="00CF4EE6"/>
    <w:rsid w:val="00CF6C67"/>
    <w:rsid w:val="00D01E77"/>
    <w:rsid w:val="00D06489"/>
    <w:rsid w:val="00D1524E"/>
    <w:rsid w:val="00D17286"/>
    <w:rsid w:val="00D21382"/>
    <w:rsid w:val="00D23134"/>
    <w:rsid w:val="00D422B9"/>
    <w:rsid w:val="00D85DFC"/>
    <w:rsid w:val="00DA7631"/>
    <w:rsid w:val="00DE70B3"/>
    <w:rsid w:val="00DF540D"/>
    <w:rsid w:val="00DF71CB"/>
    <w:rsid w:val="00E37829"/>
    <w:rsid w:val="00E50149"/>
    <w:rsid w:val="00E67A4D"/>
    <w:rsid w:val="00E73832"/>
    <w:rsid w:val="00EA1367"/>
    <w:rsid w:val="00ED44FA"/>
    <w:rsid w:val="00ED6722"/>
    <w:rsid w:val="00EF7FA7"/>
    <w:rsid w:val="00F24B02"/>
    <w:rsid w:val="00F25992"/>
    <w:rsid w:val="00F27B9F"/>
    <w:rsid w:val="00F318E3"/>
    <w:rsid w:val="00F54A95"/>
    <w:rsid w:val="00F63EDB"/>
    <w:rsid w:val="00F76251"/>
    <w:rsid w:val="00F820DD"/>
    <w:rsid w:val="00FD3CD8"/>
    <w:rsid w:val="00FF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B3"/>
  </w:style>
  <w:style w:type="paragraph" w:styleId="1">
    <w:name w:val="heading 1"/>
    <w:basedOn w:val="a"/>
    <w:next w:val="a"/>
    <w:link w:val="10"/>
    <w:uiPriority w:val="9"/>
    <w:qFormat/>
    <w:rsid w:val="00CF4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link w:val="50"/>
    <w:uiPriority w:val="9"/>
    <w:qFormat/>
    <w:rsid w:val="008C2E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6C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CF6C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6C67"/>
  </w:style>
  <w:style w:type="paragraph" w:customStyle="1" w:styleId="Default">
    <w:name w:val="Default"/>
    <w:rsid w:val="00CF6C6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customStyle="1" w:styleId="tabeltext">
    <w:name w:val="tabeltext"/>
    <w:basedOn w:val="a0"/>
    <w:rsid w:val="002C21A4"/>
  </w:style>
  <w:style w:type="character" w:styleId="a6">
    <w:name w:val="Strong"/>
    <w:uiPriority w:val="22"/>
    <w:qFormat/>
    <w:rsid w:val="002C21A4"/>
    <w:rPr>
      <w:b/>
      <w:bCs/>
    </w:rPr>
  </w:style>
  <w:style w:type="character" w:customStyle="1" w:styleId="newsdatedark1">
    <w:name w:val="newsdatedark1"/>
    <w:basedOn w:val="a0"/>
    <w:rsid w:val="002C21A4"/>
  </w:style>
  <w:style w:type="character" w:customStyle="1" w:styleId="a4">
    <w:name w:val="Абзац списка Знак"/>
    <w:basedOn w:val="a0"/>
    <w:link w:val="a3"/>
    <w:uiPriority w:val="34"/>
    <w:locked/>
    <w:rsid w:val="00827C2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FD3C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F4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8C2ED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7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65309592&amp;selid=65309613" TargetMode="External"/><Relationship Id="rId13" Type="http://schemas.openxmlformats.org/officeDocument/2006/relationships/hyperlink" Target="https://www.elibrary.ru/item.asp?id=70168435" TargetMode="External"/><Relationship Id="rId3" Type="http://schemas.openxmlformats.org/officeDocument/2006/relationships/styles" Target="styles.xml"/><Relationship Id="rId7" Type="http://schemas.openxmlformats.org/officeDocument/2006/relationships/hyperlink" Target="https://elibrary.ru/contents.asp?id=65309592" TargetMode="External"/><Relationship Id="rId12" Type="http://schemas.openxmlformats.org/officeDocument/2006/relationships/hyperlink" Target="https://elibrary.ru/contents.asp?id=67942447&amp;selid=679424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item.asp?id=67333463" TargetMode="External"/><Relationship Id="rId11" Type="http://schemas.openxmlformats.org/officeDocument/2006/relationships/hyperlink" Target="https://elibrary.ru/contents.asp?id=67942447&amp;selid=679424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ibrary.ru/contents.asp?id=61474287&amp;selid=614743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id=614742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926B4-9FC8-412F-BF62-90051F37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stecenko</cp:lastModifiedBy>
  <cp:revision>9</cp:revision>
  <cp:lastPrinted>2024-11-27T13:28:00Z</cp:lastPrinted>
  <dcterms:created xsi:type="dcterms:W3CDTF">2024-11-27T10:47:00Z</dcterms:created>
  <dcterms:modified xsi:type="dcterms:W3CDTF">2025-05-28T06:39:00Z</dcterms:modified>
</cp:coreProperties>
</file>