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27" w:rsidRDefault="001A30CF" w:rsidP="001A3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CF">
        <w:rPr>
          <w:rFonts w:ascii="Times New Roman" w:hAnsi="Times New Roman" w:cs="Times New Roman"/>
          <w:b/>
          <w:sz w:val="28"/>
          <w:szCs w:val="28"/>
        </w:rPr>
        <w:t xml:space="preserve">Информация об актуальных программах профессиональной ориентации при работе с абитуриентами, </w:t>
      </w:r>
      <w:r w:rsidR="006F2D64" w:rsidRPr="006F2D64">
        <w:rPr>
          <w:rFonts w:ascii="Times New Roman" w:hAnsi="Times New Roman" w:cs="Times New Roman"/>
          <w:b/>
          <w:sz w:val="28"/>
          <w:szCs w:val="28"/>
        </w:rPr>
        <w:br/>
      </w:r>
      <w:r w:rsidRPr="001A30CF">
        <w:rPr>
          <w:rFonts w:ascii="Times New Roman" w:hAnsi="Times New Roman" w:cs="Times New Roman"/>
          <w:b/>
          <w:sz w:val="28"/>
          <w:szCs w:val="28"/>
        </w:rPr>
        <w:t xml:space="preserve">поступающими на программы </w:t>
      </w:r>
      <w:proofErr w:type="spellStart"/>
      <w:r w:rsidRPr="001A30CF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1A3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D64" w:rsidRPr="006F2D64">
        <w:rPr>
          <w:rFonts w:ascii="Times New Roman" w:hAnsi="Times New Roman" w:cs="Times New Roman"/>
          <w:b/>
          <w:sz w:val="28"/>
          <w:szCs w:val="28"/>
        </w:rPr>
        <w:br/>
      </w:r>
      <w:r w:rsidRPr="001A30CF">
        <w:rPr>
          <w:rFonts w:ascii="Times New Roman" w:hAnsi="Times New Roman" w:cs="Times New Roman"/>
          <w:b/>
          <w:sz w:val="28"/>
          <w:szCs w:val="28"/>
        </w:rPr>
        <w:t>по направлению подготовки 44.03.03 «Специальное (дефектологическое) образование</w:t>
      </w:r>
      <w:r w:rsidR="00A03370">
        <w:rPr>
          <w:rFonts w:ascii="Times New Roman" w:hAnsi="Times New Roman" w:cs="Times New Roman"/>
          <w:b/>
          <w:sz w:val="28"/>
          <w:szCs w:val="28"/>
        </w:rPr>
        <w:t>»</w:t>
      </w:r>
    </w:p>
    <w:p w:rsidR="001A30CF" w:rsidRDefault="001A30CF" w:rsidP="001A3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843"/>
        <w:gridCol w:w="1560"/>
        <w:gridCol w:w="1134"/>
        <w:gridCol w:w="1133"/>
        <w:gridCol w:w="1985"/>
        <w:gridCol w:w="1701"/>
        <w:gridCol w:w="709"/>
        <w:gridCol w:w="1134"/>
        <w:gridCol w:w="1842"/>
        <w:gridCol w:w="1276"/>
        <w:gridCol w:w="1276"/>
      </w:tblGrid>
      <w:tr w:rsidR="00AD0B04" w:rsidRPr="001325B9" w:rsidTr="00BC60FB">
        <w:tc>
          <w:tcPr>
            <w:tcW w:w="1843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2..</w:t>
            </w:r>
          </w:p>
        </w:tc>
        <w:tc>
          <w:tcPr>
            <w:tcW w:w="1134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33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43" w:type="dxa"/>
            <w:gridSpan w:val="2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42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276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</w:tr>
      <w:tr w:rsidR="00AD0B04" w:rsidRPr="001325B9" w:rsidTr="00BC60FB">
        <w:tc>
          <w:tcPr>
            <w:tcW w:w="1843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образовательной орг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низации высшего обр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</w:p>
        </w:tc>
        <w:tc>
          <w:tcPr>
            <w:tcW w:w="1560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Краткое наимен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вание образов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тельной организ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ции высшего обр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</w:p>
        </w:tc>
        <w:tc>
          <w:tcPr>
            <w:tcW w:w="1134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ние пр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1133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Цель пр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1985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Задачи программы</w:t>
            </w:r>
          </w:p>
        </w:tc>
        <w:tc>
          <w:tcPr>
            <w:tcW w:w="1701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Актуальность и сп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цифика программы</w:t>
            </w:r>
          </w:p>
        </w:tc>
        <w:tc>
          <w:tcPr>
            <w:tcW w:w="709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Хара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стики ауд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тории, на кот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рую н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лена пр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грамма – во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раст сл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шателя</w:t>
            </w:r>
          </w:p>
        </w:tc>
        <w:tc>
          <w:tcPr>
            <w:tcW w:w="1134" w:type="dxa"/>
          </w:tcPr>
          <w:p w:rsidR="003E79AE" w:rsidRPr="001325B9" w:rsidRDefault="003E79AE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стики ауд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тории, на которую направлена программа – статус сл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шателя (аб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тур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ент/родитель/законный представ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тель)</w:t>
            </w:r>
          </w:p>
        </w:tc>
        <w:tc>
          <w:tcPr>
            <w:tcW w:w="1842" w:type="dxa"/>
          </w:tcPr>
          <w:p w:rsidR="003E79AE" w:rsidRPr="001325B9" w:rsidRDefault="0069026C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Форматы и типы мер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приятий программы</w:t>
            </w:r>
            <w:r w:rsidR="001F0CF1" w:rsidRPr="001325B9">
              <w:rPr>
                <w:rFonts w:ascii="Times New Roman" w:hAnsi="Times New Roman" w:cs="Times New Roman"/>
                <w:sz w:val="16"/>
                <w:szCs w:val="16"/>
              </w:rPr>
              <w:t>, запланированные на 2021 год</w:t>
            </w:r>
          </w:p>
        </w:tc>
        <w:tc>
          <w:tcPr>
            <w:tcW w:w="1276" w:type="dxa"/>
          </w:tcPr>
          <w:p w:rsidR="003E79AE" w:rsidRPr="001325B9" w:rsidRDefault="001F0CF1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Ссылка на информацию по программе на социальные сети, сайт вуза и т.п. (при наличии уже действующей программы)</w:t>
            </w:r>
          </w:p>
        </w:tc>
        <w:tc>
          <w:tcPr>
            <w:tcW w:w="1276" w:type="dxa"/>
          </w:tcPr>
          <w:p w:rsidR="003E79AE" w:rsidRPr="001325B9" w:rsidRDefault="001F0CF1" w:rsidP="001A30CF">
            <w:pPr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Наличие пр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  <w:r w:rsidR="001E5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325B9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</w:tr>
      <w:tr w:rsidR="001325B9" w:rsidRPr="006F2D64" w:rsidTr="00BC60FB">
        <w:tc>
          <w:tcPr>
            <w:tcW w:w="1843" w:type="dxa"/>
          </w:tcPr>
          <w:p w:rsidR="001325B9" w:rsidRPr="006F2D64" w:rsidRDefault="001325B9" w:rsidP="001A30C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Таганрогский и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ститут имени А.П. Чехова (филиал) федерального г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сударственного бюджетного обр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зовательного у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реждения высшего образования "Ро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товский госуда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ственный экон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мический униве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ситет (РИНХ)"</w:t>
            </w:r>
          </w:p>
        </w:tc>
        <w:tc>
          <w:tcPr>
            <w:tcW w:w="1560" w:type="dxa"/>
          </w:tcPr>
          <w:p w:rsidR="001325B9" w:rsidRPr="006F2D64" w:rsidRDefault="00226542" w:rsidP="006F2D64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Таганрогский институт им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ни А.П. Чехова (филиал) ФГБОУ ВО </w:t>
            </w:r>
            <w:r w:rsid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РГЭУ (РИНХ)</w:t>
            </w:r>
            <w:r w:rsid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1325B9" w:rsidRPr="006F2D64" w:rsidRDefault="008D7E0C" w:rsidP="001A30C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Учитель-логопед в простра</w:t>
            </w:r>
            <w:r w:rsid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стве </w:t>
            </w:r>
            <w:proofErr w:type="spellStart"/>
            <w:r w:rsid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</w:t>
            </w:r>
            <w:r w:rsidR="00C96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ущего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3" w:type="dxa"/>
          </w:tcPr>
          <w:p w:rsidR="00C96FCD" w:rsidRPr="00C96FCD" w:rsidRDefault="00C96FCD" w:rsidP="00C96FCD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Оказ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</w:t>
            </w:r>
            <w:proofErr w:type="spellStart"/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профор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ентац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онной</w:t>
            </w:r>
            <w:proofErr w:type="spellEnd"/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ки об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чающи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ся в пр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цессе в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бора пр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филя об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чения и сферы б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дущей профе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сионал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ной де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тельн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сти, в том чи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 по 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нию «Спец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альное (дефект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логич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ское) о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разов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96FCD">
              <w:rPr>
                <w:rFonts w:ascii="Times New Roman" w:hAnsi="Times New Roman"/>
                <w:color w:val="000000"/>
                <w:sz w:val="20"/>
                <w:szCs w:val="20"/>
              </w:rPr>
              <w:t>ние».</w:t>
            </w:r>
          </w:p>
          <w:p w:rsidR="001325B9" w:rsidRPr="006F2D64" w:rsidRDefault="001325B9" w:rsidP="000A0957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0957" w:rsidRPr="006F2D64" w:rsidRDefault="000A0957" w:rsidP="006F2D6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2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Выработка гибкой системы коопер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ции с образов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тельными учре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дениями города и региона в целом</w:t>
            </w:r>
            <w:r w:rsid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325B9" w:rsidRPr="006F2D64" w:rsidRDefault="000A0957" w:rsidP="006F2D64">
            <w:pPr>
              <w:pStyle w:val="a4"/>
              <w:numPr>
                <w:ilvl w:val="0"/>
                <w:numId w:val="4"/>
              </w:numPr>
              <w:ind w:left="176" w:hanging="2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Профориентац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онная</w:t>
            </w:r>
            <w:proofErr w:type="spellEnd"/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работа с родителями об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чающи</w:t>
            </w:r>
            <w:r w:rsid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ся, вкл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чающая в себя проведение род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тельских собр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ний, консульт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6F2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ций с родителями и другие формы.</w:t>
            </w:r>
            <w:proofErr w:type="gramEnd"/>
          </w:p>
          <w:p w:rsidR="006F2D64" w:rsidRPr="006F2D64" w:rsidRDefault="000A0957" w:rsidP="006F2D6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2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информации о</w:t>
            </w:r>
            <w:r w:rsidR="006F2D64"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мире профессий и</w:t>
            </w:r>
            <w:r w:rsidR="006F2D64"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</w:t>
            </w: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ной ориентации; ознакомление обучающихся с природными з</w:t>
            </w: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датками человека и условиями для развития их </w:t>
            </w:r>
            <w:proofErr w:type="gramStart"/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</w:t>
            </w: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F2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собностей.</w:t>
            </w:r>
          </w:p>
          <w:p w:rsidR="006F2D64" w:rsidRPr="006F2D64" w:rsidRDefault="006F2D64" w:rsidP="006F2D6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21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2D64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6F2D64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требов</w:t>
            </w:r>
            <w:r w:rsidRPr="006F2D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2D64">
              <w:rPr>
                <w:rFonts w:ascii="Times New Roman" w:hAnsi="Times New Roman" w:cs="Times New Roman"/>
                <w:sz w:val="20"/>
                <w:szCs w:val="20"/>
              </w:rPr>
              <w:t xml:space="preserve">ний к </w:t>
            </w:r>
            <w:proofErr w:type="spellStart"/>
            <w:proofErr w:type="gramStart"/>
            <w:r w:rsidRPr="006F2D64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важным качес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 учителя-логопеда,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сиональный отбор абитуриентов</w:t>
            </w:r>
            <w:r w:rsidR="00485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03370" w:rsidRDefault="008D7E0C" w:rsidP="00A0337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Востребова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="00A03370">
              <w:rPr>
                <w:rFonts w:ascii="Times New Roman" w:hAnsi="Times New Roman" w:cs="Times New Roman"/>
                <w:sz w:val="20"/>
                <w:szCs w:val="20"/>
              </w:rPr>
              <w:t xml:space="preserve"> специал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стов, осущест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ляющих обуч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ние и воспит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ние детей, имеющих нар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шения в разв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тии, постоянно растет. И связ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 xml:space="preserve">но это не только с постоянным увеличением числа детей, </w:t>
            </w:r>
            <w:r w:rsidR="00722B2E">
              <w:rPr>
                <w:rFonts w:ascii="Times New Roman" w:hAnsi="Times New Roman" w:cs="Times New Roman"/>
                <w:sz w:val="20"/>
                <w:szCs w:val="20"/>
              </w:rPr>
              <w:t>имеющих нар</w:t>
            </w:r>
            <w:r w:rsidR="00722B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22B2E">
              <w:rPr>
                <w:rFonts w:ascii="Times New Roman" w:hAnsi="Times New Roman" w:cs="Times New Roman"/>
                <w:sz w:val="20"/>
                <w:szCs w:val="20"/>
              </w:rPr>
              <w:t>шения в разв</w:t>
            </w:r>
            <w:r w:rsidR="00722B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22B2E">
              <w:rPr>
                <w:rFonts w:ascii="Times New Roman" w:hAnsi="Times New Roman" w:cs="Times New Roman"/>
                <w:sz w:val="20"/>
                <w:szCs w:val="20"/>
              </w:rPr>
              <w:t>тии, в том числе в развитии речи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, но и с возра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тающим осозн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нием в обществе значимости р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чевой комп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 xml:space="preserve">тентности и </w:t>
            </w:r>
            <w:r w:rsidR="004469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469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46942">
              <w:rPr>
                <w:rFonts w:ascii="Times New Roman" w:hAnsi="Times New Roman" w:cs="Times New Roman"/>
                <w:sz w:val="20"/>
                <w:szCs w:val="20"/>
              </w:rPr>
              <w:t xml:space="preserve">чевой 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культуры человека как части общей культуры, в том числе инклюзи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3370">
              <w:rPr>
                <w:rFonts w:ascii="Times New Roman" w:hAnsi="Times New Roman" w:cs="Times New Roman"/>
                <w:sz w:val="20"/>
                <w:szCs w:val="20"/>
              </w:rPr>
              <w:t>ной.</w:t>
            </w:r>
          </w:p>
          <w:p w:rsidR="00A03370" w:rsidRPr="006F2D64" w:rsidRDefault="00A03370" w:rsidP="00301747">
            <w:pPr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C60FB" w:rsidRPr="006F2D64" w:rsidRDefault="00446942" w:rsidP="00446942">
            <w:pPr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Специфика пр</w:t>
            </w:r>
            <w:r w:rsidRPr="00446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46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граммы закл</w:t>
            </w:r>
            <w:r w:rsidRPr="00446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446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чается в демо</w:t>
            </w:r>
            <w:r w:rsidRPr="00446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46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страции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бованности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="006A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A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фессиональной </w:t>
            </w:r>
            <w:r w:rsidR="00BC60FB"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в рамках напра</w:t>
            </w:r>
            <w:r w:rsidR="00BC60FB"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C60FB"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ления «Спец</w:t>
            </w:r>
            <w:r w:rsidR="00BC60FB"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BC60FB"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альное (дефе</w:t>
            </w:r>
            <w:r w:rsidR="00BC60FB"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BC60FB"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тологическое) образования</w:t>
            </w:r>
          </w:p>
          <w:p w:rsidR="00301747" w:rsidRPr="006F2D64" w:rsidRDefault="00BC60FB" w:rsidP="006A08E8">
            <w:pPr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е»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а также в связи профе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сионального и личностного самоопредел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и особенн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стей професси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015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нального труда логопеда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ее смысловой це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182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325B9" w:rsidRPr="006F2D64" w:rsidRDefault="00BC60FB" w:rsidP="001A30C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15-17 лет</w:t>
            </w:r>
          </w:p>
        </w:tc>
        <w:tc>
          <w:tcPr>
            <w:tcW w:w="1134" w:type="dxa"/>
          </w:tcPr>
          <w:p w:rsidR="001325B9" w:rsidRPr="006F2D64" w:rsidRDefault="0060762F" w:rsidP="001A30C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Абитур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</w:t>
            </w:r>
            <w:proofErr w:type="spellEnd"/>
            <w:r w:rsidR="00015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род</w:t>
            </w:r>
            <w:r w:rsidR="00015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015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</w:tc>
        <w:tc>
          <w:tcPr>
            <w:tcW w:w="1842" w:type="dxa"/>
          </w:tcPr>
          <w:p w:rsidR="001325B9" w:rsidRPr="007128D2" w:rsidRDefault="00BC60FB" w:rsidP="007128D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Анкетирование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C60FB" w:rsidRPr="007128D2" w:rsidRDefault="00BC60FB" w:rsidP="007128D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ное тестиров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8D7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ие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C60FB" w:rsidRPr="007128D2" w:rsidRDefault="00BC60FB" w:rsidP="007128D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лекторий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C60FB" w:rsidRPr="007128D2" w:rsidRDefault="007128D2" w:rsidP="007128D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Профориент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 и э</w:t>
            </w:r>
            <w:r w:rsidR="00BC60FB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BC60FB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рсии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C60FB" w:rsidRPr="007128D2" w:rsidRDefault="00BC60FB" w:rsidP="007128D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Логопедическая олимпиа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 w:rsidR="008D7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</w:t>
            </w:r>
            <w:r w:rsidR="008D7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8D7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ляющей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C60FB" w:rsidRPr="007128D2" w:rsidRDefault="00BC60FB" w:rsidP="007128D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Цикл меропри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«Профе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сиональная</w:t>
            </w:r>
            <w:r w:rsidR="0060762F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ба»</w:t>
            </w:r>
            <w:r w:rsidR="0060762F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(участие в тренингах, ма</w:t>
            </w:r>
            <w:r w:rsidR="0060762F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0762F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тер-классах и </w:t>
            </w:r>
            <w:r w:rsidR="0060762F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т.д.)</w:t>
            </w:r>
          </w:p>
          <w:p w:rsidR="00BC60FB" w:rsidRPr="007128D2" w:rsidRDefault="007128D2" w:rsidP="007128D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Кейс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vs</w:t>
            </w:r>
            <w:proofErr w:type="spellEnd"/>
            <w:r w:rsidR="00BC60FB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60FB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портф</w:t>
            </w:r>
            <w:r w:rsidR="00BC60FB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BC60FB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лио</w:t>
            </w:r>
            <w:proofErr w:type="spellEnd"/>
            <w:r w:rsidR="0060762F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C60FB" w:rsidRPr="007128D2" w:rsidRDefault="00BC60FB" w:rsidP="007128D2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 отбор (до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тижение сбала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сированности между профе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сиональными интересами</w:t>
            </w:r>
            <w:r w:rsidR="0060762F"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личности об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чающегося, его психофизиол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гическими ос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бенностями и возможностями профессии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тановление с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ответствия тр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бованиям к профессионал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 важным к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чествам учит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ля-логопеда</w:t>
            </w:r>
            <w:r w:rsidRPr="00712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325B9" w:rsidRPr="006F2D64" w:rsidRDefault="0051267D" w:rsidP="001A30C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tgtFrame="_blank" w:history="1">
              <w:r w:rsidR="00015726">
                <w:rPr>
                  <w:rStyle w:val="a5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http://www.tgpi.ru/abitur/proforiyentaciya/programma-professionalnoy</w:t>
              </w:r>
            </w:hyperlink>
          </w:p>
        </w:tc>
        <w:tc>
          <w:tcPr>
            <w:tcW w:w="1276" w:type="dxa"/>
          </w:tcPr>
          <w:p w:rsidR="001325B9" w:rsidRPr="006F2D64" w:rsidRDefault="0060762F" w:rsidP="001A30C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2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</w:tbl>
    <w:p w:rsidR="001A30CF" w:rsidRPr="001A30CF" w:rsidRDefault="001A30CF" w:rsidP="001A30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30CF" w:rsidRPr="001A30CF" w:rsidSect="001A3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550"/>
    <w:multiLevelType w:val="hybridMultilevel"/>
    <w:tmpl w:val="97F0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4ED"/>
    <w:multiLevelType w:val="multilevel"/>
    <w:tmpl w:val="AB26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57193"/>
    <w:multiLevelType w:val="hybridMultilevel"/>
    <w:tmpl w:val="F996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0F8B"/>
    <w:multiLevelType w:val="hybridMultilevel"/>
    <w:tmpl w:val="E94E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C09F7"/>
    <w:multiLevelType w:val="hybridMultilevel"/>
    <w:tmpl w:val="D4E26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B75837"/>
    <w:multiLevelType w:val="hybridMultilevel"/>
    <w:tmpl w:val="22C8C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A30CF"/>
    <w:rsid w:val="00015726"/>
    <w:rsid w:val="000A0957"/>
    <w:rsid w:val="001325B9"/>
    <w:rsid w:val="00182319"/>
    <w:rsid w:val="001A30CF"/>
    <w:rsid w:val="001E5401"/>
    <w:rsid w:val="001F0CF1"/>
    <w:rsid w:val="002174D4"/>
    <w:rsid w:val="00226542"/>
    <w:rsid w:val="00301747"/>
    <w:rsid w:val="003E79AE"/>
    <w:rsid w:val="00446942"/>
    <w:rsid w:val="00485737"/>
    <w:rsid w:val="004C4CAF"/>
    <w:rsid w:val="0051267D"/>
    <w:rsid w:val="0060762F"/>
    <w:rsid w:val="0069026C"/>
    <w:rsid w:val="006A08E8"/>
    <w:rsid w:val="006D1182"/>
    <w:rsid w:val="006F2D64"/>
    <w:rsid w:val="007128D2"/>
    <w:rsid w:val="00722B2E"/>
    <w:rsid w:val="008D7E0C"/>
    <w:rsid w:val="0099312F"/>
    <w:rsid w:val="00A03370"/>
    <w:rsid w:val="00AB1527"/>
    <w:rsid w:val="00AD0B04"/>
    <w:rsid w:val="00B4730E"/>
    <w:rsid w:val="00BC60FB"/>
    <w:rsid w:val="00C96FCD"/>
    <w:rsid w:val="00F8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0F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15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gpi.ru/abitur/proforiyentaciya/programma-professionaln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petrushenko</cp:lastModifiedBy>
  <cp:revision>13</cp:revision>
  <dcterms:created xsi:type="dcterms:W3CDTF">2021-04-23T06:28:00Z</dcterms:created>
  <dcterms:modified xsi:type="dcterms:W3CDTF">2021-04-23T12:12:00Z</dcterms:modified>
</cp:coreProperties>
</file>