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3" w:rsidRPr="00FB2F73" w:rsidRDefault="00FB2F73" w:rsidP="00FB2F73">
      <w:pPr>
        <w:spacing w:after="0" w:line="240" w:lineRule="auto"/>
        <w:ind w:left="-284" w:right="-428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FB2F73">
        <w:rPr>
          <w:rFonts w:eastAsia="Times New Roman" w:cs="Times New Roman"/>
          <w:b/>
          <w:sz w:val="22"/>
          <w:lang w:eastAsia="ru-RU"/>
        </w:rPr>
        <w:t>ФЕДЕРАЛЬНОЕ ГОСУДАРСТВЕННОЕ БЮДЖЕТНОЕ ОБРАЗОВАТЕЛЬНОЕ УЧРЕЖДЕНИЕ</w:t>
      </w:r>
    </w:p>
    <w:p w:rsidR="00FB2F73" w:rsidRPr="00FB2F73" w:rsidRDefault="00FB2F73" w:rsidP="00FB2F73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FB2F73">
        <w:rPr>
          <w:rFonts w:eastAsia="Times New Roman" w:cs="Times New Roman"/>
          <w:b/>
          <w:sz w:val="22"/>
          <w:lang w:eastAsia="ru-RU"/>
        </w:rPr>
        <w:t xml:space="preserve">ВЫСШЕГО ОБРАЗОВАНИЯ </w:t>
      </w:r>
    </w:p>
    <w:p w:rsidR="00FB2F73" w:rsidRPr="00FB2F73" w:rsidRDefault="00FB2F73" w:rsidP="00FB2F73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FB2F73">
        <w:rPr>
          <w:rFonts w:eastAsia="Times New Roman" w:cs="Times New Roman"/>
          <w:b/>
          <w:sz w:val="22"/>
          <w:lang w:eastAsia="ru-RU"/>
        </w:rPr>
        <w:t>«РОСТОВСКИЙ ГОСУДАРСТВЕННЫЙ ЭКОНОМИЧЕСКИЙ УНИВЕРСИТЕТ (РИНХ)»</w:t>
      </w:r>
    </w:p>
    <w:p w:rsidR="00FB2F73" w:rsidRPr="00FB2F73" w:rsidRDefault="00FB2F73" w:rsidP="00FB2F73">
      <w:pPr>
        <w:spacing w:after="0" w:line="240" w:lineRule="auto"/>
        <w:ind w:right="-286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FB2F73">
        <w:rPr>
          <w:rFonts w:eastAsia="Times New Roman" w:cs="Times New Roman"/>
          <w:b/>
          <w:sz w:val="22"/>
          <w:lang w:eastAsia="ru-RU"/>
        </w:rPr>
        <w:t>ТАГАНРОГСКИЙ ИНСТИТУТ ИМЕНИ А.П. ЧЕХОВА (филиал) ФГБОУ ВО «РГЭУ (РИНХ)»</w:t>
      </w:r>
    </w:p>
    <w:p w:rsidR="00FB2F73" w:rsidRPr="00FB2F73" w:rsidRDefault="00FB2F73" w:rsidP="00FB2F73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B2F73" w:rsidRDefault="00FB2F73" w:rsidP="003D4034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D0D0D"/>
          <w:szCs w:val="28"/>
          <w:shd w:val="clear" w:color="auto" w:fill="FFFFFF"/>
          <w:lang w:eastAsia="ru-RU"/>
        </w:rPr>
      </w:pPr>
      <w:r w:rsidRPr="00FB2F73">
        <w:rPr>
          <w:rFonts w:eastAsia="Times New Roman" w:cs="Times New Roman"/>
          <w:b/>
          <w:szCs w:val="28"/>
          <w:lang w:eastAsia="ru-RU"/>
        </w:rPr>
        <w:t xml:space="preserve">Программа </w:t>
      </w:r>
      <w:r>
        <w:rPr>
          <w:rFonts w:eastAsia="Times New Roman" w:cs="Times New Roman"/>
          <w:b/>
          <w:color w:val="0D0D0D"/>
          <w:szCs w:val="28"/>
          <w:shd w:val="clear" w:color="auto" w:fill="FFFFFF"/>
          <w:lang w:eastAsia="ru-RU"/>
        </w:rPr>
        <w:t>68</w:t>
      </w:r>
      <w:r w:rsidRPr="00FB2F73">
        <w:rPr>
          <w:rFonts w:eastAsia="Times New Roman" w:cs="Times New Roman"/>
          <w:b/>
          <w:color w:val="0D0D0D"/>
          <w:szCs w:val="28"/>
          <w:shd w:val="clear" w:color="auto" w:fill="FFFFFF"/>
          <w:lang w:eastAsia="ru-RU"/>
        </w:rPr>
        <w:t>-й внутривузовской студенческой научной конференции</w:t>
      </w:r>
    </w:p>
    <w:p w:rsidR="0069673B" w:rsidRDefault="0069673B" w:rsidP="003D4034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414303" w:rsidRDefault="0069673B" w:rsidP="003D4034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414303">
        <w:rPr>
          <w:b/>
          <w:sz w:val="20"/>
          <w:szCs w:val="20"/>
        </w:rPr>
        <w:t>КРУГЛЫЙ СТОЛ «СТУДЕНЧЕСКАЯ НАУКА В ТАГАНРОГСКОМ ИНСТИТУТЕ</w:t>
      </w:r>
    </w:p>
    <w:p w:rsidR="0069673B" w:rsidRPr="0062192F" w:rsidRDefault="0069673B" w:rsidP="0062192F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414303">
        <w:rPr>
          <w:b/>
          <w:sz w:val="20"/>
          <w:szCs w:val="20"/>
        </w:rPr>
        <w:t xml:space="preserve"> ИМЕНИ А.П. ЧЕХОВА (ФИЛИАЛЕ) РГЭУ (РИНХ): ТРАДИЦИИ И ИННОВАЦИИ»</w:t>
      </w:r>
    </w:p>
    <w:p w:rsidR="0062192F" w:rsidRPr="0062192F" w:rsidRDefault="0062192F" w:rsidP="006219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2192F">
        <w:rPr>
          <w:rFonts w:eastAsia="Times New Roman" w:cs="Times New Roman"/>
          <w:sz w:val="20"/>
          <w:szCs w:val="20"/>
          <w:lang w:eastAsia="ru-RU"/>
        </w:rPr>
        <w:t xml:space="preserve">ул. </w:t>
      </w:r>
      <w:proofErr w:type="gramStart"/>
      <w:r w:rsidRPr="0062192F">
        <w:rPr>
          <w:rFonts w:eastAsia="Times New Roman" w:cs="Times New Roman"/>
          <w:sz w:val="20"/>
          <w:szCs w:val="20"/>
          <w:lang w:eastAsia="ru-RU"/>
        </w:rPr>
        <w:t>Петровская</w:t>
      </w:r>
      <w:proofErr w:type="gramEnd"/>
      <w:r w:rsidRPr="0062192F">
        <w:rPr>
          <w:rFonts w:eastAsia="Times New Roman" w:cs="Times New Roman"/>
          <w:sz w:val="20"/>
          <w:szCs w:val="20"/>
          <w:lang w:eastAsia="ru-RU"/>
        </w:rPr>
        <w:t>, 68, актовый зал</w:t>
      </w:r>
    </w:p>
    <w:p w:rsidR="0062192F" w:rsidRPr="0062192F" w:rsidRDefault="0062192F" w:rsidP="0062192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2192F">
        <w:rPr>
          <w:rFonts w:eastAsia="Times New Roman" w:cs="Times New Roman"/>
          <w:sz w:val="20"/>
          <w:szCs w:val="20"/>
          <w:lang w:eastAsia="ru-RU"/>
        </w:rPr>
        <w:t xml:space="preserve">07 апреля в </w:t>
      </w:r>
      <w:r w:rsidRPr="001971D7">
        <w:rPr>
          <w:rFonts w:eastAsia="Times New Roman" w:cs="Times New Roman"/>
          <w:sz w:val="20"/>
          <w:szCs w:val="20"/>
          <w:lang w:eastAsia="ru-RU"/>
        </w:rPr>
        <w:t>14.00</w:t>
      </w:r>
    </w:p>
    <w:p w:rsidR="0062192F" w:rsidRDefault="0062192F" w:rsidP="003D4034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69673B" w:rsidRPr="0019702C" w:rsidRDefault="0069673B" w:rsidP="00E25D1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Times New Roman" w:cs="Times New Roman"/>
          <w:b/>
          <w:color w:val="232323"/>
          <w:sz w:val="20"/>
          <w:szCs w:val="20"/>
          <w:lang w:eastAsia="ru-RU"/>
        </w:rPr>
        <w:t xml:space="preserve">Председатель: </w:t>
      </w:r>
      <w:r w:rsidRPr="0019702C">
        <w:rPr>
          <w:rFonts w:eastAsia="Times New Roman" w:cs="Times New Roman"/>
          <w:sz w:val="20"/>
          <w:szCs w:val="20"/>
          <w:lang w:eastAsia="ru-RU"/>
        </w:rPr>
        <w:t xml:space="preserve">Петрушенко С.А., директор Таганрогского института имени А.П. Чехова (филиала) РГЭУ (РИНХ), кандидат философских наук, доцент. </w:t>
      </w:r>
    </w:p>
    <w:p w:rsidR="0069673B" w:rsidRPr="0019702C" w:rsidRDefault="0069673B" w:rsidP="00E25D1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Times New Roman" w:cs="Times New Roman"/>
          <w:b/>
          <w:sz w:val="20"/>
          <w:szCs w:val="20"/>
          <w:lang w:eastAsia="ru-RU"/>
        </w:rPr>
        <w:t xml:space="preserve">Члены секции: </w:t>
      </w:r>
      <w:r w:rsidRPr="0019702C">
        <w:rPr>
          <w:rFonts w:eastAsia="Times New Roman" w:cs="Times New Roman"/>
          <w:sz w:val="20"/>
          <w:szCs w:val="20"/>
          <w:lang w:eastAsia="ru-RU"/>
        </w:rPr>
        <w:t>Зиздо М.О. (гр. ИЯ-331), Гальцина В.С. (гр. ИЯ-331).</w:t>
      </w:r>
    </w:p>
    <w:p w:rsidR="00E25D14" w:rsidRDefault="00E25D14" w:rsidP="00E25D14">
      <w:pPr>
        <w:spacing w:after="0" w:line="240" w:lineRule="auto"/>
        <w:ind w:firstLine="567"/>
        <w:jc w:val="center"/>
        <w:rPr>
          <w:rFonts w:eastAsia="Times New Roman" w:cs="Times New Roman"/>
          <w:b/>
          <w:kern w:val="24"/>
          <w:sz w:val="20"/>
          <w:szCs w:val="20"/>
          <w:lang w:eastAsia="ru-RU"/>
        </w:rPr>
      </w:pPr>
    </w:p>
    <w:p w:rsidR="007E60EB" w:rsidRPr="0019702C" w:rsidRDefault="007E60EB" w:rsidP="007E60EB">
      <w:pPr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Ст</w:t>
      </w:r>
      <w:r w:rsidR="00D94343">
        <w:rPr>
          <w:rFonts w:eastAsia="Times New Roman" w:cs="Times New Roman"/>
          <w:b/>
          <w:sz w:val="20"/>
          <w:szCs w:val="20"/>
          <w:lang w:eastAsia="ru-RU"/>
        </w:rPr>
        <w:t>уденческая научная конференция</w:t>
      </w:r>
      <w:r w:rsidR="005A0AD0">
        <w:rPr>
          <w:rFonts w:eastAsia="Times New Roman" w:cs="Times New Roman"/>
          <w:b/>
          <w:sz w:val="20"/>
          <w:szCs w:val="20"/>
          <w:lang w:eastAsia="ru-RU"/>
        </w:rPr>
        <w:t>:</w:t>
      </w:r>
      <w:r w:rsidR="00D94343">
        <w:rPr>
          <w:rFonts w:eastAsia="Times New Roman" w:cs="Times New Roman"/>
          <w:b/>
          <w:sz w:val="20"/>
          <w:szCs w:val="20"/>
          <w:lang w:eastAsia="ru-RU"/>
        </w:rPr>
        <w:t xml:space="preserve"> из опыта работы Таганрогского института имени А.П. Чехова </w:t>
      </w:r>
      <w:r w:rsidR="005A0AD0">
        <w:rPr>
          <w:rFonts w:eastAsia="Times New Roman" w:cs="Times New Roman"/>
          <w:b/>
          <w:sz w:val="20"/>
          <w:szCs w:val="20"/>
          <w:lang w:eastAsia="ru-RU"/>
        </w:rPr>
        <w:t>(1995 – 2025</w:t>
      </w:r>
      <w:r w:rsidR="00D94343">
        <w:rPr>
          <w:rFonts w:eastAsia="Times New Roman" w:cs="Times New Roman"/>
          <w:b/>
          <w:sz w:val="20"/>
          <w:szCs w:val="20"/>
          <w:lang w:eastAsia="ru-RU"/>
        </w:rPr>
        <w:t>)</w:t>
      </w:r>
      <w:r w:rsidRPr="0019702C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7E60EB" w:rsidRPr="0019702C" w:rsidRDefault="007E60EB" w:rsidP="007E60EB">
      <w:pPr>
        <w:spacing w:after="0" w:line="240" w:lineRule="auto"/>
        <w:ind w:left="720"/>
        <w:rPr>
          <w:rFonts w:eastAsia="Times New Roman" w:cs="Times New Roman"/>
          <w:b/>
          <w:sz w:val="20"/>
          <w:szCs w:val="20"/>
          <w:lang w:eastAsia="ru-RU"/>
        </w:rPr>
      </w:pPr>
    </w:p>
    <w:p w:rsidR="007E60EB" w:rsidRDefault="007E60EB" w:rsidP="007E60EB">
      <w:pPr>
        <w:widowControl w:val="0"/>
        <w:spacing w:after="0" w:line="240" w:lineRule="auto"/>
        <w:jc w:val="righ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Петрушенко Светлана Анатольевна</w:t>
      </w:r>
      <w:r w:rsidRPr="0019702C">
        <w:rPr>
          <w:rFonts w:eastAsia="Times New Roman" w:cs="Times New Roman"/>
          <w:b/>
          <w:sz w:val="20"/>
          <w:szCs w:val="20"/>
          <w:lang w:eastAsia="ru-RU"/>
        </w:rPr>
        <w:t>,</w:t>
      </w:r>
    </w:p>
    <w:p w:rsidR="007E60EB" w:rsidRPr="0019702C" w:rsidRDefault="007E60EB" w:rsidP="007E60EB">
      <w:pPr>
        <w:widowControl w:val="0"/>
        <w:spacing w:after="0" w:line="240" w:lineRule="auto"/>
        <w:jc w:val="right"/>
        <w:rPr>
          <w:rFonts w:eastAsia="Calibri" w:cs="Times New Roman"/>
          <w:sz w:val="20"/>
          <w:szCs w:val="20"/>
        </w:rPr>
      </w:pPr>
      <w:r w:rsidRPr="007E60EB">
        <w:rPr>
          <w:rFonts w:eastAsia="Times New Roman" w:cs="Times New Roman"/>
          <w:sz w:val="20"/>
          <w:szCs w:val="20"/>
          <w:lang w:eastAsia="ru-RU"/>
        </w:rPr>
        <w:t>директор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19702C">
        <w:rPr>
          <w:rFonts w:eastAsia="Calibri" w:cs="Times New Roman"/>
          <w:sz w:val="20"/>
          <w:szCs w:val="20"/>
        </w:rPr>
        <w:t>Таганрогского института имени А.П. Чехова (филиала)</w:t>
      </w:r>
    </w:p>
    <w:p w:rsidR="007E60EB" w:rsidRDefault="007E60EB" w:rsidP="007E60EB">
      <w:pPr>
        <w:widowControl w:val="0"/>
        <w:spacing w:after="0" w:line="240" w:lineRule="auto"/>
        <w:jc w:val="right"/>
        <w:rPr>
          <w:rFonts w:eastAsia="Calibri" w:cs="Times New Roman"/>
          <w:sz w:val="20"/>
          <w:szCs w:val="20"/>
        </w:rPr>
      </w:pPr>
      <w:r w:rsidRPr="0019702C">
        <w:rPr>
          <w:rFonts w:eastAsia="Calibri" w:cs="Times New Roman"/>
          <w:sz w:val="20"/>
          <w:szCs w:val="20"/>
        </w:rPr>
        <w:t>РГЭУ (РИНХ)</w:t>
      </w:r>
      <w:r>
        <w:rPr>
          <w:rFonts w:eastAsia="Calibri" w:cs="Times New Roman"/>
          <w:sz w:val="20"/>
          <w:szCs w:val="20"/>
        </w:rPr>
        <w:t>,</w:t>
      </w:r>
    </w:p>
    <w:p w:rsidR="007E60EB" w:rsidRPr="0019702C" w:rsidRDefault="007E60EB" w:rsidP="007E60EB">
      <w:pPr>
        <w:widowControl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Times New Roman" w:cs="Times New Roman"/>
          <w:sz w:val="20"/>
          <w:szCs w:val="20"/>
          <w:lang w:eastAsia="ru-RU"/>
        </w:rPr>
        <w:t>кандидат философских наук, доцент</w:t>
      </w:r>
    </w:p>
    <w:p w:rsidR="007E60EB" w:rsidRPr="0019702C" w:rsidRDefault="007E60EB" w:rsidP="00E25D14">
      <w:pPr>
        <w:spacing w:after="0" w:line="240" w:lineRule="auto"/>
        <w:ind w:firstLine="567"/>
        <w:jc w:val="center"/>
        <w:rPr>
          <w:rFonts w:eastAsia="Times New Roman" w:cs="Times New Roman"/>
          <w:b/>
          <w:kern w:val="24"/>
          <w:sz w:val="20"/>
          <w:szCs w:val="20"/>
          <w:lang w:eastAsia="ru-RU"/>
        </w:rPr>
      </w:pPr>
    </w:p>
    <w:p w:rsidR="00B65F42" w:rsidRPr="00B65F42" w:rsidRDefault="00B65F42" w:rsidP="00B65F42">
      <w:pPr>
        <w:pStyle w:val="a5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B65F42">
        <w:rPr>
          <w:rFonts w:eastAsia="Times New Roman" w:cs="Times New Roman"/>
          <w:b/>
          <w:sz w:val="20"/>
          <w:szCs w:val="20"/>
          <w:lang w:eastAsia="ru-RU"/>
        </w:rPr>
        <w:t>Воспоминания о студенческой научной конференции: первые шаги в науке.</w:t>
      </w:r>
    </w:p>
    <w:p w:rsidR="00D94343" w:rsidRDefault="00D94343" w:rsidP="00B65F42">
      <w:pPr>
        <w:spacing w:after="0" w:line="240" w:lineRule="auto"/>
        <w:ind w:left="643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B65F42" w:rsidRDefault="00B65F42" w:rsidP="00B65F42">
      <w:pPr>
        <w:widowControl w:val="0"/>
        <w:spacing w:after="0" w:line="240" w:lineRule="auto"/>
        <w:jc w:val="righ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Волвенко Алексей Александрович</w:t>
      </w:r>
      <w:r w:rsidRPr="0019702C">
        <w:rPr>
          <w:rFonts w:eastAsia="Times New Roman" w:cs="Times New Roman"/>
          <w:b/>
          <w:sz w:val="20"/>
          <w:szCs w:val="20"/>
          <w:lang w:eastAsia="ru-RU"/>
        </w:rPr>
        <w:t>,</w:t>
      </w:r>
    </w:p>
    <w:p w:rsidR="00B65F42" w:rsidRDefault="00B65F42" w:rsidP="00B65F42">
      <w:pPr>
        <w:widowControl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заместитель </w:t>
      </w:r>
      <w:r w:rsidRPr="007E60EB">
        <w:rPr>
          <w:rFonts w:eastAsia="Times New Roman" w:cs="Times New Roman"/>
          <w:sz w:val="20"/>
          <w:szCs w:val="20"/>
          <w:lang w:eastAsia="ru-RU"/>
        </w:rPr>
        <w:t>директор</w:t>
      </w:r>
      <w:r>
        <w:rPr>
          <w:rFonts w:eastAsia="Times New Roman" w:cs="Times New Roman"/>
          <w:sz w:val="20"/>
          <w:szCs w:val="20"/>
          <w:lang w:eastAsia="ru-RU"/>
        </w:rPr>
        <w:t>а по научной работе и проектной деятельности</w:t>
      </w:r>
    </w:p>
    <w:p w:rsidR="00B65F42" w:rsidRPr="0019702C" w:rsidRDefault="00B65F42" w:rsidP="00B65F42">
      <w:pPr>
        <w:widowControl w:val="0"/>
        <w:spacing w:after="0" w:line="240" w:lineRule="auto"/>
        <w:jc w:val="right"/>
        <w:rPr>
          <w:rFonts w:eastAsia="Calibri" w:cs="Times New Roman"/>
          <w:sz w:val="20"/>
          <w:szCs w:val="20"/>
        </w:rPr>
      </w:pPr>
      <w:r w:rsidRPr="0019702C">
        <w:rPr>
          <w:rFonts w:eastAsia="Calibri" w:cs="Times New Roman"/>
          <w:sz w:val="20"/>
          <w:szCs w:val="20"/>
        </w:rPr>
        <w:t>Таганрогского института имени А.П. Чехова (филиала)</w:t>
      </w:r>
    </w:p>
    <w:p w:rsidR="00B65F42" w:rsidRDefault="00B65F42" w:rsidP="00B65F42">
      <w:pPr>
        <w:widowControl w:val="0"/>
        <w:spacing w:after="0" w:line="240" w:lineRule="auto"/>
        <w:jc w:val="right"/>
        <w:rPr>
          <w:rFonts w:eastAsia="Calibri" w:cs="Times New Roman"/>
          <w:sz w:val="20"/>
          <w:szCs w:val="20"/>
        </w:rPr>
      </w:pPr>
      <w:r w:rsidRPr="0019702C">
        <w:rPr>
          <w:rFonts w:eastAsia="Calibri" w:cs="Times New Roman"/>
          <w:sz w:val="20"/>
          <w:szCs w:val="20"/>
        </w:rPr>
        <w:t>РГЭУ (РИНХ)</w:t>
      </w:r>
      <w:r>
        <w:rPr>
          <w:rFonts w:eastAsia="Calibri" w:cs="Times New Roman"/>
          <w:sz w:val="20"/>
          <w:szCs w:val="20"/>
        </w:rPr>
        <w:t>,</w:t>
      </w:r>
    </w:p>
    <w:p w:rsidR="00B65F42" w:rsidRPr="0019702C" w:rsidRDefault="00B65F42" w:rsidP="00B65F42">
      <w:pPr>
        <w:widowControl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Times New Roman" w:cs="Times New Roman"/>
          <w:sz w:val="20"/>
          <w:szCs w:val="20"/>
          <w:lang w:eastAsia="ru-RU"/>
        </w:rPr>
        <w:t xml:space="preserve">кандидат </w:t>
      </w:r>
      <w:r w:rsidR="00675D36">
        <w:rPr>
          <w:rFonts w:eastAsia="Times New Roman" w:cs="Times New Roman"/>
          <w:sz w:val="20"/>
          <w:szCs w:val="20"/>
          <w:lang w:eastAsia="ru-RU"/>
        </w:rPr>
        <w:t xml:space="preserve">исторических </w:t>
      </w:r>
      <w:r w:rsidRPr="0019702C">
        <w:rPr>
          <w:rFonts w:eastAsia="Times New Roman" w:cs="Times New Roman"/>
          <w:sz w:val="20"/>
          <w:szCs w:val="20"/>
          <w:lang w:eastAsia="ru-RU"/>
        </w:rPr>
        <w:t>наук, доцент</w:t>
      </w:r>
    </w:p>
    <w:p w:rsidR="00B65F42" w:rsidRDefault="00B65F42" w:rsidP="00B65F42">
      <w:pPr>
        <w:spacing w:after="0" w:line="240" w:lineRule="auto"/>
        <w:ind w:left="643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D94343" w:rsidRDefault="00390FE7" w:rsidP="00B65F42">
      <w:pPr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О</w:t>
      </w:r>
      <w:r w:rsidR="00D94343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>студенческой науке в 80-е годы</w:t>
      </w:r>
      <w:r w:rsidR="00114056" w:rsidRPr="00114056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114056">
        <w:rPr>
          <w:rFonts w:eastAsia="Times New Roman" w:cs="Times New Roman"/>
          <w:b/>
          <w:sz w:val="20"/>
          <w:szCs w:val="20"/>
          <w:lang w:val="en-US" w:eastAsia="ru-RU"/>
        </w:rPr>
        <w:t>XX</w:t>
      </w:r>
      <w:r w:rsidR="00114056" w:rsidRPr="00114056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114056">
        <w:rPr>
          <w:rFonts w:eastAsia="Times New Roman" w:cs="Times New Roman"/>
          <w:b/>
          <w:sz w:val="20"/>
          <w:szCs w:val="20"/>
          <w:lang w:eastAsia="ru-RU"/>
        </w:rPr>
        <w:t>века</w:t>
      </w:r>
      <w:r w:rsidR="00FE1186">
        <w:rPr>
          <w:rFonts w:eastAsia="Times New Roman" w:cs="Times New Roman"/>
          <w:b/>
          <w:sz w:val="20"/>
          <w:szCs w:val="20"/>
          <w:lang w:eastAsia="ru-RU"/>
        </w:rPr>
        <w:t>: исследовательская деятельность молодых ученых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. </w:t>
      </w:r>
    </w:p>
    <w:p w:rsidR="00675D36" w:rsidRDefault="00675D36" w:rsidP="00675D36">
      <w:pPr>
        <w:spacing w:after="0" w:line="240" w:lineRule="auto"/>
        <w:ind w:left="643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675D36" w:rsidRDefault="00675D36" w:rsidP="00675D36">
      <w:pPr>
        <w:widowControl w:val="0"/>
        <w:spacing w:after="0" w:line="240" w:lineRule="auto"/>
        <w:jc w:val="righ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Донских Сергей Александрович</w:t>
      </w:r>
      <w:r w:rsidRPr="0019702C">
        <w:rPr>
          <w:rFonts w:eastAsia="Times New Roman" w:cs="Times New Roman"/>
          <w:b/>
          <w:sz w:val="20"/>
          <w:szCs w:val="20"/>
          <w:lang w:eastAsia="ru-RU"/>
        </w:rPr>
        <w:t>,</w:t>
      </w:r>
    </w:p>
    <w:p w:rsidR="00675D36" w:rsidRDefault="00675D36" w:rsidP="00675D36">
      <w:pPr>
        <w:widowControl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декан факультета физики, математики, информатики</w:t>
      </w:r>
    </w:p>
    <w:p w:rsidR="00675D36" w:rsidRPr="0019702C" w:rsidRDefault="00675D36" w:rsidP="00675D36">
      <w:pPr>
        <w:widowControl w:val="0"/>
        <w:spacing w:after="0" w:line="240" w:lineRule="auto"/>
        <w:jc w:val="right"/>
        <w:rPr>
          <w:rFonts w:eastAsia="Calibri" w:cs="Times New Roman"/>
          <w:sz w:val="20"/>
          <w:szCs w:val="20"/>
        </w:rPr>
      </w:pPr>
      <w:r w:rsidRPr="0019702C">
        <w:rPr>
          <w:rFonts w:eastAsia="Calibri" w:cs="Times New Roman"/>
          <w:sz w:val="20"/>
          <w:szCs w:val="20"/>
        </w:rPr>
        <w:t>Таганрогского института имени А.П. Чехова (филиала)</w:t>
      </w:r>
    </w:p>
    <w:p w:rsidR="00675D36" w:rsidRDefault="00675D36" w:rsidP="00675D36">
      <w:pPr>
        <w:widowControl w:val="0"/>
        <w:spacing w:after="0" w:line="240" w:lineRule="auto"/>
        <w:jc w:val="right"/>
        <w:rPr>
          <w:rFonts w:eastAsia="Calibri" w:cs="Times New Roman"/>
          <w:sz w:val="20"/>
          <w:szCs w:val="20"/>
        </w:rPr>
      </w:pPr>
      <w:r w:rsidRPr="0019702C">
        <w:rPr>
          <w:rFonts w:eastAsia="Calibri" w:cs="Times New Roman"/>
          <w:sz w:val="20"/>
          <w:szCs w:val="20"/>
        </w:rPr>
        <w:t>РГЭУ (РИНХ)</w:t>
      </w:r>
      <w:r>
        <w:rPr>
          <w:rFonts w:eastAsia="Calibri" w:cs="Times New Roman"/>
          <w:sz w:val="20"/>
          <w:szCs w:val="20"/>
        </w:rPr>
        <w:t>,</w:t>
      </w:r>
    </w:p>
    <w:p w:rsidR="00675D36" w:rsidRPr="0019702C" w:rsidRDefault="00675D36" w:rsidP="00675D36">
      <w:pPr>
        <w:widowControl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Times New Roman" w:cs="Times New Roman"/>
          <w:sz w:val="20"/>
          <w:szCs w:val="20"/>
          <w:lang w:eastAsia="ru-RU"/>
        </w:rPr>
        <w:t xml:space="preserve">кандидат </w:t>
      </w:r>
      <w:r>
        <w:rPr>
          <w:rFonts w:eastAsia="Times New Roman" w:cs="Times New Roman"/>
          <w:sz w:val="20"/>
          <w:szCs w:val="20"/>
          <w:lang w:eastAsia="ru-RU"/>
        </w:rPr>
        <w:t xml:space="preserve">технических </w:t>
      </w:r>
      <w:r w:rsidRPr="0019702C">
        <w:rPr>
          <w:rFonts w:eastAsia="Times New Roman" w:cs="Times New Roman"/>
          <w:sz w:val="20"/>
          <w:szCs w:val="20"/>
          <w:lang w:eastAsia="ru-RU"/>
        </w:rPr>
        <w:t>наук, доцент</w:t>
      </w:r>
    </w:p>
    <w:p w:rsidR="00675D36" w:rsidRDefault="00675D36" w:rsidP="00675D36">
      <w:pPr>
        <w:spacing w:after="0" w:line="240" w:lineRule="auto"/>
        <w:ind w:left="643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E25D14" w:rsidRPr="0019702C" w:rsidRDefault="0069673B" w:rsidP="00B65F42">
      <w:pPr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9702C">
        <w:rPr>
          <w:rFonts w:eastAsia="Times New Roman" w:cs="Times New Roman"/>
          <w:b/>
          <w:sz w:val="20"/>
          <w:szCs w:val="20"/>
          <w:lang w:eastAsia="ru-RU"/>
        </w:rPr>
        <w:t>Научная деятельность студентов факультета физики, математики, информатики в 2023-2024 и 2024-2025 уч. г.</w:t>
      </w:r>
      <w:proofErr w:type="gramStart"/>
      <w:r w:rsidRPr="0019702C">
        <w:rPr>
          <w:rFonts w:eastAsia="Times New Roman" w:cs="Times New Roman"/>
          <w:b/>
          <w:sz w:val="20"/>
          <w:szCs w:val="20"/>
          <w:lang w:eastAsia="ru-RU"/>
        </w:rPr>
        <w:t>г</w:t>
      </w:r>
      <w:proofErr w:type="gramEnd"/>
      <w:r w:rsidR="00E25D14" w:rsidRPr="0019702C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E25D14" w:rsidRPr="0019702C" w:rsidRDefault="00E25D14" w:rsidP="00E25D14">
      <w:pPr>
        <w:spacing w:after="0" w:line="240" w:lineRule="auto"/>
        <w:ind w:left="720"/>
        <w:rPr>
          <w:rFonts w:eastAsia="Times New Roman" w:cs="Times New Roman"/>
          <w:b/>
          <w:sz w:val="20"/>
          <w:szCs w:val="20"/>
          <w:lang w:eastAsia="ru-RU"/>
        </w:rPr>
      </w:pPr>
    </w:p>
    <w:p w:rsidR="00E25D14" w:rsidRPr="0019702C" w:rsidRDefault="0069673B" w:rsidP="00E25D14">
      <w:pPr>
        <w:widowControl w:val="0"/>
        <w:spacing w:after="0" w:line="240" w:lineRule="auto"/>
        <w:jc w:val="right"/>
        <w:rPr>
          <w:rFonts w:eastAsia="Times New Roman" w:cs="Times New Roman"/>
          <w:b/>
          <w:sz w:val="20"/>
          <w:szCs w:val="20"/>
          <w:lang w:eastAsia="ru-RU"/>
        </w:rPr>
      </w:pPr>
      <w:r w:rsidRPr="0019702C">
        <w:rPr>
          <w:rFonts w:eastAsia="Times New Roman" w:cs="Times New Roman"/>
          <w:b/>
          <w:sz w:val="20"/>
          <w:szCs w:val="20"/>
          <w:lang w:eastAsia="ru-RU"/>
        </w:rPr>
        <w:t>Плотникова Марина Сергеевна</w:t>
      </w:r>
      <w:r w:rsidR="00E25D14" w:rsidRPr="0019702C">
        <w:rPr>
          <w:rFonts w:eastAsia="Times New Roman" w:cs="Times New Roman"/>
          <w:b/>
          <w:sz w:val="20"/>
          <w:szCs w:val="20"/>
          <w:lang w:eastAsia="ru-RU"/>
        </w:rPr>
        <w:t>,</w:t>
      </w:r>
    </w:p>
    <w:p w:rsidR="0069673B" w:rsidRPr="0019702C" w:rsidRDefault="007E734C" w:rsidP="0069673B">
      <w:pPr>
        <w:spacing w:after="0" w:line="240" w:lineRule="auto"/>
        <w:ind w:left="709"/>
        <w:contextualSpacing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студентка</w:t>
      </w:r>
      <w:r w:rsidR="0069673B" w:rsidRPr="0019702C">
        <w:rPr>
          <w:rFonts w:eastAsia="Calibri" w:cs="Times New Roman"/>
          <w:sz w:val="20"/>
          <w:szCs w:val="20"/>
        </w:rPr>
        <w:t xml:space="preserve"> группы ИНФGZ-111</w:t>
      </w:r>
    </w:p>
    <w:p w:rsidR="0069673B" w:rsidRPr="0019702C" w:rsidRDefault="0069673B" w:rsidP="0069673B">
      <w:pPr>
        <w:spacing w:after="0" w:line="240" w:lineRule="auto"/>
        <w:ind w:left="709"/>
        <w:contextualSpacing/>
        <w:jc w:val="right"/>
        <w:rPr>
          <w:rFonts w:eastAsia="Calibri" w:cs="Times New Roman"/>
          <w:sz w:val="20"/>
          <w:szCs w:val="20"/>
        </w:rPr>
      </w:pPr>
      <w:r w:rsidRPr="0019702C">
        <w:rPr>
          <w:rFonts w:eastAsia="Calibri" w:cs="Times New Roman"/>
          <w:sz w:val="20"/>
          <w:szCs w:val="20"/>
        </w:rPr>
        <w:t xml:space="preserve"> Таганрогского института имени А.П. Чехова (филиала)</w:t>
      </w:r>
    </w:p>
    <w:p w:rsidR="00E25D14" w:rsidRPr="0019702C" w:rsidRDefault="0069673B" w:rsidP="0069673B">
      <w:pPr>
        <w:widowControl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Calibri" w:cs="Times New Roman"/>
          <w:sz w:val="20"/>
          <w:szCs w:val="20"/>
        </w:rPr>
        <w:t>РГЭУ (РИНХ)</w:t>
      </w:r>
    </w:p>
    <w:p w:rsidR="00E25D14" w:rsidRPr="00E25D14" w:rsidRDefault="00E25D14" w:rsidP="00E25D14">
      <w:pPr>
        <w:widowControl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E25D14" w:rsidRPr="0019702C" w:rsidRDefault="0019702C" w:rsidP="00B65F4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 w:rsidRPr="0019702C">
        <w:rPr>
          <w:rFonts w:eastAsia="Times New Roman" w:cs="Times New Roman"/>
          <w:b/>
          <w:kern w:val="24"/>
          <w:sz w:val="20"/>
          <w:szCs w:val="20"/>
          <w:lang w:eastAsia="ru-RU"/>
        </w:rPr>
        <w:t>Студенческая наука на факультете истории и филол</w:t>
      </w:r>
      <w:r>
        <w:rPr>
          <w:rFonts w:eastAsia="Times New Roman" w:cs="Times New Roman"/>
          <w:b/>
          <w:kern w:val="24"/>
          <w:sz w:val="20"/>
          <w:szCs w:val="20"/>
          <w:lang w:eastAsia="ru-RU"/>
        </w:rPr>
        <w:t>огии Таганрогского института имени</w:t>
      </w:r>
      <w:r w:rsidR="00414303">
        <w:rPr>
          <w:rFonts w:eastAsia="Times New Roman" w:cs="Times New Roman"/>
          <w:b/>
          <w:kern w:val="24"/>
          <w:sz w:val="20"/>
          <w:szCs w:val="20"/>
          <w:lang w:eastAsia="ru-RU"/>
        </w:rPr>
        <w:br/>
      </w:r>
      <w:r>
        <w:rPr>
          <w:rFonts w:eastAsia="Times New Roman" w:cs="Times New Roman"/>
          <w:b/>
          <w:kern w:val="24"/>
          <w:sz w:val="20"/>
          <w:szCs w:val="20"/>
          <w:lang w:eastAsia="ru-RU"/>
        </w:rPr>
        <w:t>А.</w:t>
      </w:r>
      <w:r w:rsidRPr="0019702C">
        <w:rPr>
          <w:rFonts w:eastAsia="Times New Roman" w:cs="Times New Roman"/>
          <w:b/>
          <w:kern w:val="24"/>
          <w:sz w:val="20"/>
          <w:szCs w:val="20"/>
          <w:lang w:eastAsia="ru-RU"/>
        </w:rPr>
        <w:t>П. Чехова: достижения и перспективы</w:t>
      </w:r>
      <w:r w:rsidR="00E25D14" w:rsidRPr="0019702C">
        <w:rPr>
          <w:rFonts w:eastAsia="Times New Roman" w:cs="Times New Roman"/>
          <w:b/>
          <w:kern w:val="24"/>
          <w:sz w:val="20"/>
          <w:szCs w:val="20"/>
          <w:lang w:eastAsia="ru-RU"/>
        </w:rPr>
        <w:t>.</w:t>
      </w:r>
    </w:p>
    <w:p w:rsidR="00E25D14" w:rsidRPr="0019702C" w:rsidRDefault="00E25D14" w:rsidP="00E25D14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19702C" w:rsidRPr="0019702C" w:rsidRDefault="0019702C" w:rsidP="00E25D14">
      <w:pPr>
        <w:spacing w:after="0" w:line="240" w:lineRule="auto"/>
        <w:jc w:val="right"/>
        <w:rPr>
          <w:rFonts w:eastAsia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19702C">
        <w:rPr>
          <w:rFonts w:eastAsia="Times New Roman" w:cs="Times New Roman"/>
          <w:b/>
          <w:sz w:val="20"/>
          <w:szCs w:val="20"/>
          <w:shd w:val="clear" w:color="auto" w:fill="FFFFFF"/>
          <w:lang w:eastAsia="ru-RU"/>
        </w:rPr>
        <w:t xml:space="preserve">Асташев Алексей Александрович, </w:t>
      </w:r>
    </w:p>
    <w:p w:rsidR="0019702C" w:rsidRPr="0019702C" w:rsidRDefault="0019702C" w:rsidP="0019702C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Times New Roman" w:cs="Times New Roman"/>
          <w:sz w:val="20"/>
          <w:szCs w:val="20"/>
          <w:lang w:eastAsia="ru-RU"/>
        </w:rPr>
        <w:t xml:space="preserve">студент группы ИСТG-211 </w:t>
      </w:r>
    </w:p>
    <w:p w:rsidR="0019702C" w:rsidRPr="0019702C" w:rsidRDefault="0019702C" w:rsidP="0019702C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Times New Roman" w:cs="Times New Roman"/>
          <w:sz w:val="20"/>
          <w:szCs w:val="20"/>
          <w:lang w:eastAsia="ru-RU"/>
        </w:rPr>
        <w:t xml:space="preserve"> Таганрогского института имени А.П. Чехова (филиала)</w:t>
      </w:r>
    </w:p>
    <w:p w:rsidR="00E25D14" w:rsidRDefault="0019702C" w:rsidP="0019702C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Times New Roman" w:cs="Times New Roman"/>
          <w:sz w:val="20"/>
          <w:szCs w:val="20"/>
          <w:lang w:eastAsia="ru-RU"/>
        </w:rPr>
        <w:t>РГЭУ (РИНХ)</w:t>
      </w:r>
    </w:p>
    <w:p w:rsidR="0019702C" w:rsidRPr="0019702C" w:rsidRDefault="0019702C" w:rsidP="0019702C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19702C" w:rsidRPr="0019702C" w:rsidRDefault="0019702C" w:rsidP="00B65F42">
      <w:pPr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Студенческая наука на факультете иностранных языков.</w:t>
      </w:r>
    </w:p>
    <w:p w:rsidR="0019702C" w:rsidRPr="0019702C" w:rsidRDefault="0019702C" w:rsidP="0019702C">
      <w:pPr>
        <w:spacing w:after="0" w:line="240" w:lineRule="auto"/>
        <w:ind w:left="720"/>
        <w:rPr>
          <w:rFonts w:eastAsia="Times New Roman" w:cs="Times New Roman"/>
          <w:b/>
          <w:sz w:val="20"/>
          <w:szCs w:val="20"/>
          <w:lang w:eastAsia="ru-RU"/>
        </w:rPr>
      </w:pPr>
    </w:p>
    <w:p w:rsidR="0019702C" w:rsidRDefault="0019702C" w:rsidP="0019702C">
      <w:pPr>
        <w:widowControl w:val="0"/>
        <w:spacing w:after="0" w:line="240" w:lineRule="auto"/>
        <w:jc w:val="righ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Зиздо Мария Олеговна</w:t>
      </w:r>
      <w:r w:rsidRPr="0019702C">
        <w:rPr>
          <w:rFonts w:eastAsia="Times New Roman" w:cs="Times New Roman"/>
          <w:b/>
          <w:sz w:val="20"/>
          <w:szCs w:val="20"/>
          <w:lang w:eastAsia="ru-RU"/>
        </w:rPr>
        <w:t>,</w:t>
      </w:r>
    </w:p>
    <w:p w:rsidR="0019702C" w:rsidRPr="0019702C" w:rsidRDefault="0019702C" w:rsidP="0019702C">
      <w:pPr>
        <w:widowControl w:val="0"/>
        <w:spacing w:after="0" w:line="240" w:lineRule="auto"/>
        <w:jc w:val="righ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Гальцина Виктория Сергеевна,</w:t>
      </w:r>
    </w:p>
    <w:p w:rsidR="0019702C" w:rsidRPr="0019702C" w:rsidRDefault="0019702C" w:rsidP="0019702C">
      <w:pPr>
        <w:spacing w:after="0" w:line="240" w:lineRule="auto"/>
        <w:ind w:left="709"/>
        <w:contextualSpacing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студенты</w:t>
      </w:r>
      <w:r w:rsidRPr="0019702C">
        <w:rPr>
          <w:rFonts w:eastAsia="Calibri" w:cs="Times New Roman"/>
          <w:sz w:val="20"/>
          <w:szCs w:val="20"/>
        </w:rPr>
        <w:t xml:space="preserve"> группы </w:t>
      </w:r>
      <w:r>
        <w:rPr>
          <w:rFonts w:eastAsia="Calibri" w:cs="Times New Roman"/>
          <w:sz w:val="20"/>
          <w:szCs w:val="20"/>
        </w:rPr>
        <w:t>ИЯ-33</w:t>
      </w:r>
      <w:r w:rsidRPr="0019702C">
        <w:rPr>
          <w:rFonts w:eastAsia="Calibri" w:cs="Times New Roman"/>
          <w:sz w:val="20"/>
          <w:szCs w:val="20"/>
        </w:rPr>
        <w:t>1</w:t>
      </w:r>
    </w:p>
    <w:p w:rsidR="0019702C" w:rsidRPr="0019702C" w:rsidRDefault="0019702C" w:rsidP="0019702C">
      <w:pPr>
        <w:spacing w:after="0" w:line="240" w:lineRule="auto"/>
        <w:ind w:left="709"/>
        <w:contextualSpacing/>
        <w:jc w:val="right"/>
        <w:rPr>
          <w:rFonts w:eastAsia="Calibri" w:cs="Times New Roman"/>
          <w:sz w:val="20"/>
          <w:szCs w:val="20"/>
        </w:rPr>
      </w:pPr>
      <w:r w:rsidRPr="0019702C">
        <w:rPr>
          <w:rFonts w:eastAsia="Calibri" w:cs="Times New Roman"/>
          <w:sz w:val="20"/>
          <w:szCs w:val="20"/>
        </w:rPr>
        <w:lastRenderedPageBreak/>
        <w:t xml:space="preserve"> Таганрогского института имени А.П. Чехова (филиала)</w:t>
      </w:r>
    </w:p>
    <w:p w:rsidR="0019702C" w:rsidRPr="0019702C" w:rsidRDefault="0019702C" w:rsidP="0019702C">
      <w:pPr>
        <w:widowControl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Calibri" w:cs="Times New Roman"/>
          <w:sz w:val="20"/>
          <w:szCs w:val="20"/>
        </w:rPr>
        <w:t>РГЭУ (РИНХ)</w:t>
      </w:r>
    </w:p>
    <w:p w:rsidR="0019702C" w:rsidRPr="00E25D14" w:rsidRDefault="0019702C" w:rsidP="0019702C">
      <w:pPr>
        <w:widowControl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19702C" w:rsidRPr="0019702C" w:rsidRDefault="0060782F" w:rsidP="00B65F4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 w:rsidRPr="0060782F">
        <w:rPr>
          <w:rFonts w:eastAsia="Times New Roman" w:cs="Times New Roman"/>
          <w:b/>
          <w:kern w:val="24"/>
          <w:sz w:val="20"/>
          <w:szCs w:val="20"/>
          <w:lang w:eastAsia="ru-RU"/>
        </w:rPr>
        <w:t>Н</w:t>
      </w:r>
      <w:r>
        <w:rPr>
          <w:rFonts w:eastAsia="Times New Roman" w:cs="Times New Roman"/>
          <w:b/>
          <w:kern w:val="24"/>
          <w:sz w:val="20"/>
          <w:szCs w:val="20"/>
          <w:lang w:eastAsia="ru-RU"/>
        </w:rPr>
        <w:t>аучно-исследовательская работа</w:t>
      </w:r>
      <w:r w:rsidRPr="0060782F">
        <w:rPr>
          <w:rFonts w:eastAsia="Times New Roman" w:cs="Times New Roman"/>
          <w:b/>
          <w:kern w:val="24"/>
          <w:sz w:val="20"/>
          <w:szCs w:val="20"/>
          <w:lang w:eastAsia="ru-RU"/>
        </w:rPr>
        <w:t xml:space="preserve"> факультета </w:t>
      </w:r>
      <w:r>
        <w:rPr>
          <w:rFonts w:eastAsia="Times New Roman" w:cs="Times New Roman"/>
          <w:b/>
          <w:kern w:val="24"/>
          <w:sz w:val="20"/>
          <w:szCs w:val="20"/>
          <w:lang w:eastAsia="ru-RU"/>
        </w:rPr>
        <w:t>педагогики и методики дошкольного, начального и дополнительного образования</w:t>
      </w:r>
      <w:r w:rsidR="0019702C" w:rsidRPr="0019702C">
        <w:rPr>
          <w:rFonts w:eastAsia="Times New Roman" w:cs="Times New Roman"/>
          <w:b/>
          <w:kern w:val="24"/>
          <w:sz w:val="20"/>
          <w:szCs w:val="20"/>
          <w:lang w:eastAsia="ru-RU"/>
        </w:rPr>
        <w:t>.</w:t>
      </w:r>
    </w:p>
    <w:p w:rsidR="0019702C" w:rsidRPr="0019702C" w:rsidRDefault="0019702C" w:rsidP="0019702C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19702C" w:rsidRPr="0019702C" w:rsidRDefault="0060782F" w:rsidP="0019702C">
      <w:pPr>
        <w:spacing w:after="0" w:line="240" w:lineRule="auto"/>
        <w:jc w:val="right"/>
        <w:rPr>
          <w:rFonts w:eastAsia="Times New Roman" w:cs="Times New Roman"/>
          <w:b/>
          <w:sz w:val="2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b/>
          <w:sz w:val="20"/>
          <w:szCs w:val="20"/>
          <w:shd w:val="clear" w:color="auto" w:fill="FFFFFF"/>
          <w:lang w:eastAsia="ru-RU"/>
        </w:rPr>
        <w:t>Шарафаненко Евгения Александровна</w:t>
      </w:r>
      <w:r w:rsidR="0019702C" w:rsidRPr="0019702C">
        <w:rPr>
          <w:rFonts w:eastAsia="Times New Roman" w:cs="Times New Roman"/>
          <w:b/>
          <w:sz w:val="20"/>
          <w:szCs w:val="20"/>
          <w:shd w:val="clear" w:color="auto" w:fill="FFFFFF"/>
          <w:lang w:eastAsia="ru-RU"/>
        </w:rPr>
        <w:t xml:space="preserve">, </w:t>
      </w:r>
    </w:p>
    <w:p w:rsidR="0019702C" w:rsidRPr="0019702C" w:rsidRDefault="007E734C" w:rsidP="0019702C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студентка</w:t>
      </w:r>
      <w:r w:rsidR="0019702C" w:rsidRPr="0019702C">
        <w:rPr>
          <w:rFonts w:eastAsia="Times New Roman" w:cs="Times New Roman"/>
          <w:sz w:val="20"/>
          <w:szCs w:val="20"/>
          <w:lang w:eastAsia="ru-RU"/>
        </w:rPr>
        <w:t xml:space="preserve"> группы </w:t>
      </w:r>
      <w:r w:rsidR="0060782F">
        <w:rPr>
          <w:rFonts w:eastAsia="Times New Roman" w:cs="Times New Roman"/>
          <w:sz w:val="20"/>
          <w:szCs w:val="20"/>
          <w:lang w:eastAsia="ru-RU"/>
        </w:rPr>
        <w:t>МДОП-43</w:t>
      </w:r>
      <w:r w:rsidR="0019702C" w:rsidRPr="0019702C">
        <w:rPr>
          <w:rFonts w:eastAsia="Times New Roman" w:cs="Times New Roman"/>
          <w:sz w:val="20"/>
          <w:szCs w:val="20"/>
          <w:lang w:eastAsia="ru-RU"/>
        </w:rPr>
        <w:t xml:space="preserve">1 </w:t>
      </w:r>
    </w:p>
    <w:p w:rsidR="0019702C" w:rsidRPr="0019702C" w:rsidRDefault="0019702C" w:rsidP="0019702C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Times New Roman" w:cs="Times New Roman"/>
          <w:sz w:val="20"/>
          <w:szCs w:val="20"/>
          <w:lang w:eastAsia="ru-RU"/>
        </w:rPr>
        <w:t xml:space="preserve"> Таганрогского института имени А.П. Чехова (филиала)</w:t>
      </w:r>
    </w:p>
    <w:p w:rsidR="0019702C" w:rsidRDefault="0019702C" w:rsidP="0019702C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Times New Roman" w:cs="Times New Roman"/>
          <w:sz w:val="20"/>
          <w:szCs w:val="20"/>
          <w:lang w:eastAsia="ru-RU"/>
        </w:rPr>
        <w:t>РГЭУ (РИНХ)</w:t>
      </w:r>
    </w:p>
    <w:p w:rsidR="0019702C" w:rsidRPr="0019702C" w:rsidRDefault="0019702C" w:rsidP="0019702C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60782F" w:rsidRPr="0019702C" w:rsidRDefault="0060782F" w:rsidP="00B65F42">
      <w:pPr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60782F">
        <w:rPr>
          <w:rFonts w:eastAsia="Times New Roman" w:cs="Times New Roman"/>
          <w:b/>
          <w:sz w:val="20"/>
          <w:szCs w:val="20"/>
          <w:lang w:eastAsia="ru-RU"/>
        </w:rPr>
        <w:t>О научно-исследовательской работе студентов факультета психологии и социальной педагогики</w:t>
      </w:r>
      <w:r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60782F" w:rsidRPr="0019702C" w:rsidRDefault="0060782F" w:rsidP="0060782F">
      <w:pPr>
        <w:spacing w:after="0" w:line="240" w:lineRule="auto"/>
        <w:ind w:left="720"/>
        <w:rPr>
          <w:rFonts w:eastAsia="Times New Roman" w:cs="Times New Roman"/>
          <w:b/>
          <w:sz w:val="20"/>
          <w:szCs w:val="20"/>
          <w:lang w:eastAsia="ru-RU"/>
        </w:rPr>
      </w:pPr>
    </w:p>
    <w:p w:rsidR="0060782F" w:rsidRPr="0019702C" w:rsidRDefault="0060782F" w:rsidP="0060782F">
      <w:pPr>
        <w:widowControl w:val="0"/>
        <w:spacing w:after="0" w:line="240" w:lineRule="auto"/>
        <w:jc w:val="right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Ерёменко Ульяна Андреевна</w:t>
      </w:r>
      <w:r w:rsidRPr="0019702C">
        <w:rPr>
          <w:rFonts w:eastAsia="Times New Roman" w:cs="Times New Roman"/>
          <w:b/>
          <w:sz w:val="20"/>
          <w:szCs w:val="20"/>
          <w:lang w:eastAsia="ru-RU"/>
        </w:rPr>
        <w:t>,</w:t>
      </w:r>
    </w:p>
    <w:p w:rsidR="0060782F" w:rsidRPr="0019702C" w:rsidRDefault="007E734C" w:rsidP="0060782F">
      <w:pPr>
        <w:spacing w:after="0" w:line="240" w:lineRule="auto"/>
        <w:ind w:left="709"/>
        <w:contextualSpacing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студентка</w:t>
      </w:r>
      <w:r w:rsidR="0060782F" w:rsidRPr="0019702C">
        <w:rPr>
          <w:rFonts w:eastAsia="Calibri" w:cs="Times New Roman"/>
          <w:sz w:val="20"/>
          <w:szCs w:val="20"/>
        </w:rPr>
        <w:t xml:space="preserve"> группы </w:t>
      </w:r>
      <w:r w:rsidR="0060782F">
        <w:rPr>
          <w:rFonts w:eastAsia="Calibri" w:cs="Times New Roman"/>
          <w:sz w:val="20"/>
          <w:szCs w:val="20"/>
        </w:rPr>
        <w:t>ПСП-531</w:t>
      </w:r>
    </w:p>
    <w:p w:rsidR="0060782F" w:rsidRPr="0019702C" w:rsidRDefault="0060782F" w:rsidP="0060782F">
      <w:pPr>
        <w:spacing w:after="0" w:line="240" w:lineRule="auto"/>
        <w:ind w:left="709"/>
        <w:contextualSpacing/>
        <w:jc w:val="right"/>
        <w:rPr>
          <w:rFonts w:eastAsia="Calibri" w:cs="Times New Roman"/>
          <w:sz w:val="20"/>
          <w:szCs w:val="20"/>
        </w:rPr>
      </w:pPr>
      <w:r w:rsidRPr="0019702C">
        <w:rPr>
          <w:rFonts w:eastAsia="Calibri" w:cs="Times New Roman"/>
          <w:sz w:val="20"/>
          <w:szCs w:val="20"/>
        </w:rPr>
        <w:t xml:space="preserve"> Таганрогского института имени А.П. Чехова (филиала)</w:t>
      </w:r>
    </w:p>
    <w:p w:rsidR="0060782F" w:rsidRPr="0019702C" w:rsidRDefault="0060782F" w:rsidP="0060782F">
      <w:pPr>
        <w:widowControl w:val="0"/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Calibri" w:cs="Times New Roman"/>
          <w:sz w:val="20"/>
          <w:szCs w:val="20"/>
        </w:rPr>
        <w:t>РГЭУ (РИНХ)</w:t>
      </w:r>
    </w:p>
    <w:p w:rsidR="0060782F" w:rsidRPr="0019702C" w:rsidRDefault="00414303" w:rsidP="00B65F4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kern w:val="24"/>
          <w:sz w:val="20"/>
          <w:szCs w:val="20"/>
          <w:lang w:eastAsia="ru-RU"/>
        </w:rPr>
        <w:t>Наука и практика:</w:t>
      </w:r>
      <w:r w:rsidRPr="00414303">
        <w:rPr>
          <w:rFonts w:eastAsia="Times New Roman" w:cs="Times New Roman"/>
          <w:b/>
          <w:kern w:val="24"/>
          <w:sz w:val="20"/>
          <w:szCs w:val="20"/>
          <w:lang w:eastAsia="ru-RU"/>
        </w:rPr>
        <w:t xml:space="preserve"> конкурсы и конференции, модели и проекты в научно-исследовательской работе студентов факультета экономики и права</w:t>
      </w:r>
      <w:r w:rsidR="0060782F" w:rsidRPr="00414303">
        <w:rPr>
          <w:rFonts w:eastAsia="Times New Roman" w:cs="Times New Roman"/>
          <w:b/>
          <w:kern w:val="24"/>
          <w:sz w:val="20"/>
          <w:szCs w:val="20"/>
          <w:lang w:eastAsia="ru-RU"/>
        </w:rPr>
        <w:t>.</w:t>
      </w:r>
    </w:p>
    <w:p w:rsidR="0060782F" w:rsidRPr="0019702C" w:rsidRDefault="0060782F" w:rsidP="0060782F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60782F" w:rsidRPr="0019702C" w:rsidRDefault="00414303" w:rsidP="0060782F">
      <w:pPr>
        <w:spacing w:after="0" w:line="240" w:lineRule="auto"/>
        <w:jc w:val="right"/>
        <w:rPr>
          <w:rFonts w:eastAsia="Times New Roman" w:cs="Times New Roman"/>
          <w:b/>
          <w:sz w:val="20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b/>
          <w:sz w:val="20"/>
          <w:szCs w:val="20"/>
          <w:shd w:val="clear" w:color="auto" w:fill="FFFFFF"/>
          <w:lang w:eastAsia="ru-RU"/>
        </w:rPr>
        <w:t>Васильченко Вероника Сергеевна</w:t>
      </w:r>
      <w:r w:rsidR="0060782F" w:rsidRPr="0019702C">
        <w:rPr>
          <w:rFonts w:eastAsia="Times New Roman" w:cs="Times New Roman"/>
          <w:b/>
          <w:sz w:val="20"/>
          <w:szCs w:val="20"/>
          <w:shd w:val="clear" w:color="auto" w:fill="FFFFFF"/>
          <w:lang w:eastAsia="ru-RU"/>
        </w:rPr>
        <w:t xml:space="preserve">, </w:t>
      </w:r>
    </w:p>
    <w:p w:rsidR="0060782F" w:rsidRPr="0019702C" w:rsidRDefault="007E734C" w:rsidP="0060782F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студентка</w:t>
      </w:r>
      <w:r w:rsidR="0060782F" w:rsidRPr="0019702C">
        <w:rPr>
          <w:rFonts w:eastAsia="Times New Roman" w:cs="Times New Roman"/>
          <w:sz w:val="20"/>
          <w:szCs w:val="20"/>
          <w:lang w:eastAsia="ru-RU"/>
        </w:rPr>
        <w:t xml:space="preserve"> группы </w:t>
      </w:r>
      <w:r w:rsidR="00414303" w:rsidRPr="00414303">
        <w:rPr>
          <w:rFonts w:eastAsia="Times New Roman" w:cs="Times New Roman"/>
          <w:sz w:val="20"/>
          <w:szCs w:val="20"/>
          <w:lang w:eastAsia="ru-RU"/>
        </w:rPr>
        <w:t>ПРО-621</w:t>
      </w:r>
      <w:r w:rsidR="00414303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60782F" w:rsidRPr="0019702C" w:rsidRDefault="0060782F" w:rsidP="0060782F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Times New Roman" w:cs="Times New Roman"/>
          <w:sz w:val="20"/>
          <w:szCs w:val="20"/>
          <w:lang w:eastAsia="ru-RU"/>
        </w:rPr>
        <w:t xml:space="preserve"> Таганрогского института имени А.П. Чехова (филиала)</w:t>
      </w:r>
    </w:p>
    <w:p w:rsidR="0060782F" w:rsidRDefault="0060782F" w:rsidP="0060782F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9702C">
        <w:rPr>
          <w:rFonts w:eastAsia="Times New Roman" w:cs="Times New Roman"/>
          <w:sz w:val="20"/>
          <w:szCs w:val="20"/>
          <w:lang w:eastAsia="ru-RU"/>
        </w:rPr>
        <w:t>РГЭУ (РИНХ)</w:t>
      </w:r>
    </w:p>
    <w:p w:rsidR="0062192F" w:rsidRDefault="0062192F" w:rsidP="0060782F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2654E7" w:rsidRPr="002654E7" w:rsidRDefault="0062192F" w:rsidP="00B65F42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kern w:val="24"/>
          <w:sz w:val="20"/>
          <w:szCs w:val="20"/>
          <w:lang w:eastAsia="ru-RU"/>
        </w:rPr>
        <w:t>Свободная дискуссия, принятие резолюции</w:t>
      </w:r>
      <w:r w:rsidRPr="00414303">
        <w:rPr>
          <w:rFonts w:eastAsia="Times New Roman" w:cs="Times New Roman"/>
          <w:b/>
          <w:kern w:val="24"/>
          <w:sz w:val="20"/>
          <w:szCs w:val="20"/>
          <w:lang w:eastAsia="ru-RU"/>
        </w:rPr>
        <w:t>.</w:t>
      </w:r>
      <w:bookmarkStart w:id="0" w:name="_GoBack"/>
      <w:bookmarkEnd w:id="0"/>
    </w:p>
    <w:p w:rsidR="00675D36" w:rsidRPr="00675D36" w:rsidRDefault="00675D36" w:rsidP="00247BD5">
      <w:pPr>
        <w:keepNext/>
        <w:keepLines/>
        <w:spacing w:before="200" w:after="0" w:line="240" w:lineRule="auto"/>
        <w:jc w:val="center"/>
        <w:outlineLvl w:val="1"/>
        <w:rPr>
          <w:rFonts w:eastAsia="Times New Roman" w:cs="Times New Roman"/>
          <w:b/>
          <w:bCs/>
          <w:sz w:val="2"/>
          <w:szCs w:val="24"/>
          <w:lang w:eastAsia="ru-RU"/>
        </w:rPr>
      </w:pPr>
    </w:p>
    <w:p w:rsidR="00247BD5" w:rsidRPr="00247BD5" w:rsidRDefault="00247BD5" w:rsidP="00247BD5">
      <w:pPr>
        <w:keepNext/>
        <w:keepLines/>
        <w:spacing w:before="200"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47BD5">
        <w:rPr>
          <w:rFonts w:eastAsia="Times New Roman" w:cs="Times New Roman"/>
          <w:b/>
          <w:bCs/>
          <w:sz w:val="24"/>
          <w:szCs w:val="24"/>
          <w:lang w:eastAsia="ru-RU"/>
        </w:rPr>
        <w:t>ФАКУЛЬТЕТ ФИЗИКИ, МАТЕМАТИКИ, ИНФОРМАТИКИ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14"/>
          <w:szCs w:val="14"/>
          <w:lang w:eastAsia="ru-RU"/>
        </w:rPr>
      </w:pPr>
    </w:p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КАФЕДРА МАТЕМАТИКИ И ФИЗИКИ</w:t>
      </w:r>
    </w:p>
    <w:p w:rsidR="00247BD5" w:rsidRPr="00675D36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12"/>
          <w:szCs w:val="20"/>
          <w:lang w:eastAsia="ru-RU"/>
        </w:rPr>
      </w:pPr>
    </w:p>
    <w:p w:rsidR="00247BD5" w:rsidRPr="00247BD5" w:rsidRDefault="00247BD5" w:rsidP="00247BD5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СЕКЦИЯ 1</w:t>
      </w:r>
      <w:r w:rsidRPr="00247BD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>«МЕТОДИЧЕСКИЕ ОСОБЕННОСТИ ПРЕПОДАВАНИЯ МАТЕМАТИКИ В НАЧАЛЬНОЙ И ОСНОВНОЙ ШКОЛЕ»</w:t>
      </w:r>
    </w:p>
    <w:p w:rsidR="00247BD5" w:rsidRPr="00247BD5" w:rsidRDefault="00247BD5" w:rsidP="00247BD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ул. Инициативная, 48, ауд. 413</w:t>
      </w:r>
    </w:p>
    <w:p w:rsidR="00247BD5" w:rsidRPr="00247BD5" w:rsidRDefault="00247BD5" w:rsidP="00247BD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10 апреля в 10.00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247BD5" w:rsidRPr="00247BD5" w:rsidRDefault="00247BD5" w:rsidP="00247BD5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Председатель: канд. пед. наук, доцент кафедры математики и физики Трофименко Ю.В.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Члены секции: Клышко Л.Д. (гр. НДО-44</w:t>
      </w:r>
      <w:r w:rsidR="007E734C">
        <w:rPr>
          <w:rFonts w:eastAsia="Times New Roman" w:cs="Times New Roman"/>
          <w:sz w:val="20"/>
          <w:szCs w:val="20"/>
          <w:lang w:eastAsia="ru-RU"/>
        </w:rPr>
        <w:t>1), Замарис О. И. (гр. НДО-451)</w:t>
      </w:r>
    </w:p>
    <w:tbl>
      <w:tblPr>
        <w:tblStyle w:val="62"/>
        <w:tblW w:w="0" w:type="auto"/>
        <w:tblInd w:w="-5" w:type="dxa"/>
        <w:tblLook w:val="04A0"/>
      </w:tblPr>
      <w:tblGrid>
        <w:gridCol w:w="567"/>
        <w:gridCol w:w="2596"/>
        <w:gridCol w:w="1984"/>
        <w:gridCol w:w="2435"/>
        <w:gridCol w:w="1768"/>
      </w:tblGrid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ind w:right="-94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ind w:right="-94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96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1984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before="100" w:beforeAutospacing="1" w:afterAutospacing="1"/>
              <w:ind w:right="7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247BD5" w:rsidRPr="00247BD5" w:rsidTr="008F540F">
        <w:trPr>
          <w:trHeight w:val="1361"/>
        </w:trPr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Дорошенко Ю.С., 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Клышко Л.Д.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Проценко Е.А.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 группы МАТGZ-121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НДО-441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деятельность учителя при обучении младших школьников решению нестандартных задач в условиях реализации ФОП НОО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Мищенко Е.Н., 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Замарис О.И.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Проценко Е.А.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 группы МАТGZ-111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НДО-451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младших школьников элементам теории бинарных отношений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Сидоренко С.В.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Проценко Е.А.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НДО-451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элементам статистики в начальном курсе математики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Небокова А.В.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Проценко Е.А.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НДО-451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младших школьников решению задач на «куплю-продажу» в условиях реализации ФОП НОО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Чумак О.А.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Проценко Е.А.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МАТGZ-111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цифровых образовательных ресурсов при обучении младших школьников решению текстовых задач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Мотузник К.А., 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Палий А.Р.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Проценко Е.А.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НДО-451, 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НДО-441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пространственного мышления младших школьников при обучении геометрическому материалу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Грещишена В.В.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Проценко Е.А.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НДО-441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деятельность учителя при обучении младших школьников величине «время»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В.А.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Проценко Е.А.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НДО-441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обучения младших школьников величине «длина»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В.В.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Проценко Е.А.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НДО-441</w:t>
            </w:r>
          </w:p>
          <w:p w:rsidR="00247BD5" w:rsidRPr="00247BD5" w:rsidRDefault="007E734C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Робототехника в обучении младших школьников математике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Духтик Е.В.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Проценко Е.А.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НДО-441</w:t>
            </w:r>
          </w:p>
          <w:p w:rsidR="00247BD5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понятийного мышления младших школьников на уроках математики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Г.Х.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Научный руководитель: Трофименко Ю.В. 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МАТ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пед.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деятельность учителя, направленная на развитие основ инженерного типа мышления младшего школьника посредством учебных   заданий математической направленности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В.А.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Трофименко Ю.В.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МАТ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пед. наук, 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Содержание преобразующей деятельности по подбору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коррекции устных упражнений для активизации мыслительной деятельности обучающихся на уроках математики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Стрепетова А.А.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Трофименко Ю.В.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МАТ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пед.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Технологический компонент формирования временных представлений на уроках математики в начальной школе с позиции метапредметного подхода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Томина Д.А.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Трофименко Ю.В.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МАТ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пед.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Методическое сопровождение уроков математики в начальной школе </w:t>
            </w:r>
            <w:r w:rsidRPr="00247B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 использованию исторических контекстов при формировании информационной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компетентности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3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Хоменко А.М.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Трофименко Ю.В.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МАТ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</w:t>
            </w:r>
          </w:p>
          <w:p w:rsidR="00247BD5" w:rsidRPr="00247BD5" w:rsidRDefault="007E734C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пед.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Достижение образовательных результатов </w:t>
            </w:r>
            <w:proofErr w:type="gramStart"/>
            <w:r w:rsidRPr="00247BD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47BD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в процессе развития функциональной грамотности на уроках математики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247BD5" w:rsidRPr="00247BD5" w:rsidRDefault="00247BD5" w:rsidP="00247BD5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СЕКЦИЯ 2</w:t>
      </w:r>
      <w:r w:rsidRPr="00247BD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>«МЕТОДИЧЕСКИЕ ОСОБЕННОСТИ ПРЕПОДАВАНИЯ МАТЕМАТИКИ В ОСНОВНОЙ И СРЕДНЕЙ ШКОЛЕ»</w:t>
      </w:r>
    </w:p>
    <w:p w:rsidR="00247BD5" w:rsidRPr="00247BD5" w:rsidRDefault="00247BD5" w:rsidP="00247BD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ул. Инициативная, 48, ауд. 406</w:t>
      </w:r>
    </w:p>
    <w:p w:rsidR="00247BD5" w:rsidRPr="00247BD5" w:rsidRDefault="00247BD5" w:rsidP="00247BD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10 апреля в 10.00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247BD5" w:rsidRPr="00247BD5" w:rsidRDefault="00247BD5" w:rsidP="00247BD5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Председатель: доцент кафедры математики и физики, канд. физ.-мат. наук Чистякова Т.А.</w:t>
      </w:r>
    </w:p>
    <w:p w:rsidR="00247BD5" w:rsidRPr="007E734C" w:rsidRDefault="00247BD5" w:rsidP="007E734C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Члены секции: Валуйскова В.А. (гр. МИ-1</w:t>
      </w:r>
      <w:r w:rsidR="007E734C">
        <w:rPr>
          <w:rFonts w:eastAsia="Times New Roman" w:cs="Times New Roman"/>
          <w:sz w:val="20"/>
          <w:szCs w:val="20"/>
          <w:lang w:eastAsia="ru-RU"/>
        </w:rPr>
        <w:t>51), Перегуда И.С. (гр. МИ-151)</w:t>
      </w:r>
    </w:p>
    <w:tbl>
      <w:tblPr>
        <w:tblStyle w:val="62"/>
        <w:tblW w:w="0" w:type="auto"/>
        <w:jc w:val="center"/>
        <w:tblLook w:val="04A0"/>
      </w:tblPr>
      <w:tblGrid>
        <w:gridCol w:w="567"/>
        <w:gridCol w:w="2596"/>
        <w:gridCol w:w="1984"/>
        <w:gridCol w:w="2435"/>
        <w:gridCol w:w="1768"/>
      </w:tblGrid>
      <w:tr w:rsidR="00247BD5" w:rsidRPr="00247BD5" w:rsidTr="008F540F">
        <w:trPr>
          <w:jc w:val="center"/>
        </w:trPr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ind w:right="-94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ind w:right="-94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96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1984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(организация; группа для студентов, кафедра, должность для преподавателей, сотрудников,  аспирантов)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before="100" w:beforeAutospacing="1" w:afterAutospacing="1"/>
              <w:ind w:right="7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247BD5" w:rsidRPr="00247BD5" w:rsidTr="008F540F">
        <w:trPr>
          <w:jc w:val="center"/>
        </w:trPr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4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7E734C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Шульженко Д.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</w:p>
          <w:p w:rsidR="007E734C" w:rsidRDefault="007E734C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Чистякова Т.А.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 группы МАТGZ-121</w:t>
            </w:r>
          </w:p>
          <w:p w:rsidR="007E734C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этапы обучения тождественным преобразованиям учеников 5-6 классов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E70AF9">
        <w:trPr>
          <w:trHeight w:val="1635"/>
          <w:jc w:val="center"/>
        </w:trPr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4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Илюшина О. В.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</w:t>
            </w:r>
            <w:r w:rsidR="00E70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руководитель: Чистякова Т.А.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МАТGZ-111</w:t>
            </w:r>
          </w:p>
          <w:p w:rsidR="007E734C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самостоятельность школьника: понятие, характеристики, особенности развития.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jc w:val="center"/>
        </w:trPr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4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Семенченко Л.Ю.</w:t>
            </w: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Чистякова Т.А.</w:t>
            </w:r>
          </w:p>
        </w:tc>
        <w:tc>
          <w:tcPr>
            <w:tcW w:w="1984" w:type="dxa"/>
          </w:tcPr>
          <w:p w:rsid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МАТGZ-111</w:t>
            </w:r>
          </w:p>
          <w:p w:rsidR="007E734C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Методы мотивации на уроках геометрии основной школы.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jc w:val="center"/>
        </w:trPr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4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 П.В.</w:t>
            </w:r>
          </w:p>
          <w:p w:rsidR="00247BD5" w:rsidRPr="00247BD5" w:rsidRDefault="00247BD5" w:rsidP="00247BD5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Фирсова С.А.</w:t>
            </w:r>
          </w:p>
        </w:tc>
        <w:tc>
          <w:tcPr>
            <w:tcW w:w="1984" w:type="dxa"/>
          </w:tcPr>
          <w:p w:rsid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МАТGZ-121</w:t>
            </w:r>
          </w:p>
          <w:p w:rsidR="007E734C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зав. каф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мотивированности учеников 5-6 классов к изучению математики с помощью </w:t>
            </w:r>
            <w:proofErr w:type="gramStart"/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инте-рактивных</w:t>
            </w:r>
            <w:proofErr w:type="gramEnd"/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 и методов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jc w:val="center"/>
        </w:trPr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4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Гудукина Е.С.</w:t>
            </w:r>
          </w:p>
          <w:p w:rsidR="00247BD5" w:rsidRPr="00247BD5" w:rsidRDefault="00247BD5" w:rsidP="00247BD5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Фирсова С.А.</w:t>
            </w:r>
          </w:p>
        </w:tc>
        <w:tc>
          <w:tcPr>
            <w:tcW w:w="1984" w:type="dxa"/>
          </w:tcPr>
          <w:p w:rsid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МАТGZ-121</w:t>
            </w:r>
          </w:p>
          <w:p w:rsidR="007E734C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зав. каф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проблемного обучения на уроках математики в 5-6 классах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jc w:val="center"/>
        </w:trPr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4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В.В.</w:t>
            </w: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E70AF9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</w:t>
            </w:r>
            <w:r w:rsidR="00E70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дитель:</w:t>
            </w:r>
            <w:r w:rsidR="00E70AF9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Фирсова С.А.</w:t>
            </w:r>
          </w:p>
        </w:tc>
        <w:tc>
          <w:tcPr>
            <w:tcW w:w="1984" w:type="dxa"/>
          </w:tcPr>
          <w:p w:rsidR="00247BD5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 группы МИ-151</w:t>
            </w:r>
          </w:p>
          <w:p w:rsidR="00E70AF9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7E734C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зав. каф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систем динамической математики на уроках математики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jc w:val="center"/>
        </w:trPr>
        <w:tc>
          <w:tcPr>
            <w:tcW w:w="567" w:type="dxa"/>
          </w:tcPr>
          <w:p w:rsidR="00247BD5" w:rsidRPr="00247BD5" w:rsidRDefault="00247BD5" w:rsidP="00247BD5">
            <w:pPr>
              <w:numPr>
                <w:ilvl w:val="0"/>
                <w:numId w:val="4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BC35C6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247BD5" w:rsidRPr="00247B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Валуйскова В.А</w:t>
              </w:r>
            </w:hyperlink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7BD5" w:rsidRPr="00247BD5" w:rsidRDefault="00247BD5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Яковенко И.В.</w:t>
            </w:r>
          </w:p>
        </w:tc>
        <w:tc>
          <w:tcPr>
            <w:tcW w:w="1984" w:type="dxa"/>
          </w:tcPr>
          <w:p w:rsid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МИ-151</w:t>
            </w:r>
          </w:p>
          <w:p w:rsidR="00E70AF9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napToGrid w:val="0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тренировочных задач и упражнений по теме «Графики функций» для учащихся 9-х классов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jc w:val="center"/>
        </w:trPr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4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BC35C6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247BD5" w:rsidRPr="00247B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Гуков С.</w:t>
              </w:r>
              <w:proofErr w:type="gramStart"/>
              <w:r w:rsidR="00247BD5" w:rsidRPr="00247B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</w:t>
              </w:r>
              <w:proofErr w:type="gramEnd"/>
            </w:hyperlink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7BD5" w:rsidRPr="00247BD5" w:rsidRDefault="00247BD5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E70AF9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Чистякова Т.А.</w:t>
            </w:r>
          </w:p>
        </w:tc>
        <w:tc>
          <w:tcPr>
            <w:tcW w:w="1984" w:type="dxa"/>
          </w:tcPr>
          <w:p w:rsid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 группы МИ-151</w:t>
            </w:r>
          </w:p>
          <w:p w:rsidR="00E70AF9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napToGrid w:val="0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Методические рекомендации по обучению школьников 8-9 классов решению геометрических задач с практическим содержанием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jc w:val="center"/>
        </w:trPr>
        <w:tc>
          <w:tcPr>
            <w:tcW w:w="567" w:type="dxa"/>
          </w:tcPr>
          <w:p w:rsidR="00247BD5" w:rsidRPr="00247BD5" w:rsidRDefault="00247BD5" w:rsidP="00247BD5">
            <w:pPr>
              <w:numPr>
                <w:ilvl w:val="0"/>
                <w:numId w:val="4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BC35C6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247BD5" w:rsidRPr="00247B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Панферова Т.</w:t>
              </w:r>
              <w:proofErr w:type="gramStart"/>
              <w:r w:rsidR="00247BD5" w:rsidRPr="00247B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</w:t>
              </w:r>
              <w:proofErr w:type="gramEnd"/>
            </w:hyperlink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7BD5" w:rsidRPr="00247BD5" w:rsidRDefault="00247BD5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E70AF9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Забеглов А.В.</w:t>
            </w:r>
          </w:p>
        </w:tc>
        <w:tc>
          <w:tcPr>
            <w:tcW w:w="1984" w:type="dxa"/>
          </w:tcPr>
          <w:p w:rsid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МИ-151</w:t>
            </w:r>
          </w:p>
          <w:p w:rsidR="00E70AF9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E70AF9" w:rsidP="00247BD5">
            <w:pPr>
              <w:snapToGrid w:val="0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napToGrid w:val="0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Кривые второго порядка в профильном курсе математики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jc w:val="center"/>
        </w:trPr>
        <w:tc>
          <w:tcPr>
            <w:tcW w:w="567" w:type="dxa"/>
          </w:tcPr>
          <w:p w:rsidR="00247BD5" w:rsidRPr="00247BD5" w:rsidRDefault="00247BD5" w:rsidP="00247BD5">
            <w:pPr>
              <w:numPr>
                <w:ilvl w:val="0"/>
                <w:numId w:val="4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BC35C6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247BD5" w:rsidRPr="00247B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Перегуда И. </w:t>
              </w:r>
              <w:proofErr w:type="gramStart"/>
              <w:r w:rsidR="00247BD5" w:rsidRPr="00247B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С</w:t>
              </w:r>
              <w:proofErr w:type="gramEnd"/>
            </w:hyperlink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7BD5" w:rsidRPr="00247BD5" w:rsidRDefault="00247BD5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Яковенко И.В.</w:t>
            </w:r>
          </w:p>
        </w:tc>
        <w:tc>
          <w:tcPr>
            <w:tcW w:w="1984" w:type="dxa"/>
          </w:tcPr>
          <w:p w:rsid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МИ-151</w:t>
            </w:r>
          </w:p>
          <w:p w:rsidR="00E70AF9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napToGrid w:val="0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napToGrid w:val="0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текстовых задач на движение как средство обучения учащихся 5-9-х классов умению их классифицировать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jc w:val="center"/>
        </w:trPr>
        <w:tc>
          <w:tcPr>
            <w:tcW w:w="567" w:type="dxa"/>
          </w:tcPr>
          <w:p w:rsidR="00247BD5" w:rsidRPr="00247BD5" w:rsidRDefault="00247BD5" w:rsidP="00247BD5">
            <w:pPr>
              <w:numPr>
                <w:ilvl w:val="0"/>
                <w:numId w:val="4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247BD5" w:rsidRPr="00247BD5" w:rsidRDefault="00BC35C6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247BD5" w:rsidRPr="00247B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Толордава Р.Т</w:t>
              </w:r>
            </w:hyperlink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7BD5" w:rsidRPr="00247BD5" w:rsidRDefault="00247BD5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napToGrid w:val="0"/>
              <w:spacing w:before="100" w:beforeAutospacing="1" w:afterAutospacing="1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Чистякова Т.А.</w:t>
            </w:r>
          </w:p>
        </w:tc>
        <w:tc>
          <w:tcPr>
            <w:tcW w:w="1984" w:type="dxa"/>
          </w:tcPr>
          <w:p w:rsid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 группы МИ-151</w:t>
            </w:r>
          </w:p>
          <w:p w:rsidR="00E70AF9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E70AF9" w:rsidP="00247BD5">
            <w:pPr>
              <w:snapToGrid w:val="0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napToGrid w:val="0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применению метода математической индукции к решению задач в старших классах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E70AF9" w:rsidRDefault="00E70AF9" w:rsidP="00247BD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47BD5" w:rsidRPr="00247BD5" w:rsidRDefault="00247BD5" w:rsidP="00247BD5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4"/>
          <w:lang w:eastAsia="ru-RU"/>
        </w:rPr>
        <w:t>СЕКЦИЯ 3 / ПОДСЕКЦИЯ 1</w:t>
      </w:r>
      <w:r w:rsidRPr="00247BD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>«МЕТОДИЧЕСКИЕ ОСОБЕННОСТИ ПРЕПОДАВАНИЯ ФИЗИКИ В ОСНОВНОЙ ШКОЛЕ»</w:t>
      </w:r>
    </w:p>
    <w:p w:rsidR="00247BD5" w:rsidRPr="00247BD5" w:rsidRDefault="00247BD5" w:rsidP="00247BD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lastRenderedPageBreak/>
        <w:t>ул. Инициативная, 48, ауд. 301</w:t>
      </w:r>
    </w:p>
    <w:p w:rsidR="00247BD5" w:rsidRPr="00247BD5" w:rsidRDefault="00247BD5" w:rsidP="00247BD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10 апреля в 10.00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247BD5" w:rsidRPr="00247BD5" w:rsidRDefault="00247BD5" w:rsidP="00247BD5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Председатель: доцент кафедры математики и физики, канд. тех. наук Семин В.Н.</w:t>
      </w:r>
    </w:p>
    <w:p w:rsidR="00247BD5" w:rsidRPr="00247BD5" w:rsidRDefault="00247BD5" w:rsidP="00247BD5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Члены секции: Кряжевских А.А. (гр. ФТ-151)</w:t>
      </w:r>
      <w:r w:rsidR="00D64238">
        <w:rPr>
          <w:rFonts w:eastAsia="Times New Roman" w:cs="Times New Roman"/>
          <w:sz w:val="20"/>
          <w:szCs w:val="20"/>
          <w:lang w:eastAsia="ru-RU"/>
        </w:rPr>
        <w:t>, Мельникова Т.И. (гр. МФ-151)</w:t>
      </w:r>
    </w:p>
    <w:tbl>
      <w:tblPr>
        <w:tblStyle w:val="62"/>
        <w:tblW w:w="0" w:type="auto"/>
        <w:tblInd w:w="-5" w:type="dxa"/>
        <w:tblLook w:val="04A0"/>
      </w:tblPr>
      <w:tblGrid>
        <w:gridCol w:w="567"/>
        <w:gridCol w:w="2595"/>
        <w:gridCol w:w="1985"/>
        <w:gridCol w:w="2435"/>
        <w:gridCol w:w="1768"/>
      </w:tblGrid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ind w:right="-94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ind w:right="-94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1985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before="100" w:beforeAutospacing="1" w:afterAutospacing="1"/>
              <w:ind w:right="7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Войнова В.А. </w:t>
            </w:r>
          </w:p>
          <w:p w:rsidR="00247BD5" w:rsidRPr="00247BD5" w:rsidRDefault="00247BD5" w:rsidP="00E70AF9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E70AF9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 В.Н.</w:t>
            </w:r>
          </w:p>
        </w:tc>
        <w:tc>
          <w:tcPr>
            <w:tcW w:w="1985" w:type="dxa"/>
          </w:tcPr>
          <w:p w:rsidR="00247BD5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247BD5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GZ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121</w:t>
            </w:r>
          </w:p>
          <w:p w:rsidR="00247BD5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основы четвертого технологического уклада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Семидолин А.Ю.</w:t>
            </w: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E70AF9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E70AF9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 В.Н.</w:t>
            </w:r>
          </w:p>
        </w:tc>
        <w:tc>
          <w:tcPr>
            <w:tcW w:w="1985" w:type="dxa"/>
          </w:tcPr>
          <w:p w:rsidR="00247BD5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тудент группы </w:t>
            </w:r>
          </w:p>
          <w:p w:rsid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GZ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121</w:t>
            </w:r>
          </w:p>
          <w:p w:rsidR="00E70AF9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принципы работы дозиметрических приборов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Тюмин В.С.</w:t>
            </w: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E70AF9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E70AF9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Сушкин К.Ю.</w:t>
            </w:r>
          </w:p>
        </w:tc>
        <w:tc>
          <w:tcPr>
            <w:tcW w:w="1985" w:type="dxa"/>
          </w:tcPr>
          <w:p w:rsidR="00247BD5" w:rsidRPr="00247BD5" w:rsidRDefault="00E70AF9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тудент группы 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ФТ-151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кафедры 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Законы </w:t>
            </w:r>
            <w:r w:rsidR="004E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Ньютона в школьном курсе физики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Корженко Н. В.</w:t>
            </w: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4E148B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4E148B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Сушкин К.Ю.</w:t>
            </w:r>
          </w:p>
        </w:tc>
        <w:tc>
          <w:tcPr>
            <w:tcW w:w="1985" w:type="dxa"/>
          </w:tcPr>
          <w:p w:rsidR="00247BD5" w:rsidRPr="00247BD5" w:rsidRDefault="004E148B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тудент группы 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ФТ-151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кафедры 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</w:t>
            </w:r>
            <w:r w:rsidR="004E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учеников на уроках физики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95" w:type="dxa"/>
          </w:tcPr>
          <w:p w:rsidR="00247BD5" w:rsidRDefault="004E148B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Кряжевских А.А.</w:t>
            </w:r>
          </w:p>
          <w:p w:rsidR="004E148B" w:rsidRPr="00247BD5" w:rsidRDefault="004E148B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4E148B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4E148B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Сушкин К.Ю.</w:t>
            </w:r>
          </w:p>
        </w:tc>
        <w:tc>
          <w:tcPr>
            <w:tcW w:w="1985" w:type="dxa"/>
          </w:tcPr>
          <w:p w:rsidR="00247BD5" w:rsidRPr="00247BD5" w:rsidRDefault="004E148B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ФТ-151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кафедры 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</w:t>
            </w:r>
            <w:r w:rsidR="004E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периментальные задачи по физике</w:t>
            </w: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95" w:type="dxa"/>
          </w:tcPr>
          <w:p w:rsidR="00247BD5" w:rsidRPr="00247BD5" w:rsidRDefault="00BC35C6" w:rsidP="00247BD5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247BD5" w:rsidRPr="00247BD5">
                <w:rPr>
                  <w:rFonts w:ascii="Times New Roman" w:eastAsia="Calibri" w:hAnsi="Times New Roman" w:cs="Times New Roman"/>
                  <w:sz w:val="20"/>
                  <w:szCs w:val="20"/>
                </w:rPr>
                <w:t>Бокатая К.И</w:t>
              </w:r>
            </w:hyperlink>
            <w:r w:rsidR="00247BD5" w:rsidRPr="00247BD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Кихтенко С.Н.</w:t>
            </w:r>
          </w:p>
        </w:tc>
        <w:tc>
          <w:tcPr>
            <w:tcW w:w="1985" w:type="dxa"/>
            <w:vAlign w:val="center"/>
          </w:tcPr>
          <w:p w:rsidR="00247BD5" w:rsidRPr="00247BD5" w:rsidRDefault="004E148B" w:rsidP="00247BD5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ФТ-151</w:t>
            </w:r>
          </w:p>
          <w:p w:rsidR="00247BD5" w:rsidRPr="00247BD5" w:rsidRDefault="004E148B" w:rsidP="00247BD5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профессор кафедры математики и физики</w:t>
            </w:r>
          </w:p>
        </w:tc>
        <w:tc>
          <w:tcPr>
            <w:tcW w:w="2435" w:type="dxa"/>
            <w:vAlign w:val="center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Черные дыры: последние открытия и загадк</w:t>
            </w:r>
            <w:r w:rsidR="004E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4E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гравитационных</w:t>
            </w:r>
            <w:proofErr w:type="gramEnd"/>
            <w:r w:rsidR="004E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сингулярностей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95" w:type="dxa"/>
          </w:tcPr>
          <w:p w:rsidR="00247BD5" w:rsidRPr="00247BD5" w:rsidRDefault="00BC35C6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247BD5" w:rsidRPr="00247BD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Мельникова Т.И</w:t>
              </w:r>
            </w:hyperlink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Кихтенко С.Н.</w:t>
            </w:r>
          </w:p>
        </w:tc>
        <w:tc>
          <w:tcPr>
            <w:tcW w:w="1985" w:type="dxa"/>
            <w:vAlign w:val="center"/>
          </w:tcPr>
          <w:p w:rsidR="00247BD5" w:rsidRPr="00247BD5" w:rsidRDefault="004E148B" w:rsidP="00247BD5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МФ-151</w:t>
            </w:r>
          </w:p>
          <w:p w:rsidR="00247BD5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профессор кафедры математики и физики</w:t>
            </w:r>
          </w:p>
        </w:tc>
        <w:tc>
          <w:tcPr>
            <w:tcW w:w="2435" w:type="dxa"/>
            <w:vAlign w:val="center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 в школьном курсе физики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Литвинова Д.С.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Кихтенко С.Н.</w:t>
            </w:r>
          </w:p>
        </w:tc>
        <w:tc>
          <w:tcPr>
            <w:tcW w:w="1985" w:type="dxa"/>
            <w:vAlign w:val="center"/>
          </w:tcPr>
          <w:p w:rsid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ФИЗ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</w:t>
            </w:r>
          </w:p>
          <w:p w:rsidR="004E148B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профессор кафедры математики и физики</w:t>
            </w:r>
          </w:p>
        </w:tc>
        <w:tc>
          <w:tcPr>
            <w:tcW w:w="2435" w:type="dxa"/>
            <w:vAlign w:val="center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Современные подходы к разработке методических материалов физических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дисциплин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Переверзева М.А.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Кихтенко С.Н.</w:t>
            </w:r>
          </w:p>
        </w:tc>
        <w:tc>
          <w:tcPr>
            <w:tcW w:w="1985" w:type="dxa"/>
            <w:vAlign w:val="center"/>
          </w:tcPr>
          <w:p w:rsid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ФИЗ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</w:t>
            </w:r>
          </w:p>
          <w:p w:rsidR="004E148B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профессор кафедры математики и физики</w:t>
            </w:r>
          </w:p>
        </w:tc>
        <w:tc>
          <w:tcPr>
            <w:tcW w:w="2435" w:type="dxa"/>
            <w:vAlign w:val="center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методика обуч</w:t>
            </w:r>
            <w:r w:rsidR="004E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физике в 8 классе раздела «Электричество»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Чурсинова А.В.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Кихтенко С.Н.</w:t>
            </w:r>
          </w:p>
        </w:tc>
        <w:tc>
          <w:tcPr>
            <w:tcW w:w="1985" w:type="dxa"/>
            <w:vAlign w:val="center"/>
          </w:tcPr>
          <w:p w:rsid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ФИЗ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</w:t>
            </w:r>
          </w:p>
          <w:p w:rsidR="004E148B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профессор кафедры математики и физики</w:t>
            </w:r>
          </w:p>
        </w:tc>
        <w:tc>
          <w:tcPr>
            <w:tcW w:w="2435" w:type="dxa"/>
            <w:vAlign w:val="center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игровых заданий на уроках физики в</w:t>
            </w:r>
            <w:r w:rsidR="004E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классе по разделу «Механика»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 Ю.О.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Донских С.А.</w:t>
            </w:r>
          </w:p>
        </w:tc>
        <w:tc>
          <w:tcPr>
            <w:tcW w:w="1985" w:type="dxa"/>
            <w:vAlign w:val="center"/>
          </w:tcPr>
          <w:p w:rsid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МФ-151</w:t>
            </w:r>
          </w:p>
          <w:p w:rsidR="004E148B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декан факультета физики, математики, информатики</w:t>
            </w:r>
          </w:p>
        </w:tc>
        <w:tc>
          <w:tcPr>
            <w:tcW w:w="2435" w:type="dxa"/>
            <w:vAlign w:val="center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Межпр</w:t>
            </w:r>
            <w:r w:rsidR="004E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едметные связи на уроках физики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Смирягин В.А.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Донских С.А.</w:t>
            </w:r>
          </w:p>
        </w:tc>
        <w:tc>
          <w:tcPr>
            <w:tcW w:w="1985" w:type="dxa"/>
            <w:vAlign w:val="center"/>
          </w:tcPr>
          <w:p w:rsid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 группы ФИЗ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</w:t>
            </w:r>
          </w:p>
          <w:p w:rsidR="004E148B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декан факультета физики, математики, информатики</w:t>
            </w:r>
          </w:p>
        </w:tc>
        <w:tc>
          <w:tcPr>
            <w:tcW w:w="2435" w:type="dxa"/>
            <w:vAlign w:val="center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эксперимент на</w:t>
            </w:r>
            <w:r w:rsidR="004E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первой ступени обучения физике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Гордиенко С.Д.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Донских С.А.</w:t>
            </w:r>
          </w:p>
        </w:tc>
        <w:tc>
          <w:tcPr>
            <w:tcW w:w="1985" w:type="dxa"/>
            <w:vAlign w:val="center"/>
          </w:tcPr>
          <w:p w:rsid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 группы  ФИЗ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</w:t>
            </w:r>
          </w:p>
          <w:p w:rsidR="004E148B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4E148B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декан факультета физики, математики, информатики</w:t>
            </w:r>
          </w:p>
        </w:tc>
        <w:tc>
          <w:tcPr>
            <w:tcW w:w="2435" w:type="dxa"/>
            <w:vAlign w:val="center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тепловых явлений в средне</w:t>
            </w:r>
            <w:r w:rsidR="004E14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школе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247BD5" w:rsidRPr="00247BD5" w:rsidRDefault="00247BD5" w:rsidP="00247BD5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4"/>
          <w:lang w:eastAsia="ru-RU"/>
        </w:rPr>
        <w:t xml:space="preserve">СЕКЦИЯ 3 / ПОДСЕКЦИЯ 2 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>«МЕТОДИЧЕСКИЕ ОСОБЕННОСТИ ПРЕПОДАВАНИЯ ФИЗИКИ В ОСНОВНОЙ ШКОЛЕ»</w:t>
      </w:r>
    </w:p>
    <w:p w:rsidR="00247BD5" w:rsidRPr="00247BD5" w:rsidRDefault="00247BD5" w:rsidP="00247BD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ул. Инициативная, 48, ауд. 301</w:t>
      </w:r>
    </w:p>
    <w:p w:rsidR="00247BD5" w:rsidRPr="00247BD5" w:rsidRDefault="00247BD5" w:rsidP="00247BD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10 апреля в 12.00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247BD5" w:rsidRPr="00247BD5" w:rsidRDefault="00247BD5" w:rsidP="00247BD5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Председатель: доцент кафедры математики и физики, канд. тех. наук Семин В.Н.</w:t>
      </w:r>
    </w:p>
    <w:p w:rsidR="00247BD5" w:rsidRPr="00247BD5" w:rsidRDefault="00247BD5" w:rsidP="00247BD5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Члены секции: Бойко М.А. (гр. МФ-1</w:t>
      </w:r>
      <w:r w:rsidR="004E148B">
        <w:rPr>
          <w:rFonts w:eastAsia="Times New Roman" w:cs="Times New Roman"/>
          <w:sz w:val="20"/>
          <w:szCs w:val="20"/>
          <w:lang w:eastAsia="ru-RU"/>
        </w:rPr>
        <w:t>31), Кремнева Д.А. (гр. МФ-131)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62"/>
        <w:tblW w:w="0" w:type="auto"/>
        <w:tblInd w:w="-5" w:type="dxa"/>
        <w:tblLook w:val="04A0"/>
      </w:tblPr>
      <w:tblGrid>
        <w:gridCol w:w="567"/>
        <w:gridCol w:w="2595"/>
        <w:gridCol w:w="1985"/>
        <w:gridCol w:w="2435"/>
        <w:gridCol w:w="1768"/>
      </w:tblGrid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ind w:right="-94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ind w:right="-94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1985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before="100" w:beforeAutospacing="1" w:afterAutospacing="1"/>
              <w:ind w:right="7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Мичурина Н.А.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Донских С.А.</w:t>
            </w:r>
          </w:p>
        </w:tc>
        <w:tc>
          <w:tcPr>
            <w:tcW w:w="1985" w:type="dxa"/>
            <w:vAlign w:val="center"/>
          </w:tcPr>
          <w:p w:rsidR="00247BD5" w:rsidRPr="00247BD5" w:rsidRDefault="00D64238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ФИЗ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</w:t>
            </w:r>
          </w:p>
          <w:p w:rsidR="00247BD5" w:rsidRPr="00247BD5" w:rsidRDefault="00D64238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техн. наук, 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декан факультета физики, математики, информатики</w:t>
            </w:r>
          </w:p>
        </w:tc>
        <w:tc>
          <w:tcPr>
            <w:tcW w:w="2435" w:type="dxa"/>
            <w:vAlign w:val="center"/>
          </w:tcPr>
          <w:p w:rsidR="00247BD5" w:rsidRPr="00247BD5" w:rsidRDefault="00247BD5" w:rsidP="00247BD5">
            <w:pPr>
              <w:spacing w:before="100" w:beforeAutospacing="1" w:after="24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Взаимодействие в</w:t>
            </w:r>
            <w:r w:rsidR="00D6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природе. Теории взаимодействия</w:t>
            </w:r>
          </w:p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Шаврин В.Е.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D64238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D64238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Киричек В.А.</w:t>
            </w:r>
          </w:p>
        </w:tc>
        <w:tc>
          <w:tcPr>
            <w:tcW w:w="1985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ФТ-151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некоторых тем раздела «Механика» в школьном курсе физики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Брецкина О.А.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D64238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D64238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Киричек В.А.</w:t>
            </w:r>
          </w:p>
        </w:tc>
        <w:tc>
          <w:tcPr>
            <w:tcW w:w="1985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ФИЗ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физика с Наночемоданом 2.0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Литвинова В.А.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D64238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D64238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Киричек В.А.</w:t>
            </w:r>
          </w:p>
        </w:tc>
        <w:tc>
          <w:tcPr>
            <w:tcW w:w="1985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ФИЗGZ-121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трансформация лабораторного практикума: роль ИКТ</w:t>
            </w:r>
            <w:r w:rsidR="00D6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современном обучении физике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Мальцева А.С.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D64238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D64238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Киричек В.А.</w:t>
            </w:r>
          </w:p>
        </w:tc>
        <w:tc>
          <w:tcPr>
            <w:tcW w:w="1985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ФИЗGZ-121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Дистанционные образовательные технологии на уроках физики в средней школе 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Кольпикова П.С.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D64238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D64238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Фирсова С.А.</w:t>
            </w:r>
          </w:p>
        </w:tc>
        <w:tc>
          <w:tcPr>
            <w:tcW w:w="1985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ФИЗGZ-121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зав. каф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 как технология формирования естественнонаучной грамотности школьника по физике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Кремнева Д.А.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Харченко О.А.</w:t>
            </w:r>
          </w:p>
        </w:tc>
        <w:tc>
          <w:tcPr>
            <w:tcW w:w="1985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МФ-131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ссистент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внеурочных мероприятий по физике на развитие познавательного интереса учащихся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Демяник М.О.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Харченко О.А.</w:t>
            </w:r>
          </w:p>
        </w:tc>
        <w:tc>
          <w:tcPr>
            <w:tcW w:w="1985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МФ-131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ссистент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учащихся к итоговой аттестации в основной школе при проведении лабораторных работ по физике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Ковалевская Е.А.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Харченко О.А.</w:t>
            </w:r>
          </w:p>
        </w:tc>
        <w:tc>
          <w:tcPr>
            <w:tcW w:w="1985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МФ-131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ссистент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формул к строкам: стихотворная методика преподавания физики семиклассникам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567" w:type="dxa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95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М.А.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Харченко О.А.</w:t>
            </w:r>
          </w:p>
        </w:tc>
        <w:tc>
          <w:tcPr>
            <w:tcW w:w="1985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МФ-131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ссистент кафедры математики и физики</w:t>
            </w:r>
          </w:p>
        </w:tc>
        <w:tc>
          <w:tcPr>
            <w:tcW w:w="2435" w:type="dxa"/>
          </w:tcPr>
          <w:p w:rsidR="00247BD5" w:rsidRPr="00247BD5" w:rsidRDefault="00247BD5" w:rsidP="00247BD5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Использование игровых </w:t>
            </w:r>
            <w:r w:rsidR="00D6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при изучении темы «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Работа, мощность,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энергия" для повышения</w:t>
            </w:r>
            <w:r w:rsidR="00D6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мотивации обучающихся 7 класса»</w:t>
            </w:r>
          </w:p>
        </w:tc>
        <w:tc>
          <w:tcPr>
            <w:tcW w:w="176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докладчик</w:t>
            </w:r>
          </w:p>
        </w:tc>
      </w:tr>
    </w:tbl>
    <w:p w:rsidR="00247BD5" w:rsidRPr="00247BD5" w:rsidRDefault="00247BD5" w:rsidP="00247BD5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lastRenderedPageBreak/>
        <w:t>СЕКЦИЯ 4</w:t>
      </w:r>
      <w:r w:rsidRPr="00247BD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>«МЕТОДИЧЕСКИЕ ОСОБЕННОСТИ ПРЕПОДАВАНИЯ ТЕХНОЛОГИИ В ОСНОВНОЙ ШКОЛЕ»</w:t>
      </w:r>
    </w:p>
    <w:p w:rsidR="00247BD5" w:rsidRPr="00247BD5" w:rsidRDefault="00247BD5" w:rsidP="00247BD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ул. Инициативная, 48, ауд. 210</w:t>
      </w:r>
    </w:p>
    <w:p w:rsidR="00247BD5" w:rsidRPr="00247BD5" w:rsidRDefault="00247BD5" w:rsidP="00247BD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10 апреля в 10.00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247BD5" w:rsidRPr="00247BD5" w:rsidRDefault="00247BD5" w:rsidP="00247BD5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Председатель: доцент кафедры математики и физики, канд. физ.-мат. наук Киричек В.А.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Члены: Давиденко В.А. (гр. TEXGZ-121)</w:t>
      </w:r>
      <w:r w:rsidR="00D64238">
        <w:rPr>
          <w:rFonts w:eastAsia="Times New Roman" w:cs="Times New Roman"/>
          <w:sz w:val="20"/>
          <w:szCs w:val="20"/>
          <w:lang w:eastAsia="ru-RU"/>
        </w:rPr>
        <w:t>, Понарина Е.С. (гр. TEXGZ-121)</w:t>
      </w:r>
    </w:p>
    <w:tbl>
      <w:tblPr>
        <w:tblStyle w:val="62"/>
        <w:tblW w:w="0" w:type="auto"/>
        <w:tblInd w:w="-5" w:type="dxa"/>
        <w:tblLook w:val="04A0"/>
      </w:tblPr>
      <w:tblGrid>
        <w:gridCol w:w="621"/>
        <w:gridCol w:w="2498"/>
        <w:gridCol w:w="1984"/>
        <w:gridCol w:w="2596"/>
        <w:gridCol w:w="1651"/>
      </w:tblGrid>
      <w:tr w:rsidR="00247BD5" w:rsidRPr="00247BD5" w:rsidTr="008F540F">
        <w:tc>
          <w:tcPr>
            <w:tcW w:w="621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ind w:right="-943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ind w:right="-94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8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1984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(организация; группа для студентов, кафедра, должность для преподавателей, сотрудников,  аспирантов)</w:t>
            </w:r>
          </w:p>
        </w:tc>
        <w:tc>
          <w:tcPr>
            <w:tcW w:w="2596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651" w:type="dxa"/>
          </w:tcPr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before="100" w:beforeAutospacing="1" w:afterAutospacing="1"/>
              <w:ind w:right="79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247BD5" w:rsidRPr="00247BD5" w:rsidTr="008F540F">
        <w:tc>
          <w:tcPr>
            <w:tcW w:w="621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9"/>
              </w:num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</w:tcPr>
          <w:p w:rsidR="00247BD5" w:rsidRDefault="00E16C82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Шульженко А.В.</w:t>
            </w:r>
          </w:p>
          <w:p w:rsidR="00E16C82" w:rsidRPr="00247BD5" w:rsidRDefault="00E16C82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Кихтенко С.Н.</w:t>
            </w:r>
          </w:p>
        </w:tc>
        <w:tc>
          <w:tcPr>
            <w:tcW w:w="1984" w:type="dxa"/>
          </w:tcPr>
          <w:p w:rsidR="00247BD5" w:rsidRPr="00247BD5" w:rsidRDefault="00D64238" w:rsidP="00247BD5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ТЕХ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</w:t>
            </w:r>
          </w:p>
          <w:p w:rsidR="00247BD5" w:rsidRPr="00247BD5" w:rsidRDefault="00D64238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профессор кафедры математики и физики</w:t>
            </w:r>
          </w:p>
        </w:tc>
        <w:tc>
          <w:tcPr>
            <w:tcW w:w="2596" w:type="dxa"/>
            <w:vAlign w:val="center"/>
          </w:tcPr>
          <w:p w:rsidR="00247BD5" w:rsidRPr="00247BD5" w:rsidRDefault="00247BD5" w:rsidP="00247BD5">
            <w:pPr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уроки труда способствуют развитию творческого мышления школьников</w:t>
            </w:r>
          </w:p>
        </w:tc>
        <w:tc>
          <w:tcPr>
            <w:tcW w:w="1651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621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9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</w:tcPr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Грабков С.В.</w:t>
            </w: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Донских С.А.</w:t>
            </w:r>
          </w:p>
        </w:tc>
        <w:tc>
          <w:tcPr>
            <w:tcW w:w="1984" w:type="dxa"/>
          </w:tcPr>
          <w:p w:rsidR="00247BD5" w:rsidRPr="00247BD5" w:rsidRDefault="00D64238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 группы ТЕХ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</w:t>
            </w:r>
          </w:p>
          <w:p w:rsidR="00E16C82" w:rsidRDefault="00E16C82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D64238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декан факультета физики, математики, информатики</w:t>
            </w: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робототехники на ур</w:t>
            </w:r>
            <w:r w:rsidR="00D6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оках технологии в средней школе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D64238">
        <w:trPr>
          <w:trHeight w:val="1725"/>
        </w:trPr>
        <w:tc>
          <w:tcPr>
            <w:tcW w:w="621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9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</w:tcPr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Семикина С.С.</w:t>
            </w: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Донских С.А.</w:t>
            </w:r>
          </w:p>
        </w:tc>
        <w:tc>
          <w:tcPr>
            <w:tcW w:w="1984" w:type="dxa"/>
          </w:tcPr>
          <w:p w:rsidR="00247BD5" w:rsidRDefault="00D64238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ТЕХ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</w:t>
            </w:r>
          </w:p>
          <w:p w:rsidR="00D64238" w:rsidRPr="00247BD5" w:rsidRDefault="00D64238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D64238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декан факультета физики, математики, информатики</w:t>
            </w: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швейному делу в учреждениях среднег</w:t>
            </w:r>
            <w:r w:rsidR="00D6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профессионального образования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621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9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</w:tcPr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Клейн А.А.</w:t>
            </w: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Донских С.А.</w:t>
            </w:r>
          </w:p>
        </w:tc>
        <w:tc>
          <w:tcPr>
            <w:tcW w:w="1984" w:type="dxa"/>
          </w:tcPr>
          <w:p w:rsidR="00247BD5" w:rsidRDefault="00D64238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ТЕХ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</w:t>
            </w:r>
          </w:p>
          <w:p w:rsidR="00D64238" w:rsidRPr="00247BD5" w:rsidRDefault="00D64238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D64238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декан факультета физики, математики, информатики</w:t>
            </w: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работа со школьниками по художественному оформ</w:t>
            </w:r>
            <w:r w:rsidR="00D6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лению книг и альбомов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651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621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9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</w:tcPr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Толстова Н.С.</w:t>
            </w: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 Донских С.А.</w:t>
            </w:r>
          </w:p>
        </w:tc>
        <w:tc>
          <w:tcPr>
            <w:tcW w:w="1984" w:type="dxa"/>
          </w:tcPr>
          <w:p w:rsidR="00247BD5" w:rsidRDefault="00D64238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ТЕХ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GZ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</w:t>
            </w:r>
          </w:p>
          <w:p w:rsidR="00D64238" w:rsidRPr="00247BD5" w:rsidRDefault="00D64238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D64238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анд. техн. наук, декан факультета физики, математики, информатики</w:t>
            </w: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Авторские методические материалы по препода</w:t>
            </w:r>
            <w:r w:rsidR="00D6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 технологических дисциплин</w:t>
            </w:r>
          </w:p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621" w:type="dxa"/>
          </w:tcPr>
          <w:p w:rsidR="00247BD5" w:rsidRPr="00247BD5" w:rsidRDefault="00247BD5" w:rsidP="00247BD5">
            <w:pPr>
              <w:numPr>
                <w:ilvl w:val="0"/>
                <w:numId w:val="9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 Т.В.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D64238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D64238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Киричек В.А.</w:t>
            </w:r>
          </w:p>
        </w:tc>
        <w:tc>
          <w:tcPr>
            <w:tcW w:w="1984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 группы ФТ-151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наук, 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доцент кафедры математики и физики</w:t>
            </w: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Знакомство обучающихся средних школ с технологией работы с пластмассами»</w:t>
            </w:r>
          </w:p>
        </w:tc>
        <w:tc>
          <w:tcPr>
            <w:tcW w:w="1651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621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9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Левашов Д. И.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D64238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D64238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Киричек В.А.</w:t>
            </w:r>
          </w:p>
        </w:tc>
        <w:tc>
          <w:tcPr>
            <w:tcW w:w="1984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 группы ФТ-151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обучающихся средних школ с технологией сварки  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621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9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Гордикова В.В.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D64238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D64238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Киричек В.А.</w:t>
            </w:r>
          </w:p>
        </w:tc>
        <w:tc>
          <w:tcPr>
            <w:tcW w:w="1984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247BD5" w:rsidRPr="007F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TEXGZ</w:t>
            </w:r>
            <w:r w:rsidR="00247BD5" w:rsidRPr="007F2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Проектная деятельность как вид творческого задания по труду в средней школе </w:t>
            </w:r>
          </w:p>
        </w:tc>
        <w:tc>
          <w:tcPr>
            <w:tcW w:w="1651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621" w:type="dxa"/>
          </w:tcPr>
          <w:p w:rsidR="00247BD5" w:rsidRPr="00247BD5" w:rsidRDefault="00247BD5" w:rsidP="00247BD5">
            <w:pPr>
              <w:numPr>
                <w:ilvl w:val="0"/>
                <w:numId w:val="9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Давиденко В.А.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D64238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D64238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Киричек В.А.</w:t>
            </w:r>
          </w:p>
        </w:tc>
        <w:tc>
          <w:tcPr>
            <w:tcW w:w="1984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TEXGZ-121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использования нейросетей в образовательных целях</w:t>
            </w:r>
          </w:p>
        </w:tc>
        <w:tc>
          <w:tcPr>
            <w:tcW w:w="1651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c>
          <w:tcPr>
            <w:tcW w:w="621" w:type="dxa"/>
          </w:tcPr>
          <w:p w:rsidR="00247BD5" w:rsidRPr="00247BD5" w:rsidRDefault="00247BD5" w:rsidP="00247BD5">
            <w:pPr>
              <w:numPr>
                <w:ilvl w:val="0"/>
                <w:numId w:val="9"/>
              </w:numPr>
              <w:spacing w:before="100" w:beforeAutospacing="1" w:afterAutospacing="1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Понарина Е.С.</w:t>
            </w:r>
          </w:p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D64238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руководитель:</w:t>
            </w:r>
            <w:r w:rsidR="00D64238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Киричек В.А. </w:t>
            </w:r>
          </w:p>
        </w:tc>
        <w:tc>
          <w:tcPr>
            <w:tcW w:w="1984" w:type="dxa"/>
          </w:tcPr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 TEXGZ-121</w:t>
            </w:r>
          </w:p>
          <w:p w:rsidR="00247BD5" w:rsidRPr="00247BD5" w:rsidRDefault="00D64238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анд. </w:t>
            </w:r>
            <w:proofErr w:type="gramStart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физ-мат</w:t>
            </w:r>
            <w:proofErr w:type="gramEnd"/>
            <w:r w:rsidR="00247BD5"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наук, доцент кафедры математики и физики</w:t>
            </w:r>
          </w:p>
        </w:tc>
        <w:tc>
          <w:tcPr>
            <w:tcW w:w="2596" w:type="dxa"/>
          </w:tcPr>
          <w:p w:rsidR="00247BD5" w:rsidRPr="00247BD5" w:rsidRDefault="00247BD5" w:rsidP="00247BD5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творчества и мастерства: методика преподавания декоративно-прикладного ис</w:t>
            </w:r>
            <w:r w:rsidR="00D64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кусства на уроках труда в школе</w:t>
            </w:r>
          </w:p>
        </w:tc>
        <w:tc>
          <w:tcPr>
            <w:tcW w:w="1651" w:type="dxa"/>
          </w:tcPr>
          <w:p w:rsidR="00247BD5" w:rsidRPr="00247BD5" w:rsidRDefault="00247BD5" w:rsidP="00247BD5">
            <w:pPr>
              <w:widowControl w:val="0"/>
              <w:spacing w:before="100" w:beforeAutospacing="1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КАФЕДРА ИНФОРМАТИКИ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СЕКЦИЯ 1 «</w:t>
      </w:r>
      <w:r w:rsidRPr="00247BD5">
        <w:rPr>
          <w:rFonts w:eastAsia="Times New Roman" w:cs="Times New Roman"/>
          <w:b/>
          <w:caps/>
          <w:sz w:val="20"/>
          <w:szCs w:val="20"/>
          <w:lang w:eastAsia="ru-RU"/>
        </w:rPr>
        <w:t>ПРОБЛЕМЫ ПРЕПОДАВАНИЯ ИНФОРМАТИКИ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247BD5" w:rsidRPr="00247BD5" w:rsidRDefault="00247BD5" w:rsidP="00247BD5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247BD5">
        <w:rPr>
          <w:rFonts w:eastAsia="SimSun" w:cs="Times New Roman"/>
          <w:sz w:val="20"/>
          <w:szCs w:val="20"/>
          <w:lang w:eastAsia="ar-SA"/>
        </w:rPr>
        <w:t>ул. Инициативная, 48, ауд. 313</w:t>
      </w:r>
    </w:p>
    <w:p w:rsidR="00247BD5" w:rsidRPr="00247BD5" w:rsidRDefault="00247BD5" w:rsidP="00247BD5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  <w:r w:rsidRPr="00247BD5">
        <w:rPr>
          <w:rFonts w:eastAsia="SimSun" w:cs="Times New Roman"/>
          <w:sz w:val="20"/>
          <w:szCs w:val="20"/>
          <w:lang w:eastAsia="ar-SA"/>
        </w:rPr>
        <w:t>10 апреля в 10:00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Председатель: канд. техн. наук, доц. Белоконова С.С.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4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Члены секции: Артемова П.Р.</w:t>
      </w:r>
      <w:r w:rsidRPr="00247BD5">
        <w:rPr>
          <w:rFonts w:eastAsia="Times New Roman" w:cs="Times New Roman"/>
          <w:sz w:val="20"/>
          <w:szCs w:val="24"/>
          <w:lang w:eastAsia="ru-RU"/>
        </w:rPr>
        <w:t xml:space="preserve"> (гр. МИ-151), Кобзарь Е.А</w:t>
      </w:r>
      <w:r w:rsidR="00E16C82">
        <w:rPr>
          <w:rFonts w:eastAsia="Times New Roman" w:cs="Times New Roman"/>
          <w:sz w:val="20"/>
          <w:szCs w:val="20"/>
          <w:lang w:eastAsia="ru-RU"/>
        </w:rPr>
        <w:t>. (гр. МИ-151)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2395"/>
        <w:gridCol w:w="2882"/>
        <w:gridCol w:w="2494"/>
        <w:gridCol w:w="1536"/>
      </w:tblGrid>
      <w:tr w:rsidR="00247BD5" w:rsidRPr="00247BD5" w:rsidTr="008F540F">
        <w:trPr>
          <w:trHeight w:val="528"/>
          <w:tblHeader/>
          <w:jc w:val="center"/>
        </w:trPr>
        <w:tc>
          <w:tcPr>
            <w:tcW w:w="279" w:type="pct"/>
            <w:hideMark/>
          </w:tcPr>
          <w:p w:rsidR="00247BD5" w:rsidRPr="00247BD5" w:rsidRDefault="00247BD5" w:rsidP="00247BD5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7BD5" w:rsidRPr="00247BD5" w:rsidRDefault="00247BD5" w:rsidP="00247BD5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4" w:type="pct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1462" w:type="pct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1265" w:type="pct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Артемова П.Р.</w:t>
            </w:r>
          </w:p>
          <w:p w:rsidR="00E16C82" w:rsidRDefault="00E16C82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Default="00E16C82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МИ-151</w:t>
            </w:r>
          </w:p>
          <w:p w:rsidR="00E16C82" w:rsidRPr="00247BD5" w:rsidRDefault="00E16C82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Современные технологии визуализации в обучении информатике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Гомонова М.И.</w:t>
            </w:r>
          </w:p>
          <w:p w:rsidR="00E16C82" w:rsidRDefault="00E16C82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Заика И.В.</w:t>
            </w:r>
          </w:p>
        </w:tc>
        <w:tc>
          <w:tcPr>
            <w:tcW w:w="1462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 ИНФ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GZ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>-121</w:t>
            </w:r>
          </w:p>
          <w:p w:rsidR="00E16C82" w:rsidRDefault="00E16C82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Информатика – это интересно! Практические подходы к мотивации школьников на уроках информатики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докладчик 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Ивенкова М.С.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lastRenderedPageBreak/>
              <w:t>Тюшнякова И.А.</w:t>
            </w:r>
          </w:p>
        </w:tc>
        <w:tc>
          <w:tcPr>
            <w:tcW w:w="1462" w:type="pct"/>
          </w:tcPr>
          <w:p w:rsidR="00D64238" w:rsidRDefault="00D64238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>студент группы МИ-151</w:t>
            </w:r>
          </w:p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доцент,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lastRenderedPageBreak/>
              <w:t>зав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.к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>аф. информатики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lastRenderedPageBreak/>
              <w:t xml:space="preserve">Обучение разработке 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чат-ботов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учащихся средних классов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Карпенко А.И.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Pr="00247BD5" w:rsidRDefault="00D64238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МИ-151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Разработка учебных материалов для подготовки к ОГЭ по информатике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107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Кобзарь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 xml:space="preserve"> Е.А.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Pr="00247BD5" w:rsidRDefault="00D64238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МИ-151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Робототехника как средство формирования навыков программирования у учащихся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Логинов А.С.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 ИНФ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G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>-111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10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pacing w:val="-10"/>
                <w:sz w:val="20"/>
                <w:szCs w:val="24"/>
                <w:lang w:eastAsia="ru-RU"/>
              </w:rPr>
              <w:t>Цифровые помощники: программы и платформы для внеурочной работы по информатике в школе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Передереева Е.В.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 ИНФ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GZ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>-121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Робототехника в «Точке роста»: возможности для развития STEM-образования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Плотникова  М.С.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 ИНФ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GZ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>-111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10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pacing w:val="-10"/>
                <w:sz w:val="20"/>
                <w:szCs w:val="24"/>
                <w:lang w:eastAsia="ru-RU"/>
              </w:rPr>
              <w:t>Обучение программированию с использованием блочных технологий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826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Солопанова Д.А.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Тюшнякова И.А.</w:t>
            </w:r>
          </w:p>
        </w:tc>
        <w:tc>
          <w:tcPr>
            <w:tcW w:w="1462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 ИНФ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GZ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>-121</w:t>
            </w:r>
          </w:p>
          <w:p w:rsidR="00D64238" w:rsidRDefault="00D64238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доцент,</w:t>
            </w:r>
          </w:p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зав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.к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>аф. информатики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10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pacing w:val="-10"/>
                <w:sz w:val="20"/>
                <w:szCs w:val="24"/>
                <w:lang w:eastAsia="ru-RU"/>
              </w:rPr>
              <w:t>Использование нейросетей в работе педагога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Ханина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 xml:space="preserve"> Я.Р.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Pr="00247BD5" w:rsidRDefault="00D64238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МИ-151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pacing w:val="-10"/>
                <w:sz w:val="20"/>
                <w:szCs w:val="24"/>
                <w:lang w:eastAsia="ru-RU"/>
              </w:rPr>
              <w:t>Интеграция информационных технологий в преподавание курса «Вероятность и статистика»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Чучуева А.О.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 ИНФ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GZ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>-121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10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pacing w:val="-10"/>
                <w:sz w:val="20"/>
                <w:szCs w:val="24"/>
                <w:lang w:eastAsia="ru-RU"/>
              </w:rPr>
              <w:t>Инструменты и технологии цифрового обучения: обзор лучших решений для образовательного процесса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107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Шульга К.С.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Тюшнякова И.А.</w:t>
            </w:r>
          </w:p>
        </w:tc>
        <w:tc>
          <w:tcPr>
            <w:tcW w:w="1462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 ИНФ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GZ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>-121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доцент,</w:t>
            </w:r>
          </w:p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зав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.к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>аф. информатики</w:t>
            </w:r>
          </w:p>
        </w:tc>
        <w:tc>
          <w:tcPr>
            <w:tcW w:w="1265" w:type="pct"/>
          </w:tcPr>
          <w:p w:rsidR="00247BD5" w:rsidRPr="00247BD5" w:rsidRDefault="00BC35C6" w:rsidP="00247BD5">
            <w:pPr>
              <w:spacing w:after="0" w:line="240" w:lineRule="auto"/>
              <w:jc w:val="both"/>
              <w:rPr>
                <w:rFonts w:eastAsia="Times New Roman" w:cs="Times New Roman"/>
                <w:spacing w:val="-10"/>
                <w:sz w:val="20"/>
                <w:szCs w:val="24"/>
                <w:lang w:eastAsia="ru-RU"/>
              </w:rPr>
            </w:pPr>
            <w:hyperlink r:id="rId15" w:history="1">
              <w:r w:rsidR="00247BD5" w:rsidRPr="00247BD5">
                <w:rPr>
                  <w:rFonts w:eastAsia="Times New Roman" w:cs="Times New Roman"/>
                  <w:spacing w:val="-10"/>
                  <w:sz w:val="20"/>
                  <w:szCs w:val="24"/>
                  <w:lang w:eastAsia="ru-RU"/>
                </w:rPr>
                <w:t>Технологии и STEM-тенденции в преподавании</w:t>
              </w:r>
            </w:hyperlink>
            <w:r w:rsidR="00247BD5" w:rsidRPr="00247BD5">
              <w:rPr>
                <w:rFonts w:eastAsia="Times New Roman" w:cs="Times New Roman"/>
                <w:spacing w:val="-10"/>
                <w:sz w:val="20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</w:tbl>
    <w:p w:rsidR="00247BD5" w:rsidRPr="00247BD5" w:rsidRDefault="00247BD5" w:rsidP="00247BD5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СЕКЦИЯ 2 «</w:t>
      </w:r>
      <w:r w:rsidRPr="00247BD5">
        <w:rPr>
          <w:rFonts w:eastAsia="Times New Roman" w:cs="Times New Roman"/>
          <w:b/>
          <w:caps/>
          <w:sz w:val="20"/>
          <w:szCs w:val="24"/>
          <w:lang w:eastAsia="ru-RU"/>
        </w:rPr>
        <w:t>Современные информационные технологии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247BD5" w:rsidRPr="00247BD5" w:rsidRDefault="00247BD5" w:rsidP="00247BD5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247BD5">
        <w:rPr>
          <w:rFonts w:eastAsia="SimSun" w:cs="Times New Roman"/>
          <w:sz w:val="20"/>
          <w:szCs w:val="20"/>
          <w:lang w:eastAsia="ar-SA"/>
        </w:rPr>
        <w:t>ул. Инициативная, 48, ауд. 313</w:t>
      </w:r>
    </w:p>
    <w:p w:rsidR="00247BD5" w:rsidRPr="00247BD5" w:rsidRDefault="00247BD5" w:rsidP="00247BD5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  <w:r w:rsidRPr="00247BD5">
        <w:rPr>
          <w:rFonts w:eastAsia="SimSun" w:cs="Times New Roman"/>
          <w:sz w:val="20"/>
          <w:szCs w:val="20"/>
          <w:lang w:eastAsia="ar-SA"/>
        </w:rPr>
        <w:t>10 апреля в 12:00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 xml:space="preserve">Председатель: </w:t>
      </w:r>
      <w:r w:rsidRPr="00247BD5">
        <w:rPr>
          <w:rFonts w:eastAsia="Times New Roman" w:cs="Times New Roman"/>
          <w:sz w:val="20"/>
          <w:szCs w:val="24"/>
          <w:lang w:eastAsia="ru-RU"/>
        </w:rPr>
        <w:t>канд. техн. наук, доц., Тюшнякова И.А.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 xml:space="preserve">Члены секции: </w:t>
      </w:r>
      <w:r w:rsidRPr="00247BD5">
        <w:rPr>
          <w:rFonts w:eastAsia="Times New Roman" w:cs="Times New Roman"/>
          <w:sz w:val="20"/>
          <w:szCs w:val="24"/>
          <w:lang w:eastAsia="ru-RU"/>
        </w:rPr>
        <w:t xml:space="preserve">Столбовая Ю.Д. </w:t>
      </w:r>
      <w:r w:rsidRPr="00247BD5">
        <w:rPr>
          <w:rFonts w:eastAsia="Times New Roman" w:cs="Times New Roman"/>
          <w:sz w:val="20"/>
          <w:szCs w:val="20"/>
          <w:lang w:eastAsia="ru-RU"/>
        </w:rPr>
        <w:t>(гр. МИ-111), Тимошенко Е.В</w:t>
      </w:r>
      <w:r w:rsidRPr="00247BD5">
        <w:rPr>
          <w:rFonts w:eastAsia="Times New Roman" w:cs="Times New Roman"/>
          <w:sz w:val="20"/>
          <w:szCs w:val="24"/>
          <w:lang w:eastAsia="ru-RU"/>
        </w:rPr>
        <w:t>.</w:t>
      </w:r>
      <w:r w:rsidR="00D64238">
        <w:rPr>
          <w:rFonts w:eastAsia="Times New Roman" w:cs="Times New Roman"/>
          <w:sz w:val="20"/>
          <w:szCs w:val="20"/>
          <w:lang w:eastAsia="ru-RU"/>
        </w:rPr>
        <w:t xml:space="preserve"> (гр. МИ-111)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2395"/>
        <w:gridCol w:w="2882"/>
        <w:gridCol w:w="2494"/>
        <w:gridCol w:w="1536"/>
      </w:tblGrid>
      <w:tr w:rsidR="00247BD5" w:rsidRPr="00247BD5" w:rsidTr="008F540F">
        <w:trPr>
          <w:trHeight w:val="528"/>
          <w:tblHeader/>
          <w:jc w:val="center"/>
        </w:trPr>
        <w:tc>
          <w:tcPr>
            <w:tcW w:w="279" w:type="pct"/>
            <w:hideMark/>
          </w:tcPr>
          <w:p w:rsidR="00247BD5" w:rsidRPr="00247BD5" w:rsidRDefault="00247BD5" w:rsidP="00247BD5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7BD5" w:rsidRPr="00247BD5" w:rsidRDefault="00247BD5" w:rsidP="00247BD5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4" w:type="pct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1462" w:type="pct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1265" w:type="pct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Бабурин А.Р.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lastRenderedPageBreak/>
              <w:t>Научный руководитель:</w:t>
            </w: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Тюшнякова И.А.</w:t>
            </w:r>
          </w:p>
        </w:tc>
        <w:tc>
          <w:tcPr>
            <w:tcW w:w="1462" w:type="pct"/>
          </w:tcPr>
          <w:p w:rsidR="00247BD5" w:rsidRPr="00247BD5" w:rsidRDefault="00D64238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lastRenderedPageBreak/>
              <w:t>студент группы ИНФG-121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lastRenderedPageBreak/>
              <w:t>канд. техн. наук, доцент,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зав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.к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>аф. информатики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lastRenderedPageBreak/>
              <w:t xml:space="preserve">Разработка внеурочного курса «Создание 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lastRenderedPageBreak/>
              <w:t>мобильных приложений»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lastRenderedPageBreak/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Ибрагимо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>ва М.С.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 В.Н.</w:t>
            </w:r>
          </w:p>
        </w:tc>
        <w:tc>
          <w:tcPr>
            <w:tcW w:w="1462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 ИНФ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GZ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>-111</w:t>
            </w:r>
          </w:p>
          <w:p w:rsidR="00D64238" w:rsidRDefault="00D64238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экон.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Использование электронных образовательных ресурсов в работе педагога 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Лазаре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>ва Н.</w:t>
            </w:r>
            <w:r w:rsidR="00E16C82">
              <w:rPr>
                <w:rFonts w:eastAsia="Times New Roman" w:cs="Times New Roman"/>
                <w:sz w:val="20"/>
                <w:lang w:eastAsia="ru-RU"/>
              </w:rPr>
              <w:t>Р.</w:t>
            </w:r>
          </w:p>
          <w:p w:rsidR="00E16C82" w:rsidRDefault="00E16C82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Тюшнякова И.А</w:t>
            </w:r>
          </w:p>
        </w:tc>
        <w:tc>
          <w:tcPr>
            <w:tcW w:w="1462" w:type="pct"/>
          </w:tcPr>
          <w:p w:rsidR="00247BD5" w:rsidRPr="00247BD5" w:rsidRDefault="00E16C82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МИ-111</w:t>
            </w:r>
          </w:p>
          <w:p w:rsidR="00E16C82" w:rsidRDefault="00E16C82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доцент,</w:t>
            </w:r>
          </w:p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зав. каф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.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и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>нформатики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Сможет ли 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Linu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х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заменить 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Windows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>?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Панченко Е.А.</w:t>
            </w:r>
          </w:p>
          <w:p w:rsidR="00E16C82" w:rsidRDefault="00E16C82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Тюшнякова И.А.</w:t>
            </w:r>
          </w:p>
        </w:tc>
        <w:tc>
          <w:tcPr>
            <w:tcW w:w="1462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 ИНФ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GZ</w:t>
            </w:r>
            <w:r w:rsidR="00E16C82">
              <w:rPr>
                <w:rFonts w:eastAsia="Times New Roman" w:cs="Times New Roman"/>
                <w:sz w:val="20"/>
                <w:lang w:eastAsia="ru-RU"/>
              </w:rPr>
              <w:t>-111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E16C82" w:rsidRDefault="00E16C82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доцент,</w:t>
            </w: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зав. каф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.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и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>нформатики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Опыт использования цифровых технологий в работе методиста спортивной школы 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Примина Е.А.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 В.Н.</w:t>
            </w:r>
          </w:p>
        </w:tc>
        <w:tc>
          <w:tcPr>
            <w:tcW w:w="1462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 ИНФ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GZ</w:t>
            </w:r>
            <w:r w:rsidR="00D64238">
              <w:rPr>
                <w:rFonts w:eastAsia="Times New Roman" w:cs="Times New Roman"/>
                <w:sz w:val="20"/>
                <w:lang w:eastAsia="ru-RU"/>
              </w:rPr>
              <w:t>-111</w:t>
            </w:r>
          </w:p>
          <w:p w:rsidR="00D64238" w:rsidRDefault="00D64238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экон.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Ключевые аспекты разработки цифровых УМК для реализации программ общего среднего образования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D64238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Пятикопов Е.И.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Заика И.В.</w:t>
            </w:r>
          </w:p>
        </w:tc>
        <w:tc>
          <w:tcPr>
            <w:tcW w:w="1462" w:type="pct"/>
          </w:tcPr>
          <w:p w:rsidR="00247BD5" w:rsidRPr="00247BD5" w:rsidRDefault="00D64238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ИНФG-121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Использование информационно-коммуникационных технологий в работе педагога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Радченко К.А.</w:t>
            </w:r>
          </w:p>
          <w:p w:rsidR="00D64238" w:rsidRDefault="00D64238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</w:t>
            </w:r>
            <w:r w:rsidR="00AD52A3">
              <w:rPr>
                <w:rFonts w:eastAsia="Times New Roman" w:cs="Times New Roman"/>
                <w:sz w:val="20"/>
                <w:lang w:eastAsia="ru-RU"/>
              </w:rPr>
              <w:t xml:space="preserve"> МИ-111</w:t>
            </w:r>
          </w:p>
          <w:p w:rsidR="00AD52A3" w:rsidRDefault="00AD52A3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Цифровая живопись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Столбовая Ю.Д.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566B26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Pr="00247BD5" w:rsidRDefault="00566B26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МИ-111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566B26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Электронная подпись: от теории к практике цифровой трансформации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Тимошенко </w:t>
            </w:r>
            <w:r w:rsidR="00566B26">
              <w:rPr>
                <w:rFonts w:eastAsia="Times New Roman" w:cs="Times New Roman"/>
                <w:sz w:val="20"/>
                <w:lang w:eastAsia="ru-RU"/>
              </w:rPr>
              <w:t>Е.В.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566B26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Pr="00247BD5" w:rsidRDefault="00566B26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МИ-111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566B26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Использование интерактивных образовательных ресурсов на уроках информатики в начальной школе: обзор, классификация, критерии выбора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Филимошкина А.А.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566B26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Pr="00247BD5" w:rsidRDefault="00566B26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МИ-111</w:t>
            </w:r>
          </w:p>
          <w:p w:rsidR="00566B26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Влияние социальных сетей на подростков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Харьковский М.М.</w:t>
            </w:r>
          </w:p>
          <w:p w:rsidR="00566B26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Заика И.В.</w:t>
            </w:r>
          </w:p>
        </w:tc>
        <w:tc>
          <w:tcPr>
            <w:tcW w:w="1462" w:type="pct"/>
          </w:tcPr>
          <w:p w:rsidR="00247BD5" w:rsidRPr="00247BD5" w:rsidRDefault="00566B26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ИНФG-121</w:t>
            </w:r>
          </w:p>
          <w:p w:rsidR="00566B26" w:rsidRDefault="00566B26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Современные образовательные технологии при обучении информатике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7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pct"/>
          </w:tcPr>
          <w:p w:rsidR="00247BD5" w:rsidRPr="00247BD5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Чотий С.А.</w:t>
            </w:r>
          </w:p>
          <w:p w:rsidR="00566B26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Белоконова С.С.</w:t>
            </w:r>
          </w:p>
        </w:tc>
        <w:tc>
          <w:tcPr>
            <w:tcW w:w="1462" w:type="pct"/>
          </w:tcPr>
          <w:p w:rsidR="00247BD5" w:rsidRPr="00247BD5" w:rsidRDefault="00566B26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МИ-111</w:t>
            </w:r>
          </w:p>
          <w:p w:rsidR="00566B26" w:rsidRDefault="00566B26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6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10 самых популярных игр в мире</w:t>
            </w:r>
          </w:p>
        </w:tc>
        <w:tc>
          <w:tcPr>
            <w:tcW w:w="779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</w:tbl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4"/>
          <w:lang w:eastAsia="ru-RU"/>
        </w:rPr>
        <w:t>СЕКЦИЯ 3 / ПОДСЕКЦИЯ 1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 xml:space="preserve"> «</w:t>
      </w:r>
      <w:r w:rsidRPr="00247BD5">
        <w:rPr>
          <w:rFonts w:eastAsia="Times New Roman" w:cs="Times New Roman"/>
          <w:b/>
          <w:caps/>
          <w:sz w:val="20"/>
          <w:szCs w:val="24"/>
          <w:lang w:eastAsia="ru-RU"/>
        </w:rPr>
        <w:t>Разработка ПРОГРАММНОГО ОБЕСПЕЧЕНИЯ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247BD5" w:rsidRPr="00247BD5" w:rsidRDefault="00247BD5" w:rsidP="00247BD5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247BD5">
        <w:rPr>
          <w:rFonts w:eastAsia="SimSun" w:cs="Times New Roman"/>
          <w:sz w:val="20"/>
          <w:szCs w:val="20"/>
          <w:lang w:eastAsia="ar-SA"/>
        </w:rPr>
        <w:t>ул. Инициативная, 48, ауд. 201</w:t>
      </w:r>
    </w:p>
    <w:p w:rsidR="00247BD5" w:rsidRPr="00247BD5" w:rsidRDefault="00247BD5" w:rsidP="00247BD5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  <w:r w:rsidRPr="00247BD5">
        <w:rPr>
          <w:rFonts w:eastAsia="SimSun" w:cs="Times New Roman"/>
          <w:sz w:val="20"/>
          <w:szCs w:val="20"/>
          <w:lang w:eastAsia="ar-SA"/>
        </w:rPr>
        <w:t>10 апреля в 10:00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4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 xml:space="preserve">Председатель: </w:t>
      </w:r>
      <w:r w:rsidRPr="00247BD5">
        <w:rPr>
          <w:rFonts w:eastAsia="Times New Roman" w:cs="Times New Roman"/>
          <w:sz w:val="20"/>
          <w:szCs w:val="24"/>
          <w:lang w:eastAsia="ru-RU"/>
        </w:rPr>
        <w:t>доктор техн. наук Джанунц Г.А.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lastRenderedPageBreak/>
        <w:t xml:space="preserve">Члены секции: </w:t>
      </w:r>
      <w:r w:rsidRPr="00247BD5">
        <w:rPr>
          <w:rFonts w:eastAsia="Times New Roman" w:cs="Times New Roman"/>
          <w:sz w:val="20"/>
          <w:lang w:eastAsia="ru-RU"/>
        </w:rPr>
        <w:t>Гурбан О.Н.</w:t>
      </w:r>
      <w:r w:rsidRPr="00247BD5">
        <w:rPr>
          <w:rFonts w:eastAsia="Times New Roman" w:cs="Times New Roman"/>
          <w:sz w:val="20"/>
          <w:szCs w:val="20"/>
          <w:lang w:eastAsia="ru-RU"/>
        </w:rPr>
        <w:t xml:space="preserve"> (гр. ПИ-141), Костенко Р.А. (гр. </w:t>
      </w:r>
      <w:r w:rsidRPr="00247BD5">
        <w:rPr>
          <w:rFonts w:eastAsia="Times New Roman" w:cs="Times New Roman"/>
          <w:sz w:val="20"/>
          <w:lang w:eastAsia="ru-RU"/>
        </w:rPr>
        <w:t>ПИG-111</w:t>
      </w:r>
      <w:r w:rsidR="00766A15">
        <w:rPr>
          <w:rFonts w:eastAsia="Times New Roman" w:cs="Times New Roman"/>
          <w:sz w:val="20"/>
          <w:szCs w:val="20"/>
          <w:lang w:eastAsia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455"/>
        <w:gridCol w:w="2855"/>
        <w:gridCol w:w="2530"/>
        <w:gridCol w:w="1489"/>
      </w:tblGrid>
      <w:tr w:rsidR="00247BD5" w:rsidRPr="00247BD5" w:rsidTr="008F540F">
        <w:trPr>
          <w:trHeight w:val="528"/>
          <w:tblHeader/>
          <w:jc w:val="center"/>
        </w:trPr>
        <w:tc>
          <w:tcPr>
            <w:tcW w:w="269" w:type="pct"/>
            <w:hideMark/>
          </w:tcPr>
          <w:p w:rsidR="00247BD5" w:rsidRPr="00247BD5" w:rsidRDefault="00247BD5" w:rsidP="00247BD5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7BD5" w:rsidRPr="00247BD5" w:rsidRDefault="00247BD5" w:rsidP="00247BD5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45" w:type="pct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1448" w:type="pct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1283" w:type="pct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Беляев А.В.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 В.Н.</w:t>
            </w:r>
          </w:p>
        </w:tc>
        <w:tc>
          <w:tcPr>
            <w:tcW w:w="1448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 ПИ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G</w:t>
            </w:r>
            <w:r w:rsidR="00766A15">
              <w:rPr>
                <w:rFonts w:eastAsia="Times New Roman" w:cs="Times New Roman"/>
                <w:sz w:val="20"/>
                <w:lang w:eastAsia="ru-RU"/>
              </w:rPr>
              <w:t>-111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экон. наук, доцент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Исследование вопросов проектирования и разработки веб-сайтов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Василенко Б.В.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Буланов С.Г.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ПИG-111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Разработка игрового приложения на платформе Unity 3D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Волвенко И.А.</w:t>
            </w:r>
          </w:p>
          <w:p w:rsidR="00766A15" w:rsidRPr="00247BD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Тюшнякова И.А.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доцент,</w:t>
            </w: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зав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.к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>аф. информатики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Проектирование и программирование робота-манипулятора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Галушко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 xml:space="preserve"> 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>М.Е.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 В.Н.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ПИ-142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экон. наук, доцент</w:t>
            </w:r>
          </w:p>
          <w:p w:rsidR="00247BD5" w:rsidRPr="00247BD5" w:rsidRDefault="00247BD5" w:rsidP="00247BD5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Проектирование и разработка веб-приложения для организации учебной деятельности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Григоренко И.А.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Буланов С.Г.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Проектирование и разработка веб-приложения для автосервиса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Гурбан О.Н. 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Джанунц Г.А.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доктор техн. наук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Создание информационной системы для учебного центра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Ермаков Т.А.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Джанунц Г.А.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ПИG-111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доктор техн. наук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Разработка автоматизированной информационной системы поддержки принятия решений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Игнатюк А.В.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Заика И.В.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Разработка веб-сайта для туристического агентства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Кисличенко А.В.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Тюшнякова И.А.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доцент,</w:t>
            </w: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зав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.к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>аф. информатики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Разработка мобильного приложения для подбора кулинарных рецептов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Колесников А.В.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Заика И.В.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Разработка 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интернет-магазина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компьютерной техники с использованием веб-фреймворков React и Django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Кондратьев А.Д.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Джанунц Г.А.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доктор техн. наук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Компьютерный анализ устойчивости дифференциальных систем на основе преобразования разностных схем и кусочно-полиномиального приближения решения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Костенко Р.А.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Джанунц Г.А.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ПИG-111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доктор техн. наук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Методы и подходы к тестированию пользовательских интерфейсов бизнес-приложений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Костоглодова Т.В.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 В.Н.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экон. наук, доцент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Разработка веб-сайта для студии красоты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Кравцов С.А.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Назарьянц Е.Г.</w:t>
            </w:r>
          </w:p>
        </w:tc>
        <w:tc>
          <w:tcPr>
            <w:tcW w:w="1448" w:type="pct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</w:t>
            </w:r>
            <w:r w:rsidR="00766A15">
              <w:rPr>
                <w:rFonts w:eastAsia="Times New Roman" w:cs="Times New Roman"/>
                <w:sz w:val="20"/>
                <w:lang w:eastAsia="ru-RU"/>
              </w:rPr>
              <w:t>дент группы ПИ-141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Разработка компьютерной игры на платформе Unreal Engine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555"/>
          <w:jc w:val="center"/>
        </w:trPr>
        <w:tc>
          <w:tcPr>
            <w:tcW w:w="269" w:type="pct"/>
          </w:tcPr>
          <w:p w:rsidR="00247BD5" w:rsidRPr="00247BD5" w:rsidRDefault="00247BD5" w:rsidP="00247BD5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142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pct"/>
          </w:tcPr>
          <w:p w:rsidR="00247BD5" w:rsidRPr="00247BD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Кучеренко Р.А.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Приходько М.Ю.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Тюшнякова И.А.</w:t>
            </w:r>
          </w:p>
        </w:tc>
        <w:tc>
          <w:tcPr>
            <w:tcW w:w="1448" w:type="pct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ПИ-142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доцент,</w:t>
            </w: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зав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.к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>аф. информатики</w:t>
            </w:r>
          </w:p>
        </w:tc>
        <w:tc>
          <w:tcPr>
            <w:tcW w:w="1283" w:type="pct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Современные технологии разработки веб-приложений (на примере приложения для группового взаимодействия, обмена и хранения файлов)</w:t>
            </w:r>
          </w:p>
        </w:tc>
        <w:tc>
          <w:tcPr>
            <w:tcW w:w="755" w:type="pct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докладчик</w:t>
            </w:r>
          </w:p>
        </w:tc>
      </w:tr>
    </w:tbl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4"/>
          <w:lang w:eastAsia="ru-RU"/>
        </w:rPr>
      </w:pPr>
      <w:r w:rsidRPr="00247BD5">
        <w:rPr>
          <w:rFonts w:eastAsia="Times New Roman" w:cs="Times New Roman"/>
          <w:b/>
          <w:sz w:val="20"/>
          <w:szCs w:val="24"/>
          <w:lang w:eastAsia="ru-RU"/>
        </w:rPr>
        <w:t>СЕКЦИЯ 3 / ПОДСЕКЦИЯ 2 «</w:t>
      </w:r>
      <w:r w:rsidRPr="00247BD5">
        <w:rPr>
          <w:rFonts w:eastAsia="Times New Roman" w:cs="Times New Roman"/>
          <w:b/>
          <w:caps/>
          <w:sz w:val="20"/>
          <w:szCs w:val="24"/>
          <w:lang w:eastAsia="ru-RU"/>
        </w:rPr>
        <w:t>Разработка ПРОГРАММНОГО ОБЕСПЕЧЕНИЯ</w:t>
      </w:r>
      <w:r w:rsidRPr="00247BD5">
        <w:rPr>
          <w:rFonts w:eastAsia="Times New Roman" w:cs="Times New Roman"/>
          <w:b/>
          <w:sz w:val="20"/>
          <w:szCs w:val="24"/>
          <w:lang w:eastAsia="ru-RU"/>
        </w:rPr>
        <w:t>»</w:t>
      </w:r>
    </w:p>
    <w:p w:rsidR="00247BD5" w:rsidRPr="00247BD5" w:rsidRDefault="00247BD5" w:rsidP="00247BD5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247BD5">
        <w:rPr>
          <w:rFonts w:eastAsia="SimSun" w:cs="Times New Roman"/>
          <w:sz w:val="20"/>
          <w:szCs w:val="20"/>
          <w:lang w:eastAsia="ar-SA"/>
        </w:rPr>
        <w:t>ул. Инициативная, 48, ауд. 201</w:t>
      </w:r>
    </w:p>
    <w:p w:rsidR="00247BD5" w:rsidRPr="00247BD5" w:rsidRDefault="00247BD5" w:rsidP="00247BD5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  <w:r w:rsidRPr="00247BD5">
        <w:rPr>
          <w:rFonts w:eastAsia="SimSun" w:cs="Times New Roman"/>
          <w:sz w:val="20"/>
          <w:szCs w:val="20"/>
          <w:lang w:eastAsia="ar-SA"/>
        </w:rPr>
        <w:t>10 апреля в 12:00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4"/>
          <w:lang w:eastAsia="ru-RU"/>
        </w:rPr>
      </w:pP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b/>
          <w:sz w:val="20"/>
          <w:szCs w:val="24"/>
          <w:lang w:eastAsia="ru-RU"/>
        </w:rPr>
      </w:pPr>
      <w:r w:rsidRPr="00247BD5">
        <w:rPr>
          <w:rFonts w:eastAsia="Times New Roman" w:cs="Times New Roman"/>
          <w:b/>
          <w:sz w:val="20"/>
          <w:szCs w:val="24"/>
          <w:lang w:eastAsia="ru-RU"/>
        </w:rPr>
        <w:t>СОСТАВ ЖЮРИ: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4"/>
          <w:lang w:eastAsia="ru-RU"/>
        </w:rPr>
      </w:pPr>
      <w:r w:rsidRPr="00247BD5">
        <w:rPr>
          <w:rFonts w:eastAsia="Times New Roman" w:cs="Times New Roman"/>
          <w:sz w:val="20"/>
          <w:szCs w:val="24"/>
          <w:lang w:eastAsia="ru-RU"/>
        </w:rPr>
        <w:t xml:space="preserve">Председатель: </w:t>
      </w:r>
      <w:r w:rsidRPr="00247BD5">
        <w:rPr>
          <w:rFonts w:eastAsia="Times New Roman" w:cs="Times New Roman"/>
          <w:sz w:val="20"/>
          <w:lang w:eastAsia="ru-RU"/>
        </w:rPr>
        <w:t>канд. эконом</w:t>
      </w:r>
      <w:proofErr w:type="gramStart"/>
      <w:r w:rsidRPr="00247BD5">
        <w:rPr>
          <w:rFonts w:eastAsia="Times New Roman" w:cs="Times New Roman"/>
          <w:sz w:val="20"/>
          <w:lang w:eastAsia="ru-RU"/>
        </w:rPr>
        <w:t>.</w:t>
      </w:r>
      <w:proofErr w:type="gramEnd"/>
      <w:r w:rsidRPr="00247BD5">
        <w:rPr>
          <w:rFonts w:eastAsia="Times New Roman" w:cs="Times New Roman"/>
          <w:sz w:val="20"/>
          <w:lang w:eastAsia="ru-RU"/>
        </w:rPr>
        <w:t xml:space="preserve"> </w:t>
      </w:r>
      <w:proofErr w:type="gramStart"/>
      <w:r w:rsidRPr="00247BD5">
        <w:rPr>
          <w:rFonts w:eastAsia="Times New Roman" w:cs="Times New Roman"/>
          <w:sz w:val="20"/>
          <w:lang w:eastAsia="ru-RU"/>
        </w:rPr>
        <w:t>н</w:t>
      </w:r>
      <w:proofErr w:type="gramEnd"/>
      <w:r w:rsidRPr="00247BD5">
        <w:rPr>
          <w:rFonts w:eastAsia="Times New Roman" w:cs="Times New Roman"/>
          <w:sz w:val="20"/>
          <w:lang w:eastAsia="ru-RU"/>
        </w:rPr>
        <w:t>аук, доц. Тюшняков В.Н</w:t>
      </w:r>
      <w:r w:rsidRPr="00247BD5">
        <w:rPr>
          <w:rFonts w:eastAsia="Times New Roman" w:cs="Times New Roman"/>
          <w:sz w:val="20"/>
          <w:szCs w:val="24"/>
          <w:lang w:eastAsia="ru-RU"/>
        </w:rPr>
        <w:t>.</w:t>
      </w:r>
    </w:p>
    <w:p w:rsidR="00247BD5" w:rsidRPr="00766A15" w:rsidRDefault="00247BD5" w:rsidP="00766A15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4"/>
          <w:lang w:eastAsia="ru-RU"/>
        </w:rPr>
      </w:pPr>
      <w:r w:rsidRPr="00247BD5">
        <w:rPr>
          <w:rFonts w:eastAsia="Times New Roman" w:cs="Times New Roman"/>
          <w:sz w:val="20"/>
          <w:szCs w:val="24"/>
          <w:lang w:eastAsia="ru-RU"/>
        </w:rPr>
        <w:t xml:space="preserve">Члены секции: </w:t>
      </w:r>
      <w:r w:rsidRPr="00247BD5">
        <w:rPr>
          <w:rFonts w:eastAsia="Times New Roman" w:cs="Times New Roman"/>
          <w:sz w:val="20"/>
          <w:lang w:eastAsia="ru-RU"/>
        </w:rPr>
        <w:t>Александрова А.О. (гр. ПИ-141), Левченко Г.А. (гр. ПИ-141)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388"/>
        <w:gridCol w:w="2667"/>
        <w:gridCol w:w="2352"/>
        <w:gridCol w:w="1441"/>
      </w:tblGrid>
      <w:tr w:rsidR="00247BD5" w:rsidRPr="00247BD5" w:rsidTr="008F540F">
        <w:trPr>
          <w:trHeight w:val="528"/>
          <w:tblHeader/>
          <w:jc w:val="center"/>
        </w:trPr>
        <w:tc>
          <w:tcPr>
            <w:tcW w:w="503" w:type="dxa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№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47BD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247BD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2388" w:type="dxa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Ф.И.О. автор</w:t>
            </w:r>
            <w:proofErr w:type="gramStart"/>
            <w:r w:rsidRPr="00247BD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а(</w:t>
            </w:r>
            <w:proofErr w:type="gramEnd"/>
            <w:r w:rsidRPr="00247BD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 xml:space="preserve">ов) </w:t>
            </w:r>
          </w:p>
        </w:tc>
        <w:tc>
          <w:tcPr>
            <w:tcW w:w="2667" w:type="dxa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Статус авторов</w:t>
            </w: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352" w:type="dxa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Тема доклада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Форма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участия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(докладчик,</w:t>
            </w:r>
            <w:proofErr w:type="gramEnd"/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слушатель,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4"/>
                <w:lang w:eastAsia="ru-RU"/>
              </w:rPr>
              <w:t>заочно)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Александрова А.О.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Заика И.В.</w:t>
            </w:r>
          </w:p>
        </w:tc>
        <w:tc>
          <w:tcPr>
            <w:tcW w:w="2667" w:type="dxa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Создание моделей жилых комплексов и их демонстрация в дополненной реальности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Артюшкова Д.А.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Джанунц Г.А.</w:t>
            </w:r>
          </w:p>
        </w:tc>
        <w:tc>
          <w:tcPr>
            <w:tcW w:w="2667" w:type="dxa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доктор техн. наук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Разработка функционального веб-сайта с системой бронирования для сети баз отдыха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Богданенко А.В.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Тюшнякова И.А.</w:t>
            </w:r>
          </w:p>
        </w:tc>
        <w:tc>
          <w:tcPr>
            <w:tcW w:w="2667" w:type="dxa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ПИ-142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доцент,</w:t>
            </w:r>
          </w:p>
          <w:p w:rsidR="00247BD5" w:rsidRPr="00247BD5" w:rsidRDefault="00247BD5" w:rsidP="00247BD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зав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.к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>аф. информатики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Разработка приложения для оценки энергопотребления электромобиля с учетом различных режимов вождения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Лаврухина А.М.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Джанунц Г.А.</w:t>
            </w:r>
          </w:p>
        </w:tc>
        <w:tc>
          <w:tcPr>
            <w:tcW w:w="2667" w:type="dxa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</w:t>
            </w:r>
            <w:r w:rsidR="00766A15">
              <w:rPr>
                <w:rFonts w:eastAsia="Times New Roman" w:cs="Times New Roman"/>
                <w:sz w:val="20"/>
                <w:lang w:eastAsia="ru-RU"/>
              </w:rPr>
              <w:t>ы ПИ-141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доктор техн. наук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Разработка сайта-агрегатора информации о бездомных животных из приютов в Ростовской области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Лазницкий Е.И.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 В.Н.</w:t>
            </w:r>
          </w:p>
        </w:tc>
        <w:tc>
          <w:tcPr>
            <w:tcW w:w="2667" w:type="dxa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экон. наук, доцент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Проектирование и разработка 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интернет-магазина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сувенирной продукции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Левченко Г.А.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Тюшнякова И.А.</w:t>
            </w:r>
          </w:p>
        </w:tc>
        <w:tc>
          <w:tcPr>
            <w:tcW w:w="2667" w:type="dxa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доцент,</w:t>
            </w: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зав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.к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>аф. информатики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Применение современных технологий программирования для разработки веб-сайта автосалона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Мартыненко Д.А.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 В.Н.</w:t>
            </w:r>
          </w:p>
        </w:tc>
        <w:tc>
          <w:tcPr>
            <w:tcW w:w="2667" w:type="dxa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экон. наук, доцент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Разработка веб-приложения для организации иммерсивных экскурсий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Матвиенко А.А.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Заика И.В.</w:t>
            </w:r>
          </w:p>
        </w:tc>
        <w:tc>
          <w:tcPr>
            <w:tcW w:w="2667" w:type="dxa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</w:t>
            </w:r>
            <w:r w:rsidR="00766A15">
              <w:rPr>
                <w:rFonts w:eastAsia="Times New Roman" w:cs="Times New Roman"/>
                <w:sz w:val="20"/>
                <w:lang w:eastAsia="ru-RU"/>
              </w:rPr>
              <w:t>уппы ПИ-141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Разработка веб-приложения для сети пиццерий с использованием Next.js и TypeScript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Нестеренко М.Ю.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 В.Н.</w:t>
            </w:r>
          </w:p>
        </w:tc>
        <w:tc>
          <w:tcPr>
            <w:tcW w:w="2667" w:type="dxa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экон. наук, доцент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Разработка веб-сайта футбольного клуба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Овчаренко К.С.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 В.Н.</w:t>
            </w:r>
          </w:p>
        </w:tc>
        <w:tc>
          <w:tcPr>
            <w:tcW w:w="2667" w:type="dxa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экон. наук, доцент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Проектирование и разработка информационной системы торговой компании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Полищук М.С.</w:t>
            </w:r>
          </w:p>
          <w:p w:rsidR="00766A1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Буланов С.Г.</w:t>
            </w:r>
          </w:p>
        </w:tc>
        <w:tc>
          <w:tcPr>
            <w:tcW w:w="2667" w:type="dxa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Компьютерный анализ устойчивости линейных систем дифференциальных уравнений на основе разностных методов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96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Сергеева С.С.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Тюшнякова И.А.</w:t>
            </w:r>
          </w:p>
        </w:tc>
        <w:tc>
          <w:tcPr>
            <w:tcW w:w="2667" w:type="dxa"/>
          </w:tcPr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студент группы ПИ</w:t>
            </w:r>
            <w:r w:rsidRPr="00247BD5">
              <w:rPr>
                <w:rFonts w:eastAsia="Times New Roman" w:cs="Times New Roman"/>
                <w:sz w:val="20"/>
                <w:lang w:val="en-US" w:eastAsia="ru-RU"/>
              </w:rPr>
              <w:t>G</w:t>
            </w:r>
            <w:r w:rsidR="00766A15">
              <w:rPr>
                <w:rFonts w:eastAsia="Times New Roman" w:cs="Times New Roman"/>
                <w:sz w:val="20"/>
                <w:lang w:eastAsia="ru-RU"/>
              </w:rPr>
              <w:t>-111</w:t>
            </w: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доцент,</w:t>
            </w:r>
          </w:p>
          <w:p w:rsidR="00247BD5" w:rsidRPr="00247BD5" w:rsidRDefault="00247BD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зав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.к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>аф. информатики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Исследование методов и алгоритмов анализа и визуализации массивов данных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Ткачев П.А.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Заика И.В.</w:t>
            </w:r>
          </w:p>
        </w:tc>
        <w:tc>
          <w:tcPr>
            <w:tcW w:w="2667" w:type="dxa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канд. техн. наук, доцент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Поиск информационных структур в потоке данных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Усатенко А.В.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Джанунц Г.А.</w:t>
            </w:r>
          </w:p>
        </w:tc>
        <w:tc>
          <w:tcPr>
            <w:tcW w:w="2667" w:type="dxa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доктор техн. наук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Разработка </w:t>
            </w:r>
            <w:proofErr w:type="gramStart"/>
            <w:r w:rsidRPr="00247BD5">
              <w:rPr>
                <w:rFonts w:eastAsia="Times New Roman" w:cs="Times New Roman"/>
                <w:sz w:val="20"/>
                <w:lang w:eastAsia="ru-RU"/>
              </w:rPr>
              <w:t>интернет-магазина</w:t>
            </w:r>
            <w:proofErr w:type="gramEnd"/>
            <w:r w:rsidRPr="00247BD5">
              <w:rPr>
                <w:rFonts w:eastAsia="Times New Roman" w:cs="Times New Roman"/>
                <w:sz w:val="20"/>
                <w:lang w:eastAsia="ru-RU"/>
              </w:rPr>
              <w:t xml:space="preserve"> мебельной компании с сервисом подбора товаров на основе нейронных сетей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45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238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Чукмалдин Р.Р.</w:t>
            </w:r>
          </w:p>
          <w:p w:rsidR="00766A15" w:rsidRDefault="00766A1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Джанунц Г.А.</w:t>
            </w:r>
          </w:p>
        </w:tc>
        <w:tc>
          <w:tcPr>
            <w:tcW w:w="2667" w:type="dxa"/>
          </w:tcPr>
          <w:p w:rsidR="00247BD5" w:rsidRPr="00247BD5" w:rsidRDefault="00766A15" w:rsidP="00247BD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студент группы ПИ-141</w:t>
            </w:r>
            <w:r w:rsidR="00247BD5" w:rsidRPr="00247BD5"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</w:p>
          <w:p w:rsidR="00766A15" w:rsidRDefault="00766A1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доктор техн. наук</w:t>
            </w:r>
          </w:p>
        </w:tc>
        <w:tc>
          <w:tcPr>
            <w:tcW w:w="2352" w:type="dxa"/>
          </w:tcPr>
          <w:p w:rsidR="00247BD5" w:rsidRPr="00247BD5" w:rsidRDefault="00247BD5" w:rsidP="00247BD5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Создание онлайн-платформы для обучения веб-программированию</w:t>
            </w:r>
          </w:p>
        </w:tc>
        <w:tc>
          <w:tcPr>
            <w:tcW w:w="1441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</w:tbl>
    <w:p w:rsidR="00247BD5" w:rsidRDefault="00247BD5" w:rsidP="00247BD5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A4483D" w:rsidRPr="00247BD5" w:rsidRDefault="00A4483D" w:rsidP="00247BD5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КАФЕДРА ФИЗИЧЕСКОЙ КУЛЬТУРЫ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247BD5" w:rsidRPr="00247BD5" w:rsidRDefault="00247BD5" w:rsidP="00247BD5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СЕКЦИЯ 1 «</w:t>
      </w:r>
      <w:r w:rsidRPr="00247BD5">
        <w:rPr>
          <w:rFonts w:eastAsia="Times New Roman" w:cs="Times New Roman"/>
          <w:b/>
          <w:bCs/>
          <w:sz w:val="20"/>
          <w:szCs w:val="20"/>
          <w:lang w:eastAsia="ru-RU"/>
        </w:rPr>
        <w:t>ФИЗИЧЕСКАЯ КУЛЬТУРА И СПОРТ: ПРОБЛЕМЫ И ПУТИ РАЗВИТИЯ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247BD5" w:rsidRPr="00247BD5" w:rsidRDefault="00247BD5" w:rsidP="00247BD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ул. Инициативная, 48, ауд. 419</w:t>
      </w:r>
    </w:p>
    <w:p w:rsidR="00247BD5" w:rsidRPr="00247BD5" w:rsidRDefault="00247BD5" w:rsidP="00247BD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10 апреля в 10.00</w:t>
      </w:r>
      <w:r w:rsidRPr="00247BD5">
        <w:rPr>
          <w:rFonts w:eastAsia="Times New Roman" w:cs="Times New Roman"/>
          <w:b/>
          <w:sz w:val="20"/>
          <w:szCs w:val="20"/>
          <w:lang w:eastAsia="ru-RU"/>
        </w:rPr>
        <w:t xml:space="preserve">  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247BD5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247BD5" w:rsidRPr="00247BD5" w:rsidRDefault="00247BD5" w:rsidP="00247BD5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Председатель: канд. пед. наук, доцент, зав. каф</w:t>
      </w:r>
      <w:proofErr w:type="gramStart"/>
      <w:r w:rsidRPr="00247BD5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  <w:r w:rsidRPr="00247BD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247BD5">
        <w:rPr>
          <w:rFonts w:eastAsia="Times New Roman" w:cs="Times New Roman"/>
          <w:sz w:val="20"/>
          <w:szCs w:val="20"/>
          <w:lang w:eastAsia="ru-RU"/>
        </w:rPr>
        <w:t>ф</w:t>
      </w:r>
      <w:proofErr w:type="gramEnd"/>
      <w:r w:rsidRPr="00247BD5">
        <w:rPr>
          <w:rFonts w:eastAsia="Times New Roman" w:cs="Times New Roman"/>
          <w:sz w:val="20"/>
          <w:szCs w:val="20"/>
          <w:lang w:eastAsia="ru-RU"/>
        </w:rPr>
        <w:t>изической культуры Кибенко Е. И.</w:t>
      </w:r>
    </w:p>
    <w:p w:rsidR="00247BD5" w:rsidRPr="00247BD5" w:rsidRDefault="00247BD5" w:rsidP="00247BD5">
      <w:pPr>
        <w:tabs>
          <w:tab w:val="left" w:pos="567"/>
        </w:tabs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247BD5">
        <w:rPr>
          <w:rFonts w:eastAsia="Times New Roman" w:cs="Times New Roman"/>
          <w:sz w:val="20"/>
          <w:szCs w:val="20"/>
          <w:lang w:eastAsia="ru-RU"/>
        </w:rPr>
        <w:t>Члены секции: Шестакова А. В. (гр. ФСП-151), Кудрева А. П. (гр. ФСП-141)</w:t>
      </w:r>
    </w:p>
    <w:p w:rsidR="00247BD5" w:rsidRPr="00247BD5" w:rsidRDefault="00247BD5" w:rsidP="00247BD5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469"/>
        <w:gridCol w:w="2693"/>
        <w:gridCol w:w="2268"/>
        <w:gridCol w:w="1482"/>
      </w:tblGrid>
      <w:tr w:rsidR="00247BD5" w:rsidRPr="00247BD5" w:rsidTr="008F540F">
        <w:trPr>
          <w:trHeight w:val="1470"/>
          <w:tblHeader/>
          <w:jc w:val="center"/>
        </w:trPr>
        <w:tc>
          <w:tcPr>
            <w:tcW w:w="503" w:type="dxa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ind w:right="-943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№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ind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69" w:type="dxa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693" w:type="dxa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группа для студентов,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кафедра, должность для преподавателей,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сотрудников, 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аспирантов)</w:t>
            </w:r>
          </w:p>
        </w:tc>
        <w:tc>
          <w:tcPr>
            <w:tcW w:w="2268" w:type="dxa"/>
            <w:hideMark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widowControl w:val="0"/>
              <w:tabs>
                <w:tab w:val="center" w:pos="-250"/>
              </w:tabs>
              <w:spacing w:after="0" w:line="240" w:lineRule="auto"/>
              <w:ind w:right="-13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    Форма</w:t>
            </w: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center" w:pos="1580"/>
                <w:tab w:val="right" w:pos="1613"/>
              </w:tabs>
              <w:spacing w:after="0" w:line="240" w:lineRule="auto"/>
              <w:ind w:right="-13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center" w:pos="1580"/>
                <w:tab w:val="right" w:pos="1613"/>
              </w:tabs>
              <w:spacing w:after="0" w:line="240" w:lineRule="auto"/>
              <w:ind w:right="-13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center" w:pos="1580"/>
                <w:tab w:val="right" w:pos="1613"/>
              </w:tabs>
              <w:spacing w:after="0" w:line="240" w:lineRule="auto"/>
              <w:ind w:right="-13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247BD5" w:rsidRPr="00247BD5" w:rsidRDefault="00247BD5" w:rsidP="00247BD5">
            <w:pPr>
              <w:widowControl w:val="0"/>
              <w:tabs>
                <w:tab w:val="center" w:pos="-699"/>
                <w:tab w:val="center" w:pos="1580"/>
                <w:tab w:val="right" w:pos="1613"/>
              </w:tabs>
              <w:spacing w:after="0" w:line="240" w:lineRule="auto"/>
              <w:ind w:right="-13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247BD5" w:rsidRPr="00247BD5" w:rsidTr="008F540F">
        <w:trPr>
          <w:trHeight w:val="1326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Фомин М. Ю.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Научные руководители: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Хало П. В.,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Бегун О. В.</w:t>
            </w:r>
          </w:p>
        </w:tc>
        <w:tc>
          <w:tcPr>
            <w:tcW w:w="2693" w:type="dxa"/>
          </w:tcPr>
          <w:p w:rsidR="00247BD5" w:rsidRPr="00247BD5" w:rsidRDefault="00CC61BE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ФСП-121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канд. тех. наук, доц</w:t>
            </w:r>
            <w:r w:rsidR="00A4483D">
              <w:rPr>
                <w:rFonts w:eastAsia="Times New Roman" w:cs="Times New Roman"/>
                <w:sz w:val="20"/>
                <w:szCs w:val="20"/>
                <w:lang w:eastAsia="ru-RU"/>
              </w:rPr>
              <w:t>ент кафедры физической культуры</w:t>
            </w:r>
          </w:p>
          <w:p w:rsidR="00CC61BE" w:rsidRDefault="00CC61BE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физической культуры, доцент</w:t>
            </w:r>
          </w:p>
        </w:tc>
        <w:tc>
          <w:tcPr>
            <w:tcW w:w="2268" w:type="dxa"/>
          </w:tcPr>
          <w:p w:rsidR="00247BD5" w:rsidRPr="00247BD5" w:rsidRDefault="00247BD5" w:rsidP="00247B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БОС-тренинга</w:t>
            </w:r>
            <w:proofErr w:type="gramEnd"/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, направленного на снижения времени сенсомоторной реакции у киберспортсменов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83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Афанасьев М. В.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Хало  П. 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7BD5" w:rsidRPr="00247BD5" w:rsidRDefault="00A4483D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ФСП-121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канд. тех. наук, доцент кафедры физической культуры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keepNext/>
              <w:keepLines/>
              <w:spacing w:after="0" w:line="240" w:lineRule="auto"/>
              <w:textAlignment w:val="top"/>
              <w:outlineLvl w:val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Спорт в эпоху постмодерна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4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shd w:val="clear" w:color="auto" w:fill="auto"/>
          </w:tcPr>
          <w:p w:rsidR="00247BD5" w:rsidRPr="00247BD5" w:rsidRDefault="0002292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Шаихов А.Д.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Научные руководители: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Хало П. В.,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F7E8F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Бегун О. В.</w:t>
            </w:r>
          </w:p>
        </w:tc>
        <w:tc>
          <w:tcPr>
            <w:tcW w:w="2693" w:type="dxa"/>
            <w:shd w:val="clear" w:color="auto" w:fill="auto"/>
          </w:tcPr>
          <w:p w:rsidR="00247BD5" w:rsidRPr="00247BD5" w:rsidRDefault="00A4483D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6F7E8F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 ФСП-111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F7E8F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канд. тех. наук, доцент кафедры физической культуры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физической культуры, доцент</w:t>
            </w:r>
          </w:p>
        </w:tc>
        <w:tc>
          <w:tcPr>
            <w:tcW w:w="2268" w:type="dxa"/>
            <w:shd w:val="clear" w:color="auto" w:fill="auto"/>
          </w:tcPr>
          <w:p w:rsidR="00247BD5" w:rsidRPr="00247BD5" w:rsidRDefault="00247BD5" w:rsidP="00247B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val="en-US" w:eastAsia="ru-RU"/>
              </w:rPr>
              <w:t>DOTA</w:t>
            </w: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 как интеллектуальный вид спорта эпохи постмодерна</w:t>
            </w:r>
          </w:p>
        </w:tc>
        <w:tc>
          <w:tcPr>
            <w:tcW w:w="1482" w:type="dxa"/>
            <w:shd w:val="clear" w:color="auto" w:fill="auto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13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shd w:val="clear" w:color="auto" w:fill="auto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Фомин М. Ю.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Сыроваткина И. А.</w:t>
            </w:r>
          </w:p>
        </w:tc>
        <w:tc>
          <w:tcPr>
            <w:tcW w:w="2693" w:type="dxa"/>
            <w:shd w:val="clear" w:color="auto" w:fill="auto"/>
          </w:tcPr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ФСП-121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физической культуры</w:t>
            </w:r>
          </w:p>
        </w:tc>
        <w:tc>
          <w:tcPr>
            <w:tcW w:w="2268" w:type="dxa"/>
            <w:shd w:val="clear" w:color="auto" w:fill="auto"/>
          </w:tcPr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247BD5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Мотивация студентов к занятиям физической культурой и спортом в современных условиях</w:t>
            </w:r>
          </w:p>
        </w:tc>
        <w:tc>
          <w:tcPr>
            <w:tcW w:w="1482" w:type="dxa"/>
            <w:shd w:val="clear" w:color="auto" w:fill="auto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1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Перликова М. В.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Сыроваткина И. 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ФСП-151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физической культуры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Обучение детей младшего школьного возраста современному танцу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022925">
        <w:trPr>
          <w:trHeight w:val="879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Даллакян В. А.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Хвалебо Г. 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ФСП-111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физической культуры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Влияние физической культуры на здоровье студентов педагогического вуза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83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shd w:val="clear" w:color="auto" w:fill="auto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Бондаренко Д. Ю.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Хвалебо Г. В.</w:t>
            </w:r>
          </w:p>
        </w:tc>
        <w:tc>
          <w:tcPr>
            <w:tcW w:w="2693" w:type="dxa"/>
            <w:shd w:val="clear" w:color="auto" w:fill="auto"/>
          </w:tcPr>
          <w:p w:rsidR="00247BD5" w:rsidRPr="00247BD5" w:rsidRDefault="006F7E8F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ФСП-151</w:t>
            </w: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физической культуры</w:t>
            </w:r>
          </w:p>
        </w:tc>
        <w:tc>
          <w:tcPr>
            <w:tcW w:w="2268" w:type="dxa"/>
            <w:shd w:val="clear" w:color="auto" w:fill="auto"/>
          </w:tcPr>
          <w:p w:rsidR="00247BD5" w:rsidRPr="00247BD5" w:rsidRDefault="00247BD5" w:rsidP="00247BD5">
            <w:pPr>
              <w:keepNext/>
              <w:keepLines/>
              <w:spacing w:after="0" w:line="240" w:lineRule="auto"/>
              <w:textAlignment w:val="top"/>
              <w:outlineLvl w:val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Влияние координационных способностей на технику игры в настольный теннис</w:t>
            </w:r>
          </w:p>
        </w:tc>
        <w:tc>
          <w:tcPr>
            <w:tcW w:w="1482" w:type="dxa"/>
            <w:shd w:val="clear" w:color="auto" w:fill="auto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28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Руденко К. Д.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Хвалебо Г. 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7BD5" w:rsidRPr="00247BD5" w:rsidRDefault="006F7E8F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ФСП-151</w:t>
            </w: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физической культуры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Роль скоростных способностей в подготовке юных боксеров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99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Молчанов И. В.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Ткачук П.В.</w:t>
            </w:r>
          </w:p>
        </w:tc>
        <w:tc>
          <w:tcPr>
            <w:tcW w:w="2693" w:type="dxa"/>
          </w:tcPr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ФСП-112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преподаватель кафедры физической культуры</w:t>
            </w:r>
          </w:p>
        </w:tc>
        <w:tc>
          <w:tcPr>
            <w:tcW w:w="226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интереса студентов к занятиям физической культурой посредством командных альтернативных игр.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44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Матвеенко В. В.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Ткачук П. В.</w:t>
            </w:r>
          </w:p>
        </w:tc>
        <w:tc>
          <w:tcPr>
            <w:tcW w:w="2693" w:type="dxa"/>
          </w:tcPr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ФСП-112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преподаватель кафедры физической культуры</w:t>
            </w:r>
          </w:p>
        </w:tc>
        <w:tc>
          <w:tcPr>
            <w:tcW w:w="226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«школы мяча» в развитии координационных способностей юных баскетболистов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35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-15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shd w:val="clear" w:color="auto" w:fill="auto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Кураева П.А.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Ткачук П. В.</w:t>
            </w:r>
          </w:p>
        </w:tc>
        <w:tc>
          <w:tcPr>
            <w:tcW w:w="2693" w:type="dxa"/>
            <w:shd w:val="clear" w:color="auto" w:fill="auto"/>
          </w:tcPr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ФСП-121</w:t>
            </w:r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2925" w:rsidRDefault="0002292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старший преподаватель кафедры физической культуры</w:t>
            </w:r>
          </w:p>
        </w:tc>
        <w:tc>
          <w:tcPr>
            <w:tcW w:w="2268" w:type="dxa"/>
            <w:shd w:val="clear" w:color="auto" w:fill="auto"/>
          </w:tcPr>
          <w:p w:rsidR="00247BD5" w:rsidRPr="00247BD5" w:rsidRDefault="00247BD5" w:rsidP="00247B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Использование </w:t>
            </w: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гимнастических упражнений на уменьшенной опоре в процессе физкультурных занятий в условиях дошкольного учреждения</w:t>
            </w:r>
          </w:p>
        </w:tc>
        <w:tc>
          <w:tcPr>
            <w:tcW w:w="1482" w:type="dxa"/>
            <w:shd w:val="clear" w:color="auto" w:fill="auto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докладчик</w:t>
            </w:r>
          </w:p>
        </w:tc>
      </w:tr>
      <w:tr w:rsidR="00247BD5" w:rsidRPr="00247BD5" w:rsidTr="008F540F">
        <w:trPr>
          <w:trHeight w:val="95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-15" w:firstLine="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shd w:val="clear" w:color="auto" w:fill="auto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Матвиенко А.В.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Занина Т.Н.</w:t>
            </w:r>
          </w:p>
        </w:tc>
        <w:tc>
          <w:tcPr>
            <w:tcW w:w="2693" w:type="dxa"/>
            <w:shd w:val="clear" w:color="auto" w:fill="auto"/>
          </w:tcPr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ФСП-112</w:t>
            </w:r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2925" w:rsidRDefault="0002292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физической культуры</w:t>
            </w:r>
          </w:p>
        </w:tc>
        <w:tc>
          <w:tcPr>
            <w:tcW w:w="2268" w:type="dxa"/>
            <w:shd w:val="clear" w:color="auto" w:fill="auto"/>
          </w:tcPr>
          <w:p w:rsidR="00247BD5" w:rsidRPr="00247BD5" w:rsidRDefault="00247BD5" w:rsidP="00247BD5">
            <w:pPr>
              <w:keepNext/>
              <w:keepLines/>
              <w:spacing w:after="0" w:line="240" w:lineRule="auto"/>
              <w:textAlignment w:val="top"/>
              <w:outlineLvl w:val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Использование комплексов общеразвивающих упражнений с применением </w:t>
            </w:r>
            <w:proofErr w:type="gramStart"/>
            <w:r w:rsidRPr="00247B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фитнес-инвентаря</w:t>
            </w:r>
            <w:proofErr w:type="gramEnd"/>
            <w:r w:rsidRPr="00247B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2" w:type="dxa"/>
            <w:shd w:val="clear" w:color="auto" w:fill="auto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157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Колотева В.С.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Занина Т.Н.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ФСП-121</w:t>
            </w:r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2925" w:rsidRDefault="0002292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физической культуры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Методические основы обучения упражнениям с мячом на уроках физической культуры в младших классах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212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Волкова Е. Ю., </w:t>
            </w: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Московцев Н. Н.</w:t>
            </w: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Занина Т.Н.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7BD5" w:rsidRPr="00247BD5" w:rsidRDefault="006F7E8F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студенты группы ФСП-131</w:t>
            </w:r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2925" w:rsidRDefault="0002292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физической культуры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познавательной активности в процессе урочной деятельности учащихся младшего школьного возраста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31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</w:tcPr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А. А.</w:t>
            </w: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Занина Т.Н.</w:t>
            </w:r>
          </w:p>
        </w:tc>
        <w:tc>
          <w:tcPr>
            <w:tcW w:w="2693" w:type="dxa"/>
          </w:tcPr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ФСП-112</w:t>
            </w:r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2925" w:rsidRDefault="0002292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физической культуры</w:t>
            </w:r>
          </w:p>
        </w:tc>
        <w:tc>
          <w:tcPr>
            <w:tcW w:w="2268" w:type="dxa"/>
          </w:tcPr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Обучение базовым элементам технике ударов в тхэквондо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31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Шевченко А. В.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2925" w:rsidRPr="00247BD5" w:rsidRDefault="0002292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Занина Т. Н.</w:t>
            </w:r>
          </w:p>
        </w:tc>
        <w:tc>
          <w:tcPr>
            <w:tcW w:w="2693" w:type="dxa"/>
          </w:tcPr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597 ФК, ПИ (филиал) ДГТУ </w:t>
            </w:r>
            <w:proofErr w:type="gramStart"/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Таганроге</w:t>
            </w:r>
            <w:proofErr w:type="gramEnd"/>
          </w:p>
          <w:p w:rsidR="00022925" w:rsidRDefault="0002292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физической культуры</w:t>
            </w:r>
          </w:p>
        </w:tc>
        <w:tc>
          <w:tcPr>
            <w:tcW w:w="226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Использование инновационных методов обучения на уроках физической культуры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31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Гончаров И. В.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2925" w:rsidRDefault="0002292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Занина Т. Н.</w:t>
            </w:r>
          </w:p>
        </w:tc>
        <w:tc>
          <w:tcPr>
            <w:tcW w:w="2693" w:type="dxa"/>
          </w:tcPr>
          <w:p w:rsidR="00247BD5" w:rsidRPr="00247BD5" w:rsidRDefault="006F7E8F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тудент группы 597 ФК, </w:t>
            </w:r>
          </w:p>
          <w:p w:rsidR="00247BD5" w:rsidRPr="00247BD5" w:rsidRDefault="00247BD5" w:rsidP="00247B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ПИ (филиал) ДГТУ </w:t>
            </w:r>
            <w:proofErr w:type="gramStart"/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Таганроге</w:t>
            </w:r>
            <w:proofErr w:type="gramEnd"/>
          </w:p>
          <w:p w:rsidR="00022925" w:rsidRDefault="0002292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физической культуры</w:t>
            </w:r>
          </w:p>
        </w:tc>
        <w:tc>
          <w:tcPr>
            <w:tcW w:w="2268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оценки достижения предметных результатов обучающихся старших классов при прохождении раздела «Волейбол»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31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Федорова С.С.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2925" w:rsidRDefault="0002292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Панченко Е.В.</w:t>
            </w:r>
          </w:p>
        </w:tc>
        <w:tc>
          <w:tcPr>
            <w:tcW w:w="2693" w:type="dxa"/>
          </w:tcPr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604 ФК-1, курс 1,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ПИ (филиал) ДГТУ в г. Таганроге</w:t>
            </w:r>
          </w:p>
          <w:p w:rsidR="00022925" w:rsidRDefault="0002292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преподаватель кафедры физической культуры</w:t>
            </w:r>
          </w:p>
        </w:tc>
        <w:tc>
          <w:tcPr>
            <w:tcW w:w="2268" w:type="dxa"/>
          </w:tcPr>
          <w:p w:rsidR="00247BD5" w:rsidRPr="00247BD5" w:rsidRDefault="00247BD5" w:rsidP="00247B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Отношение </w:t>
            </w:r>
            <w:proofErr w:type="gramStart"/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урокам физической культуры и своему здоровью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31"/>
          <w:jc w:val="center"/>
        </w:trPr>
        <w:tc>
          <w:tcPr>
            <w:tcW w:w="503" w:type="dxa"/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Абрамова А.П.</w:t>
            </w:r>
          </w:p>
          <w:p w:rsid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F7E8F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F7E8F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Проценко Н.И.</w:t>
            </w:r>
          </w:p>
        </w:tc>
        <w:tc>
          <w:tcPr>
            <w:tcW w:w="2693" w:type="dxa"/>
          </w:tcPr>
          <w:p w:rsid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604 ФК-1, курс 1,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ПИ (филиал) ДГТУ в г. Таганроге</w:t>
            </w:r>
          </w:p>
          <w:p w:rsidR="006F7E8F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преподаватель кафедры физической культуры</w:t>
            </w:r>
          </w:p>
        </w:tc>
        <w:tc>
          <w:tcPr>
            <w:tcW w:w="2268" w:type="dxa"/>
          </w:tcPr>
          <w:p w:rsidR="00247BD5" w:rsidRPr="00247BD5" w:rsidRDefault="00247BD5" w:rsidP="00247BD5">
            <w:pPr>
              <w:keepNext/>
              <w:keepLines/>
              <w:spacing w:after="0" w:line="240" w:lineRule="auto"/>
              <w:textAlignment w:val="top"/>
              <w:outlineLvl w:val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РОУП-скиппинг или скакалка в физической культуре.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47BD5" w:rsidRPr="00247BD5" w:rsidTr="008F540F">
        <w:trPr>
          <w:trHeight w:val="131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Тюшнякова О.В.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F7E8F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Писарева Ю. 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бучающаяся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МОБУ СОШ № 8 </w:t>
            </w:r>
          </w:p>
          <w:p w:rsidR="00247BD5" w:rsidRPr="00247BD5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им. А. Г. Ломакина</w:t>
            </w:r>
            <w:r w:rsidR="00247BD5"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F7E8F" w:rsidRDefault="006F7E8F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учитель МОБУ СОШ № 8 </w:t>
            </w:r>
          </w:p>
          <w:p w:rsidR="00247BD5" w:rsidRPr="00247BD5" w:rsidRDefault="00247BD5" w:rsidP="00247BD5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им. А. Г. Ломакина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7BD5" w:rsidRPr="00247BD5" w:rsidRDefault="00247BD5" w:rsidP="00247B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Скоростное плавание в ластах – нырок в мир новых возможностей</w:t>
            </w:r>
          </w:p>
        </w:tc>
        <w:tc>
          <w:tcPr>
            <w:tcW w:w="1482" w:type="dxa"/>
          </w:tcPr>
          <w:p w:rsidR="00247BD5" w:rsidRPr="00247BD5" w:rsidRDefault="00247BD5" w:rsidP="00247B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47BD5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022925" w:rsidRDefault="00022925" w:rsidP="008F540F">
      <w:pPr>
        <w:spacing w:line="36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22925" w:rsidRDefault="00022925">
      <w:pPr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br w:type="page"/>
      </w:r>
    </w:p>
    <w:p w:rsidR="008F540F" w:rsidRPr="008F540F" w:rsidRDefault="008F540F" w:rsidP="008F540F">
      <w:pPr>
        <w:spacing w:line="36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F540F">
        <w:rPr>
          <w:rFonts w:eastAsia="Times New Roman" w:cs="Times New Roman"/>
          <w:b/>
          <w:sz w:val="24"/>
          <w:szCs w:val="24"/>
          <w:lang w:eastAsia="ru-RU"/>
        </w:rPr>
        <w:lastRenderedPageBreak/>
        <w:t>ФАКУЛЬТЕТ ИСТОРИИ И ФИЛОЛОГИИ</w:t>
      </w:r>
    </w:p>
    <w:p w:rsidR="008F540F" w:rsidRPr="008F540F" w:rsidRDefault="008F540F" w:rsidP="008F540F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>КАФЕДРА ИСТОРИИ</w:t>
      </w:r>
    </w:p>
    <w:p w:rsidR="008F540F" w:rsidRPr="008F540F" w:rsidRDefault="008F540F" w:rsidP="008F540F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8F540F" w:rsidRPr="008F540F" w:rsidRDefault="008F540F" w:rsidP="008F540F">
      <w:pPr>
        <w:widowControl w:val="0"/>
        <w:tabs>
          <w:tab w:val="left" w:pos="3940"/>
          <w:tab w:val="right" w:pos="9355"/>
        </w:tabs>
        <w:spacing w:after="120" w:line="36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СЕКЦИЯ 1 «ОТЕЧЕСТВЕННАЯ ИСТОРИЯ ДО КОНЦА </w:t>
      </w:r>
      <w:r w:rsidRPr="008F540F">
        <w:rPr>
          <w:rFonts w:eastAsia="Times New Roman" w:cs="Times New Roman"/>
          <w:b/>
          <w:sz w:val="20"/>
          <w:szCs w:val="20"/>
          <w:lang w:val="en-US" w:eastAsia="ru-RU"/>
        </w:rPr>
        <w:t>XIX</w:t>
      </w: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 В.»</w:t>
      </w:r>
    </w:p>
    <w:p w:rsidR="008F540F" w:rsidRPr="008F540F" w:rsidRDefault="008F540F" w:rsidP="008F540F">
      <w:pPr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ул. Инициативная, 46, ауд. 202</w:t>
      </w:r>
    </w:p>
    <w:p w:rsidR="008F540F" w:rsidRPr="008F540F" w:rsidRDefault="008F540F" w:rsidP="008F540F">
      <w:pPr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10 апреля </w:t>
      </w:r>
      <w:r w:rsidRPr="008F540F">
        <w:rPr>
          <w:rFonts w:eastAsia="Times New Roman" w:cs="Times New Roman"/>
          <w:sz w:val="20"/>
          <w:szCs w:val="20"/>
          <w:lang w:eastAsia="ru-RU"/>
        </w:rPr>
        <w:t xml:space="preserve">в 10:00 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Председатель: канд. ист. наук, доцент Прокофьева Е.В.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Чле</w:t>
      </w:r>
      <w:r w:rsidR="00022925">
        <w:rPr>
          <w:rFonts w:eastAsia="Times New Roman" w:cs="Times New Roman"/>
          <w:sz w:val="20"/>
          <w:szCs w:val="20"/>
          <w:lang w:eastAsia="ru-RU"/>
        </w:rPr>
        <w:t xml:space="preserve">ны: </w:t>
      </w:r>
      <w:r w:rsidRPr="008F540F">
        <w:rPr>
          <w:rFonts w:eastAsia="Times New Roman" w:cs="Times New Roman"/>
          <w:sz w:val="20"/>
          <w:szCs w:val="20"/>
          <w:lang w:eastAsia="ru-RU"/>
        </w:rPr>
        <w:t>Явруян В.С. (</w:t>
      </w:r>
      <w:r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="00022925">
        <w:rPr>
          <w:rFonts w:eastAsia="Times New Roman" w:cs="Times New Roman"/>
          <w:sz w:val="20"/>
          <w:szCs w:val="20"/>
          <w:lang w:eastAsia="ru-RU"/>
        </w:rPr>
        <w:t xml:space="preserve">ИО-251), </w:t>
      </w:r>
      <w:r w:rsidRPr="008F540F">
        <w:rPr>
          <w:rFonts w:eastAsia="Times New Roman" w:cs="Times New Roman"/>
          <w:sz w:val="20"/>
          <w:szCs w:val="20"/>
          <w:lang w:eastAsia="ru-RU"/>
        </w:rPr>
        <w:t>Карпук Е.Н. (</w:t>
      </w:r>
      <w:r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Pr="008F540F">
        <w:rPr>
          <w:rFonts w:eastAsia="Times New Roman" w:cs="Times New Roman"/>
          <w:sz w:val="20"/>
          <w:szCs w:val="20"/>
          <w:lang w:eastAsia="ru-RU"/>
        </w:rPr>
        <w:t>ИО-251)</w:t>
      </w:r>
    </w:p>
    <w:p w:rsidR="008F540F" w:rsidRPr="008F540F" w:rsidRDefault="008F540F" w:rsidP="008F540F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262"/>
        <w:gridCol w:w="2551"/>
        <w:gridCol w:w="2693"/>
        <w:gridCol w:w="1824"/>
      </w:tblGrid>
      <w:tr w:rsidR="008F540F" w:rsidRPr="008F540F" w:rsidTr="008F540F">
        <w:trPr>
          <w:cantSplit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автор</w:t>
            </w: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Статус авторов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Форма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Участия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(докладчик, слушатель, заочно)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288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Алексеенко Н.С.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 ИО-211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Призвание варягов в исторических источниках.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288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Говейнович А.Н.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ИО-211</w:t>
            </w: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ст.наук, доцент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Иван </w:t>
            </w: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IV</w:t>
            </w: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во взглядах отечественных историков.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288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Ситнер М.А.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Иванова Е.Ю.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обучающийся</w:t>
            </w:r>
          </w:p>
          <w:p w:rsidR="008F540F" w:rsidRPr="008F540F" w:rsidRDefault="00022925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10 «А»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класса,</w:t>
            </w: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МОБУ СОШ №6. г. Таганрог</w:t>
            </w:r>
            <w:r w:rsidR="00022925">
              <w:rPr>
                <w:rFonts w:eastAsia="Calibri" w:cs="Times New Roman"/>
                <w:sz w:val="20"/>
                <w:szCs w:val="20"/>
              </w:rPr>
              <w:t>а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учитель истори</w:t>
            </w:r>
            <w:r w:rsidR="00022925">
              <w:rPr>
                <w:rFonts w:eastAsia="Calibri" w:cs="Times New Roman"/>
                <w:sz w:val="20"/>
                <w:szCs w:val="20"/>
              </w:rPr>
              <w:t>и и обществознания  МОБУ СОШ №6</w:t>
            </w:r>
            <w:r w:rsidRPr="008F540F">
              <w:rPr>
                <w:rFonts w:eastAsia="Calibri" w:cs="Times New Roman"/>
                <w:sz w:val="20"/>
                <w:szCs w:val="20"/>
              </w:rPr>
              <w:t xml:space="preserve"> г. Таганрог</w:t>
            </w:r>
            <w:r w:rsidR="00022925">
              <w:rPr>
                <w:rFonts w:eastAsia="Calibri" w:cs="Times New Roman"/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Борис Годунов: «неправильный царь»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288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Ивашура В.И.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ИО-231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Место и роль монашества в социально-культурном пространстве формирующегося и развивающегося Российского государства во второй половине </w:t>
            </w: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XV</w:t>
            </w: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-</w:t>
            </w: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XVII</w:t>
            </w: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вв.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288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Баранникова А.С.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ИО-241</w:t>
            </w: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ст.наук, доцент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Церковная реформа Петра I и ее влияние на взаимоотношения церкви и государства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288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Могилевский А.А.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ИО-221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Правление Петра Великого: противоречия в восприятии образа России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в европейских источниках.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288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Явруян В.С.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Прокофьева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022925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студент группы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ИО-251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История переселения армян на Дон: причины и этапы миграции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288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Матвиенко О.С.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Метёлкина Ж.С.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022925">
              <w:rPr>
                <w:rFonts w:eastAsia="Calibri" w:cs="Times New Roman"/>
                <w:sz w:val="20"/>
                <w:szCs w:val="20"/>
              </w:rPr>
              <w:t xml:space="preserve"> группы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ИО-251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Повседневная жизнь в дворянской усадьбе в России первой четверти XIX 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288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Дядюшкина М.С.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Метёлкина Ж.С.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 ИО-251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Николай I и III отделение Собственной Его Императорского Величества канцелярии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288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Романюк Т.Д.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Прокофьева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 ИО-211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Проблемы крепостничества в России в отечественной историографии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288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Скляренко А.А.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ИО-241</w:t>
            </w: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ст.наук, доцент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Предпосылки появления и особенности организации Суда присяжных в Российской империи в годы Великих реформ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288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Галстян М.С.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Андреева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022925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обучающаяся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 курса 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группы ЮР-105 Финансово-экономического колледжа «РГЭУ (РИНХ)»</w:t>
            </w: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преподаватель  Финансово-экономического колледжа «РГЭУ (РИНХ)»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Место городов и сёл в системе управления области войска Донского как части Российской империи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8F540F" w:rsidRPr="008F540F" w:rsidRDefault="008F540F" w:rsidP="008F540F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8F540F" w:rsidRPr="008F540F" w:rsidRDefault="008F540F" w:rsidP="008F540F">
      <w:pPr>
        <w:widowControl w:val="0"/>
        <w:tabs>
          <w:tab w:val="left" w:pos="3940"/>
          <w:tab w:val="right" w:pos="9355"/>
        </w:tabs>
        <w:spacing w:after="120" w:line="36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СЕКЦИЯ 2 «ИСТОРИЯ РОССИИ КОНЦА </w:t>
      </w:r>
      <w:r w:rsidRPr="008F540F">
        <w:rPr>
          <w:rFonts w:eastAsia="Times New Roman" w:cs="Times New Roman"/>
          <w:b/>
          <w:sz w:val="20"/>
          <w:szCs w:val="20"/>
          <w:lang w:val="en-US" w:eastAsia="ru-RU"/>
        </w:rPr>
        <w:t>XIX</w:t>
      </w: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 - </w:t>
      </w:r>
      <w:r w:rsidRPr="008F540F">
        <w:rPr>
          <w:rFonts w:eastAsia="Times New Roman" w:cs="Times New Roman"/>
          <w:b/>
          <w:sz w:val="20"/>
          <w:szCs w:val="20"/>
          <w:lang w:val="en-US" w:eastAsia="ru-RU"/>
        </w:rPr>
        <w:t>XX</w:t>
      </w: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 ВВ.»</w:t>
      </w:r>
    </w:p>
    <w:p w:rsidR="008F540F" w:rsidRPr="008F540F" w:rsidRDefault="008F540F" w:rsidP="008F540F">
      <w:pPr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ул. Инициативная, 46, ауд. 215</w:t>
      </w:r>
    </w:p>
    <w:p w:rsidR="008F540F" w:rsidRPr="008F540F" w:rsidRDefault="007D7676" w:rsidP="008F540F">
      <w:pPr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10 апреля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 xml:space="preserve"> в 10:00 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Председатель: канд. ист. н</w:t>
      </w:r>
      <w:r w:rsidR="00022925">
        <w:rPr>
          <w:rFonts w:eastAsia="Times New Roman" w:cs="Times New Roman"/>
          <w:sz w:val="20"/>
          <w:szCs w:val="20"/>
          <w:lang w:eastAsia="ru-RU"/>
        </w:rPr>
        <w:t xml:space="preserve">аук, профессор кафедры истории </w:t>
      </w:r>
      <w:r w:rsidRPr="008F540F">
        <w:rPr>
          <w:rFonts w:eastAsia="Times New Roman" w:cs="Times New Roman"/>
          <w:sz w:val="20"/>
          <w:szCs w:val="20"/>
          <w:lang w:eastAsia="ru-RU"/>
        </w:rPr>
        <w:t>Волвенко А.А.</w:t>
      </w:r>
    </w:p>
    <w:p w:rsidR="008F540F" w:rsidRPr="008F540F" w:rsidRDefault="00022925" w:rsidP="008F540F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Члены: Чекунов Г.В.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 xml:space="preserve"> (</w:t>
      </w:r>
      <w:r w:rsidR="007D7676"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>ИСТ</w:t>
      </w:r>
      <w:r w:rsidR="008F540F" w:rsidRPr="008F540F">
        <w:rPr>
          <w:rFonts w:eastAsia="Times New Roman" w:cs="Times New Roman"/>
          <w:sz w:val="20"/>
          <w:szCs w:val="20"/>
          <w:lang w:val="en-US" w:eastAsia="ru-RU"/>
        </w:rPr>
        <w:t>G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 xml:space="preserve">-211), </w:t>
      </w:r>
      <w:r w:rsidR="008F540F" w:rsidRPr="008F540F">
        <w:rPr>
          <w:rFonts w:eastAsia="Calibri" w:cs="Times New Roman"/>
          <w:sz w:val="20"/>
          <w:szCs w:val="20"/>
        </w:rPr>
        <w:t>Ивашура В.И. (</w:t>
      </w:r>
      <w:r w:rsidR="007D7676">
        <w:rPr>
          <w:rFonts w:eastAsia="Calibri" w:cs="Times New Roman"/>
          <w:sz w:val="20"/>
          <w:szCs w:val="20"/>
        </w:rPr>
        <w:t xml:space="preserve">гр. </w:t>
      </w:r>
      <w:r w:rsidR="008F540F" w:rsidRPr="008F540F">
        <w:rPr>
          <w:rFonts w:eastAsia="Calibri" w:cs="Times New Roman"/>
          <w:sz w:val="20"/>
          <w:szCs w:val="20"/>
        </w:rPr>
        <w:t>ИО-251)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>.</w:t>
      </w:r>
    </w:p>
    <w:p w:rsidR="008F540F" w:rsidRPr="008F540F" w:rsidRDefault="008F540F" w:rsidP="008F540F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329"/>
        <w:gridCol w:w="2551"/>
        <w:gridCol w:w="2693"/>
        <w:gridCol w:w="1841"/>
      </w:tblGrid>
      <w:tr w:rsidR="008F540F" w:rsidRPr="008F540F" w:rsidTr="008F540F">
        <w:trPr>
          <w:cantSplit/>
          <w:tblHeader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автор</w:t>
            </w: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Статус авторов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Форма участия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(докладчик, слушатель, заочно)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Павлова П.А.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2654E7">
              <w:rPr>
                <w:rFonts w:eastAsia="Calibri" w:cs="Times New Roman"/>
                <w:sz w:val="20"/>
                <w:szCs w:val="20"/>
              </w:rPr>
              <w:t xml:space="preserve"> группы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ИО-211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Повседневная жизнь российской императорской семьи в конце 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XIX</w:t>
            </w:r>
            <w:r w:rsidRPr="008F540F">
              <w:rPr>
                <w:rFonts w:eastAsia="Calibri" w:cs="Times New Roman"/>
                <w:sz w:val="20"/>
                <w:szCs w:val="20"/>
              </w:rPr>
              <w:t xml:space="preserve"> – начале 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XX</w:t>
            </w:r>
            <w:r w:rsidRPr="008F540F">
              <w:rPr>
                <w:rFonts w:eastAsia="Calibri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Богданова С.А.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Метёлкина Ж.С.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2654E7">
              <w:rPr>
                <w:rFonts w:eastAsia="Calibri" w:cs="Times New Roman"/>
                <w:sz w:val="20"/>
                <w:szCs w:val="20"/>
              </w:rPr>
              <w:t xml:space="preserve"> группы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ИО-251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Предпосылки возникновения революционных  идей в женской среде в Российской империи на рубеже XIX-XX вв.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Довгаль Р.В.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ИМД-211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Место Таганрога в планах противоборствующих сторон в годы Гражданской войны. 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Абрамчук Д.В.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Селюнина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ИО-251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д-р ист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.н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аук, профессор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Борьба с детской беспризорностью 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в первые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 xml:space="preserve"> годы советской власти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Карпук Е.Н.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Прокофьева Е.В.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ИО-251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Н.П. Анциферов – «последний русский интеллигент»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Белецкая С.М.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Прокофьева Е.В.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ИО-251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С. П. Королёв - основоположник советской космонавтики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Балабанов Д.А.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2654E7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студент группы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ИО-211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Внешняя политика СССР в отношении нацистской Германии в 1933-1939 гг.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Цоцорина</w:t>
            </w: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ИМД-211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Захват и установление оккупационного режима в Таганроге в годы Великой Отечественной войны.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Моисеенко И.Ю.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Трапш Н.А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4109AE">
              <w:rPr>
                <w:rFonts w:eastAsia="Calibri" w:cs="Times New Roman"/>
                <w:sz w:val="20"/>
                <w:szCs w:val="20"/>
              </w:rPr>
              <w:t xml:space="preserve"> группы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ИО-251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Промышленность Таганрога в 1941-1943 гг.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Гончарова М.В.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</w:p>
          <w:p w:rsidR="008F540F" w:rsidRPr="008F540F" w:rsidRDefault="004109AE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группы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ИО-241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Русская Православная церковь и ее место в советском обществе и государстве в годы антирелигиозных компаний периода «оттепели».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Чичинадзе Л.К.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Смирнов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</w:p>
          <w:p w:rsidR="008F540F" w:rsidRPr="008F540F" w:rsidRDefault="004109AE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группы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ИО-251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Конституционные права советских граждан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Юревич Е.Е.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</w:p>
          <w:p w:rsidR="008F540F" w:rsidRPr="008F540F" w:rsidRDefault="004109AE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группы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ИО</w:t>
            </w:r>
            <w:r w:rsidR="008F540F" w:rsidRPr="008F540F">
              <w:rPr>
                <w:rFonts w:eastAsia="Calibri" w:cs="Times New Roman"/>
                <w:sz w:val="20"/>
                <w:szCs w:val="20"/>
                <w:lang w:val="en-US"/>
              </w:rPr>
              <w:t>ZS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-231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Повседневная жизнь советского учителя во второй половине 1960-х – начале 1980-х гг.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Евкин Д.В.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Прокофьева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4109AE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студент группы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ИО-251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Политика России на Кавказе в конце 1980 – начале 1990-х гг.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8F540F" w:rsidRPr="008F540F" w:rsidRDefault="008F540F" w:rsidP="008F540F">
      <w:pPr>
        <w:widowControl w:val="0"/>
        <w:tabs>
          <w:tab w:val="left" w:pos="3940"/>
          <w:tab w:val="right" w:pos="9355"/>
        </w:tabs>
        <w:spacing w:after="120" w:line="36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lastRenderedPageBreak/>
        <w:t>СЕКЦИЯ 3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val="en-US" w:eastAsia="ru-RU"/>
        </w:rPr>
        <w:t xml:space="preserve">/ </w:t>
      </w:r>
      <w:r>
        <w:rPr>
          <w:rFonts w:eastAsia="Times New Roman" w:cs="Times New Roman"/>
          <w:b/>
          <w:sz w:val="20"/>
          <w:szCs w:val="20"/>
          <w:lang w:eastAsia="ru-RU"/>
        </w:rPr>
        <w:t>ПОДСЕКЦИЯ 1</w:t>
      </w:r>
      <w:r w:rsidR="007D7676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8F540F">
        <w:rPr>
          <w:rFonts w:eastAsia="Times New Roman" w:cs="Times New Roman"/>
          <w:b/>
          <w:sz w:val="20"/>
          <w:szCs w:val="20"/>
          <w:lang w:eastAsia="ru-RU"/>
        </w:rPr>
        <w:t>«ВСЕМИРНАЯ ИСТОРИЯ»</w:t>
      </w:r>
    </w:p>
    <w:p w:rsidR="008F540F" w:rsidRPr="008F540F" w:rsidRDefault="008F540F" w:rsidP="008F540F">
      <w:pPr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ул. Инициативная, 46, ауд. 207</w:t>
      </w:r>
    </w:p>
    <w:p w:rsidR="008F540F" w:rsidRPr="008F540F" w:rsidRDefault="008F540F" w:rsidP="008F540F">
      <w:pPr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 xml:space="preserve">10 апреля в 10:00 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Председатель: канд. ист. наук, доцент кафедры истории Качевский П.С.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Члены: Матвиенко О.С.  (</w:t>
      </w:r>
      <w:r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="004109AE">
        <w:rPr>
          <w:rFonts w:eastAsia="Times New Roman" w:cs="Times New Roman"/>
          <w:sz w:val="20"/>
          <w:szCs w:val="20"/>
          <w:lang w:eastAsia="ru-RU"/>
        </w:rPr>
        <w:t xml:space="preserve">ИО-251), </w:t>
      </w:r>
      <w:r w:rsidRPr="008F540F">
        <w:rPr>
          <w:rFonts w:eastAsia="Times New Roman" w:cs="Times New Roman"/>
          <w:sz w:val="20"/>
          <w:szCs w:val="20"/>
          <w:lang w:eastAsia="ru-RU"/>
        </w:rPr>
        <w:t>Глухов А.В. (</w:t>
      </w:r>
      <w:r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Pr="008F540F">
        <w:rPr>
          <w:rFonts w:eastAsia="Times New Roman" w:cs="Times New Roman"/>
          <w:sz w:val="20"/>
          <w:szCs w:val="20"/>
          <w:lang w:eastAsia="ru-RU"/>
        </w:rPr>
        <w:t>ИСТ</w:t>
      </w:r>
      <w:r w:rsidRPr="008F540F">
        <w:rPr>
          <w:rFonts w:eastAsia="Times New Roman" w:cs="Times New Roman"/>
          <w:sz w:val="20"/>
          <w:szCs w:val="20"/>
          <w:lang w:val="en-US" w:eastAsia="ru-RU"/>
        </w:rPr>
        <w:t>G</w:t>
      </w:r>
      <w:r w:rsidRPr="008F540F">
        <w:rPr>
          <w:rFonts w:eastAsia="Times New Roman" w:cs="Times New Roman"/>
          <w:sz w:val="20"/>
          <w:szCs w:val="20"/>
          <w:lang w:eastAsia="ru-RU"/>
        </w:rPr>
        <w:t xml:space="preserve">-221) </w:t>
      </w:r>
    </w:p>
    <w:p w:rsidR="008F540F" w:rsidRPr="008F540F" w:rsidRDefault="008F540F" w:rsidP="008F540F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329"/>
        <w:gridCol w:w="2551"/>
        <w:gridCol w:w="2693"/>
        <w:gridCol w:w="1841"/>
      </w:tblGrid>
      <w:tr w:rsidR="008F540F" w:rsidRPr="008F540F" w:rsidTr="008F540F">
        <w:trPr>
          <w:cantSplit/>
          <w:tblHeader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автор</w:t>
            </w: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Статус авторов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Форма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участия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(докладчик, слушатель, заочно)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Кирякин Е.Г.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Качевский П.С.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ИО-211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Восстание Боуддики в Британии против власти Римской империи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Турлович А.В.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Качевский П.С.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ИО-221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Религиозные представления древних карфагенян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Ткачева В.В.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Качевский П.С.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ИО-231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Освещение культуры и быта древнегерманских племен в римской историографии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Яцун С.И.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Метёлкина Ж.С.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ИО-251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канд. ист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Геополитические последствия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 xml:space="preserve"> П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ервого Крестового похода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Дмитриев Э.И.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Качевский П.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ИО-231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канд. ист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Дипломатия Латинской империи в правление Болдуина </w:t>
            </w:r>
            <w:r w:rsidRPr="008F540F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</w:t>
            </w: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Константинопольского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Арутюнов Д.Д.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Андреева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Обучающийся</w:t>
            </w:r>
          </w:p>
          <w:p w:rsidR="008F540F" w:rsidRPr="008F540F" w:rsidRDefault="004109AE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 курса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ЮР-105</w:t>
            </w: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Финансово-экономического колледжа «РГЭУ (РИНХ)»</w:t>
            </w: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преподаватель  Финансово-экономического колледжа «РГЭУ (РИНХ)»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Историческое значение римско-персидской войны 602-628 гг.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Воропаев А.А.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Качевский П.С.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ИМД-211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 и политический распад империи Каролингов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Каргина Е.С.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ИО</w:t>
            </w:r>
            <w:r w:rsidRPr="008F540F">
              <w:rPr>
                <w:rFonts w:eastAsia="Times New Roman" w:cs="Times New Roman"/>
                <w:sz w:val="20"/>
                <w:szCs w:val="20"/>
                <w:lang w:val="en-US" w:eastAsia="ru-RU"/>
              </w:rPr>
              <w:t>Z</w:t>
            </w: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-241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Политическое и экономическое положение Самарканда в период правления Тамерлана (1370-1405)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Антонио К.К.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Качевский П.С.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ИО-221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Тевтонский Орден: внутриполитическое устройство и организация социальных отношений в государстве немецких крестоносцев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Батий К.С.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Качевский П.С.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ИО-231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Готическое искусство и его влияние на ранний Ренессанс во Франции.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</w:tbl>
    <w:p w:rsidR="008F540F" w:rsidRPr="008F540F" w:rsidRDefault="008F540F" w:rsidP="008F540F">
      <w:pPr>
        <w:widowControl w:val="0"/>
        <w:tabs>
          <w:tab w:val="left" w:pos="3940"/>
          <w:tab w:val="right" w:pos="9355"/>
        </w:tabs>
        <w:spacing w:after="120" w:line="36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F540F" w:rsidRPr="008F540F" w:rsidRDefault="008F540F" w:rsidP="008F540F">
      <w:pPr>
        <w:widowControl w:val="0"/>
        <w:tabs>
          <w:tab w:val="left" w:pos="3940"/>
          <w:tab w:val="right" w:pos="9355"/>
        </w:tabs>
        <w:spacing w:after="120" w:line="36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>СЕКЦИЯ 3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val="en-US" w:eastAsia="ru-RU"/>
        </w:rPr>
        <w:t xml:space="preserve">/ </w:t>
      </w:r>
      <w:r>
        <w:rPr>
          <w:rFonts w:eastAsia="Times New Roman" w:cs="Times New Roman"/>
          <w:b/>
          <w:sz w:val="20"/>
          <w:szCs w:val="20"/>
          <w:lang w:eastAsia="ru-RU"/>
        </w:rPr>
        <w:t>ПОДСЕКЦИЯ 2</w:t>
      </w: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 «ВСЕМИРНАЯ ИСТОРИЯ»</w:t>
      </w:r>
    </w:p>
    <w:p w:rsidR="008F540F" w:rsidRPr="008F540F" w:rsidRDefault="008F540F" w:rsidP="008F540F">
      <w:pPr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ул. Инициативная, 46, ауд. 319</w:t>
      </w:r>
    </w:p>
    <w:p w:rsidR="008F540F" w:rsidRPr="008F540F" w:rsidRDefault="004109AE" w:rsidP="008F540F">
      <w:pPr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10 апреля 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>в 10:00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Председатель: канд. ист. наук, доцент кафедры истории Смирнов И.Н.</w:t>
      </w:r>
    </w:p>
    <w:p w:rsidR="008F540F" w:rsidRPr="008F540F" w:rsidRDefault="004109AE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Члены: 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>Колосов Ф.Г.  (ИСТ</w:t>
      </w:r>
      <w:r w:rsidR="008F540F" w:rsidRPr="008F540F">
        <w:rPr>
          <w:rFonts w:eastAsia="Times New Roman" w:cs="Times New Roman"/>
          <w:sz w:val="20"/>
          <w:szCs w:val="20"/>
          <w:lang w:val="en-US" w:eastAsia="ru-RU"/>
        </w:rPr>
        <w:t>G</w:t>
      </w:r>
      <w:r>
        <w:rPr>
          <w:rFonts w:eastAsia="Times New Roman" w:cs="Times New Roman"/>
          <w:sz w:val="20"/>
          <w:szCs w:val="20"/>
          <w:lang w:eastAsia="ru-RU"/>
        </w:rPr>
        <w:t xml:space="preserve">-221), 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>Осинний А.А.  (ИСТ</w:t>
      </w:r>
      <w:r w:rsidR="008F540F" w:rsidRPr="008F540F">
        <w:rPr>
          <w:rFonts w:eastAsia="Times New Roman" w:cs="Times New Roman"/>
          <w:sz w:val="20"/>
          <w:szCs w:val="20"/>
          <w:lang w:val="en-US" w:eastAsia="ru-RU"/>
        </w:rPr>
        <w:t>G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>-221).</w:t>
      </w:r>
    </w:p>
    <w:p w:rsidR="008F540F" w:rsidRPr="008F540F" w:rsidRDefault="008F540F" w:rsidP="008F540F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288"/>
        <w:gridCol w:w="2551"/>
        <w:gridCol w:w="2693"/>
        <w:gridCol w:w="1830"/>
      </w:tblGrid>
      <w:tr w:rsidR="008F540F" w:rsidRPr="008F540F" w:rsidTr="008F540F">
        <w:trPr>
          <w:cantSplit/>
          <w:tblHeader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автор</w:t>
            </w: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Статус авторов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Форма участия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(докладчик, слушатель, заочно)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Скороход А.А.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Качевский П.С.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ИО-231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Между Католической лигой и гугенотами: деятельность и идеи партии политиков (умеренных католиков) в годы религиозных войн во Франции.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Глухов Н.А.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Качевский П.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ИО-231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канд. ист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Феномен швейцарской пехоты в Средние века: причины успеха и исторический опыт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Дробяскин М.Н.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Качевский П.С.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ИО-221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Образование и политическая история  «империи Ягеллонов» в Центральной и Восточной Европе.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Слюсаренко В.В.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ИО-251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Основные черты социально-экономических и политических структур Японии в период Сёгуната Токугава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Голийная Д.С.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Метёлкина Ж.С.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4109AE">
              <w:rPr>
                <w:rFonts w:eastAsia="Calibri" w:cs="Times New Roman"/>
                <w:sz w:val="20"/>
                <w:szCs w:val="20"/>
              </w:rPr>
              <w:t xml:space="preserve"> группы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ИК-231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I этап национально-освободительного движения в странах Южной Америки 1810-1816 гг.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Рузова А.С.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Метёлкина Ж.С.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4109AE">
              <w:rPr>
                <w:rFonts w:eastAsia="Calibri" w:cs="Times New Roman"/>
                <w:sz w:val="20"/>
                <w:szCs w:val="20"/>
              </w:rPr>
              <w:t xml:space="preserve"> группы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ИК-231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Поход Гарибальди в Южную Италию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Поливец А.С.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Метёлкина Ж.С.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4109AE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студент группы 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ИК-231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Внешняя политика Англии при реставрации Стюартов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1"/>
              </w:numPr>
              <w:spacing w:after="0" w:line="240" w:lineRule="auto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Рябчун М.В.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Смирнов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ИО-251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Религиозные и идеологические аспекты тайпинского движения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1"/>
              </w:numPr>
              <w:spacing w:after="0" w:line="240" w:lineRule="auto"/>
              <w:contextualSpacing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Перевозников Д.А.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Метёлкина Ж.С.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ИК-231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Предпосылки Гражданской войны в США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8F540F" w:rsidRPr="008F540F" w:rsidRDefault="008F540F" w:rsidP="008F540F">
      <w:pPr>
        <w:widowControl w:val="0"/>
        <w:tabs>
          <w:tab w:val="left" w:pos="3940"/>
          <w:tab w:val="right" w:pos="9355"/>
        </w:tabs>
        <w:spacing w:after="120" w:line="36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F540F" w:rsidRPr="008F540F" w:rsidRDefault="008F540F" w:rsidP="007D7676">
      <w:pPr>
        <w:widowControl w:val="0"/>
        <w:tabs>
          <w:tab w:val="left" w:pos="3940"/>
          <w:tab w:val="right" w:pos="9355"/>
        </w:tabs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СЕКЦИЯ 4 «ТЕОРЕТИЧЕСКИЕ И ПРИКЛАДНЫЕ ПРОБЛЕМЫ ИСТОРИЧЕСКОЙ НАУКИ» </w:t>
      </w:r>
    </w:p>
    <w:p w:rsidR="008F540F" w:rsidRPr="008F540F" w:rsidRDefault="008F540F" w:rsidP="007D7676">
      <w:pPr>
        <w:widowControl w:val="0"/>
        <w:tabs>
          <w:tab w:val="left" w:pos="3940"/>
          <w:tab w:val="right" w:pos="9355"/>
        </w:tabs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>(</w:t>
      </w:r>
      <w:r w:rsidR="004109AE">
        <w:rPr>
          <w:rFonts w:eastAsia="Times New Roman" w:cs="Times New Roman"/>
          <w:b/>
          <w:sz w:val="20"/>
          <w:szCs w:val="20"/>
          <w:lang w:eastAsia="ru-RU"/>
        </w:rPr>
        <w:t>СТУДЕНТЫ МАГИСТРАТУРЫ</w:t>
      </w:r>
      <w:r w:rsidRPr="008F540F"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:rsidR="008F540F" w:rsidRPr="008F540F" w:rsidRDefault="008F540F" w:rsidP="008F540F">
      <w:pPr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ул. Инициативная, 46, ауд. 222</w:t>
      </w:r>
    </w:p>
    <w:p w:rsidR="008F540F" w:rsidRPr="008F540F" w:rsidRDefault="007D7676" w:rsidP="008F540F">
      <w:pPr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10 апреля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 xml:space="preserve"> в 13:15 </w:t>
      </w:r>
    </w:p>
    <w:p w:rsidR="008F540F" w:rsidRPr="008F540F" w:rsidRDefault="004109AE" w:rsidP="008F540F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СОСТАВ </w:t>
      </w:r>
      <w:r w:rsidR="008F540F" w:rsidRPr="008F540F">
        <w:rPr>
          <w:rFonts w:eastAsia="Times New Roman" w:cs="Times New Roman"/>
          <w:b/>
          <w:sz w:val="20"/>
          <w:szCs w:val="20"/>
          <w:lang w:eastAsia="ru-RU"/>
        </w:rPr>
        <w:t>ЖЮРИ: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Председатель: канд. ист. наук, доцент Гуров М.И.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Члены: Беспалов Д.А. (</w:t>
      </w:r>
      <w:r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Pr="008F540F">
        <w:rPr>
          <w:rFonts w:eastAsia="Times New Roman" w:cs="Times New Roman"/>
          <w:sz w:val="20"/>
          <w:szCs w:val="20"/>
          <w:lang w:eastAsia="ru-RU"/>
        </w:rPr>
        <w:t>ИСТ</w:t>
      </w:r>
      <w:r w:rsidRPr="008F540F">
        <w:rPr>
          <w:rFonts w:eastAsia="Times New Roman" w:cs="Times New Roman"/>
          <w:sz w:val="20"/>
          <w:szCs w:val="20"/>
          <w:lang w:val="en-US" w:eastAsia="ru-RU"/>
        </w:rPr>
        <w:t>GZ</w:t>
      </w:r>
      <w:r w:rsidRPr="008F540F">
        <w:rPr>
          <w:rFonts w:eastAsia="Times New Roman" w:cs="Times New Roman"/>
          <w:sz w:val="20"/>
          <w:szCs w:val="20"/>
          <w:lang w:eastAsia="ru-RU"/>
        </w:rPr>
        <w:t>-211), Мезенова А.И. (</w:t>
      </w:r>
      <w:r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Pr="008F540F">
        <w:rPr>
          <w:rFonts w:eastAsia="Times New Roman" w:cs="Times New Roman"/>
          <w:sz w:val="20"/>
          <w:szCs w:val="20"/>
          <w:lang w:eastAsia="ru-RU"/>
        </w:rPr>
        <w:t>ИС</w:t>
      </w:r>
      <w:r w:rsidRPr="008F540F">
        <w:rPr>
          <w:rFonts w:eastAsia="Times New Roman" w:cs="Times New Roman"/>
          <w:sz w:val="20"/>
          <w:szCs w:val="20"/>
          <w:lang w:val="en-US" w:eastAsia="ru-RU"/>
        </w:rPr>
        <w:t>TG</w:t>
      </w:r>
      <w:r w:rsidRPr="008F540F">
        <w:rPr>
          <w:rFonts w:eastAsia="Times New Roman" w:cs="Times New Roman"/>
          <w:sz w:val="20"/>
          <w:szCs w:val="20"/>
          <w:lang w:eastAsia="ru-RU"/>
        </w:rPr>
        <w:t xml:space="preserve">-211). </w:t>
      </w:r>
    </w:p>
    <w:p w:rsidR="008F540F" w:rsidRPr="008F540F" w:rsidRDefault="008F540F" w:rsidP="008F540F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239"/>
        <w:gridCol w:w="2551"/>
        <w:gridCol w:w="2693"/>
        <w:gridCol w:w="1841"/>
      </w:tblGrid>
      <w:tr w:rsidR="008F540F" w:rsidRPr="008F540F" w:rsidTr="008F540F">
        <w:trPr>
          <w:cantSplit/>
          <w:trHeight w:val="1380"/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автор</w:t>
            </w: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Статус авторов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Форма участия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(докладчик, слушатель, заочно)</w:t>
            </w:r>
          </w:p>
        </w:tc>
      </w:tr>
      <w:tr w:rsidR="008F540F" w:rsidRPr="008F540F" w:rsidTr="008F540F">
        <w:trPr>
          <w:cantSplit/>
          <w:trHeight w:val="120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Беспалов Д.А.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Кринко Е.Ф.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AE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GZ</w:t>
            </w:r>
            <w:r w:rsidRPr="008F540F">
              <w:rPr>
                <w:rFonts w:eastAsia="Calibri" w:cs="Times New Roman"/>
                <w:sz w:val="20"/>
                <w:szCs w:val="20"/>
              </w:rPr>
              <w:t>-211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д-р ист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аук, профессор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Расовая теория в Германии в межвоенный период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7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Осинний А.А.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Кринко Е.Ф.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</w:t>
            </w:r>
            <w:r w:rsidRPr="008F540F">
              <w:rPr>
                <w:rFonts w:eastAsia="Calibri" w:cs="Times New Roman"/>
                <w:sz w:val="20"/>
                <w:szCs w:val="20"/>
              </w:rPr>
              <w:t>-221</w:t>
            </w: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д-р ист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аук, профессор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Бронетанковая техника в Курской битве в 1943 г.: технические особенности и тактика их применения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6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Елецкий А.В.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Кринко Е.Ф.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</w:t>
            </w:r>
            <w:r w:rsidRPr="008F540F">
              <w:rPr>
                <w:rFonts w:eastAsia="Calibri" w:cs="Times New Roman"/>
                <w:sz w:val="20"/>
                <w:szCs w:val="20"/>
              </w:rPr>
              <w:t>-211</w:t>
            </w: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д-р ист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аук, профессор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Война в Заливе свиней: оценка деятельности спецслужб США и СССР в конфликте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6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Михайличенко А.А.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Кринко Е.Ф.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GZ</w:t>
            </w:r>
            <w:r w:rsidRPr="008F540F">
              <w:rPr>
                <w:rFonts w:eastAsia="Calibri" w:cs="Times New Roman"/>
                <w:sz w:val="20"/>
                <w:szCs w:val="20"/>
              </w:rPr>
              <w:t>-221</w:t>
            </w: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д-р ист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аук, профессор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Создание Добровольческой армии на Дону в 1918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5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Шишкин С.А.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Агеева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студент</w:t>
            </w:r>
            <w:r w:rsidRPr="008F540F">
              <w:rPr>
                <w:rFonts w:eastAsia="Calibri" w:cs="Times New Roman"/>
                <w:sz w:val="20"/>
                <w:szCs w:val="20"/>
              </w:rPr>
              <w:t xml:space="preserve">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ИСТGZ-221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Современные аспекты исследования культуры меотов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7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Шишкина С.С.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Агеева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ИСТGZ-221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Исторические аспекты торговли в Азаке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66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Лунёва И.И.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GZ</w:t>
            </w:r>
            <w:r w:rsidRPr="008F540F">
              <w:rPr>
                <w:rFonts w:eastAsia="Calibri" w:cs="Times New Roman"/>
                <w:sz w:val="20"/>
                <w:szCs w:val="20"/>
              </w:rPr>
              <w:t>-221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Вопрос определения наследника Василия III в исторических источниках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7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Глухов А.В.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Прокофьева Е.В..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AE" w:rsidRDefault="004109AE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</w:t>
            </w:r>
            <w:r w:rsidRPr="008F540F">
              <w:rPr>
                <w:rFonts w:eastAsia="Calibri" w:cs="Times New Roman"/>
                <w:sz w:val="20"/>
                <w:szCs w:val="20"/>
              </w:rPr>
              <w:t>-221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канд. ист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Внешняя политика Германской империи при Бисмарке 1871-1890 гг.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9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Колосов Ф.Г.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Смирнов И.Н.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AE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</w:t>
            </w:r>
            <w:r w:rsidRPr="008F540F">
              <w:rPr>
                <w:rFonts w:eastAsia="Calibri" w:cs="Times New Roman"/>
                <w:sz w:val="20"/>
                <w:szCs w:val="20"/>
              </w:rPr>
              <w:t>-221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Советская внешняя политика на Корейском полуострове на страницах исторических источников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6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Воронько Н.А.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Трапш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</w:t>
            </w:r>
            <w:r w:rsidRPr="008F540F">
              <w:rPr>
                <w:rFonts w:eastAsia="Calibri" w:cs="Times New Roman"/>
                <w:sz w:val="20"/>
                <w:szCs w:val="20"/>
              </w:rPr>
              <w:t>-221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Возрождение Таганрогского авиационного завода: реконструкция и развитие после Гражданской войны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6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Мезенова А.И.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Трапш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</w:t>
            </w:r>
            <w:r w:rsidRPr="008F540F">
              <w:rPr>
                <w:rFonts w:eastAsia="Calibri" w:cs="Times New Roman"/>
                <w:sz w:val="20"/>
                <w:szCs w:val="20"/>
              </w:rPr>
              <w:t>-211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Полководческое искусство К.К. Рокоссовского в источниках официального происхождения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6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Седакова Е.Н.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Трапш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</w:t>
            </w:r>
            <w:r w:rsidRPr="008F540F">
              <w:rPr>
                <w:rFonts w:eastAsia="Calibri" w:cs="Times New Roman"/>
                <w:sz w:val="20"/>
                <w:szCs w:val="20"/>
              </w:rPr>
              <w:t>-211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369-й хорватский полк в боях на Дону и Миусе в новейшей отечественной историографии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7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Полякова В.И.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</w:t>
            </w:r>
            <w:r w:rsidRPr="008F540F">
              <w:rPr>
                <w:rFonts w:eastAsia="Calibri" w:cs="Times New Roman"/>
                <w:sz w:val="20"/>
                <w:szCs w:val="20"/>
              </w:rPr>
              <w:t>-221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Развитие анархистской идеи в трудах М.А. Бакунина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38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Малик К.Е.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</w:t>
            </w:r>
            <w:r w:rsidRPr="008F540F">
              <w:rPr>
                <w:rFonts w:eastAsia="Calibri" w:cs="Times New Roman"/>
                <w:sz w:val="20"/>
                <w:szCs w:val="20"/>
              </w:rPr>
              <w:t>-211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На пути к Рижскому мирному договору: дипломатия противоборствующих государств и великих держав в период советско-польской войны 1919-1921 гг.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6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Асташев А.А.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</w:t>
            </w:r>
            <w:r w:rsidRPr="008F540F">
              <w:rPr>
                <w:rFonts w:eastAsia="Calibri" w:cs="Times New Roman"/>
                <w:sz w:val="20"/>
                <w:szCs w:val="20"/>
              </w:rPr>
              <w:t>-211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Войска НКВД в боях за Ростов-на-Дону и Таганрог в 1941 году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5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Бордиян Н.В.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</w:t>
            </w:r>
            <w:r w:rsidRPr="008F540F">
              <w:rPr>
                <w:rFonts w:eastAsia="Calibri" w:cs="Times New Roman"/>
                <w:sz w:val="20"/>
                <w:szCs w:val="20"/>
                <w:lang w:val="en-US"/>
              </w:rPr>
              <w:t>GZ</w:t>
            </w:r>
            <w:r w:rsidRPr="008F540F">
              <w:rPr>
                <w:rFonts w:eastAsia="Calibri" w:cs="Times New Roman"/>
                <w:sz w:val="20"/>
                <w:szCs w:val="20"/>
              </w:rPr>
              <w:t>-211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Засечные черты на Юге Российского государства </w:t>
            </w: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XVI</w:t>
            </w: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-</w:t>
            </w: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XVII</w:t>
            </w: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вв. в современной российской историографии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1268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Высоцкая М.А.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Трапш 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ИСТGZ-221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Документальные источники эпохи революции и Гражданской войны на Дону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8F540F" w:rsidRPr="008F540F" w:rsidRDefault="008F540F" w:rsidP="008F540F">
      <w:pPr>
        <w:widowControl w:val="0"/>
        <w:tabs>
          <w:tab w:val="left" w:pos="3940"/>
          <w:tab w:val="right" w:pos="9355"/>
        </w:tabs>
        <w:spacing w:after="120" w:line="36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F540F" w:rsidRPr="008F540F" w:rsidRDefault="004109AE" w:rsidP="007D7676">
      <w:pPr>
        <w:widowControl w:val="0"/>
        <w:tabs>
          <w:tab w:val="left" w:pos="3940"/>
          <w:tab w:val="right" w:pos="9355"/>
        </w:tabs>
        <w:spacing w:after="12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СЕКЦИЯ 5 </w:t>
      </w:r>
      <w:r w:rsidR="008F540F" w:rsidRPr="008F540F">
        <w:rPr>
          <w:rFonts w:eastAsia="Times New Roman" w:cs="Times New Roman"/>
          <w:b/>
          <w:sz w:val="20"/>
          <w:szCs w:val="20"/>
          <w:lang w:eastAsia="ru-RU"/>
        </w:rPr>
        <w:t>«ОБРАЗЫ ПРОШЛОГО В ПАМЯТИ И ИСТОРИИ: ИССЛЕДОВАТЕЛЬСКИЕ ПРАКТИКИ»</w:t>
      </w:r>
    </w:p>
    <w:p w:rsidR="008F540F" w:rsidRPr="008F540F" w:rsidRDefault="008F540F" w:rsidP="008F540F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ул. Инициативная, 46, ауд. 310</w:t>
      </w:r>
    </w:p>
    <w:p w:rsidR="008F540F" w:rsidRPr="008F540F" w:rsidRDefault="007D7676" w:rsidP="008F540F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10 апреля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 xml:space="preserve"> в 10:00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Председатель: канд. ист. наук, доцент В.А. Агеева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Члены: Моисеенко И.Ю. (</w:t>
      </w:r>
      <w:r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Pr="008F540F">
        <w:rPr>
          <w:rFonts w:eastAsia="Times New Roman" w:cs="Times New Roman"/>
          <w:sz w:val="20"/>
          <w:szCs w:val="20"/>
          <w:lang w:eastAsia="ru-RU"/>
        </w:rPr>
        <w:t xml:space="preserve">ИО-251), </w:t>
      </w:r>
      <w:r w:rsidRPr="008F540F">
        <w:rPr>
          <w:rFonts w:eastAsia="Calibri" w:cs="Times New Roman"/>
          <w:sz w:val="20"/>
          <w:szCs w:val="20"/>
        </w:rPr>
        <w:t xml:space="preserve">Асташев А.А. </w:t>
      </w:r>
      <w:r w:rsidRPr="008F540F">
        <w:rPr>
          <w:rFonts w:eastAsia="Times New Roman" w:cs="Times New Roman"/>
          <w:sz w:val="20"/>
          <w:szCs w:val="20"/>
          <w:lang w:eastAsia="ru-RU"/>
        </w:rPr>
        <w:t>(</w:t>
      </w:r>
      <w:r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Pr="008F540F">
        <w:rPr>
          <w:rFonts w:eastAsia="Times New Roman" w:cs="Times New Roman"/>
          <w:sz w:val="20"/>
          <w:szCs w:val="20"/>
          <w:lang w:eastAsia="ru-RU"/>
        </w:rPr>
        <w:t>ИСТ</w:t>
      </w:r>
      <w:r w:rsidRPr="008F540F">
        <w:rPr>
          <w:rFonts w:eastAsia="Times New Roman" w:cs="Times New Roman"/>
          <w:sz w:val="20"/>
          <w:szCs w:val="20"/>
          <w:lang w:val="en-US" w:eastAsia="ru-RU"/>
        </w:rPr>
        <w:t>G</w:t>
      </w:r>
      <w:r w:rsidRPr="008F540F">
        <w:rPr>
          <w:rFonts w:eastAsia="Times New Roman" w:cs="Times New Roman"/>
          <w:sz w:val="20"/>
          <w:szCs w:val="20"/>
          <w:lang w:eastAsia="ru-RU"/>
        </w:rPr>
        <w:t>-211)</w:t>
      </w:r>
    </w:p>
    <w:p w:rsidR="008F540F" w:rsidRPr="008F540F" w:rsidRDefault="008F540F" w:rsidP="008F540F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229"/>
        <w:gridCol w:w="2551"/>
        <w:gridCol w:w="2693"/>
        <w:gridCol w:w="1811"/>
      </w:tblGrid>
      <w:tr w:rsidR="008F540F" w:rsidRPr="008F540F" w:rsidTr="008F540F">
        <w:trPr>
          <w:cantSplit/>
          <w:tblHeader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автор</w:t>
            </w: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Статус авторов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Форма участия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(докладчик, слушатель, заочно)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Асташев В.А.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Агеева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ИО-241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Лагеря советских военнопленных на территории Ростовской области в годы Великой Отечественной войны.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Пособина В.И.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Агеева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ИМД-211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жилых комплексов и архитектура  города Таганрога 40-60-х гг. </w:t>
            </w:r>
            <w:r w:rsidRPr="008F540F">
              <w:rPr>
                <w:rFonts w:eastAsia="Times New Roman" w:cs="Times New Roman"/>
                <w:sz w:val="20"/>
                <w:szCs w:val="20"/>
                <w:lang w:val="en-US" w:eastAsia="ru-RU"/>
              </w:rPr>
              <w:t>XX</w:t>
            </w: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Монастырская А.С.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Агеева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ИМД-211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Обустройство внутреннего убранства дома и быт таганрожцев 40-60-х гг. </w:t>
            </w:r>
            <w:r w:rsidRPr="008F540F">
              <w:rPr>
                <w:rFonts w:eastAsia="Times New Roman" w:cs="Times New Roman"/>
                <w:sz w:val="20"/>
                <w:szCs w:val="20"/>
                <w:lang w:val="en-US" w:eastAsia="ru-RU"/>
              </w:rPr>
              <w:t>XX</w:t>
            </w: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Байбакова О.Д.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Агеева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ИО-241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Восстановление и развитие школьного образования 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 Таганрога в конце Великой Отечественной войны и первое послевоенное десятилетие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Лапин В.Д.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Агеева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ИО-251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ст.наук,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Народный военно-исторический музей Великой Отечественной войны «Самбекские высоты»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Чибухчян Л.М.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Капканов Е.Н.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ЮР-611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ассистент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кафедры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Влияние исторического образования на мировоззрение молодежи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Лысенко Я.Е.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Тимофеенко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ЮР-611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.ф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илософ.наук,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Ростовская наступательная операция 1943 года: исторические события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Гнибеда Е.С.,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Босенко К.В.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Тимофеенко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ЮР-611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.ф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илософ.наук,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Психология патриотизма: влияние общественного мнения и исторического контекста на восприятие защиты страны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Харченко К.С.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Гуров М.И.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ИО-221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канд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.и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 xml:space="preserve">ст.наук, доцент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Парк как социокультурный феномен в Российской Империи XIX века (на примере города Таганрога).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</w:tbl>
    <w:p w:rsidR="008F540F" w:rsidRPr="008F540F" w:rsidRDefault="008F540F" w:rsidP="007D7676">
      <w:pPr>
        <w:widowControl w:val="0"/>
        <w:tabs>
          <w:tab w:val="left" w:pos="3940"/>
          <w:tab w:val="right" w:pos="9355"/>
        </w:tabs>
        <w:spacing w:after="12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>СЕКЦИЯ 6 «ТЕОРЕТИЧЕСКИЕ И ПРАКТИЧЕСКИЕ ПРОБЛЕМЫ МЕТОДИКИ ПРЕПОДАВАНИЯ ИСТОРИИ И ОБЩЕСТВОЗНАНИЯ В СОВРЕМЕННОЙ ШКОЛЕ»</w:t>
      </w:r>
    </w:p>
    <w:p w:rsidR="008F540F" w:rsidRPr="008F540F" w:rsidRDefault="008F540F" w:rsidP="008F540F">
      <w:pPr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ул. Инициативная, 46, ауд. 227</w:t>
      </w:r>
    </w:p>
    <w:p w:rsidR="008F540F" w:rsidRPr="008F540F" w:rsidRDefault="004109AE" w:rsidP="008F540F">
      <w:pPr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10 апреля 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 xml:space="preserve">в 10:00 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8F540F" w:rsidRPr="008F540F" w:rsidRDefault="008F540F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Председатель: канд. филос. наук, доцент кафедры истории Наливайченко И.В.</w:t>
      </w:r>
    </w:p>
    <w:p w:rsidR="008F540F" w:rsidRPr="008F540F" w:rsidRDefault="004109AE" w:rsidP="008F5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Члены: 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>Пилипенко Я.И. (</w:t>
      </w:r>
      <w:r w:rsidR="008F540F"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>ИО-251), Полякова В.И. (</w:t>
      </w:r>
      <w:r w:rsidR="008F540F"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>ИСТ</w:t>
      </w:r>
      <w:r w:rsidR="008F540F" w:rsidRPr="008F540F">
        <w:rPr>
          <w:rFonts w:eastAsia="Times New Roman" w:cs="Times New Roman"/>
          <w:sz w:val="20"/>
          <w:szCs w:val="20"/>
          <w:lang w:val="en-US" w:eastAsia="ru-RU"/>
        </w:rPr>
        <w:t>G</w:t>
      </w:r>
      <w:r w:rsidR="008F540F" w:rsidRPr="008F540F">
        <w:rPr>
          <w:rFonts w:eastAsia="Times New Roman" w:cs="Times New Roman"/>
          <w:sz w:val="20"/>
          <w:szCs w:val="20"/>
          <w:lang w:eastAsia="ru-RU"/>
        </w:rPr>
        <w:t>-221).</w:t>
      </w:r>
    </w:p>
    <w:p w:rsidR="008F540F" w:rsidRPr="008F540F" w:rsidRDefault="008F540F" w:rsidP="008F540F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239"/>
        <w:gridCol w:w="2551"/>
        <w:gridCol w:w="2693"/>
        <w:gridCol w:w="1843"/>
      </w:tblGrid>
      <w:tr w:rsidR="008F540F" w:rsidRPr="008F540F" w:rsidTr="008F540F">
        <w:trPr>
          <w:cantSplit/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автор</w:t>
            </w: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Статус авторов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Форма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 xml:space="preserve"> участия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(докладчик, слушатель, заочно)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Асташев В.А.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Наливайченко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ИО-241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илос.наук,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Основы формирования финансовой грамотности на уроках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Байбакова О.Д.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Наливайченко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ИО-241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илос.наук,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Использование опорных конспектов в изучении обществознания среди старшеклассников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Гончарова М.В.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Наливайченко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ИО-241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илос.наук,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Духовно-нравственное воспитание обучающихся на уроках обществознания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Дмитриева М. 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Наливайченко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ИО-241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илос.наук,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Использование регионального компонента на уроках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Мирзабекова Д. 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Наливайченко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ИО-241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илос.наук,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Нетрадиционные уроки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Толстова Е.В.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Наливайченко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ИО-241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илос.наук,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Применение игровых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Зимин А.А.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Наливайченко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ИО-241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илос.наук,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Идейно-нравственное воспитание во внеучебной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Сидячко В.А.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Наливайченко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ИО-251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илос.наук,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Необходимость изучения личности на уроках истории в общеобразовательной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Журба А.С.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Наливайченко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ИО-251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илос.наук,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Использование документальных фильмов на уроках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Пилипенко Я.И.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Наливайченко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ИО-251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илос.наук,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Оценка эффективности реализации школьных программ, направленных на формирование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Крупко С.О.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Наливайченко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ИО-251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илос.наук, 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Методы и формы краеведческой работы на уроках истории во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8F540F" w:rsidRPr="008F540F" w:rsidRDefault="008F540F" w:rsidP="008F540F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</w:rPr>
      </w:pPr>
    </w:p>
    <w:p w:rsidR="008F540F" w:rsidRPr="008F540F" w:rsidRDefault="004109AE" w:rsidP="008F540F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СЕКЦИЯ 7 </w:t>
      </w:r>
      <w:r w:rsidR="008F540F" w:rsidRPr="008F540F">
        <w:rPr>
          <w:rFonts w:eastAsia="Times New Roman" w:cs="Times New Roman"/>
          <w:b/>
          <w:sz w:val="20"/>
          <w:szCs w:val="20"/>
        </w:rPr>
        <w:t>«АКТУАЛЬНЫЕ ПРОБЛЕМЫ ИСТОРИИ РОССИИ (МЕЖФАКУЛЬТЕТСКАЯ СЕКЦИЯ ПО ИСТОРИИ РОССИИ)»</w:t>
      </w:r>
    </w:p>
    <w:p w:rsidR="008F540F" w:rsidRPr="008F540F" w:rsidRDefault="008F540F" w:rsidP="008F540F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8F540F" w:rsidRPr="008F540F" w:rsidRDefault="008F540F" w:rsidP="008F540F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F540F">
        <w:rPr>
          <w:rFonts w:eastAsia="Times New Roman" w:cs="Times New Roman"/>
          <w:sz w:val="20"/>
          <w:szCs w:val="20"/>
        </w:rPr>
        <w:t>ул. Инициативная, 48, ауд. 207</w:t>
      </w:r>
    </w:p>
    <w:p w:rsidR="008F540F" w:rsidRPr="008F540F" w:rsidRDefault="008F540F" w:rsidP="008F540F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F540F">
        <w:rPr>
          <w:rFonts w:eastAsia="Times New Roman" w:cs="Times New Roman"/>
          <w:sz w:val="20"/>
          <w:szCs w:val="20"/>
        </w:rPr>
        <w:t>11 апреля в 10:00</w:t>
      </w:r>
    </w:p>
    <w:p w:rsidR="008F540F" w:rsidRPr="008F540F" w:rsidRDefault="008F540F" w:rsidP="008F540F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8F540F" w:rsidRPr="008F540F" w:rsidRDefault="008F540F" w:rsidP="008F540F">
      <w:pPr>
        <w:widowControl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8F540F">
        <w:rPr>
          <w:rFonts w:eastAsia="Times New Roman" w:cs="Times New Roman"/>
          <w:b/>
          <w:sz w:val="20"/>
          <w:szCs w:val="20"/>
        </w:rPr>
        <w:t>СОСТАВ ЖЮРИ:</w:t>
      </w:r>
    </w:p>
    <w:p w:rsidR="008F540F" w:rsidRPr="008F540F" w:rsidRDefault="008F540F" w:rsidP="008F540F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8F540F">
        <w:rPr>
          <w:rFonts w:eastAsia="Times New Roman" w:cs="Times New Roman"/>
          <w:sz w:val="20"/>
          <w:szCs w:val="20"/>
        </w:rPr>
        <w:t xml:space="preserve">Председатель: </w:t>
      </w:r>
      <w:r w:rsidRPr="008F540F">
        <w:rPr>
          <w:rFonts w:eastAsia="Times New Roman" w:cs="Times New Roman"/>
          <w:sz w:val="20"/>
          <w:szCs w:val="20"/>
          <w:lang w:eastAsia="ru-RU"/>
        </w:rPr>
        <w:t>канд. ист. наук, доцент В.А. Агеева</w:t>
      </w:r>
    </w:p>
    <w:p w:rsidR="008F540F" w:rsidRPr="008F540F" w:rsidRDefault="008F540F" w:rsidP="008F540F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8F540F">
        <w:rPr>
          <w:rFonts w:eastAsia="Times New Roman" w:cs="Times New Roman"/>
          <w:sz w:val="20"/>
          <w:szCs w:val="20"/>
        </w:rPr>
        <w:t>Члены:</w:t>
      </w:r>
      <w:r w:rsidRPr="008F540F">
        <w:rPr>
          <w:rFonts w:eastAsia="Calibri" w:cs="Times New Roman"/>
          <w:sz w:val="20"/>
          <w:szCs w:val="20"/>
        </w:rPr>
        <w:t xml:space="preserve"> Демяник М.О. (</w:t>
      </w:r>
      <w:r>
        <w:rPr>
          <w:rFonts w:eastAsia="Calibri" w:cs="Times New Roman"/>
          <w:sz w:val="20"/>
          <w:szCs w:val="20"/>
        </w:rPr>
        <w:t xml:space="preserve">гр. </w:t>
      </w:r>
      <w:r w:rsidRPr="008F540F">
        <w:rPr>
          <w:rFonts w:eastAsia="Calibri" w:cs="Times New Roman"/>
          <w:sz w:val="20"/>
          <w:szCs w:val="20"/>
        </w:rPr>
        <w:t>МФ-131)</w:t>
      </w:r>
      <w:r w:rsidRPr="008F540F">
        <w:rPr>
          <w:rFonts w:eastAsia="Times New Roman" w:cs="Times New Roman"/>
          <w:sz w:val="20"/>
          <w:szCs w:val="20"/>
        </w:rPr>
        <w:t xml:space="preserve">, Кремнева Д.А. </w:t>
      </w:r>
      <w:r w:rsidRPr="008F540F">
        <w:rPr>
          <w:rFonts w:eastAsia="Calibri" w:cs="Times New Roman"/>
          <w:sz w:val="20"/>
          <w:szCs w:val="20"/>
        </w:rPr>
        <w:t>(</w:t>
      </w:r>
      <w:r>
        <w:rPr>
          <w:rFonts w:eastAsia="Calibri" w:cs="Times New Roman"/>
          <w:sz w:val="20"/>
          <w:szCs w:val="20"/>
        </w:rPr>
        <w:t xml:space="preserve">гр. </w:t>
      </w:r>
      <w:r w:rsidRPr="008F540F">
        <w:rPr>
          <w:rFonts w:eastAsia="Calibri" w:cs="Times New Roman"/>
          <w:sz w:val="20"/>
          <w:szCs w:val="20"/>
        </w:rPr>
        <w:t>МФ-131)</w:t>
      </w:r>
    </w:p>
    <w:p w:rsidR="008F540F" w:rsidRPr="008F540F" w:rsidRDefault="008F540F" w:rsidP="008F540F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8F540F">
        <w:rPr>
          <w:rFonts w:eastAsia="Times New Roman" w:cs="Times New Roman"/>
          <w:b/>
          <w:sz w:val="20"/>
          <w:szCs w:val="20"/>
        </w:rPr>
        <w:t xml:space="preserve"> 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268"/>
        <w:gridCol w:w="2551"/>
        <w:gridCol w:w="2669"/>
        <w:gridCol w:w="1867"/>
      </w:tblGrid>
      <w:tr w:rsidR="008F540F" w:rsidRPr="008F540F" w:rsidTr="008F540F">
        <w:trPr>
          <w:cantSplit/>
          <w:trHeight w:val="1578"/>
          <w:tblHeader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lastRenderedPageBreak/>
              <w:t>№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F540F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автора (ов)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 xml:space="preserve">Статус авторов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Форма участия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(докладчик, слушатель, заочно)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4109AE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Далакян В.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А.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ФСП-111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Марфа Борецкая как политический деятель: гендерный аспект власти в контексте средневековой новгородской истории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4109AE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Фургалев Е.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А.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ФСП-111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Византийское наследие и его роль в формировании политической культуры Древней Руси: традиции, заимствования и адаптация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4109AE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Панченко А.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А.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ФСП-111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Эволюция государственности Московской Руси: от удельного княжества к централизованному царству в контексте историографических интерпретаций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4109AE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Помахина З.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Р.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ПИ-111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Гражданская война 1918–1920 гг. в России: противостояние «красных» и «белых» как отражение социального, политического и идеологического раскола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Сердюк В.М. 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МИ-111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Правление и личность Ивана IV Грозного в современной историографии: новые подходы, интерпретации и дискуссии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4109AE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Павлюк Е.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В.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МИ-111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Народные протесты и социальные волнения в период Смутного времени: причины, динамика и последствия (конец XVI – начало XVII века)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4109AE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Бодня К.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Е.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ПИ-111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DFEF9"/>
              </w:rPr>
              <w:t xml:space="preserve">Реформы Петра I и их влияние на государственное 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  <w:shd w:val="clear" w:color="auto" w:fill="FDFEF9"/>
              </w:rPr>
              <w:t>устройство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  <w:shd w:val="clear" w:color="auto" w:fill="FDFEF9"/>
              </w:rPr>
              <w:t xml:space="preserve"> и право: современные историографические подходы и интерпретации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4109AE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Тимошенко Е.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>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МИ-111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DFEF9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DFEF9"/>
              </w:rPr>
              <w:t>Политические и правовые идеи в России эпохи «просвещённого абсолютизма»: теоретические основы и практическая реализация (вторая половина XVIII века)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4109AE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Шаихов А.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Д.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ФСП-111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DFEF9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DFEF9"/>
              </w:rPr>
              <w:t>Крестьянская реформа 1861 года: предпосылки, реализация и последствия для социально-экономического развития России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4109AE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Фомин М.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Ю.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ФСП-121</w:t>
            </w:r>
          </w:p>
          <w:p w:rsidR="008F540F" w:rsidRPr="008F540F" w:rsidRDefault="008F540F" w:rsidP="008F540F">
            <w:pPr>
              <w:spacing w:after="0" w:line="240" w:lineRule="auto"/>
              <w:ind w:firstLine="709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Роль ключевых исторических фигур в событиях Смутного времени: политические, социальные и культурные аспекты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Кремнева Д.А.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МФ-131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Эволюция советской моды как отражение социально-политических трансформаций в СССР: от утилитаризма к индивидуальности (1920-е – 1980-е годы)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Демяник М.О.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МФ-131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8F540F" w:rsidRPr="008F540F" w:rsidRDefault="008F540F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Историческая журналистика как научно-популярное направление: теоретический аспект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56441A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1A" w:rsidRPr="008F540F" w:rsidRDefault="0056441A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A" w:rsidRDefault="005E6AB7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Маркина Арина </w:t>
            </w:r>
          </w:p>
          <w:p w:rsidR="005E6AB7" w:rsidRDefault="005E6AB7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E6AB7" w:rsidRPr="008F540F" w:rsidRDefault="005E6AB7" w:rsidP="005E6AB7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5E6AB7" w:rsidRPr="008F540F" w:rsidRDefault="005E6AB7" w:rsidP="005E6AB7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5E6AB7" w:rsidRPr="008F540F" w:rsidRDefault="005E6AB7" w:rsidP="005E6AB7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A" w:rsidRDefault="005E6AB7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учени</w:t>
            </w:r>
            <w:r w:rsidR="00226C8C">
              <w:rPr>
                <w:rFonts w:eastAsia="Calibri" w:cs="Times New Roman"/>
                <w:sz w:val="20"/>
                <w:szCs w:val="20"/>
              </w:rPr>
              <w:t>ц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E54D62">
              <w:rPr>
                <w:rFonts w:eastAsia="Calibri" w:cs="Times New Roman"/>
                <w:sz w:val="20"/>
                <w:szCs w:val="20"/>
              </w:rPr>
              <w:t xml:space="preserve">7 «В» класса </w:t>
            </w:r>
            <w:r>
              <w:rPr>
                <w:rFonts w:eastAsia="Calibri" w:cs="Times New Roman"/>
                <w:sz w:val="20"/>
                <w:szCs w:val="20"/>
              </w:rPr>
              <w:t>МОБУ СОШ № 20</w:t>
            </w:r>
          </w:p>
          <w:p w:rsidR="005E6AB7" w:rsidRDefault="005E6AB7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г. Таганрога</w:t>
            </w:r>
          </w:p>
          <w:p w:rsidR="005E6AB7" w:rsidRDefault="005E6AB7" w:rsidP="008F540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E6AB7" w:rsidRPr="008F540F" w:rsidRDefault="005E6AB7" w:rsidP="005E6AB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5E6AB7" w:rsidRPr="005E6AB7" w:rsidRDefault="005E6AB7" w:rsidP="005E6AB7">
            <w:pPr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A" w:rsidRPr="008F540F" w:rsidRDefault="00261810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261810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Как расширялась территория России: от Древней Руси до империи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1A" w:rsidRPr="008F540F" w:rsidRDefault="00D04E0A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5E6AB7" w:rsidRPr="008F540F" w:rsidTr="002F5B3E">
        <w:trPr>
          <w:cantSplit/>
          <w:trHeight w:val="125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B7" w:rsidRPr="008F540F" w:rsidRDefault="005E6AB7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7" w:rsidRDefault="005E6AB7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5E6AB7">
              <w:rPr>
                <w:rFonts w:eastAsia="Calibri" w:cs="Times New Roman"/>
                <w:sz w:val="20"/>
                <w:szCs w:val="20"/>
              </w:rPr>
              <w:t>Похилин Лев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5E6AB7" w:rsidRDefault="005E6AB7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E6AB7" w:rsidRPr="008F540F" w:rsidRDefault="005E6AB7" w:rsidP="005E6AB7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5E6AB7" w:rsidRPr="008F540F" w:rsidRDefault="005E6AB7" w:rsidP="005E6AB7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5E6AB7" w:rsidRPr="005E6AB7" w:rsidRDefault="005E6AB7" w:rsidP="005E6AB7">
            <w:pPr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7" w:rsidRDefault="00E54D62" w:rsidP="002A2467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ученик 7 «В» </w:t>
            </w:r>
            <w:r w:rsidR="005E6AB7">
              <w:rPr>
                <w:rFonts w:eastAsia="Calibri" w:cs="Times New Roman"/>
                <w:sz w:val="20"/>
                <w:szCs w:val="20"/>
              </w:rPr>
              <w:t xml:space="preserve"> МОБУ СОШ № 20</w:t>
            </w:r>
          </w:p>
          <w:p w:rsidR="005E6AB7" w:rsidRDefault="005E6AB7" w:rsidP="002A2467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г. Таганрога</w:t>
            </w:r>
          </w:p>
          <w:p w:rsidR="005E6AB7" w:rsidRDefault="005E6AB7" w:rsidP="002A2467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E6AB7" w:rsidRPr="008F540F" w:rsidRDefault="005E6AB7" w:rsidP="002A246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5E6AB7" w:rsidRPr="005E6AB7" w:rsidRDefault="005E6AB7" w:rsidP="002A2467">
            <w:pPr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7" w:rsidRPr="008F540F" w:rsidRDefault="00261810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261810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Торговые пути Древней Руси: </w:t>
            </w:r>
            <w:proofErr w:type="gramStart"/>
            <w:r w:rsidRPr="00261810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от</w:t>
            </w:r>
            <w:proofErr w:type="gramEnd"/>
            <w:r w:rsidRPr="00261810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61810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варяг</w:t>
            </w:r>
            <w:proofErr w:type="gramEnd"/>
            <w:r w:rsidRPr="00261810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до греков и Великого шёлкового пути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7" w:rsidRPr="008F540F" w:rsidRDefault="00D04E0A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5E6AB7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B7" w:rsidRPr="008F540F" w:rsidRDefault="005E6AB7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7" w:rsidRDefault="00E54D62" w:rsidP="00E54D62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E54D62">
              <w:rPr>
                <w:rFonts w:eastAsia="Calibri" w:cs="Times New Roman"/>
                <w:sz w:val="20"/>
                <w:szCs w:val="20"/>
              </w:rPr>
              <w:t>Вырва Елизавета</w:t>
            </w:r>
          </w:p>
          <w:p w:rsidR="00E54D62" w:rsidRDefault="00E54D62" w:rsidP="00E54D62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54D62" w:rsidRPr="008F540F" w:rsidRDefault="00E54D62" w:rsidP="00E54D62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E54D62" w:rsidRPr="008F540F" w:rsidRDefault="00E54D62" w:rsidP="00E54D62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E54D62" w:rsidRDefault="00E54D62" w:rsidP="00E54D62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</w:t>
            </w:r>
          </w:p>
          <w:p w:rsidR="00E54D62" w:rsidRPr="008F540F" w:rsidRDefault="00E54D62" w:rsidP="00E54D62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62" w:rsidRDefault="00E54D62" w:rsidP="00E54D62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учени</w:t>
            </w:r>
            <w:r w:rsidR="00226C8C">
              <w:rPr>
                <w:rFonts w:eastAsia="Calibri" w:cs="Times New Roman"/>
                <w:sz w:val="20"/>
                <w:szCs w:val="20"/>
              </w:rPr>
              <w:t>ца</w:t>
            </w:r>
            <w:r>
              <w:rPr>
                <w:rFonts w:eastAsia="Calibri" w:cs="Times New Roman"/>
                <w:sz w:val="20"/>
                <w:szCs w:val="20"/>
              </w:rPr>
              <w:t xml:space="preserve"> 7 «Б» </w:t>
            </w:r>
            <w:r>
              <w:rPr>
                <w:rFonts w:eastAsia="Calibri" w:cs="Times New Roman"/>
                <w:sz w:val="20"/>
                <w:szCs w:val="20"/>
              </w:rPr>
              <w:t xml:space="preserve"> МОБУ СОШ № 20</w:t>
            </w:r>
          </w:p>
          <w:p w:rsidR="00E54D62" w:rsidRDefault="00E54D62" w:rsidP="00E54D62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г. Таганрога</w:t>
            </w:r>
          </w:p>
          <w:p w:rsidR="00E54D62" w:rsidRDefault="00E54D62" w:rsidP="00E54D62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54D62" w:rsidRPr="008F540F" w:rsidRDefault="00E54D62" w:rsidP="00E54D62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5E6AB7" w:rsidRPr="008F540F" w:rsidRDefault="00E54D62" w:rsidP="00E54D62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7" w:rsidRPr="008F540F" w:rsidRDefault="00D04E0A" w:rsidP="008F540F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D04E0A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Русские географические открытия: как Сибирь и Дальний Восток стали частью России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7" w:rsidRPr="008F540F" w:rsidRDefault="00D04E0A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B109E8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E8" w:rsidRPr="008F540F" w:rsidRDefault="00B109E8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8" w:rsidRDefault="00B109E8" w:rsidP="00E54D62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B109E8">
              <w:rPr>
                <w:rFonts w:eastAsia="Calibri" w:cs="Times New Roman"/>
                <w:sz w:val="20"/>
                <w:szCs w:val="20"/>
              </w:rPr>
              <w:t>Усатов Никита</w:t>
            </w:r>
          </w:p>
          <w:p w:rsidR="00B109E8" w:rsidRDefault="00B109E8" w:rsidP="00E54D62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109E8" w:rsidRPr="008F540F" w:rsidRDefault="00B109E8" w:rsidP="00B109E8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B109E8" w:rsidRPr="008F540F" w:rsidRDefault="00B109E8" w:rsidP="00B109E8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B109E8" w:rsidRDefault="00B109E8" w:rsidP="00B109E8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</w:t>
            </w:r>
          </w:p>
          <w:p w:rsidR="00B109E8" w:rsidRPr="00E54D62" w:rsidRDefault="00B109E8" w:rsidP="00E54D62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8" w:rsidRDefault="00B109E8" w:rsidP="00B109E8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ученик 7 «Б» </w:t>
            </w:r>
            <w:r>
              <w:rPr>
                <w:rFonts w:eastAsia="Calibri" w:cs="Times New Roman"/>
                <w:sz w:val="20"/>
                <w:szCs w:val="20"/>
              </w:rPr>
              <w:t xml:space="preserve"> МОБУ СОШ № 20</w:t>
            </w:r>
          </w:p>
          <w:p w:rsidR="00B109E8" w:rsidRDefault="00B109E8" w:rsidP="00B109E8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г. Таганрога</w:t>
            </w:r>
          </w:p>
          <w:p w:rsidR="00B109E8" w:rsidRDefault="00B109E8" w:rsidP="00B109E8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B109E8" w:rsidRPr="008F540F" w:rsidRDefault="00B109E8" w:rsidP="00B109E8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B109E8" w:rsidRDefault="00B109E8" w:rsidP="00B109E8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8" w:rsidRPr="008F540F" w:rsidRDefault="00D04E0A" w:rsidP="00D04E0A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D04E0A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Климат 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и</w:t>
            </w:r>
            <w:r w:rsidRPr="00D04E0A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и</w:t>
            </w:r>
            <w:r w:rsidRPr="00D04E0A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стория: как морозы и степи влияли на судьбу России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E8" w:rsidRPr="008F540F" w:rsidRDefault="00D04E0A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D04E0A" w:rsidRPr="008F540F" w:rsidTr="008F540F">
        <w:trPr>
          <w:cantSplit/>
          <w:trHeight w:val="5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0A" w:rsidRPr="008F540F" w:rsidRDefault="00D04E0A" w:rsidP="0015723C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787" w:rsidRDefault="00063787" w:rsidP="00E54D62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063787">
              <w:rPr>
                <w:rFonts w:eastAsia="Calibri" w:cs="Times New Roman"/>
                <w:sz w:val="20"/>
                <w:szCs w:val="20"/>
              </w:rPr>
              <w:t>Леус Вадим</w:t>
            </w:r>
          </w:p>
          <w:p w:rsidR="00063787" w:rsidRPr="008F540F" w:rsidRDefault="00063787" w:rsidP="00063787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063787" w:rsidRPr="008F540F" w:rsidRDefault="00063787" w:rsidP="00063787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063787" w:rsidRDefault="00063787" w:rsidP="00063787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Барсегян А.М</w:t>
            </w:r>
          </w:p>
          <w:p w:rsidR="00D04E0A" w:rsidRPr="00063787" w:rsidRDefault="00D04E0A" w:rsidP="0006378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8C" w:rsidRDefault="00226C8C" w:rsidP="00226C8C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ученик 8 «А» </w:t>
            </w:r>
            <w:r>
              <w:rPr>
                <w:rFonts w:eastAsia="Calibri" w:cs="Times New Roman"/>
                <w:sz w:val="20"/>
                <w:szCs w:val="20"/>
              </w:rPr>
              <w:t xml:space="preserve"> МОБУ СОШ № 20</w:t>
            </w:r>
          </w:p>
          <w:p w:rsidR="00226C8C" w:rsidRDefault="00226C8C" w:rsidP="00226C8C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г. Таганрога</w:t>
            </w:r>
          </w:p>
          <w:p w:rsidR="00226C8C" w:rsidRDefault="00226C8C" w:rsidP="00226C8C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26C8C" w:rsidRPr="008F540F" w:rsidRDefault="00226C8C" w:rsidP="00226C8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преподаватель</w:t>
            </w:r>
          </w:p>
          <w:p w:rsidR="00D04E0A" w:rsidRDefault="00226C8C" w:rsidP="00226C8C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кафедры истории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0A" w:rsidRPr="00D04E0A" w:rsidRDefault="00226C8C" w:rsidP="00D04E0A">
            <w:pPr>
              <w:widowControl w:val="0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226C8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Границы России: как менялись «рубежи Отечества» от Смуты до СССР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0A" w:rsidRPr="008F540F" w:rsidRDefault="00063787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</w:tbl>
    <w:p w:rsidR="00B109E8" w:rsidRDefault="00B109E8" w:rsidP="008F540F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</w:rPr>
      </w:pPr>
    </w:p>
    <w:p w:rsidR="00063787" w:rsidRDefault="00063787" w:rsidP="008F540F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</w:rPr>
      </w:pPr>
    </w:p>
    <w:p w:rsidR="00063787" w:rsidRDefault="00063787" w:rsidP="008F540F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</w:rPr>
      </w:pPr>
    </w:p>
    <w:p w:rsidR="00B109E8" w:rsidRDefault="00B109E8" w:rsidP="008F540F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</w:rPr>
      </w:pPr>
    </w:p>
    <w:p w:rsidR="00D04E0A" w:rsidRDefault="00D04E0A" w:rsidP="008F540F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</w:rPr>
      </w:pPr>
    </w:p>
    <w:p w:rsidR="008F540F" w:rsidRPr="008F540F" w:rsidRDefault="008F540F" w:rsidP="008F540F">
      <w:pPr>
        <w:spacing w:after="0" w:line="240" w:lineRule="auto"/>
        <w:ind w:firstLine="709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lastRenderedPageBreak/>
        <w:t>СЕКЦИЯ 8</w:t>
      </w:r>
      <w:r w:rsidRPr="008F540F">
        <w:rPr>
          <w:rFonts w:eastAsia="Times New Roman" w:cs="Times New Roman"/>
          <w:b/>
          <w:sz w:val="20"/>
          <w:szCs w:val="20"/>
        </w:rPr>
        <w:t xml:space="preserve"> «ИСТОРИКО-СОЦИОЛОГИЧЕСКИЕ АСПЕКТЫ ПРОБЛЕМ В РАЗВИТИИ СОЦИУМА»</w:t>
      </w:r>
    </w:p>
    <w:p w:rsidR="008F540F" w:rsidRPr="008F540F" w:rsidRDefault="008F540F" w:rsidP="008F540F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8F540F" w:rsidRPr="008F540F" w:rsidRDefault="008F540F" w:rsidP="008F540F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F540F">
        <w:rPr>
          <w:rFonts w:eastAsia="Times New Roman" w:cs="Times New Roman"/>
          <w:sz w:val="20"/>
          <w:szCs w:val="20"/>
        </w:rPr>
        <w:t>ул. Инициативная, 46, ауд. 215</w:t>
      </w:r>
    </w:p>
    <w:p w:rsidR="008F540F" w:rsidRPr="008F540F" w:rsidRDefault="007D7676" w:rsidP="008F540F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10 апреля</w:t>
      </w:r>
      <w:r w:rsidR="008F540F" w:rsidRPr="008F540F">
        <w:rPr>
          <w:rFonts w:eastAsia="Times New Roman" w:cs="Times New Roman"/>
          <w:sz w:val="20"/>
          <w:szCs w:val="20"/>
        </w:rPr>
        <w:t xml:space="preserve"> в 14:00</w:t>
      </w:r>
    </w:p>
    <w:p w:rsidR="008F540F" w:rsidRPr="008F540F" w:rsidRDefault="008F540F" w:rsidP="008F540F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8F540F" w:rsidRPr="008F540F" w:rsidRDefault="008F540F" w:rsidP="008F540F">
      <w:pPr>
        <w:widowControl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8F540F">
        <w:rPr>
          <w:rFonts w:eastAsia="Times New Roman" w:cs="Times New Roman"/>
          <w:b/>
          <w:sz w:val="20"/>
          <w:szCs w:val="20"/>
        </w:rPr>
        <w:t>СОСТАВ ЖЮРИ:</w:t>
      </w:r>
    </w:p>
    <w:p w:rsidR="008F540F" w:rsidRPr="008F540F" w:rsidRDefault="008F540F" w:rsidP="008F540F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8F540F">
        <w:rPr>
          <w:rFonts w:eastAsia="Times New Roman" w:cs="Times New Roman"/>
          <w:sz w:val="20"/>
          <w:szCs w:val="20"/>
        </w:rPr>
        <w:t xml:space="preserve">Председатель: </w:t>
      </w:r>
      <w:r w:rsidRPr="008F540F">
        <w:rPr>
          <w:rFonts w:eastAsia="Times New Roman" w:cs="Times New Roman"/>
          <w:sz w:val="20"/>
          <w:szCs w:val="20"/>
          <w:lang w:eastAsia="ru-RU"/>
        </w:rPr>
        <w:t>д-р</w:t>
      </w:r>
      <w:proofErr w:type="gramStart"/>
      <w:r w:rsidRPr="008F540F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  <w:r w:rsidRPr="008F540F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8F540F">
        <w:rPr>
          <w:rFonts w:eastAsia="Times New Roman" w:cs="Times New Roman"/>
          <w:sz w:val="20"/>
          <w:szCs w:val="20"/>
          <w:lang w:eastAsia="ru-RU"/>
        </w:rPr>
        <w:t>ф</w:t>
      </w:r>
      <w:proofErr w:type="gramEnd"/>
      <w:r w:rsidRPr="008F540F">
        <w:rPr>
          <w:rFonts w:eastAsia="Times New Roman" w:cs="Times New Roman"/>
          <w:sz w:val="20"/>
          <w:szCs w:val="20"/>
          <w:lang w:eastAsia="ru-RU"/>
        </w:rPr>
        <w:t>илософ. наук, профессор А.В. Шолохов</w:t>
      </w:r>
    </w:p>
    <w:p w:rsidR="008F540F" w:rsidRPr="008F540F" w:rsidRDefault="008F540F" w:rsidP="008F540F">
      <w:pPr>
        <w:widowControl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8F540F">
        <w:rPr>
          <w:rFonts w:eastAsia="Times New Roman" w:cs="Times New Roman"/>
          <w:sz w:val="20"/>
          <w:szCs w:val="20"/>
        </w:rPr>
        <w:t xml:space="preserve">Члены: </w:t>
      </w:r>
      <w:r w:rsidRPr="008F540F">
        <w:rPr>
          <w:rFonts w:eastAsia="Calibri" w:cs="Times New Roman"/>
          <w:sz w:val="20"/>
          <w:szCs w:val="20"/>
        </w:rPr>
        <w:t>Волкова Я.Н. (</w:t>
      </w:r>
      <w:r w:rsidR="007D7676">
        <w:rPr>
          <w:rFonts w:eastAsia="Calibri" w:cs="Times New Roman"/>
          <w:sz w:val="20"/>
          <w:szCs w:val="20"/>
        </w:rPr>
        <w:t xml:space="preserve">гр. </w:t>
      </w:r>
      <w:r w:rsidRPr="008F540F">
        <w:rPr>
          <w:rFonts w:eastAsia="Calibri" w:cs="Times New Roman"/>
          <w:sz w:val="20"/>
          <w:szCs w:val="20"/>
        </w:rPr>
        <w:t>ИО-241)</w:t>
      </w:r>
      <w:r w:rsidRPr="008F540F">
        <w:rPr>
          <w:rFonts w:eastAsia="Times New Roman" w:cs="Times New Roman"/>
          <w:sz w:val="20"/>
          <w:szCs w:val="20"/>
        </w:rPr>
        <w:t xml:space="preserve">, Толстова Е.В. </w:t>
      </w:r>
      <w:r w:rsidRPr="008F540F">
        <w:rPr>
          <w:rFonts w:eastAsia="Calibri" w:cs="Times New Roman"/>
          <w:sz w:val="20"/>
          <w:szCs w:val="20"/>
        </w:rPr>
        <w:t>(</w:t>
      </w:r>
      <w:r w:rsidR="007D7676">
        <w:rPr>
          <w:rFonts w:eastAsia="Calibri" w:cs="Times New Roman"/>
          <w:sz w:val="20"/>
          <w:szCs w:val="20"/>
        </w:rPr>
        <w:t xml:space="preserve">гр. </w:t>
      </w:r>
      <w:r w:rsidRPr="008F540F">
        <w:rPr>
          <w:rFonts w:eastAsia="Calibri" w:cs="Times New Roman"/>
          <w:sz w:val="20"/>
          <w:szCs w:val="20"/>
        </w:rPr>
        <w:t>ИО-241)</w:t>
      </w:r>
    </w:p>
    <w:p w:rsidR="008F540F" w:rsidRPr="008F540F" w:rsidRDefault="008F540F" w:rsidP="008F540F">
      <w:pPr>
        <w:widowControl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2268"/>
        <w:gridCol w:w="2551"/>
        <w:gridCol w:w="2693"/>
        <w:gridCol w:w="1876"/>
      </w:tblGrid>
      <w:tr w:rsidR="008F540F" w:rsidRPr="008F540F" w:rsidTr="008F540F">
        <w:trPr>
          <w:cantSplit/>
          <w:trHeight w:val="1578"/>
          <w:tblHeader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F540F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8F540F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автора (ов)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 xml:space="preserve">Статус авторов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</w:rPr>
              <w:t>Форма участия</w:t>
            </w:r>
            <w:r w:rsidRPr="008F540F">
              <w:rPr>
                <w:rFonts w:eastAsia="Times New Roman" w:cs="Times New Roman"/>
                <w:sz w:val="20"/>
                <w:szCs w:val="20"/>
              </w:rPr>
              <w:t xml:space="preserve"> (докладчик, слушатель, заочно)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Гончарова М.В.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Шолохов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ИО-241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д-р философ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.н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аук, профессор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Семья как ценность в философском осмыслении: генезис семьи как детерминанта становления человеческого социума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Толстова Е.В.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Шолохов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ИО-241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д-р философ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.н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аук, профессор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Семья как ценность в философском осмыслении: соответствие структуры семьи и экономического базиса общества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Дмитриева М 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Шолохов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ИО-241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д-р философ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.н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аук, профессор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Восток-Запад: сравнительный анализ стиля философского мышления: где начинается философия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Семиреченко С.А.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Шолохов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ИО-241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д-р философ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.н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аук, профессор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Восток-Запад: сравнительный анализ стиля философского мышления: где грань между философией и наукой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Волкова Я.Н.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Шолохов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ИО-241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ind w:firstLine="709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д-р философ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.н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аук, профессор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Этика в эпоху искусственного интеллекта: как новые технологии инспирируют переосмысление традиционных этических норм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Щербина Е.В.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Шолохов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ИО-241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д-р философ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.н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аук, профессор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Этика в эпоху искусственного интеллекта: технологический скачок и проблема преемственности ценностей общества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Байбакова О.Д.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Шолохов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ИО-241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ind w:firstLine="709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д-р философ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.н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аук, профессор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Опыт прошлого в современном образовании: трансляция  советских методик в ФГОС нового поколения как фактор успешности российского института образования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8F540F" w:rsidTr="008F540F">
        <w:trPr>
          <w:cantSplit/>
          <w:trHeight w:val="54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0F" w:rsidRPr="008F540F" w:rsidRDefault="008F540F" w:rsidP="0015723C">
            <w:pPr>
              <w:widowControl w:val="0"/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Панченко Н.С.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Шолохов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ИО-241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ind w:firstLine="709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д-р философ</w:t>
            </w:r>
            <w:proofErr w:type="gramStart"/>
            <w:r w:rsidRPr="008F540F">
              <w:rPr>
                <w:rFonts w:eastAsia="Calibri" w:cs="Times New Roman"/>
                <w:sz w:val="20"/>
                <w:szCs w:val="20"/>
              </w:rPr>
              <w:t>.н</w:t>
            </w:r>
            <w:proofErr w:type="gramEnd"/>
            <w:r w:rsidRPr="008F540F">
              <w:rPr>
                <w:rFonts w:eastAsia="Calibri" w:cs="Times New Roman"/>
                <w:sz w:val="20"/>
                <w:szCs w:val="20"/>
              </w:rPr>
              <w:t>аук, профессор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DFEF9"/>
              </w:rPr>
            </w:pPr>
            <w:r w:rsidRPr="008F540F">
              <w:rPr>
                <w:rFonts w:eastAsia="Calibri" w:cs="Times New Roman"/>
                <w:sz w:val="20"/>
                <w:szCs w:val="20"/>
                <w:shd w:val="clear" w:color="auto" w:fill="FDFEF9"/>
              </w:rPr>
              <w:t>Опыт прошлого в современном образовании: социально-гуманитарные дисциплины как содержательный контент ценностного базиса становления личности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</w:tbl>
    <w:p w:rsidR="007D7676" w:rsidRDefault="007D7676" w:rsidP="008F540F">
      <w:pPr>
        <w:jc w:val="center"/>
        <w:rPr>
          <w:rFonts w:eastAsia="Calibri" w:cs="Times New Roman"/>
          <w:b/>
          <w:sz w:val="20"/>
          <w:szCs w:val="20"/>
        </w:rPr>
      </w:pPr>
    </w:p>
    <w:p w:rsidR="008F540F" w:rsidRPr="007D7676" w:rsidRDefault="008F540F" w:rsidP="008F540F">
      <w:pPr>
        <w:jc w:val="center"/>
        <w:rPr>
          <w:rFonts w:eastAsia="Calibri" w:cs="Times New Roman"/>
          <w:b/>
          <w:sz w:val="20"/>
          <w:szCs w:val="20"/>
        </w:rPr>
      </w:pPr>
      <w:r w:rsidRPr="007D7676">
        <w:rPr>
          <w:rFonts w:eastAsia="Calibri" w:cs="Times New Roman"/>
          <w:b/>
          <w:sz w:val="20"/>
          <w:szCs w:val="20"/>
        </w:rPr>
        <w:t>КАФЕДРА РУССКОГО ЯЗЫКА И ЛИТЕРАТУРЫ</w:t>
      </w:r>
    </w:p>
    <w:p w:rsidR="008F540F" w:rsidRPr="007D7676" w:rsidRDefault="007D7676" w:rsidP="008F540F">
      <w:pPr>
        <w:widowControl w:val="0"/>
        <w:autoSpaceDE w:val="0"/>
        <w:autoSpaceDN w:val="0"/>
        <w:spacing w:before="63" w:after="0" w:line="228" w:lineRule="exact"/>
        <w:ind w:right="3"/>
        <w:jc w:val="center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СЕКЦИЯ 1</w:t>
      </w:r>
      <w:r w:rsidR="008F540F" w:rsidRPr="007D7676">
        <w:rPr>
          <w:rFonts w:eastAsia="Times New Roman" w:cs="Times New Roman"/>
          <w:b/>
          <w:sz w:val="20"/>
        </w:rPr>
        <w:t xml:space="preserve"> «ПРОБЛЕМЫ ИЗУЧЕНИЯ И ПРЕПОДАВАНИЯ РУССКОГО ЯЗЫКА»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28" w:lineRule="exact"/>
        <w:ind w:right="3"/>
        <w:jc w:val="center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ул. Инициативная 46, ауд. 215</w:t>
      </w:r>
    </w:p>
    <w:p w:rsidR="008F540F" w:rsidRPr="007D7676" w:rsidRDefault="008F540F" w:rsidP="008F540F">
      <w:pPr>
        <w:widowControl w:val="0"/>
        <w:tabs>
          <w:tab w:val="left" w:pos="442"/>
        </w:tabs>
        <w:autoSpaceDE w:val="0"/>
        <w:autoSpaceDN w:val="0"/>
        <w:spacing w:after="0" w:line="240" w:lineRule="auto"/>
        <w:ind w:right="3"/>
        <w:jc w:val="center"/>
        <w:rPr>
          <w:rFonts w:eastAsia="Times New Roman" w:cs="Times New Roman"/>
          <w:sz w:val="20"/>
        </w:rPr>
      </w:pPr>
      <w:r w:rsidRPr="007D7676">
        <w:rPr>
          <w:rFonts w:eastAsia="Times New Roman" w:cs="Times New Roman"/>
          <w:sz w:val="20"/>
        </w:rPr>
        <w:t>8 апреля в 10:00</w:t>
      </w:r>
    </w:p>
    <w:p w:rsidR="008F540F" w:rsidRPr="007D7676" w:rsidRDefault="008F540F" w:rsidP="008F540F">
      <w:pPr>
        <w:widowControl w:val="0"/>
        <w:autoSpaceDE w:val="0"/>
        <w:autoSpaceDN w:val="0"/>
        <w:spacing w:before="1" w:after="0" w:line="227" w:lineRule="exact"/>
        <w:ind w:right="3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7D7676">
        <w:rPr>
          <w:rFonts w:eastAsia="Times New Roman" w:cs="Times New Roman"/>
          <w:b/>
          <w:bCs/>
          <w:sz w:val="20"/>
          <w:szCs w:val="20"/>
        </w:rPr>
        <w:t>СОСТАВ ЖЮРИ: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40" w:lineRule="auto"/>
        <w:ind w:right="3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 xml:space="preserve">Председатель: канд. филол. наук, доцент Ким Н.М. 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40" w:lineRule="auto"/>
        <w:ind w:right="3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Члены: Чижикова А.Е. (</w:t>
      </w:r>
      <w:r w:rsidR="007D7676">
        <w:rPr>
          <w:rFonts w:eastAsia="Times New Roman" w:cs="Times New Roman"/>
          <w:sz w:val="20"/>
          <w:szCs w:val="20"/>
        </w:rPr>
        <w:t xml:space="preserve">гр. </w:t>
      </w:r>
      <w:r w:rsidRPr="007D7676">
        <w:rPr>
          <w:rFonts w:eastAsia="Times New Roman" w:cs="Times New Roman"/>
          <w:sz w:val="20"/>
          <w:szCs w:val="20"/>
        </w:rPr>
        <w:t>РЯЛ-251), Лайчук Д.Г. (</w:t>
      </w:r>
      <w:r w:rsidR="007D7676">
        <w:rPr>
          <w:rFonts w:eastAsia="Times New Roman" w:cs="Times New Roman"/>
          <w:sz w:val="20"/>
          <w:szCs w:val="20"/>
        </w:rPr>
        <w:t xml:space="preserve">гр. </w:t>
      </w:r>
      <w:r w:rsidRPr="007D7676">
        <w:rPr>
          <w:rFonts w:eastAsia="Times New Roman" w:cs="Times New Roman"/>
          <w:sz w:val="20"/>
          <w:szCs w:val="20"/>
        </w:rPr>
        <w:t>РИЯ-241)</w:t>
      </w:r>
    </w:p>
    <w:p w:rsidR="008F540F" w:rsidRPr="007D7676" w:rsidRDefault="008F540F" w:rsidP="008F540F">
      <w:pPr>
        <w:widowControl w:val="0"/>
        <w:autoSpaceDE w:val="0"/>
        <w:autoSpaceDN w:val="0"/>
        <w:spacing w:before="4" w:after="0" w:line="240" w:lineRule="auto"/>
        <w:ind w:right="3"/>
        <w:rPr>
          <w:rFonts w:eastAsia="Times New Roman" w:cs="Times New Roman"/>
          <w:sz w:val="20"/>
          <w:szCs w:val="20"/>
        </w:rPr>
      </w:pPr>
    </w:p>
    <w:tbl>
      <w:tblPr>
        <w:tblStyle w:val="TableNormal2"/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2268"/>
        <w:gridCol w:w="2551"/>
        <w:gridCol w:w="2693"/>
        <w:gridCol w:w="1843"/>
      </w:tblGrid>
      <w:tr w:rsidR="008F540F" w:rsidRPr="007D7676" w:rsidTr="008F540F">
        <w:trPr>
          <w:trHeight w:val="1192"/>
          <w:jc w:val="center"/>
        </w:trPr>
        <w:tc>
          <w:tcPr>
            <w:tcW w:w="55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Ф.И.О.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автор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а(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ов)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Статус авторов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43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Форма участия </w:t>
            </w: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(докладчик, слушатель,</w:t>
            </w:r>
            <w:proofErr w:type="gramEnd"/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заочно)</w:t>
            </w:r>
          </w:p>
        </w:tc>
      </w:tr>
      <w:tr w:rsidR="008F540F" w:rsidRPr="007D7676" w:rsidTr="008F540F">
        <w:trPr>
          <w:trHeight w:val="974"/>
          <w:jc w:val="center"/>
        </w:trPr>
        <w:tc>
          <w:tcPr>
            <w:tcW w:w="558" w:type="dxa"/>
          </w:tcPr>
          <w:p w:rsidR="008F540F" w:rsidRPr="007D7676" w:rsidRDefault="008F540F" w:rsidP="008F540F">
            <w:pPr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Бурцева Т.С.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О.А.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-211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.ф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Антропонимы как средство лингвистической интерпретации текста (на материале произведений Ф.М. Достоевского)</w:t>
            </w:r>
          </w:p>
        </w:tc>
        <w:tc>
          <w:tcPr>
            <w:tcW w:w="184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докладчик</w:t>
            </w:r>
          </w:p>
        </w:tc>
      </w:tr>
      <w:tr w:rsidR="008F540F" w:rsidRPr="007D7676" w:rsidTr="008F540F">
        <w:trPr>
          <w:trHeight w:val="911"/>
          <w:jc w:val="center"/>
        </w:trPr>
        <w:tc>
          <w:tcPr>
            <w:tcW w:w="558" w:type="dxa"/>
          </w:tcPr>
          <w:p w:rsidR="008F540F" w:rsidRPr="007D7676" w:rsidRDefault="008F540F" w:rsidP="008F540F">
            <w:pPr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Василенко Е.А.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Ким Н.М.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РИЯ-251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.ф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Коммуникативно-восполняемые высказывания с именами числительными в тексте романа М.А.Булгакова  «Белая гвардия»: коммуникативно-семантический  аспект</w:t>
            </w:r>
          </w:p>
        </w:tc>
        <w:tc>
          <w:tcPr>
            <w:tcW w:w="184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21"/>
          <w:jc w:val="center"/>
        </w:trPr>
        <w:tc>
          <w:tcPr>
            <w:tcW w:w="558" w:type="dxa"/>
          </w:tcPr>
          <w:p w:rsidR="008F540F" w:rsidRPr="007D7676" w:rsidRDefault="008F540F" w:rsidP="008F540F">
            <w:pPr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Дерачиц Е.Н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Ким Н.М.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РЯЛ-251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.ф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Качественно-относительные  прилагательные в тексте романа М.А.Булгакова «Белая гвардия»</w:t>
            </w:r>
          </w:p>
        </w:tc>
        <w:tc>
          <w:tcPr>
            <w:tcW w:w="184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21"/>
          <w:jc w:val="center"/>
        </w:trPr>
        <w:tc>
          <w:tcPr>
            <w:tcW w:w="558" w:type="dxa"/>
          </w:tcPr>
          <w:p w:rsidR="008F540F" w:rsidRPr="007D7676" w:rsidRDefault="008F540F" w:rsidP="008F540F">
            <w:pPr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F540F" w:rsidRPr="007D7676" w:rsidRDefault="006C3B62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Камуз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Я.С.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О.А.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РЯЛ-251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.ф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Структурные типы сложноподчиненных предложений в языке русских пословиц</w:t>
            </w:r>
          </w:p>
        </w:tc>
        <w:tc>
          <w:tcPr>
            <w:tcW w:w="184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90"/>
          <w:jc w:val="center"/>
        </w:trPr>
        <w:tc>
          <w:tcPr>
            <w:tcW w:w="558" w:type="dxa"/>
          </w:tcPr>
          <w:p w:rsidR="008F540F" w:rsidRPr="007D7676" w:rsidRDefault="008F540F" w:rsidP="008F540F">
            <w:pPr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Купцова А.Е.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Букаренко С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-211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Функция начальных предложений в художественном тексте</w:t>
            </w:r>
          </w:p>
        </w:tc>
        <w:tc>
          <w:tcPr>
            <w:tcW w:w="184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42"/>
          <w:jc w:val="center"/>
        </w:trPr>
        <w:tc>
          <w:tcPr>
            <w:tcW w:w="558" w:type="dxa"/>
          </w:tcPr>
          <w:p w:rsidR="008F540F" w:rsidRPr="007D7676" w:rsidRDefault="008F540F" w:rsidP="008F540F">
            <w:pPr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Лайчук Д. Г.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Бутырина Л.Н.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РИЯ-251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.ф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Сложное синтаксическое целое как структурно-семантическая единица текста</w:t>
            </w:r>
          </w:p>
        </w:tc>
        <w:tc>
          <w:tcPr>
            <w:tcW w:w="184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748"/>
          <w:jc w:val="center"/>
        </w:trPr>
        <w:tc>
          <w:tcPr>
            <w:tcW w:w="558" w:type="dxa"/>
          </w:tcPr>
          <w:p w:rsidR="008F540F" w:rsidRPr="007D7676" w:rsidRDefault="008F540F" w:rsidP="008F540F">
            <w:pPr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Молчанова В.В.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Букаренко С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-211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сказуемого в школе</w:t>
            </w:r>
          </w:p>
        </w:tc>
        <w:tc>
          <w:tcPr>
            <w:tcW w:w="184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90"/>
          <w:jc w:val="center"/>
        </w:trPr>
        <w:tc>
          <w:tcPr>
            <w:tcW w:w="558" w:type="dxa"/>
          </w:tcPr>
          <w:p w:rsidR="008F540F" w:rsidRPr="007D7676" w:rsidRDefault="008F540F" w:rsidP="008F540F">
            <w:pPr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Надолинская М.Д.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Ким Н.М.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РИЯ-251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.ф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Семантические группы качественные прилагательные в тексте романа М.А.Булгакова «Мастер и Маргарита»</w:t>
            </w:r>
          </w:p>
        </w:tc>
        <w:tc>
          <w:tcPr>
            <w:tcW w:w="184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докладчик</w:t>
            </w:r>
          </w:p>
        </w:tc>
      </w:tr>
      <w:tr w:rsidR="008F540F" w:rsidRPr="007D7676" w:rsidTr="008F540F">
        <w:trPr>
          <w:trHeight w:val="681"/>
          <w:jc w:val="center"/>
        </w:trPr>
        <w:tc>
          <w:tcPr>
            <w:tcW w:w="558" w:type="dxa"/>
          </w:tcPr>
          <w:p w:rsidR="008F540F" w:rsidRPr="007D7676" w:rsidRDefault="008F540F" w:rsidP="008F540F">
            <w:pPr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Рудакова Е.В.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Букаренко С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-211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tabs>
                <w:tab w:val="left" w:pos="53"/>
                <w:tab w:val="left" w:pos="2586"/>
              </w:tabs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Качественные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прилага-тельные в дефинициях </w:t>
            </w:r>
          </w:p>
          <w:p w:rsidR="008F540F" w:rsidRPr="007D7676" w:rsidRDefault="008F540F" w:rsidP="008F540F">
            <w:pPr>
              <w:tabs>
                <w:tab w:val="left" w:pos="53"/>
                <w:tab w:val="left" w:pos="2586"/>
              </w:tabs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толкового словаря </w:t>
            </w:r>
          </w:p>
        </w:tc>
        <w:tc>
          <w:tcPr>
            <w:tcW w:w="184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88"/>
          <w:jc w:val="center"/>
        </w:trPr>
        <w:tc>
          <w:tcPr>
            <w:tcW w:w="558" w:type="dxa"/>
          </w:tcPr>
          <w:p w:rsidR="008F540F" w:rsidRPr="007D7676" w:rsidRDefault="008F540F" w:rsidP="008F540F">
            <w:pPr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Чижикова А.Е.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Ким Н.М.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РЯЛ-251</w:t>
            </w: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.ф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Языковые средства репрезентации мотива сна в поэме А.С.Пушкина «Руслан и Людмила» </w:t>
            </w:r>
          </w:p>
        </w:tc>
        <w:tc>
          <w:tcPr>
            <w:tcW w:w="1843" w:type="dxa"/>
          </w:tcPr>
          <w:p w:rsidR="008F540F" w:rsidRPr="007D7676" w:rsidRDefault="006C3B62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окладчик</w:t>
            </w:r>
          </w:p>
        </w:tc>
      </w:tr>
    </w:tbl>
    <w:p w:rsidR="008F540F" w:rsidRPr="007D7676" w:rsidRDefault="008F540F" w:rsidP="008F540F">
      <w:pPr>
        <w:widowControl w:val="0"/>
        <w:autoSpaceDE w:val="0"/>
        <w:autoSpaceDN w:val="0"/>
        <w:spacing w:before="1" w:after="0" w:line="240" w:lineRule="auto"/>
        <w:ind w:right="3"/>
        <w:outlineLvl w:val="3"/>
        <w:rPr>
          <w:rFonts w:eastAsia="Times New Roman" w:cs="Times New Roman"/>
          <w:b/>
          <w:bCs/>
          <w:sz w:val="20"/>
          <w:szCs w:val="20"/>
        </w:rPr>
        <w:sectPr w:rsidR="008F540F" w:rsidRPr="007D7676" w:rsidSect="008F540F">
          <w:pgSz w:w="11910" w:h="16840"/>
          <w:pgMar w:top="1134" w:right="567" w:bottom="1134" w:left="1701" w:header="720" w:footer="720" w:gutter="0"/>
          <w:cols w:space="720"/>
        </w:sectPr>
      </w:pPr>
    </w:p>
    <w:p w:rsidR="008F540F" w:rsidRPr="007D7676" w:rsidRDefault="006C3B62" w:rsidP="008F540F">
      <w:pPr>
        <w:widowControl w:val="0"/>
        <w:autoSpaceDE w:val="0"/>
        <w:autoSpaceDN w:val="0"/>
        <w:spacing w:before="1" w:after="0" w:line="240" w:lineRule="auto"/>
        <w:ind w:right="3"/>
        <w:jc w:val="center"/>
        <w:outlineLvl w:val="3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lastRenderedPageBreak/>
        <w:t xml:space="preserve">СЕКЦИЯ 2 </w:t>
      </w:r>
      <w:r w:rsidR="008F540F" w:rsidRPr="007D7676">
        <w:rPr>
          <w:rFonts w:eastAsia="Times New Roman" w:cs="Times New Roman"/>
          <w:b/>
          <w:bCs/>
          <w:sz w:val="20"/>
          <w:szCs w:val="20"/>
        </w:rPr>
        <w:t>«ПРОБЛЕМЫ ИЗУЧЕНИЯ РУССКОГО ЯЗЫКА: ЛЕКСИКОЛОГИЯ, СТИЛИСТИКА»</w:t>
      </w:r>
    </w:p>
    <w:p w:rsidR="008F540F" w:rsidRPr="007D7676" w:rsidRDefault="008F540F" w:rsidP="008F540F">
      <w:pPr>
        <w:widowControl w:val="0"/>
        <w:autoSpaceDE w:val="0"/>
        <w:autoSpaceDN w:val="0"/>
        <w:spacing w:before="78" w:after="0" w:line="240" w:lineRule="auto"/>
        <w:ind w:right="3"/>
        <w:jc w:val="center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Ул. Инициативная 46, ауд. 310</w:t>
      </w:r>
    </w:p>
    <w:p w:rsidR="008F540F" w:rsidRPr="007D7676" w:rsidRDefault="008F540F" w:rsidP="008F540F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8 апреля в 10:00</w:t>
      </w:r>
    </w:p>
    <w:p w:rsidR="008F540F" w:rsidRPr="007D7676" w:rsidRDefault="008F540F" w:rsidP="008F540F">
      <w:pPr>
        <w:widowControl w:val="0"/>
        <w:autoSpaceDE w:val="0"/>
        <w:autoSpaceDN w:val="0"/>
        <w:spacing w:before="5" w:after="0" w:line="240" w:lineRule="auto"/>
        <w:ind w:right="3"/>
        <w:rPr>
          <w:rFonts w:eastAsia="Times New Roman" w:cs="Times New Roman"/>
          <w:sz w:val="20"/>
          <w:szCs w:val="20"/>
        </w:rPr>
      </w:pPr>
    </w:p>
    <w:p w:rsidR="008F540F" w:rsidRPr="007D7676" w:rsidRDefault="008F540F" w:rsidP="008F540F">
      <w:pPr>
        <w:widowControl w:val="0"/>
        <w:autoSpaceDE w:val="0"/>
        <w:autoSpaceDN w:val="0"/>
        <w:spacing w:after="0" w:line="228" w:lineRule="exact"/>
        <w:ind w:right="3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7D7676">
        <w:rPr>
          <w:rFonts w:eastAsia="Times New Roman" w:cs="Times New Roman"/>
          <w:b/>
          <w:bCs/>
          <w:sz w:val="20"/>
          <w:szCs w:val="20"/>
        </w:rPr>
        <w:t>СОСТАВ ЖЮРИ: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37" w:lineRule="auto"/>
        <w:ind w:right="3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 xml:space="preserve">Председатель: канд. филол. наук, доцент кафедры русского языка и литературы Яковлева О.А. 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37" w:lineRule="auto"/>
        <w:ind w:right="3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Члены: Евсеева Е.Ю. (</w:t>
      </w:r>
      <w:r w:rsidR="007D7676">
        <w:rPr>
          <w:rFonts w:eastAsia="Times New Roman" w:cs="Times New Roman"/>
          <w:sz w:val="20"/>
          <w:szCs w:val="20"/>
        </w:rPr>
        <w:t xml:space="preserve">гр. </w:t>
      </w:r>
      <w:r w:rsidRPr="007D7676">
        <w:rPr>
          <w:rFonts w:eastAsia="Times New Roman" w:cs="Times New Roman"/>
          <w:sz w:val="20"/>
          <w:szCs w:val="20"/>
        </w:rPr>
        <w:t>РЯЛ-251), Дьяконов Р.А. (</w:t>
      </w:r>
      <w:r w:rsidR="007D7676">
        <w:rPr>
          <w:rFonts w:eastAsia="Times New Roman" w:cs="Times New Roman"/>
          <w:sz w:val="20"/>
          <w:szCs w:val="20"/>
        </w:rPr>
        <w:t xml:space="preserve">гр. </w:t>
      </w:r>
      <w:r w:rsidRPr="007D7676">
        <w:rPr>
          <w:rFonts w:eastAsia="Times New Roman" w:cs="Times New Roman"/>
          <w:sz w:val="20"/>
          <w:szCs w:val="20"/>
        </w:rPr>
        <w:t>РИЯ-251)</w:t>
      </w:r>
    </w:p>
    <w:p w:rsidR="008F540F" w:rsidRPr="007D7676" w:rsidRDefault="008F540F" w:rsidP="008F540F">
      <w:pPr>
        <w:widowControl w:val="0"/>
        <w:autoSpaceDE w:val="0"/>
        <w:autoSpaceDN w:val="0"/>
        <w:spacing w:before="8" w:after="0" w:line="240" w:lineRule="auto"/>
        <w:ind w:right="3"/>
        <w:rPr>
          <w:rFonts w:eastAsia="Times New Roman" w:cs="Times New Roman"/>
          <w:sz w:val="20"/>
          <w:szCs w:val="20"/>
        </w:rPr>
      </w:pPr>
    </w:p>
    <w:tbl>
      <w:tblPr>
        <w:tblStyle w:val="TableNormal2"/>
        <w:tblW w:w="9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2268"/>
        <w:gridCol w:w="2551"/>
        <w:gridCol w:w="2693"/>
        <w:gridCol w:w="1822"/>
      </w:tblGrid>
      <w:tr w:rsidR="008F540F" w:rsidRPr="007D7676" w:rsidTr="008F540F">
        <w:trPr>
          <w:trHeight w:val="1149"/>
          <w:jc w:val="center"/>
        </w:trPr>
        <w:tc>
          <w:tcPr>
            <w:tcW w:w="545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Ф.И.О.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автор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а(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ов)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Статус авторов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Форма участия </w:t>
            </w: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(докладчик, слушатель,</w:t>
            </w:r>
            <w:proofErr w:type="gramEnd"/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заочно)</w:t>
            </w:r>
          </w:p>
        </w:tc>
      </w:tr>
      <w:tr w:rsidR="008F540F" w:rsidRPr="007D7676" w:rsidTr="008F540F">
        <w:trPr>
          <w:trHeight w:val="919"/>
          <w:jc w:val="center"/>
        </w:trPr>
        <w:tc>
          <w:tcPr>
            <w:tcW w:w="545" w:type="dxa"/>
          </w:tcPr>
          <w:p w:rsidR="008F540F" w:rsidRPr="007D7676" w:rsidRDefault="008F540F" w:rsidP="008F540F">
            <w:pPr>
              <w:spacing w:line="22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Васильева А.Е. 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  руководитель: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Яковлева О.А.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-221 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Имена прилагательные как художественные средства создания образности (на материале произведений А.С. Пушкина)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spacing w:line="223" w:lineRule="exac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докладчик</w:t>
            </w:r>
          </w:p>
        </w:tc>
      </w:tr>
      <w:tr w:rsidR="008F540F" w:rsidRPr="007D7676" w:rsidTr="008F540F">
        <w:trPr>
          <w:trHeight w:val="921"/>
          <w:jc w:val="center"/>
        </w:trPr>
        <w:tc>
          <w:tcPr>
            <w:tcW w:w="545" w:type="dxa"/>
          </w:tcPr>
          <w:p w:rsidR="008F540F" w:rsidRPr="007D7676" w:rsidRDefault="008F540F" w:rsidP="008F540F">
            <w:pPr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line="229" w:lineRule="exact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Галицкая Т.А.</w:t>
            </w:r>
          </w:p>
          <w:p w:rsidR="008F540F" w:rsidRPr="007D7676" w:rsidRDefault="008F540F" w:rsidP="008F540F">
            <w:pPr>
              <w:spacing w:line="229" w:lineRule="exact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spacing w:line="229" w:lineRule="exact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line="230" w:lineRule="atLeas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D7676">
              <w:rPr>
                <w:rFonts w:ascii="Times New Roman" w:eastAsia="Times New Roman" w:hAnsi="Times New Roman" w:cs="Times New Roman"/>
                <w:sz w:val="20"/>
              </w:rPr>
              <w:t>Букаренко С.Г.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spacing w:line="237" w:lineRule="auto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РЯЛ-251 </w:t>
            </w:r>
          </w:p>
          <w:p w:rsidR="008F540F" w:rsidRPr="007D7676" w:rsidRDefault="008F540F" w:rsidP="008F540F">
            <w:pPr>
              <w:spacing w:line="237" w:lineRule="auto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spacing w:line="237" w:lineRule="auto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Цветовой символизм в творчестве В. Набокова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(на материале романа «Машенька»)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spacing w:line="225" w:lineRule="exac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докладчик</w:t>
            </w:r>
          </w:p>
        </w:tc>
      </w:tr>
      <w:tr w:rsidR="008F540F" w:rsidRPr="007D7676" w:rsidTr="008F540F">
        <w:trPr>
          <w:trHeight w:val="921"/>
          <w:jc w:val="center"/>
        </w:trPr>
        <w:tc>
          <w:tcPr>
            <w:tcW w:w="545" w:type="dxa"/>
          </w:tcPr>
          <w:p w:rsidR="008F540F" w:rsidRPr="007D7676" w:rsidRDefault="008F540F" w:rsidP="008F540F">
            <w:pPr>
              <w:spacing w:line="22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Галич М.С.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line="215" w:lineRule="exac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Голубева И.В.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-211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д-р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ф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 прилагательное в языковой картине мира современного школьника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spacing w:line="223" w:lineRule="exac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докладчик</w:t>
            </w:r>
          </w:p>
        </w:tc>
      </w:tr>
      <w:tr w:rsidR="008F540F" w:rsidRPr="007D7676" w:rsidTr="008F540F">
        <w:trPr>
          <w:trHeight w:val="921"/>
          <w:jc w:val="center"/>
        </w:trPr>
        <w:tc>
          <w:tcPr>
            <w:tcW w:w="545" w:type="dxa"/>
          </w:tcPr>
          <w:p w:rsidR="008F540F" w:rsidRPr="007D7676" w:rsidRDefault="008F540F" w:rsidP="008F540F">
            <w:pPr>
              <w:spacing w:line="22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line="230" w:lineRule="atLeast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Дьяконов Р.А.</w:t>
            </w:r>
          </w:p>
          <w:p w:rsidR="008F540F" w:rsidRPr="007D7676" w:rsidRDefault="008F540F" w:rsidP="008F540F">
            <w:pPr>
              <w:spacing w:line="230" w:lineRule="atLeast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spacing w:line="230" w:lineRule="atLeast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 руководитель: Яковлева О.А.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студент группы РИЯ-251 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Лексико-стилистические особенности сказок А.С. Пушкина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spacing w:line="223" w:lineRule="exac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докладчик</w:t>
            </w:r>
          </w:p>
        </w:tc>
      </w:tr>
      <w:tr w:rsidR="008F540F" w:rsidRPr="007D7676" w:rsidTr="008F540F">
        <w:trPr>
          <w:trHeight w:val="837"/>
          <w:jc w:val="center"/>
        </w:trPr>
        <w:tc>
          <w:tcPr>
            <w:tcW w:w="545" w:type="dxa"/>
          </w:tcPr>
          <w:p w:rsidR="008F540F" w:rsidRPr="007D7676" w:rsidRDefault="008F540F" w:rsidP="008F540F">
            <w:pPr>
              <w:spacing w:line="22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Евсеева Е.Ю. 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Яковлева О.А.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РЯЛ-251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shd w:val="clear" w:color="auto" w:fill="FFFFFF"/>
              <w:ind w:left="56" w:right="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История развития феминитивов в русском языке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spacing w:line="223" w:lineRule="exac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докладчик</w:t>
            </w:r>
          </w:p>
        </w:tc>
      </w:tr>
      <w:tr w:rsidR="008F540F" w:rsidRPr="007D7676" w:rsidTr="008F540F">
        <w:trPr>
          <w:trHeight w:val="706"/>
          <w:jc w:val="center"/>
        </w:trPr>
        <w:tc>
          <w:tcPr>
            <w:tcW w:w="545" w:type="dxa"/>
          </w:tcPr>
          <w:p w:rsidR="008F540F" w:rsidRPr="007D7676" w:rsidRDefault="008F540F" w:rsidP="008F540F">
            <w:pPr>
              <w:spacing w:line="22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Заикина Д.Д.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line="217" w:lineRule="exac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Ваганов А.В.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РИЯ-251 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shd w:val="clear" w:color="auto" w:fill="FFFFFF"/>
              <w:ind w:left="56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7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Этимология цветообозначений</w:t>
            </w:r>
            <w:r w:rsidRPr="007D7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D7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русском языке и её изучение в школе.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spacing w:line="223" w:lineRule="exac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докладчик</w:t>
            </w:r>
          </w:p>
        </w:tc>
      </w:tr>
      <w:tr w:rsidR="008F540F" w:rsidRPr="007D7676" w:rsidTr="008F540F">
        <w:trPr>
          <w:trHeight w:val="921"/>
          <w:jc w:val="center"/>
        </w:trPr>
        <w:tc>
          <w:tcPr>
            <w:tcW w:w="545" w:type="dxa"/>
          </w:tcPr>
          <w:p w:rsidR="008F540F" w:rsidRPr="007D7676" w:rsidRDefault="008F540F" w:rsidP="008F540F">
            <w:pPr>
              <w:spacing w:line="22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line="230" w:lineRule="atLeast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Кнурёва Т.С.</w:t>
            </w:r>
          </w:p>
          <w:p w:rsidR="008F540F" w:rsidRPr="007D7676" w:rsidRDefault="008F540F" w:rsidP="008F540F">
            <w:pPr>
              <w:spacing w:line="230" w:lineRule="atLeast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spacing w:line="230" w:lineRule="atLeast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spacing w:line="230" w:lineRule="atLeast"/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 руководитель: Яковлева О.А.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-211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Грамматическая характеристика цветообозначений в романе Ф.М. Достоевского «Преступление и наказание»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spacing w:line="223" w:lineRule="exac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докладчик</w:t>
            </w:r>
          </w:p>
        </w:tc>
      </w:tr>
      <w:tr w:rsidR="008F540F" w:rsidRPr="007D7676" w:rsidTr="008F540F">
        <w:trPr>
          <w:trHeight w:val="868"/>
          <w:jc w:val="center"/>
        </w:trPr>
        <w:tc>
          <w:tcPr>
            <w:tcW w:w="545" w:type="dxa"/>
          </w:tcPr>
          <w:p w:rsidR="008F540F" w:rsidRPr="007D7676" w:rsidRDefault="008F540F" w:rsidP="008F540F">
            <w:pPr>
              <w:spacing w:line="22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Котляров Я.А.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 руководитель: Яковлева О.А.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студент группы РИЯ-251 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Художественная роль диалектизмов в произведениях И.А. Бунина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spacing w:line="223" w:lineRule="exac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докладчик</w:t>
            </w:r>
          </w:p>
        </w:tc>
      </w:tr>
      <w:tr w:rsidR="008F540F" w:rsidRPr="007D7676" w:rsidTr="008F540F">
        <w:trPr>
          <w:trHeight w:val="845"/>
          <w:jc w:val="center"/>
        </w:trPr>
        <w:tc>
          <w:tcPr>
            <w:tcW w:w="545" w:type="dxa"/>
          </w:tcPr>
          <w:p w:rsidR="008F540F" w:rsidRPr="007D7676" w:rsidRDefault="008F540F" w:rsidP="008F540F">
            <w:pPr>
              <w:spacing w:line="22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Маркиянова С.И. 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Ваганов А.В.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РИЯ-251 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shd w:val="clear" w:color="auto" w:fill="FFFFFF"/>
              <w:ind w:left="56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7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Этимология названий мер длины в русском языке и её изучение в школе.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spacing w:line="223" w:lineRule="exac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докладчик</w:t>
            </w:r>
          </w:p>
        </w:tc>
      </w:tr>
      <w:tr w:rsidR="008F540F" w:rsidRPr="007D7676" w:rsidTr="008F540F">
        <w:trPr>
          <w:trHeight w:val="796"/>
          <w:jc w:val="center"/>
        </w:trPr>
        <w:tc>
          <w:tcPr>
            <w:tcW w:w="545" w:type="dxa"/>
          </w:tcPr>
          <w:p w:rsidR="008F540F" w:rsidRPr="007D7676" w:rsidRDefault="008F540F" w:rsidP="008F540F">
            <w:pPr>
              <w:spacing w:line="22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Русол Е.А.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Научный руководитель: Ваганов А.В.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группы РЯЛ-251</w:t>
            </w: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F540F" w:rsidRPr="007D7676" w:rsidRDefault="008F540F" w:rsidP="008F540F">
            <w:pPr>
              <w:ind w:left="56" w:right="2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shd w:val="clear" w:color="auto" w:fill="FFFFFF"/>
              <w:ind w:left="56" w:right="2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D7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Лексическое наследие славянской мифологии в поэзии А.С. Пушкина.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spacing w:line="223" w:lineRule="exact"/>
              <w:ind w:left="56" w:right="29"/>
              <w:rPr>
                <w:rFonts w:ascii="Times New Roman" w:eastAsia="Times New Roman" w:hAnsi="Times New Roman" w:cs="Times New Roman"/>
                <w:sz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</w:rPr>
              <w:t>докладчик</w:t>
            </w:r>
          </w:p>
        </w:tc>
      </w:tr>
    </w:tbl>
    <w:p w:rsidR="008F540F" w:rsidRPr="007D7676" w:rsidRDefault="008F540F" w:rsidP="008F540F">
      <w:pPr>
        <w:widowControl w:val="0"/>
        <w:autoSpaceDE w:val="0"/>
        <w:autoSpaceDN w:val="0"/>
        <w:spacing w:before="12" w:after="0" w:line="240" w:lineRule="auto"/>
        <w:ind w:right="3"/>
        <w:rPr>
          <w:rFonts w:eastAsia="Times New Roman" w:cs="Times New Roman"/>
          <w:sz w:val="20"/>
          <w:szCs w:val="20"/>
        </w:rPr>
      </w:pPr>
    </w:p>
    <w:p w:rsidR="008F540F" w:rsidRPr="007D7676" w:rsidRDefault="008F540F" w:rsidP="008F540F">
      <w:pPr>
        <w:widowControl w:val="0"/>
        <w:autoSpaceDE w:val="0"/>
        <w:autoSpaceDN w:val="0"/>
        <w:spacing w:after="0" w:line="228" w:lineRule="exact"/>
        <w:ind w:right="3"/>
        <w:jc w:val="center"/>
        <w:outlineLvl w:val="3"/>
        <w:rPr>
          <w:rFonts w:eastAsia="Times New Roman" w:cs="Times New Roman"/>
          <w:b/>
          <w:bCs/>
          <w:sz w:val="20"/>
          <w:szCs w:val="20"/>
        </w:rPr>
        <w:sectPr w:rsidR="008F540F" w:rsidRPr="007D7676" w:rsidSect="008F540F"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</w:p>
    <w:p w:rsidR="008F540F" w:rsidRPr="007D7676" w:rsidRDefault="007D7676" w:rsidP="008F540F">
      <w:pPr>
        <w:widowControl w:val="0"/>
        <w:autoSpaceDE w:val="0"/>
        <w:autoSpaceDN w:val="0"/>
        <w:spacing w:after="0" w:line="228" w:lineRule="exact"/>
        <w:ind w:right="3"/>
        <w:jc w:val="center"/>
        <w:outlineLvl w:val="3"/>
        <w:rPr>
          <w:rFonts w:eastAsia="Times New Roman" w:cs="Times New Roman"/>
          <w:b/>
          <w:bCs/>
          <w:color w:val="FF0000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lastRenderedPageBreak/>
        <w:t>СЕКЦИЯ 3</w:t>
      </w:r>
      <w:r w:rsidR="008F540F" w:rsidRPr="007D7676">
        <w:rPr>
          <w:rFonts w:eastAsia="Times New Roman" w:cs="Times New Roman"/>
          <w:b/>
          <w:bCs/>
          <w:sz w:val="20"/>
          <w:szCs w:val="20"/>
        </w:rPr>
        <w:t xml:space="preserve"> «КОНЦЕПЦИИ И ТЕХНОЛОГИИ ЛИНГВОДИДАКТИКИ»</w:t>
      </w:r>
      <w:r w:rsidR="008F540F" w:rsidRPr="007D7676">
        <w:rPr>
          <w:rFonts w:eastAsia="Times New Roman" w:cs="Times New Roman"/>
          <w:b/>
          <w:bCs/>
          <w:color w:val="FF0000"/>
          <w:sz w:val="20"/>
          <w:szCs w:val="20"/>
        </w:rPr>
        <w:t xml:space="preserve"> 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28" w:lineRule="exact"/>
        <w:ind w:right="3"/>
        <w:jc w:val="center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Ул. Инициативная 46, ауд. 217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8 апреля в 10:00</w:t>
      </w:r>
    </w:p>
    <w:p w:rsidR="008F540F" w:rsidRPr="007D7676" w:rsidRDefault="008F540F" w:rsidP="008F540F">
      <w:pPr>
        <w:widowControl w:val="0"/>
        <w:autoSpaceDE w:val="0"/>
        <w:autoSpaceDN w:val="0"/>
        <w:spacing w:before="6" w:after="0" w:line="240" w:lineRule="auto"/>
        <w:ind w:right="3"/>
        <w:rPr>
          <w:rFonts w:eastAsia="Times New Roman" w:cs="Times New Roman"/>
          <w:sz w:val="20"/>
          <w:szCs w:val="20"/>
        </w:rPr>
      </w:pPr>
    </w:p>
    <w:p w:rsidR="008F540F" w:rsidRPr="007D7676" w:rsidRDefault="008F540F" w:rsidP="008F540F">
      <w:pPr>
        <w:widowControl w:val="0"/>
        <w:autoSpaceDE w:val="0"/>
        <w:autoSpaceDN w:val="0"/>
        <w:spacing w:after="0" w:line="227" w:lineRule="exact"/>
        <w:ind w:right="3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7D7676">
        <w:rPr>
          <w:rFonts w:eastAsia="Times New Roman" w:cs="Times New Roman"/>
          <w:b/>
          <w:bCs/>
          <w:sz w:val="20"/>
          <w:szCs w:val="20"/>
        </w:rPr>
        <w:t>СОСТАВ ЖЮРИ: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27" w:lineRule="exact"/>
        <w:ind w:right="3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Председатель: д-р</w:t>
      </w:r>
      <w:proofErr w:type="gramStart"/>
      <w:r w:rsidRPr="007D7676">
        <w:rPr>
          <w:rFonts w:eastAsia="Times New Roman" w:cs="Times New Roman"/>
          <w:sz w:val="20"/>
          <w:szCs w:val="20"/>
        </w:rPr>
        <w:t>.</w:t>
      </w:r>
      <w:proofErr w:type="gramEnd"/>
      <w:r w:rsidRPr="007D7676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7D7676">
        <w:rPr>
          <w:rFonts w:eastAsia="Times New Roman" w:cs="Times New Roman"/>
          <w:sz w:val="20"/>
          <w:szCs w:val="20"/>
        </w:rPr>
        <w:t>ф</w:t>
      </w:r>
      <w:proofErr w:type="gramEnd"/>
      <w:r w:rsidRPr="007D7676">
        <w:rPr>
          <w:rFonts w:eastAsia="Times New Roman" w:cs="Times New Roman"/>
          <w:sz w:val="20"/>
          <w:szCs w:val="20"/>
        </w:rPr>
        <w:t>илол. наук, профессор кафедры русского языка и литературы Букаренко С.Г.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40" w:lineRule="auto"/>
        <w:ind w:right="3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Члены: Васильева М.В. (</w:t>
      </w:r>
      <w:r w:rsidR="007D7676">
        <w:rPr>
          <w:rFonts w:eastAsia="Times New Roman" w:cs="Times New Roman"/>
          <w:sz w:val="20"/>
          <w:szCs w:val="20"/>
        </w:rPr>
        <w:t xml:space="preserve">гр. </w:t>
      </w:r>
      <w:r w:rsidRPr="007D7676">
        <w:rPr>
          <w:rFonts w:eastAsia="Times New Roman" w:cs="Times New Roman"/>
          <w:sz w:val="20"/>
          <w:szCs w:val="20"/>
        </w:rPr>
        <w:t>РЯGZ-221), Нудько В.В. (</w:t>
      </w:r>
      <w:r w:rsidR="007D7676">
        <w:rPr>
          <w:rFonts w:eastAsia="Times New Roman" w:cs="Times New Roman"/>
          <w:sz w:val="20"/>
          <w:szCs w:val="20"/>
        </w:rPr>
        <w:t xml:space="preserve">гр. </w:t>
      </w:r>
      <w:r w:rsidRPr="007D7676">
        <w:rPr>
          <w:rFonts w:eastAsia="Times New Roman" w:cs="Times New Roman"/>
          <w:sz w:val="20"/>
          <w:szCs w:val="20"/>
        </w:rPr>
        <w:t>РЯGZ-211)</w:t>
      </w:r>
    </w:p>
    <w:p w:rsidR="008F540F" w:rsidRPr="007D7676" w:rsidRDefault="008F540F" w:rsidP="008F540F">
      <w:pPr>
        <w:widowControl w:val="0"/>
        <w:autoSpaceDE w:val="0"/>
        <w:autoSpaceDN w:val="0"/>
        <w:spacing w:before="8" w:after="0" w:line="240" w:lineRule="auto"/>
        <w:ind w:right="3"/>
        <w:rPr>
          <w:rFonts w:eastAsia="Times New Roman" w:cs="Times New Roman"/>
          <w:sz w:val="20"/>
          <w:szCs w:val="20"/>
        </w:rPr>
      </w:pPr>
    </w:p>
    <w:tbl>
      <w:tblPr>
        <w:tblStyle w:val="TableNormal2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8"/>
        <w:gridCol w:w="2551"/>
        <w:gridCol w:w="2693"/>
        <w:gridCol w:w="1844"/>
      </w:tblGrid>
      <w:tr w:rsidR="008F540F" w:rsidRPr="007D7676" w:rsidTr="008F540F">
        <w:trPr>
          <w:trHeight w:val="1149"/>
          <w:tblHeader/>
          <w:jc w:val="center"/>
        </w:trPr>
        <w:tc>
          <w:tcPr>
            <w:tcW w:w="56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Ф.И.О.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автор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а(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ов)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Статус авторов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44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Форма участия </w:t>
            </w: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(докладчик, слушатель,</w:t>
            </w:r>
            <w:proofErr w:type="gramEnd"/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заочно)</w:t>
            </w:r>
          </w:p>
        </w:tc>
      </w:tr>
      <w:tr w:rsidR="008F540F" w:rsidRPr="007D7676" w:rsidTr="008F540F">
        <w:trPr>
          <w:trHeight w:val="958"/>
          <w:jc w:val="center"/>
        </w:trPr>
        <w:tc>
          <w:tcPr>
            <w:tcW w:w="56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Адамова Т.С.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Филиппова О.Н.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-211</w:t>
            </w: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Нетрадиционные приёмы формирования орфографической грамотности у 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5 класса</w:t>
            </w:r>
          </w:p>
        </w:tc>
        <w:tc>
          <w:tcPr>
            <w:tcW w:w="1844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58"/>
          <w:jc w:val="center"/>
        </w:trPr>
        <w:tc>
          <w:tcPr>
            <w:tcW w:w="56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Алиева Г.Х.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Голубева И.В.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-211</w:t>
            </w: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Языковая личность академика Д.С. Лихачёва в свете представлений о современном русском речевом идеале</w:t>
            </w:r>
          </w:p>
        </w:tc>
        <w:tc>
          <w:tcPr>
            <w:tcW w:w="1844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21"/>
          <w:jc w:val="center"/>
        </w:trPr>
        <w:tc>
          <w:tcPr>
            <w:tcW w:w="56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Боровикова Ю.В.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Стародубцева З.Г.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-221</w:t>
            </w: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Языковые средства создания портретной характеристики (на материале языковых особенностей прозаических произведений А.П. Чехова)</w:t>
            </w:r>
          </w:p>
        </w:tc>
        <w:tc>
          <w:tcPr>
            <w:tcW w:w="1844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803"/>
          <w:jc w:val="center"/>
        </w:trPr>
        <w:tc>
          <w:tcPr>
            <w:tcW w:w="56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Васильева М.В.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Голубева И.В.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-221</w:t>
            </w: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Концепт «совесть» в детской языковой картине мира</w:t>
            </w:r>
          </w:p>
        </w:tc>
        <w:tc>
          <w:tcPr>
            <w:tcW w:w="1844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18"/>
          <w:jc w:val="center"/>
        </w:trPr>
        <w:tc>
          <w:tcPr>
            <w:tcW w:w="56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Иванова Ю.Д.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Зотов С.Н.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-221</w:t>
            </w: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Композиционно-речевые средства выражения лиризма в рассказах Ю.П. Казакова</w:t>
            </w:r>
          </w:p>
        </w:tc>
        <w:tc>
          <w:tcPr>
            <w:tcW w:w="1844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858"/>
          <w:jc w:val="center"/>
        </w:trPr>
        <w:tc>
          <w:tcPr>
            <w:tcW w:w="56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Мелохаян С.Ф.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Голубева И.В.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-211</w:t>
            </w: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Концепт «правда» в детской языковой картине мира</w:t>
            </w:r>
          </w:p>
        </w:tc>
        <w:tc>
          <w:tcPr>
            <w:tcW w:w="1844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21"/>
          <w:jc w:val="center"/>
        </w:trPr>
        <w:tc>
          <w:tcPr>
            <w:tcW w:w="56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Мешкова А.С.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Субботина Т.М.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-221</w:t>
            </w: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Языковые средства создания образа времени в романе Г. Газданова «Вечер у Клэр»</w:t>
            </w:r>
          </w:p>
        </w:tc>
        <w:tc>
          <w:tcPr>
            <w:tcW w:w="1844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35"/>
          <w:jc w:val="center"/>
        </w:trPr>
        <w:tc>
          <w:tcPr>
            <w:tcW w:w="56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Нудько В.В.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Ваганов А.В.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-211</w:t>
            </w: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метафор при изучении книги А.Н.  Радищева «Путешествие из Петербурга в Москву» в школе</w:t>
            </w:r>
          </w:p>
        </w:tc>
        <w:tc>
          <w:tcPr>
            <w:tcW w:w="1844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18"/>
          <w:jc w:val="center"/>
        </w:trPr>
        <w:tc>
          <w:tcPr>
            <w:tcW w:w="56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Соседова Е.В.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Голубева И.В.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-221 </w:t>
            </w: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 коммуникативной компетенции современного школьника на основе типа текста «повествование»</w:t>
            </w:r>
          </w:p>
        </w:tc>
        <w:tc>
          <w:tcPr>
            <w:tcW w:w="1844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19"/>
          <w:jc w:val="center"/>
        </w:trPr>
        <w:tc>
          <w:tcPr>
            <w:tcW w:w="56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Терновая А.А.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Ваганов А.В.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-211</w:t>
            </w: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названий транспортных сре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дств пр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изучении произведений А.П. Чехова в школе</w:t>
            </w:r>
          </w:p>
        </w:tc>
        <w:tc>
          <w:tcPr>
            <w:tcW w:w="1844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90"/>
          <w:jc w:val="center"/>
        </w:trPr>
        <w:tc>
          <w:tcPr>
            <w:tcW w:w="56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Шикуля Е.О.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Ваганов А.В.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-211</w:t>
            </w: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  архаичных форм глагола в школьном курсе русского языка и литературы</w:t>
            </w:r>
          </w:p>
        </w:tc>
        <w:tc>
          <w:tcPr>
            <w:tcW w:w="1844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</w:tbl>
    <w:p w:rsidR="008F540F" w:rsidRPr="007D7676" w:rsidRDefault="008F540F" w:rsidP="008F540F">
      <w:pPr>
        <w:widowControl w:val="0"/>
        <w:autoSpaceDE w:val="0"/>
        <w:autoSpaceDN w:val="0"/>
        <w:spacing w:before="12" w:after="0" w:line="240" w:lineRule="auto"/>
        <w:ind w:right="3"/>
        <w:rPr>
          <w:rFonts w:eastAsia="Times New Roman" w:cs="Times New Roman"/>
          <w:sz w:val="20"/>
          <w:szCs w:val="20"/>
        </w:rPr>
      </w:pPr>
    </w:p>
    <w:p w:rsidR="008F540F" w:rsidRPr="007D7676" w:rsidRDefault="007D7676" w:rsidP="008F540F">
      <w:pPr>
        <w:widowControl w:val="0"/>
        <w:autoSpaceDE w:val="0"/>
        <w:autoSpaceDN w:val="0"/>
        <w:spacing w:after="0" w:line="228" w:lineRule="exact"/>
        <w:ind w:right="3"/>
        <w:jc w:val="center"/>
        <w:outlineLvl w:val="3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СЕКЦИЯ 4</w:t>
      </w:r>
      <w:r w:rsidR="008F540F" w:rsidRPr="007D7676">
        <w:rPr>
          <w:rFonts w:eastAsia="Times New Roman" w:cs="Times New Roman"/>
          <w:b/>
          <w:bCs/>
          <w:sz w:val="20"/>
          <w:szCs w:val="20"/>
        </w:rPr>
        <w:t xml:space="preserve"> «ПРОБЛЕМЫ ИЗУЧЕНИЯ И ПРЕПОДАВАНИЯ  РУССКОЙ ЛИТЕРАТУРЫ 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28" w:lineRule="exact"/>
        <w:ind w:right="3"/>
        <w:jc w:val="center"/>
        <w:outlineLvl w:val="3"/>
        <w:rPr>
          <w:rFonts w:eastAsia="Times New Roman" w:cs="Times New Roman"/>
          <w:b/>
          <w:bCs/>
          <w:sz w:val="20"/>
          <w:szCs w:val="20"/>
        </w:rPr>
      </w:pPr>
      <w:proofErr w:type="gramStart"/>
      <w:r w:rsidRPr="007D7676">
        <w:rPr>
          <w:rFonts w:eastAsia="Times New Roman" w:cs="Times New Roman"/>
          <w:b/>
          <w:bCs/>
          <w:sz w:val="20"/>
          <w:szCs w:val="20"/>
        </w:rPr>
        <w:t>Х</w:t>
      </w:r>
      <w:proofErr w:type="gramEnd"/>
      <w:r w:rsidRPr="007D7676">
        <w:rPr>
          <w:rFonts w:eastAsia="Times New Roman" w:cs="Times New Roman"/>
          <w:b/>
          <w:bCs/>
          <w:sz w:val="20"/>
          <w:szCs w:val="20"/>
        </w:rPr>
        <w:t>IX-XX ВВ.»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28" w:lineRule="exact"/>
        <w:ind w:right="3"/>
        <w:jc w:val="center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Ул. Инициативная 46, ауд. 202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8 апреля в 10:00</w:t>
      </w:r>
    </w:p>
    <w:p w:rsidR="008F540F" w:rsidRPr="007D7676" w:rsidRDefault="008F540F" w:rsidP="008F540F">
      <w:pPr>
        <w:widowControl w:val="0"/>
        <w:autoSpaceDE w:val="0"/>
        <w:autoSpaceDN w:val="0"/>
        <w:spacing w:before="6" w:after="0" w:line="240" w:lineRule="auto"/>
        <w:ind w:right="3"/>
        <w:rPr>
          <w:rFonts w:eastAsia="Times New Roman" w:cs="Times New Roman"/>
          <w:sz w:val="20"/>
          <w:szCs w:val="20"/>
        </w:rPr>
      </w:pPr>
    </w:p>
    <w:p w:rsidR="008F540F" w:rsidRPr="007D7676" w:rsidRDefault="008F540F" w:rsidP="008F540F">
      <w:pPr>
        <w:widowControl w:val="0"/>
        <w:autoSpaceDE w:val="0"/>
        <w:autoSpaceDN w:val="0"/>
        <w:spacing w:after="0" w:line="227" w:lineRule="exact"/>
        <w:ind w:right="3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7D7676">
        <w:rPr>
          <w:rFonts w:eastAsia="Times New Roman" w:cs="Times New Roman"/>
          <w:b/>
          <w:bCs/>
          <w:sz w:val="20"/>
          <w:szCs w:val="20"/>
        </w:rPr>
        <w:t>СОСТАВ ЖЮРИ: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27" w:lineRule="exact"/>
        <w:ind w:right="3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Председатель: канд. филол. наук, доцент Смоличева С.В.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40" w:lineRule="auto"/>
        <w:ind w:right="3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Члены: Мазуренко М.В. (гр. РЯ</w:t>
      </w:r>
      <w:r w:rsidRPr="007D7676">
        <w:rPr>
          <w:rFonts w:eastAsia="Times New Roman" w:cs="Times New Roman"/>
          <w:sz w:val="20"/>
          <w:szCs w:val="20"/>
          <w:lang w:val="en-US"/>
        </w:rPr>
        <w:t>GZ</w:t>
      </w:r>
      <w:r w:rsidRPr="007D7676">
        <w:rPr>
          <w:rFonts w:eastAsia="Times New Roman" w:cs="Times New Roman"/>
          <w:sz w:val="20"/>
          <w:szCs w:val="20"/>
        </w:rPr>
        <w:t>-221), Полякова Е.Р. (гр. РЯЛ-251)</w:t>
      </w:r>
    </w:p>
    <w:p w:rsidR="008F540F" w:rsidRPr="007D7676" w:rsidRDefault="008F540F" w:rsidP="008F540F">
      <w:pPr>
        <w:widowControl w:val="0"/>
        <w:autoSpaceDE w:val="0"/>
        <w:autoSpaceDN w:val="0"/>
        <w:spacing w:before="8" w:after="0" w:line="240" w:lineRule="auto"/>
        <w:ind w:right="3"/>
        <w:rPr>
          <w:rFonts w:eastAsia="Times New Roman" w:cs="Times New Roman"/>
          <w:sz w:val="20"/>
          <w:szCs w:val="20"/>
        </w:rPr>
      </w:pPr>
    </w:p>
    <w:tbl>
      <w:tblPr>
        <w:tblStyle w:val="TableNormal2"/>
        <w:tblW w:w="9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242"/>
        <w:gridCol w:w="2551"/>
        <w:gridCol w:w="2693"/>
        <w:gridCol w:w="1822"/>
      </w:tblGrid>
      <w:tr w:rsidR="008F540F" w:rsidRPr="007D7676" w:rsidTr="008F540F">
        <w:trPr>
          <w:trHeight w:val="1149"/>
          <w:tblHeader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Ф.И.О. 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автор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а(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ов)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Статус авторов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(организация; группа для студентов, кафедра, должность</w:t>
            </w:r>
            <w:proofErr w:type="gramEnd"/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преподавателей, сотрудников, аспирантов)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Форма участия </w:t>
            </w: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(докладчик, слушатель,</w:t>
            </w:r>
            <w:proofErr w:type="gramEnd"/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заочно)</w:t>
            </w:r>
          </w:p>
        </w:tc>
      </w:tr>
      <w:tr w:rsidR="008F540F" w:rsidRPr="007D7676" w:rsidTr="008F540F">
        <w:trPr>
          <w:trHeight w:val="688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Аксёнова А.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Кондратьева В.В.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Концепция любви в произведениях А.И. Куприна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85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Дзреян Т.А.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Зотов С.Н.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Культурно-исторический смысл и жанровая специфика «Маленьких трагедий» А.С. Пушкина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90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Дикалова Ю.С.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Зотов С.Н.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Характеристика основных персонажей и особенности жанра  в поэмах А.С. Пушкина «Кавказский пленник» и Е.А. Баратынского «Эда»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757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Жук А.П.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Смоличева С.В.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6C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-211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Методические аспекты изучения поэтического цикла А.А. Блока «Стихи о Прекрасной Даме» в старших классах школы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95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Инкина Д.С.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Смоличева С.В.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 цветовой картины мира на уроках внеклассного чтения (на примерах рассказов В.В. Набокова)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700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Климова А.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Стародубцева З.Г.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ZS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-241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Проблемность определения жанра произведения А. Погорельского «Чёрная курица или Подземные жители»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90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Ломова А.И.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Голобородько И.Э.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6C3B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-211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доцент кафедры русского языка и литературы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 и приёмы внедрения и реализации национально-регионального компонента на уроках литературы в современной школе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99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Мазуренко М.В.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Смоличева С.В.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-221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 приёмов литературной характеристики героев романа В.В. Набокова «Машенька» на уроках литературы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892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Полякова Е.Р.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Смоличева С.В.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Антропонимика на уроке внеклассного чтения по роману В.В. Набокова «Машенька»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89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Приставчук А.Н.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Голобордько И.Э.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доцент кафедры русского языка и литературы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Интеллект-карты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как инструмент работы с информацией на уроках литературы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74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Солохина Д.С.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Голобородько  И.Э.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доцент кафедры русского языка и литературы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Возможности нейросетей как одно из условий формирования читательской грамотности школьников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90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Швед Д. С.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Субботина Т.М.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Словотворчество как особенность ранней лирики В. Маяковского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1150"/>
          <w:jc w:val="center"/>
        </w:trPr>
        <w:tc>
          <w:tcPr>
            <w:tcW w:w="571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Якушенко А.С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Зотов С.Н.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РЯЛ-241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 Иуды Искариота в одноименной повести Л.Андреева и «Самый безобразный человек» Ф. Ницше</w:t>
            </w:r>
          </w:p>
        </w:tc>
        <w:tc>
          <w:tcPr>
            <w:tcW w:w="1822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</w:tbl>
    <w:p w:rsidR="008F540F" w:rsidRPr="007D7676" w:rsidRDefault="008F540F" w:rsidP="008F540F">
      <w:pPr>
        <w:widowControl w:val="0"/>
        <w:autoSpaceDE w:val="0"/>
        <w:autoSpaceDN w:val="0"/>
        <w:spacing w:after="0" w:line="228" w:lineRule="exact"/>
        <w:ind w:right="3"/>
        <w:jc w:val="center"/>
        <w:outlineLvl w:val="3"/>
        <w:rPr>
          <w:rFonts w:eastAsia="Times New Roman" w:cs="Times New Roman"/>
          <w:b/>
          <w:bCs/>
          <w:sz w:val="20"/>
          <w:szCs w:val="20"/>
        </w:rPr>
      </w:pPr>
    </w:p>
    <w:p w:rsidR="008F540F" w:rsidRPr="007D7676" w:rsidRDefault="007D7676" w:rsidP="008F540F">
      <w:pPr>
        <w:widowControl w:val="0"/>
        <w:autoSpaceDE w:val="0"/>
        <w:autoSpaceDN w:val="0"/>
        <w:spacing w:after="0" w:line="228" w:lineRule="exact"/>
        <w:ind w:right="3"/>
        <w:jc w:val="center"/>
        <w:outlineLvl w:val="3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СЕКЦИЯ 5</w:t>
      </w:r>
      <w:r w:rsidR="002654E7">
        <w:rPr>
          <w:rFonts w:eastAsia="Times New Roman" w:cs="Times New Roman"/>
          <w:b/>
          <w:bCs/>
          <w:sz w:val="20"/>
          <w:szCs w:val="20"/>
        </w:rPr>
        <w:t xml:space="preserve"> «РУССКАЯ ЛИТЕРАТУРА: ВОПРОСЫ </w:t>
      </w:r>
      <w:r w:rsidR="008F540F" w:rsidRPr="007D7676">
        <w:rPr>
          <w:rFonts w:eastAsia="Times New Roman" w:cs="Times New Roman"/>
          <w:b/>
          <w:bCs/>
          <w:sz w:val="20"/>
          <w:szCs w:val="20"/>
        </w:rPr>
        <w:t>ПОЭТИКИ»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28" w:lineRule="exact"/>
        <w:ind w:right="3"/>
        <w:jc w:val="center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Ул. Инициативная 46, ауд. 222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8 апреля в 10:00</w:t>
      </w:r>
    </w:p>
    <w:p w:rsidR="008F540F" w:rsidRPr="007D7676" w:rsidRDefault="008F540F" w:rsidP="008F540F">
      <w:pPr>
        <w:widowControl w:val="0"/>
        <w:autoSpaceDE w:val="0"/>
        <w:autoSpaceDN w:val="0"/>
        <w:spacing w:before="4" w:after="0" w:line="240" w:lineRule="auto"/>
        <w:ind w:right="3"/>
        <w:rPr>
          <w:rFonts w:eastAsia="Times New Roman" w:cs="Times New Roman"/>
          <w:sz w:val="20"/>
          <w:szCs w:val="20"/>
        </w:rPr>
      </w:pPr>
    </w:p>
    <w:p w:rsidR="008F540F" w:rsidRPr="007D7676" w:rsidRDefault="008F540F" w:rsidP="008F540F">
      <w:pPr>
        <w:widowControl w:val="0"/>
        <w:autoSpaceDE w:val="0"/>
        <w:autoSpaceDN w:val="0"/>
        <w:spacing w:after="0" w:line="228" w:lineRule="exact"/>
        <w:ind w:right="3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7D7676">
        <w:rPr>
          <w:rFonts w:eastAsia="Times New Roman" w:cs="Times New Roman"/>
          <w:b/>
          <w:bCs/>
          <w:sz w:val="20"/>
          <w:szCs w:val="20"/>
        </w:rPr>
        <w:t>СОСТАВ ЖЮРИ: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40" w:lineRule="auto"/>
        <w:ind w:right="3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Председатель – д-р</w:t>
      </w:r>
      <w:proofErr w:type="gramStart"/>
      <w:r w:rsidRPr="007D7676">
        <w:rPr>
          <w:rFonts w:eastAsia="Times New Roman" w:cs="Times New Roman"/>
          <w:sz w:val="20"/>
          <w:szCs w:val="20"/>
        </w:rPr>
        <w:t>.</w:t>
      </w:r>
      <w:proofErr w:type="gramEnd"/>
      <w:r w:rsidRPr="007D7676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7D7676">
        <w:rPr>
          <w:rFonts w:eastAsia="Times New Roman" w:cs="Times New Roman"/>
          <w:sz w:val="20"/>
          <w:szCs w:val="20"/>
        </w:rPr>
        <w:t>ф</w:t>
      </w:r>
      <w:proofErr w:type="gramEnd"/>
      <w:r w:rsidRPr="007D7676">
        <w:rPr>
          <w:rFonts w:eastAsia="Times New Roman" w:cs="Times New Roman"/>
          <w:sz w:val="20"/>
          <w:szCs w:val="20"/>
        </w:rPr>
        <w:t xml:space="preserve">илол. наук, профессор Зотов С.Н. </w:t>
      </w:r>
    </w:p>
    <w:p w:rsidR="008F540F" w:rsidRPr="007D7676" w:rsidRDefault="008F540F" w:rsidP="008F540F">
      <w:pPr>
        <w:widowControl w:val="0"/>
        <w:autoSpaceDE w:val="0"/>
        <w:autoSpaceDN w:val="0"/>
        <w:spacing w:after="0" w:line="240" w:lineRule="auto"/>
        <w:ind w:right="3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sz w:val="20"/>
          <w:szCs w:val="20"/>
        </w:rPr>
        <w:t>Члены: Неженец Д.С. (</w:t>
      </w:r>
      <w:r w:rsidR="007D7676">
        <w:rPr>
          <w:rFonts w:eastAsia="Times New Roman" w:cs="Times New Roman"/>
          <w:sz w:val="20"/>
          <w:szCs w:val="20"/>
        </w:rPr>
        <w:t xml:space="preserve">гр. </w:t>
      </w:r>
      <w:r w:rsidRPr="007D7676">
        <w:rPr>
          <w:rFonts w:eastAsia="Times New Roman" w:cs="Times New Roman"/>
          <w:sz w:val="20"/>
          <w:szCs w:val="20"/>
        </w:rPr>
        <w:t>РЯЛ-231), Якубенко С.О. (</w:t>
      </w:r>
      <w:r w:rsidR="007D7676">
        <w:rPr>
          <w:rFonts w:eastAsia="Times New Roman" w:cs="Times New Roman"/>
          <w:sz w:val="20"/>
          <w:szCs w:val="20"/>
        </w:rPr>
        <w:t xml:space="preserve">гр. </w:t>
      </w:r>
      <w:r w:rsidRPr="007D7676">
        <w:rPr>
          <w:rFonts w:eastAsia="Times New Roman" w:cs="Times New Roman"/>
          <w:sz w:val="20"/>
          <w:szCs w:val="20"/>
        </w:rPr>
        <w:t>РЯЛ-251)</w:t>
      </w:r>
    </w:p>
    <w:p w:rsidR="008F540F" w:rsidRPr="007D7676" w:rsidRDefault="008F540F" w:rsidP="008F540F">
      <w:pPr>
        <w:widowControl w:val="0"/>
        <w:autoSpaceDE w:val="0"/>
        <w:autoSpaceDN w:val="0"/>
        <w:spacing w:before="6" w:after="0" w:line="240" w:lineRule="auto"/>
        <w:ind w:right="3"/>
        <w:rPr>
          <w:rFonts w:eastAsia="Times New Roman" w:cs="Times New Roman"/>
          <w:sz w:val="20"/>
          <w:szCs w:val="20"/>
        </w:rPr>
      </w:pPr>
    </w:p>
    <w:tbl>
      <w:tblPr>
        <w:tblStyle w:val="TableNormal2"/>
        <w:tblW w:w="9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273"/>
        <w:gridCol w:w="2548"/>
        <w:gridCol w:w="2693"/>
        <w:gridCol w:w="1847"/>
      </w:tblGrid>
      <w:tr w:rsidR="008F540F" w:rsidRPr="007D7676" w:rsidTr="008F540F">
        <w:trPr>
          <w:trHeight w:val="1149"/>
          <w:tblHeader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Ф.И.О.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автор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а(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ов)</w:t>
            </w:r>
          </w:p>
        </w:tc>
        <w:tc>
          <w:tcPr>
            <w:tcW w:w="254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Статус авторов</w:t>
            </w:r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D7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Форма участия </w:t>
            </w: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(докладчик, слушатель,</w:t>
            </w:r>
            <w:proofErr w:type="gramEnd"/>
          </w:p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заочно)</w:t>
            </w:r>
          </w:p>
        </w:tc>
      </w:tr>
      <w:tr w:rsidR="008F540F" w:rsidRPr="007D7676" w:rsidTr="008F540F">
        <w:trPr>
          <w:trHeight w:val="921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Белова Е.А.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Субботина Т.М.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-211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Модификации жанра фантастического романа в творчестве А.Беляева  и </w:t>
            </w:r>
            <w:proofErr w:type="gramStart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методические подходы</w:t>
            </w:r>
            <w:proofErr w:type="gramEnd"/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 их изучению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68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Бровкова Ю.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Стародубцева З.Г.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ZS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-241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Средства создания комического в рассказе А.П.</w:t>
            </w:r>
          </w:p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Чехова «Дочь Альбиона»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79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Данильченко Е.А.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Субботина Т.М.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«Жизнь есть сон» (по прозе М.А. Булгакова)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21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Драчева В.М.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Субботина Т.М.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-211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Женщина как персонаж эпического произведения  о Гражданской войне в России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744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Елисеева М.А.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Кондратьева В.В.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-211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Мифопоэтика образа дома в романе М. Степновой «Сад»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73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Литвинова В.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Зотов С.Н.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РЯЛ-231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Драматургическое начало в романе М.Ю. Лермонтова «Герой нашего времени»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97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Неженец Д.С.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Зотов С.Н.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РЯЛ-231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Значение мотива звука в ранней лирике М.Ю. Лермонтова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79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Неронова Е.Р.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Стародубцева З.Г.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 моды в романе А.С. Пушкина «Евгений Онегин»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79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Симукова А.М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Субботина Т.М.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«Двенадцать стульев» И. Ильфа и Е. Петрова как роман-путешествие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21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Ожерельева Л.Д.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Стародубцева З.Г.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-211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Средства создания портретной характеристики в цикле А.С. Пушкина «Повести Белкина»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19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Панчишко П.Д. 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 Зотов С.Н.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Значение описаний одежды персонажей в романе М.Ю. Лермонтова «Герой нашего времени»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79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Рогачёва Д.Е.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Стародубцева З.Г.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Педагогические проблемы в романе А.С. Пушкина «Евгений Онегин»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988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Скоробогатова Е.Е.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  Зотов С.Н.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 поэтической личности Марины Цветаевой в стихах-посвящениях (1909-1922)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83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Солагаян М.А.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Зотов С.Н.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-211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д-р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Романтизм в лиро-эпическом творчестве М.Ю. Лермонтова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693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Шабельская А.А.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Кондратьева В.В.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 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GZ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-211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профессор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острога в повести Ф.М. Достоевского «Записки из мёртвого дома»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  <w:tr w:rsidR="008F540F" w:rsidRPr="007D7676" w:rsidTr="008F540F">
        <w:trPr>
          <w:trHeight w:val="768"/>
          <w:jc w:val="center"/>
        </w:trPr>
        <w:tc>
          <w:tcPr>
            <w:tcW w:w="568" w:type="dxa"/>
          </w:tcPr>
          <w:p w:rsidR="008F540F" w:rsidRPr="007D7676" w:rsidRDefault="008F540F" w:rsidP="008F540F">
            <w:pPr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73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Якубенко С.О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Научный руководитель: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Субботина Т.М.</w:t>
            </w:r>
          </w:p>
        </w:tc>
        <w:tc>
          <w:tcPr>
            <w:tcW w:w="2548" w:type="dxa"/>
          </w:tcPr>
          <w:p w:rsidR="008F540F" w:rsidRPr="007D7676" w:rsidRDefault="007E734C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студентка</w:t>
            </w:r>
            <w:r w:rsidR="008F540F"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группы РЯЛ-251</w:t>
            </w: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канд. филол. наук, доцент</w:t>
            </w:r>
          </w:p>
        </w:tc>
        <w:tc>
          <w:tcPr>
            <w:tcW w:w="2693" w:type="dxa"/>
          </w:tcPr>
          <w:p w:rsidR="008F540F" w:rsidRPr="007D7676" w:rsidRDefault="008F540F" w:rsidP="008F540F">
            <w:pPr>
              <w:ind w:right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«Звёздный язык» как особенность поэтической манеры В. Хлебникова </w:t>
            </w:r>
          </w:p>
        </w:tc>
        <w:tc>
          <w:tcPr>
            <w:tcW w:w="1847" w:type="dxa"/>
          </w:tcPr>
          <w:p w:rsidR="008F540F" w:rsidRPr="007D7676" w:rsidRDefault="008F540F" w:rsidP="008F540F">
            <w:pPr>
              <w:ind w:righ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676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докладчик</w:t>
            </w:r>
          </w:p>
        </w:tc>
      </w:tr>
    </w:tbl>
    <w:p w:rsidR="008F540F" w:rsidRPr="007D7676" w:rsidRDefault="008F540F" w:rsidP="008F540F">
      <w:pPr>
        <w:widowControl w:val="0"/>
        <w:autoSpaceDE w:val="0"/>
        <w:autoSpaceDN w:val="0"/>
        <w:spacing w:before="16" w:after="0" w:line="240" w:lineRule="auto"/>
        <w:ind w:right="3"/>
        <w:jc w:val="center"/>
        <w:rPr>
          <w:rFonts w:eastAsia="Times New Roman" w:cs="Times New Roman"/>
          <w:b/>
          <w:sz w:val="20"/>
          <w:szCs w:val="20"/>
        </w:rPr>
      </w:pPr>
    </w:p>
    <w:p w:rsidR="008F540F" w:rsidRPr="007D7676" w:rsidRDefault="008F540F" w:rsidP="008F540F">
      <w:pPr>
        <w:widowControl w:val="0"/>
        <w:autoSpaceDE w:val="0"/>
        <w:autoSpaceDN w:val="0"/>
        <w:spacing w:before="16" w:after="0" w:line="240" w:lineRule="auto"/>
        <w:ind w:right="3"/>
        <w:jc w:val="center"/>
        <w:rPr>
          <w:rFonts w:eastAsia="Times New Roman" w:cs="Times New Roman"/>
          <w:b/>
          <w:sz w:val="20"/>
          <w:szCs w:val="20"/>
        </w:rPr>
      </w:pPr>
    </w:p>
    <w:p w:rsidR="008F540F" w:rsidRPr="007D7676" w:rsidRDefault="008F540F" w:rsidP="008F540F">
      <w:pPr>
        <w:widowControl w:val="0"/>
        <w:autoSpaceDE w:val="0"/>
        <w:autoSpaceDN w:val="0"/>
        <w:spacing w:before="16" w:after="0" w:line="240" w:lineRule="auto"/>
        <w:ind w:right="3"/>
        <w:jc w:val="center"/>
        <w:rPr>
          <w:rFonts w:eastAsia="Times New Roman" w:cs="Times New Roman"/>
          <w:b/>
          <w:sz w:val="20"/>
          <w:szCs w:val="20"/>
        </w:rPr>
      </w:pPr>
    </w:p>
    <w:p w:rsidR="008F540F" w:rsidRPr="007D7676" w:rsidRDefault="008F540F" w:rsidP="008F540F">
      <w:pPr>
        <w:widowControl w:val="0"/>
        <w:autoSpaceDE w:val="0"/>
        <w:autoSpaceDN w:val="0"/>
        <w:spacing w:before="16" w:after="0" w:line="240" w:lineRule="auto"/>
        <w:ind w:right="3"/>
        <w:jc w:val="center"/>
        <w:rPr>
          <w:rFonts w:eastAsia="Times New Roman" w:cs="Times New Roman"/>
          <w:b/>
          <w:sz w:val="20"/>
          <w:szCs w:val="20"/>
        </w:rPr>
      </w:pPr>
    </w:p>
    <w:p w:rsidR="008F540F" w:rsidRPr="007D7676" w:rsidRDefault="008F540F" w:rsidP="008F540F">
      <w:pPr>
        <w:widowControl w:val="0"/>
        <w:autoSpaceDE w:val="0"/>
        <w:autoSpaceDN w:val="0"/>
        <w:spacing w:before="16" w:after="0" w:line="240" w:lineRule="auto"/>
        <w:ind w:right="3"/>
        <w:jc w:val="center"/>
        <w:rPr>
          <w:rFonts w:eastAsia="Times New Roman" w:cs="Times New Roman"/>
          <w:sz w:val="20"/>
          <w:szCs w:val="20"/>
        </w:rPr>
      </w:pPr>
      <w:r w:rsidRPr="007D7676">
        <w:rPr>
          <w:rFonts w:eastAsia="Times New Roman" w:cs="Times New Roman"/>
          <w:b/>
          <w:sz w:val="20"/>
          <w:szCs w:val="20"/>
        </w:rPr>
        <w:lastRenderedPageBreak/>
        <w:t>КАФЕДРА ОБЩЕЙ ПЕДАГОГИКИ</w:t>
      </w:r>
    </w:p>
    <w:p w:rsidR="008F540F" w:rsidRPr="007D7676" w:rsidRDefault="008F540F" w:rsidP="008F540F">
      <w:pPr>
        <w:widowControl w:val="0"/>
        <w:autoSpaceDE w:val="0"/>
        <w:autoSpaceDN w:val="0"/>
        <w:spacing w:before="16" w:after="0" w:line="240" w:lineRule="auto"/>
        <w:ind w:right="3"/>
        <w:jc w:val="center"/>
        <w:rPr>
          <w:rFonts w:eastAsia="Times New Roman" w:cs="Times New Roman"/>
          <w:sz w:val="20"/>
          <w:szCs w:val="20"/>
        </w:rPr>
      </w:pPr>
    </w:p>
    <w:p w:rsidR="008F540F" w:rsidRPr="007D7676" w:rsidRDefault="006C3B62" w:rsidP="008F540F">
      <w:pPr>
        <w:widowControl w:val="0"/>
        <w:spacing w:after="0" w:line="240" w:lineRule="auto"/>
        <w:ind w:left="284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СЕКЦИЯ 1 </w:t>
      </w:r>
      <w:r w:rsidR="008F540F" w:rsidRPr="007D7676">
        <w:rPr>
          <w:rFonts w:eastAsia="Times New Roman" w:cs="Times New Roman"/>
          <w:b/>
          <w:sz w:val="20"/>
          <w:szCs w:val="20"/>
          <w:lang w:eastAsia="ru-RU"/>
        </w:rPr>
        <w:t>«ПРОБЛЕМЫ СОВРЕМЕННОЙ ПЕДАГОГИКИ»</w:t>
      </w:r>
    </w:p>
    <w:p w:rsidR="008F540F" w:rsidRPr="007D7676" w:rsidRDefault="008F540F" w:rsidP="008F540F">
      <w:pPr>
        <w:suppressAutoHyphens/>
        <w:spacing w:after="0" w:line="240" w:lineRule="auto"/>
        <w:ind w:left="284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7D7676">
        <w:rPr>
          <w:rFonts w:eastAsia="SimSun" w:cs="Times New Roman"/>
          <w:sz w:val="20"/>
          <w:szCs w:val="20"/>
          <w:lang w:eastAsia="ar-SA"/>
        </w:rPr>
        <w:t>ул. Инициативная, 46, ауд. 319</w:t>
      </w:r>
    </w:p>
    <w:p w:rsidR="008F540F" w:rsidRPr="007D7676" w:rsidRDefault="006C3B62" w:rsidP="008F540F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4"/>
          <w:szCs w:val="24"/>
          <w:lang w:eastAsia="ar-SA"/>
        </w:rPr>
      </w:pPr>
      <w:r>
        <w:rPr>
          <w:rFonts w:eastAsia="SimSun" w:cs="Times New Roman"/>
          <w:sz w:val="20"/>
          <w:szCs w:val="20"/>
          <w:lang w:eastAsia="ar-SA"/>
        </w:rPr>
        <w:t xml:space="preserve"> 8 апреля в </w:t>
      </w:r>
      <w:r w:rsidR="008F540F" w:rsidRPr="007D7676">
        <w:rPr>
          <w:rFonts w:eastAsia="SimSun" w:cs="Times New Roman"/>
          <w:sz w:val="20"/>
          <w:szCs w:val="20"/>
          <w:lang w:eastAsia="ar-SA"/>
        </w:rPr>
        <w:t>9-00</w:t>
      </w:r>
    </w:p>
    <w:p w:rsidR="008F540F" w:rsidRPr="007D7676" w:rsidRDefault="008F540F" w:rsidP="008F540F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8F540F" w:rsidRPr="007D7676" w:rsidRDefault="008F540F" w:rsidP="008F540F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7D7676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8F540F" w:rsidRPr="007D7676" w:rsidRDefault="008F540F" w:rsidP="008F540F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7D7676">
        <w:rPr>
          <w:rFonts w:eastAsia="Times New Roman" w:cs="Times New Roman"/>
          <w:sz w:val="20"/>
          <w:szCs w:val="20"/>
          <w:lang w:eastAsia="ru-RU"/>
        </w:rPr>
        <w:t>Председатель: зав. кафедрой общей педагогики, канд. пед. наук, доцент Кочергина О.А.</w:t>
      </w:r>
    </w:p>
    <w:p w:rsidR="008F540F" w:rsidRPr="007D7676" w:rsidRDefault="008F540F" w:rsidP="008F540F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7D7676">
        <w:rPr>
          <w:rFonts w:eastAsia="Times New Roman" w:cs="Times New Roman"/>
          <w:sz w:val="20"/>
          <w:szCs w:val="20"/>
          <w:lang w:eastAsia="ru-RU"/>
        </w:rPr>
        <w:t>Члены: Гончарова М.А. (</w:t>
      </w:r>
      <w:r w:rsidR="007D7676"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Pr="007D7676">
        <w:rPr>
          <w:rFonts w:eastAsia="Times New Roman" w:cs="Times New Roman"/>
          <w:sz w:val="20"/>
          <w:szCs w:val="20"/>
          <w:lang w:eastAsia="ru-RU"/>
        </w:rPr>
        <w:t>ИО-241), Арцыбасова А.А. (</w:t>
      </w:r>
      <w:r w:rsidR="007D7676"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Pr="007D7676">
        <w:rPr>
          <w:rFonts w:eastAsia="Times New Roman" w:cs="Times New Roman"/>
          <w:sz w:val="20"/>
          <w:szCs w:val="20"/>
          <w:lang w:eastAsia="ru-RU"/>
        </w:rPr>
        <w:t>БГ-431)</w:t>
      </w:r>
    </w:p>
    <w:p w:rsidR="008F540F" w:rsidRPr="007D7676" w:rsidRDefault="008F540F" w:rsidP="008F540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9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268"/>
        <w:gridCol w:w="2551"/>
        <w:gridCol w:w="2694"/>
        <w:gridCol w:w="1894"/>
      </w:tblGrid>
      <w:tr w:rsidR="008F540F" w:rsidRPr="007D7676" w:rsidTr="008F540F">
        <w:trPr>
          <w:trHeight w:val="528"/>
          <w:tblHeader/>
        </w:trPr>
        <w:tc>
          <w:tcPr>
            <w:tcW w:w="568" w:type="dxa"/>
            <w:hideMark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76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D76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hideMark/>
          </w:tcPr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Ф.И.О. </w:t>
            </w:r>
          </w:p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автор</w:t>
            </w:r>
            <w:proofErr w:type="gramStart"/>
            <w:r w:rsidRPr="007D76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7D76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551" w:type="dxa"/>
            <w:hideMark/>
          </w:tcPr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аспирантов)</w:t>
            </w:r>
          </w:p>
        </w:tc>
        <w:tc>
          <w:tcPr>
            <w:tcW w:w="2694" w:type="dxa"/>
            <w:hideMark/>
          </w:tcPr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8F540F" w:rsidRPr="007D7676" w:rsidRDefault="008F540F" w:rsidP="008F540F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8F540F" w:rsidRPr="007D7676" w:rsidRDefault="008F540F" w:rsidP="008F540F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8F540F" w:rsidRPr="007D7676" w:rsidRDefault="008F540F" w:rsidP="008F540F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8F540F" w:rsidRPr="007D7676" w:rsidRDefault="008F540F" w:rsidP="008F540F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Айрапетян М.Г.</w:t>
            </w:r>
          </w:p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Солнышков М.Е.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НДО-421</w:t>
            </w:r>
          </w:p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Концептуальная педагогическая диагностика профессора Михайлычева Е. А.: научная школа и ее основные результаты 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Колотева В. 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Топилина Н.В.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ФСП-121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Влияние семьи на мотивацию детей к занятиям в секции художественной гимнастики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Фомин М.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Топилина Н.В.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ФСП-121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Специфика инклюзивных образовательных процессов на современном уроке физической культуры в школе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Кураева П.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Топилина Н.В.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ФСП-121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Актуальность здоровьесбережения и спортивных занятий для современных студентов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Харченко К.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Кочергина О.А. 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ИО-221</w:t>
            </w:r>
          </w:p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  <w:r w:rsidRPr="007D76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«Динамические переменки» как форма здоровьесбережения школьников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Пелепец В.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Топилина Н.В.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МФ-121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Актуальность игровых форм обучения математике в средних классах общеобразовательной школы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Герасименко Г.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Топилина Н.В.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МФ-121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«Лень» как социальный и педагогический феномен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Алексашин Д.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Топилина Н.В.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МФ-121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Игровая технология как средство развития творческого мышления на уроках физики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Бринюк Т.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Топилина Н.В.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МФ-121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Инновационные методы преподавания физики и математики в современной средней школе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Мармур А.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Топилина Н.В.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ЛОГ-411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Профилактика кибербуллинга в подростковой среде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Лукьянова С.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Топилина Н.В.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ЛОГ-411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Современные аспекты психолого-педагогической поддержки детей из неблагополучных семей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Сальникова В.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Топилина Н.В.</w:t>
            </w:r>
          </w:p>
        </w:tc>
        <w:tc>
          <w:tcPr>
            <w:tcW w:w="2551" w:type="dxa"/>
          </w:tcPr>
          <w:p w:rsidR="008F540F" w:rsidRPr="007D7676" w:rsidRDefault="007E734C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ЛОГ-431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Бессмертный подвиг педагогов в ВОВ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7D7676" w:rsidTr="008F540F">
        <w:trPr>
          <w:trHeight w:val="528"/>
        </w:trPr>
        <w:tc>
          <w:tcPr>
            <w:tcW w:w="568" w:type="dxa"/>
          </w:tcPr>
          <w:p w:rsidR="008F540F" w:rsidRPr="007D7676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Гранкина М., Вахненко А.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Топилина Н.В.</w:t>
            </w:r>
          </w:p>
        </w:tc>
        <w:tc>
          <w:tcPr>
            <w:tcW w:w="2551" w:type="dxa"/>
          </w:tcPr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студенты группы ЛОГ-431</w:t>
            </w: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7D7676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Потенциал воспитательных воззрений древности для современного педагогического пространства</w:t>
            </w:r>
          </w:p>
        </w:tc>
        <w:tc>
          <w:tcPr>
            <w:tcW w:w="1894" w:type="dxa"/>
          </w:tcPr>
          <w:p w:rsidR="008F540F" w:rsidRPr="007D7676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7676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28"/>
        </w:trPr>
        <w:tc>
          <w:tcPr>
            <w:tcW w:w="568" w:type="dxa"/>
          </w:tcPr>
          <w:p w:rsidR="008F540F" w:rsidRPr="008F540F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Куликов А.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 руководитель: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Топилина Н.В.</w:t>
            </w:r>
          </w:p>
        </w:tc>
        <w:tc>
          <w:tcPr>
            <w:tcW w:w="2551" w:type="dxa"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студент группы </w:t>
            </w:r>
            <w:r w:rsidRPr="008F540F">
              <w:rPr>
                <w:rFonts w:eastAsia="Calibri" w:cs="Times New Roman"/>
                <w:sz w:val="20"/>
                <w:szCs w:val="20"/>
              </w:rPr>
              <w:t>БГ-431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Нарушение идентификации людей со своим биологическим возрастом: почему молодые чувствуют себя старыми, а старые – молодыми?</w:t>
            </w:r>
          </w:p>
        </w:tc>
        <w:tc>
          <w:tcPr>
            <w:tcW w:w="1894" w:type="dxa"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28"/>
        </w:trPr>
        <w:tc>
          <w:tcPr>
            <w:tcW w:w="568" w:type="dxa"/>
          </w:tcPr>
          <w:p w:rsidR="008F540F" w:rsidRPr="008F540F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Перепелкина С.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 руководитель: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Топилина Н.В.</w:t>
            </w:r>
          </w:p>
        </w:tc>
        <w:tc>
          <w:tcPr>
            <w:tcW w:w="2551" w:type="dxa"/>
          </w:tcPr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студент группы </w:t>
            </w:r>
            <w:r w:rsidRPr="008F540F">
              <w:rPr>
                <w:rFonts w:eastAsia="Calibri" w:cs="Times New Roman"/>
                <w:sz w:val="20"/>
                <w:szCs w:val="20"/>
              </w:rPr>
              <w:t>НДО-431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Как искусственный интеллект меняет сферу образования</w:t>
            </w:r>
          </w:p>
        </w:tc>
        <w:tc>
          <w:tcPr>
            <w:tcW w:w="1894" w:type="dxa"/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Усманова А.Р.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Интымакова Л.Г.</w:t>
            </w:r>
          </w:p>
        </w:tc>
        <w:tc>
          <w:tcPr>
            <w:tcW w:w="2551" w:type="dxa"/>
          </w:tcPr>
          <w:p w:rsidR="008F540F" w:rsidRPr="008F540F" w:rsidRDefault="007E734C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УС</w:t>
            </w:r>
            <w:r w:rsidR="008F540F"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ОGZ-211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филос. наук, доцент</w:t>
            </w:r>
          </w:p>
        </w:tc>
        <w:tc>
          <w:tcPr>
            <w:tcW w:w="2694" w:type="dxa"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Педагогические средства в управлении образовательной организации</w:t>
            </w:r>
          </w:p>
        </w:tc>
        <w:tc>
          <w:tcPr>
            <w:tcW w:w="1894" w:type="dxa"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8" w:type="dxa"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Ломаченко А.С.</w:t>
            </w: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Интымакова Л.Г.</w:t>
            </w:r>
          </w:p>
        </w:tc>
        <w:tc>
          <w:tcPr>
            <w:tcW w:w="2551" w:type="dxa"/>
          </w:tcPr>
          <w:p w:rsidR="008F540F" w:rsidRPr="008F540F" w:rsidRDefault="007E734C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УС</w:t>
            </w:r>
            <w:r w:rsidR="008F540F"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ОGZ-211 </w:t>
            </w: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филос. наук, доцент</w:t>
            </w:r>
          </w:p>
        </w:tc>
        <w:tc>
          <w:tcPr>
            <w:tcW w:w="2694" w:type="dxa"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навыков эффективного управления педагогическим процессом в образовательной организации</w:t>
            </w:r>
          </w:p>
        </w:tc>
        <w:tc>
          <w:tcPr>
            <w:tcW w:w="1894" w:type="dxa"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6C3B62" w:rsidRDefault="006C3B62" w:rsidP="008F540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C3B62" w:rsidRDefault="006C3B6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8F540F" w:rsidRPr="008F540F" w:rsidRDefault="008F540F" w:rsidP="008F540F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lastRenderedPageBreak/>
        <w:t>СЕКЦИЯ</w:t>
      </w:r>
      <w:r w:rsidRPr="008F540F">
        <w:rPr>
          <w:rFonts w:eastAsia="Times New Roman" w:cs="Times New Roman"/>
          <w:b/>
          <w:sz w:val="20"/>
          <w:szCs w:val="20"/>
          <w:lang w:eastAsia="ru-RU"/>
        </w:rPr>
        <w:t xml:space="preserve"> 2 «</w:t>
      </w:r>
      <w:r w:rsidRPr="008F540F">
        <w:rPr>
          <w:rFonts w:eastAsia="Calibri" w:cs="Times New Roman"/>
          <w:b/>
          <w:sz w:val="20"/>
          <w:szCs w:val="20"/>
        </w:rPr>
        <w:t>ОБЩИЕ ОСНОВЫ ТЕОРЕТИЧЕСКОЙ ПЕДАГОГИКИ</w:t>
      </w:r>
      <w:r w:rsidRPr="008F540F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8F540F" w:rsidRPr="008F540F" w:rsidRDefault="008F540F" w:rsidP="008F540F">
      <w:pPr>
        <w:suppressAutoHyphens/>
        <w:spacing w:after="0" w:line="240" w:lineRule="auto"/>
        <w:ind w:left="284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8F540F">
        <w:rPr>
          <w:rFonts w:eastAsia="SimSun" w:cs="Times New Roman"/>
          <w:sz w:val="20"/>
          <w:szCs w:val="20"/>
          <w:lang w:eastAsia="ar-SA"/>
        </w:rPr>
        <w:t>ул. Петровская, 68, ауд. 22</w:t>
      </w:r>
    </w:p>
    <w:p w:rsidR="008F540F" w:rsidRPr="008F540F" w:rsidRDefault="008F540F" w:rsidP="008F540F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8F540F">
        <w:rPr>
          <w:rFonts w:eastAsia="SimSun" w:cs="Times New Roman"/>
          <w:sz w:val="20"/>
          <w:szCs w:val="20"/>
          <w:lang w:eastAsia="ar-SA"/>
        </w:rPr>
        <w:t>8 апреля 2025 в 9.00.</w:t>
      </w:r>
    </w:p>
    <w:p w:rsidR="008F540F" w:rsidRPr="008F540F" w:rsidRDefault="008F540F" w:rsidP="008F540F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8F540F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8F540F" w:rsidRPr="008F540F" w:rsidRDefault="008F540F" w:rsidP="008F540F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Председатель: д. пед. наук, профессор М.П. Целых</w:t>
      </w:r>
    </w:p>
    <w:p w:rsidR="008F540F" w:rsidRPr="008F540F" w:rsidRDefault="008F540F" w:rsidP="008F540F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8F540F">
        <w:rPr>
          <w:rFonts w:eastAsia="Times New Roman" w:cs="Times New Roman"/>
          <w:sz w:val="20"/>
          <w:szCs w:val="20"/>
          <w:lang w:eastAsia="ru-RU"/>
        </w:rPr>
        <w:t>Члены:</w:t>
      </w:r>
      <w:r w:rsidRPr="008F540F">
        <w:rPr>
          <w:rFonts w:eastAsia="Calibri" w:cs="Times New Roman"/>
          <w:sz w:val="20"/>
          <w:szCs w:val="20"/>
        </w:rPr>
        <w:t xml:space="preserve"> Гуров Г.М. (</w:t>
      </w:r>
      <w:r w:rsidR="007D7676">
        <w:rPr>
          <w:rFonts w:eastAsia="Calibri" w:cs="Times New Roman"/>
          <w:sz w:val="20"/>
          <w:szCs w:val="20"/>
        </w:rPr>
        <w:t xml:space="preserve">гр. </w:t>
      </w:r>
      <w:r w:rsidRPr="008F540F">
        <w:rPr>
          <w:rFonts w:eastAsia="Calibri" w:cs="Times New Roman"/>
          <w:sz w:val="20"/>
          <w:szCs w:val="20"/>
        </w:rPr>
        <w:t>ИЯ-321), Побегайло С.В. (</w:t>
      </w:r>
      <w:r w:rsidR="007D7676">
        <w:rPr>
          <w:rFonts w:eastAsia="Calibri" w:cs="Times New Roman"/>
          <w:sz w:val="20"/>
          <w:szCs w:val="20"/>
        </w:rPr>
        <w:t xml:space="preserve">гр. </w:t>
      </w:r>
      <w:r w:rsidRPr="008F540F">
        <w:rPr>
          <w:rFonts w:eastAsia="Calibri" w:cs="Times New Roman"/>
          <w:sz w:val="20"/>
          <w:szCs w:val="20"/>
        </w:rPr>
        <w:t>МДОП-431)</w:t>
      </w:r>
    </w:p>
    <w:p w:rsidR="008F540F" w:rsidRPr="008F540F" w:rsidRDefault="008F540F" w:rsidP="008F540F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9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2551"/>
        <w:gridCol w:w="2694"/>
        <w:gridCol w:w="1852"/>
      </w:tblGrid>
      <w:tr w:rsidR="008F540F" w:rsidRPr="008F540F" w:rsidTr="008F540F">
        <w:trPr>
          <w:trHeight w:val="52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Ф.И.О.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автор</w:t>
            </w:r>
            <w:proofErr w:type="gramStart"/>
            <w:r w:rsidRPr="008F540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8F540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аспирантов)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8F540F" w:rsidRPr="008F540F" w:rsidRDefault="008F540F" w:rsidP="008F540F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8F540F" w:rsidRPr="008F540F" w:rsidRDefault="008F540F" w:rsidP="008F540F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8F540F" w:rsidRPr="008F540F" w:rsidRDefault="008F540F" w:rsidP="008F540F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8F540F" w:rsidRPr="008F540F" w:rsidRDefault="008F540F" w:rsidP="008F540F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Кузнецова Т. 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Целых М.П.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ИЯ-321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6C3B62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пед. наук, 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исследовательских умений подростков на уроках иностранного языка средствами   проектно-творческой деятельности.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Трунова И. В.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Целых М.П.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ИЯ-321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6C3B62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пед. наук, 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Проблема оценивания в процессе обучения младших школьников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Пушкина А. 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Целых М.П.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ИЯ-321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6C3B62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3B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д-р 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пед. наук, 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Пробле</w:t>
            </w:r>
            <w:r w:rsidR="006C3B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 стандартизации в российском </w:t>
            </w: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образовании: история и современность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Ланина П. 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Целых М.П.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ИЯ-322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6C3B62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3B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д-р 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пед. наук, 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Педагогические технологии развития познавательной активности в современной начальной школе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Броновская Д. Ю.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Целых М.П.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ИЯ-322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6C3B62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3B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д-р 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пед. наук, 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Пути реализации принципа индивидуализации в современной начальной школе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Пирожкова М. С.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Целых М.П.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7E734C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ИЯ - 322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F540F" w:rsidRPr="008F540F" w:rsidRDefault="006C3B62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C3B6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д-р 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пед. наук, 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навыков сотрудничества у старшеклассников средствами проектной деятельности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Дьяченко К. 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 руководитель: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Топилина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студент группы БГ-431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Профилактика профессионального выгорания педагогов: стратегии самопомощи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Дворцевая Е.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 руководитель: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Топилина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НДО-431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Особые направления развития личности ребенка в современном мире: квадроберы, фурри.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1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Хлыстова Е.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 руководитель: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Топилина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НДО-431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Специфика коммуникации петрокеров: личностный и воспитательный аспекты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Россоха Ю.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 руководитель: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Топилина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ЛОГ-431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Школа как инструмент решения современных проблем детства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ind w:left="34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Щербакова Д.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 руководитель: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Топилина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ЛОГ-431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«Мир детства» у современного ребенка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Абдуллаева У.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 руководитель: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Топилина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БГ-431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Влияние клипового мышления на обучаемость детей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Солоницына С. 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 руководитель: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Топилина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БГ-431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Обучение с использованием искусственного интеллекта среди одиннадцатеклассников на уроках географии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 xml:space="preserve">Метлец А. 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Научный руководитель: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Топилина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</w:t>
            </w:r>
            <w:r w:rsidR="008F540F" w:rsidRPr="008F540F">
              <w:rPr>
                <w:rFonts w:eastAsia="Calibri" w:cs="Times New Roman"/>
                <w:sz w:val="20"/>
                <w:szCs w:val="20"/>
              </w:rPr>
              <w:t xml:space="preserve"> группы БГ-431</w:t>
            </w: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Calibri" w:cs="Times New Roman"/>
                <w:sz w:val="20"/>
                <w:szCs w:val="20"/>
              </w:rPr>
              <w:t>Плюсы и минусы использования искусственного интеллекта в обучении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Дяголева Н.А.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Интымакова Л.Г.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  <w:r w:rsidR="008F540F"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ОМGZ-221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канд. филос. наук, доцент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Внутренняя система менеджмента качества  образовательной организации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F540F" w:rsidRPr="008F540F" w:rsidTr="008F540F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Серикова М.Д.</w:t>
            </w: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Научный руководитель: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Интымакова Л.Г.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7E734C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F540F"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УС</w:t>
            </w:r>
            <w:r w:rsidR="008F540F"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ОGZ-211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канд. филос. наук, доцент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организацией работы с родителями в современной школе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0F" w:rsidRPr="008F540F" w:rsidRDefault="008F540F" w:rsidP="008F540F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540F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8F540F" w:rsidRPr="008F540F" w:rsidRDefault="008F540F" w:rsidP="008F540F">
      <w:pPr>
        <w:widowControl w:val="0"/>
        <w:autoSpaceDE w:val="0"/>
        <w:autoSpaceDN w:val="0"/>
        <w:spacing w:before="16" w:after="0" w:line="240" w:lineRule="auto"/>
        <w:ind w:right="3"/>
        <w:jc w:val="center"/>
        <w:rPr>
          <w:rFonts w:eastAsia="Times New Roman" w:cs="Times New Roman"/>
          <w:sz w:val="20"/>
          <w:szCs w:val="20"/>
        </w:rPr>
      </w:pPr>
    </w:p>
    <w:p w:rsidR="002A704D" w:rsidRPr="00FB2F73" w:rsidRDefault="002A704D" w:rsidP="00FB2F7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00F59" w:rsidRPr="003D4034" w:rsidRDefault="00F00F59" w:rsidP="00F00F59">
      <w:pPr>
        <w:widowControl w:val="0"/>
        <w:spacing w:after="0" w:line="240" w:lineRule="auto"/>
        <w:ind w:left="284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4034">
        <w:rPr>
          <w:rFonts w:eastAsia="Times New Roman" w:cs="Times New Roman"/>
          <w:b/>
          <w:sz w:val="24"/>
          <w:szCs w:val="24"/>
          <w:lang w:eastAsia="ru-RU"/>
        </w:rPr>
        <w:t>ФАКУЛЬТЕТ ИНОСТРАННЫХ ЯЗЫКОВ</w:t>
      </w:r>
    </w:p>
    <w:p w:rsidR="00C86258" w:rsidRPr="00F00F59" w:rsidRDefault="00C86258" w:rsidP="00F00F59">
      <w:pPr>
        <w:widowControl w:val="0"/>
        <w:spacing w:after="0" w:line="240" w:lineRule="auto"/>
        <w:ind w:left="284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ind w:left="284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КАФЕДРА АНГЛИЙСКОГО ЯЗЫКА</w:t>
      </w:r>
    </w:p>
    <w:p w:rsidR="00F00F59" w:rsidRPr="00F00F59" w:rsidRDefault="00F00F59" w:rsidP="00F00F59">
      <w:pPr>
        <w:widowControl w:val="0"/>
        <w:spacing w:after="0" w:line="240" w:lineRule="auto"/>
        <w:ind w:left="284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00F59" w:rsidRPr="00F00F59" w:rsidRDefault="001C4F5C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СЕКЦИЯ 1</w:t>
      </w:r>
      <w:r w:rsidR="00F00F59" w:rsidRPr="00F00F59">
        <w:rPr>
          <w:rFonts w:eastAsia="Times New Roman" w:cs="Times New Roman"/>
          <w:b/>
          <w:sz w:val="20"/>
          <w:szCs w:val="20"/>
          <w:lang w:eastAsia="ru-RU"/>
        </w:rPr>
        <w:t xml:space="preserve"> «АНГЛИЙСКАЯ ФИЛОЛОГИЯ И ЛИНГВИСТИКА»</w:t>
      </w:r>
    </w:p>
    <w:p w:rsidR="00F00F59" w:rsidRPr="00F00F59" w:rsidRDefault="00F00F59" w:rsidP="00F00F59">
      <w:pPr>
        <w:suppressAutoHyphens/>
        <w:spacing w:after="0" w:line="100" w:lineRule="atLeast"/>
        <w:ind w:left="284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 w:rsidRPr="00F00F59">
        <w:rPr>
          <w:rFonts w:eastAsia="SimSun" w:cs="Times New Roman"/>
          <w:sz w:val="20"/>
          <w:szCs w:val="20"/>
          <w:lang w:eastAsia="ar-SA"/>
        </w:rPr>
        <w:t>ул. Петровская, 68</w:t>
      </w:r>
      <w:r w:rsidRPr="00F00F59">
        <w:rPr>
          <w:rFonts w:eastAsia="SimSun" w:cs="Times New Roman"/>
          <w:color w:val="000000"/>
          <w:sz w:val="20"/>
          <w:szCs w:val="20"/>
          <w:lang w:eastAsia="ar-SA"/>
        </w:rPr>
        <w:t>, ауд. 20</w:t>
      </w:r>
    </w:p>
    <w:p w:rsidR="00F00F59" w:rsidRPr="00F00F59" w:rsidRDefault="00C10A2E" w:rsidP="00F00F59">
      <w:pPr>
        <w:suppressAutoHyphens/>
        <w:spacing w:after="0" w:line="100" w:lineRule="atLeast"/>
        <w:jc w:val="center"/>
        <w:rPr>
          <w:rFonts w:eastAsia="SimSun" w:cs="Times New Roman"/>
          <w:b/>
          <w:color w:val="000000"/>
          <w:sz w:val="20"/>
          <w:szCs w:val="20"/>
          <w:lang w:eastAsia="ar-SA"/>
        </w:rPr>
      </w:pPr>
      <w:r>
        <w:rPr>
          <w:rFonts w:eastAsia="SimSun" w:cs="Times New Roman"/>
          <w:color w:val="000000"/>
          <w:sz w:val="20"/>
          <w:szCs w:val="20"/>
          <w:lang w:eastAsia="ar-SA"/>
        </w:rPr>
        <w:t xml:space="preserve">8 апреля в </w:t>
      </w:r>
      <w:r w:rsidR="00F00F59" w:rsidRPr="00F00F59">
        <w:rPr>
          <w:rFonts w:eastAsia="SimSun" w:cs="Times New Roman"/>
          <w:color w:val="000000"/>
          <w:sz w:val="20"/>
          <w:szCs w:val="20"/>
          <w:lang w:eastAsia="ar-SA"/>
        </w:rPr>
        <w:t>9.00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Председатель: канд. филол. наук, доцент Кликушина Т.Г.</w:t>
      </w:r>
    </w:p>
    <w:p w:rsidR="00F00F59" w:rsidRPr="00F00F59" w:rsidRDefault="00C10A2E" w:rsidP="00F00F59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Члены: Гальцина В.</w:t>
      </w:r>
      <w:r w:rsidR="00F00F59" w:rsidRPr="00F00F59">
        <w:rPr>
          <w:rFonts w:eastAsia="Times New Roman" w:cs="Times New Roman"/>
          <w:sz w:val="20"/>
          <w:szCs w:val="20"/>
          <w:lang w:eastAsia="ru-RU"/>
        </w:rPr>
        <w:t xml:space="preserve">С. (гр. </w:t>
      </w:r>
      <w:r w:rsidR="00F00F59" w:rsidRPr="00F00F59">
        <w:rPr>
          <w:rFonts w:eastAsia="Times New Roman" w:cs="Times New Roman"/>
          <w:color w:val="000000"/>
          <w:sz w:val="20"/>
          <w:szCs w:val="20"/>
          <w:lang w:eastAsia="ru-RU"/>
        </w:rPr>
        <w:t>ИЯ-331)</w:t>
      </w:r>
      <w:r w:rsidR="00F00F59" w:rsidRPr="00F00F59">
        <w:rPr>
          <w:rFonts w:eastAsia="Times New Roman" w:cs="Times New Roman"/>
          <w:sz w:val="20"/>
          <w:szCs w:val="20"/>
          <w:lang w:eastAsia="ru-RU"/>
        </w:rPr>
        <w:t>,</w:t>
      </w:r>
      <w:r w:rsidR="00F00F59" w:rsidRPr="00F00F5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Машнина А.С. (гр.</w:t>
      </w:r>
      <w:r w:rsidR="00F00F59" w:rsidRPr="00F00F59">
        <w:rPr>
          <w:rFonts w:eastAsia="Times New Roman" w:cs="Times New Roman"/>
          <w:sz w:val="20"/>
          <w:szCs w:val="20"/>
          <w:lang w:eastAsia="ru-RU"/>
        </w:rPr>
        <w:t xml:space="preserve"> ИЯ-312</w:t>
      </w:r>
      <w:r w:rsidR="00F00F59" w:rsidRPr="00F00F59">
        <w:rPr>
          <w:rFonts w:eastAsia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2050"/>
        <w:gridCol w:w="1819"/>
        <w:gridCol w:w="3568"/>
        <w:gridCol w:w="1927"/>
      </w:tblGrid>
      <w:tr w:rsidR="00F00F59" w:rsidRPr="00F00F59" w:rsidTr="00F00F59">
        <w:trPr>
          <w:trHeight w:val="528"/>
          <w:tblHeader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left="-2065" w:right="792" w:firstLine="50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участия 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93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Короленко П.В.</w:t>
            </w:r>
          </w:p>
          <w:p w:rsidR="00C10A2E" w:rsidRDefault="00C10A2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Войченко В.М.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Default="00C10A2E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РИЯ-231</w:t>
            </w:r>
          </w:p>
          <w:p w:rsidR="00C10A2E" w:rsidRPr="00F00F59" w:rsidRDefault="00C10A2E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1A1A1A"/>
                <w:sz w:val="20"/>
                <w:szCs w:val="20"/>
                <w:shd w:val="clear" w:color="auto" w:fill="FFFFFF"/>
              </w:rPr>
              <w:t xml:space="preserve">Влияние </w:t>
            </w:r>
            <w:proofErr w:type="gramStart"/>
            <w:r w:rsidRPr="00F00F59">
              <w:rPr>
                <w:rFonts w:eastAsia="Calibri" w:cs="Times New Roman"/>
                <w:color w:val="1A1A1A"/>
                <w:sz w:val="20"/>
                <w:szCs w:val="20"/>
                <w:shd w:val="clear" w:color="auto" w:fill="FFFFFF"/>
              </w:rPr>
              <w:t>Интернет-культуры</w:t>
            </w:r>
            <w:proofErr w:type="gramEnd"/>
            <w:r w:rsidRPr="00F00F59">
              <w:rPr>
                <w:rFonts w:eastAsia="Calibri" w:cs="Times New Roman"/>
                <w:color w:val="1A1A1A"/>
                <w:sz w:val="20"/>
                <w:szCs w:val="20"/>
                <w:shd w:val="clear" w:color="auto" w:fill="FFFFFF"/>
              </w:rPr>
              <w:t xml:space="preserve"> на формирование новой лексики в современном английском языке</w:t>
            </w:r>
          </w:p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Печенева А.С.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Дебердеева Е.Е.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РИЯ-251</w:t>
            </w:r>
          </w:p>
          <w:p w:rsidR="002774AC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профессор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Фразеологизмы-библеизмы как хранители национального и культурного в моральном сознании русских и англичан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Шевченко С.А.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Касич М.А.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ИЯ-312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ассистент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Особенности произношения французских заимствований в английском языке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Гальцина В. С.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ИЯ-331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Языковые и стилистические особенности языка рекламы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Гуда О.С.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ИЯ-331</w:t>
            </w:r>
          </w:p>
          <w:p w:rsidR="002774AC" w:rsidRDefault="002774AC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Образ нечистой силы во фразеологизмах и пословицах русского и английского языков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Зиздо М.О.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ИЯ-331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Вербальное манипулирование в рекламе и PR (пиар)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Фролова М. Л.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ИЯ-331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Новый литературный жанр − комиксы и его языковые особенности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Филиппова А. Ю.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Павленко Л.Г.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ИЯ-341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Песенный дискурс Стинга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Шевченко М.Н.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Павленко Л.Г.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ИЯ-341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Когнитивный анализ 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английских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ФЕ с числительными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Веремеенко А.Э.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Савицкая А.Н.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ИЯ-312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Молодежный сленг в современном английском языке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Машнина А.С.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Савицкая А.Н.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ИЯ-312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Каламбур в текстах английских анекдотов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Рудакова Д.А.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Савицкая А.Н.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ИЯ-312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Французские заимствования как источник обогащения английской лексики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Чубатова Н.А.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Савицкая А.Н.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ИЯ-312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Англицизмы в современном русском языке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Баллари В.Б.  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Щитова Н.Г.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ИЯ-322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Language as a Tool for Shaping Reality: How Grammar and Vocabulary Influen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e Thinking and Perception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Устинова</w:t>
            </w:r>
            <w:r w:rsidRPr="00F00F59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F00F59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.</w:t>
            </w: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F00F59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Щитова Н.Г.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ИЯ-322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The Linguistic Relativity Hypothesis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2774AC" w:rsidRDefault="002774AC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00F59" w:rsidRPr="00F00F59" w:rsidRDefault="003A6B63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СЕКЦИЯ </w:t>
      </w:r>
      <w:r w:rsidR="00C86258">
        <w:rPr>
          <w:rFonts w:eastAsia="Times New Roman" w:cs="Times New Roman"/>
          <w:b/>
          <w:sz w:val="20"/>
          <w:szCs w:val="20"/>
          <w:lang w:eastAsia="ru-RU"/>
        </w:rPr>
        <w:t xml:space="preserve">2 </w:t>
      </w:r>
      <w:r w:rsidR="00F00F59" w:rsidRPr="00F00F59">
        <w:rPr>
          <w:rFonts w:eastAsia="Times New Roman" w:cs="Times New Roman"/>
          <w:b/>
          <w:sz w:val="20"/>
          <w:szCs w:val="20"/>
          <w:lang w:eastAsia="ru-RU"/>
        </w:rPr>
        <w:t>«ПЕРЕВОД И ПЕРЕВОДОВЕДЕНИЕ»</w:t>
      </w:r>
    </w:p>
    <w:p w:rsidR="00F00F59" w:rsidRPr="00F00F59" w:rsidRDefault="00F00F59" w:rsidP="00F00F59">
      <w:pPr>
        <w:suppressAutoHyphens/>
        <w:spacing w:after="0" w:line="100" w:lineRule="atLeast"/>
        <w:ind w:left="284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 w:rsidRPr="00F00F59">
        <w:rPr>
          <w:rFonts w:eastAsia="SimSun" w:cs="Times New Roman"/>
          <w:sz w:val="20"/>
          <w:szCs w:val="20"/>
          <w:lang w:eastAsia="ar-SA"/>
        </w:rPr>
        <w:t>ул. Петровская, 68</w:t>
      </w:r>
      <w:r w:rsidRPr="00F00F59">
        <w:rPr>
          <w:rFonts w:eastAsia="SimSun" w:cs="Times New Roman"/>
          <w:color w:val="000000"/>
          <w:sz w:val="20"/>
          <w:szCs w:val="20"/>
          <w:lang w:eastAsia="ar-SA"/>
        </w:rPr>
        <w:t>, ауд. 5</w:t>
      </w:r>
    </w:p>
    <w:p w:rsidR="00F00F59" w:rsidRPr="00F00F59" w:rsidRDefault="00F00F59" w:rsidP="00F00F59">
      <w:pPr>
        <w:suppressAutoHyphens/>
        <w:spacing w:after="0" w:line="100" w:lineRule="atLeast"/>
        <w:jc w:val="center"/>
        <w:rPr>
          <w:rFonts w:eastAsia="SimSun" w:cs="Times New Roman"/>
          <w:b/>
          <w:color w:val="000000"/>
          <w:sz w:val="20"/>
          <w:szCs w:val="20"/>
          <w:lang w:eastAsia="ar-SA"/>
        </w:rPr>
      </w:pPr>
      <w:r w:rsidRPr="00F00F59">
        <w:rPr>
          <w:rFonts w:eastAsia="SimSun" w:cs="Times New Roman"/>
          <w:color w:val="000000"/>
          <w:sz w:val="20"/>
          <w:szCs w:val="20"/>
          <w:lang w:eastAsia="ar-SA"/>
        </w:rPr>
        <w:t>8</w:t>
      </w:r>
      <w:r w:rsidR="002774AC">
        <w:rPr>
          <w:rFonts w:eastAsia="SimSun" w:cs="Times New Roman"/>
          <w:color w:val="000000"/>
          <w:sz w:val="20"/>
          <w:szCs w:val="20"/>
          <w:lang w:eastAsia="ar-SA"/>
        </w:rPr>
        <w:t xml:space="preserve"> апреля в </w:t>
      </w:r>
      <w:r w:rsidRPr="00F00F59">
        <w:rPr>
          <w:rFonts w:eastAsia="SimSun" w:cs="Times New Roman"/>
          <w:color w:val="000000"/>
          <w:sz w:val="20"/>
          <w:szCs w:val="20"/>
          <w:lang w:eastAsia="ar-SA"/>
        </w:rPr>
        <w:t>9.00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Председатель: канд. филол. наук, профессор Дебердеева Е.Е.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Члены: </w:t>
      </w: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>Никушина С.Н. (гр. ПЕР-331), Самусева С.В.</w:t>
      </w:r>
      <w:r w:rsidR="002774AC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>(гр.</w:t>
      </w:r>
      <w:r w:rsidRPr="00F00F59">
        <w:rPr>
          <w:rFonts w:eastAsia="Times New Roman" w:cs="Times New Roman"/>
          <w:sz w:val="20"/>
          <w:szCs w:val="20"/>
          <w:lang w:eastAsia="ru-RU"/>
        </w:rPr>
        <w:t xml:space="preserve"> ПЕР-311</w:t>
      </w:r>
      <w:r w:rsidR="002774AC">
        <w:rPr>
          <w:rFonts w:eastAsia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2050"/>
        <w:gridCol w:w="1819"/>
        <w:gridCol w:w="3568"/>
        <w:gridCol w:w="1927"/>
      </w:tblGrid>
      <w:tr w:rsidR="00F00F59" w:rsidRPr="00F00F59" w:rsidTr="00F00F59">
        <w:trPr>
          <w:trHeight w:val="528"/>
          <w:tblHeader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left="-2065" w:right="792" w:firstLine="50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участия 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Гриценко К.А.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Войченко В.М.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ПЕР-341</w:t>
            </w:r>
          </w:p>
          <w:p w:rsidR="002774AC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Жанровые особенности стендапа и анализ его приемов перевода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Слинькова Ю.К.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Дебердеева Е.Е.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ПЕР-341</w:t>
            </w:r>
          </w:p>
          <w:p w:rsidR="002774AC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профессор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 xml:space="preserve">Особенности перевода названий зарубежных фильмов </w:t>
            </w:r>
          </w:p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Никушина С.Н.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Дебердеева Е.Е.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ПЕР-331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профессор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Понятие «слов-трендов»: специфика использования и перевода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Резниченко Е.В.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Дебердеева Е.Е.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ПЕР-331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профессор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Юмористические тексты в русском и английском варианте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Шаповалова Е. В.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Дебердеева Е.Е.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ПЕР-341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профессор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перевода психологических текстов с английского на русский язык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Лебедев В.А.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 группы </w:t>
            </w:r>
          </w:p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ПЕР-341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Исследование особенностей перевода сленга в лексике современного английского языка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Аверьянова И.А.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ПЕР-341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Использование современных  платформ ИИ при переводе англоязычных текстов СМИ: за и против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99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Брусникова Е.Е.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ПЕР-311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Классификация видов пе</w:t>
            </w:r>
            <w:proofErr w:type="gramStart"/>
            <w:r w:rsidRPr="00F00F59">
              <w:rPr>
                <w:rFonts w:eastAsia="Calibri" w:cs="Times New Roman"/>
                <w:sz w:val="20"/>
                <w:szCs w:val="20"/>
              </w:rPr>
              <w:t>p</w:t>
            </w:r>
            <w:proofErr w:type="gramEnd"/>
            <w:r w:rsidRPr="00F00F59">
              <w:rPr>
                <w:rFonts w:eastAsia="Calibri" w:cs="Times New Roman"/>
                <w:sz w:val="20"/>
                <w:szCs w:val="20"/>
              </w:rPr>
              <w:t>евода (устный, письменный, последовательный, синхронный машинный, литературный).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102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AC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Гаврилова В.С.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2774AC" w:rsidRDefault="002774AC" w:rsidP="002774A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ПЕР-311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Передача имен собственных прозвищного типа при переводе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9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Воронин А.А.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 группы </w:t>
            </w:r>
          </w:p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ПЕР-311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Передача внутриязыкового содержания. O закономерности и случайности в переводе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Демченко М.C.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2774AC" w:rsidRDefault="002774AC" w:rsidP="002774A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ПЕР-311</w:t>
            </w:r>
          </w:p>
          <w:p w:rsidR="002774AC" w:rsidRDefault="002774AC" w:rsidP="002774A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Машинный перевод и ИИ: за и против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Козинцева К. Ю.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ПЕР-311</w:t>
            </w:r>
          </w:p>
          <w:p w:rsidR="002774AC" w:rsidRDefault="002774AC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Перевод фразеологизмов (на материале русского и английского языков)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Миргородский М.А.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 группы </w:t>
            </w:r>
          </w:p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ПЕР-311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Современные непереводимые слова-графоны английского языка (неологизмы, сленг, и т.д.)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Осипова С.А.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ПЕР-311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Современный молодежный язык англоговорящих стран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Рыбалко Е.А.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ПЕР-311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Лексическое выражение английских суффиксов -able/-ible при переводе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Самусева С.В.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ПЕР-311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Трудности синхронного перевода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Кононенко А.О.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Павленко А.Е.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 группы </w:t>
            </w:r>
          </w:p>
          <w:p w:rsidR="00F00F59" w:rsidRPr="00F00F59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ПЕР-341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CC45D2" w:rsidP="002774A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д-р</w:t>
            </w:r>
            <w:r w:rsidR="002774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филол. наук, профессор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Стратегии перевода англоязычного текста общественно-политической направленности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F00F59" w:rsidRPr="00F00F59" w:rsidRDefault="00F00F59" w:rsidP="003A6B63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F00F59" w:rsidRPr="00F00F59" w:rsidRDefault="001A7FB0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СЕКЦИЯ </w:t>
      </w:r>
      <w:r w:rsidR="00F00F59" w:rsidRPr="00F00F59">
        <w:rPr>
          <w:rFonts w:eastAsia="Times New Roman" w:cs="Times New Roman"/>
          <w:b/>
          <w:sz w:val="20"/>
          <w:szCs w:val="20"/>
          <w:lang w:eastAsia="ru-RU"/>
        </w:rPr>
        <w:t>3</w:t>
      </w:r>
      <w:r w:rsidR="003D4034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F00F59" w:rsidRPr="00F00F59">
        <w:rPr>
          <w:rFonts w:eastAsia="Times New Roman" w:cs="Times New Roman"/>
          <w:b/>
          <w:sz w:val="20"/>
          <w:szCs w:val="20"/>
          <w:lang w:eastAsia="ru-RU"/>
        </w:rPr>
        <w:t>/ ПОДСЕКЦИЯ 1 «МЕТОДИКА ПРЕПОДАВАНИЯ АНГЛИЙСКОГО ЯЗЫКА»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00F59" w:rsidRPr="00F00F59" w:rsidRDefault="00F00F59" w:rsidP="00F00F59">
      <w:pPr>
        <w:suppressAutoHyphens/>
        <w:spacing w:after="0" w:line="100" w:lineRule="atLeast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 w:rsidRPr="00F00F59">
        <w:rPr>
          <w:rFonts w:eastAsia="SimSun" w:cs="Times New Roman"/>
          <w:sz w:val="20"/>
          <w:szCs w:val="20"/>
          <w:lang w:eastAsia="ar-SA"/>
        </w:rPr>
        <w:t>ул. Петровская, 68</w:t>
      </w:r>
      <w:r w:rsidRPr="00F00F59">
        <w:rPr>
          <w:rFonts w:eastAsia="SimSun" w:cs="Times New Roman"/>
          <w:color w:val="000000"/>
          <w:sz w:val="20"/>
          <w:szCs w:val="20"/>
          <w:lang w:eastAsia="ar-SA"/>
        </w:rPr>
        <w:t>, ауд. 14</w:t>
      </w:r>
    </w:p>
    <w:p w:rsidR="00F00F59" w:rsidRPr="00F00F59" w:rsidRDefault="002774AC" w:rsidP="00F00F59">
      <w:pPr>
        <w:suppressAutoHyphens/>
        <w:spacing w:after="0" w:line="100" w:lineRule="atLeast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>
        <w:rPr>
          <w:rFonts w:eastAsia="SimSun" w:cs="Times New Roman"/>
          <w:color w:val="000000"/>
          <w:sz w:val="20"/>
          <w:szCs w:val="20"/>
          <w:lang w:eastAsia="ar-SA"/>
        </w:rPr>
        <w:t xml:space="preserve">8 апреля в </w:t>
      </w:r>
      <w:r w:rsidR="00F00F59" w:rsidRPr="00F00F59">
        <w:rPr>
          <w:rFonts w:eastAsia="SimSun" w:cs="Times New Roman"/>
          <w:color w:val="000000"/>
          <w:sz w:val="20"/>
          <w:szCs w:val="20"/>
          <w:lang w:eastAsia="ar-SA"/>
        </w:rPr>
        <w:t>9.00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 Председатель: канд. пед. наук, доцент Пальмова Е.А.</w:t>
      </w:r>
    </w:p>
    <w:p w:rsidR="00F00F59" w:rsidRPr="00542055" w:rsidRDefault="00F00F59" w:rsidP="00542055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 Члены:</w:t>
      </w: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F00F59">
        <w:rPr>
          <w:rFonts w:eastAsia="Times New Roman" w:cs="Times New Roman"/>
          <w:sz w:val="20"/>
          <w:szCs w:val="20"/>
          <w:lang w:eastAsia="ru-RU"/>
        </w:rPr>
        <w:t>Морозов А.Н.</w:t>
      </w:r>
      <w:r w:rsidR="00CC45D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00F59">
        <w:rPr>
          <w:rFonts w:eastAsia="Times New Roman" w:cs="Times New Roman"/>
          <w:sz w:val="20"/>
          <w:szCs w:val="20"/>
          <w:lang w:eastAsia="ru-RU"/>
        </w:rPr>
        <w:t>(гр. РИЯ-251)</w:t>
      </w: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</w:t>
      </w:r>
      <w:r w:rsidRPr="00F00F59">
        <w:rPr>
          <w:rFonts w:eastAsia="Times New Roman" w:cs="Times New Roman"/>
          <w:sz w:val="20"/>
          <w:szCs w:val="20"/>
          <w:lang w:eastAsia="ru-RU"/>
        </w:rPr>
        <w:t>Корбан А. В.</w:t>
      </w:r>
      <w:r w:rsidR="00CC45D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00F59">
        <w:rPr>
          <w:rFonts w:eastAsia="Times New Roman" w:cs="Times New Roman"/>
          <w:sz w:val="20"/>
          <w:szCs w:val="20"/>
          <w:lang w:eastAsia="ru-RU"/>
        </w:rPr>
        <w:t>(</w:t>
      </w: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>гр. ИЯ-352</w:t>
      </w:r>
      <w:r w:rsidRPr="00F00F59">
        <w:rPr>
          <w:rFonts w:eastAsia="Times New Roman" w:cs="Times New Roman"/>
          <w:sz w:val="20"/>
          <w:szCs w:val="20"/>
          <w:lang w:eastAsia="ru-RU"/>
        </w:rPr>
        <w:t>)</w:t>
      </w:r>
    </w:p>
    <w:tbl>
      <w:tblPr>
        <w:tblW w:w="101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01"/>
        <w:gridCol w:w="2306"/>
        <w:gridCol w:w="3543"/>
        <w:gridCol w:w="1935"/>
      </w:tblGrid>
      <w:tr w:rsidR="00F00F59" w:rsidRPr="00F00F59" w:rsidTr="00542055">
        <w:trPr>
          <w:trHeight w:val="52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left="-2065" w:right="792" w:firstLine="50"/>
              <w:contextualSpacing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участия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54205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Солошенко В.И.</w:t>
            </w:r>
          </w:p>
          <w:p w:rsidR="002774AC" w:rsidRDefault="002774AC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Войченко В.М.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РИЯ-251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00F59">
              <w:rPr>
                <w:rFonts w:eastAsia="Times New Roman" w:cs="Times New Roman"/>
                <w:sz w:val="20"/>
                <w:szCs w:val="20"/>
              </w:rPr>
              <w:t>Интерференция в эпоху глобализации: трансформация родного языка и ее влияние на изучение английского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542055">
        <w:trPr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Морозов А.Н.   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Дебердеева Е.Е.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 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РИЯ-251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профессор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360" w:lineRule="auto"/>
              <w:ind w:left="-7" w:hanging="7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00F59">
              <w:rPr>
                <w:rFonts w:eastAsia="Times New Roman" w:cs="Times New Roman"/>
                <w:sz w:val="20"/>
                <w:szCs w:val="20"/>
              </w:rPr>
              <w:t>Интерактивные методы обучения английскому языку как составляющая интенсивных методик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54205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Козырева П.В.   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Дебердеева Е.Е.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РИЯ-251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профессор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360" w:lineRule="auto"/>
              <w:ind w:left="-7" w:hanging="7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00F59">
              <w:rPr>
                <w:rFonts w:eastAsia="Times New Roman" w:cs="Times New Roman"/>
                <w:sz w:val="20"/>
                <w:szCs w:val="20"/>
              </w:rPr>
              <w:t>Использование аутентичных видеоматериалов в обучении английскому языку как методическая проблема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54205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Корбан А.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В.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Жуковская Н.В.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ИЯ-352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542055" w:rsidRDefault="00542055" w:rsidP="00542055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360" w:lineRule="auto"/>
              <w:ind w:left="-7" w:hanging="7"/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00F59">
              <w:rPr>
                <w:rFonts w:eastAsia="Times New Roman" w:cs="Times New Roman"/>
                <w:sz w:val="20"/>
                <w:szCs w:val="20"/>
              </w:rPr>
              <w:t>Подкаст как эффективный инструмент развития навыков аудирования в старших классах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54205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Никитенко М.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В.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Жуковская Н.В.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ИЯ-352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 xml:space="preserve">Анализ образовательных платформ для изучения английского языка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54205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Оруджова О.А.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Кравец О.В.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РИЯ-251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542055" w:rsidRDefault="00542055" w:rsidP="00542055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>екан</w:t>
            </w:r>
            <w:r w:rsidR="001A7FB0">
              <w:rPr>
                <w:rFonts w:eastAsia="Calibri" w:cs="Times New Roman"/>
                <w:color w:val="000000"/>
                <w:sz w:val="20"/>
                <w:szCs w:val="20"/>
              </w:rPr>
              <w:t xml:space="preserve">, 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ол. наук, доцент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Эффективность использования технологии "Warming-up" для активизации речевой деятельности учащихся средней школы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542055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Пинкина Н.А.  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Кравец О.В.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РИЯ-251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542055" w:rsidRDefault="00542055" w:rsidP="00542055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>екан,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канд. филол. наук, доцент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Особенности работы с медиатекстами на уроках английского языка в средней школе.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54205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Леонова И.А.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Кравец О.В.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ИЯ-351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542055" w:rsidRDefault="00542055" w:rsidP="00542055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>екан,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канд. филол. наук, доцент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Особенности современных англоязычных песен и их использование на уроках английского языка на средней ступени обучения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54205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36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</w:rPr>
              <w:t>Ширяева В.П.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Павленко А.Е.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ИЯ-352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д-р</w:t>
            </w:r>
            <w:r w:rsidR="00CC45D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20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филол. наук, профессор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</w:rPr>
              <w:t>Использование подкастов при обучении аудированию на уроках английского языка в средней общеобразовательной школе</w:t>
            </w:r>
          </w:p>
          <w:p w:rsidR="00F00F59" w:rsidRPr="00F00F59" w:rsidRDefault="00F00F59" w:rsidP="00F00F59">
            <w:pPr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</w:t>
      </w:r>
      <w:r w:rsidR="00C86258">
        <w:rPr>
          <w:rFonts w:eastAsia="Times New Roman" w:cs="Times New Roman"/>
          <w:b/>
          <w:sz w:val="20"/>
          <w:szCs w:val="20"/>
          <w:lang w:eastAsia="ru-RU"/>
        </w:rPr>
        <w:t xml:space="preserve">ЕКЦИЯ </w:t>
      </w:r>
      <w:r w:rsidRPr="00F00F59">
        <w:rPr>
          <w:rFonts w:eastAsia="Times New Roman" w:cs="Times New Roman"/>
          <w:b/>
          <w:sz w:val="20"/>
          <w:szCs w:val="20"/>
          <w:lang w:eastAsia="ru-RU"/>
        </w:rPr>
        <w:t>3</w:t>
      </w:r>
      <w:r w:rsidR="00542055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F00F59">
        <w:rPr>
          <w:rFonts w:eastAsia="Times New Roman" w:cs="Times New Roman"/>
          <w:b/>
          <w:sz w:val="20"/>
          <w:szCs w:val="20"/>
          <w:lang w:eastAsia="ru-RU"/>
        </w:rPr>
        <w:t>/ ПОДСЕКЦИЯ 2 «МЕТОДИКА ПРЕПОДАВАНИЯ АНГЛИЙСКОГО ЯЗЫКА»</w:t>
      </w:r>
    </w:p>
    <w:p w:rsidR="00F00F59" w:rsidRPr="00F00F59" w:rsidRDefault="00F00F59" w:rsidP="00F00F59">
      <w:pPr>
        <w:suppressAutoHyphens/>
        <w:spacing w:after="0" w:line="100" w:lineRule="atLeast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 w:rsidRPr="00F00F59">
        <w:rPr>
          <w:rFonts w:eastAsia="SimSun" w:cs="Times New Roman"/>
          <w:sz w:val="20"/>
          <w:szCs w:val="20"/>
          <w:lang w:eastAsia="ar-SA"/>
        </w:rPr>
        <w:t>ул. Петровская, 68</w:t>
      </w:r>
      <w:r w:rsidRPr="00F00F59">
        <w:rPr>
          <w:rFonts w:eastAsia="SimSun" w:cs="Times New Roman"/>
          <w:color w:val="000000"/>
          <w:sz w:val="20"/>
          <w:szCs w:val="20"/>
          <w:lang w:eastAsia="ar-SA"/>
        </w:rPr>
        <w:t>, ауд. 10</w:t>
      </w:r>
    </w:p>
    <w:p w:rsidR="00F00F59" w:rsidRPr="00F00F59" w:rsidRDefault="00542055" w:rsidP="00F00F59">
      <w:pPr>
        <w:suppressAutoHyphens/>
        <w:spacing w:after="0" w:line="100" w:lineRule="atLeast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>
        <w:rPr>
          <w:rFonts w:eastAsia="SimSun" w:cs="Times New Roman"/>
          <w:color w:val="000000"/>
          <w:sz w:val="20"/>
          <w:szCs w:val="20"/>
          <w:lang w:eastAsia="ar-SA"/>
        </w:rPr>
        <w:t xml:space="preserve">8 апреля в </w:t>
      </w:r>
      <w:r w:rsidR="00F00F59" w:rsidRPr="00F00F59">
        <w:rPr>
          <w:rFonts w:eastAsia="SimSun" w:cs="Times New Roman"/>
          <w:color w:val="000000"/>
          <w:sz w:val="20"/>
          <w:szCs w:val="20"/>
          <w:lang w:eastAsia="ar-SA"/>
        </w:rPr>
        <w:t>9.00</w:t>
      </w:r>
    </w:p>
    <w:p w:rsidR="00542055" w:rsidRDefault="00542055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 Председатель: канд. пед. наук, доцент Михалева Г.В.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 Члены:</w:t>
      </w: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Зиздо М.О. (гр. ИЯ-331), Гуда О.С. (гр. ИЯ-331)</w:t>
      </w:r>
    </w:p>
    <w:tbl>
      <w:tblPr>
        <w:tblW w:w="10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204"/>
        <w:gridCol w:w="2580"/>
        <w:gridCol w:w="2935"/>
        <w:gridCol w:w="2021"/>
      </w:tblGrid>
      <w:tr w:rsidR="00F00F59" w:rsidRPr="00F00F59" w:rsidTr="00542055">
        <w:trPr>
          <w:trHeight w:val="528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left="-2065" w:right="792" w:firstLine="50"/>
              <w:contextualSpacing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участия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542055">
        <w:trPr>
          <w:trHeight w:val="4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Власова Ю.А.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36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Павленко А.Е.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ИЯ-352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CC45D2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д-р</w:t>
            </w:r>
            <w:r w:rsidR="005420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филол. наук, профессор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Использование веб-ресурсов для развития лексических навыков у учащихся старших классов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542055">
        <w:trPr>
          <w:trHeight w:val="4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Соколова М. В., Афонина С. И.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542055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Павленко Л.Г.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тудентки группы </w:t>
            </w:r>
          </w:p>
          <w:p w:rsidR="00F00F59" w:rsidRPr="00F00F59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ИЯ-332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 вопросу о методике изучения английского языка. Расширение коммуникативной к</w:t>
            </w:r>
            <w:r w:rsidR="005420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омпетенции через метод проектов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докладчики</w:t>
            </w:r>
          </w:p>
        </w:tc>
      </w:tr>
      <w:tr w:rsidR="00F00F59" w:rsidRPr="00F00F59" w:rsidTr="00542055">
        <w:trPr>
          <w:trHeight w:val="4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Зиздо М.О.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Пальмова Е.А.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ИЯ-33</w:t>
            </w:r>
            <w:r w:rsidR="00542055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канд. пед. наук,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Эмоциональный интеллект и его роль в процессе обучения иностранным языкам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542055">
        <w:trPr>
          <w:trHeight w:val="4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Гальцина В.С.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Пальмова Е.А.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ИЯ-331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канд. пед. наук,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Методическая организация деловой игры как средства обучения устно-речевому общению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542055">
        <w:trPr>
          <w:trHeight w:val="4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Рыбинцова М.С.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Пальмова Е.А.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ИЯ-351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канд. пед. наук,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Лингвострановедческий аспект как средство повышения мотивации к изучению иностранного языка на среднем этапе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542055">
        <w:trPr>
          <w:trHeight w:val="4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Гуда О.С.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Пальмова Е.А.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ИЯ-331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канд. пед. наук,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Использование искусственного интеллекта для обучения лексике и грамматике английского языка на начальном этапе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542055">
        <w:trPr>
          <w:trHeight w:val="4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Прийма М.А.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ИЯ-331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Обучение младших школьников лексике по теме «Meals» на базе английских рекламных текстов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542055">
        <w:trPr>
          <w:trHeight w:val="4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Савченко А.Н.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ИЯ-331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Песня как средство мотивации к изучению английского языка на старшем этапе обучения в средней школе?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542055">
        <w:trPr>
          <w:trHeight w:val="4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Горбань Е.А.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ИЯ-351</w:t>
            </w:r>
          </w:p>
          <w:p w:rsidR="00542055" w:rsidRDefault="00542055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Система визуализации и актуальные способы её реализации в обучении английскому языку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542055">
        <w:trPr>
          <w:trHeight w:val="4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color w:val="1A1A1A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color w:val="1A1A1A"/>
                <w:sz w:val="20"/>
                <w:szCs w:val="20"/>
                <w:lang w:eastAsia="ru-RU"/>
              </w:rPr>
              <w:t>Айрапетян А. А.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Щитова Н.Г.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ИЯ-342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  <w:t xml:space="preserve">Мотивационный аспект использования </w:t>
            </w:r>
            <w:proofErr w:type="gramStart"/>
            <w:r w:rsidRPr="00F00F59"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  <w:t>интерактивной</w:t>
            </w:r>
            <w:proofErr w:type="gramEnd"/>
            <w:r w:rsidRPr="00F00F59"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  <w:t xml:space="preserve"> онлайн-доски </w:t>
            </w:r>
            <w:r w:rsidRPr="00F00F59">
              <w:rPr>
                <w:rFonts w:eastAsia="Times New Roman" w:cs="Times New Roman"/>
                <w:color w:val="1A1A1A"/>
                <w:sz w:val="20"/>
                <w:szCs w:val="20"/>
                <w:lang w:val="en-US" w:eastAsia="ru-RU"/>
              </w:rPr>
              <w:t>Miro </w:t>
            </w:r>
            <w:r w:rsidRPr="00F00F59"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  <w:t>на уроках английского языка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F00F59" w:rsidRPr="00F00F59" w:rsidRDefault="00F00F59" w:rsidP="003A6B63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СЕКЦИЯ 4 «ЛИНГВОСТРАНОВЕДЕНИЕ И КУЛЬТУРОЛОГИЯ ВЕЛИКОБРИТАНИИ И США»</w:t>
      </w:r>
    </w:p>
    <w:p w:rsidR="00F00F59" w:rsidRPr="00F00F59" w:rsidRDefault="00F00F59" w:rsidP="00F00F59">
      <w:pPr>
        <w:suppressAutoHyphens/>
        <w:spacing w:after="0" w:line="100" w:lineRule="atLeast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 w:rsidRPr="00F00F59">
        <w:rPr>
          <w:rFonts w:eastAsia="SimSun" w:cs="Times New Roman"/>
          <w:sz w:val="20"/>
          <w:szCs w:val="20"/>
          <w:lang w:eastAsia="ar-SA"/>
        </w:rPr>
        <w:t>ул. Петровская, 68</w:t>
      </w:r>
      <w:r w:rsidRPr="00F00F59">
        <w:rPr>
          <w:rFonts w:eastAsia="SimSun" w:cs="Times New Roman"/>
          <w:color w:val="000000"/>
          <w:sz w:val="20"/>
          <w:szCs w:val="20"/>
          <w:lang w:eastAsia="ar-SA"/>
        </w:rPr>
        <w:t>, ауд. 16</w:t>
      </w:r>
    </w:p>
    <w:p w:rsidR="00F00F59" w:rsidRPr="00F00F59" w:rsidRDefault="00542055" w:rsidP="00F00F59">
      <w:pPr>
        <w:suppressAutoHyphens/>
        <w:spacing w:after="0" w:line="100" w:lineRule="atLeast"/>
        <w:jc w:val="center"/>
        <w:rPr>
          <w:rFonts w:eastAsia="SimSun" w:cs="Times New Roman"/>
          <w:b/>
          <w:color w:val="000000"/>
          <w:sz w:val="20"/>
          <w:szCs w:val="20"/>
          <w:lang w:eastAsia="ar-SA"/>
        </w:rPr>
      </w:pPr>
      <w:r>
        <w:rPr>
          <w:rFonts w:eastAsia="SimSun" w:cs="Times New Roman"/>
          <w:color w:val="000000"/>
          <w:sz w:val="20"/>
          <w:szCs w:val="20"/>
          <w:lang w:eastAsia="ar-SA"/>
        </w:rPr>
        <w:t xml:space="preserve">8 апреля в </w:t>
      </w:r>
      <w:r w:rsidR="00F00F59" w:rsidRPr="00F00F59">
        <w:rPr>
          <w:rFonts w:eastAsia="SimSun" w:cs="Times New Roman"/>
          <w:color w:val="000000"/>
          <w:sz w:val="20"/>
          <w:szCs w:val="20"/>
          <w:lang w:eastAsia="ar-SA"/>
        </w:rPr>
        <w:t>9.00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 Председатель: канд. филол. наук Жуковская Н.В. 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Члены: Алябышева С.В.</w:t>
      </w:r>
      <w:r w:rsidR="00CC45D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00F59">
        <w:rPr>
          <w:rFonts w:eastAsia="Times New Roman" w:cs="Times New Roman"/>
          <w:sz w:val="20"/>
          <w:szCs w:val="20"/>
          <w:lang w:eastAsia="ru-RU"/>
        </w:rPr>
        <w:t>(гр. ПЕР-331</w:t>
      </w:r>
      <w:proofErr w:type="gramStart"/>
      <w:r w:rsidRPr="00F00F59">
        <w:rPr>
          <w:rFonts w:eastAsia="Times New Roman" w:cs="Times New Roman"/>
          <w:sz w:val="20"/>
          <w:szCs w:val="20"/>
          <w:lang w:eastAsia="ru-RU"/>
        </w:rPr>
        <w:t xml:space="preserve"> )</w:t>
      </w:r>
      <w:proofErr w:type="gramEnd"/>
      <w:r w:rsidRPr="00F00F59">
        <w:rPr>
          <w:rFonts w:eastAsia="Times New Roman" w:cs="Times New Roman"/>
          <w:sz w:val="20"/>
          <w:szCs w:val="20"/>
          <w:lang w:eastAsia="ru-RU"/>
        </w:rPr>
        <w:t>, Барсукова Я.И.</w:t>
      </w:r>
      <w:r w:rsidR="00CC45D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00F59">
        <w:rPr>
          <w:rFonts w:eastAsia="Times New Roman" w:cs="Times New Roman"/>
          <w:sz w:val="20"/>
          <w:szCs w:val="20"/>
          <w:lang w:eastAsia="ru-RU"/>
        </w:rPr>
        <w:t>(гр. ИЯ-312)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2083"/>
        <w:gridCol w:w="1897"/>
        <w:gridCol w:w="3086"/>
        <w:gridCol w:w="2126"/>
      </w:tblGrid>
      <w:tr w:rsidR="00F00F59" w:rsidRPr="00F00F59" w:rsidTr="00F00F59">
        <w:trPr>
          <w:trHeight w:val="528"/>
          <w:tblHeader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ов) 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(Ф.И.О. студентов, научного руководителя)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left="-2065" w:right="792" w:firstLine="50"/>
              <w:contextualSpacing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участия 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ind w:left="-312" w:firstLine="312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3A6B63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Негода И.Р.</w:t>
            </w:r>
            <w:r w:rsidR="00061FE0"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F00F59" w:rsidRPr="00F00F59"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Бутыльская А.И.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Жуковская Н.В.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студентки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ИЯ-311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1FE0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</w:pPr>
            <w:r w:rsidRPr="00F00F59"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val="en-US" w:eastAsia="ru-RU"/>
              </w:rPr>
              <w:t>Cultural differences in communication: comparing British, American and Australian cultures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докладчики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Кузнецова Т.С., Трунова И. В.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Жуковская Н.В.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группы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ИЯ-321</w:t>
            </w: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061FE0" w:rsidRDefault="00061FE0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061FE0" w:rsidRDefault="00061FE0" w:rsidP="00061FE0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ind w:left="43"/>
              <w:contextualSpacing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Impact of Celtic mythology on English culture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докладчики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Шадрина Д.М., Крюкова А.М.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Жуковская Н.В.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F24C4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ИЯ-311</w:t>
            </w:r>
          </w:p>
          <w:p w:rsidR="00061FE0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ind w:left="43"/>
              <w:contextualSpacing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Analysis of slang and dialects in "Sherlock" series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докладчики</w:t>
            </w:r>
          </w:p>
        </w:tc>
      </w:tr>
      <w:tr w:rsidR="00F00F59" w:rsidRPr="00F00F59" w:rsidTr="00F00F59">
        <w:trPr>
          <w:trHeight w:val="4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Никушина С.Н.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Кравец О.В.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F24C4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ПЕР-331</w:t>
            </w:r>
          </w:p>
          <w:p w:rsidR="00061FE0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екан, канд. филол. наук, доцент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F00F59">
              <w:rPr>
                <w:rFonts w:eastAsia="Calibri" w:cs="Times New Roman"/>
                <w:sz w:val="20"/>
                <w:szCs w:val="20"/>
                <w:lang w:val="en-US"/>
              </w:rPr>
              <w:t xml:space="preserve">Shakespeare’s contribution to the </w:t>
            </w:r>
            <w:r w:rsidRPr="00F00F59">
              <w:rPr>
                <w:rFonts w:eastAsia="Calibri" w:cs="Times New Roman"/>
                <w:sz w:val="20"/>
                <w:szCs w:val="20"/>
              </w:rPr>
              <w:t>Е</w:t>
            </w:r>
            <w:r w:rsidRPr="00F00F59">
              <w:rPr>
                <w:rFonts w:eastAsia="Calibri" w:cs="Times New Roman"/>
                <w:sz w:val="20"/>
                <w:szCs w:val="20"/>
                <w:lang w:val="en-US"/>
              </w:rPr>
              <w:t>nglish language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Симакова В.А.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Кравец О.В.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ПЕР-331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1FE0" w:rsidRDefault="00061FE0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061FE0" w:rsidRDefault="00061FE0" w:rsidP="00061FE0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>екан,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канд. филол. наук, доцент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State nicknames</w:t>
            </w:r>
          </w:p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Гасанова С.Р.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Кравец О.В.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ПЕР-331</w:t>
            </w:r>
          </w:p>
          <w:p w:rsidR="00061FE0" w:rsidRDefault="00061FE0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061FE0" w:rsidRPr="00061FE0" w:rsidRDefault="00061FE0" w:rsidP="00061FE0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>екан,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канд. филол. наук, доцент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London landmarks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Алябышева С.В.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Кравец О.В.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ПЕР-331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1FE0" w:rsidRDefault="00061FE0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061FE0" w:rsidRDefault="00061FE0" w:rsidP="00061FE0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декан, канд. филол. наук, доцент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Victorian era: history, society and culture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Чичикало И.Н.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Савицкая А.Н.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ИЯ-312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1FE0" w:rsidRDefault="00061FE0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Осо</w:t>
            </w:r>
            <w:r w:rsidRPr="00F00F59">
              <w:rPr>
                <w:rFonts w:eastAsia="Calibri" w:cs="Times New Roman"/>
                <w:sz w:val="20"/>
                <w:szCs w:val="20"/>
                <w:lang w:val="en-US"/>
              </w:rPr>
              <w:t>бенности American English and British English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Барсукова Я.И.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Савицкая А.Н.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ИЯ-312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1FE0" w:rsidRDefault="00061FE0" w:rsidP="004714BA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4714BA" w:rsidRDefault="00F00F59" w:rsidP="004714BA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 xml:space="preserve"> Английский анекдот как отражение национальной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Резникова Е.А.</w:t>
            </w:r>
          </w:p>
          <w:p w:rsidR="00542055" w:rsidRDefault="0054205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Савицкая А.Н.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061FE0" w:rsidRPr="00061FE0" w:rsidRDefault="00F00F59" w:rsidP="00061FE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ИЯ-312</w:t>
            </w:r>
            <w:r w:rsidR="00061F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Мифы и легенды Англии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Мамченко Я.М.</w:t>
            </w:r>
          </w:p>
          <w:p w:rsidR="00061FE0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ИЯ-331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1FE0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Мир моды Великобритании и США: портрет в лицах и новых трендах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Писчаскин Л.Н.</w:t>
            </w:r>
          </w:p>
          <w:p w:rsidR="00061FE0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56441A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ИЯ-3</w:t>
            </w:r>
            <w:r w:rsidR="00285C97" w:rsidRPr="0056441A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  <w:p w:rsidR="00061FE0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Верят ли англичане в суеверия?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Рябчун О.В.</w:t>
            </w:r>
          </w:p>
          <w:p w:rsidR="00061FE0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285C97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ИЯ-3</w:t>
            </w:r>
            <w:r w:rsidRPr="0056441A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1FE0" w:rsidRDefault="00061FE0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160" w:line="259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Влияние мифологии на культуру англоязычных стран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Ступак А.А.</w:t>
            </w:r>
          </w:p>
          <w:p w:rsidR="00061FE0" w:rsidRDefault="00061FE0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Щитова Н.Г.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</w:t>
            </w:r>
          </w:p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ИЯ-322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1FE0" w:rsidRDefault="00061FE0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Книги для подростков: лучшие произведения 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Young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Adult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Literature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Times New Roman" w:cs="Times New Roman"/>
                <w:bCs/>
                <w:color w:val="1A1A1A"/>
                <w:sz w:val="20"/>
                <w:szCs w:val="20"/>
                <w:lang w:eastAsia="ru-RU"/>
              </w:rPr>
              <w:t>Терентьев А.А.</w:t>
            </w:r>
          </w:p>
          <w:p w:rsidR="00061FE0" w:rsidRDefault="00061FE0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Щитова Н.Г.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туденты группы </w:t>
            </w:r>
          </w:p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ИЯ-342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1FE0" w:rsidRDefault="00061FE0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  <w:t>Жанр и переосмысление: разрушение условностей в современном американском и европейском кинематографе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ind w:firstLine="312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val="en-US" w:eastAsia="ru-RU"/>
        </w:rPr>
      </w:pPr>
    </w:p>
    <w:p w:rsidR="00F00F59" w:rsidRPr="00F00F59" w:rsidRDefault="00F00F59" w:rsidP="001A553F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F00F59" w:rsidRPr="00F00F59" w:rsidRDefault="00FA350F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СЕКЦИЯ 5 / </w:t>
      </w:r>
      <w:r w:rsidR="00F00F59" w:rsidRPr="00F00F59">
        <w:rPr>
          <w:rFonts w:eastAsia="Times New Roman" w:cs="Times New Roman"/>
          <w:b/>
          <w:sz w:val="20"/>
          <w:szCs w:val="20"/>
          <w:lang w:eastAsia="ru-RU"/>
        </w:rPr>
        <w:t>ПОДСЕКЦИЯ 1 «АНГЛИЙСКАЯ ФИЛОЛОГИЯ И МЕТОДИКА ПРЕПОДАВАНИЯ АНГЛИЙСКОГО ЯЗЫКА» (</w:t>
      </w:r>
      <w:r w:rsidR="00757024">
        <w:rPr>
          <w:rFonts w:eastAsia="Times New Roman" w:cs="Times New Roman"/>
          <w:b/>
          <w:sz w:val="20"/>
          <w:szCs w:val="20"/>
          <w:lang w:eastAsia="ru-RU"/>
        </w:rPr>
        <w:t>СТУДЕНТЫ МАГИСТРА</w:t>
      </w:r>
      <w:r w:rsidR="0032635C">
        <w:rPr>
          <w:rFonts w:eastAsia="Times New Roman" w:cs="Times New Roman"/>
          <w:b/>
          <w:sz w:val="20"/>
          <w:szCs w:val="20"/>
          <w:lang w:eastAsia="ru-RU"/>
        </w:rPr>
        <w:t>ТУРЫ</w:t>
      </w:r>
      <w:r w:rsidR="00F00F59" w:rsidRPr="00F00F59"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:rsidR="00F00F59" w:rsidRPr="00F00F59" w:rsidRDefault="00F00F59" w:rsidP="00F00F59">
      <w:pPr>
        <w:suppressAutoHyphens/>
        <w:spacing w:after="0" w:line="100" w:lineRule="atLeast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 w:rsidRPr="00F00F59">
        <w:rPr>
          <w:rFonts w:eastAsia="SimSun" w:cs="Times New Roman"/>
          <w:sz w:val="20"/>
          <w:szCs w:val="20"/>
          <w:lang w:eastAsia="ar-SA"/>
        </w:rPr>
        <w:t>ул. Петровская, 68</w:t>
      </w:r>
      <w:r w:rsidRPr="00F00F59">
        <w:rPr>
          <w:rFonts w:eastAsia="SimSun" w:cs="Times New Roman"/>
          <w:color w:val="000000"/>
          <w:sz w:val="20"/>
          <w:szCs w:val="20"/>
          <w:lang w:eastAsia="ar-SA"/>
        </w:rPr>
        <w:t>, ауд. 2</w:t>
      </w:r>
    </w:p>
    <w:p w:rsidR="00F00F59" w:rsidRPr="00F00F59" w:rsidRDefault="00061FE0" w:rsidP="00F00F59">
      <w:pPr>
        <w:suppressAutoHyphens/>
        <w:spacing w:after="0" w:line="100" w:lineRule="atLeast"/>
        <w:jc w:val="center"/>
        <w:rPr>
          <w:rFonts w:eastAsia="SimSun" w:cs="Times New Roman"/>
          <w:b/>
          <w:color w:val="000000"/>
          <w:sz w:val="20"/>
          <w:szCs w:val="20"/>
          <w:lang w:eastAsia="ar-SA"/>
        </w:rPr>
      </w:pPr>
      <w:r>
        <w:rPr>
          <w:rFonts w:eastAsia="SimSun" w:cs="Times New Roman"/>
          <w:color w:val="000000"/>
          <w:sz w:val="20"/>
          <w:szCs w:val="20"/>
          <w:lang w:eastAsia="ar-SA"/>
        </w:rPr>
        <w:t xml:space="preserve">8 апреля в </w:t>
      </w:r>
      <w:r w:rsidR="00F00F59" w:rsidRPr="00F00F59">
        <w:rPr>
          <w:rFonts w:eastAsia="SimSun" w:cs="Times New Roman"/>
          <w:color w:val="000000"/>
          <w:sz w:val="20"/>
          <w:szCs w:val="20"/>
          <w:lang w:eastAsia="ar-SA"/>
        </w:rPr>
        <w:t>9.00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Председатель: д-р филол. наук, профессор Павленко А.Е. </w:t>
      </w:r>
    </w:p>
    <w:p w:rsidR="00F00F59" w:rsidRPr="00F00F59" w:rsidRDefault="00F00F59" w:rsidP="00F00F59">
      <w:pPr>
        <w:spacing w:after="0" w:line="240" w:lineRule="auto"/>
        <w:contextualSpacing/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</w:pPr>
      <w:r w:rsidRPr="00F00F59">
        <w:rPr>
          <w:rFonts w:eastAsia="Calibri" w:cs="Times New Roman"/>
          <w:sz w:val="20"/>
          <w:szCs w:val="20"/>
        </w:rPr>
        <w:t>Члены:</w:t>
      </w:r>
      <w:r w:rsidRPr="00F00F59">
        <w:rPr>
          <w:rFonts w:ascii="Calibri" w:eastAsia="Calibri" w:hAnsi="Calibri" w:cs="Times New Roman"/>
          <w:sz w:val="20"/>
          <w:szCs w:val="20"/>
        </w:rPr>
        <w:t xml:space="preserve"> </w:t>
      </w:r>
      <w:r w:rsidRPr="00F00F59">
        <w:rPr>
          <w:rFonts w:eastAsia="Calibri" w:cs="Times New Roman"/>
          <w:sz w:val="20"/>
          <w:szCs w:val="20"/>
        </w:rPr>
        <w:t xml:space="preserve">Чистоклетова В.А. (гр. </w:t>
      </w:r>
      <w:r w:rsidRPr="00F00F59">
        <w:rPr>
          <w:rFonts w:eastAsia="Calibri" w:cs="Times New Roman"/>
          <w:color w:val="000000"/>
          <w:sz w:val="20"/>
          <w:szCs w:val="20"/>
        </w:rPr>
        <w:t>ИЯ</w:t>
      </w:r>
      <w:r w:rsidRPr="00F00F59">
        <w:rPr>
          <w:rFonts w:eastAsia="Calibri" w:cs="Times New Roman"/>
          <w:color w:val="000000"/>
          <w:sz w:val="20"/>
          <w:szCs w:val="20"/>
          <w:lang w:val="en-US"/>
        </w:rPr>
        <w:t>GZ</w:t>
      </w:r>
      <w:r w:rsidRPr="00F00F59">
        <w:rPr>
          <w:rFonts w:eastAsia="Calibri" w:cs="Times New Roman"/>
          <w:color w:val="000000"/>
          <w:sz w:val="20"/>
          <w:szCs w:val="20"/>
        </w:rPr>
        <w:t>-321</w:t>
      </w:r>
      <w:r w:rsidRPr="00F00F59">
        <w:rPr>
          <w:rFonts w:eastAsia="Calibri" w:cs="Times New Roman"/>
          <w:sz w:val="20"/>
          <w:szCs w:val="20"/>
        </w:rPr>
        <w:t xml:space="preserve">), Погорелова Д.А. (гр. </w:t>
      </w:r>
      <w:r w:rsidRPr="00F00F59">
        <w:rPr>
          <w:rFonts w:eastAsia="Calibri" w:cs="Times New Roman"/>
          <w:color w:val="000000"/>
          <w:sz w:val="20"/>
          <w:szCs w:val="20"/>
        </w:rPr>
        <w:t>ИЯ</w:t>
      </w:r>
      <w:r w:rsidRPr="00F00F59">
        <w:rPr>
          <w:rFonts w:eastAsia="Calibri" w:cs="Times New Roman"/>
          <w:color w:val="000000"/>
          <w:sz w:val="20"/>
          <w:szCs w:val="20"/>
          <w:lang w:val="en-US"/>
        </w:rPr>
        <w:t>GZ</w:t>
      </w:r>
      <w:r w:rsidRPr="00F00F59">
        <w:rPr>
          <w:rFonts w:eastAsia="Calibri" w:cs="Times New Roman"/>
          <w:color w:val="000000"/>
          <w:sz w:val="20"/>
          <w:szCs w:val="20"/>
        </w:rPr>
        <w:t>-321</w:t>
      </w:r>
      <w:r w:rsidRPr="00F00F59">
        <w:rPr>
          <w:rFonts w:eastAsia="Calibri" w:cs="Times New Roman"/>
          <w:sz w:val="20"/>
          <w:szCs w:val="20"/>
        </w:rPr>
        <w:t>)</w:t>
      </w:r>
    </w:p>
    <w:p w:rsidR="00F00F59" w:rsidRPr="00F00F59" w:rsidRDefault="00F00F59" w:rsidP="00F00F59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1785"/>
        <w:gridCol w:w="1848"/>
        <w:gridCol w:w="3836"/>
        <w:gridCol w:w="1920"/>
      </w:tblGrid>
      <w:tr w:rsidR="00F00F59" w:rsidRPr="00F00F59" w:rsidTr="00F00F59">
        <w:trPr>
          <w:trHeight w:val="528"/>
          <w:tblHeader/>
          <w:jc w:val="center"/>
        </w:trPr>
        <w:tc>
          <w:tcPr>
            <w:tcW w:w="666" w:type="dxa"/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85" w:type="dxa"/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ов) 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(Ф.И.О. студентов , научного руководителя)</w:t>
            </w:r>
          </w:p>
        </w:tc>
        <w:tc>
          <w:tcPr>
            <w:tcW w:w="1848" w:type="dxa"/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836" w:type="dxa"/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left="-2065" w:right="792" w:firstLine="50"/>
              <w:contextualSpacing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участия 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Чистоклетова В.А.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Войченко В.М.</w:t>
            </w:r>
          </w:p>
        </w:tc>
        <w:tc>
          <w:tcPr>
            <w:tcW w:w="1848" w:type="dxa"/>
          </w:tcPr>
          <w:p w:rsidR="00F00F59" w:rsidRPr="00F00F59" w:rsidRDefault="00061FE0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061FE0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GZ</w:t>
            </w:r>
            <w:r w:rsidR="00061F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-321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Слово и мелодия: роль музыки в развитии навыков аудирования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Зубкова Л. О.</w:t>
            </w:r>
          </w:p>
          <w:p w:rsidR="00FA350F" w:rsidRDefault="00FA350F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Дебердеева Е.Е.</w:t>
            </w:r>
          </w:p>
        </w:tc>
        <w:tc>
          <w:tcPr>
            <w:tcW w:w="1848" w:type="dxa"/>
          </w:tcPr>
          <w:p w:rsidR="00F00F59" w:rsidRPr="00F00F59" w:rsidRDefault="00FA350F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ИЯGZ-321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A350F" w:rsidRDefault="00FA350F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профессор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Лингвострановедческий материал как средство обучения устно-речевому общению на английском языке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Петренко М. И.</w:t>
            </w:r>
          </w:p>
          <w:p w:rsidR="00FA350F" w:rsidRDefault="00FA350F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Дебердеева Е.Е.</w:t>
            </w:r>
          </w:p>
        </w:tc>
        <w:tc>
          <w:tcPr>
            <w:tcW w:w="1848" w:type="dxa"/>
          </w:tcPr>
          <w:p w:rsidR="00F00F59" w:rsidRPr="00F00F59" w:rsidRDefault="00FA350F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ИЯGZ-321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A350F" w:rsidRDefault="00FA350F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профессор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Лексико-семантические особенности дискурса британского образовательного сайта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Скоробогатова Т.И.</w:t>
            </w:r>
          </w:p>
          <w:p w:rsidR="00FA350F" w:rsidRDefault="00FA350F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Дебердеева Е.Е.</w:t>
            </w:r>
          </w:p>
        </w:tc>
        <w:tc>
          <w:tcPr>
            <w:tcW w:w="1848" w:type="dxa"/>
          </w:tcPr>
          <w:p w:rsidR="00F00F59" w:rsidRPr="00F00F59" w:rsidRDefault="00FA350F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ИЯGZ-321</w:t>
            </w:r>
          </w:p>
          <w:p w:rsidR="00FA350F" w:rsidRDefault="00FA350F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профессор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Использование идиом для развития коммуникативной компетенции школьников на уроках английского языка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Никулина Ю.В.</w:t>
            </w:r>
          </w:p>
          <w:p w:rsidR="00FA350F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350F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Тимошенко Ю.М.</w:t>
            </w:r>
          </w:p>
        </w:tc>
        <w:tc>
          <w:tcPr>
            <w:tcW w:w="1848" w:type="dxa"/>
          </w:tcPr>
          <w:p w:rsidR="00F00F59" w:rsidRPr="00F00F59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GZ</w:t>
            </w:r>
            <w:r w:rsidR="00FA35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-321</w:t>
            </w:r>
          </w:p>
          <w:p w:rsidR="00FA350F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ав. каф. англ.яз</w:t>
            </w:r>
            <w:proofErr w:type="gramStart"/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Интерактивное обучение: особенности и преимущества использования Miro для преподавания английского языка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Бакаев В.В.</w:t>
            </w:r>
          </w:p>
          <w:p w:rsidR="00FA350F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Кликушина Т.Г.</w:t>
            </w:r>
          </w:p>
        </w:tc>
        <w:tc>
          <w:tcPr>
            <w:tcW w:w="1848" w:type="dxa"/>
          </w:tcPr>
          <w:p w:rsidR="00F00F59" w:rsidRPr="00F00F59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Z</w:t>
            </w:r>
            <w:r w:rsidR="00FA35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-311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A350F" w:rsidRDefault="00FA350F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Обучение грамматике АЯ в условиях дистанта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Караева Н.Ш.  </w:t>
            </w:r>
          </w:p>
          <w:p w:rsidR="00FA350F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Кликушина Т.Г.</w:t>
            </w:r>
          </w:p>
        </w:tc>
        <w:tc>
          <w:tcPr>
            <w:tcW w:w="1848" w:type="dxa"/>
          </w:tcPr>
          <w:p w:rsidR="00F00F59" w:rsidRPr="00F00F59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Z</w:t>
            </w:r>
            <w:r w:rsidR="00FA35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-311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A350F" w:rsidRDefault="00FA350F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иностранным языкам с применением ИКТ для формирования межкультурной компетенции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Шелухина О.Н.</w:t>
            </w:r>
          </w:p>
          <w:p w:rsidR="00FA350F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Кликушина Т.Г.</w:t>
            </w:r>
          </w:p>
        </w:tc>
        <w:tc>
          <w:tcPr>
            <w:tcW w:w="1848" w:type="dxa"/>
          </w:tcPr>
          <w:p w:rsidR="00F00F59" w:rsidRPr="00F00F59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Z</w:t>
            </w:r>
            <w:r w:rsidR="00FA35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-311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A350F" w:rsidRDefault="00FA350F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преподавания английского языка онлайн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Погорелова Д.А.</w:t>
            </w:r>
          </w:p>
          <w:p w:rsidR="00FA350F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48" w:type="dxa"/>
          </w:tcPr>
          <w:p w:rsidR="00F00F59" w:rsidRPr="00F00F59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GZ</w:t>
            </w:r>
            <w:r w:rsidR="00FA350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-321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A350F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Приёмы передачи эмоционального состояния лирического героя при переводе песен с английского на русский (на материале работ </w:t>
            </w: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k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pop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Stray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Kids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Сибилева Т.И.</w:t>
            </w:r>
          </w:p>
          <w:p w:rsidR="00FA350F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Полякова Е.В.</w:t>
            </w:r>
          </w:p>
        </w:tc>
        <w:tc>
          <w:tcPr>
            <w:tcW w:w="1848" w:type="dxa"/>
          </w:tcPr>
          <w:p w:rsidR="00F00F59" w:rsidRPr="00F00F59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ИЯGZ-321</w:t>
            </w:r>
          </w:p>
          <w:p w:rsidR="00FA350F" w:rsidRDefault="00FA350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профессор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Функции лексической компетенции в обучении студентов СПО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3D4034" w:rsidRDefault="003D4034">
      <w:pPr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br w:type="page"/>
      </w:r>
    </w:p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lastRenderedPageBreak/>
        <w:t>СЕКЦИЯ 5</w:t>
      </w:r>
      <w:r w:rsidR="00FA350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F00F59">
        <w:rPr>
          <w:rFonts w:eastAsia="Times New Roman" w:cs="Times New Roman"/>
          <w:b/>
          <w:sz w:val="20"/>
          <w:szCs w:val="20"/>
          <w:lang w:eastAsia="ru-RU"/>
        </w:rPr>
        <w:t>/ ПОДСЕКЦИЯ 2 «АНГЛИЙСКАЯ ФИЛОЛОГИЯ И МЕТОДИКА ПРЕПОДАВАНИЯ АНГЛИЙСКОГО ЯЗЫКА» (</w:t>
      </w:r>
      <w:r w:rsidR="001A553F">
        <w:rPr>
          <w:rFonts w:eastAsia="Times New Roman" w:cs="Times New Roman"/>
          <w:b/>
          <w:sz w:val="20"/>
          <w:szCs w:val="20"/>
          <w:lang w:eastAsia="ru-RU"/>
        </w:rPr>
        <w:t>СТУДЕНТЫ МАГИСТРАТУРЫ</w:t>
      </w:r>
      <w:r w:rsidRPr="00F00F59">
        <w:rPr>
          <w:rFonts w:eastAsia="Times New Roman" w:cs="Times New Roman"/>
          <w:b/>
          <w:sz w:val="20"/>
          <w:szCs w:val="20"/>
          <w:lang w:eastAsia="ru-RU"/>
        </w:rPr>
        <w:t>)</w:t>
      </w:r>
    </w:p>
    <w:p w:rsidR="00F00F59" w:rsidRPr="00F00F59" w:rsidRDefault="00F00F59" w:rsidP="00F00F59">
      <w:pPr>
        <w:suppressAutoHyphens/>
        <w:spacing w:after="0" w:line="100" w:lineRule="atLeast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 w:rsidRPr="00F00F59">
        <w:rPr>
          <w:rFonts w:eastAsia="SimSun" w:cs="Times New Roman"/>
          <w:sz w:val="20"/>
          <w:szCs w:val="20"/>
          <w:lang w:eastAsia="ar-SA"/>
        </w:rPr>
        <w:t>ул. Петровская, 68</w:t>
      </w:r>
      <w:r w:rsidRPr="00F00F59">
        <w:rPr>
          <w:rFonts w:eastAsia="SimSun" w:cs="Times New Roman"/>
          <w:color w:val="000000"/>
          <w:sz w:val="20"/>
          <w:szCs w:val="20"/>
          <w:lang w:eastAsia="ar-SA"/>
        </w:rPr>
        <w:t>, ауд. 1</w:t>
      </w:r>
    </w:p>
    <w:p w:rsidR="00F00F59" w:rsidRPr="00F00F59" w:rsidRDefault="00DE504F" w:rsidP="00F00F59">
      <w:pPr>
        <w:suppressAutoHyphens/>
        <w:spacing w:after="0" w:line="100" w:lineRule="atLeast"/>
        <w:jc w:val="center"/>
        <w:rPr>
          <w:rFonts w:eastAsia="SimSun" w:cs="Times New Roman"/>
          <w:b/>
          <w:color w:val="000000"/>
          <w:sz w:val="20"/>
          <w:szCs w:val="20"/>
          <w:lang w:eastAsia="ar-SA"/>
        </w:rPr>
      </w:pPr>
      <w:r>
        <w:rPr>
          <w:rFonts w:eastAsia="SimSun" w:cs="Times New Roman"/>
          <w:color w:val="000000"/>
          <w:sz w:val="20"/>
          <w:szCs w:val="20"/>
          <w:lang w:eastAsia="ar-SA"/>
        </w:rPr>
        <w:t xml:space="preserve">8 апреля в </w:t>
      </w:r>
      <w:r w:rsidR="00F00F59" w:rsidRPr="00F00F59">
        <w:rPr>
          <w:rFonts w:eastAsia="SimSun" w:cs="Times New Roman"/>
          <w:color w:val="000000"/>
          <w:sz w:val="20"/>
          <w:szCs w:val="20"/>
          <w:lang w:eastAsia="ar-SA"/>
        </w:rPr>
        <w:t>9.00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Председатель: канд. филол. наук, профессор Полякова Е.В.</w:t>
      </w:r>
    </w:p>
    <w:p w:rsidR="00F00F59" w:rsidRPr="00C167DE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Члены: </w:t>
      </w: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>Бех О.С</w:t>
      </w:r>
      <w:r w:rsidR="00CC45D2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(гр. ИЯGОZ-311), Рябова А. Ю. </w:t>
      </w:r>
      <w:r w:rsidR="00C167DE">
        <w:rPr>
          <w:rFonts w:eastAsia="Times New Roman" w:cs="Times New Roman"/>
          <w:color w:val="000000"/>
          <w:sz w:val="20"/>
          <w:szCs w:val="20"/>
          <w:lang w:eastAsia="ru-RU"/>
        </w:rPr>
        <w:t>(гр. ИЯGОZ-311)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1785"/>
        <w:gridCol w:w="1848"/>
        <w:gridCol w:w="3836"/>
        <w:gridCol w:w="1920"/>
      </w:tblGrid>
      <w:tr w:rsidR="00F00F59" w:rsidRPr="00F00F59" w:rsidTr="00F00F59">
        <w:trPr>
          <w:trHeight w:val="555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ов) 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(Ф.И.О. студентов , научного руководителя)</w:t>
            </w:r>
          </w:p>
        </w:tc>
        <w:tc>
          <w:tcPr>
            <w:tcW w:w="1848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left="-2065" w:right="792" w:firstLine="50"/>
              <w:contextualSpacing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участия 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Нечепуренко А.А.</w:t>
            </w:r>
          </w:p>
          <w:p w:rsidR="00DE504F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Павленко А.Е.</w:t>
            </w:r>
          </w:p>
        </w:tc>
        <w:tc>
          <w:tcPr>
            <w:tcW w:w="1848" w:type="dxa"/>
          </w:tcPr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ИЯGZ-321</w:t>
            </w:r>
          </w:p>
          <w:p w:rsidR="00DE504F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д-р филол. наук, профессор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contextualSpacing/>
              <w:jc w:val="both"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Территориальная вариативность в эпоху цифровизации: присутствие традиционных британских диалектов в социальных сетях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85" w:type="dxa"/>
          </w:tcPr>
          <w:p w:rsidR="00DE504F" w:rsidRPr="00C167DE" w:rsidRDefault="00F00F59" w:rsidP="00C167DE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Пономаренко А.Ч.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Павленко А.Е.</w:t>
            </w:r>
          </w:p>
        </w:tc>
        <w:tc>
          <w:tcPr>
            <w:tcW w:w="1848" w:type="dxa"/>
          </w:tcPr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Z</w:t>
            </w:r>
            <w:r w:rsidR="00DE504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-311</w:t>
            </w:r>
          </w:p>
          <w:p w:rsidR="00DE504F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д-р филол. наук, профессор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Лингвостилистические особенности качественной и популярной прессы Великобритании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Шевченко В.Н.</w:t>
            </w:r>
          </w:p>
          <w:p w:rsidR="00DE504F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Павленко А.Е.</w:t>
            </w:r>
          </w:p>
        </w:tc>
        <w:tc>
          <w:tcPr>
            <w:tcW w:w="1848" w:type="dxa"/>
          </w:tcPr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 ИЯGОZ-311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д-р филол. наук, профессор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jc w:val="both"/>
              <w:rPr>
                <w:rFonts w:eastAsia="NSimSun" w:cs="Times New Roman"/>
                <w:color w:val="000000"/>
                <w:sz w:val="20"/>
                <w:szCs w:val="20"/>
                <w:lang w:eastAsia="zh-CN" w:bidi="hi-IN"/>
              </w:rPr>
            </w:pPr>
            <w:r w:rsidRPr="00F00F59">
              <w:rPr>
                <w:rFonts w:eastAsia="NSimSun" w:cs="Times New Roman"/>
                <w:color w:val="000000"/>
                <w:sz w:val="20"/>
                <w:szCs w:val="20"/>
                <w:lang w:eastAsia="zh-CN" w:bidi="hi-IN"/>
              </w:rPr>
              <w:t>Английские антропонимы как аспект лингвострановедческой подготовки старшеклассников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Бех О.С.</w:t>
            </w:r>
          </w:p>
          <w:p w:rsidR="00DE504F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Павленко А.Е.</w:t>
            </w:r>
          </w:p>
        </w:tc>
        <w:tc>
          <w:tcPr>
            <w:tcW w:w="1848" w:type="dxa"/>
          </w:tcPr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ИЯGОZ-311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д-р филол. наук, профессор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Роль и функции образовательных инструментов в языковой политике (на материале исконных идиомов автономий Великобритании)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Петриченко А.Д.</w:t>
            </w:r>
          </w:p>
          <w:p w:rsidR="00DE504F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Пальмова Е.А.</w:t>
            </w:r>
          </w:p>
        </w:tc>
        <w:tc>
          <w:tcPr>
            <w:tcW w:w="1848" w:type="dxa"/>
          </w:tcPr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ИЯGZ-321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The evolution of English punctuation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Лысенко В.И.</w:t>
            </w:r>
          </w:p>
          <w:p w:rsidR="00DE504F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Пальмова Е.А.</w:t>
            </w:r>
          </w:p>
        </w:tc>
        <w:tc>
          <w:tcPr>
            <w:tcW w:w="1848" w:type="dxa"/>
          </w:tcPr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ИЯGZ-321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Цифровые образовательные ресурсы в деятельности современного учителя иностранного языка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Абакумова Л.В.</w:t>
            </w:r>
          </w:p>
          <w:p w:rsidR="00DE504F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Пальмова Е.А.</w:t>
            </w:r>
          </w:p>
        </w:tc>
        <w:tc>
          <w:tcPr>
            <w:tcW w:w="1848" w:type="dxa"/>
          </w:tcPr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ИЯGZ-321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Лингводидактический потенциал английского фольклора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Вовк К. А.</w:t>
            </w:r>
          </w:p>
          <w:p w:rsidR="00DE504F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Павленко Л.Г.</w:t>
            </w:r>
          </w:p>
        </w:tc>
        <w:tc>
          <w:tcPr>
            <w:tcW w:w="1848" w:type="dxa"/>
          </w:tcPr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</w:p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ИЯGZ-321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Когнитивная метафора как способ познания, структурирования и объяснения окружающего мира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85" w:type="dxa"/>
          </w:tcPr>
          <w:p w:rsidR="00DE504F" w:rsidRDefault="009E4E25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Рыженко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И.В. 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Павленко Л.Г.</w:t>
            </w:r>
          </w:p>
        </w:tc>
        <w:tc>
          <w:tcPr>
            <w:tcW w:w="1848" w:type="dxa"/>
          </w:tcPr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ИЯGZ-321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Влияние фразеологизмов-историзмов на формирование языковой личности школьников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Колобова А.Н.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Полякова Е.В.</w:t>
            </w:r>
          </w:p>
        </w:tc>
        <w:tc>
          <w:tcPr>
            <w:tcW w:w="1848" w:type="dxa"/>
          </w:tcPr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ИЯGОZ-311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канд. филол. наук,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Лексико-грамматические особенности современного английского языка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Рябова А. Ю.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Полякова Е.В.</w:t>
            </w:r>
          </w:p>
        </w:tc>
        <w:tc>
          <w:tcPr>
            <w:tcW w:w="1848" w:type="dxa"/>
          </w:tcPr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ИЯGОZ-311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профессор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современного английского языка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66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85" w:type="dxa"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Шелухина О.Н.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Полякова Е.В.</w:t>
            </w:r>
          </w:p>
        </w:tc>
        <w:tc>
          <w:tcPr>
            <w:tcW w:w="1848" w:type="dxa"/>
          </w:tcPr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757024" w:rsidRPr="007570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  <w:p w:rsidR="00F00F59" w:rsidRPr="00F00F59" w:rsidRDefault="00DE504F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ИЯGОZ-311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профессор</w:t>
            </w:r>
          </w:p>
        </w:tc>
        <w:tc>
          <w:tcPr>
            <w:tcW w:w="3836" w:type="dxa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Изменения в современном английском языке</w:t>
            </w:r>
          </w:p>
        </w:tc>
        <w:tc>
          <w:tcPr>
            <w:tcW w:w="1920" w:type="dxa"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00F59" w:rsidRPr="00F00F59" w:rsidRDefault="003D4034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СЕКЦИЯ </w:t>
      </w:r>
      <w:r w:rsidR="00F00F59" w:rsidRPr="00F00F59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6 «МЕТОДИКА ОБУЧЕНИЯ И ВОСПИТАНИЯ ПО ПРОФИЛЮ «ИНОСТРАННЫЙ ЯЗЫК (АНГЛИЙСКИЙ)» </w:t>
      </w:r>
    </w:p>
    <w:p w:rsidR="00F00F59" w:rsidRPr="00F00F59" w:rsidRDefault="00F00F59" w:rsidP="00F00F59">
      <w:pPr>
        <w:suppressAutoHyphens/>
        <w:spacing w:after="0" w:line="100" w:lineRule="atLeast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 w:rsidRPr="00F00F59">
        <w:rPr>
          <w:rFonts w:eastAsia="SimSun" w:cs="Times New Roman"/>
          <w:color w:val="000000"/>
          <w:sz w:val="20"/>
          <w:szCs w:val="20"/>
          <w:lang w:eastAsia="ar-SA"/>
        </w:rPr>
        <w:t>ул. Петровская, 68, ауд. 15</w:t>
      </w:r>
    </w:p>
    <w:p w:rsidR="00F00F59" w:rsidRPr="00F00F59" w:rsidRDefault="00C167DE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8 апреля в </w:t>
      </w:r>
      <w:r w:rsidR="00F00F59" w:rsidRPr="00F00F59">
        <w:rPr>
          <w:rFonts w:eastAsia="Times New Roman" w:cs="Times New Roman"/>
          <w:color w:val="000000"/>
          <w:sz w:val="20"/>
          <w:szCs w:val="20"/>
          <w:lang w:eastAsia="ru-RU"/>
        </w:rPr>
        <w:t>9.00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color w:val="000000"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>Председатель: Зав. каф. англ.яз</w:t>
      </w:r>
      <w:proofErr w:type="gramStart"/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., </w:t>
      </w:r>
      <w:proofErr w:type="gramEnd"/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>канд. филол. наук, доцент Тимошенко Ю.М.</w:t>
      </w:r>
    </w:p>
    <w:p w:rsidR="00F00F59" w:rsidRDefault="00F00F59" w:rsidP="00C167DE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>Члены: Перелыгина А.А. (гр. ИЯZ-331),</w:t>
      </w:r>
      <w:r w:rsidRPr="00F00F59">
        <w:rPr>
          <w:rFonts w:eastAsia="Times New Roman" w:cs="Times New Roman"/>
          <w:sz w:val="20"/>
          <w:szCs w:val="20"/>
          <w:lang w:eastAsia="ru-RU"/>
        </w:rPr>
        <w:t xml:space="preserve"> Кунова А.О.</w:t>
      </w:r>
      <w:r w:rsidR="00C167D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. (гр. ИЯZ-331)</w:t>
      </w:r>
    </w:p>
    <w:p w:rsidR="00C167DE" w:rsidRPr="00C167DE" w:rsidRDefault="00C167DE" w:rsidP="00C167DE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1785"/>
        <w:gridCol w:w="1895"/>
        <w:gridCol w:w="3565"/>
        <w:gridCol w:w="1933"/>
      </w:tblGrid>
      <w:tr w:rsidR="00F00F59" w:rsidRPr="00F00F59" w:rsidTr="00F00F59">
        <w:trPr>
          <w:trHeight w:val="528"/>
          <w:tblHeader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ов) 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(Ф.И.О. студентов , научного руководителя)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left="-2065" w:right="792" w:firstLine="50"/>
              <w:contextualSpacing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участия 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C167DE" w:rsidP="00F00F59">
            <w:pPr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Василева М.</w:t>
            </w:r>
            <w:r w:rsidR="00F00F59" w:rsidRPr="00F00F59">
              <w:rPr>
                <w:rFonts w:eastAsia="Calibri" w:cs="Times New Roman"/>
                <w:sz w:val="20"/>
                <w:szCs w:val="20"/>
              </w:rPr>
              <w:t>Д.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Кравец О.В.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C167DE" w:rsidP="00F00F5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  <w:r w:rsidR="00F00F59"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C167DE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ИЯZ-321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Платформа 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TED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TALKS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как средство повышения мотивации к изучению ИЯ на старшем этапе обучения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Радионова А.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В.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Кравец О.В.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C167DE" w:rsidP="00F00F5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  <w:r w:rsidR="00F00F59"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C167DE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ИЯZ-321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C167DE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екан,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аудированию в старших классах СОШ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Хейгетян А.А.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Тимошенко Ю.М.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C167DE" w:rsidP="00F00F5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  <w:r w:rsidR="00F00F59"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ИЯZ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="00C167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-321,</w:t>
            </w:r>
          </w:p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ав. каф. англ.яз</w:t>
            </w:r>
            <w:proofErr w:type="gramStart"/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Обучение лексике английского языка на базе аутентичных материалов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Журавлева А.Е.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Тимошенко Ю.М.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DE" w:rsidRDefault="00C167DE" w:rsidP="00C167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  <w:r w:rsidR="00F00F59"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ИЯZ-331</w:t>
            </w:r>
          </w:p>
          <w:p w:rsidR="00F00F59" w:rsidRPr="00F00F59" w:rsidRDefault="00C167DE" w:rsidP="00C167D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ав. каф. англ.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яз</w:t>
            </w:r>
            <w:proofErr w:type="gramStart"/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.,</w:t>
            </w:r>
            <w:proofErr w:type="gramEnd"/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Обучение грамматике и лексике английского языка на базе 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современных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ИКТ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85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DE" w:rsidRDefault="00F00F59" w:rsidP="00C167DE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Кунова А.О.</w:t>
            </w:r>
          </w:p>
          <w:p w:rsidR="00C167DE" w:rsidRDefault="00C167DE" w:rsidP="00C167DE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C167DE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Кликушина Т.Г.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C167DE" w:rsidP="00F00F5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  <w:r w:rsidR="00F00F59"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Default="00C167DE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ИЯZ-331</w:t>
            </w:r>
          </w:p>
          <w:p w:rsidR="00C167DE" w:rsidRPr="00F00F59" w:rsidRDefault="00C167DE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илол.наук,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Использование ИИ на уроках английского языка в ВУЗе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Перелыгина А.А.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C167DE" w:rsidP="00F00F5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  <w:r w:rsidR="00F00F59"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ИЯZ-</w:t>
            </w:r>
            <w:r w:rsidR="00C167D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  <w:p w:rsidR="00C167DE" w:rsidRDefault="00C167DE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илол.наук,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Мультфильмы как средство повышения мотивации к изучению АЯ на младшем этапе обучения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7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Хаспулатова А.А.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Михалева Г.В.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C167DE" w:rsidP="00F00F5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  <w:r w:rsidR="00F00F59"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C167DE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ИЯZ-331</w:t>
            </w:r>
          </w:p>
          <w:p w:rsidR="00C167DE" w:rsidRDefault="00C167DE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ед.наук,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Специфика подготовки к сдаче ОГЭ и ЕГЭ по английскому языку в 2025 г.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Лагутина М. Ю.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Кликушина Т.Г.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C167DE" w:rsidP="00F00F5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  <w:r w:rsidR="00F00F59"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Default="00C167DE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ИЯZ-341</w:t>
            </w:r>
          </w:p>
          <w:p w:rsidR="00C167DE" w:rsidRPr="00F00F59" w:rsidRDefault="00C167DE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ИКТ и дистанционные образовательные 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технологии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используемые при обучении ИЯ в СОШ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Литвиненко А. П.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Михалева Г.В.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C167DE" w:rsidP="00F00F5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  <w:r w:rsidR="00F00F59"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Default="00C167DE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ИЯZ-341</w:t>
            </w:r>
          </w:p>
          <w:p w:rsidR="00C167DE" w:rsidRPr="00F00F59" w:rsidRDefault="00C167DE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чтению на базе аутентичных художественных текстов в младших классах СОШ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Шевцова А.В.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Савицкая А.Н.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C167DE" w:rsidP="00F00F5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  <w:r w:rsidR="00F00F59"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0F59" w:rsidRDefault="00C167DE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ИЯZ-341</w:t>
            </w:r>
          </w:p>
          <w:p w:rsidR="00C167DE" w:rsidRPr="00F00F59" w:rsidRDefault="00C167DE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Дистанционное обучение лексике английского языка на базе современных образовательных платформ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F00F59" w:rsidRPr="00F00F59" w:rsidRDefault="00F00F59" w:rsidP="00C167DE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F00F59" w:rsidRPr="00F00F59" w:rsidRDefault="003D4034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СЕКЦИЯ </w:t>
      </w:r>
      <w:r w:rsidR="00F00F59" w:rsidRPr="00F00F59">
        <w:rPr>
          <w:rFonts w:eastAsia="Times New Roman" w:cs="Times New Roman"/>
          <w:b/>
          <w:color w:val="000000"/>
          <w:sz w:val="20"/>
          <w:szCs w:val="20"/>
          <w:lang w:eastAsia="ru-RU"/>
        </w:rPr>
        <w:t>7</w:t>
      </w:r>
      <w:r w:rsidR="00F00F59" w:rsidRPr="00F00F59">
        <w:rPr>
          <w:rFonts w:eastAsia="Times New Roman" w:cs="Times New Roman"/>
          <w:b/>
          <w:sz w:val="20"/>
          <w:szCs w:val="20"/>
          <w:lang w:eastAsia="ru-RU"/>
        </w:rPr>
        <w:t xml:space="preserve"> «АНГЛИЙСКАЯ ФИЛОЛОГИЯ» </w:t>
      </w:r>
      <w:r w:rsidR="00C167DE" w:rsidRPr="00F00F59">
        <w:rPr>
          <w:rFonts w:eastAsia="Times New Roman" w:cs="Times New Roman"/>
          <w:b/>
          <w:sz w:val="20"/>
          <w:szCs w:val="20"/>
          <w:lang w:eastAsia="ru-RU"/>
        </w:rPr>
        <w:t>(ДЛЯ СТУДЕНТОВ НЕЯЗЫКОВЫХ ПРОФИЛЕЙ ПОДГОТОВКИ)</w:t>
      </w:r>
    </w:p>
    <w:p w:rsidR="00F00F59" w:rsidRPr="00F00F59" w:rsidRDefault="00F00F59" w:rsidP="00F00F59">
      <w:pPr>
        <w:suppressAutoHyphens/>
        <w:spacing w:after="0" w:line="100" w:lineRule="atLeast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 w:rsidRPr="00F00F59">
        <w:rPr>
          <w:rFonts w:eastAsia="SimSun" w:cs="Times New Roman"/>
          <w:sz w:val="20"/>
          <w:szCs w:val="20"/>
          <w:lang w:eastAsia="ar-SA"/>
        </w:rPr>
        <w:t xml:space="preserve">ул. </w:t>
      </w:r>
      <w:proofErr w:type="gramStart"/>
      <w:r w:rsidRPr="00F00F59">
        <w:rPr>
          <w:rFonts w:eastAsia="SimSun" w:cs="Times New Roman"/>
          <w:sz w:val="20"/>
          <w:szCs w:val="20"/>
          <w:lang w:eastAsia="ar-SA"/>
        </w:rPr>
        <w:t>Инициативная</w:t>
      </w:r>
      <w:proofErr w:type="gramEnd"/>
      <w:r w:rsidRPr="00F00F59">
        <w:rPr>
          <w:rFonts w:eastAsia="SimSun" w:cs="Times New Roman"/>
          <w:sz w:val="20"/>
          <w:szCs w:val="20"/>
          <w:lang w:eastAsia="ar-SA"/>
        </w:rPr>
        <w:t>, 46</w:t>
      </w:r>
      <w:r w:rsidRPr="00F00F59">
        <w:rPr>
          <w:rFonts w:eastAsia="SimSun" w:cs="Times New Roman"/>
          <w:color w:val="000000"/>
          <w:sz w:val="20"/>
          <w:szCs w:val="20"/>
          <w:lang w:eastAsia="ar-SA"/>
        </w:rPr>
        <w:t>, ауд. 202/Л</w:t>
      </w:r>
    </w:p>
    <w:p w:rsidR="00F00F59" w:rsidRPr="00F00F59" w:rsidRDefault="00C167DE" w:rsidP="00F00F59">
      <w:pPr>
        <w:suppressAutoHyphens/>
        <w:spacing w:after="0" w:line="100" w:lineRule="atLeast"/>
        <w:jc w:val="center"/>
        <w:rPr>
          <w:rFonts w:eastAsia="SimSun" w:cs="Times New Roman"/>
          <w:b/>
          <w:color w:val="000000"/>
          <w:sz w:val="20"/>
          <w:szCs w:val="20"/>
          <w:lang w:eastAsia="ar-SA"/>
        </w:rPr>
      </w:pPr>
      <w:r>
        <w:rPr>
          <w:rFonts w:eastAsia="SimSun" w:cs="Times New Roman"/>
          <w:color w:val="000000"/>
          <w:sz w:val="20"/>
          <w:szCs w:val="20"/>
          <w:lang w:eastAsia="ar-SA"/>
        </w:rPr>
        <w:t xml:space="preserve">8 апреля в </w:t>
      </w:r>
      <w:r w:rsidR="00F00F59" w:rsidRPr="00F00F59">
        <w:rPr>
          <w:rFonts w:eastAsia="SimSun" w:cs="Times New Roman"/>
          <w:color w:val="000000"/>
          <w:sz w:val="20"/>
          <w:szCs w:val="20"/>
          <w:lang w:eastAsia="ar-SA"/>
        </w:rPr>
        <w:t>9.00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color w:val="000000"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>Председатель: канд. филол. наук, доцент Плотникова Г.С.</w:t>
      </w:r>
    </w:p>
    <w:p w:rsidR="00F00F59" w:rsidRPr="00F00F59" w:rsidRDefault="00F00F59" w:rsidP="00F00F59">
      <w:pPr>
        <w:shd w:val="clear" w:color="auto" w:fill="FFFFFF"/>
        <w:spacing w:after="0" w:line="240" w:lineRule="auto"/>
        <w:contextualSpacing/>
        <w:rPr>
          <w:rFonts w:eastAsia="Calibri" w:cs="Times New Roman"/>
          <w:color w:val="000000"/>
          <w:sz w:val="20"/>
          <w:szCs w:val="20"/>
        </w:rPr>
      </w:pPr>
      <w:r w:rsidRPr="00F00F59">
        <w:rPr>
          <w:rFonts w:eastAsia="Calibri" w:cs="Times New Roman"/>
          <w:color w:val="000000"/>
          <w:sz w:val="20"/>
          <w:szCs w:val="20"/>
        </w:rPr>
        <w:t xml:space="preserve">Члены:  </w:t>
      </w:r>
      <w:r w:rsidRPr="00F00F59">
        <w:rPr>
          <w:rFonts w:eastAsia="Calibri" w:cs="Times New Roman"/>
          <w:sz w:val="20"/>
          <w:szCs w:val="20"/>
        </w:rPr>
        <w:t>Зубрилкина А.К.(гр. ЮР-611), Якубовская Д.С.</w:t>
      </w:r>
      <w:r w:rsidRPr="00F00F59">
        <w:rPr>
          <w:rFonts w:eastAsia="Calibri" w:cs="Times New Roman"/>
          <w:color w:val="000000"/>
          <w:sz w:val="20"/>
          <w:szCs w:val="20"/>
        </w:rPr>
        <w:t xml:space="preserve"> (гр. ИО-211)</w:t>
      </w:r>
    </w:p>
    <w:p w:rsidR="00F00F59" w:rsidRPr="00F00F59" w:rsidRDefault="00F00F59" w:rsidP="00F00F59">
      <w:pPr>
        <w:shd w:val="clear" w:color="auto" w:fill="FFFFFF"/>
        <w:spacing w:after="0" w:line="240" w:lineRule="auto"/>
        <w:ind w:hanging="1"/>
        <w:contextualSpacing/>
        <w:rPr>
          <w:rFonts w:ascii="Calibri" w:eastAsia="Calibri" w:hAnsi="Calibri" w:cs="Times New Roman"/>
          <w:color w:val="000000"/>
          <w:sz w:val="20"/>
          <w:szCs w:val="20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1819"/>
        <w:gridCol w:w="1774"/>
        <w:gridCol w:w="3453"/>
        <w:gridCol w:w="2124"/>
      </w:tblGrid>
      <w:tr w:rsidR="00F00F59" w:rsidRPr="00F00F59" w:rsidTr="00F00F59">
        <w:trPr>
          <w:trHeight w:val="528"/>
          <w:tblHeader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left="-2065" w:right="792" w:firstLine="50"/>
              <w:contextualSpacing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участия 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528"/>
          <w:tblHeader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ind w:hanging="1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Зубрилкина А.К.</w:t>
            </w:r>
          </w:p>
          <w:p w:rsidR="00C167DE" w:rsidRDefault="00C167DE" w:rsidP="00F00F59">
            <w:pPr>
              <w:shd w:val="clear" w:color="auto" w:fill="FFFFFF"/>
              <w:spacing w:after="0" w:line="240" w:lineRule="auto"/>
              <w:ind w:hanging="1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ind w:hanging="1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ind w:hanging="1"/>
              <w:contextualSpacing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Плотникова Г.С.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группы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ЮР-611</w:t>
            </w:r>
          </w:p>
          <w:p w:rsidR="00C167DE" w:rsidRDefault="00C167DE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Отличительные особенности субкультур англоговорящих стран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28"/>
          <w:tblHeader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Босенко К.В.</w:t>
            </w:r>
          </w:p>
          <w:p w:rsidR="00C167DE" w:rsidRDefault="00C167DE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Плотникова Г.С.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</w:t>
            </w:r>
          </w:p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 ЮР-611</w:t>
            </w:r>
          </w:p>
          <w:p w:rsidR="00C167DE" w:rsidRDefault="00C167DE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Использование англицизмов в юридической терминологии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28"/>
          <w:tblHeader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Бандурист Д.А.</w:t>
            </w:r>
          </w:p>
          <w:p w:rsidR="00C167DE" w:rsidRDefault="00C167DE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Плотникова Г.С.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 группы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ПИ-111</w:t>
            </w:r>
          </w:p>
          <w:p w:rsidR="00C167DE" w:rsidRDefault="00C167DE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Интеллектуальные цифровые помощники в изучении английского языка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28"/>
          <w:tblHeader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Бережная Н. Е.</w:t>
            </w:r>
          </w:p>
          <w:p w:rsidR="00C167DE" w:rsidRDefault="00C167DE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Плотникова Г.С.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ИМД-211</w:t>
            </w:r>
          </w:p>
          <w:p w:rsidR="00C167DE" w:rsidRDefault="00C167DE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Достоинства и недостатки современных англо-русских и англо-английских словарей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докладчики</w:t>
            </w:r>
          </w:p>
        </w:tc>
      </w:tr>
      <w:tr w:rsidR="00F00F59" w:rsidRPr="00F00F59" w:rsidTr="00F00F59">
        <w:trPr>
          <w:trHeight w:val="528"/>
          <w:tblHeader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Литовченко М.С.</w:t>
            </w:r>
          </w:p>
          <w:p w:rsidR="00C167DE" w:rsidRDefault="00C167DE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Аханова М.Г.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группы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ДОИ-411</w:t>
            </w:r>
          </w:p>
          <w:p w:rsidR="00C167DE" w:rsidRDefault="00C167DE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Сравнительная характеристика пословиц и поговорок стран изучаемого языка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28"/>
          <w:tblHeader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Якубовская Д. С.</w:t>
            </w:r>
          </w:p>
          <w:p w:rsidR="00C167DE" w:rsidRDefault="00C167DE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Аханова М.Г.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 ИО-211</w:t>
            </w:r>
          </w:p>
          <w:p w:rsidR="00C167DE" w:rsidRDefault="00C167DE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Разговорная речь и её влияние на мотивацию изучения иностранного языка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28"/>
          <w:tblHeader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bCs/>
                <w:kern w:val="36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Алексеенко Н.С.</w:t>
            </w:r>
          </w:p>
          <w:p w:rsidR="00C167DE" w:rsidRDefault="00C167DE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Аханова М.Г.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тудент группы 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ИО-211</w:t>
            </w:r>
          </w:p>
          <w:p w:rsidR="00C167DE" w:rsidRDefault="00C167DE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Когнитивное развитие через изучение иностранного языка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28"/>
          <w:tblHeader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Шкуркина А.В.</w:t>
            </w:r>
          </w:p>
          <w:p w:rsidR="00C167DE" w:rsidRDefault="00C167DE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Аханова М.Г.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НДО-411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167DE" w:rsidRDefault="00C167DE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Английские заимствования в современном русском языке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28"/>
          <w:tblHeader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Хулхачиева Ю. В.</w:t>
            </w:r>
          </w:p>
          <w:p w:rsidR="00C167DE" w:rsidRDefault="00C167DE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Аханова М.Г.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ДОИ-411</w:t>
            </w:r>
          </w:p>
          <w:p w:rsidR="00C167DE" w:rsidRDefault="00C167DE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канд. филол. наук, доцент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Сленг, как явление современного языка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28"/>
          <w:tblHeader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</w:rPr>
              <w:t>Авакьянц М. К.</w:t>
            </w:r>
          </w:p>
          <w:p w:rsidR="00C167DE" w:rsidRDefault="00C167DE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Научный руководитель: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Аханова М.Г.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НДО-411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167DE" w:rsidRDefault="00C167DE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Культурные аспекты стран изучаемого языка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F00F59" w:rsidRPr="00F00F59" w:rsidRDefault="003D4034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СЕКЦИЯ </w:t>
      </w:r>
      <w:r w:rsidR="00F00F59" w:rsidRPr="00F00F59">
        <w:rPr>
          <w:rFonts w:eastAsia="Times New Roman" w:cs="Times New Roman"/>
          <w:b/>
          <w:color w:val="000000"/>
          <w:sz w:val="20"/>
          <w:szCs w:val="20"/>
          <w:lang w:eastAsia="ru-RU"/>
        </w:rPr>
        <w:t>8 «НАУЧНЫЙ ВЗГЛЯД СОВРЕМЕННЫХ ШКОЛЬНИКОВ НА ПРОБЛЕМЫ ЛИНГВИСТИКИ И ЛИНГВОКУЛЬТУРОЛОГИИ АНГЛОГОВОРЯЩИХ СТРАН»</w:t>
      </w:r>
    </w:p>
    <w:p w:rsidR="00F00F59" w:rsidRPr="00F00F59" w:rsidRDefault="00F00F59" w:rsidP="00F00F59">
      <w:pPr>
        <w:suppressAutoHyphens/>
        <w:spacing w:after="0" w:line="100" w:lineRule="atLeast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 w:rsidRPr="00F00F59">
        <w:rPr>
          <w:rFonts w:eastAsia="SimSun" w:cs="Times New Roman"/>
          <w:color w:val="000000"/>
          <w:sz w:val="20"/>
          <w:szCs w:val="20"/>
          <w:lang w:eastAsia="ar-SA"/>
        </w:rPr>
        <w:t xml:space="preserve">ул. Петровская, 68, ауд.18 </w:t>
      </w:r>
    </w:p>
    <w:p w:rsidR="00F00F59" w:rsidRPr="00F00F59" w:rsidRDefault="00214F8B" w:rsidP="00F00F59">
      <w:pPr>
        <w:suppressAutoHyphens/>
        <w:spacing w:after="0" w:line="100" w:lineRule="atLeast"/>
        <w:jc w:val="center"/>
        <w:rPr>
          <w:rFonts w:eastAsia="SimSun" w:cs="Times New Roman"/>
          <w:color w:val="000000"/>
          <w:sz w:val="20"/>
          <w:szCs w:val="20"/>
          <w:lang w:eastAsia="ar-SA"/>
        </w:rPr>
      </w:pPr>
      <w:r>
        <w:rPr>
          <w:rFonts w:eastAsia="SimSun" w:cs="Times New Roman"/>
          <w:color w:val="000000"/>
          <w:sz w:val="20"/>
          <w:szCs w:val="20"/>
          <w:lang w:eastAsia="ar-SA"/>
        </w:rPr>
        <w:t xml:space="preserve">8 апреля в </w:t>
      </w:r>
      <w:r w:rsidR="00F00F59" w:rsidRPr="00F00F59">
        <w:rPr>
          <w:rFonts w:eastAsia="SimSun" w:cs="Times New Roman"/>
          <w:color w:val="000000"/>
          <w:sz w:val="20"/>
          <w:szCs w:val="20"/>
          <w:lang w:eastAsia="ar-SA"/>
        </w:rPr>
        <w:t>9.00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Председатель: канд. филол. наук, доцент Щитова Н.Г.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Члены:</w:t>
      </w: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F00F59">
        <w:rPr>
          <w:rFonts w:eastAsia="Times New Roman" w:cs="Times New Roman"/>
          <w:sz w:val="20"/>
          <w:szCs w:val="20"/>
          <w:lang w:eastAsia="ru-RU"/>
        </w:rPr>
        <w:t>Демонова А.А. (</w:t>
      </w: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>11 «А» класс</w:t>
      </w:r>
      <w:r w:rsidR="00570ED0" w:rsidRPr="00570ED0">
        <w:t xml:space="preserve"> </w:t>
      </w:r>
      <w:r w:rsidR="00570ED0" w:rsidRPr="00570ED0">
        <w:rPr>
          <w:rFonts w:eastAsia="Times New Roman" w:cs="Times New Roman"/>
          <w:color w:val="000000"/>
          <w:sz w:val="20"/>
          <w:szCs w:val="20"/>
          <w:lang w:eastAsia="ru-RU"/>
        </w:rPr>
        <w:t>МАОУ СОШ №10</w:t>
      </w:r>
      <w:r w:rsidRPr="00F00F59">
        <w:rPr>
          <w:rFonts w:eastAsia="Times New Roman" w:cs="Times New Roman"/>
          <w:sz w:val="20"/>
          <w:szCs w:val="20"/>
          <w:lang w:eastAsia="ru-RU"/>
        </w:rPr>
        <w:t xml:space="preserve">), </w:t>
      </w: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>Ерейская Е. И.</w:t>
      </w:r>
      <w:r w:rsidRPr="00F00F59">
        <w:rPr>
          <w:rFonts w:eastAsia="Times New Roman" w:cs="Times New Roman"/>
          <w:sz w:val="20"/>
          <w:szCs w:val="20"/>
          <w:lang w:eastAsia="ru-RU"/>
        </w:rPr>
        <w:t xml:space="preserve"> (</w:t>
      </w:r>
      <w:r w:rsidRPr="00F00F59">
        <w:rPr>
          <w:rFonts w:eastAsia="Times New Roman" w:cs="Times New Roman"/>
          <w:color w:val="000000"/>
          <w:sz w:val="20"/>
          <w:szCs w:val="20"/>
          <w:lang w:eastAsia="ru-RU"/>
        </w:rPr>
        <w:t>11 «А» класс</w:t>
      </w:r>
      <w:r w:rsidR="00570ED0" w:rsidRPr="00570ED0">
        <w:t xml:space="preserve"> </w:t>
      </w:r>
      <w:r w:rsidR="00570ED0" w:rsidRPr="00570ED0">
        <w:rPr>
          <w:rFonts w:eastAsia="Times New Roman" w:cs="Times New Roman"/>
          <w:color w:val="000000"/>
          <w:sz w:val="20"/>
          <w:szCs w:val="20"/>
          <w:lang w:eastAsia="ru-RU"/>
        </w:rPr>
        <w:t>МАОУ СОШ №10</w:t>
      </w:r>
      <w:r w:rsidRPr="00F00F59">
        <w:rPr>
          <w:rFonts w:eastAsia="Times New Roman" w:cs="Times New Roman"/>
          <w:sz w:val="20"/>
          <w:szCs w:val="20"/>
          <w:lang w:eastAsia="ru-RU"/>
        </w:rPr>
        <w:t>)</w:t>
      </w:r>
    </w:p>
    <w:p w:rsidR="00F00F59" w:rsidRPr="00F00F59" w:rsidRDefault="00F00F59" w:rsidP="00F00F59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984"/>
        <w:gridCol w:w="2142"/>
        <w:gridCol w:w="3386"/>
        <w:gridCol w:w="2164"/>
      </w:tblGrid>
      <w:tr w:rsidR="00F00F59" w:rsidRPr="00F00F59" w:rsidTr="00214F8B">
        <w:trPr>
          <w:trHeight w:val="52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left="-2065" w:right="792" w:firstLine="50"/>
              <w:contextualSpacing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участия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ind w:left="-3011" w:right="792"/>
              <w:contextualSpacing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214F8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Демонова А.А.</w:t>
            </w: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Акименко М.В.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ченица 11 «А» класса,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МАОУ СОШ №10 </w:t>
            </w:r>
          </w:p>
          <w:p w:rsid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г. Таганрог</w:t>
            </w:r>
            <w:r w:rsidR="00214F8B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  <w:p w:rsidR="00214F8B" w:rsidRPr="00F00F59" w:rsidRDefault="00214F8B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00F59" w:rsidRPr="00F00F59" w:rsidRDefault="00214F8B" w:rsidP="00214F8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</w:t>
            </w:r>
            <w:r w:rsidR="00F00F59" w:rsidRPr="00F00F59">
              <w:rPr>
                <w:rFonts w:eastAsia="Calibri" w:cs="Times New Roman"/>
                <w:sz w:val="20"/>
                <w:szCs w:val="20"/>
              </w:rPr>
              <w:t>читель английского языка высшей квалификационной категории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заместитель 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директора по УВР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contextualSpacing/>
              <w:jc w:val="both"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Дискурсивные формы рекламы: прямая, косвенная, скрытая</w:t>
            </w:r>
            <w:r w:rsidRPr="00F00F59">
              <w:rPr>
                <w:rFonts w:eastAsia="Times New Roman" w:cs="Times New Roman"/>
                <w:cap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214F8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Борисенко Е.А.</w:t>
            </w: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Акименко М.В.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ченица  11 «А» класса,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МАОУ СОШ №10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г. Таганрог</w:t>
            </w:r>
            <w:r w:rsidR="00214F8B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  <w:p w:rsidR="00214F8B" w:rsidRDefault="00214F8B" w:rsidP="00F00F5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  <w:p w:rsidR="00F00F59" w:rsidRPr="00F00F59" w:rsidRDefault="00214F8B" w:rsidP="00214F8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</w:t>
            </w:r>
            <w:r w:rsidR="00F00F59" w:rsidRPr="00F00F59">
              <w:rPr>
                <w:rFonts w:eastAsia="Calibri" w:cs="Times New Roman"/>
                <w:sz w:val="20"/>
                <w:szCs w:val="20"/>
              </w:rPr>
              <w:t>читель английского языка высшей квалификационной категории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заместитель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директора по УВР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  <w:t>История возникновения и развитие явления политической корректности в США и Германии</w:t>
            </w:r>
            <w:r w:rsidRPr="00F00F59">
              <w:rPr>
                <w:rFonts w:eastAsia="Times New Roman" w:cs="Times New Roman"/>
                <w:color w:val="1A1A1A"/>
                <w:szCs w:val="28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214F8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Ерейская Е. И.</w:t>
            </w: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Акименко М.В.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ченица 11 «А»  класса, 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МАОУ СОШ №10 </w:t>
            </w:r>
          </w:p>
          <w:p w:rsid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г. Таганрог</w:t>
            </w:r>
            <w:r w:rsidR="00214F8B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  <w:p w:rsidR="00214F8B" w:rsidRPr="00F00F59" w:rsidRDefault="00214F8B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00F59" w:rsidRPr="00F00F59" w:rsidRDefault="00214F8B" w:rsidP="00214F8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у</w:t>
            </w:r>
            <w:r w:rsidR="00F00F59" w:rsidRPr="00F00F59">
              <w:rPr>
                <w:rFonts w:eastAsia="Calibri" w:cs="Times New Roman"/>
                <w:sz w:val="20"/>
                <w:szCs w:val="20"/>
              </w:rPr>
              <w:t>читель английского языка высшей квалификационной категории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заместитель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директора по УВР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00F59">
              <w:rPr>
                <w:rFonts w:eastAsia="Calibri" w:cs="Times New Roman"/>
                <w:sz w:val="20"/>
                <w:szCs w:val="20"/>
                <w:lang w:eastAsia="ru-RU"/>
              </w:rPr>
              <w:t>Социальный статус орфоэпического стандарта и диалектов в современном лингвистическом пространстве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214F8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B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Пальмова К.Д.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Казанская Д.Ю.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ченица 11 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«А» класса, МОБУ СОШ № 31 г. Таганрог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  <w:p w:rsidR="00214F8B" w:rsidRDefault="00214F8B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214F8B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читель английского языка высшей квалификационной категории, 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Влияние китайского и европейских языков на становление и развитие японского языка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214F8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Коркишко С.В.</w:t>
            </w: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Тимофеева Е.Б.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14F8B" w:rsidP="00F00F5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</w:t>
            </w:r>
            <w:r w:rsidR="00F00F59" w:rsidRPr="00F00F59">
              <w:rPr>
                <w:rFonts w:eastAsia="Calibri" w:cs="Times New Roman"/>
                <w:sz w:val="20"/>
                <w:szCs w:val="20"/>
              </w:rPr>
              <w:t>ченица 10 «А» класса, МАОУ СОШ № 37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 г. Таганрог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а</w:t>
            </w: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читель английского языка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Время поговорить о времени. Концепт «время» в английской и русской языковых картинах мира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214F8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Кондратенко П. В.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Кабанцова Е. Л.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14F8B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ченица 9 «Г» класса, МАОУ СОШ № 37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г. Таганрог</w:t>
            </w:r>
          </w:p>
          <w:p w:rsidR="00F00F59" w:rsidRPr="00F00F59" w:rsidRDefault="00214F8B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у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>читель английского языка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Русские и зарубежные загадки − топонимы на географической карте мира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214F8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Максимов А.С.</w:t>
            </w: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Кабанцова Е. Л.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ченик 11 «Б» класса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МАОУ СОШ №37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Таганрог</w:t>
            </w:r>
            <w:r w:rsidR="00214F8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F00F59"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читель английского языка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Семантические и культурные оттенки палиндромов в английском  и русском  языках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214F8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Лубенец И.А.</w:t>
            </w: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Кабанцова Е. Л.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14F8B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у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>ченик 11 «Б» класса</w:t>
            </w:r>
          </w:p>
          <w:p w:rsidR="00F00F59" w:rsidRPr="00F00F59" w:rsidRDefault="00F00F59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МАОУ СОШ №37</w:t>
            </w:r>
            <w:r w:rsidR="00214F8B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F00F59">
              <w:rPr>
                <w:rFonts w:eastAsia="Calibri" w:cs="Times New Roman"/>
                <w:color w:val="000000"/>
                <w:sz w:val="20"/>
                <w:szCs w:val="20"/>
              </w:rPr>
              <w:t>г. Таганрог</w:t>
            </w:r>
            <w:r w:rsidR="00214F8B">
              <w:rPr>
                <w:rFonts w:eastAsia="Calibri" w:cs="Times New Roman"/>
                <w:color w:val="000000"/>
                <w:sz w:val="20"/>
                <w:szCs w:val="20"/>
              </w:rPr>
              <w:t>а</w:t>
            </w:r>
          </w:p>
          <w:p w:rsidR="00214F8B" w:rsidRDefault="00214F8B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00F59" w:rsidRPr="00F00F59" w:rsidRDefault="00214F8B" w:rsidP="00F00F59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у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>читель английского языка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Языковые парадоксы: трансформация английских оксюморонов при переводе на русский язык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F59" w:rsidRPr="00F00F59" w:rsidTr="00214F8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Тараненко Д.В.</w:t>
            </w: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F8B" w:rsidRDefault="00214F8B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Кабанцова Е. Л.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214F8B" w:rsidP="00F00F5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</w:t>
            </w:r>
            <w:r w:rsidR="00F00F59" w:rsidRPr="00F00F59">
              <w:rPr>
                <w:rFonts w:eastAsia="Calibri" w:cs="Times New Roman"/>
                <w:sz w:val="20"/>
                <w:szCs w:val="20"/>
              </w:rPr>
              <w:t>ченица 11 «Б» класса, МАОУ СОШ № 37</w:t>
            </w:r>
            <w:r w:rsidR="00F00F59" w:rsidRPr="00F00F59">
              <w:rPr>
                <w:rFonts w:eastAsia="Calibri" w:cs="Times New Roman"/>
                <w:color w:val="000000"/>
                <w:sz w:val="20"/>
                <w:szCs w:val="20"/>
              </w:rPr>
              <w:t xml:space="preserve"> г. Таганрог</w:t>
            </w:r>
            <w:r>
              <w:rPr>
                <w:rFonts w:eastAsia="Calibri" w:cs="Times New Roman"/>
                <w:sz w:val="20"/>
                <w:szCs w:val="20"/>
              </w:rPr>
              <w:t>а</w:t>
            </w:r>
          </w:p>
          <w:p w:rsidR="00214F8B" w:rsidRDefault="00214F8B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214F8B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читель английского языка класса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4"/>
                <w:lang w:eastAsia="ru-RU"/>
              </w:rPr>
              <w:t>Феномен улыбки в русском и английском языках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4714BA" w:rsidRDefault="004714BA" w:rsidP="00F00F59">
      <w:pPr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00F59" w:rsidRPr="00F00F59" w:rsidRDefault="00F00F59" w:rsidP="00F00F5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4"/>
          <w:lang w:eastAsia="ru-RU"/>
        </w:rPr>
      </w:pPr>
      <w:r w:rsidRPr="00F00F59">
        <w:rPr>
          <w:rFonts w:eastAsia="Times New Roman" w:cs="Times New Roman"/>
          <w:b/>
          <w:color w:val="000000"/>
          <w:sz w:val="20"/>
          <w:szCs w:val="24"/>
          <w:lang w:eastAsia="ru-RU"/>
        </w:rPr>
        <w:t>КАФЕДРА НЕМЕЦКОГО И ФРАНЦУЗСКОГО ЯЗЫКОВ</w:t>
      </w:r>
    </w:p>
    <w:p w:rsidR="00F00F59" w:rsidRPr="00F00F59" w:rsidRDefault="00F00F59" w:rsidP="00F00F5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4"/>
          <w:u w:val="single"/>
          <w:lang w:eastAsia="ru-RU"/>
        </w:rPr>
      </w:pPr>
    </w:p>
    <w:p w:rsidR="00F00F59" w:rsidRPr="00F00F59" w:rsidRDefault="001A553F" w:rsidP="00F00F59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4"/>
          <w:lang w:eastAsia="ru-RU"/>
        </w:rPr>
      </w:pPr>
      <w:r>
        <w:rPr>
          <w:rFonts w:eastAsia="Times New Roman" w:cs="Times New Roman"/>
          <w:b/>
          <w:sz w:val="20"/>
          <w:szCs w:val="24"/>
          <w:lang w:eastAsia="ru-RU"/>
        </w:rPr>
        <w:t xml:space="preserve">СЕКЦИЯ </w:t>
      </w:r>
      <w:r w:rsidR="00F00F59" w:rsidRPr="00F00F59">
        <w:rPr>
          <w:rFonts w:eastAsia="Times New Roman" w:cs="Times New Roman"/>
          <w:b/>
          <w:sz w:val="20"/>
          <w:szCs w:val="24"/>
          <w:lang w:eastAsia="ru-RU"/>
        </w:rPr>
        <w:t>1 «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0"/>
          <w:szCs w:val="24"/>
          <w:shd w:val="clear" w:color="auto" w:fill="FFFFFF"/>
          <w:lang w:eastAsia="ru-RU"/>
        </w:rPr>
        <w:t>АКТУАЛЬНЫЕ</w:t>
      </w:r>
      <w:r w:rsidR="00F00F59" w:rsidRPr="00F00F59">
        <w:rPr>
          <w:rFonts w:ascii="YS Text" w:eastAsia="Times New Roman" w:hAnsi="YS Text" w:cs="Times New Roman"/>
          <w:b/>
          <w:color w:val="333333"/>
          <w:sz w:val="20"/>
          <w:szCs w:val="24"/>
          <w:shd w:val="clear" w:color="auto" w:fill="FFFFFF"/>
          <w:lang w:eastAsia="ru-RU"/>
        </w:rPr>
        <w:t xml:space="preserve"> 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0"/>
          <w:szCs w:val="24"/>
          <w:shd w:val="clear" w:color="auto" w:fill="FFFFFF"/>
          <w:lang w:eastAsia="ru-RU"/>
        </w:rPr>
        <w:t>ПРОБЛЕМЫ</w:t>
      </w:r>
      <w:r w:rsidR="00F00F59" w:rsidRPr="00F00F59">
        <w:rPr>
          <w:rFonts w:ascii="YS Text" w:eastAsia="Times New Roman" w:hAnsi="YS Text" w:cs="Times New Roman"/>
          <w:b/>
          <w:color w:val="333333"/>
          <w:sz w:val="20"/>
          <w:szCs w:val="24"/>
          <w:shd w:val="clear" w:color="auto" w:fill="FFFFFF"/>
          <w:lang w:eastAsia="ru-RU"/>
        </w:rPr>
        <w:t xml:space="preserve"> 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0"/>
          <w:szCs w:val="24"/>
          <w:shd w:val="clear" w:color="auto" w:fill="FFFFFF"/>
          <w:lang w:eastAsia="ru-RU"/>
        </w:rPr>
        <w:t>МЕТОДИКИ</w:t>
      </w:r>
      <w:r w:rsidR="00F00F59" w:rsidRPr="00F00F59">
        <w:rPr>
          <w:rFonts w:ascii="YS Text" w:eastAsia="Times New Roman" w:hAnsi="YS Text" w:cs="Times New Roman"/>
          <w:b/>
          <w:color w:val="333333"/>
          <w:sz w:val="20"/>
          <w:szCs w:val="24"/>
          <w:shd w:val="clear" w:color="auto" w:fill="FFFFFF"/>
          <w:lang w:eastAsia="ru-RU"/>
        </w:rPr>
        <w:t xml:space="preserve"> 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0"/>
          <w:szCs w:val="24"/>
          <w:shd w:val="clear" w:color="auto" w:fill="FFFFFF"/>
          <w:lang w:eastAsia="ru-RU"/>
        </w:rPr>
        <w:t>ОБУЧЕНИЯ</w:t>
      </w:r>
      <w:r w:rsidR="00F00F59" w:rsidRPr="00F00F59">
        <w:rPr>
          <w:rFonts w:ascii="YS Text" w:eastAsia="Times New Roman" w:hAnsi="YS Text" w:cs="Times New Roman"/>
          <w:b/>
          <w:color w:val="333333"/>
          <w:sz w:val="20"/>
          <w:szCs w:val="24"/>
          <w:shd w:val="clear" w:color="auto" w:fill="FFFFFF"/>
          <w:lang w:eastAsia="ru-RU"/>
        </w:rPr>
        <w:t xml:space="preserve"> 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0"/>
          <w:szCs w:val="24"/>
          <w:shd w:val="clear" w:color="auto" w:fill="FFFFFF"/>
          <w:lang w:eastAsia="ru-RU"/>
        </w:rPr>
        <w:t>НЕМЕЦКОМУ</w:t>
      </w:r>
      <w:r w:rsidR="00F00F59" w:rsidRPr="00F00F59">
        <w:rPr>
          <w:rFonts w:ascii="YS Text" w:eastAsia="Times New Roman" w:hAnsi="YS Text" w:cs="Times New Roman"/>
          <w:b/>
          <w:color w:val="333333"/>
          <w:sz w:val="20"/>
          <w:szCs w:val="24"/>
          <w:shd w:val="clear" w:color="auto" w:fill="FFFFFF"/>
          <w:lang w:eastAsia="ru-RU"/>
        </w:rPr>
        <w:t xml:space="preserve"> 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0"/>
          <w:szCs w:val="24"/>
          <w:shd w:val="clear" w:color="auto" w:fill="FFFFFF"/>
          <w:lang w:eastAsia="ru-RU"/>
        </w:rPr>
        <w:t>ЯЗЫКУ</w:t>
      </w:r>
      <w:r w:rsidR="00F00F59" w:rsidRPr="00F00F59">
        <w:rPr>
          <w:rFonts w:eastAsia="Times New Roman" w:cs="Times New Roman"/>
          <w:b/>
          <w:sz w:val="20"/>
          <w:szCs w:val="24"/>
          <w:lang w:eastAsia="ru-RU"/>
        </w:rPr>
        <w:t>»</w:t>
      </w:r>
    </w:p>
    <w:p w:rsidR="00F00F59" w:rsidRPr="00F00F59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ул. Петровская, 68, ауд. 14</w:t>
      </w:r>
    </w:p>
    <w:p w:rsidR="00F00F59" w:rsidRPr="00F00F59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8 апреля </w:t>
      </w:r>
      <w:r w:rsidR="00214F8B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F00F59">
        <w:rPr>
          <w:rFonts w:eastAsia="Times New Roman" w:cs="Times New Roman"/>
          <w:sz w:val="20"/>
          <w:szCs w:val="20"/>
          <w:lang w:eastAsia="ru-RU"/>
        </w:rPr>
        <w:t>12.00</w:t>
      </w:r>
    </w:p>
    <w:p w:rsidR="00F00F59" w:rsidRPr="00F00F59" w:rsidRDefault="00F00F59" w:rsidP="00F00F59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Председатель: канд. филол. наук, доцент Куклина Т.В.  </w:t>
      </w:r>
    </w:p>
    <w:p w:rsidR="00F00F59" w:rsidRPr="00F00F59" w:rsidRDefault="00F00F59" w:rsidP="00F00F59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eastAsia="Andale Sans UI" w:cs="Times New Roman"/>
          <w:kern w:val="2"/>
          <w:sz w:val="20"/>
          <w:szCs w:val="20"/>
          <w:lang w:eastAsia="ru-RU"/>
        </w:rPr>
      </w:pP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Члены: Калашникова А.Д. </w:t>
      </w:r>
      <w:r w:rsidR="002A30E6">
        <w:rPr>
          <w:rFonts w:eastAsia="Andale Sans UI" w:cs="Times New Roman"/>
          <w:kern w:val="2"/>
          <w:sz w:val="20"/>
          <w:szCs w:val="24"/>
          <w:lang w:eastAsia="ru-RU"/>
        </w:rPr>
        <w:t>(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>гр</w:t>
      </w:r>
      <w:r w:rsidR="002A30E6">
        <w:rPr>
          <w:rFonts w:eastAsia="Andale Sans UI" w:cs="Times New Roman"/>
          <w:kern w:val="2"/>
          <w:sz w:val="20"/>
          <w:szCs w:val="24"/>
          <w:lang w:eastAsia="ru-RU"/>
        </w:rPr>
        <w:t>.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 ИЯ-351</w:t>
      </w:r>
      <w:r w:rsidR="002A30E6">
        <w:rPr>
          <w:rFonts w:eastAsia="Andale Sans UI" w:cs="Times New Roman"/>
          <w:kern w:val="2"/>
          <w:sz w:val="20"/>
          <w:szCs w:val="24"/>
          <w:lang w:eastAsia="ru-RU"/>
        </w:rPr>
        <w:t>)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, Порошина Ю.А. </w:t>
      </w:r>
      <w:r w:rsidR="002A30E6">
        <w:rPr>
          <w:rFonts w:eastAsia="Andale Sans UI" w:cs="Times New Roman"/>
          <w:kern w:val="2"/>
          <w:sz w:val="20"/>
          <w:szCs w:val="24"/>
          <w:lang w:eastAsia="ru-RU"/>
        </w:rPr>
        <w:t>(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>гр</w:t>
      </w:r>
      <w:r w:rsidR="002A30E6">
        <w:rPr>
          <w:rFonts w:eastAsia="Andale Sans UI" w:cs="Times New Roman"/>
          <w:kern w:val="2"/>
          <w:sz w:val="20"/>
          <w:szCs w:val="24"/>
          <w:lang w:eastAsia="ru-RU"/>
        </w:rPr>
        <w:t>.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 ИЯ-341</w:t>
      </w:r>
      <w:r w:rsidR="002A30E6">
        <w:rPr>
          <w:rFonts w:eastAsia="Andale Sans UI" w:cs="Times New Roman"/>
          <w:kern w:val="2"/>
          <w:sz w:val="20"/>
          <w:szCs w:val="24"/>
          <w:lang w:eastAsia="ru-RU"/>
        </w:rPr>
        <w:t>)</w:t>
      </w:r>
    </w:p>
    <w:p w:rsidR="00F00F59" w:rsidRPr="00F00F59" w:rsidRDefault="00F00F59" w:rsidP="00F00F59">
      <w:pPr>
        <w:widowControl w:val="0"/>
        <w:tabs>
          <w:tab w:val="left" w:pos="2775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ab/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2235"/>
        <w:gridCol w:w="2432"/>
        <w:gridCol w:w="3130"/>
        <w:gridCol w:w="1513"/>
      </w:tblGrid>
      <w:tr w:rsidR="00F00F59" w:rsidRPr="00F00F59" w:rsidTr="00F00F59">
        <w:trPr>
          <w:trHeight w:val="52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Дронова А.О.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Куликов В.П.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123714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ИЯ-351</w:t>
            </w:r>
          </w:p>
          <w:p w:rsidR="00123714" w:rsidRDefault="00123714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B5624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канд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илол.наук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Настольная игра как средство формирования коммуникативных навыков во внеурочной деятельности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Камышова А.В.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Куликов В.П.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123714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группы ИЯ-351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</w:pPr>
          </w:p>
          <w:p w:rsidR="00F00F59" w:rsidRPr="00F00F59" w:rsidRDefault="00B56246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канд</w:t>
            </w:r>
            <w:proofErr w:type="gramStart"/>
            <w:r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.ф</w:t>
            </w:r>
            <w:proofErr w:type="gramEnd"/>
            <w:r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илол.наук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,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доцент кафедры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Использование веб-ресурсов для развития лексических навыков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color w:val="2C2D2E"/>
                <w:kern w:val="2"/>
                <w:sz w:val="20"/>
                <w:szCs w:val="24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color w:val="2C2D2E"/>
                <w:kern w:val="2"/>
                <w:sz w:val="20"/>
                <w:szCs w:val="24"/>
                <w:shd w:val="clear" w:color="auto" w:fill="FFFFFF"/>
                <w:lang w:eastAsia="ru-RU"/>
              </w:rPr>
              <w:t>Сундукова П.А.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14" w:rsidRDefault="00123714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 xml:space="preserve"> группы ИЯ-351</w:t>
            </w:r>
            <w:r w:rsidR="002A30E6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123714" w:rsidRDefault="002A30E6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</w:t>
            </w:r>
            <w:r w:rsidR="00123714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р филол. наук,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ИКТ как средство формирования произносительных навыков на уроках немецкого и английского языков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Горбов А.И.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 группы ИЯ-351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2A30E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р филол.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лексической компетенции на уроках иностранного языка посредством аутентичного песенного дискурса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Калашникова А.Д.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Куклина Т.В.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123714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 xml:space="preserve"> группы ИЯ-351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8024B9" w:rsidRDefault="008024B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B56246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канд</w:t>
            </w:r>
            <w:proofErr w:type="gramStart"/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.ф</w:t>
            </w:r>
            <w:proofErr w:type="gramEnd"/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илол.наук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Драматизация на уроках иностранного языка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AD307F">
        <w:trPr>
          <w:trHeight w:val="107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Майснер К. Д.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Куклина Т.В.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 группы ИЯ-351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B5624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канд</w:t>
            </w:r>
            <w:proofErr w:type="gramStart"/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.ф</w:t>
            </w:r>
            <w:proofErr w:type="gramEnd"/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илол.наук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AD30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Использование интерактивных упражнений на уроках немецкого языка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Филиппова А. Ю.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Куклина Т.В.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группы ИЯ-341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B5624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канд</w:t>
            </w:r>
            <w:proofErr w:type="gramStart"/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.ф</w:t>
            </w:r>
            <w:proofErr w:type="gramEnd"/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илол.наук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, доцент кафедры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Обучение различным стратегиям чтения на уроках немецкого языка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Шевченко М.Н.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Куклина Т.В.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группы ИЯ-341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B5624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канд</w:t>
            </w:r>
            <w:proofErr w:type="gramStart"/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.ф</w:t>
            </w:r>
            <w:proofErr w:type="gramEnd"/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илол.наук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, доцент кафедры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Особенности обучения детей дошкольного возраста немецкому языку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Порошина Ю.А.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Куклина Т.В.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группы ИЯ-341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канд</w:t>
            </w:r>
            <w:proofErr w:type="gramStart"/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.ф</w:t>
            </w:r>
            <w:proofErr w:type="gramEnd"/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илол.н.,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доцент кафедры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Кейс-технология как средство активизации познавательной деятельности учащихся на уроках немецкого языка в средней школе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Чачкина Я.О.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Мурашова Е.А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123714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 xml:space="preserve"> группы ИЯ-341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</w:pPr>
          </w:p>
          <w:p w:rsidR="00F00F59" w:rsidRPr="00F00F59" w:rsidRDefault="002A30E6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д-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р филол</w:t>
            </w:r>
            <w:proofErr w:type="gramStart"/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 xml:space="preserve">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Использование аутентичных материалов в процессе обучения немецкому языку.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Чихичина Е.А.</w:t>
            </w:r>
          </w:p>
          <w:p w:rsidR="00123714" w:rsidRDefault="00123714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8024B9" w:rsidRDefault="008024B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Мурашова Е.А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123714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 xml:space="preserve"> группы ИЯ-341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</w:pPr>
          </w:p>
          <w:p w:rsidR="00F00F59" w:rsidRPr="00F00F59" w:rsidRDefault="002A30E6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д-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р филол</w:t>
            </w:r>
            <w:proofErr w:type="gramStart"/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>.н</w:t>
            </w:r>
            <w:proofErr w:type="gramEnd"/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shd w:val="clear" w:color="auto" w:fill="FFFFFF"/>
                <w:lang w:eastAsia="ru-RU"/>
              </w:rPr>
              <w:t xml:space="preserve">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коммуникативных навыков у студентов при изучении немецкого языка: игровые техники и ролевые игры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</w:tbl>
    <w:p w:rsidR="00AD307F" w:rsidRDefault="00AD307F" w:rsidP="003D4034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4"/>
          <w:lang w:eastAsia="ru-RU"/>
        </w:rPr>
      </w:pPr>
    </w:p>
    <w:p w:rsidR="00F00F59" w:rsidRPr="00F00F59" w:rsidRDefault="003A6B63" w:rsidP="003D4034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4"/>
          <w:lang w:eastAsia="ru-RU"/>
        </w:rPr>
        <w:t xml:space="preserve">СЕКЦИЯ </w:t>
      </w:r>
      <w:r w:rsidR="00F00F59" w:rsidRPr="00F00F59">
        <w:rPr>
          <w:rFonts w:eastAsia="Times New Roman" w:cs="Times New Roman"/>
          <w:b/>
          <w:color w:val="000000"/>
          <w:sz w:val="20"/>
          <w:szCs w:val="24"/>
          <w:lang w:eastAsia="ru-RU"/>
        </w:rPr>
        <w:t>2 «АКТУАЛЬНЫЕ ПРОБЛЕМЫ ТЕОРИИ И ПРАКТИКИ ПРЕПОДАВАНИЯ ИНОСТРАННЫХ ЯЗЫКОВ В ШКОЛЕ И ВУЗЕ»</w:t>
      </w:r>
    </w:p>
    <w:p w:rsidR="00F00F59" w:rsidRPr="00F00F59" w:rsidRDefault="00F00F59" w:rsidP="003D4034">
      <w:pPr>
        <w:widowControl w:val="0"/>
        <w:tabs>
          <w:tab w:val="left" w:pos="3940"/>
          <w:tab w:val="right" w:pos="9355"/>
        </w:tabs>
        <w:spacing w:after="0" w:line="240" w:lineRule="auto"/>
        <w:rPr>
          <w:rFonts w:eastAsia="Times New Roman" w:cs="Times New Roman"/>
          <w:b/>
          <w:sz w:val="4"/>
          <w:szCs w:val="8"/>
          <w:lang w:eastAsia="ru-RU"/>
        </w:rPr>
      </w:pPr>
    </w:p>
    <w:p w:rsidR="00F00F59" w:rsidRPr="00F00F59" w:rsidRDefault="00F00F59" w:rsidP="003D4034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ул. Петровская, 68, ауд. 20</w:t>
      </w:r>
    </w:p>
    <w:p w:rsidR="00F00F59" w:rsidRPr="00F00F59" w:rsidRDefault="00F00F59" w:rsidP="003D4034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8 апреля </w:t>
      </w:r>
      <w:r w:rsidR="008024B9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F00F59">
        <w:rPr>
          <w:rFonts w:eastAsia="Times New Roman" w:cs="Times New Roman"/>
          <w:sz w:val="20"/>
          <w:szCs w:val="20"/>
          <w:lang w:eastAsia="ru-RU"/>
        </w:rPr>
        <w:t>12.00</w:t>
      </w:r>
    </w:p>
    <w:p w:rsidR="00F00F59" w:rsidRPr="00F00F59" w:rsidRDefault="00F00F59" w:rsidP="00F00F59">
      <w:pPr>
        <w:widowControl w:val="0"/>
        <w:spacing w:after="0" w:line="240" w:lineRule="auto"/>
        <w:rPr>
          <w:rFonts w:eastAsia="Times New Roman" w:cs="Times New Roman"/>
          <w:b/>
          <w:sz w:val="22"/>
          <w:lang w:eastAsia="ru-RU"/>
        </w:rPr>
      </w:pPr>
      <w:r w:rsidRPr="00F00F59">
        <w:rPr>
          <w:rFonts w:eastAsia="Times New Roman" w:cs="Times New Roman"/>
          <w:b/>
          <w:sz w:val="22"/>
          <w:lang w:eastAsia="ru-RU"/>
        </w:rPr>
        <w:t>СОСТАВ ЖЮРИ:</w:t>
      </w:r>
    </w:p>
    <w:p w:rsidR="00F00F59" w:rsidRPr="003D4034" w:rsidRDefault="00F00F59" w:rsidP="00F00F59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3D4034">
        <w:rPr>
          <w:rFonts w:eastAsia="Times New Roman" w:cs="Times New Roman"/>
          <w:sz w:val="20"/>
          <w:szCs w:val="20"/>
          <w:lang w:eastAsia="ru-RU"/>
        </w:rPr>
        <w:t>Председатель: к</w:t>
      </w:r>
      <w:r w:rsidR="00B56246">
        <w:rPr>
          <w:rFonts w:eastAsia="Times New Roman" w:cs="Times New Roman"/>
          <w:sz w:val="20"/>
          <w:szCs w:val="20"/>
          <w:lang w:eastAsia="ru-RU"/>
        </w:rPr>
        <w:t>анд</w:t>
      </w:r>
      <w:r w:rsidRPr="003D4034">
        <w:rPr>
          <w:rFonts w:eastAsia="Times New Roman" w:cs="Times New Roman"/>
          <w:sz w:val="20"/>
          <w:szCs w:val="20"/>
          <w:lang w:eastAsia="ru-RU"/>
        </w:rPr>
        <w:t>.</w:t>
      </w:r>
      <w:r w:rsidR="008024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D4034">
        <w:rPr>
          <w:rFonts w:eastAsia="Times New Roman" w:cs="Times New Roman"/>
          <w:sz w:val="20"/>
          <w:szCs w:val="20"/>
          <w:lang w:eastAsia="ru-RU"/>
        </w:rPr>
        <w:t>филол.</w:t>
      </w:r>
      <w:r w:rsidR="008024B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D4034">
        <w:rPr>
          <w:rFonts w:eastAsia="Times New Roman" w:cs="Times New Roman"/>
          <w:sz w:val="20"/>
          <w:szCs w:val="20"/>
          <w:lang w:eastAsia="ru-RU"/>
        </w:rPr>
        <w:t>н</w:t>
      </w:r>
      <w:r w:rsidR="00B56246">
        <w:rPr>
          <w:rFonts w:eastAsia="Times New Roman" w:cs="Times New Roman"/>
          <w:sz w:val="20"/>
          <w:szCs w:val="20"/>
          <w:lang w:eastAsia="ru-RU"/>
        </w:rPr>
        <w:t>аук</w:t>
      </w:r>
      <w:r w:rsidRPr="003D4034">
        <w:rPr>
          <w:rFonts w:eastAsia="Times New Roman" w:cs="Times New Roman"/>
          <w:sz w:val="20"/>
          <w:szCs w:val="20"/>
          <w:lang w:eastAsia="ru-RU"/>
        </w:rPr>
        <w:t>, доцент Фирсова Е.В.</w:t>
      </w:r>
    </w:p>
    <w:p w:rsidR="00F00F59" w:rsidRPr="003D4034" w:rsidRDefault="003D4034" w:rsidP="00F00F59">
      <w:pPr>
        <w:widowControl w:val="0"/>
        <w:suppressLineNumbers/>
        <w:suppressAutoHyphens/>
        <w:snapToGrid w:val="0"/>
        <w:spacing w:after="0" w:line="240" w:lineRule="auto"/>
        <w:rPr>
          <w:rFonts w:eastAsia="Andale Sans UI" w:cs="Times New Roman"/>
          <w:kern w:val="2"/>
          <w:sz w:val="20"/>
          <w:szCs w:val="20"/>
          <w:lang w:eastAsia="ru-RU"/>
        </w:rPr>
      </w:pPr>
      <w:r w:rsidRPr="003D4034">
        <w:rPr>
          <w:rFonts w:eastAsia="Andale Sans UI" w:cs="Times New Roman"/>
          <w:kern w:val="2"/>
          <w:sz w:val="20"/>
          <w:szCs w:val="20"/>
          <w:lang w:eastAsia="ru-RU"/>
        </w:rPr>
        <w:t>Члены: Коваленко А.Л. (гр.</w:t>
      </w:r>
      <w:r w:rsidR="00F00F59" w:rsidRPr="003D4034">
        <w:rPr>
          <w:rFonts w:eastAsia="Andale Sans UI" w:cs="Times New Roman"/>
          <w:kern w:val="2"/>
          <w:sz w:val="20"/>
          <w:szCs w:val="20"/>
          <w:lang w:eastAsia="ru-RU"/>
        </w:rPr>
        <w:t xml:space="preserve"> ИЯ</w:t>
      </w:r>
      <w:r w:rsidR="00F00F59" w:rsidRPr="003D4034">
        <w:rPr>
          <w:rFonts w:eastAsia="Andale Sans UI" w:cs="Times New Roman"/>
          <w:kern w:val="2"/>
          <w:sz w:val="20"/>
          <w:szCs w:val="20"/>
          <w:lang w:val="en-US" w:eastAsia="ru-RU"/>
        </w:rPr>
        <w:t>GZ</w:t>
      </w:r>
      <w:r w:rsidR="00F00F59" w:rsidRPr="003D4034">
        <w:rPr>
          <w:rFonts w:eastAsia="Andale Sans UI" w:cs="Times New Roman"/>
          <w:kern w:val="2"/>
          <w:sz w:val="20"/>
          <w:szCs w:val="20"/>
          <w:lang w:eastAsia="ru-RU"/>
        </w:rPr>
        <w:t>-322</w:t>
      </w:r>
      <w:r w:rsidRPr="003D4034">
        <w:rPr>
          <w:rFonts w:eastAsia="Andale Sans UI" w:cs="Times New Roman"/>
          <w:kern w:val="2"/>
          <w:sz w:val="20"/>
          <w:szCs w:val="20"/>
          <w:lang w:eastAsia="ru-RU"/>
        </w:rPr>
        <w:t>)</w:t>
      </w:r>
      <w:r w:rsidR="00F00F59" w:rsidRPr="003D4034">
        <w:rPr>
          <w:rFonts w:eastAsia="Andale Sans UI" w:cs="Times New Roman"/>
          <w:kern w:val="2"/>
          <w:sz w:val="20"/>
          <w:szCs w:val="20"/>
          <w:lang w:eastAsia="ru-RU"/>
        </w:rPr>
        <w:t>, Голобородь</w:t>
      </w:r>
      <w:r w:rsidRPr="003D4034">
        <w:rPr>
          <w:rFonts w:eastAsia="Andale Sans UI" w:cs="Times New Roman"/>
          <w:kern w:val="2"/>
          <w:sz w:val="20"/>
          <w:szCs w:val="20"/>
          <w:lang w:eastAsia="ru-RU"/>
        </w:rPr>
        <w:t>ко Д.А. (гр.</w:t>
      </w:r>
      <w:r w:rsidR="00F00F59" w:rsidRPr="003D4034">
        <w:rPr>
          <w:rFonts w:eastAsia="Andale Sans UI" w:cs="Times New Roman"/>
          <w:kern w:val="2"/>
          <w:sz w:val="20"/>
          <w:szCs w:val="20"/>
          <w:lang w:eastAsia="ru-RU"/>
        </w:rPr>
        <w:t xml:space="preserve"> ИЯ-342</w:t>
      </w:r>
      <w:r w:rsidRPr="003D4034">
        <w:rPr>
          <w:rFonts w:eastAsia="Andale Sans UI" w:cs="Times New Roman"/>
          <w:kern w:val="2"/>
          <w:sz w:val="20"/>
          <w:szCs w:val="20"/>
          <w:lang w:eastAsia="ru-RU"/>
        </w:rPr>
        <w:t>)</w:t>
      </w:r>
    </w:p>
    <w:p w:rsidR="00F00F59" w:rsidRPr="003D4034" w:rsidRDefault="00F00F59" w:rsidP="00F00F59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199"/>
        <w:gridCol w:w="2388"/>
        <w:gridCol w:w="3215"/>
        <w:gridCol w:w="1498"/>
      </w:tblGrid>
      <w:tr w:rsidR="00F00F59" w:rsidRPr="00F00F59" w:rsidTr="00F00F59">
        <w:trPr>
          <w:trHeight w:val="52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Голобородько Д.А.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Default="008024B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0F646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</w:t>
            </w:r>
            <w:r w:rsidR="000F6461" w:rsidRPr="0056441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8024B9" w:rsidRPr="00F00F59" w:rsidRDefault="008024B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 w:rsidR="008024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Обучение работе с зарубежной прессой на уроках иностранного языка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Важинский Д.А.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8024B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F6461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 ИЯ-3</w:t>
            </w:r>
            <w:r w:rsidR="000F646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8024B9" w:rsidRDefault="008024B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 w:rsidR="008024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Использование приёмов драматизации на уроках иностранного языка в средней школе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Вирченко М. В.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8024B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ИЯ-342</w:t>
            </w:r>
          </w:p>
          <w:p w:rsidR="008024B9" w:rsidRDefault="008024B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 w:rsidR="008024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Способы создания речевых ситуаций на уроках иностранного языка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Айрапетян А.А.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ИЯ-342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 w:rsidR="008024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Дидактический потенциал комиксов на уроках французского языка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Мадалиева И.О.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ИЯ-342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 w:rsidR="008024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социокультурной компетенции учащихся средней школы на уроках английского языка средствами песен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Аскалепова О.В.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ИЯ-342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 w:rsidR="008024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Технологии проектной деятельности на уроках иностранного языка как эффективное средство формирования коммуникативной компетенции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Терентьев А.А.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 ИЯ-342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 w:rsidR="008024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и роль страноведческой информации в процессе обучения иностранному языку в средней школе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Войтенко Ф.Д.</w:t>
            </w:r>
          </w:p>
          <w:p w:rsidR="008024B9" w:rsidRDefault="008024B9" w:rsidP="00F00F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 ИЯ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val="fr-CA" w:eastAsia="ru-RU"/>
              </w:rPr>
              <w:t>GZ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-322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д-р филол. наук,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 проблеме обучения описанию на иностранном языке в СОШ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155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Сухоненко А.С.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Червоный  А.М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val="fr-CA" w:eastAsia="ru-RU"/>
              </w:rPr>
              <w:t>GZ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-322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д-р филол. наук,</w:t>
            </w:r>
          </w:p>
          <w:p w:rsidR="00F00F59" w:rsidRPr="00F00F59" w:rsidRDefault="00F00F59" w:rsidP="00F00F5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навыков иноязычной коммуникации в процессе реализации  творческих  проектов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Коваленко А. Л.</w:t>
            </w:r>
          </w:p>
          <w:p w:rsidR="008024B9" w:rsidRDefault="008024B9" w:rsidP="00F00F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Кравченко О.В.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val="fr-CA" w:eastAsia="ru-RU"/>
              </w:rPr>
              <w:t>GZ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-322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 w:rsidR="008024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 использовании комиксов на уроках иностранного языка</w:t>
            </w:r>
          </w:p>
          <w:p w:rsidR="00F00F59" w:rsidRPr="00F00F59" w:rsidRDefault="00F00F59" w:rsidP="00F00F59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2C2D2E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color w:val="2C2D2E"/>
                <w:kern w:val="2"/>
                <w:sz w:val="20"/>
                <w:szCs w:val="20"/>
                <w:shd w:val="clear" w:color="auto" w:fill="FFFFFF"/>
                <w:lang w:eastAsia="ru-RU"/>
              </w:rPr>
              <w:t>Троянова А.Д.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Куликов В.П.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 xml:space="preserve"> группы ИЯ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lang w:val="de-DE" w:eastAsia="ru-RU"/>
              </w:rPr>
              <w:t>GZ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-322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</w:t>
            </w:r>
            <w:r w:rsidR="008024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филол.</w:t>
            </w:r>
            <w:r w:rsidR="008024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доцент  кафедры  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экспериментальной работы по созданию и применению кейсов на уроках иностранного языка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Морозова А. Д.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Куликов В.П.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val="de-DE"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группы ИЯ-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val="de-DE" w:eastAsia="ru-RU"/>
              </w:rPr>
              <w:t>GZ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32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val="de-DE" w:eastAsia="ru-RU"/>
              </w:rPr>
              <w:t>2</w:t>
            </w:r>
          </w:p>
          <w:p w:rsidR="008024B9" w:rsidRDefault="008024B9" w:rsidP="00F00F5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8024B9" w:rsidP="00F00F5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анд. филол. наук,</w:t>
            </w:r>
          </w:p>
          <w:p w:rsidR="00F00F59" w:rsidRPr="00F00F59" w:rsidRDefault="00F00F59" w:rsidP="00F00F59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  <w:t>доцент  кафедры  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Результаты использования информационно-коммуникационных технологий для совершенствования лексических навыков на уроке иностранного языка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Алиева Р.Э.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ИЯ-342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канд. филол. наук, заведующий кафедрой немецкого и французского языков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Языковая тревожность в обучении иностранному языку: факторы возникновения и методы преодоления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F00F59" w:rsidRPr="00F00F59" w:rsidRDefault="00F00F59" w:rsidP="00F00F5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00F59" w:rsidRPr="00F00F59" w:rsidRDefault="00F00F59" w:rsidP="001A553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ab/>
      </w:r>
      <w:r w:rsidR="001A553F">
        <w:rPr>
          <w:rFonts w:eastAsia="Times New Roman" w:cs="Times New Roman"/>
          <w:b/>
          <w:sz w:val="20"/>
          <w:szCs w:val="20"/>
          <w:lang w:eastAsia="ar-SA"/>
        </w:rPr>
        <w:t xml:space="preserve">СЕКЦИЯ </w:t>
      </w:r>
      <w:r w:rsidRPr="00F00F59">
        <w:rPr>
          <w:rFonts w:eastAsia="Times New Roman" w:cs="Times New Roman"/>
          <w:b/>
          <w:sz w:val="20"/>
          <w:szCs w:val="20"/>
          <w:lang w:eastAsia="ar-SA"/>
        </w:rPr>
        <w:t>3 «</w:t>
      </w:r>
      <w:r w:rsidRPr="00F00F59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ar-SA"/>
        </w:rPr>
        <w:t xml:space="preserve">АКТУАЛЬНЫЕ ПРОБЛЕМЫ </w:t>
      </w:r>
      <w:r w:rsidRPr="00F00F59">
        <w:rPr>
          <w:rFonts w:eastAsia="Times New Roman" w:cs="Times New Roman"/>
          <w:b/>
          <w:sz w:val="20"/>
          <w:szCs w:val="20"/>
          <w:lang w:eastAsia="ar-SA"/>
        </w:rPr>
        <w:t>ТЕОРИИ И ПРАКТИКИ ПЕРЕВОДА»</w:t>
      </w:r>
    </w:p>
    <w:p w:rsidR="008024B9" w:rsidRDefault="008024B9" w:rsidP="00F00F59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ar-SA"/>
        </w:rPr>
      </w:pPr>
    </w:p>
    <w:p w:rsidR="00F00F59" w:rsidRPr="00F00F59" w:rsidRDefault="00F00F59" w:rsidP="00F00F59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F00F59">
        <w:rPr>
          <w:rFonts w:eastAsia="Times New Roman" w:cs="Times New Roman"/>
          <w:sz w:val="20"/>
          <w:szCs w:val="20"/>
          <w:lang w:eastAsia="ar-SA"/>
        </w:rPr>
        <w:t>ул. Петровская, 68, ауд. 10</w:t>
      </w:r>
    </w:p>
    <w:p w:rsidR="00F00F59" w:rsidRPr="00F00F59" w:rsidRDefault="00F00F59" w:rsidP="00F00F59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F00F59">
        <w:rPr>
          <w:rFonts w:eastAsia="Times New Roman" w:cs="Times New Roman"/>
          <w:sz w:val="20"/>
          <w:szCs w:val="20"/>
          <w:lang w:eastAsia="ar-SA"/>
        </w:rPr>
        <w:t xml:space="preserve">8 апреля </w:t>
      </w:r>
      <w:r w:rsidR="008024B9">
        <w:rPr>
          <w:rFonts w:eastAsia="Times New Roman" w:cs="Times New Roman"/>
          <w:sz w:val="20"/>
          <w:szCs w:val="20"/>
          <w:lang w:eastAsia="ar-SA"/>
        </w:rPr>
        <w:t xml:space="preserve">в </w:t>
      </w:r>
      <w:r w:rsidRPr="00F00F59">
        <w:rPr>
          <w:rFonts w:eastAsia="Times New Roman" w:cs="Times New Roman"/>
          <w:sz w:val="20"/>
          <w:szCs w:val="20"/>
          <w:lang w:eastAsia="ar-SA"/>
        </w:rPr>
        <w:t>12.00</w:t>
      </w:r>
    </w:p>
    <w:p w:rsidR="00F00F59" w:rsidRPr="00F00F59" w:rsidRDefault="00F00F59" w:rsidP="00F00F59">
      <w:pPr>
        <w:widowControl w:val="0"/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F00F59" w:rsidRPr="00F00F59" w:rsidRDefault="00F00F59" w:rsidP="00F00F59">
      <w:pPr>
        <w:widowControl w:val="0"/>
        <w:suppressAutoHyphens/>
        <w:spacing w:after="0" w:line="240" w:lineRule="auto"/>
        <w:rPr>
          <w:rFonts w:eastAsia="Times New Roman" w:cs="Times New Roman"/>
          <w:b/>
          <w:sz w:val="20"/>
          <w:szCs w:val="20"/>
          <w:lang w:eastAsia="ar-SA"/>
        </w:rPr>
      </w:pPr>
      <w:r w:rsidRPr="00F00F59">
        <w:rPr>
          <w:rFonts w:eastAsia="Times New Roman" w:cs="Times New Roman"/>
          <w:b/>
          <w:sz w:val="20"/>
          <w:szCs w:val="20"/>
          <w:lang w:eastAsia="ar-SA"/>
        </w:rPr>
        <w:t>СОСТАВ ЖЮРИ:</w:t>
      </w:r>
    </w:p>
    <w:p w:rsidR="00F00F59" w:rsidRPr="00F00F59" w:rsidRDefault="00F00F59" w:rsidP="00F00F59">
      <w:pPr>
        <w:shd w:val="clear" w:color="auto" w:fill="FFFFFF"/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F00F59">
        <w:rPr>
          <w:rFonts w:eastAsia="Times New Roman" w:cs="Times New Roman"/>
          <w:sz w:val="20"/>
          <w:szCs w:val="20"/>
          <w:lang w:eastAsia="ar-SA"/>
        </w:rPr>
        <w:t>Председатель: д-р филол. наук, профессор Червоный А.М.</w:t>
      </w:r>
    </w:p>
    <w:p w:rsidR="00F00F59" w:rsidRPr="00F00F59" w:rsidRDefault="00F00F59" w:rsidP="00F00F59">
      <w:pPr>
        <w:widowControl w:val="0"/>
        <w:suppressLineNumbers/>
        <w:suppressAutoHyphens/>
        <w:snapToGrid w:val="0"/>
        <w:spacing w:after="0" w:line="240" w:lineRule="auto"/>
        <w:rPr>
          <w:rFonts w:eastAsia="Andale Sans UI" w:cs="Times New Roman"/>
          <w:kern w:val="2"/>
          <w:sz w:val="20"/>
          <w:szCs w:val="20"/>
          <w:lang w:eastAsia="ar-SA"/>
        </w:rPr>
      </w:pPr>
      <w:r w:rsidRPr="00F00F59">
        <w:rPr>
          <w:rFonts w:eastAsia="Andale Sans UI" w:cs="Times New Roman"/>
          <w:kern w:val="2"/>
          <w:sz w:val="20"/>
          <w:szCs w:val="20"/>
          <w:lang w:eastAsia="ar-SA"/>
        </w:rPr>
        <w:t xml:space="preserve">Члены: Максименко В.В. </w:t>
      </w:r>
      <w:r w:rsidR="0013601B">
        <w:rPr>
          <w:rFonts w:eastAsia="Andale Sans UI" w:cs="Times New Roman"/>
          <w:kern w:val="2"/>
          <w:sz w:val="20"/>
          <w:szCs w:val="20"/>
          <w:lang w:eastAsia="ar-SA"/>
        </w:rPr>
        <w:t>(</w:t>
      </w:r>
      <w:r w:rsidRPr="00F00F59">
        <w:rPr>
          <w:rFonts w:eastAsia="Andale Sans UI" w:cs="Times New Roman"/>
          <w:kern w:val="2"/>
          <w:sz w:val="20"/>
          <w:szCs w:val="20"/>
          <w:lang w:eastAsia="ar-SA"/>
        </w:rPr>
        <w:t>гр</w:t>
      </w:r>
      <w:r w:rsidR="0013601B">
        <w:rPr>
          <w:rFonts w:eastAsia="Andale Sans UI" w:cs="Times New Roman"/>
          <w:kern w:val="2"/>
          <w:sz w:val="20"/>
          <w:szCs w:val="20"/>
          <w:lang w:eastAsia="ar-SA"/>
        </w:rPr>
        <w:t>.</w:t>
      </w:r>
      <w:r w:rsidRPr="00F00F59">
        <w:rPr>
          <w:rFonts w:eastAsia="Andale Sans UI" w:cs="Times New Roman"/>
          <w:kern w:val="2"/>
          <w:sz w:val="20"/>
          <w:szCs w:val="20"/>
          <w:lang w:eastAsia="ar-SA"/>
        </w:rPr>
        <w:t xml:space="preserve"> ПЕР-331</w:t>
      </w:r>
      <w:r w:rsidR="0013601B">
        <w:rPr>
          <w:rFonts w:eastAsia="Andale Sans UI" w:cs="Times New Roman"/>
          <w:kern w:val="2"/>
          <w:sz w:val="20"/>
          <w:szCs w:val="20"/>
          <w:lang w:eastAsia="ar-SA"/>
        </w:rPr>
        <w:t>)</w:t>
      </w:r>
      <w:r w:rsidRPr="00F00F59">
        <w:rPr>
          <w:rFonts w:eastAsia="Andale Sans UI" w:cs="Times New Roman"/>
          <w:kern w:val="2"/>
          <w:sz w:val="20"/>
          <w:szCs w:val="20"/>
          <w:lang w:eastAsia="ar-SA"/>
        </w:rPr>
        <w:t xml:space="preserve">; Рябченко О.Ю. </w:t>
      </w:r>
      <w:r w:rsidR="0013601B">
        <w:rPr>
          <w:rFonts w:eastAsia="Andale Sans UI" w:cs="Times New Roman"/>
          <w:kern w:val="2"/>
          <w:sz w:val="20"/>
          <w:szCs w:val="20"/>
          <w:lang w:eastAsia="ar-SA"/>
        </w:rPr>
        <w:t>(</w:t>
      </w:r>
      <w:r w:rsidRPr="00F00F59">
        <w:rPr>
          <w:rFonts w:eastAsia="Andale Sans UI" w:cs="Times New Roman"/>
          <w:kern w:val="2"/>
          <w:sz w:val="20"/>
          <w:szCs w:val="20"/>
          <w:lang w:eastAsia="ar-SA"/>
        </w:rPr>
        <w:t>гр</w:t>
      </w:r>
      <w:r w:rsidR="0013601B">
        <w:rPr>
          <w:rFonts w:eastAsia="Andale Sans UI" w:cs="Times New Roman"/>
          <w:kern w:val="2"/>
          <w:sz w:val="20"/>
          <w:szCs w:val="20"/>
          <w:lang w:eastAsia="ar-SA"/>
        </w:rPr>
        <w:t>.</w:t>
      </w:r>
      <w:r w:rsidRPr="00F00F59">
        <w:rPr>
          <w:rFonts w:eastAsia="Andale Sans UI" w:cs="Times New Roman"/>
          <w:kern w:val="2"/>
          <w:sz w:val="20"/>
          <w:szCs w:val="20"/>
          <w:lang w:eastAsia="ar-SA"/>
        </w:rPr>
        <w:t xml:space="preserve"> ПЕР-341</w:t>
      </w:r>
      <w:r w:rsidR="0013601B">
        <w:rPr>
          <w:rFonts w:eastAsia="Andale Sans UI" w:cs="Times New Roman"/>
          <w:kern w:val="2"/>
          <w:sz w:val="20"/>
          <w:szCs w:val="20"/>
          <w:lang w:eastAsia="ar-SA"/>
        </w:rPr>
        <w:t>)</w:t>
      </w:r>
    </w:p>
    <w:p w:rsidR="00F00F59" w:rsidRPr="00F00F59" w:rsidRDefault="00F00F59" w:rsidP="00F00F59">
      <w:pPr>
        <w:widowControl w:val="0"/>
        <w:tabs>
          <w:tab w:val="left" w:pos="2775"/>
        </w:tabs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F00F59">
        <w:rPr>
          <w:rFonts w:eastAsia="Times New Roman" w:cs="Times New Roman"/>
          <w:sz w:val="20"/>
          <w:szCs w:val="20"/>
          <w:lang w:eastAsia="ar-SA"/>
        </w:rPr>
        <w:tab/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2235"/>
        <w:gridCol w:w="2432"/>
        <w:gridCol w:w="3130"/>
        <w:gridCol w:w="1513"/>
      </w:tblGrid>
      <w:tr w:rsidR="00F00F59" w:rsidRPr="00F00F59" w:rsidTr="00F00F59">
        <w:trPr>
          <w:trHeight w:val="52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ов)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Статус авторов</w:t>
            </w: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Тема доклада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участия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заочно)</w:t>
            </w:r>
          </w:p>
        </w:tc>
      </w:tr>
      <w:tr w:rsidR="00F00F59" w:rsidRPr="00F00F59" w:rsidTr="00F00F59">
        <w:trPr>
          <w:trHeight w:val="128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Алябышева С.В.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Червоный  А.М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B9" w:rsidRDefault="008024B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ar-SA"/>
              </w:rPr>
              <w:t>тудентка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группы ПЕР-331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Переводческая деятельность</w:t>
            </w: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С.Я. Маршака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докладчик</w:t>
            </w:r>
          </w:p>
        </w:tc>
      </w:tr>
      <w:tr w:rsidR="00F00F59" w:rsidRPr="00F00F59" w:rsidTr="00F00F59">
        <w:trPr>
          <w:trHeight w:val="128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Брезгулевская Я.В. 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B9" w:rsidRDefault="008024B9" w:rsidP="008024B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ar-SA"/>
              </w:rPr>
              <w:t>тудентка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группы ИЯ-352</w:t>
            </w:r>
          </w:p>
          <w:p w:rsidR="00F00F59" w:rsidRPr="00F00F59" w:rsidRDefault="00F00F59" w:rsidP="00F00F59">
            <w:pPr>
              <w:shd w:val="clear" w:color="auto" w:fill="FFFFFF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shd w:val="clear" w:color="auto" w:fill="FFFFFF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К вопросу о ложных друзьях переводчика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Варданян В.В.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Червоный  А.М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ar-SA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группы ИЯ-352</w:t>
            </w:r>
          </w:p>
          <w:p w:rsidR="00F00F59" w:rsidRPr="00F00F59" w:rsidRDefault="00F00F59" w:rsidP="00F00F59">
            <w:pPr>
              <w:shd w:val="clear" w:color="auto" w:fill="FFFFFF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Особенности синхронного перевода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Воронина Ю.А.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Червоный  А.М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ar-SA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группы ПЕР-331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Устный перевод и его особенности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ar-SA"/>
              </w:rPr>
              <w:t>Гайворонская Ю. С.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ar-SA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группы ПЕР-331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Основные проблемы поэтического перевода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ar-SA"/>
              </w:rPr>
              <w:t>Гасанова С.Р.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ar-SA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группы ПЕР-331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Переводческие трансформации как основа переводческой деятельности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докладчик</w:t>
            </w:r>
          </w:p>
        </w:tc>
      </w:tr>
      <w:tr w:rsidR="00F00F59" w:rsidRPr="00F00F59" w:rsidTr="00F00F59">
        <w:trPr>
          <w:trHeight w:val="142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Догадайло А.Э.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группы ПЕР-331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Алгоритм перевода деловой корреспонденции</w:t>
            </w:r>
          </w:p>
          <w:p w:rsidR="00F00F59" w:rsidRPr="00F00F59" w:rsidRDefault="00F00F59" w:rsidP="00F00F59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  <w:p w:rsidR="00F00F59" w:rsidRPr="00F00F59" w:rsidRDefault="00F00F59" w:rsidP="00F00F59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  <w:p w:rsidR="00F00F59" w:rsidRPr="00F00F59" w:rsidRDefault="00F00F59" w:rsidP="00F00F59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Домбровская В.О.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группы ПЕР-331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  <w:t>Безэквивалентная лексика и проблемы ее перевода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Корбан А.В.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 xml:space="preserve"> группы ИЯ-352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Особенности перевода  научно-технических текстов и документов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Лукьянова А.Г.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 xml:space="preserve"> группы ИЯ-352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Художественный образ и способы его передачи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Максименко В.В.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группы ПЕР-331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Стилистические проблемы перевода</w:t>
            </w: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00F59" w:rsidRPr="00F00F59" w:rsidTr="00F00F59">
        <w:trPr>
          <w:trHeight w:val="1179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 xml:space="preserve">Никитенко М.В. 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группы ИЯ-352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д-р филол.</w:t>
            </w:r>
            <w:r w:rsidR="008024B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Ложный перевод и способы его преодоления</w:t>
            </w: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00F59" w:rsidRPr="00F00F59" w:rsidTr="00F00F59">
        <w:trPr>
          <w:trHeight w:val="12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Никушина С.Н.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группы ПЕР-331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Особенности художественного перевода</w:t>
            </w: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F00F59" w:rsidRPr="00F00F59" w:rsidTr="00F00F59">
        <w:trPr>
          <w:trHeight w:val="12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Радченко С.А.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Andale Sans UI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группы ПЕР-331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  <w:t>Проблемы перевода фразеологических единиц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докладчик</w:t>
            </w:r>
          </w:p>
        </w:tc>
      </w:tr>
      <w:tr w:rsidR="00F00F59" w:rsidRPr="00F00F59" w:rsidTr="00F00F59">
        <w:trPr>
          <w:trHeight w:val="12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15.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Резниченко Е. В.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Andale Sans UI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группы ПЕР-331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Перевод в России </w:t>
            </w:r>
            <w:r w:rsidRPr="00F00F59"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val="en-US" w:eastAsia="ar-SA"/>
              </w:rPr>
              <w:t>XIX</w:t>
            </w:r>
            <w:r w:rsidRPr="00F00F59"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века. Переводы на французский язык А.С. Пушкина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докладчик</w:t>
            </w:r>
          </w:p>
        </w:tc>
      </w:tr>
      <w:tr w:rsidR="00F00F59" w:rsidRPr="00F00F59" w:rsidTr="00F00F59">
        <w:trPr>
          <w:trHeight w:val="12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Рябченко О.Ю.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Andale Sans UI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группы ПЕР-341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Особенности перевода на русский язык французской несобственно-прямой речи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докладчик</w:t>
            </w:r>
          </w:p>
        </w:tc>
      </w:tr>
      <w:tr w:rsidR="00F00F59" w:rsidRPr="00F00F59" w:rsidTr="00F00F59">
        <w:trPr>
          <w:trHeight w:val="12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Сидельникова А. И.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Andale Sans UI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группы ПЕР-341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Перевод  французских языковых средств выразительности на русский язык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Симакова В. А.</w:t>
            </w:r>
          </w:p>
          <w:p w:rsidR="008024B9" w:rsidRDefault="008024B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группы ПЕР-331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д-р филол.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Виды устного перевода</w:t>
            </w: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  <w:p w:rsidR="00F00F59" w:rsidRPr="00F00F59" w:rsidRDefault="00F00F59" w:rsidP="00F00F59">
            <w:pPr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F00F59" w:rsidRPr="00F00F59" w:rsidRDefault="00F00F59" w:rsidP="00F00F59">
      <w:pPr>
        <w:suppressAutoHyphens/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00F59" w:rsidRPr="00F00F59" w:rsidRDefault="001A553F" w:rsidP="00F00F59">
      <w:pPr>
        <w:widowControl w:val="0"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СЕКЦИЯ</w:t>
      </w:r>
      <w:r w:rsidR="00F00F59" w:rsidRPr="00F00F59">
        <w:rPr>
          <w:rFonts w:eastAsia="Times New Roman" w:cs="Times New Roman"/>
          <w:b/>
          <w:sz w:val="22"/>
          <w:lang w:eastAsia="ru-RU"/>
        </w:rPr>
        <w:t xml:space="preserve"> 4 «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2"/>
          <w:shd w:val="clear" w:color="auto" w:fill="FFFFFF"/>
          <w:lang w:eastAsia="ru-RU"/>
        </w:rPr>
        <w:t>АКТУАЛЬНЫЕ</w:t>
      </w:r>
      <w:r w:rsidR="00F00F59" w:rsidRPr="00F00F59">
        <w:rPr>
          <w:rFonts w:ascii="YS Text" w:eastAsia="Times New Roman" w:hAnsi="YS Text" w:cs="Times New Roman"/>
          <w:b/>
          <w:color w:val="333333"/>
          <w:sz w:val="22"/>
          <w:shd w:val="clear" w:color="auto" w:fill="FFFFFF"/>
          <w:lang w:eastAsia="ru-RU"/>
        </w:rPr>
        <w:t xml:space="preserve"> 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2"/>
          <w:shd w:val="clear" w:color="auto" w:fill="FFFFFF"/>
          <w:lang w:eastAsia="ru-RU"/>
        </w:rPr>
        <w:t>ПРОБЛЕМЫ</w:t>
      </w:r>
      <w:r w:rsidR="00F00F59" w:rsidRPr="00F00F59">
        <w:rPr>
          <w:rFonts w:ascii="YS Text" w:eastAsia="Times New Roman" w:hAnsi="YS Text" w:cs="Times New Roman"/>
          <w:b/>
          <w:color w:val="333333"/>
          <w:sz w:val="22"/>
          <w:shd w:val="clear" w:color="auto" w:fill="FFFFFF"/>
          <w:lang w:eastAsia="ru-RU"/>
        </w:rPr>
        <w:t xml:space="preserve"> 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2"/>
          <w:shd w:val="clear" w:color="auto" w:fill="FFFFFF"/>
          <w:lang w:eastAsia="ru-RU"/>
        </w:rPr>
        <w:t>ТЕОРЕТИЧЕСКОЙ</w:t>
      </w:r>
      <w:r w:rsidR="00F00F59" w:rsidRPr="00F00F59">
        <w:rPr>
          <w:rFonts w:ascii="YS Text" w:eastAsia="Times New Roman" w:hAnsi="YS Text" w:cs="Times New Roman"/>
          <w:b/>
          <w:color w:val="333333"/>
          <w:sz w:val="22"/>
          <w:shd w:val="clear" w:color="auto" w:fill="FFFFFF"/>
          <w:lang w:eastAsia="ru-RU"/>
        </w:rPr>
        <w:t xml:space="preserve"> 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2"/>
          <w:shd w:val="clear" w:color="auto" w:fill="FFFFFF"/>
          <w:lang w:eastAsia="ru-RU"/>
        </w:rPr>
        <w:t>ФОНЕТИКИ</w:t>
      </w:r>
      <w:r w:rsidR="00F00F59" w:rsidRPr="00F00F59">
        <w:rPr>
          <w:rFonts w:ascii="YS Text" w:eastAsia="Times New Roman" w:hAnsi="YS Text" w:cs="Times New Roman"/>
          <w:b/>
          <w:color w:val="333333"/>
          <w:sz w:val="22"/>
          <w:shd w:val="clear" w:color="auto" w:fill="FFFFFF"/>
          <w:lang w:eastAsia="ru-RU"/>
        </w:rPr>
        <w:t xml:space="preserve"> 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2"/>
          <w:shd w:val="clear" w:color="auto" w:fill="FFFFFF"/>
          <w:lang w:eastAsia="ru-RU"/>
        </w:rPr>
        <w:t>ФРАНЦУЗСКОГО ЯЗЫКА</w:t>
      </w:r>
      <w:r w:rsidR="00F00F59" w:rsidRPr="00F00F59">
        <w:rPr>
          <w:rFonts w:eastAsia="Times New Roman" w:cs="Times New Roman"/>
          <w:b/>
          <w:sz w:val="22"/>
          <w:lang w:eastAsia="ru-RU"/>
        </w:rPr>
        <w:t>»</w:t>
      </w:r>
    </w:p>
    <w:p w:rsidR="00F00F59" w:rsidRPr="00F00F59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ул. Петровская, 68, ауд. 10</w:t>
      </w:r>
    </w:p>
    <w:p w:rsidR="00F00F59" w:rsidRPr="00F00F59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8 апреля </w:t>
      </w:r>
      <w:r w:rsidR="008024B9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F00F59">
        <w:rPr>
          <w:rFonts w:eastAsia="Times New Roman" w:cs="Times New Roman"/>
          <w:sz w:val="20"/>
          <w:szCs w:val="20"/>
          <w:lang w:eastAsia="ru-RU"/>
        </w:rPr>
        <w:t>14.00</w:t>
      </w:r>
    </w:p>
    <w:p w:rsidR="00F00F59" w:rsidRPr="00F00F59" w:rsidRDefault="00F00F59" w:rsidP="00F00F59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935396" w:rsidP="00F00F59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Председатель: д-</w:t>
      </w:r>
      <w:r w:rsidR="00F00F59" w:rsidRPr="00F00F59">
        <w:rPr>
          <w:rFonts w:eastAsia="Times New Roman" w:cs="Times New Roman"/>
          <w:sz w:val="20"/>
          <w:szCs w:val="20"/>
          <w:lang w:eastAsia="ru-RU"/>
        </w:rPr>
        <w:t>р филол</w:t>
      </w:r>
      <w:r w:rsidR="00B56246">
        <w:rPr>
          <w:rFonts w:eastAsia="Times New Roman" w:cs="Times New Roman"/>
          <w:sz w:val="20"/>
          <w:szCs w:val="20"/>
          <w:lang w:eastAsia="ru-RU"/>
        </w:rPr>
        <w:t>. наук, профессор</w:t>
      </w:r>
      <w:r w:rsidR="00F00F59" w:rsidRPr="00F00F59">
        <w:rPr>
          <w:rFonts w:eastAsia="Times New Roman" w:cs="Times New Roman"/>
          <w:sz w:val="20"/>
          <w:szCs w:val="20"/>
          <w:lang w:eastAsia="ru-RU"/>
        </w:rPr>
        <w:t xml:space="preserve"> Червоный А.М.</w:t>
      </w:r>
    </w:p>
    <w:p w:rsidR="00F00F59" w:rsidRPr="008024B9" w:rsidRDefault="00F00F59" w:rsidP="008024B9">
      <w:pPr>
        <w:widowControl w:val="0"/>
        <w:suppressLineNumbers/>
        <w:suppressAutoHyphens/>
        <w:snapToGrid w:val="0"/>
        <w:spacing w:after="0" w:line="240" w:lineRule="auto"/>
        <w:rPr>
          <w:rFonts w:eastAsia="Andale Sans UI" w:cs="Times New Roman"/>
          <w:kern w:val="2"/>
          <w:sz w:val="20"/>
          <w:szCs w:val="20"/>
          <w:lang w:eastAsia="ru-RU"/>
        </w:rPr>
      </w:pP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Члены: </w:t>
      </w:r>
      <w:r w:rsidRPr="00F00F59">
        <w:rPr>
          <w:rFonts w:eastAsia="Andale Sans UI" w:cs="Times New Roman"/>
          <w:kern w:val="2"/>
          <w:sz w:val="20"/>
          <w:szCs w:val="20"/>
          <w:lang w:eastAsia="ru-RU"/>
        </w:rPr>
        <w:t>Мадалиева И.О.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 </w:t>
      </w:r>
      <w:r w:rsidR="00935396">
        <w:rPr>
          <w:rFonts w:eastAsia="Andale Sans UI" w:cs="Times New Roman"/>
          <w:kern w:val="2"/>
          <w:sz w:val="20"/>
          <w:szCs w:val="24"/>
          <w:lang w:eastAsia="ru-RU"/>
        </w:rPr>
        <w:t>(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>гр</w:t>
      </w:r>
      <w:r w:rsidR="00935396">
        <w:rPr>
          <w:rFonts w:eastAsia="Andale Sans UI" w:cs="Times New Roman"/>
          <w:kern w:val="2"/>
          <w:sz w:val="20"/>
          <w:szCs w:val="24"/>
          <w:lang w:eastAsia="ru-RU"/>
        </w:rPr>
        <w:t>.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 ИЯ-342</w:t>
      </w:r>
      <w:r w:rsidR="00935396">
        <w:rPr>
          <w:rFonts w:eastAsia="Andale Sans UI" w:cs="Times New Roman"/>
          <w:kern w:val="2"/>
          <w:sz w:val="20"/>
          <w:szCs w:val="24"/>
          <w:lang w:eastAsia="ru-RU"/>
        </w:rPr>
        <w:t>)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; </w:t>
      </w:r>
      <w:r w:rsidRPr="00F00F59">
        <w:rPr>
          <w:rFonts w:eastAsia="Andale Sans UI" w:cs="Times New Roman"/>
          <w:kern w:val="2"/>
          <w:sz w:val="20"/>
          <w:szCs w:val="20"/>
          <w:lang w:eastAsia="ru-RU"/>
        </w:rPr>
        <w:t xml:space="preserve">Аскалепова О.В. </w:t>
      </w:r>
      <w:r w:rsidR="00935396">
        <w:rPr>
          <w:rFonts w:eastAsia="Andale Sans UI" w:cs="Times New Roman"/>
          <w:kern w:val="2"/>
          <w:sz w:val="20"/>
          <w:szCs w:val="20"/>
          <w:lang w:eastAsia="ru-RU"/>
        </w:rPr>
        <w:t>(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>гр</w:t>
      </w:r>
      <w:r w:rsidR="00935396">
        <w:rPr>
          <w:rFonts w:eastAsia="Andale Sans UI" w:cs="Times New Roman"/>
          <w:kern w:val="2"/>
          <w:sz w:val="20"/>
          <w:szCs w:val="24"/>
          <w:lang w:eastAsia="ru-RU"/>
        </w:rPr>
        <w:t>.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 ИЯ-342</w:t>
      </w:r>
      <w:r w:rsidR="00935396">
        <w:rPr>
          <w:rFonts w:eastAsia="Andale Sans UI" w:cs="Times New Roman"/>
          <w:kern w:val="2"/>
          <w:sz w:val="20"/>
          <w:szCs w:val="24"/>
          <w:lang w:eastAsia="ru-RU"/>
        </w:rPr>
        <w:t>)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2235"/>
        <w:gridCol w:w="2432"/>
        <w:gridCol w:w="3130"/>
        <w:gridCol w:w="1513"/>
      </w:tblGrid>
      <w:tr w:rsidR="00F00F59" w:rsidRPr="00F00F59" w:rsidTr="00F00F59">
        <w:trPr>
          <w:trHeight w:val="52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Айрапетян А.А.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ИЯ-342</w:t>
            </w:r>
          </w:p>
          <w:p w:rsidR="00F00F59" w:rsidRPr="00F00F59" w:rsidRDefault="00935396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р филол</w:t>
            </w:r>
            <w:r w:rsidR="00B641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 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Концепция двойной артикуляции  А. Мартине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Алиева Р.Э.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группы ИЯ-342</w:t>
            </w:r>
          </w:p>
          <w:p w:rsidR="00F00F59" w:rsidRPr="00F00F59" w:rsidRDefault="00935396" w:rsidP="00B6419E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р филол</w:t>
            </w:r>
            <w:r w:rsidR="00B6419E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наук, 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Фонетические особенности канадского варианта французского языка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Аскалепова О. В.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тудентка</w:t>
            </w:r>
            <w:r w:rsidR="00F51132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 xml:space="preserve"> 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 xml:space="preserve">группы ИЯ-342 </w:t>
            </w:r>
          </w:p>
          <w:p w:rsidR="00F00F59" w:rsidRPr="00F00F59" w:rsidRDefault="00935396" w:rsidP="00B6419E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д-р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филол</w:t>
            </w:r>
            <w:r w:rsidR="00B6419E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наук, 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Фонетические особенности швейцарского варианта французского языка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4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Важинский Д.А.</w:t>
            </w:r>
          </w:p>
          <w:p w:rsidR="008024B9" w:rsidRDefault="008024B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 группы ИЯ-342</w:t>
            </w:r>
          </w:p>
          <w:p w:rsidR="00F00F59" w:rsidRPr="00F00F59" w:rsidRDefault="00935396" w:rsidP="00B641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р филол</w:t>
            </w:r>
            <w:r w:rsidR="00B6419E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наук, 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Фоностилистические особенности французского разговорного стиля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Вирченко М.В.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 xml:space="preserve"> группы ИЯ-342</w:t>
            </w:r>
          </w:p>
          <w:p w:rsidR="00F00F59" w:rsidRPr="00F00F59" w:rsidRDefault="00935396" w:rsidP="00B6419E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р филол</w:t>
            </w:r>
            <w:r w:rsidR="00B6419E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наук, 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Основные произносительные тенденции  современного французского языка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 xml:space="preserve">Голобородько Д. А. 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группы ИЯ-342</w:t>
            </w:r>
          </w:p>
          <w:p w:rsidR="00F00F59" w:rsidRPr="00F00F59" w:rsidRDefault="00935396" w:rsidP="00B641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р филол</w:t>
            </w:r>
            <w:r w:rsidR="00B6419E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наук, 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Фонетические особенности </w:t>
            </w:r>
            <w:r w:rsidRPr="00F00F59">
              <w:rPr>
                <w:rFonts w:eastAsia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высокого стиля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(на материале французского языка)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Гончар Д.А.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группы ИЯ-342</w:t>
            </w:r>
          </w:p>
          <w:p w:rsidR="00F00F59" w:rsidRPr="00F00F59" w:rsidRDefault="00935396" w:rsidP="00B641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р филол</w:t>
            </w:r>
            <w:r w:rsidR="00B6419E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наук, 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Региональные варианты французского языка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Зелих С.А.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 группы ИЯ-342</w:t>
            </w:r>
          </w:p>
          <w:p w:rsidR="00F00F59" w:rsidRPr="00F00F59" w:rsidRDefault="0093539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р филол</w:t>
            </w:r>
            <w:r w:rsidR="00B6419E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Акцентуация современного французского языка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Мадалиева И.О.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группы ИЯ-342</w:t>
            </w:r>
          </w:p>
          <w:p w:rsidR="00F00F59" w:rsidRPr="00F00F59" w:rsidRDefault="00935396" w:rsidP="00B641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р филол</w:t>
            </w:r>
            <w:r w:rsidR="00B6419E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наук, 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Фонетические особенности бельгийского варианта французского языка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Скиба Е.А.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группы ИЯ-342</w:t>
            </w:r>
          </w:p>
          <w:p w:rsidR="00F00F59" w:rsidRPr="00F00F59" w:rsidRDefault="0093539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р филол</w:t>
            </w:r>
            <w:r w:rsidR="00B6419E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Интонационные признаки, выполняющие смыслоразличительную  функцию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Терентьев А.А.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 группы ИЯ-342</w:t>
            </w:r>
          </w:p>
          <w:p w:rsidR="00F00F59" w:rsidRPr="00F00F59" w:rsidRDefault="0093539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р филол</w:t>
            </w:r>
            <w:r w:rsidR="00B6419E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Фоностилистические особенности французского разговорного стиля (на примере Верлана)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Фомина И.А.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Червоный  А.М.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группы ИЯ-342</w:t>
            </w:r>
          </w:p>
          <w:p w:rsidR="00F00F59" w:rsidRPr="00F00F59" w:rsidRDefault="0093539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д-р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филол</w:t>
            </w:r>
            <w:r w:rsidR="00B6419E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наук,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профессор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Фонологическая теория Пражского лингвистического кружка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</w:tbl>
    <w:p w:rsidR="00F00F59" w:rsidRPr="00F00F59" w:rsidRDefault="00F00F59" w:rsidP="00F00F5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4"/>
          <w:u w:val="single"/>
          <w:lang w:eastAsia="ru-RU"/>
        </w:rPr>
      </w:pPr>
    </w:p>
    <w:p w:rsidR="00F00F59" w:rsidRPr="00F00F59" w:rsidRDefault="001A553F" w:rsidP="00F00F59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СЕКЦИЯ </w:t>
      </w:r>
      <w:r w:rsidR="00F00F59" w:rsidRPr="00F00F59">
        <w:rPr>
          <w:rFonts w:eastAsia="Times New Roman" w:cs="Times New Roman"/>
          <w:b/>
          <w:sz w:val="20"/>
          <w:szCs w:val="20"/>
          <w:lang w:eastAsia="ru-RU"/>
        </w:rPr>
        <w:t>5 «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0"/>
          <w:szCs w:val="20"/>
          <w:shd w:val="clear" w:color="auto" w:fill="FFFFFF"/>
          <w:lang w:eastAsia="ru-RU"/>
        </w:rPr>
        <w:t>МЕЖКУЛЬТУРНАЯ</w:t>
      </w:r>
      <w:r w:rsidR="00F00F59" w:rsidRPr="00F00F59">
        <w:rPr>
          <w:rFonts w:ascii="YS Text" w:eastAsia="Times New Roman" w:hAnsi="YS Text" w:cs="Times New Roman"/>
          <w:b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0"/>
          <w:szCs w:val="20"/>
          <w:shd w:val="clear" w:color="auto" w:fill="FFFFFF"/>
          <w:lang w:eastAsia="ru-RU"/>
        </w:rPr>
        <w:t>КОММУНИКАЦИЯ</w:t>
      </w:r>
      <w:r w:rsidR="00F00F59" w:rsidRPr="00F00F59">
        <w:rPr>
          <w:rFonts w:ascii="YS Text" w:eastAsia="Times New Roman" w:hAnsi="YS Text" w:cs="Times New Roman"/>
          <w:b/>
          <w:color w:val="333333"/>
          <w:sz w:val="20"/>
          <w:szCs w:val="20"/>
          <w:shd w:val="clear" w:color="auto" w:fill="FFFFFF"/>
          <w:lang w:eastAsia="ru-RU"/>
        </w:rPr>
        <w:t xml:space="preserve"> (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0"/>
          <w:szCs w:val="20"/>
          <w:shd w:val="clear" w:color="auto" w:fill="FFFFFF"/>
          <w:lang w:eastAsia="ru-RU"/>
        </w:rPr>
        <w:t>НЕМЕЦКИЙ</w:t>
      </w:r>
      <w:r w:rsidR="00F00F59" w:rsidRPr="00F00F59">
        <w:rPr>
          <w:rFonts w:ascii="YS Text" w:eastAsia="Times New Roman" w:hAnsi="YS Text" w:cs="Times New Roman"/>
          <w:b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F00F59" w:rsidRPr="00F00F59">
        <w:rPr>
          <w:rFonts w:ascii="YS Text" w:eastAsia="Times New Roman" w:hAnsi="YS Text" w:cs="Times New Roman" w:hint="eastAsia"/>
          <w:b/>
          <w:color w:val="333333"/>
          <w:sz w:val="20"/>
          <w:szCs w:val="20"/>
          <w:shd w:val="clear" w:color="auto" w:fill="FFFFFF"/>
          <w:lang w:eastAsia="ru-RU"/>
        </w:rPr>
        <w:t>ЯЗЫК</w:t>
      </w:r>
      <w:r w:rsidR="00F00F59" w:rsidRPr="00F00F59">
        <w:rPr>
          <w:rFonts w:ascii="YS Text" w:eastAsia="Times New Roman" w:hAnsi="YS Text" w:cs="Times New Roman"/>
          <w:b/>
          <w:color w:val="333333"/>
          <w:sz w:val="20"/>
          <w:szCs w:val="20"/>
          <w:shd w:val="clear" w:color="auto" w:fill="FFFFFF"/>
          <w:lang w:eastAsia="ru-RU"/>
        </w:rPr>
        <w:t>)</w:t>
      </w:r>
      <w:r w:rsidR="00F00F59" w:rsidRPr="00F00F59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F00F59" w:rsidRPr="00F00F59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ул. Петровская, 68, ауд. 5</w:t>
      </w:r>
    </w:p>
    <w:p w:rsidR="00F00F59" w:rsidRPr="00F00F59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8 апреля </w:t>
      </w:r>
      <w:r w:rsidR="002459E5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F00F59">
        <w:rPr>
          <w:rFonts w:eastAsia="Times New Roman" w:cs="Times New Roman"/>
          <w:sz w:val="20"/>
          <w:szCs w:val="20"/>
          <w:lang w:eastAsia="ru-RU"/>
        </w:rPr>
        <w:t>12.00</w:t>
      </w:r>
    </w:p>
    <w:p w:rsidR="00F00F59" w:rsidRPr="00F00F59" w:rsidRDefault="00F00F59" w:rsidP="00F00F59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Председатель: д</w:t>
      </w:r>
      <w:r w:rsidR="00B56246">
        <w:rPr>
          <w:rFonts w:eastAsia="Times New Roman" w:cs="Times New Roman"/>
          <w:sz w:val="20"/>
          <w:szCs w:val="20"/>
          <w:lang w:eastAsia="ru-RU"/>
        </w:rPr>
        <w:t>-</w:t>
      </w:r>
      <w:r w:rsidRPr="00F00F59">
        <w:rPr>
          <w:rFonts w:eastAsia="Times New Roman" w:cs="Times New Roman"/>
          <w:sz w:val="20"/>
          <w:szCs w:val="20"/>
          <w:lang w:eastAsia="ru-RU"/>
        </w:rPr>
        <w:t>р филол</w:t>
      </w:r>
      <w:r w:rsidR="00B56246">
        <w:rPr>
          <w:rFonts w:eastAsia="Times New Roman" w:cs="Times New Roman"/>
          <w:sz w:val="20"/>
          <w:szCs w:val="20"/>
          <w:lang w:eastAsia="ru-RU"/>
        </w:rPr>
        <w:t>. наук, доцент Мурашова Е.А.</w:t>
      </w:r>
    </w:p>
    <w:p w:rsidR="00F00F59" w:rsidRPr="004714BA" w:rsidRDefault="00F00F59" w:rsidP="004714BA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eastAsia="Andale Sans UI" w:cs="Times New Roman"/>
          <w:kern w:val="2"/>
          <w:sz w:val="20"/>
          <w:szCs w:val="20"/>
          <w:lang w:eastAsia="ru-RU"/>
        </w:rPr>
      </w:pP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Члены: Рыбинцова М.С. </w:t>
      </w:r>
      <w:r w:rsidR="00935396">
        <w:rPr>
          <w:rFonts w:eastAsia="Andale Sans UI" w:cs="Times New Roman"/>
          <w:kern w:val="2"/>
          <w:sz w:val="20"/>
          <w:szCs w:val="24"/>
          <w:lang w:eastAsia="ru-RU"/>
        </w:rPr>
        <w:t>(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>гр</w:t>
      </w:r>
      <w:r w:rsidR="00935396">
        <w:rPr>
          <w:rFonts w:eastAsia="Andale Sans UI" w:cs="Times New Roman"/>
          <w:kern w:val="2"/>
          <w:sz w:val="20"/>
          <w:szCs w:val="24"/>
          <w:lang w:eastAsia="ru-RU"/>
        </w:rPr>
        <w:t>.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 ИЯ-351</w:t>
      </w:r>
      <w:r w:rsidR="00935396">
        <w:rPr>
          <w:rFonts w:eastAsia="Andale Sans UI" w:cs="Times New Roman"/>
          <w:kern w:val="2"/>
          <w:sz w:val="20"/>
          <w:szCs w:val="24"/>
          <w:lang w:eastAsia="ru-RU"/>
        </w:rPr>
        <w:t>)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, </w:t>
      </w:r>
      <w:r w:rsidRPr="00F00F59">
        <w:rPr>
          <w:rFonts w:eastAsia="Andale Sans UI" w:cs="Times New Roman"/>
          <w:kern w:val="2"/>
          <w:sz w:val="20"/>
          <w:szCs w:val="20"/>
          <w:lang w:eastAsia="ru-RU"/>
        </w:rPr>
        <w:t>Леонова И.А.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 </w:t>
      </w:r>
      <w:r w:rsidR="00935396">
        <w:rPr>
          <w:rFonts w:eastAsia="Andale Sans UI" w:cs="Times New Roman"/>
          <w:kern w:val="2"/>
          <w:sz w:val="20"/>
          <w:szCs w:val="24"/>
          <w:lang w:eastAsia="ru-RU"/>
        </w:rPr>
        <w:t>(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>гр</w:t>
      </w:r>
      <w:r w:rsidR="00935396">
        <w:rPr>
          <w:rFonts w:eastAsia="Andale Sans UI" w:cs="Times New Roman"/>
          <w:kern w:val="2"/>
          <w:sz w:val="20"/>
          <w:szCs w:val="24"/>
          <w:lang w:eastAsia="ru-RU"/>
        </w:rPr>
        <w:t>.</w:t>
      </w:r>
      <w:r w:rsidRPr="00F00F59">
        <w:rPr>
          <w:rFonts w:eastAsia="Andale Sans UI" w:cs="Times New Roman"/>
          <w:kern w:val="2"/>
          <w:sz w:val="20"/>
          <w:szCs w:val="24"/>
          <w:lang w:eastAsia="ru-RU"/>
        </w:rPr>
        <w:t xml:space="preserve"> ИЯ-351</w:t>
      </w:r>
      <w:r w:rsidR="00935396">
        <w:rPr>
          <w:rFonts w:eastAsia="Andale Sans UI" w:cs="Times New Roman"/>
          <w:kern w:val="2"/>
          <w:sz w:val="20"/>
          <w:szCs w:val="24"/>
          <w:lang w:eastAsia="ru-RU"/>
        </w:rPr>
        <w:t>)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2235"/>
        <w:gridCol w:w="2432"/>
        <w:gridCol w:w="3130"/>
        <w:gridCol w:w="1513"/>
      </w:tblGrid>
      <w:tr w:rsidR="00F00F59" w:rsidRPr="00F00F59" w:rsidTr="00F00F59">
        <w:trPr>
          <w:trHeight w:val="52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Рыбинцова М.С.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ИЯ-351</w:t>
            </w:r>
          </w:p>
          <w:p w:rsidR="00F00F59" w:rsidRPr="00F00F59" w:rsidRDefault="00935396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филол</w:t>
            </w:r>
            <w:r w:rsidR="00B641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Музыкальность 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немецкой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лингвокультуры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Горбань Е. А.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ИЯ-351</w:t>
            </w:r>
          </w:p>
          <w:p w:rsidR="00F00F59" w:rsidRPr="00F00F59" w:rsidRDefault="00935396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филол</w:t>
            </w:r>
            <w:r w:rsidR="00B641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 доцент кафедры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Любовь к порядку в отражении 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немецкой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лингвокультуры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Дронова А.О.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ИЯ-351</w:t>
            </w:r>
          </w:p>
          <w:p w:rsidR="00F00F59" w:rsidRPr="00F00F59" w:rsidRDefault="00935396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филол</w:t>
            </w:r>
            <w:r w:rsidR="00B641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F00F59">
              <w:rPr>
                <w:rFonts w:eastAsia="Times New Roman" w:cs="Times New Roman"/>
                <w:sz w:val="18"/>
                <w:szCs w:val="18"/>
                <w:lang w:eastAsia="ru-RU"/>
              </w:rPr>
              <w:t>олернатность немецкоязычной лингвокультуры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Леонова И.А.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ИЯ-351</w:t>
            </w:r>
          </w:p>
          <w:p w:rsidR="00F00F59" w:rsidRPr="00F00F59" w:rsidRDefault="00935396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филол</w:t>
            </w:r>
            <w:r w:rsidR="00B641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Связь с природой в отражении немецкой лингвокультуры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Калашникова А.Д.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ИЯ-351</w:t>
            </w:r>
          </w:p>
          <w:p w:rsidR="00F00F59" w:rsidRPr="00F00F59" w:rsidRDefault="00935396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филол</w:t>
            </w:r>
            <w:r w:rsidR="00B641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Пунктуальность в 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немецкоязычной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лингвокультуре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Кучерявенко А.С.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ИЯ-351</w:t>
            </w:r>
          </w:p>
          <w:p w:rsidR="00F00F59" w:rsidRPr="00F00F59" w:rsidRDefault="00935396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филол</w:t>
            </w:r>
            <w:r w:rsidR="00B641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Юмор в 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немецкоязычной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лингвокультуре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Майснер К.Д.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 ИЯ-351</w:t>
            </w:r>
          </w:p>
          <w:p w:rsidR="002459E5" w:rsidRDefault="002459E5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935396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филол</w:t>
            </w:r>
            <w:r w:rsidR="00B641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Свободолюбие в 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немецкоязычной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лингвокультуре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Камышова А.В.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ИЯ-351</w:t>
            </w:r>
          </w:p>
          <w:p w:rsidR="00F00F59" w:rsidRPr="00F00F59" w:rsidRDefault="00935396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филол</w:t>
            </w:r>
            <w:r w:rsidR="00B641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 доцент кафедры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Чистоплотность в 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немецкоязычной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лингвокультуре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Горбов А.И.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 ИЯ-351</w:t>
            </w:r>
          </w:p>
          <w:p w:rsidR="002459E5" w:rsidRDefault="002459E5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935396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филол</w:t>
            </w:r>
            <w:r w:rsidR="00B641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Усердие в 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немецкоязычной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лингвокультуре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Сундукова П.А.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ИЯ-351</w:t>
            </w:r>
          </w:p>
          <w:p w:rsidR="00F00F59" w:rsidRPr="00F00F59" w:rsidRDefault="00935396" w:rsidP="00B6419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филол</w:t>
            </w:r>
            <w:r w:rsidR="00B641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Бережливость в 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немецкоязычной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лингвокультуре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Шумченко Л.А.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Мурашова Е.А.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2459E5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ИЯ-351</w:t>
            </w:r>
          </w:p>
          <w:p w:rsidR="00F00F59" w:rsidRPr="00F00F59" w:rsidRDefault="0093539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филол</w:t>
            </w:r>
            <w:r w:rsidR="00B6419E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Совесть в </w:t>
            </w:r>
            <w:proofErr w:type="gramStart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немецкоязычной</w:t>
            </w:r>
            <w:proofErr w:type="gramEnd"/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лингвокультуре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</w:tbl>
    <w:p w:rsidR="003D4034" w:rsidRDefault="00F00F59" w:rsidP="00F00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2459E5" w:rsidRDefault="002459E5" w:rsidP="00F00F5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00F59" w:rsidRPr="002459E5" w:rsidRDefault="001A553F" w:rsidP="00F00F5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2459E5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СЕКЦИЯ </w:t>
      </w:r>
      <w:r w:rsidR="00F00F59" w:rsidRPr="002459E5">
        <w:rPr>
          <w:rFonts w:eastAsia="Times New Roman" w:cs="Times New Roman"/>
          <w:b/>
          <w:color w:val="000000"/>
          <w:sz w:val="20"/>
          <w:szCs w:val="20"/>
          <w:lang w:eastAsia="ru-RU"/>
        </w:rPr>
        <w:t>6 «</w:t>
      </w:r>
      <w:r w:rsidR="00F00F59" w:rsidRPr="002459E5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ОСНОВЫ МЕЖКУЛЬТУРНОЙ КОММУНИКАЦИИ (ФРАНЦУЗСКИЙ ЯЗЫК)</w:t>
      </w:r>
      <w:r w:rsidR="00F00F59" w:rsidRPr="002459E5">
        <w:rPr>
          <w:rFonts w:eastAsia="Times New Roman" w:cs="Times New Roman"/>
          <w:b/>
          <w:color w:val="000000"/>
          <w:sz w:val="20"/>
          <w:szCs w:val="20"/>
          <w:lang w:eastAsia="ru-RU"/>
        </w:rPr>
        <w:t>»</w:t>
      </w:r>
    </w:p>
    <w:p w:rsidR="00F00F59" w:rsidRPr="002459E5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59E5">
        <w:rPr>
          <w:rFonts w:eastAsia="Times New Roman" w:cs="Times New Roman"/>
          <w:sz w:val="20"/>
          <w:szCs w:val="20"/>
          <w:lang w:eastAsia="ru-RU"/>
        </w:rPr>
        <w:t>ул. Петровская, 68, ауд. 1</w:t>
      </w:r>
    </w:p>
    <w:p w:rsidR="00F00F59" w:rsidRPr="002459E5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459E5">
        <w:rPr>
          <w:rFonts w:eastAsia="Times New Roman" w:cs="Times New Roman"/>
          <w:sz w:val="20"/>
          <w:szCs w:val="20"/>
          <w:lang w:eastAsia="ru-RU"/>
        </w:rPr>
        <w:t xml:space="preserve">8 апреля </w:t>
      </w:r>
      <w:r w:rsidR="002459E5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2459E5">
        <w:rPr>
          <w:rFonts w:eastAsia="Times New Roman" w:cs="Times New Roman"/>
          <w:sz w:val="20"/>
          <w:szCs w:val="20"/>
          <w:lang w:eastAsia="ru-RU"/>
        </w:rPr>
        <w:t>12.00</w:t>
      </w:r>
    </w:p>
    <w:p w:rsidR="00F00F59" w:rsidRPr="002459E5" w:rsidRDefault="00F00F59" w:rsidP="00F00F59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2459E5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2459E5" w:rsidRDefault="00F00F59" w:rsidP="00F00F59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459E5">
        <w:rPr>
          <w:rFonts w:eastAsia="Times New Roman" w:cs="Times New Roman"/>
          <w:sz w:val="20"/>
          <w:szCs w:val="20"/>
          <w:lang w:eastAsia="ru-RU"/>
        </w:rPr>
        <w:t xml:space="preserve">Председатель: </w:t>
      </w:r>
      <w:r w:rsidR="0004623A" w:rsidRPr="002459E5">
        <w:rPr>
          <w:rFonts w:eastAsia="Times New Roman" w:cs="Times New Roman"/>
          <w:sz w:val="20"/>
          <w:szCs w:val="20"/>
          <w:lang w:eastAsia="ru-RU"/>
        </w:rPr>
        <w:t>Зав. каф</w:t>
      </w:r>
      <w:proofErr w:type="gramStart"/>
      <w:r w:rsidR="0004623A" w:rsidRPr="002459E5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  <w:r w:rsidR="0004623A" w:rsidRPr="002459E5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="0004623A" w:rsidRPr="002459E5">
        <w:rPr>
          <w:rFonts w:eastAsia="Times New Roman" w:cs="Times New Roman"/>
          <w:sz w:val="20"/>
          <w:szCs w:val="20"/>
          <w:lang w:eastAsia="ru-RU"/>
        </w:rPr>
        <w:t>н</w:t>
      </w:r>
      <w:proofErr w:type="gramEnd"/>
      <w:r w:rsidR="0004623A" w:rsidRPr="002459E5">
        <w:rPr>
          <w:rFonts w:eastAsia="Times New Roman" w:cs="Times New Roman"/>
          <w:sz w:val="20"/>
          <w:szCs w:val="20"/>
          <w:lang w:eastAsia="ru-RU"/>
        </w:rPr>
        <w:t xml:space="preserve">ем. и фр. языков, </w:t>
      </w:r>
      <w:r w:rsidRPr="002459E5">
        <w:rPr>
          <w:rFonts w:eastAsia="Times New Roman" w:cs="Times New Roman"/>
          <w:sz w:val="20"/>
          <w:szCs w:val="20"/>
          <w:lang w:eastAsia="ru-RU"/>
        </w:rPr>
        <w:t>канд.</w:t>
      </w:r>
      <w:r w:rsidR="003D4034" w:rsidRPr="002459E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459E5">
        <w:rPr>
          <w:rFonts w:eastAsia="Times New Roman" w:cs="Times New Roman"/>
          <w:sz w:val="20"/>
          <w:szCs w:val="20"/>
          <w:lang w:eastAsia="ru-RU"/>
        </w:rPr>
        <w:t>филол.</w:t>
      </w:r>
      <w:r w:rsidR="003D4034" w:rsidRPr="002459E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459E5">
        <w:rPr>
          <w:rFonts w:eastAsia="Times New Roman" w:cs="Times New Roman"/>
          <w:sz w:val="20"/>
          <w:szCs w:val="20"/>
          <w:lang w:eastAsia="ru-RU"/>
        </w:rPr>
        <w:t>наук, доцент Кравченко О.В.</w:t>
      </w:r>
    </w:p>
    <w:p w:rsidR="00F00F59" w:rsidRPr="002459E5" w:rsidRDefault="00935396" w:rsidP="004714BA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459E5">
        <w:rPr>
          <w:rFonts w:eastAsia="Times New Roman" w:cs="Times New Roman"/>
          <w:sz w:val="20"/>
          <w:szCs w:val="20"/>
          <w:lang w:eastAsia="ru-RU"/>
        </w:rPr>
        <w:t>Члены: Лукьянова А.Г. (г</w:t>
      </w:r>
      <w:r w:rsidR="00F00F59" w:rsidRPr="002459E5">
        <w:rPr>
          <w:rFonts w:eastAsia="Times New Roman" w:cs="Times New Roman"/>
          <w:sz w:val="20"/>
          <w:szCs w:val="20"/>
          <w:lang w:eastAsia="ru-RU"/>
        </w:rPr>
        <w:t>р</w:t>
      </w:r>
      <w:r w:rsidRPr="002459E5">
        <w:rPr>
          <w:rFonts w:eastAsia="Times New Roman" w:cs="Times New Roman"/>
          <w:sz w:val="20"/>
          <w:szCs w:val="20"/>
          <w:lang w:eastAsia="ru-RU"/>
        </w:rPr>
        <w:t>.</w:t>
      </w:r>
      <w:r w:rsidR="00F00F59" w:rsidRPr="002459E5">
        <w:rPr>
          <w:rFonts w:eastAsia="Times New Roman" w:cs="Times New Roman"/>
          <w:sz w:val="20"/>
          <w:szCs w:val="20"/>
          <w:lang w:eastAsia="ru-RU"/>
        </w:rPr>
        <w:t xml:space="preserve"> ИЯ-352</w:t>
      </w:r>
      <w:r w:rsidRPr="002459E5">
        <w:rPr>
          <w:rFonts w:eastAsia="Times New Roman" w:cs="Times New Roman"/>
          <w:sz w:val="20"/>
          <w:szCs w:val="20"/>
          <w:lang w:eastAsia="ru-RU"/>
        </w:rPr>
        <w:t>), Корбан А.В. (</w:t>
      </w:r>
      <w:r w:rsidR="00F00F59" w:rsidRPr="002459E5">
        <w:rPr>
          <w:rFonts w:eastAsia="Times New Roman" w:cs="Times New Roman"/>
          <w:sz w:val="20"/>
          <w:szCs w:val="20"/>
          <w:lang w:eastAsia="ru-RU"/>
        </w:rPr>
        <w:t>гр</w:t>
      </w:r>
      <w:r w:rsidRPr="002459E5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F00F59" w:rsidRPr="002459E5">
        <w:rPr>
          <w:rFonts w:eastAsia="Times New Roman" w:cs="Times New Roman"/>
          <w:sz w:val="20"/>
          <w:szCs w:val="20"/>
          <w:lang w:eastAsia="ru-RU"/>
        </w:rPr>
        <w:t>ИЯ-352</w:t>
      </w:r>
      <w:r w:rsidRPr="002459E5">
        <w:rPr>
          <w:rFonts w:eastAsia="Times New Roman" w:cs="Times New Roman"/>
          <w:sz w:val="20"/>
          <w:szCs w:val="20"/>
          <w:lang w:eastAsia="ru-RU"/>
        </w:rPr>
        <w:t>)</w:t>
      </w:r>
    </w:p>
    <w:p w:rsidR="002459E5" w:rsidRDefault="002459E5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F00F59" w:rsidRPr="002459E5" w:rsidRDefault="00F00F59" w:rsidP="00F00F59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761"/>
        <w:gridCol w:w="2238"/>
        <w:gridCol w:w="2856"/>
        <w:gridCol w:w="1445"/>
      </w:tblGrid>
      <w:tr w:rsidR="00F00F59" w:rsidRPr="002459E5" w:rsidTr="00F00F59">
        <w:trPr>
          <w:trHeight w:val="52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2459E5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59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00F59" w:rsidRPr="002459E5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59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59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2459E5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59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2459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2459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2459E5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59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2459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2459E5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59E5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2459E5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59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2459E5" w:rsidRDefault="00F00F59" w:rsidP="00F00F59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59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F00F59" w:rsidRPr="002459E5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59E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F00F59" w:rsidRPr="002459E5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59E5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2459E5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459E5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F00F59" w:rsidRPr="002459E5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459E5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Бабицкий И.О.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ИЯ-352</w:t>
            </w:r>
          </w:p>
          <w:p w:rsidR="00025136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Восприятие времени во французской культуре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Брезгулевская Я.В.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ИЯ-332</w:t>
            </w:r>
          </w:p>
          <w:p w:rsidR="00025136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Основные формы невербальной коммуникации: кинесика, мимика, такесика, сенсорика, проксемика, хронемика (на примере французской культуры)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Calibr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spacing w:after="0" w:line="254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Варданян В. В.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ИЯ-352</w:t>
            </w:r>
          </w:p>
          <w:p w:rsidR="00025136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Национальная символика как проявление коллективной идентичности (на примере французской культуры)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Власова Ю.А.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ИЯ-352</w:t>
            </w:r>
          </w:p>
          <w:p w:rsidR="00025136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Французское чувство юмора. Юмор и культурное своеобразие Франции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Захарченко А.М.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ИЯ-352</w:t>
            </w:r>
          </w:p>
          <w:p w:rsidR="00025136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Национальный менталитет как основа формирования языковой картины мира (на примере Франции)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Корбан А.В.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ИЯ-352</w:t>
            </w:r>
          </w:p>
          <w:p w:rsidR="00025136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Связь невербального языка и культуры (на примере Франции)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Лукьянова А.Г.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ИЯ-352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34"/>
              <w:gridCol w:w="6"/>
            </w:tblGrid>
            <w:tr w:rsidR="00F00F59" w:rsidRPr="00F00F59" w:rsidTr="00F00F5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00F59" w:rsidRPr="00F00F59" w:rsidRDefault="00F00F59" w:rsidP="00F00F5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F00F59">
                    <w:rPr>
                      <w:rFonts w:eastAsia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Художественные произведения Франции как символы отражения культуры</w:t>
                  </w:r>
                  <w:r w:rsidRPr="00F00F59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00F59" w:rsidRPr="00F00F59" w:rsidRDefault="00F00F59" w:rsidP="00F00F59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Никитенко М.В.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ИЯ-332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Понятие, сущность, природа и функции стереотипа. Значение стереотипов в межкультурной коммуникации (на примере французской культуры)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Растрепина О.А.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ИЯ-332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Фразеологические средства формирования ЯКМ.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Ширяева В.П.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ИЯ-332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Русские и французские культурные ценности: сравнительный анализ.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Яценко В. Е.</w:t>
            </w:r>
          </w:p>
          <w:p w:rsidR="002459E5" w:rsidRDefault="002459E5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02513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ИЯ-332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contextualSpacing/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00F59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Культура и поведение как отражение французской культуры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F00F59" w:rsidRPr="00F00F59" w:rsidRDefault="00F00F59" w:rsidP="00F00F5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F00F59" w:rsidRPr="003D4034" w:rsidRDefault="001A553F" w:rsidP="00F00F5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3D4034">
        <w:rPr>
          <w:rFonts w:eastAsia="Times New Roman" w:cs="Times New Roman"/>
          <w:b/>
          <w:color w:val="000000"/>
          <w:sz w:val="20"/>
          <w:szCs w:val="20"/>
          <w:lang w:eastAsia="ru-RU"/>
        </w:rPr>
        <w:t>СЕКЦИЯ</w:t>
      </w:r>
      <w:r w:rsidR="00F00F59" w:rsidRPr="003D4034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7</w:t>
      </w:r>
      <w:r w:rsidR="00666025" w:rsidRPr="003D4034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00F59" w:rsidRPr="003D4034">
        <w:rPr>
          <w:rFonts w:eastAsia="Times New Roman" w:cs="Times New Roman"/>
          <w:b/>
          <w:color w:val="000000"/>
          <w:sz w:val="20"/>
          <w:szCs w:val="20"/>
          <w:lang w:eastAsia="ru-RU"/>
        </w:rPr>
        <w:t>«ОСНОВЫ СОВРЕМЕННОЙ ЛИНГВИСТИКИ»</w:t>
      </w:r>
    </w:p>
    <w:p w:rsidR="00F00F59" w:rsidRPr="003D4034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D4034">
        <w:rPr>
          <w:rFonts w:eastAsia="Times New Roman" w:cs="Times New Roman"/>
          <w:sz w:val="20"/>
          <w:szCs w:val="20"/>
          <w:lang w:eastAsia="ru-RU"/>
        </w:rPr>
        <w:t>ул. Петровская, 68, ауд. 2</w:t>
      </w:r>
    </w:p>
    <w:p w:rsidR="00F00F59" w:rsidRPr="003D4034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D4034">
        <w:rPr>
          <w:rFonts w:eastAsia="Times New Roman" w:cs="Times New Roman"/>
          <w:sz w:val="20"/>
          <w:szCs w:val="20"/>
          <w:lang w:eastAsia="ru-RU"/>
        </w:rPr>
        <w:t xml:space="preserve">8 апреля </w:t>
      </w:r>
      <w:r w:rsidR="002459E5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3D4034">
        <w:rPr>
          <w:rFonts w:eastAsia="Times New Roman" w:cs="Times New Roman"/>
          <w:sz w:val="20"/>
          <w:szCs w:val="20"/>
          <w:lang w:eastAsia="ru-RU"/>
        </w:rPr>
        <w:t>12.00</w:t>
      </w:r>
    </w:p>
    <w:p w:rsidR="00F00F59" w:rsidRPr="003D4034" w:rsidRDefault="00F00F59" w:rsidP="00F00F59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3D4034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Председатель: канд.</w:t>
      </w:r>
      <w:r w:rsidR="0002513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00F59">
        <w:rPr>
          <w:rFonts w:eastAsia="Times New Roman" w:cs="Times New Roman"/>
          <w:sz w:val="20"/>
          <w:szCs w:val="20"/>
          <w:lang w:eastAsia="ru-RU"/>
        </w:rPr>
        <w:t>филол.</w:t>
      </w:r>
      <w:r w:rsidR="0002513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F00F59">
        <w:rPr>
          <w:rFonts w:eastAsia="Times New Roman" w:cs="Times New Roman"/>
          <w:sz w:val="20"/>
          <w:szCs w:val="20"/>
          <w:lang w:eastAsia="ru-RU"/>
        </w:rPr>
        <w:t>наук, доцент Куликов В.П.</w:t>
      </w:r>
    </w:p>
    <w:p w:rsidR="00F00F59" w:rsidRPr="00F00F59" w:rsidRDefault="00935396" w:rsidP="004714BA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Члены: Баллари В.Б.</w:t>
      </w:r>
      <w:r w:rsidR="00F00F59" w:rsidRPr="00F00F59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(г</w:t>
      </w:r>
      <w:r w:rsidR="00F00F59" w:rsidRPr="00F00F59">
        <w:rPr>
          <w:rFonts w:eastAsia="Times New Roman" w:cs="Times New Roman"/>
          <w:sz w:val="20"/>
          <w:szCs w:val="20"/>
          <w:lang w:eastAsia="ru-RU"/>
        </w:rPr>
        <w:t>р</w:t>
      </w:r>
      <w:r>
        <w:rPr>
          <w:rFonts w:eastAsia="Times New Roman" w:cs="Times New Roman"/>
          <w:sz w:val="20"/>
          <w:szCs w:val="20"/>
          <w:lang w:eastAsia="ru-RU"/>
        </w:rPr>
        <w:t>.</w:t>
      </w:r>
      <w:r w:rsidR="00F00F59" w:rsidRPr="00F00F59">
        <w:rPr>
          <w:rFonts w:eastAsia="Times New Roman" w:cs="Times New Roman"/>
          <w:sz w:val="20"/>
          <w:szCs w:val="20"/>
          <w:lang w:eastAsia="ru-RU"/>
        </w:rPr>
        <w:t xml:space="preserve"> ИЯ-322</w:t>
      </w:r>
      <w:r>
        <w:rPr>
          <w:rFonts w:eastAsia="Times New Roman" w:cs="Times New Roman"/>
          <w:sz w:val="20"/>
          <w:szCs w:val="20"/>
          <w:lang w:eastAsia="ru-RU"/>
        </w:rPr>
        <w:t>)</w:t>
      </w:r>
      <w:r w:rsidR="00F00F59" w:rsidRPr="00F00F59">
        <w:rPr>
          <w:rFonts w:eastAsia="Times New Roman" w:cs="Times New Roman"/>
          <w:sz w:val="20"/>
          <w:szCs w:val="20"/>
          <w:lang w:eastAsia="ru-RU"/>
        </w:rPr>
        <w:t>, Гальцина В.С.</w:t>
      </w:r>
      <w:r>
        <w:rPr>
          <w:rFonts w:eastAsia="Times New Roman" w:cs="Times New Roman"/>
          <w:sz w:val="20"/>
          <w:szCs w:val="20"/>
          <w:lang w:eastAsia="ru-RU"/>
        </w:rPr>
        <w:t xml:space="preserve"> (</w:t>
      </w:r>
      <w:r w:rsidR="00F00F59" w:rsidRPr="00F00F59">
        <w:rPr>
          <w:rFonts w:eastAsia="Times New Roman" w:cs="Times New Roman"/>
          <w:sz w:val="20"/>
          <w:szCs w:val="20"/>
          <w:lang w:eastAsia="ru-RU"/>
        </w:rPr>
        <w:t>гр</w:t>
      </w:r>
      <w:r>
        <w:rPr>
          <w:rFonts w:eastAsia="Times New Roman" w:cs="Times New Roman"/>
          <w:sz w:val="20"/>
          <w:szCs w:val="20"/>
          <w:lang w:eastAsia="ru-RU"/>
        </w:rPr>
        <w:t>.</w:t>
      </w:r>
      <w:r w:rsidR="00F00F59" w:rsidRPr="00F00F59">
        <w:rPr>
          <w:rFonts w:eastAsia="Times New Roman" w:cs="Times New Roman"/>
          <w:sz w:val="20"/>
          <w:szCs w:val="20"/>
          <w:lang w:eastAsia="ru-RU"/>
        </w:rPr>
        <w:t xml:space="preserve"> ИЯ-331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46"/>
        <w:gridCol w:w="2233"/>
        <w:gridCol w:w="2846"/>
        <w:gridCol w:w="1446"/>
      </w:tblGrid>
      <w:tr w:rsidR="00F00F59" w:rsidRPr="00F00F59" w:rsidTr="00F00F59">
        <w:trPr>
          <w:trHeight w:val="52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Баллари В.Б.</w:t>
            </w: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 звука к смыслу: как слова обретают жизнь в сознании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Брезгулевская Д.Н.</w:t>
            </w:r>
          </w:p>
          <w:p w:rsidR="00025136" w:rsidRDefault="00025136" w:rsidP="00F00F59">
            <w:pPr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ИЯ-322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Французские заимствования в русском языке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Броновская Д. Ю.</w:t>
            </w: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Стилистическое использование неологизмов в современной французской литературе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Ланина П.А.</w:t>
            </w: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before="100" w:after="100" w:line="240" w:lineRule="auto"/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1F1F1F"/>
                <w:sz w:val="20"/>
                <w:szCs w:val="20"/>
                <w:shd w:val="clear" w:color="auto" w:fill="FFFFFF"/>
                <w:lang w:eastAsia="ru-RU"/>
              </w:rPr>
              <w:t>Фразеологизация как способ словообразования в современном французском языке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Пирожкова М.С.</w:t>
            </w: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Синонимические ряды в современном французском языке: структура и функциональные различия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Ступак А.А.</w:t>
            </w: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мотивации в процессе номинации лексических единиц (на примере французских, русских и английских зоонимов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Васильева Ю.О.</w:t>
            </w: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Говоры и диалекты Франции как источник обогащения французского национального языка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Литвинова Д.А.</w:t>
            </w: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Неологизмы как свидетельство постоянного развития языка (на материале французского языка)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Устинова М.С.</w:t>
            </w: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Жизнь и судьба гипотезы лингвистической относительности в русле дисциплин лингвистического цикла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Козинец К.А.</w:t>
            </w: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Влияние Великой французской революции на развитие лексики французского языка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Гальцина В.С.</w:t>
            </w:r>
          </w:p>
          <w:p w:rsidR="00025136" w:rsidRDefault="0002513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Куликов В.П.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ИЯ-331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аук,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доцент  кафедры  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стилизации немецкой разговорной речи в художественных произведениях Э.М. Ремарка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Зиздо М.О.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Куликов В.П.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группы ИЯ-331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аук,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доцент  кафедры  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Проявление гендерного фактора в современном немецком языке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color w:val="2C2D2E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color w:val="2C2D2E"/>
                <w:kern w:val="2"/>
                <w:sz w:val="20"/>
                <w:szCs w:val="20"/>
                <w:shd w:val="clear" w:color="auto" w:fill="FFFFFF"/>
                <w:lang w:eastAsia="ru-RU"/>
              </w:rPr>
              <w:t>Кучин К.В.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Куликов В.П.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 xml:space="preserve">тудент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группы ИЯ-321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аук,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доцент  кафедры  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Этимологический анализ популярных немецких просторечий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Минасян Р.А.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Куликов В.П.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тудент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группы ИЯ-321</w:t>
            </w: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аук, </w:t>
            </w:r>
          </w:p>
          <w:p w:rsidR="00F00F59" w:rsidRPr="00F00F59" w:rsidRDefault="00F00F59" w:rsidP="00F00F59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доцент  кафедры  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Сравнительный анализ верхненемецких и нижненемецких диалектов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Кузнецова Т.С.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Трунова И.В.</w:t>
            </w:r>
          </w:p>
          <w:p w:rsidR="00546876" w:rsidRDefault="00546876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napToGri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Куликов В.П.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студенты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группы ИЯ-321</w:t>
            </w:r>
          </w:p>
          <w:p w:rsidR="00546876" w:rsidRDefault="00546876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аук,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доцент  кафедры   немецкого и французского языков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napToGrid w:val="0"/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Англицизмы в современном немецком языке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F00F59" w:rsidRPr="00F00F59" w:rsidRDefault="00F00F59" w:rsidP="00F00F5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4"/>
          <w:u w:val="single"/>
          <w:lang w:eastAsia="ru-RU"/>
        </w:rPr>
      </w:pPr>
    </w:p>
    <w:p w:rsidR="00F00F59" w:rsidRPr="00F00F59" w:rsidRDefault="001A553F" w:rsidP="003D4034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4"/>
          <w:lang w:eastAsia="ru-RU"/>
        </w:rPr>
        <w:lastRenderedPageBreak/>
        <w:t>СЕКЦИЯ</w:t>
      </w:r>
      <w:r w:rsidR="00F00F59" w:rsidRPr="00F00F59">
        <w:rPr>
          <w:rFonts w:eastAsia="Times New Roman" w:cs="Times New Roman"/>
          <w:b/>
          <w:color w:val="000000"/>
          <w:sz w:val="20"/>
          <w:szCs w:val="24"/>
          <w:lang w:eastAsia="ru-RU"/>
        </w:rPr>
        <w:t xml:space="preserve"> 8 «</w:t>
      </w:r>
      <w:r w:rsidR="00F00F59" w:rsidRPr="00F00F59">
        <w:rPr>
          <w:rFonts w:eastAsia="Times New Roman" w:cs="Times New Roman"/>
          <w:b/>
          <w:color w:val="000000"/>
          <w:sz w:val="20"/>
          <w:szCs w:val="20"/>
          <w:lang w:eastAsia="ru-RU"/>
        </w:rPr>
        <w:t>АКТУАЛЬНЫЕ ПРОБЛЕМЫ МЕТОДИКИ ОБУЧЕНИЯ ФРАНЦУЗСКОМУ ЯЗЫКУ</w:t>
      </w:r>
    </w:p>
    <w:p w:rsidR="00F00F59" w:rsidRPr="00F00F59" w:rsidRDefault="00F00F59" w:rsidP="003D4034">
      <w:pPr>
        <w:widowControl w:val="0"/>
        <w:tabs>
          <w:tab w:val="left" w:pos="3940"/>
          <w:tab w:val="right" w:pos="9355"/>
        </w:tabs>
        <w:spacing w:after="0" w:line="240" w:lineRule="auto"/>
        <w:rPr>
          <w:rFonts w:eastAsia="Times New Roman" w:cs="Times New Roman"/>
          <w:b/>
          <w:sz w:val="4"/>
          <w:szCs w:val="8"/>
          <w:lang w:eastAsia="ru-RU"/>
        </w:rPr>
      </w:pPr>
    </w:p>
    <w:p w:rsidR="00F00F59" w:rsidRPr="00F00F59" w:rsidRDefault="00F00F59" w:rsidP="003D4034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ул. Петровская, 68, ауд. 20</w:t>
      </w:r>
    </w:p>
    <w:p w:rsidR="00F00F59" w:rsidRPr="00F00F59" w:rsidRDefault="00F00F59" w:rsidP="003D4034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8 апреля </w:t>
      </w:r>
      <w:r w:rsidR="00546876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F00F59">
        <w:rPr>
          <w:rFonts w:eastAsia="Times New Roman" w:cs="Times New Roman"/>
          <w:sz w:val="20"/>
          <w:szCs w:val="20"/>
          <w:lang w:eastAsia="ru-RU"/>
        </w:rPr>
        <w:t>14.00</w:t>
      </w:r>
    </w:p>
    <w:p w:rsidR="00F00F59" w:rsidRPr="00F00F59" w:rsidRDefault="00F00F59" w:rsidP="00F00F59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tabs>
          <w:tab w:val="left" w:pos="6876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Председатель: канд. филол</w:t>
      </w:r>
      <w:proofErr w:type="gramStart"/>
      <w:r w:rsidRPr="00F00F59">
        <w:rPr>
          <w:rFonts w:eastAsia="Times New Roman" w:cs="Times New Roman"/>
          <w:sz w:val="20"/>
          <w:szCs w:val="20"/>
          <w:lang w:eastAsia="ru-RU"/>
        </w:rPr>
        <w:t>.н</w:t>
      </w:r>
      <w:proofErr w:type="gramEnd"/>
      <w:r w:rsidRPr="00F00F59">
        <w:rPr>
          <w:rFonts w:eastAsia="Times New Roman" w:cs="Times New Roman"/>
          <w:sz w:val="20"/>
          <w:szCs w:val="20"/>
          <w:lang w:eastAsia="ru-RU"/>
        </w:rPr>
        <w:t xml:space="preserve">аук, </w:t>
      </w:r>
      <w:r w:rsidR="007D5494">
        <w:rPr>
          <w:rFonts w:eastAsia="Times New Roman" w:cs="Times New Roman"/>
          <w:sz w:val="20"/>
          <w:szCs w:val="20"/>
          <w:lang w:eastAsia="ru-RU"/>
        </w:rPr>
        <w:t xml:space="preserve">ст. преподаватель каф. нем. и фр. языков </w:t>
      </w:r>
      <w:r w:rsidRPr="00F00F59">
        <w:rPr>
          <w:rFonts w:eastAsia="Times New Roman" w:cs="Times New Roman"/>
          <w:sz w:val="20"/>
          <w:szCs w:val="20"/>
          <w:lang w:eastAsia="ru-RU"/>
        </w:rPr>
        <w:t>Гнездилова Г.А.</w:t>
      </w:r>
      <w:r w:rsidRPr="00F00F59">
        <w:rPr>
          <w:rFonts w:eastAsia="Times New Roman" w:cs="Times New Roman"/>
          <w:sz w:val="20"/>
          <w:szCs w:val="20"/>
          <w:lang w:eastAsia="ru-RU"/>
        </w:rPr>
        <w:tab/>
      </w:r>
    </w:p>
    <w:p w:rsidR="00F00F59" w:rsidRPr="00F00F59" w:rsidRDefault="00F00F59" w:rsidP="00F00F59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Члены: Бондаренко А.А.</w:t>
      </w:r>
      <w:r w:rsidR="00B6419E">
        <w:rPr>
          <w:rFonts w:eastAsia="Times New Roman" w:cs="Times New Roman"/>
          <w:sz w:val="20"/>
          <w:szCs w:val="20"/>
          <w:lang w:eastAsia="ru-RU"/>
        </w:rPr>
        <w:t xml:space="preserve"> (</w:t>
      </w:r>
      <w:r w:rsidRPr="00F00F59">
        <w:rPr>
          <w:rFonts w:eastAsia="Times New Roman" w:cs="Times New Roman"/>
          <w:sz w:val="20"/>
          <w:szCs w:val="20"/>
          <w:lang w:eastAsia="ru-RU"/>
        </w:rPr>
        <w:t>гр</w:t>
      </w:r>
      <w:r w:rsidR="00B6419E">
        <w:rPr>
          <w:rFonts w:eastAsia="Times New Roman" w:cs="Times New Roman"/>
          <w:sz w:val="20"/>
          <w:szCs w:val="20"/>
          <w:lang w:eastAsia="ru-RU"/>
        </w:rPr>
        <w:t>.</w:t>
      </w:r>
      <w:r w:rsidRPr="00F00F59">
        <w:rPr>
          <w:rFonts w:eastAsia="Times New Roman" w:cs="Times New Roman"/>
          <w:sz w:val="20"/>
          <w:szCs w:val="20"/>
          <w:lang w:eastAsia="ru-RU"/>
        </w:rPr>
        <w:t xml:space="preserve"> ИЯ-332</w:t>
      </w:r>
      <w:r w:rsidR="00B6419E">
        <w:rPr>
          <w:rFonts w:eastAsia="Times New Roman" w:cs="Times New Roman"/>
          <w:sz w:val="20"/>
          <w:szCs w:val="20"/>
          <w:lang w:eastAsia="ru-RU"/>
        </w:rPr>
        <w:t>)</w:t>
      </w:r>
      <w:r w:rsidRPr="00F00F59">
        <w:rPr>
          <w:rFonts w:eastAsia="Times New Roman" w:cs="Times New Roman"/>
          <w:sz w:val="20"/>
          <w:szCs w:val="20"/>
          <w:lang w:eastAsia="ru-RU"/>
        </w:rPr>
        <w:t>, Растрепина О.А.</w:t>
      </w:r>
      <w:r w:rsidR="00B6419E">
        <w:rPr>
          <w:rFonts w:eastAsia="Times New Roman" w:cs="Times New Roman"/>
          <w:sz w:val="20"/>
          <w:szCs w:val="20"/>
          <w:lang w:eastAsia="ru-RU"/>
        </w:rPr>
        <w:t xml:space="preserve"> (</w:t>
      </w:r>
      <w:r w:rsidRPr="00F00F59">
        <w:rPr>
          <w:rFonts w:eastAsia="Times New Roman" w:cs="Times New Roman"/>
          <w:sz w:val="20"/>
          <w:szCs w:val="20"/>
          <w:lang w:eastAsia="ru-RU"/>
        </w:rPr>
        <w:t>гр</w:t>
      </w:r>
      <w:r w:rsidR="00B6419E">
        <w:rPr>
          <w:rFonts w:eastAsia="Times New Roman" w:cs="Times New Roman"/>
          <w:sz w:val="20"/>
          <w:szCs w:val="20"/>
          <w:lang w:eastAsia="ru-RU"/>
        </w:rPr>
        <w:t>.</w:t>
      </w:r>
      <w:r w:rsidRPr="00F00F59">
        <w:rPr>
          <w:rFonts w:eastAsia="Times New Roman" w:cs="Times New Roman"/>
          <w:sz w:val="20"/>
          <w:szCs w:val="20"/>
          <w:lang w:eastAsia="ru-RU"/>
        </w:rPr>
        <w:t xml:space="preserve"> ИЯ-352</w:t>
      </w:r>
      <w:r w:rsidR="00B6419E">
        <w:rPr>
          <w:rFonts w:eastAsia="Times New Roman" w:cs="Times New Roman"/>
          <w:sz w:val="20"/>
          <w:szCs w:val="20"/>
          <w:lang w:eastAsia="ru-RU"/>
        </w:rPr>
        <w:t>)</w:t>
      </w:r>
    </w:p>
    <w:p w:rsidR="00F00F59" w:rsidRPr="00F00F59" w:rsidRDefault="00F00F59" w:rsidP="00F00F59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2091"/>
        <w:gridCol w:w="2418"/>
        <w:gridCol w:w="3163"/>
        <w:gridCol w:w="1508"/>
      </w:tblGrid>
      <w:tr w:rsidR="00F00F59" w:rsidRPr="00F00F59" w:rsidTr="00F00F59">
        <w:trPr>
          <w:trHeight w:val="528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Афонина С.И.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ИЯ-332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ст. преподаватель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Обучение фонетическим навыкам на начальном этапе обучения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2654E7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Бондаренко А.А.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ИЯ-332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наук, ст. преподаватель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Песня как средство формирования фонетических навыков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2654E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Васильева В. Н.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ИЯ-332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наук, ст. преподаватель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Роль аудирования в формировании фонетических навыков на начальном этапе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Каранова К.Р.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ИЯ-332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ст. преподаватель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Интерактивные приложения в обучении лексики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lang w:eastAsia="ru-RU"/>
              </w:rPr>
              <w:t>Корнева В.Р.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  <w:p w:rsidR="001E4100" w:rsidRPr="00F00F59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ИЯ-332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ст. преподаватель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Использование онлайн-ресурсов и платформ для изучения французского языка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Кукояшный А.И.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ИЯ-332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ст. преподаватель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Использование аутентичных материалов при обучении чтению на уроках французского языка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lang w:eastAsia="ru-RU"/>
              </w:rPr>
              <w:t>Лапшак И.В.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lang w:eastAsia="ru-RU"/>
              </w:rPr>
              <w:t xml:space="preserve"> гр</w:t>
            </w:r>
            <w:r w:rsidR="00E024B9">
              <w:rPr>
                <w:rFonts w:eastAsia="Times New Roman" w:cs="Times New Roman"/>
                <w:sz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lang w:eastAsia="ru-RU"/>
              </w:rPr>
              <w:t xml:space="preserve"> ИЯ-332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ст. преподаватель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hd w:val="clear" w:color="auto" w:fill="FFFFFF"/>
                <w:lang w:eastAsia="ru-RU"/>
              </w:rPr>
              <w:t>Методы расширения активного и пассивного словарного запаса: от теории к практике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Лежнева А.А.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 xml:space="preserve">Научный </w:t>
            </w:r>
            <w:r w:rsidR="001E4100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руководитель:</w:t>
            </w:r>
          </w:p>
          <w:p w:rsidR="00F00F59" w:rsidRP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ИЯ-332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ст. преподаватель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Фонетические трудности понимания французской речи на слух на среднем этапе и пути их преодоления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Лелеко П.И.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i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ИЯ-332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ст. преподаватель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53" w:lineRule="atLeast"/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  <w:t>Роль фонетической зарядки на уроке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Раскосова А.С.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i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ИЯ-332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ст. преподаватель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Роль фонетических игр в формировании фонетических навыков на начальном этапе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Розанов Г.С.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i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ИЯ-332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ст. преподаватель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Лексико-грамматические игры как средство формирования лексических навыков  на начальном этапе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i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iCs/>
                <w:kern w:val="2"/>
                <w:sz w:val="20"/>
                <w:szCs w:val="20"/>
                <w:lang w:eastAsia="ru-RU"/>
              </w:rPr>
              <w:t>Соколова М.А.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i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ИЯ-332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ст. преподаватель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Методы расширения словарного запаса на начальном этапе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Тарасова О.А.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i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ИЯ-332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ст. преподаватель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Обучение фонетическим навыкам на среднем этапе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Чернета А.Д.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Гнездилова Г.А.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Cs/>
                <w:iCs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ИЯ-332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ст. преподаватель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кафедры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уровня фонетической подготовки на начальном этапе обучения французскому языку как второму иностранному языку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Растрепина О.А.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Фирсова Е.В.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</w:t>
            </w:r>
            <w:r w:rsidR="00E024B9">
              <w:rPr>
                <w:rFonts w:eastAsia="Times New Roman" w:cs="Times New Roman"/>
                <w:sz w:val="20"/>
                <w:szCs w:val="20"/>
                <w:lang w:eastAsia="ru-RU"/>
              </w:rPr>
              <w:t>уппы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ИЯ-352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 кафедры  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Игровое моделирование как эффективное средство формирования коммуникативной компетенции в процессе обучения французскому языку.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Подопригора А.В.</w:t>
            </w:r>
          </w:p>
          <w:p w:rsidR="00546876" w:rsidRDefault="00546876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Фирсова Е.В.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1E4100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 гр</w:t>
            </w:r>
            <w:r w:rsidR="00E024B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уппы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ИЯ-352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доцент кафедры   немецкого и французского языков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Использование комиксов в процессе обучения иностранным языкам с целью формирования лингвистической компетенции.</w:t>
            </w:r>
          </w:p>
          <w:p w:rsidR="00F00F59" w:rsidRPr="00F00F59" w:rsidRDefault="00F00F59" w:rsidP="00F00F5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F00F59" w:rsidRPr="00F00F59" w:rsidRDefault="000375D2" w:rsidP="00F00F59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lastRenderedPageBreak/>
        <w:t xml:space="preserve">СЕКЦИЯ </w:t>
      </w:r>
      <w:r w:rsidR="00F00F59" w:rsidRPr="00F00F59">
        <w:rPr>
          <w:rFonts w:eastAsia="Times New Roman" w:cs="Times New Roman"/>
          <w:b/>
          <w:sz w:val="20"/>
          <w:szCs w:val="20"/>
          <w:lang w:eastAsia="ru-RU"/>
        </w:rPr>
        <w:t>9 «</w:t>
      </w:r>
      <w:r w:rsidR="00F00F59" w:rsidRPr="00406193"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eastAsia="ru-RU"/>
        </w:rPr>
        <w:t>СТРАНОВЕДЕНИЕ ФРАНЦИИ</w:t>
      </w:r>
      <w:r w:rsidR="00F00F59" w:rsidRPr="00406193">
        <w:rPr>
          <w:rFonts w:eastAsia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F00F59" w:rsidRPr="00F00F59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ул. Петровская, 68, ауд. 14</w:t>
      </w:r>
    </w:p>
    <w:p w:rsidR="00F00F59" w:rsidRPr="00F00F59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 xml:space="preserve">8 апреля </w:t>
      </w:r>
      <w:r w:rsidR="00546876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F00F59">
        <w:rPr>
          <w:rFonts w:eastAsia="Times New Roman" w:cs="Times New Roman"/>
          <w:sz w:val="20"/>
          <w:szCs w:val="20"/>
          <w:lang w:eastAsia="ru-RU"/>
        </w:rPr>
        <w:t>14.00</w:t>
      </w:r>
    </w:p>
    <w:p w:rsidR="00F00F59" w:rsidRPr="00F00F59" w:rsidRDefault="00F00F59" w:rsidP="00F00F59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F00F59" w:rsidRPr="00F00F59" w:rsidRDefault="00F00F59" w:rsidP="00F00F59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F00F59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0F59">
        <w:rPr>
          <w:rFonts w:eastAsia="Times New Roman" w:cs="Times New Roman"/>
          <w:sz w:val="20"/>
          <w:szCs w:val="20"/>
          <w:lang w:eastAsia="ru-RU"/>
        </w:rPr>
        <w:t>Председатель: канд. филол. наук, доцент: Бурок Т.Э.</w:t>
      </w:r>
    </w:p>
    <w:p w:rsidR="00F00F59" w:rsidRPr="005570A7" w:rsidRDefault="00F00F59" w:rsidP="005570A7">
      <w:pPr>
        <w:widowControl w:val="0"/>
        <w:suppressLineNumbers/>
        <w:suppressAutoHyphens/>
        <w:snapToGrid w:val="0"/>
        <w:spacing w:after="0" w:line="240" w:lineRule="auto"/>
        <w:rPr>
          <w:rFonts w:eastAsia="Andale Sans UI" w:cs="Times New Roman"/>
          <w:kern w:val="2"/>
          <w:sz w:val="20"/>
          <w:szCs w:val="20"/>
          <w:lang w:eastAsia="ru-RU"/>
        </w:rPr>
      </w:pPr>
      <w:r w:rsidRPr="00F00F59">
        <w:rPr>
          <w:rFonts w:eastAsia="Andale Sans UI" w:cs="Times New Roman"/>
          <w:kern w:val="2"/>
          <w:sz w:val="20"/>
          <w:szCs w:val="20"/>
          <w:lang w:eastAsia="ru-RU"/>
        </w:rPr>
        <w:t xml:space="preserve">Члены: Гасанова С.Р. </w:t>
      </w:r>
      <w:r w:rsidR="00B6419E">
        <w:rPr>
          <w:rFonts w:eastAsia="Andale Sans UI" w:cs="Times New Roman"/>
          <w:kern w:val="2"/>
          <w:sz w:val="20"/>
          <w:szCs w:val="20"/>
          <w:lang w:eastAsia="ru-RU"/>
        </w:rPr>
        <w:t>(</w:t>
      </w:r>
      <w:r w:rsidRPr="00F00F59">
        <w:rPr>
          <w:rFonts w:eastAsia="Andale Sans UI" w:cs="Times New Roman"/>
          <w:kern w:val="2"/>
          <w:sz w:val="20"/>
          <w:szCs w:val="20"/>
          <w:lang w:eastAsia="ru-RU"/>
        </w:rPr>
        <w:t>гр</w:t>
      </w:r>
      <w:r w:rsidR="00B6419E">
        <w:rPr>
          <w:rFonts w:eastAsia="Andale Sans UI" w:cs="Times New Roman"/>
          <w:kern w:val="2"/>
          <w:sz w:val="20"/>
          <w:szCs w:val="20"/>
          <w:lang w:eastAsia="ru-RU"/>
        </w:rPr>
        <w:t>.</w:t>
      </w:r>
      <w:r w:rsidRPr="00F00F59">
        <w:rPr>
          <w:rFonts w:eastAsia="Andale Sans UI" w:cs="Times New Roman"/>
          <w:kern w:val="2"/>
          <w:sz w:val="20"/>
          <w:szCs w:val="20"/>
          <w:lang w:eastAsia="ru-RU"/>
        </w:rPr>
        <w:t xml:space="preserve"> ПЕР-331</w:t>
      </w:r>
      <w:r w:rsidR="00B6419E">
        <w:rPr>
          <w:rFonts w:eastAsia="Andale Sans UI" w:cs="Times New Roman"/>
          <w:kern w:val="2"/>
          <w:sz w:val="20"/>
          <w:szCs w:val="20"/>
          <w:lang w:eastAsia="ru-RU"/>
        </w:rPr>
        <w:t>)</w:t>
      </w:r>
      <w:r w:rsidRPr="00F00F59">
        <w:rPr>
          <w:rFonts w:eastAsia="Andale Sans UI" w:cs="Times New Roman"/>
          <w:kern w:val="2"/>
          <w:sz w:val="20"/>
          <w:szCs w:val="20"/>
          <w:lang w:eastAsia="ru-RU"/>
        </w:rPr>
        <w:t>; Васильева Ю.О.</w:t>
      </w:r>
      <w:r w:rsidR="00B6419E">
        <w:rPr>
          <w:rFonts w:eastAsia="Andale Sans UI" w:cs="Times New Roman"/>
          <w:kern w:val="2"/>
          <w:sz w:val="20"/>
          <w:szCs w:val="20"/>
          <w:lang w:eastAsia="ru-RU"/>
        </w:rPr>
        <w:t xml:space="preserve"> (</w:t>
      </w:r>
      <w:r w:rsidRPr="00F00F59">
        <w:rPr>
          <w:rFonts w:eastAsia="Andale Sans UI" w:cs="Times New Roman"/>
          <w:kern w:val="2"/>
          <w:sz w:val="20"/>
          <w:szCs w:val="20"/>
          <w:lang w:eastAsia="ru-RU"/>
        </w:rPr>
        <w:t>гр</w:t>
      </w:r>
      <w:r w:rsidR="00B6419E">
        <w:rPr>
          <w:rFonts w:eastAsia="Andale Sans UI" w:cs="Times New Roman"/>
          <w:kern w:val="2"/>
          <w:sz w:val="20"/>
          <w:szCs w:val="20"/>
          <w:lang w:eastAsia="ru-RU"/>
        </w:rPr>
        <w:t>.</w:t>
      </w:r>
      <w:r w:rsidRPr="00F00F59">
        <w:rPr>
          <w:rFonts w:eastAsia="Andale Sans UI" w:cs="Times New Roman"/>
          <w:kern w:val="2"/>
          <w:sz w:val="20"/>
          <w:szCs w:val="20"/>
          <w:lang w:eastAsia="ru-RU"/>
        </w:rPr>
        <w:t xml:space="preserve"> ИЯ-322</w:t>
      </w:r>
      <w:r w:rsidR="00B6419E">
        <w:rPr>
          <w:rFonts w:eastAsia="Andale Sans UI" w:cs="Times New Roman"/>
          <w:kern w:val="2"/>
          <w:sz w:val="20"/>
          <w:szCs w:val="20"/>
          <w:lang w:eastAsia="ru-RU"/>
        </w:rPr>
        <w:t>)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2235"/>
        <w:gridCol w:w="2432"/>
        <w:gridCol w:w="3130"/>
        <w:gridCol w:w="1513"/>
      </w:tblGrid>
      <w:tr w:rsidR="00F00F59" w:rsidRPr="00F00F59" w:rsidTr="00F00F59">
        <w:trPr>
          <w:trHeight w:val="52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F00F59" w:rsidRPr="00F00F59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Васильева Ю.О.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Бурок Т.Э.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5570A7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Шедевры архитектуры классицизма: Пантеон/Дом Инвалидов в Париже.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Резниченко Е.В.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Бурок Т.Э.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570A7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группы ПЕР-331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Французская живопись 18-19 веков.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Радченко С.А.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Бурок Т.Э.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570A7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 xml:space="preserve">группы ПЕР-331 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Праздники Франции – колоритные и необычные.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Догадайло А.Э.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Бурок Т.Э.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группы ПЕР-331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Династия Капетингов.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Гасанова С. Р.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Бурок Т.Э.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570A7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группы ПЕР-331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Коко Шанель – королева высокой моды.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Баллари В.Б.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Бурок Т.Э.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группы ИЯ-322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Война в Алжире 1956-1958 гг.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Брезгулевская Д. Н.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Бурок Т.Э.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группы ИЯ-322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Стереотипы о Франции в России.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Ланина П.А.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Бурок Т.Э.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группы ИЯ-322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Французская живопись 19-21 веков.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1F2529">
        <w:trPr>
          <w:trHeight w:val="1130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Ступак А.А.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Бурок Т.Э.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группы ИЯ-322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, доцент кафедры   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Собор Парижской Богоматери - как роман спас архитектурный шедевр.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1F2529">
        <w:trPr>
          <w:trHeight w:val="100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Броновская Д.Ю.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Бурок Т.Э.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F00F59" w:rsidRPr="00F00F59" w:rsidRDefault="002958F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группы ИЯ-3</w:t>
            </w: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val="en-US" w:eastAsia="ru-RU"/>
              </w:rPr>
              <w:t>2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1F252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 xml:space="preserve">, доцент кафедры   </w:t>
            </w:r>
            <w:r w:rsidR="001F252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Семья и особенности взаимоотношений мужчин и женщин во Франции.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F00F59" w:rsidRPr="00F00F59" w:rsidTr="001F2529">
        <w:trPr>
          <w:trHeight w:val="40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Алябышева С.В.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Бурок Т.Э.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группы ПЕР-331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F00F59" w:rsidRPr="001F252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 xml:space="preserve">, доцент кафедры   </w:t>
            </w:r>
            <w:r w:rsidR="001F252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Stomae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 Как бельгийский артист стал голосом Франции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332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Мосягина У.Д.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Бурок Т.Э.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="007E734C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тудентка</w:t>
            </w:r>
            <w:r w:rsidR="00F00F59"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  <w:t>группы ПЕР-331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</w:pPr>
          </w:p>
          <w:p w:rsidR="005570A7" w:rsidRPr="005570A7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4"/>
                <w:lang w:eastAsia="ru-RU"/>
              </w:rPr>
              <w:t>канд. филол. наук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 xml:space="preserve">, доцент кафедры   </w:t>
            </w:r>
            <w:r w:rsidR="005570A7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немецкого и французского языков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ru-RU"/>
              </w:rPr>
              <w:t>Собор Парижской Богоматери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5570A7" w:rsidRDefault="005570A7" w:rsidP="00F00F5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4"/>
          <w:lang w:eastAsia="ru-RU"/>
        </w:rPr>
      </w:pPr>
    </w:p>
    <w:p w:rsidR="00F00F59" w:rsidRPr="00F00F59" w:rsidRDefault="00F00F59" w:rsidP="00F00F59">
      <w:pPr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4"/>
          <w:lang w:eastAsia="ru-RU"/>
        </w:rPr>
        <w:t xml:space="preserve">СЕКЦИЯ </w:t>
      </w:r>
      <w:r w:rsidRPr="00F00F59">
        <w:rPr>
          <w:rFonts w:eastAsia="Times New Roman" w:cs="Times New Roman"/>
          <w:b/>
          <w:color w:val="000000"/>
          <w:sz w:val="20"/>
          <w:szCs w:val="24"/>
          <w:lang w:eastAsia="ru-RU"/>
        </w:rPr>
        <w:t xml:space="preserve">10 </w:t>
      </w:r>
      <w:r w:rsidR="000375D2">
        <w:rPr>
          <w:rFonts w:eastAsia="Times New Roman" w:cs="Times New Roman"/>
          <w:b/>
          <w:color w:val="000000"/>
          <w:sz w:val="20"/>
          <w:szCs w:val="24"/>
          <w:lang w:eastAsia="ru-RU"/>
        </w:rPr>
        <w:t>«</w:t>
      </w:r>
      <w:r w:rsidRPr="00F00F59">
        <w:rPr>
          <w:rFonts w:eastAsia="Times New Roman" w:cs="Times New Roman"/>
          <w:b/>
          <w:color w:val="000000"/>
          <w:sz w:val="20"/>
          <w:szCs w:val="24"/>
          <w:lang w:eastAsia="ru-RU"/>
        </w:rPr>
        <w:t>СТЕНДОВЫЕ ДОКЛАДЫ НА ИНОСТРАННОМ ЯЗЫКЕ «ЖЕНЩИНЫ И ВОЙНА»</w:t>
      </w:r>
      <w:r w:rsidR="000375D2">
        <w:rPr>
          <w:rFonts w:eastAsia="Times New Roman" w:cs="Times New Roman"/>
          <w:b/>
          <w:color w:val="000000"/>
          <w:sz w:val="20"/>
          <w:szCs w:val="24"/>
          <w:lang w:eastAsia="ru-RU"/>
        </w:rPr>
        <w:t>»</w:t>
      </w:r>
    </w:p>
    <w:p w:rsidR="00F00F59" w:rsidRPr="003D4034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D4034">
        <w:rPr>
          <w:rFonts w:eastAsia="Times New Roman" w:cs="Times New Roman"/>
          <w:sz w:val="20"/>
          <w:szCs w:val="20"/>
          <w:lang w:eastAsia="ru-RU"/>
        </w:rPr>
        <w:t>ул. Петровская, 68, ауд. 1</w:t>
      </w:r>
    </w:p>
    <w:p w:rsidR="00F00F59" w:rsidRDefault="00F00F5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D4034">
        <w:rPr>
          <w:rFonts w:eastAsia="Times New Roman" w:cs="Times New Roman"/>
          <w:sz w:val="20"/>
          <w:szCs w:val="20"/>
          <w:lang w:eastAsia="ru-RU"/>
        </w:rPr>
        <w:t xml:space="preserve">8 апреля </w:t>
      </w:r>
      <w:r w:rsidR="00546876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3D4034">
        <w:rPr>
          <w:rFonts w:eastAsia="Times New Roman" w:cs="Times New Roman"/>
          <w:sz w:val="20"/>
          <w:szCs w:val="20"/>
          <w:lang w:eastAsia="ru-RU"/>
        </w:rPr>
        <w:t>12.00</w:t>
      </w:r>
    </w:p>
    <w:p w:rsidR="001F2529" w:rsidRPr="003D4034" w:rsidRDefault="001F2529" w:rsidP="00F00F59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00F59" w:rsidRPr="003D4034" w:rsidRDefault="00F00F59" w:rsidP="00F00F59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3D4034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F00F59" w:rsidRPr="00F00F59" w:rsidRDefault="00F00F59" w:rsidP="00F00F59">
      <w:pPr>
        <w:widowControl w:val="0"/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F00F59">
        <w:rPr>
          <w:rFonts w:eastAsia="Times New Roman" w:cs="Times New Roman"/>
          <w:sz w:val="20"/>
          <w:szCs w:val="24"/>
          <w:lang w:eastAsia="ru-RU"/>
        </w:rPr>
        <w:t xml:space="preserve">Председатель: </w:t>
      </w:r>
      <w:r w:rsidR="00406193">
        <w:rPr>
          <w:rFonts w:eastAsia="Times New Roman" w:cs="Times New Roman"/>
          <w:sz w:val="20"/>
          <w:szCs w:val="24"/>
          <w:lang w:eastAsia="ru-RU"/>
        </w:rPr>
        <w:t>Зав. каф</w:t>
      </w:r>
      <w:proofErr w:type="gramStart"/>
      <w:r w:rsidR="00406193">
        <w:rPr>
          <w:rFonts w:eastAsia="Times New Roman" w:cs="Times New Roman"/>
          <w:sz w:val="20"/>
          <w:szCs w:val="24"/>
          <w:lang w:eastAsia="ru-RU"/>
        </w:rPr>
        <w:t>.</w:t>
      </w:r>
      <w:proofErr w:type="gramEnd"/>
      <w:r w:rsidR="00406193">
        <w:rPr>
          <w:rFonts w:eastAsia="Times New Roman" w:cs="Times New Roman"/>
          <w:sz w:val="20"/>
          <w:szCs w:val="24"/>
          <w:lang w:eastAsia="ru-RU"/>
        </w:rPr>
        <w:t xml:space="preserve"> </w:t>
      </w:r>
      <w:proofErr w:type="gramStart"/>
      <w:r w:rsidR="00406193">
        <w:rPr>
          <w:rFonts w:eastAsia="Times New Roman" w:cs="Times New Roman"/>
          <w:sz w:val="20"/>
          <w:szCs w:val="24"/>
          <w:lang w:eastAsia="ru-RU"/>
        </w:rPr>
        <w:t>н</w:t>
      </w:r>
      <w:proofErr w:type="gramEnd"/>
      <w:r w:rsidR="00406193">
        <w:rPr>
          <w:rFonts w:eastAsia="Times New Roman" w:cs="Times New Roman"/>
          <w:sz w:val="20"/>
          <w:szCs w:val="24"/>
          <w:lang w:eastAsia="ru-RU"/>
        </w:rPr>
        <w:t xml:space="preserve">ем. и фр. языков, </w:t>
      </w:r>
      <w:r w:rsidRPr="00F00F59">
        <w:rPr>
          <w:rFonts w:eastAsia="Times New Roman" w:cs="Times New Roman"/>
          <w:sz w:val="20"/>
          <w:szCs w:val="24"/>
          <w:lang w:eastAsia="ru-RU"/>
        </w:rPr>
        <w:t>канд. филол. наук, доцент Кравченко О.В.</w:t>
      </w:r>
    </w:p>
    <w:p w:rsidR="00F00F59" w:rsidRDefault="00F00F59" w:rsidP="005570A7">
      <w:pPr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  <w:r w:rsidRPr="00F00F59">
        <w:rPr>
          <w:rFonts w:eastAsia="Times New Roman" w:cs="Times New Roman"/>
          <w:sz w:val="20"/>
          <w:szCs w:val="24"/>
          <w:lang w:eastAsia="ru-RU"/>
        </w:rPr>
        <w:t>Члены: Афонина С.И.</w:t>
      </w:r>
      <w:r w:rsidR="00B6419E">
        <w:rPr>
          <w:rFonts w:eastAsia="Times New Roman" w:cs="Times New Roman"/>
          <w:sz w:val="20"/>
          <w:szCs w:val="24"/>
          <w:lang w:eastAsia="ru-RU"/>
        </w:rPr>
        <w:t xml:space="preserve"> (</w:t>
      </w:r>
      <w:r w:rsidRPr="00F00F59">
        <w:rPr>
          <w:rFonts w:eastAsia="Times New Roman" w:cs="Times New Roman"/>
          <w:sz w:val="20"/>
          <w:szCs w:val="24"/>
          <w:lang w:eastAsia="ru-RU"/>
        </w:rPr>
        <w:t>гр</w:t>
      </w:r>
      <w:r w:rsidR="00B6419E">
        <w:rPr>
          <w:rFonts w:eastAsia="Times New Roman" w:cs="Times New Roman"/>
          <w:sz w:val="20"/>
          <w:szCs w:val="24"/>
          <w:lang w:eastAsia="ru-RU"/>
        </w:rPr>
        <w:t>.</w:t>
      </w:r>
      <w:r w:rsidRPr="00F00F59">
        <w:rPr>
          <w:rFonts w:eastAsia="Times New Roman" w:cs="Times New Roman"/>
          <w:sz w:val="20"/>
          <w:szCs w:val="24"/>
          <w:lang w:eastAsia="ru-RU"/>
        </w:rPr>
        <w:t xml:space="preserve"> ИЯ-332</w:t>
      </w:r>
      <w:r w:rsidR="00B6419E">
        <w:rPr>
          <w:rFonts w:eastAsia="Times New Roman" w:cs="Times New Roman"/>
          <w:sz w:val="20"/>
          <w:szCs w:val="24"/>
          <w:lang w:eastAsia="ru-RU"/>
        </w:rPr>
        <w:t>)</w:t>
      </w:r>
      <w:r w:rsidRPr="00F00F59">
        <w:rPr>
          <w:rFonts w:eastAsia="Times New Roman" w:cs="Times New Roman"/>
          <w:sz w:val="20"/>
          <w:szCs w:val="24"/>
          <w:lang w:eastAsia="ru-RU"/>
        </w:rPr>
        <w:t>, Ступак А.А.</w:t>
      </w:r>
      <w:r w:rsidR="00B6419E">
        <w:rPr>
          <w:rFonts w:eastAsia="Times New Roman" w:cs="Times New Roman"/>
          <w:sz w:val="20"/>
          <w:szCs w:val="24"/>
          <w:lang w:eastAsia="ru-RU"/>
        </w:rPr>
        <w:t xml:space="preserve"> (</w:t>
      </w:r>
      <w:r w:rsidRPr="00F00F59">
        <w:rPr>
          <w:rFonts w:eastAsia="Times New Roman" w:cs="Times New Roman"/>
          <w:sz w:val="20"/>
          <w:szCs w:val="24"/>
          <w:lang w:eastAsia="ru-RU"/>
        </w:rPr>
        <w:t>гр</w:t>
      </w:r>
      <w:r w:rsidR="00B6419E">
        <w:rPr>
          <w:rFonts w:eastAsia="Times New Roman" w:cs="Times New Roman"/>
          <w:sz w:val="20"/>
          <w:szCs w:val="24"/>
          <w:lang w:eastAsia="ru-RU"/>
        </w:rPr>
        <w:t>.</w:t>
      </w:r>
      <w:r w:rsidRPr="00F00F59">
        <w:rPr>
          <w:rFonts w:eastAsia="Times New Roman" w:cs="Times New Roman"/>
          <w:sz w:val="20"/>
          <w:szCs w:val="24"/>
          <w:lang w:eastAsia="ru-RU"/>
        </w:rPr>
        <w:t xml:space="preserve"> ИЯ-322</w:t>
      </w:r>
      <w:r w:rsidR="00B6419E">
        <w:rPr>
          <w:rFonts w:eastAsia="Times New Roman" w:cs="Times New Roman"/>
          <w:sz w:val="20"/>
          <w:szCs w:val="24"/>
          <w:lang w:eastAsia="ru-RU"/>
        </w:rPr>
        <w:t>)</w:t>
      </w:r>
    </w:p>
    <w:p w:rsidR="005570A7" w:rsidRPr="005570A7" w:rsidRDefault="005570A7" w:rsidP="005570A7">
      <w:pPr>
        <w:spacing w:after="0" w:line="240" w:lineRule="auto"/>
        <w:rPr>
          <w:rFonts w:eastAsia="Times New Roman" w:cs="Times New Roman"/>
          <w:sz w:val="20"/>
          <w:szCs w:val="24"/>
          <w:lang w:eastAsia="ru-RU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752"/>
        <w:gridCol w:w="2235"/>
        <w:gridCol w:w="2837"/>
        <w:gridCol w:w="1446"/>
      </w:tblGrid>
      <w:tr w:rsidR="00F00F59" w:rsidRPr="00C86258" w:rsidTr="00F00F59">
        <w:trPr>
          <w:trHeight w:val="52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C86258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8625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F00F59" w:rsidRPr="00C86258" w:rsidRDefault="00F00F59" w:rsidP="00F00F59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625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8625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C86258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8625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C8625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C8625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C86258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25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C862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C86258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86258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C86258" w:rsidRDefault="00F00F59" w:rsidP="00F00F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8625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C86258" w:rsidRDefault="00F00F59" w:rsidP="00F00F59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8625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F00F59" w:rsidRPr="00C86258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8625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F00F59" w:rsidRPr="00C86258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6258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F00F59" w:rsidRPr="00C86258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6258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F00F59" w:rsidRPr="00C86258" w:rsidRDefault="00F00F59" w:rsidP="00F00F59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86258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F00F59" w:rsidRPr="00F00F59" w:rsidTr="00F00F59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Афонина С.И.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ИЯ-332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канд. филол.</w:t>
            </w:r>
            <w:r w:rsidR="005570A7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«Le lyc blanc de Stalingrad» – Lydia Litvyak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00F59">
              <w:rPr>
                <w:rFonts w:eastAsia="Times New Roman" w:cs="Times New Roman"/>
                <w:sz w:val="22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Баллари В.Б.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shd w:val="clear" w:color="auto" w:fill="FFFFFF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канд. филол.</w:t>
            </w:r>
            <w:r w:rsidR="005570A7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fr-FR"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fr-FR" w:eastAsia="ru-RU"/>
              </w:rPr>
              <w:t>Maria Oktiabrskaïa – la Tankiste De La Vengeance.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  <w:p w:rsidR="00F00F59" w:rsidRPr="00F00F59" w:rsidRDefault="00F00F59" w:rsidP="00F00F5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Бондаренко А.С.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2958F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33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5570A7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 w:rsidR="00557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Ludmila Pavlitchenko celle qui bat l'ennemi sans manquer»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Брезгулевская</w:t>
            </w:r>
            <w:r w:rsidRPr="00F00F59">
              <w:rPr>
                <w:rFonts w:eastAsia="Times New Roman" w:cs="Times New Roman"/>
                <w:sz w:val="20"/>
                <w:szCs w:val="20"/>
                <w:lang w:val="fr-FR"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Д.Н.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5570A7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 w:rsidR="00557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fr-FR"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fr-FR" w:eastAsia="ru-RU"/>
              </w:rPr>
              <w:t>Raisa Yermolaevna Aronova - Sang-froid dans le ciel.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Каранова К. Р.</w:t>
            </w:r>
          </w:p>
          <w:p w:rsidR="001E4100" w:rsidRDefault="001E4100" w:rsidP="00F00F5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2958F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ИЯ-3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5570A7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 w:rsidR="00557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Zoya Kosmodemyanskaya. La vérité sur son exploit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Корнева В. Р. 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2958F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5570A7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 w:rsidR="005570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hd w:val="clear" w:color="auto" w:fill="FFFFFF"/>
              <w:spacing w:before="100" w:after="100" w:line="240" w:lineRule="auto"/>
              <w:rPr>
                <w:rFonts w:eastAsia="Times New Roman" w:cs="Times New Roman"/>
                <w:color w:val="1A1A1A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Gnarovskaya Valeria Osipovna – en sauvant les blessés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Лапшак И.В.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</w:p>
          <w:p w:rsidR="00F00F59" w:rsidRPr="00F00F59" w:rsidRDefault="002958F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F00F59" w:rsidRDefault="00F00F59" w:rsidP="00F00F59">
            <w:pPr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5570A7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0A7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70A7">
              <w:rPr>
                <w:rFonts w:eastAsia="Times New Roman" w:cs="Times New Roman"/>
                <w:sz w:val="20"/>
                <w:szCs w:val="20"/>
                <w:lang w:eastAsia="ru-RU"/>
              </w:rPr>
              <w:t>наук,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La meilleure tireuse d'élite: Lyudmila Mikhailovna Pavlichenko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Лежнева А.А.</w:t>
            </w:r>
          </w:p>
          <w:p w:rsid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570A7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2958F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5570A7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Lyudmila Mikhailovna Pavlichenko surnommée Madame la Mort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Пирожкова М.С.</w:t>
            </w:r>
          </w:p>
          <w:p w:rsidR="001E4100" w:rsidRDefault="001E4100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ИЯ-322</w:t>
            </w:r>
          </w:p>
          <w:p w:rsidR="005570A7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fr-FR" w:eastAsia="ru-RU"/>
              </w:rPr>
            </w:pP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fr-FR" w:eastAsia="ru-RU"/>
              </w:rPr>
              <w:t xml:space="preserve">Vera Sergeyevna Kashcheeva – 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l</w:t>
            </w:r>
            <w:r w:rsidRPr="00F00F5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fr-FR" w:eastAsia="ru-RU"/>
              </w:rPr>
              <w:t>a courageuse instructrice sanitaire.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Раскосова А.С.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2958F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5570A7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La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Guérilla «Rodina» 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Розанов Г. С.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тудент </w:t>
            </w:r>
          </w:p>
          <w:p w:rsidR="00F00F59" w:rsidRPr="00F00F59" w:rsidRDefault="002958F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5570A7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Lydia Litviak – pilote de chasse soviétique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Соколова М.В.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2958F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Lyudmila Mikhailovna Pavlichenko – la femme de tireur d'élite la plus réussie de l'histoire du monde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Ступак</w:t>
            </w: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А.А.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2958F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5570A7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Lydia Litvyak – Le Lys Blanc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F00F59" w:rsidRPr="00F00F59" w:rsidTr="00F00F59">
        <w:trPr>
          <w:trHeight w:val="55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9" w:rsidRPr="00F00F59" w:rsidRDefault="00F00F59" w:rsidP="0015723C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  <w:t>Тарасова О.А.</w:t>
            </w: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5570A7" w:rsidRDefault="005570A7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ndale Sans UI" w:cs="Times New Roman"/>
                <w:kern w:val="2"/>
                <w:sz w:val="20"/>
                <w:szCs w:val="20"/>
                <w:lang w:eastAsia="ru-RU"/>
              </w:rPr>
            </w:pPr>
            <w:r w:rsidRPr="00F00F59">
              <w:rPr>
                <w:rFonts w:eastAsia="Andale Sans UI" w:cs="Times New Roman"/>
                <w:bCs/>
                <w:kern w:val="2"/>
                <w:sz w:val="20"/>
                <w:szCs w:val="20"/>
                <w:lang w:eastAsia="ru-RU"/>
              </w:rPr>
              <w:t>Научный руководитель:</w:t>
            </w: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Кравченко О.В.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59" w:rsidRPr="00F00F59" w:rsidRDefault="002958F0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группы ИЯ-3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="00F00F59"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5570A7" w:rsidRDefault="005570A7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</w:t>
            </w:r>
            <w:proofErr w:type="gramStart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аук, заведующий кафедрой немецкого и французского языков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Marina Raskova – pilote soviétique-navigateur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9" w:rsidRPr="00F00F59" w:rsidRDefault="00F00F59" w:rsidP="00F00F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00F59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FB2F73" w:rsidRDefault="00FB2F73" w:rsidP="00125D44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125D44" w:rsidRPr="001B6F2B" w:rsidRDefault="00FB7F87" w:rsidP="00125D44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1B6F2B">
        <w:rPr>
          <w:b/>
          <w:sz w:val="24"/>
          <w:szCs w:val="24"/>
        </w:rPr>
        <w:t xml:space="preserve">ФАКУЛЬТЕТ ПЕДАГОГИКИ И МЕТОДИКИ </w:t>
      </w:r>
      <w:proofErr w:type="gramStart"/>
      <w:r w:rsidRPr="001B6F2B">
        <w:rPr>
          <w:b/>
          <w:sz w:val="24"/>
          <w:szCs w:val="24"/>
        </w:rPr>
        <w:t>ДОШКОЛЬНОГО</w:t>
      </w:r>
      <w:proofErr w:type="gramEnd"/>
      <w:r w:rsidRPr="001B6F2B">
        <w:rPr>
          <w:b/>
          <w:sz w:val="24"/>
          <w:szCs w:val="24"/>
        </w:rPr>
        <w:t>,</w:t>
      </w:r>
    </w:p>
    <w:p w:rsidR="00FB7F87" w:rsidRDefault="00FB7F87" w:rsidP="00FB7F87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1B6F2B">
        <w:rPr>
          <w:b/>
          <w:sz w:val="24"/>
          <w:szCs w:val="24"/>
        </w:rPr>
        <w:t>НАЧАЛЬНОГО И ДОПОЛНИТЕЛЬНОГО ОБРАЗОВАНИЯ</w:t>
      </w:r>
    </w:p>
    <w:p w:rsidR="00C86258" w:rsidRPr="001B6F2B" w:rsidRDefault="00C86258" w:rsidP="00FB7F87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125D44" w:rsidRDefault="00FB7F87" w:rsidP="00125D44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FB7F87">
        <w:rPr>
          <w:rFonts w:eastAsia="Calibri"/>
          <w:b/>
          <w:sz w:val="20"/>
          <w:szCs w:val="20"/>
        </w:rPr>
        <w:t>КАФЕДРА БИОЛОГО-ГЕОГРАФИЧЕСКОГО ОБРАЗОВАНИЯ И ЗДОРОВЬЕСБЕРЕГАЮЩИХ ДИСЦИПЛИН</w:t>
      </w:r>
    </w:p>
    <w:p w:rsidR="00FB7F87" w:rsidRDefault="00FB7F87" w:rsidP="00125D44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0B7F01" w:rsidRPr="000B7F01" w:rsidRDefault="000B7F01" w:rsidP="000B7F01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0B7F01">
        <w:rPr>
          <w:rFonts w:eastAsia="Times New Roman" w:cs="Times New Roman"/>
          <w:b/>
          <w:sz w:val="20"/>
          <w:szCs w:val="20"/>
          <w:lang w:eastAsia="ru-RU"/>
        </w:rPr>
        <w:t>СЕКЦИЯ 1 «БИОЛОГИЯ И ГЕОГРАФИЯ»</w:t>
      </w:r>
    </w:p>
    <w:p w:rsidR="000B7F01" w:rsidRPr="000B7F01" w:rsidRDefault="000B7F01" w:rsidP="00590756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0B7F01">
        <w:rPr>
          <w:rFonts w:eastAsia="Times New Roman" w:cs="Times New Roman"/>
          <w:sz w:val="20"/>
          <w:szCs w:val="20"/>
          <w:lang w:eastAsia="ru-RU"/>
        </w:rPr>
        <w:t>ул. Инициативная, 50, ауд.102</w:t>
      </w:r>
    </w:p>
    <w:p w:rsidR="000B7F01" w:rsidRPr="000B7F01" w:rsidRDefault="000B7F01" w:rsidP="00590756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0B7F01">
        <w:rPr>
          <w:rFonts w:eastAsia="Times New Roman" w:cs="Times New Roman"/>
          <w:sz w:val="20"/>
          <w:szCs w:val="20"/>
          <w:lang w:eastAsia="ru-RU"/>
        </w:rPr>
        <w:t>10 апреля в 9.00</w:t>
      </w:r>
    </w:p>
    <w:p w:rsidR="000B7F01" w:rsidRPr="000B7F01" w:rsidRDefault="000B7F01" w:rsidP="000B7F01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:rsidR="000B7F01" w:rsidRPr="000B7F01" w:rsidRDefault="000B7F01" w:rsidP="000B7F01">
      <w:pPr>
        <w:widowControl w:val="0"/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0B7F01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0B7F01" w:rsidRPr="000B7F01" w:rsidRDefault="000B7F01" w:rsidP="000B7F01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B7F01">
        <w:rPr>
          <w:rFonts w:eastAsia="Times New Roman" w:cs="Times New Roman"/>
          <w:sz w:val="20"/>
          <w:szCs w:val="20"/>
          <w:lang w:eastAsia="ru-RU"/>
        </w:rPr>
        <w:t>Председатель: канд. пед. наук, доц. В.А. Панова</w:t>
      </w:r>
    </w:p>
    <w:p w:rsidR="000B7F01" w:rsidRPr="000B7F01" w:rsidRDefault="000B7F01" w:rsidP="000B7F01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B7F01">
        <w:rPr>
          <w:rFonts w:eastAsia="Times New Roman" w:cs="Times New Roman"/>
          <w:sz w:val="20"/>
          <w:szCs w:val="20"/>
          <w:lang w:eastAsia="ru-RU"/>
        </w:rPr>
        <w:t>Члены секции: Кононович Д.Е. (гр. БГ-</w:t>
      </w:r>
      <w:r w:rsidR="00590756">
        <w:rPr>
          <w:rFonts w:eastAsia="Times New Roman" w:cs="Times New Roman"/>
          <w:sz w:val="20"/>
          <w:szCs w:val="20"/>
          <w:lang w:eastAsia="ru-RU"/>
        </w:rPr>
        <w:t>421), Беликов Я.С. (гр. БГ-421)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55"/>
        <w:gridCol w:w="2569"/>
        <w:gridCol w:w="2747"/>
        <w:gridCol w:w="1743"/>
      </w:tblGrid>
      <w:tr w:rsidR="000B7F01" w:rsidRPr="000B7F01" w:rsidTr="00FB2F73">
        <w:trPr>
          <w:trHeight w:val="528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F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B7F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Pr="000B7F01" w:rsidRDefault="000B7F01" w:rsidP="000B7F0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0B7F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0B7F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Pr="000B7F01" w:rsidRDefault="000B7F01" w:rsidP="000B7F0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 аспирантов)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Pr="000B7F01" w:rsidRDefault="000B7F01" w:rsidP="000B7F0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Pr="000B7F01" w:rsidRDefault="000B7F01" w:rsidP="000B7F01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ind w:firstLine="5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0B7F01" w:rsidRPr="000B7F01" w:rsidRDefault="000B7F01" w:rsidP="000B7F01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0B7F01" w:rsidRPr="000B7F01" w:rsidRDefault="000B7F01" w:rsidP="000B7F01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0B7F01" w:rsidRPr="000B7F01" w:rsidRDefault="000B7F01" w:rsidP="000B7F01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0B7F01" w:rsidRPr="000B7F01" w:rsidRDefault="000B7F01" w:rsidP="000B7F01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0B7F01" w:rsidRPr="000B7F01" w:rsidTr="00FB2F73">
        <w:trPr>
          <w:trHeight w:val="45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Иващенко Д.В.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Панова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Default="005570A7" w:rsidP="005570A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ББЖ- 451 </w:t>
            </w:r>
          </w:p>
          <w:p w:rsidR="005570A7" w:rsidRPr="000B7F01" w:rsidRDefault="005570A7" w:rsidP="005570A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5570A7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анд. пед.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Pr="000B7F01" w:rsidRDefault="000B7F01" w:rsidP="000B7F01">
            <w:pPr>
              <w:rPr>
                <w:rFonts w:cs="Times New Roman"/>
                <w:sz w:val="20"/>
                <w:szCs w:val="20"/>
              </w:rPr>
            </w:pPr>
            <w:r w:rsidRPr="000B7F01">
              <w:rPr>
                <w:rFonts w:cs="Times New Roman"/>
                <w:sz w:val="20"/>
                <w:szCs w:val="20"/>
              </w:rPr>
              <w:t>Проблемное обучение в процессе преподавания биологии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Мазепчик А.А.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Панова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Default="005570A7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ББЖ- 451</w:t>
            </w:r>
          </w:p>
          <w:p w:rsidR="005570A7" w:rsidRPr="000B7F01" w:rsidRDefault="005570A7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5570A7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анд. пед.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Pr="000B7F01" w:rsidRDefault="000B7F01" w:rsidP="000B7F01">
            <w:pPr>
              <w:rPr>
                <w:rFonts w:cs="Times New Roman"/>
                <w:sz w:val="20"/>
                <w:szCs w:val="20"/>
              </w:rPr>
            </w:pPr>
            <w:r w:rsidRPr="000B7F01">
              <w:rPr>
                <w:rFonts w:cs="Times New Roman"/>
                <w:sz w:val="20"/>
                <w:szCs w:val="20"/>
              </w:rPr>
              <w:t>Значение информационной компетенции на уроках биологии</w:t>
            </w:r>
          </w:p>
          <w:p w:rsidR="000B7F01" w:rsidRPr="000B7F01" w:rsidRDefault="000B7F01" w:rsidP="000B7F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Костенко К.В. 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Подберезный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БГ-411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октор ветер</w:t>
            </w:r>
            <w:proofErr w:type="gramStart"/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аук, профессор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rPr>
                <w:rFonts w:cs="Times New Roman"/>
                <w:sz w:val="20"/>
                <w:szCs w:val="20"/>
              </w:rPr>
            </w:pPr>
            <w:r w:rsidRPr="000B7F01">
              <w:rPr>
                <w:rFonts w:cs="Times New Roman"/>
                <w:sz w:val="20"/>
                <w:szCs w:val="20"/>
              </w:rPr>
              <w:t>Значение бактерий, грибов и  насекомых в утилизации пластика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Задорожняя А.С.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Панова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БГ-411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анд. пед.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rPr>
                <w:rFonts w:cs="Times New Roman"/>
                <w:sz w:val="20"/>
                <w:szCs w:val="20"/>
              </w:rPr>
            </w:pPr>
            <w:r w:rsidRPr="000B7F01">
              <w:rPr>
                <w:rFonts w:cs="Times New Roman"/>
                <w:sz w:val="20"/>
                <w:szCs w:val="20"/>
              </w:rPr>
              <w:t>Генетическая модификация человека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Лысенко В.В.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Подберезный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БГ-411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октор ветер</w:t>
            </w:r>
            <w:proofErr w:type="gramStart"/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аук, профессор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E007D8" w:rsidRDefault="00F9738D" w:rsidP="00E007D8">
            <w:pPr>
              <w:shd w:val="clear" w:color="auto" w:fill="FFFFFF"/>
              <w:spacing w:before="100" w:beforeAutospacing="1" w:after="0" w:line="420" w:lineRule="atLeast"/>
              <w:outlineLvl w:val="2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Адаптация</w:t>
            </w:r>
            <w:r w:rsidR="000B7F01" w:rsidRPr="000B7F0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к экстремальным условиям обитателей глубин Мирового океана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Колесникова А.А.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Панова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F973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БГ-411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анд. пед.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rPr>
                <w:rFonts w:cs="Times New Roman"/>
                <w:sz w:val="20"/>
                <w:szCs w:val="20"/>
              </w:rPr>
            </w:pPr>
            <w:r w:rsidRPr="000B7F01">
              <w:rPr>
                <w:rFonts w:cs="Times New Roman"/>
                <w:sz w:val="20"/>
                <w:szCs w:val="20"/>
              </w:rPr>
              <w:t>Уникальные свойства Баньяна</w:t>
            </w: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B7F01">
              <w:rPr>
                <w:rFonts w:cs="Times New Roman"/>
                <w:sz w:val="20"/>
                <w:szCs w:val="20"/>
              </w:rPr>
              <w:t>Бенгальского фикуса)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Черных С.А.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Панова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F973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БГ-411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анд. пед.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rPr>
                <w:rFonts w:cs="Times New Roman"/>
                <w:sz w:val="20"/>
                <w:szCs w:val="20"/>
              </w:rPr>
            </w:pPr>
            <w:r w:rsidRPr="000B7F01">
              <w:rPr>
                <w:rFonts w:cs="Times New Roman"/>
                <w:sz w:val="20"/>
                <w:szCs w:val="20"/>
              </w:rPr>
              <w:t>Основные закономерности наследования интеллекта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Алехин Н.С.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Панова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590756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 БГ-411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rPr>
                <w:rFonts w:cs="Times New Roman"/>
                <w:sz w:val="20"/>
                <w:szCs w:val="20"/>
              </w:rPr>
            </w:pPr>
            <w:r w:rsidRPr="000B7F01">
              <w:rPr>
                <w:rFonts w:cs="Times New Roman"/>
                <w:sz w:val="20"/>
                <w:szCs w:val="20"/>
              </w:rPr>
              <w:t>Влияние размера теломеров на продолжительность жизни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Мокроусова П.В.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Паничкина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ББЖ- 451 </w:t>
            </w:r>
          </w:p>
          <w:p w:rsidR="00116F49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анд. экон.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rPr>
                <w:rFonts w:cs="Times New Roman"/>
                <w:sz w:val="20"/>
                <w:szCs w:val="20"/>
              </w:rPr>
            </w:pPr>
            <w:r w:rsidRPr="000B7F01">
              <w:rPr>
                <w:rFonts w:cs="Times New Roman"/>
                <w:sz w:val="20"/>
                <w:szCs w:val="20"/>
              </w:rPr>
              <w:t>Экологическая грамотность на уроках биологии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Донченко А.Р.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Паничкина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ББЖ- 451 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анд. экон.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rPr>
                <w:rFonts w:cs="Times New Roman"/>
                <w:sz w:val="20"/>
                <w:szCs w:val="20"/>
              </w:rPr>
            </w:pPr>
            <w:r w:rsidRPr="000B7F01">
              <w:rPr>
                <w:rFonts w:cs="Times New Roman"/>
                <w:sz w:val="20"/>
                <w:szCs w:val="20"/>
              </w:rPr>
              <w:t>Применение дидактических игр на уроках биологии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Боцманов Л.П.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Петрушенко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тудент группы ББЖ- 451 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116F49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анд. филос. наук, 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rPr>
                <w:rFonts w:cs="Times New Roman"/>
                <w:sz w:val="20"/>
                <w:szCs w:val="20"/>
              </w:rPr>
            </w:pPr>
            <w:r w:rsidRPr="000B7F01">
              <w:rPr>
                <w:rFonts w:cs="Times New Roman"/>
                <w:sz w:val="20"/>
                <w:szCs w:val="20"/>
              </w:rPr>
              <w:t xml:space="preserve">Применение </w:t>
            </w:r>
            <w:proofErr w:type="gramStart"/>
            <w:r w:rsidRPr="000B7F01">
              <w:rPr>
                <w:rFonts w:cs="Times New Roman"/>
                <w:sz w:val="20"/>
                <w:szCs w:val="20"/>
              </w:rPr>
              <w:t>кейс-технологий</w:t>
            </w:r>
            <w:proofErr w:type="gramEnd"/>
            <w:r w:rsidRPr="000B7F01">
              <w:rPr>
                <w:rFonts w:cs="Times New Roman"/>
                <w:sz w:val="20"/>
                <w:szCs w:val="20"/>
              </w:rPr>
              <w:t xml:space="preserve"> на уроках биологии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Куликов А.Н.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Божич 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В.И.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4A4F6D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тудент группы БГ-431 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4A4F6D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-р техн. наук,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профессор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Биотехнология в медицине</w:t>
            </w:r>
          </w:p>
          <w:p w:rsidR="000B7F01" w:rsidRPr="000B7F01" w:rsidRDefault="000B7F01" w:rsidP="000B7F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Измалкова Е.Д.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Першонкова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4A4F6D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ГЭ-651</w:t>
            </w:r>
          </w:p>
          <w:p w:rsidR="000B7F01" w:rsidRPr="000B7F01" w:rsidRDefault="000B7F01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4A4F6D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анд. пед.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Эффективность использования дискуссий и ролевых игр в процессе обучения географии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Шатковская М.А.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Першонкова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4A4F6D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РЯЛ-211</w:t>
            </w:r>
          </w:p>
          <w:p w:rsidR="004A4F6D" w:rsidRDefault="004A4F6D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4A4F6D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анд. пед.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Этические проблемы клонирования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B7F01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Головатая О.А.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Першонкова</w:t>
            </w:r>
            <w:r w:rsidR="006B4615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Default="004A4F6D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БГОGZ-411</w:t>
            </w:r>
          </w:p>
          <w:p w:rsidR="004A4F6D" w:rsidRPr="000B7F01" w:rsidRDefault="004A4F6D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7F01" w:rsidRPr="000B7F01" w:rsidRDefault="004A4F6D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0B7F01"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анд. пед.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экологического воспитания на уроках биологии и географии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01" w:rsidRPr="000B7F01" w:rsidRDefault="000B7F01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7F01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E007D8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D8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D8" w:rsidRDefault="00E007D8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Гриценко С.Л.</w:t>
            </w:r>
          </w:p>
          <w:p w:rsidR="00E007D8" w:rsidRDefault="00E007D8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07D8" w:rsidRPr="00E007D8" w:rsidRDefault="00E007D8" w:rsidP="00E007D8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E007D8" w:rsidRPr="000B7F01" w:rsidRDefault="00E007D8" w:rsidP="00E007D8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>Паничкина</w:t>
            </w:r>
            <w:r w:rsidR="006B4615"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D8" w:rsidRDefault="004A4F6D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E007D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БГ-42</w:t>
            </w:r>
            <w:r w:rsidR="00E007D8"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E007D8" w:rsidRDefault="00E007D8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07D8" w:rsidRPr="000B7F01" w:rsidRDefault="004A4F6D" w:rsidP="000B7F0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E007D8"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>анд. экон.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D8" w:rsidRPr="000B7F01" w:rsidRDefault="00A07246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>Иерархия в популяциях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D8" w:rsidRPr="000B7F01" w:rsidRDefault="00E007D8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E007D8" w:rsidRPr="000B7F01" w:rsidTr="00FB2F73">
        <w:trPr>
          <w:trHeight w:val="5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D8" w:rsidRPr="000B7F01" w:rsidRDefault="007F2333" w:rsidP="007F2333">
            <w:pPr>
              <w:widowControl w:val="0"/>
              <w:tabs>
                <w:tab w:val="num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D8" w:rsidRDefault="00E007D8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Кононович Д.Е.</w:t>
            </w:r>
          </w:p>
          <w:p w:rsidR="00E007D8" w:rsidRDefault="00E007D8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07D8" w:rsidRPr="00E007D8" w:rsidRDefault="00E007D8" w:rsidP="00E007D8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E007D8" w:rsidRPr="000B7F01" w:rsidRDefault="00E007D8" w:rsidP="00E007D8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>Паничкина</w:t>
            </w:r>
            <w:r w:rsidR="006B4615"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D8" w:rsidRPr="00E007D8" w:rsidRDefault="004A4F6D" w:rsidP="00E007D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E007D8"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БГ-421</w:t>
            </w:r>
          </w:p>
          <w:p w:rsidR="00E007D8" w:rsidRPr="00E007D8" w:rsidRDefault="00E007D8" w:rsidP="00E007D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07D8" w:rsidRPr="000B7F01" w:rsidRDefault="004A4F6D" w:rsidP="00E007D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E007D8"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>анд. экон. наук, доцент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D8" w:rsidRPr="000B7F01" w:rsidRDefault="004A4F6D" w:rsidP="00A07246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4F6D">
              <w:rPr>
                <w:rFonts w:eastAsia="Times New Roman" w:cs="Times New Roman"/>
                <w:sz w:val="20"/>
                <w:szCs w:val="20"/>
                <w:lang w:eastAsia="ru-RU"/>
              </w:rPr>
              <w:t>Адаптации животных организмов к температурному фактору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D8" w:rsidRPr="000B7F01" w:rsidRDefault="00E007D8" w:rsidP="000B7F0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0B7F01" w:rsidRDefault="000B7F01" w:rsidP="000B7F0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F60753" w:rsidRPr="00FB7F87" w:rsidRDefault="00FB7F87" w:rsidP="00F60753">
      <w:pPr>
        <w:spacing w:after="0"/>
        <w:jc w:val="center"/>
        <w:rPr>
          <w:b/>
          <w:sz w:val="20"/>
          <w:szCs w:val="20"/>
        </w:rPr>
      </w:pPr>
      <w:r w:rsidRPr="00FB7F87">
        <w:rPr>
          <w:b/>
          <w:sz w:val="20"/>
          <w:szCs w:val="20"/>
        </w:rPr>
        <w:t>СЕКЦИЯ 2 «ЭКОЛОГИЯ И БЕЗОПАСНОСТЬ ЖИЗНЕДЕЯТЕЛЬНОСТИ»</w:t>
      </w:r>
    </w:p>
    <w:p w:rsidR="00125D44" w:rsidRPr="00FB7F87" w:rsidRDefault="00FB7F87" w:rsidP="00590756">
      <w:pPr>
        <w:spacing w:after="0" w:line="240" w:lineRule="auto"/>
        <w:jc w:val="center"/>
        <w:rPr>
          <w:sz w:val="20"/>
          <w:szCs w:val="20"/>
        </w:rPr>
      </w:pPr>
      <w:r w:rsidRPr="00FB7F87">
        <w:rPr>
          <w:sz w:val="20"/>
          <w:szCs w:val="20"/>
        </w:rPr>
        <w:t>у</w:t>
      </w:r>
      <w:r w:rsidR="00125D44" w:rsidRPr="00FB7F87">
        <w:rPr>
          <w:sz w:val="20"/>
          <w:szCs w:val="20"/>
        </w:rPr>
        <w:t>л. Инициативная, 50</w:t>
      </w:r>
      <w:r w:rsidRPr="00FB7F87">
        <w:rPr>
          <w:sz w:val="20"/>
          <w:szCs w:val="20"/>
        </w:rPr>
        <w:t>,</w:t>
      </w:r>
      <w:r w:rsidR="00125D44" w:rsidRPr="00FB7F87">
        <w:rPr>
          <w:sz w:val="20"/>
          <w:szCs w:val="20"/>
        </w:rPr>
        <w:t xml:space="preserve"> ауд.102</w:t>
      </w:r>
    </w:p>
    <w:p w:rsidR="00125D44" w:rsidRDefault="00FB7F87" w:rsidP="00590756">
      <w:pPr>
        <w:spacing w:after="0" w:line="240" w:lineRule="auto"/>
        <w:jc w:val="center"/>
        <w:rPr>
          <w:sz w:val="20"/>
          <w:szCs w:val="20"/>
        </w:rPr>
      </w:pPr>
      <w:r w:rsidRPr="00FB7F87">
        <w:rPr>
          <w:sz w:val="20"/>
          <w:szCs w:val="20"/>
        </w:rPr>
        <w:t>10 апреля в 12.0</w:t>
      </w:r>
      <w:r w:rsidR="00590756">
        <w:rPr>
          <w:sz w:val="20"/>
          <w:szCs w:val="20"/>
        </w:rPr>
        <w:t xml:space="preserve">0 </w:t>
      </w:r>
    </w:p>
    <w:p w:rsidR="00590756" w:rsidRPr="00590756" w:rsidRDefault="00590756" w:rsidP="00590756">
      <w:pPr>
        <w:spacing w:after="0" w:line="240" w:lineRule="auto"/>
        <w:jc w:val="center"/>
        <w:rPr>
          <w:sz w:val="20"/>
          <w:szCs w:val="20"/>
        </w:rPr>
      </w:pPr>
    </w:p>
    <w:p w:rsidR="00125D44" w:rsidRPr="00FB7F87" w:rsidRDefault="00125D44" w:rsidP="005939C2">
      <w:pPr>
        <w:spacing w:after="0" w:line="240" w:lineRule="auto"/>
        <w:jc w:val="both"/>
        <w:rPr>
          <w:b/>
          <w:sz w:val="20"/>
          <w:szCs w:val="20"/>
        </w:rPr>
      </w:pPr>
      <w:r w:rsidRPr="00FB7F87">
        <w:rPr>
          <w:b/>
          <w:sz w:val="20"/>
          <w:szCs w:val="20"/>
        </w:rPr>
        <w:t>СОСТАВ ЖЮРИ:</w:t>
      </w:r>
    </w:p>
    <w:p w:rsidR="00125D44" w:rsidRPr="00FB7F87" w:rsidRDefault="00125D44" w:rsidP="005939C2">
      <w:pPr>
        <w:spacing w:after="0" w:line="240" w:lineRule="auto"/>
        <w:jc w:val="both"/>
        <w:rPr>
          <w:sz w:val="20"/>
          <w:szCs w:val="20"/>
        </w:rPr>
      </w:pPr>
      <w:r w:rsidRPr="00FB7F87">
        <w:rPr>
          <w:sz w:val="20"/>
          <w:szCs w:val="20"/>
        </w:rPr>
        <w:t>Председатель: канд</w:t>
      </w:r>
      <w:r w:rsidR="00FB7F87">
        <w:rPr>
          <w:sz w:val="20"/>
          <w:szCs w:val="20"/>
        </w:rPr>
        <w:t>.</w:t>
      </w:r>
      <w:r w:rsidRPr="00FB7F87">
        <w:rPr>
          <w:sz w:val="20"/>
          <w:szCs w:val="20"/>
        </w:rPr>
        <w:t xml:space="preserve"> пед</w:t>
      </w:r>
      <w:r w:rsidR="00FB7F87">
        <w:rPr>
          <w:sz w:val="20"/>
          <w:szCs w:val="20"/>
        </w:rPr>
        <w:t>.</w:t>
      </w:r>
      <w:r w:rsidRPr="00FB7F87">
        <w:rPr>
          <w:sz w:val="20"/>
          <w:szCs w:val="20"/>
        </w:rPr>
        <w:t xml:space="preserve"> наук, доцент Зарубина Р.В.</w:t>
      </w:r>
    </w:p>
    <w:p w:rsidR="001F2529" w:rsidRPr="00FB7F87" w:rsidRDefault="00125D44" w:rsidP="005939C2">
      <w:pPr>
        <w:spacing w:after="0" w:line="240" w:lineRule="auto"/>
        <w:jc w:val="both"/>
        <w:rPr>
          <w:sz w:val="20"/>
          <w:szCs w:val="20"/>
        </w:rPr>
      </w:pPr>
      <w:r w:rsidRPr="00FB7F87">
        <w:rPr>
          <w:sz w:val="20"/>
          <w:szCs w:val="20"/>
        </w:rPr>
        <w:t xml:space="preserve">Члены: Тарасова А.Н. </w:t>
      </w:r>
      <w:r w:rsidR="00FB7F87">
        <w:rPr>
          <w:sz w:val="20"/>
          <w:szCs w:val="20"/>
        </w:rPr>
        <w:t>(гр.</w:t>
      </w:r>
      <w:r w:rsidRPr="00FB7F87">
        <w:rPr>
          <w:sz w:val="20"/>
          <w:szCs w:val="20"/>
        </w:rPr>
        <w:t xml:space="preserve"> БГ-441</w:t>
      </w:r>
      <w:r w:rsidR="00FB7F87">
        <w:rPr>
          <w:sz w:val="20"/>
          <w:szCs w:val="20"/>
        </w:rPr>
        <w:t>)</w:t>
      </w:r>
      <w:r w:rsidRPr="00FB7F87">
        <w:rPr>
          <w:sz w:val="20"/>
          <w:szCs w:val="20"/>
        </w:rPr>
        <w:t>, Строганов Н.В.</w:t>
      </w:r>
      <w:r w:rsidR="00FB7F87" w:rsidRPr="00FB7F87">
        <w:rPr>
          <w:sz w:val="20"/>
          <w:szCs w:val="20"/>
        </w:rPr>
        <w:t xml:space="preserve"> </w:t>
      </w:r>
      <w:r w:rsidR="00FB7F87">
        <w:rPr>
          <w:sz w:val="20"/>
          <w:szCs w:val="20"/>
        </w:rPr>
        <w:t>(гр. БГ-441)</w:t>
      </w:r>
    </w:p>
    <w:tbl>
      <w:tblPr>
        <w:tblStyle w:val="a4"/>
        <w:tblW w:w="4949" w:type="pct"/>
        <w:tblLayout w:type="fixed"/>
        <w:tblLook w:val="04A0"/>
      </w:tblPr>
      <w:tblGrid>
        <w:gridCol w:w="385"/>
        <w:gridCol w:w="2639"/>
        <w:gridCol w:w="1942"/>
        <w:gridCol w:w="3751"/>
        <w:gridCol w:w="1388"/>
      </w:tblGrid>
      <w:tr w:rsidR="00121CB0" w:rsidRPr="00BF6E6D" w:rsidTr="00521EEA">
        <w:tc>
          <w:tcPr>
            <w:tcW w:w="190" w:type="pct"/>
          </w:tcPr>
          <w:p w:rsidR="001D691E" w:rsidRPr="001B6F2B" w:rsidRDefault="001D691E" w:rsidP="00F60753">
            <w:pPr>
              <w:jc w:val="center"/>
              <w:rPr>
                <w:sz w:val="24"/>
                <w:szCs w:val="24"/>
              </w:rPr>
            </w:pPr>
            <w:r w:rsidRPr="001B6F2B">
              <w:rPr>
                <w:sz w:val="24"/>
                <w:szCs w:val="24"/>
              </w:rPr>
              <w:t>№</w:t>
            </w:r>
          </w:p>
        </w:tc>
        <w:tc>
          <w:tcPr>
            <w:tcW w:w="1306" w:type="pct"/>
          </w:tcPr>
          <w:p w:rsidR="001D691E" w:rsidRPr="001B6F2B" w:rsidRDefault="001D691E" w:rsidP="00BF6E6D">
            <w:pPr>
              <w:jc w:val="center"/>
              <w:rPr>
                <w:b/>
                <w:sz w:val="24"/>
                <w:szCs w:val="24"/>
              </w:rPr>
            </w:pPr>
            <w:r w:rsidRPr="001B6F2B">
              <w:rPr>
                <w:b/>
                <w:sz w:val="24"/>
                <w:szCs w:val="24"/>
              </w:rPr>
              <w:t xml:space="preserve">Ф.И.О. </w:t>
            </w:r>
          </w:p>
          <w:p w:rsidR="001D691E" w:rsidRPr="001B6F2B" w:rsidRDefault="001D691E" w:rsidP="00BF6E6D">
            <w:pPr>
              <w:jc w:val="center"/>
              <w:rPr>
                <w:b/>
                <w:sz w:val="24"/>
                <w:szCs w:val="24"/>
              </w:rPr>
            </w:pPr>
            <w:r w:rsidRPr="001B6F2B">
              <w:rPr>
                <w:b/>
                <w:sz w:val="24"/>
                <w:szCs w:val="24"/>
              </w:rPr>
              <w:t>автор</w:t>
            </w:r>
            <w:proofErr w:type="gramStart"/>
            <w:r w:rsidRPr="001B6F2B">
              <w:rPr>
                <w:b/>
                <w:sz w:val="24"/>
                <w:szCs w:val="24"/>
              </w:rPr>
              <w:t>а(</w:t>
            </w:r>
            <w:proofErr w:type="gramEnd"/>
            <w:r w:rsidRPr="001B6F2B">
              <w:rPr>
                <w:b/>
                <w:sz w:val="24"/>
                <w:szCs w:val="24"/>
              </w:rPr>
              <w:t>ов)</w:t>
            </w:r>
          </w:p>
        </w:tc>
        <w:tc>
          <w:tcPr>
            <w:tcW w:w="961" w:type="pct"/>
          </w:tcPr>
          <w:p w:rsidR="001D691E" w:rsidRPr="00121CB0" w:rsidRDefault="001D691E" w:rsidP="00F60753">
            <w:pPr>
              <w:jc w:val="center"/>
              <w:rPr>
                <w:sz w:val="24"/>
                <w:szCs w:val="24"/>
              </w:rPr>
            </w:pPr>
            <w:r w:rsidRPr="00121CB0">
              <w:rPr>
                <w:b/>
                <w:sz w:val="24"/>
                <w:szCs w:val="24"/>
              </w:rPr>
              <w:t>Статус авторов</w:t>
            </w:r>
            <w:r w:rsidRPr="00121CB0">
              <w:rPr>
                <w:sz w:val="24"/>
                <w:szCs w:val="24"/>
              </w:rPr>
              <w:t xml:space="preserve"> </w:t>
            </w:r>
            <w:r w:rsidRPr="00121CB0">
              <w:rPr>
                <w:sz w:val="20"/>
                <w:szCs w:val="20"/>
              </w:rPr>
              <w:t>(организация; группа для студентов, кафедра, должность для преподавателей, сотрудников, магиспитантов)</w:t>
            </w:r>
          </w:p>
        </w:tc>
        <w:tc>
          <w:tcPr>
            <w:tcW w:w="1856" w:type="pct"/>
          </w:tcPr>
          <w:p w:rsidR="001D691E" w:rsidRPr="00121CB0" w:rsidRDefault="001D691E" w:rsidP="00FB2F73">
            <w:pPr>
              <w:jc w:val="center"/>
              <w:rPr>
                <w:b/>
                <w:sz w:val="24"/>
                <w:szCs w:val="24"/>
              </w:rPr>
            </w:pPr>
            <w:r w:rsidRPr="00121CB0">
              <w:rPr>
                <w:b/>
                <w:sz w:val="24"/>
                <w:szCs w:val="24"/>
              </w:rPr>
              <w:t>Тема доклада</w:t>
            </w:r>
          </w:p>
        </w:tc>
        <w:tc>
          <w:tcPr>
            <w:tcW w:w="687" w:type="pct"/>
          </w:tcPr>
          <w:p w:rsidR="001D691E" w:rsidRPr="00121CB0" w:rsidRDefault="001D691E" w:rsidP="00F60753">
            <w:pPr>
              <w:jc w:val="center"/>
              <w:rPr>
                <w:b/>
                <w:sz w:val="24"/>
                <w:szCs w:val="24"/>
              </w:rPr>
            </w:pPr>
            <w:r w:rsidRPr="00121CB0">
              <w:rPr>
                <w:b/>
                <w:sz w:val="24"/>
                <w:szCs w:val="24"/>
              </w:rPr>
              <w:t>Форма участия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E20117" w:rsidRDefault="001D691E" w:rsidP="00E20117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 xml:space="preserve">Закатко </w:t>
            </w:r>
            <w:r w:rsidR="00E20117">
              <w:rPr>
                <w:rFonts w:cs="Times New Roman"/>
                <w:sz w:val="20"/>
                <w:szCs w:val="20"/>
              </w:rPr>
              <w:t>Е.С.</w:t>
            </w:r>
          </w:p>
          <w:p w:rsidR="00E20117" w:rsidRDefault="00E20117" w:rsidP="00E2011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Default="00590756" w:rsidP="00E2011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1D691E" w:rsidP="00E20117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Божич В.И.</w:t>
            </w:r>
          </w:p>
        </w:tc>
        <w:tc>
          <w:tcPr>
            <w:tcW w:w="961" w:type="pct"/>
          </w:tcPr>
          <w:p w:rsidR="001D691E" w:rsidRPr="00E20117" w:rsidRDefault="006B4615" w:rsidP="00966DE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7E734C">
              <w:rPr>
                <w:rFonts w:cs="Times New Roman"/>
                <w:sz w:val="20"/>
                <w:szCs w:val="20"/>
              </w:rPr>
              <w:t>тудентка</w:t>
            </w:r>
            <w:r w:rsidR="00E20117">
              <w:rPr>
                <w:rFonts w:cs="Times New Roman"/>
                <w:sz w:val="20"/>
                <w:szCs w:val="20"/>
              </w:rPr>
              <w:t xml:space="preserve"> группы ББЖ-451</w:t>
            </w:r>
          </w:p>
          <w:p w:rsidR="00590756" w:rsidRDefault="00590756" w:rsidP="00966DEA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966DE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F9738D">
              <w:rPr>
                <w:rFonts w:cs="Times New Roman"/>
                <w:sz w:val="20"/>
                <w:szCs w:val="20"/>
              </w:rPr>
              <w:t>-р техн</w:t>
            </w:r>
            <w:r w:rsidR="00E20117">
              <w:rPr>
                <w:rFonts w:cs="Times New Roman"/>
                <w:sz w:val="20"/>
                <w:szCs w:val="20"/>
              </w:rPr>
              <w:t>. наук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, профессор </w:t>
            </w:r>
          </w:p>
        </w:tc>
        <w:tc>
          <w:tcPr>
            <w:tcW w:w="1856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Социальные последствия клипового мышления школьников</w:t>
            </w:r>
          </w:p>
        </w:tc>
        <w:tc>
          <w:tcPr>
            <w:tcW w:w="687" w:type="pct"/>
          </w:tcPr>
          <w:p w:rsidR="001D691E" w:rsidRPr="00E20117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E20117" w:rsidRDefault="001D691E" w:rsidP="00E20117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 xml:space="preserve">Камынина </w:t>
            </w:r>
            <w:r w:rsidR="00E20117">
              <w:rPr>
                <w:rFonts w:cs="Times New Roman"/>
                <w:sz w:val="20"/>
                <w:szCs w:val="20"/>
              </w:rPr>
              <w:t>П.О.</w:t>
            </w:r>
          </w:p>
          <w:p w:rsidR="00E20117" w:rsidRDefault="00E20117" w:rsidP="00E2011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Default="00590756" w:rsidP="00E2011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1D691E" w:rsidP="00E20117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Божич В.И.</w:t>
            </w:r>
          </w:p>
        </w:tc>
        <w:tc>
          <w:tcPr>
            <w:tcW w:w="961" w:type="pct"/>
          </w:tcPr>
          <w:p w:rsidR="001D691E" w:rsidRPr="00E20117" w:rsidRDefault="006B4615" w:rsidP="001D691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7E734C">
              <w:rPr>
                <w:rFonts w:cs="Times New Roman"/>
                <w:sz w:val="20"/>
                <w:szCs w:val="20"/>
              </w:rPr>
              <w:t>тудентка</w:t>
            </w:r>
            <w:r w:rsidR="00E20117">
              <w:rPr>
                <w:rFonts w:cs="Times New Roman"/>
                <w:sz w:val="20"/>
                <w:szCs w:val="20"/>
              </w:rPr>
              <w:t xml:space="preserve"> группы ББЖ-451</w:t>
            </w:r>
          </w:p>
          <w:p w:rsidR="00590756" w:rsidRDefault="00590756" w:rsidP="0071647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F9738D">
              <w:rPr>
                <w:rFonts w:cs="Times New Roman"/>
                <w:sz w:val="20"/>
                <w:szCs w:val="20"/>
              </w:rPr>
              <w:t>-р техн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. н., профессор </w:t>
            </w:r>
          </w:p>
        </w:tc>
        <w:tc>
          <w:tcPr>
            <w:tcW w:w="1856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Аспекты конструктивизма и представление успешности школьников</w:t>
            </w:r>
          </w:p>
        </w:tc>
        <w:tc>
          <w:tcPr>
            <w:tcW w:w="687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1D691E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Новосёлова</w:t>
            </w:r>
            <w:r w:rsidR="00E20117">
              <w:rPr>
                <w:rFonts w:cs="Times New Roman"/>
                <w:sz w:val="20"/>
                <w:szCs w:val="20"/>
              </w:rPr>
              <w:t xml:space="preserve"> В.А.</w:t>
            </w:r>
          </w:p>
          <w:p w:rsidR="00E20117" w:rsidRDefault="00E20117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Pr="00E20117" w:rsidRDefault="00590756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Зарубина Р.В.</w:t>
            </w:r>
          </w:p>
        </w:tc>
        <w:tc>
          <w:tcPr>
            <w:tcW w:w="961" w:type="pct"/>
          </w:tcPr>
          <w:p w:rsidR="001D691E" w:rsidRPr="00E20117" w:rsidRDefault="006B4615" w:rsidP="001D691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7E734C">
              <w:rPr>
                <w:rFonts w:cs="Times New Roman"/>
                <w:sz w:val="20"/>
                <w:szCs w:val="20"/>
              </w:rPr>
              <w:t>тудентка</w:t>
            </w:r>
            <w:r w:rsidR="00E20117">
              <w:rPr>
                <w:rFonts w:cs="Times New Roman"/>
                <w:sz w:val="20"/>
                <w:szCs w:val="20"/>
              </w:rPr>
              <w:t xml:space="preserve"> группы ББЖ-451</w:t>
            </w:r>
          </w:p>
          <w:p w:rsidR="00590756" w:rsidRDefault="00590756" w:rsidP="0071647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анд. </w:t>
            </w:r>
            <w:r w:rsidR="00E20117">
              <w:rPr>
                <w:rFonts w:cs="Times New Roman"/>
                <w:sz w:val="20"/>
                <w:szCs w:val="20"/>
              </w:rPr>
              <w:t>пед. наук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, доцент </w:t>
            </w:r>
          </w:p>
        </w:tc>
        <w:tc>
          <w:tcPr>
            <w:tcW w:w="1856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Успешность применения на уроках ОБЗР информационно-коммуникационных технологий</w:t>
            </w:r>
          </w:p>
        </w:tc>
        <w:tc>
          <w:tcPr>
            <w:tcW w:w="687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1D691E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 xml:space="preserve">Чирков </w:t>
            </w:r>
            <w:r w:rsidR="00E20117">
              <w:rPr>
                <w:rFonts w:cs="Times New Roman"/>
                <w:sz w:val="20"/>
                <w:szCs w:val="20"/>
              </w:rPr>
              <w:t>Р.С.</w:t>
            </w:r>
          </w:p>
          <w:p w:rsidR="00E20117" w:rsidRDefault="00E20117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Pr="00E20117" w:rsidRDefault="00590756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Зарубина Р.В.</w:t>
            </w:r>
          </w:p>
        </w:tc>
        <w:tc>
          <w:tcPr>
            <w:tcW w:w="961" w:type="pct"/>
          </w:tcPr>
          <w:p w:rsidR="001D691E" w:rsidRPr="00E20117" w:rsidRDefault="006B4615" w:rsidP="001D691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1D691E" w:rsidRPr="00E20117">
              <w:rPr>
                <w:rFonts w:cs="Times New Roman"/>
                <w:sz w:val="20"/>
                <w:szCs w:val="20"/>
              </w:rPr>
              <w:t>тудент</w:t>
            </w:r>
            <w:r w:rsidR="00E20117">
              <w:rPr>
                <w:rFonts w:cs="Times New Roman"/>
                <w:sz w:val="20"/>
                <w:szCs w:val="20"/>
              </w:rPr>
              <w:t xml:space="preserve"> группы ББЖ-451</w:t>
            </w:r>
          </w:p>
          <w:p w:rsidR="00590756" w:rsidRDefault="00590756" w:rsidP="0071647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E20117">
              <w:rPr>
                <w:rFonts w:cs="Times New Roman"/>
                <w:sz w:val="20"/>
                <w:szCs w:val="20"/>
              </w:rPr>
              <w:t>анд. пед. наук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, доцент </w:t>
            </w:r>
          </w:p>
        </w:tc>
        <w:tc>
          <w:tcPr>
            <w:tcW w:w="1856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E20117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  <w:r w:rsidRPr="00E20117">
              <w:rPr>
                <w:rFonts w:cs="Times New Roman"/>
                <w:sz w:val="20"/>
                <w:szCs w:val="20"/>
              </w:rPr>
              <w:t xml:space="preserve"> готовности к военной службе</w:t>
            </w:r>
          </w:p>
        </w:tc>
        <w:tc>
          <w:tcPr>
            <w:tcW w:w="687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1D691E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Краснощёкова</w:t>
            </w:r>
            <w:r w:rsidR="00E20117">
              <w:rPr>
                <w:rFonts w:cs="Times New Roman"/>
                <w:sz w:val="20"/>
                <w:szCs w:val="20"/>
              </w:rPr>
              <w:t xml:space="preserve"> Д.В.</w:t>
            </w:r>
          </w:p>
          <w:p w:rsidR="00E20117" w:rsidRDefault="00E20117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Pr="00E20117" w:rsidRDefault="00590756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1D691E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Лапшина И.В.</w:t>
            </w:r>
          </w:p>
        </w:tc>
        <w:tc>
          <w:tcPr>
            <w:tcW w:w="961" w:type="pct"/>
          </w:tcPr>
          <w:p w:rsidR="001D691E" w:rsidRPr="00E20117" w:rsidRDefault="006B4615" w:rsidP="001D691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7E734C">
              <w:rPr>
                <w:rFonts w:cs="Times New Roman"/>
                <w:sz w:val="20"/>
                <w:szCs w:val="20"/>
              </w:rPr>
              <w:t>тудентка</w:t>
            </w:r>
            <w:r w:rsidR="00E20117">
              <w:rPr>
                <w:rFonts w:cs="Times New Roman"/>
                <w:sz w:val="20"/>
                <w:szCs w:val="20"/>
              </w:rPr>
              <w:t xml:space="preserve"> группы ББЖ-451</w:t>
            </w:r>
          </w:p>
          <w:p w:rsidR="00590756" w:rsidRDefault="00590756" w:rsidP="0071647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E20117">
              <w:rPr>
                <w:rFonts w:cs="Times New Roman"/>
                <w:sz w:val="20"/>
                <w:szCs w:val="20"/>
              </w:rPr>
              <w:t>анд. филос. наук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, доцент </w:t>
            </w:r>
          </w:p>
        </w:tc>
        <w:tc>
          <w:tcPr>
            <w:tcW w:w="1856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 xml:space="preserve">Основные принципы проведения ПМП в </w:t>
            </w:r>
            <w:proofErr w:type="gramStart"/>
            <w:r w:rsidRPr="00E20117">
              <w:rPr>
                <w:rFonts w:cs="Times New Roman"/>
                <w:sz w:val="20"/>
                <w:szCs w:val="20"/>
              </w:rPr>
              <w:t>современном</w:t>
            </w:r>
            <w:proofErr w:type="gramEnd"/>
            <w:r w:rsidRPr="00E20117">
              <w:rPr>
                <w:rFonts w:cs="Times New Roman"/>
                <w:sz w:val="20"/>
                <w:szCs w:val="20"/>
              </w:rPr>
              <w:t xml:space="preserve"> ОУ</w:t>
            </w:r>
          </w:p>
        </w:tc>
        <w:tc>
          <w:tcPr>
            <w:tcW w:w="687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1D691E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E20117">
              <w:rPr>
                <w:rFonts w:cs="Times New Roman"/>
                <w:sz w:val="20"/>
                <w:szCs w:val="20"/>
              </w:rPr>
              <w:t>Фендрик</w:t>
            </w:r>
            <w:proofErr w:type="gramEnd"/>
            <w:r w:rsidR="00E20117">
              <w:rPr>
                <w:rFonts w:cs="Times New Roman"/>
                <w:sz w:val="20"/>
                <w:szCs w:val="20"/>
              </w:rPr>
              <w:t xml:space="preserve"> С.Д.</w:t>
            </w:r>
          </w:p>
          <w:p w:rsidR="00E20117" w:rsidRDefault="00E20117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Pr="00E20117" w:rsidRDefault="00590756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Подберезный В.В.</w:t>
            </w:r>
          </w:p>
        </w:tc>
        <w:tc>
          <w:tcPr>
            <w:tcW w:w="961" w:type="pct"/>
          </w:tcPr>
          <w:p w:rsidR="001D691E" w:rsidRPr="00E20117" w:rsidRDefault="006B4615" w:rsidP="001D691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7E734C">
              <w:rPr>
                <w:rFonts w:cs="Times New Roman"/>
                <w:sz w:val="20"/>
                <w:szCs w:val="20"/>
              </w:rPr>
              <w:t>тудентка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 группы</w:t>
            </w:r>
          </w:p>
          <w:p w:rsidR="001D691E" w:rsidRPr="00E20117" w:rsidRDefault="001D691E" w:rsidP="002B4048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ГЭ-651</w:t>
            </w:r>
          </w:p>
          <w:p w:rsidR="00590756" w:rsidRDefault="00590756" w:rsidP="002B404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2B404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E20117">
              <w:rPr>
                <w:rFonts w:cs="Times New Roman"/>
                <w:sz w:val="20"/>
                <w:szCs w:val="20"/>
              </w:rPr>
              <w:t>-р ветер</w:t>
            </w:r>
            <w:proofErr w:type="gramStart"/>
            <w:r w:rsidR="00E20117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E20117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E20117">
              <w:rPr>
                <w:rFonts w:cs="Times New Roman"/>
                <w:sz w:val="20"/>
                <w:szCs w:val="20"/>
              </w:rPr>
              <w:t>н</w:t>
            </w:r>
            <w:proofErr w:type="gramEnd"/>
            <w:r w:rsidR="00E20117">
              <w:rPr>
                <w:rFonts w:cs="Times New Roman"/>
                <w:sz w:val="20"/>
                <w:szCs w:val="20"/>
              </w:rPr>
              <w:t>аук</w:t>
            </w:r>
            <w:r w:rsidR="00590756">
              <w:rPr>
                <w:rFonts w:cs="Times New Roman"/>
                <w:sz w:val="20"/>
                <w:szCs w:val="20"/>
              </w:rPr>
              <w:t>, профессор</w:t>
            </w:r>
          </w:p>
        </w:tc>
        <w:tc>
          <w:tcPr>
            <w:tcW w:w="1856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Формирование экологических знаний на уроках географии</w:t>
            </w:r>
          </w:p>
        </w:tc>
        <w:tc>
          <w:tcPr>
            <w:tcW w:w="687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1D691E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Юрченко</w:t>
            </w:r>
            <w:r w:rsidR="00E20117">
              <w:rPr>
                <w:rFonts w:cs="Times New Roman"/>
                <w:sz w:val="20"/>
                <w:szCs w:val="20"/>
              </w:rPr>
              <w:t xml:space="preserve"> Р.Д.</w:t>
            </w:r>
          </w:p>
          <w:p w:rsidR="00E20117" w:rsidRDefault="00E20117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Pr="00E20117" w:rsidRDefault="00590756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Першонкова Е.А.</w:t>
            </w:r>
          </w:p>
        </w:tc>
        <w:tc>
          <w:tcPr>
            <w:tcW w:w="961" w:type="pct"/>
          </w:tcPr>
          <w:p w:rsidR="001D691E" w:rsidRPr="00E20117" w:rsidRDefault="006B4615" w:rsidP="001D691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590756">
              <w:rPr>
                <w:rFonts w:cs="Times New Roman"/>
                <w:sz w:val="20"/>
                <w:szCs w:val="20"/>
              </w:rPr>
              <w:t>тудент группы ББЖ-451</w:t>
            </w:r>
          </w:p>
          <w:p w:rsidR="00590756" w:rsidRDefault="00590756" w:rsidP="0071647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E20117">
              <w:rPr>
                <w:rFonts w:cs="Times New Roman"/>
                <w:sz w:val="20"/>
                <w:szCs w:val="20"/>
              </w:rPr>
              <w:t>анд. пед. наук,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1856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Использование на уроках ОБЗР информационных технологий</w:t>
            </w:r>
          </w:p>
        </w:tc>
        <w:tc>
          <w:tcPr>
            <w:tcW w:w="687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1D691E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 xml:space="preserve">Фёдоров </w:t>
            </w:r>
            <w:r w:rsidR="00E20117">
              <w:rPr>
                <w:rFonts w:cs="Times New Roman"/>
                <w:sz w:val="20"/>
                <w:szCs w:val="20"/>
              </w:rPr>
              <w:t>Т.В.</w:t>
            </w:r>
          </w:p>
          <w:p w:rsidR="00E20117" w:rsidRDefault="00E20117" w:rsidP="00FB2F7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Pr="00E20117" w:rsidRDefault="00590756" w:rsidP="00FB2F7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20117" w:rsidRDefault="00E20117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</w:t>
            </w:r>
          </w:p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Зарубина Р.В.</w:t>
            </w:r>
          </w:p>
        </w:tc>
        <w:tc>
          <w:tcPr>
            <w:tcW w:w="961" w:type="pct"/>
          </w:tcPr>
          <w:p w:rsidR="001D691E" w:rsidRPr="00E20117" w:rsidRDefault="006B4615" w:rsidP="001D691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1D691E" w:rsidRPr="00E20117">
              <w:rPr>
                <w:rFonts w:cs="Times New Roman"/>
                <w:sz w:val="20"/>
                <w:szCs w:val="20"/>
              </w:rPr>
              <w:t>тудент группы МДОП-421</w:t>
            </w:r>
          </w:p>
          <w:p w:rsidR="00590756" w:rsidRDefault="00590756" w:rsidP="002714F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2714F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E20117">
              <w:rPr>
                <w:rFonts w:cs="Times New Roman"/>
                <w:sz w:val="20"/>
                <w:szCs w:val="20"/>
              </w:rPr>
              <w:t>анд. пед. наук</w:t>
            </w:r>
            <w:r w:rsidR="001D691E" w:rsidRPr="00E20117">
              <w:rPr>
                <w:rFonts w:cs="Times New Roman"/>
                <w:sz w:val="20"/>
                <w:szCs w:val="20"/>
              </w:rPr>
              <w:t>, доцент</w:t>
            </w:r>
          </w:p>
        </w:tc>
        <w:tc>
          <w:tcPr>
            <w:tcW w:w="1856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Экологическая безопасность человека в экосистеме</w:t>
            </w:r>
          </w:p>
        </w:tc>
        <w:tc>
          <w:tcPr>
            <w:tcW w:w="687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E20117" w:rsidRDefault="001D691E" w:rsidP="00E20117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Буд</w:t>
            </w:r>
            <w:r w:rsidR="002473A0" w:rsidRPr="00E20117">
              <w:rPr>
                <w:rFonts w:cs="Times New Roman"/>
                <w:sz w:val="20"/>
                <w:szCs w:val="20"/>
              </w:rPr>
              <w:t>к</w:t>
            </w:r>
            <w:r w:rsidRPr="00E20117">
              <w:rPr>
                <w:rFonts w:cs="Times New Roman"/>
                <w:sz w:val="20"/>
                <w:szCs w:val="20"/>
              </w:rPr>
              <w:t xml:space="preserve">ова </w:t>
            </w:r>
            <w:r w:rsidR="00E20117">
              <w:rPr>
                <w:rFonts w:cs="Times New Roman"/>
                <w:sz w:val="20"/>
                <w:szCs w:val="20"/>
              </w:rPr>
              <w:t>М.Э.</w:t>
            </w:r>
          </w:p>
          <w:p w:rsidR="00E20117" w:rsidRDefault="00E20117" w:rsidP="00E2011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Default="00590756" w:rsidP="00E2011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1D691E" w:rsidP="00E20117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Божич В.И.</w:t>
            </w:r>
          </w:p>
        </w:tc>
        <w:tc>
          <w:tcPr>
            <w:tcW w:w="961" w:type="pct"/>
          </w:tcPr>
          <w:p w:rsidR="001D691E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7E734C">
              <w:rPr>
                <w:rFonts w:cs="Times New Roman"/>
                <w:sz w:val="20"/>
                <w:szCs w:val="20"/>
              </w:rPr>
              <w:t>тудентка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 группы БГО</w:t>
            </w:r>
            <w:r w:rsidR="001D691E" w:rsidRPr="00E20117">
              <w:rPr>
                <w:rFonts w:cs="Times New Roman"/>
                <w:sz w:val="20"/>
                <w:szCs w:val="20"/>
                <w:lang w:val="en-US"/>
              </w:rPr>
              <w:t>GZ</w:t>
            </w:r>
            <w:r w:rsidR="001D691E" w:rsidRPr="00E20117">
              <w:rPr>
                <w:rFonts w:cs="Times New Roman"/>
                <w:sz w:val="20"/>
                <w:szCs w:val="20"/>
              </w:rPr>
              <w:t>-411</w:t>
            </w:r>
          </w:p>
          <w:p w:rsidR="00590756" w:rsidRDefault="00590756" w:rsidP="0071647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E20117">
              <w:rPr>
                <w:rFonts w:cs="Times New Roman"/>
                <w:sz w:val="20"/>
                <w:szCs w:val="20"/>
              </w:rPr>
              <w:t>-р технич. наук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, профессор </w:t>
            </w:r>
          </w:p>
        </w:tc>
        <w:tc>
          <w:tcPr>
            <w:tcW w:w="1856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Феномен российского гибридного патриотизма</w:t>
            </w:r>
          </w:p>
        </w:tc>
        <w:tc>
          <w:tcPr>
            <w:tcW w:w="687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1D691E" w:rsidRDefault="001D691E" w:rsidP="00A03E7B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Яровая</w:t>
            </w:r>
            <w:r w:rsidR="00E20117">
              <w:rPr>
                <w:rFonts w:cs="Times New Roman"/>
                <w:sz w:val="20"/>
                <w:szCs w:val="20"/>
              </w:rPr>
              <w:t xml:space="preserve"> М.С.</w:t>
            </w:r>
          </w:p>
          <w:p w:rsidR="00E20117" w:rsidRDefault="00E20117" w:rsidP="00A03E7B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Pr="00E20117" w:rsidRDefault="00590756" w:rsidP="00A03E7B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1D691E" w:rsidP="00A03E7B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Лапшина И.</w:t>
            </w:r>
            <w:proofErr w:type="gramStart"/>
            <w:r w:rsidRPr="00E20117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61" w:type="pct"/>
          </w:tcPr>
          <w:p w:rsidR="001D691E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7E734C">
              <w:rPr>
                <w:rFonts w:cs="Times New Roman"/>
                <w:sz w:val="20"/>
                <w:szCs w:val="20"/>
              </w:rPr>
              <w:t>тудентка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 группы БГО</w:t>
            </w:r>
            <w:r w:rsidR="001D691E" w:rsidRPr="00E20117">
              <w:rPr>
                <w:rFonts w:cs="Times New Roman"/>
                <w:sz w:val="20"/>
                <w:szCs w:val="20"/>
                <w:lang w:val="en-US"/>
              </w:rPr>
              <w:t>GZ</w:t>
            </w:r>
            <w:r w:rsidR="001D691E" w:rsidRPr="00E20117">
              <w:rPr>
                <w:rFonts w:cs="Times New Roman"/>
                <w:sz w:val="20"/>
                <w:szCs w:val="20"/>
              </w:rPr>
              <w:t>-411</w:t>
            </w:r>
          </w:p>
          <w:p w:rsidR="00590756" w:rsidRDefault="00590756" w:rsidP="0071647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E20117">
              <w:rPr>
                <w:rFonts w:cs="Times New Roman"/>
                <w:sz w:val="20"/>
                <w:szCs w:val="20"/>
              </w:rPr>
              <w:t>анд. филос. наук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, доцент </w:t>
            </w:r>
          </w:p>
        </w:tc>
        <w:tc>
          <w:tcPr>
            <w:tcW w:w="1856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Применение искусственного интеллекта в военной сфере: угрозы и вызовы</w:t>
            </w:r>
          </w:p>
        </w:tc>
        <w:tc>
          <w:tcPr>
            <w:tcW w:w="687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1D691E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 xml:space="preserve">Бидаш </w:t>
            </w:r>
            <w:r w:rsidR="00E20117">
              <w:rPr>
                <w:rFonts w:cs="Times New Roman"/>
                <w:sz w:val="20"/>
                <w:szCs w:val="20"/>
              </w:rPr>
              <w:t>Д.В.</w:t>
            </w:r>
          </w:p>
          <w:p w:rsidR="00E20117" w:rsidRDefault="00E20117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Pr="00E20117" w:rsidRDefault="00590756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Зарубина Р.</w:t>
            </w:r>
            <w:proofErr w:type="gramStart"/>
            <w:r w:rsidRPr="00E20117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61" w:type="pct"/>
          </w:tcPr>
          <w:p w:rsidR="001D691E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7E734C">
              <w:rPr>
                <w:rFonts w:cs="Times New Roman"/>
                <w:sz w:val="20"/>
                <w:szCs w:val="20"/>
              </w:rPr>
              <w:t>тудентка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 группы ЛОГ-411</w:t>
            </w:r>
          </w:p>
          <w:p w:rsidR="00590756" w:rsidRDefault="00590756" w:rsidP="0071647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E20117">
              <w:rPr>
                <w:rFonts w:cs="Times New Roman"/>
                <w:sz w:val="20"/>
                <w:szCs w:val="20"/>
              </w:rPr>
              <w:t>анд. пед. наук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, доцент </w:t>
            </w:r>
          </w:p>
        </w:tc>
        <w:tc>
          <w:tcPr>
            <w:tcW w:w="1856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Геоэкологические проблемы Южного региона</w:t>
            </w:r>
          </w:p>
        </w:tc>
        <w:tc>
          <w:tcPr>
            <w:tcW w:w="687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521EEA" w:rsidRPr="00E20117" w:rsidTr="00521EEA">
        <w:tc>
          <w:tcPr>
            <w:tcW w:w="190" w:type="pct"/>
          </w:tcPr>
          <w:p w:rsidR="00521EEA" w:rsidRPr="00E20117" w:rsidRDefault="00521EEA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521EEA" w:rsidRPr="00E20117" w:rsidRDefault="00521EEA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 xml:space="preserve">Моисеева </w:t>
            </w:r>
            <w:r w:rsidR="00E20117">
              <w:rPr>
                <w:rFonts w:cs="Times New Roman"/>
                <w:sz w:val="20"/>
                <w:szCs w:val="20"/>
              </w:rPr>
              <w:t>Е.М.</w:t>
            </w:r>
          </w:p>
          <w:p w:rsidR="00BC5F54" w:rsidRDefault="00BC5F54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Default="00590756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21EEA" w:rsidRPr="00E20117" w:rsidRDefault="00521EEA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Зарубина Р.В.</w:t>
            </w:r>
          </w:p>
        </w:tc>
        <w:tc>
          <w:tcPr>
            <w:tcW w:w="961" w:type="pct"/>
          </w:tcPr>
          <w:p w:rsidR="00521EEA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7E734C">
              <w:rPr>
                <w:rFonts w:cs="Times New Roman"/>
                <w:sz w:val="20"/>
                <w:szCs w:val="20"/>
              </w:rPr>
              <w:t>тудентка</w:t>
            </w:r>
            <w:r w:rsidR="00590756">
              <w:rPr>
                <w:rFonts w:cs="Times New Roman"/>
                <w:sz w:val="20"/>
                <w:szCs w:val="20"/>
              </w:rPr>
              <w:t xml:space="preserve"> группы ЛОГ-411</w:t>
            </w:r>
          </w:p>
          <w:p w:rsidR="00590756" w:rsidRDefault="00590756" w:rsidP="0071647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21EEA" w:rsidRPr="00E20117" w:rsidRDefault="006B4615" w:rsidP="0071647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BC5F54">
              <w:rPr>
                <w:rFonts w:cs="Times New Roman"/>
                <w:sz w:val="20"/>
                <w:szCs w:val="20"/>
              </w:rPr>
              <w:t>анд. пед. наук</w:t>
            </w:r>
            <w:r w:rsidR="00521EEA" w:rsidRPr="00E20117">
              <w:rPr>
                <w:rFonts w:cs="Times New Roman"/>
                <w:sz w:val="20"/>
                <w:szCs w:val="20"/>
              </w:rPr>
              <w:t xml:space="preserve">, доцент </w:t>
            </w:r>
          </w:p>
        </w:tc>
        <w:tc>
          <w:tcPr>
            <w:tcW w:w="1856" w:type="pct"/>
          </w:tcPr>
          <w:p w:rsidR="00521EEA" w:rsidRPr="00E20117" w:rsidRDefault="00521EEA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Экосистемные последствия загрязнения Южного региона</w:t>
            </w:r>
          </w:p>
        </w:tc>
        <w:tc>
          <w:tcPr>
            <w:tcW w:w="687" w:type="pct"/>
          </w:tcPr>
          <w:p w:rsidR="00521EEA" w:rsidRPr="00E20117" w:rsidRDefault="00521EEA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1D691E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Дьяченко</w:t>
            </w:r>
            <w:r w:rsidR="00BC5F54">
              <w:rPr>
                <w:rFonts w:cs="Times New Roman"/>
                <w:sz w:val="20"/>
                <w:szCs w:val="20"/>
              </w:rPr>
              <w:t xml:space="preserve"> К.А.</w:t>
            </w:r>
          </w:p>
          <w:p w:rsidR="00BC5F54" w:rsidRDefault="00BC5F54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Pr="00E20117" w:rsidRDefault="00590756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Зарубина Р.</w:t>
            </w:r>
            <w:proofErr w:type="gramStart"/>
            <w:r w:rsidRPr="00E20117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61" w:type="pct"/>
          </w:tcPr>
          <w:p w:rsidR="001D691E" w:rsidRPr="00E20117" w:rsidRDefault="006B4615" w:rsidP="007164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1D691E" w:rsidRPr="00E20117">
              <w:rPr>
                <w:rFonts w:cs="Times New Roman"/>
                <w:sz w:val="20"/>
                <w:szCs w:val="20"/>
              </w:rPr>
              <w:t>тудент группы БГ-431</w:t>
            </w:r>
          </w:p>
          <w:p w:rsidR="00590756" w:rsidRDefault="00590756" w:rsidP="0071647C">
            <w:pPr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7164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BC5F54">
              <w:rPr>
                <w:rFonts w:cs="Times New Roman"/>
                <w:sz w:val="20"/>
                <w:szCs w:val="20"/>
              </w:rPr>
              <w:t>анд. пед. наук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, доцент </w:t>
            </w:r>
          </w:p>
        </w:tc>
        <w:tc>
          <w:tcPr>
            <w:tcW w:w="1856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Использование экологических знаний на уроках географии в среднем звене школы</w:t>
            </w:r>
          </w:p>
        </w:tc>
        <w:tc>
          <w:tcPr>
            <w:tcW w:w="687" w:type="pct"/>
          </w:tcPr>
          <w:p w:rsidR="001D691E" w:rsidRPr="00E20117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D691E" w:rsidRPr="00E20117" w:rsidRDefault="001D691E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1D691E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 xml:space="preserve">Кислица </w:t>
            </w:r>
            <w:r w:rsidR="00BC5F54">
              <w:rPr>
                <w:rFonts w:cs="Times New Roman"/>
                <w:sz w:val="20"/>
                <w:szCs w:val="20"/>
              </w:rPr>
              <w:t>А.А.</w:t>
            </w:r>
          </w:p>
          <w:p w:rsidR="00BC5F54" w:rsidRDefault="00BC5F54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0756" w:rsidRPr="00E20117" w:rsidRDefault="00590756" w:rsidP="00271C6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1D691E" w:rsidP="00271C6E">
            <w:pPr>
              <w:jc w:val="both"/>
              <w:rPr>
                <w:rFonts w:cs="Times New Roman"/>
                <w:sz w:val="20"/>
                <w:szCs w:val="20"/>
              </w:rPr>
            </w:pPr>
            <w:r w:rsidRPr="00E20117">
              <w:rPr>
                <w:rFonts w:cs="Times New Roman"/>
                <w:sz w:val="20"/>
                <w:szCs w:val="20"/>
              </w:rPr>
              <w:t>Научный руководитель: Зарубина Р.</w:t>
            </w:r>
            <w:proofErr w:type="gramStart"/>
            <w:r w:rsidRPr="00E20117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61" w:type="pct"/>
          </w:tcPr>
          <w:p w:rsidR="001D691E" w:rsidRPr="00E20117" w:rsidRDefault="006B4615" w:rsidP="007164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7E734C">
              <w:rPr>
                <w:rFonts w:cs="Times New Roman"/>
                <w:sz w:val="20"/>
                <w:szCs w:val="20"/>
              </w:rPr>
              <w:t>тудентка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 группы БГ-431</w:t>
            </w:r>
          </w:p>
          <w:p w:rsidR="00590756" w:rsidRDefault="00590756" w:rsidP="0071647C">
            <w:pPr>
              <w:rPr>
                <w:rFonts w:cs="Times New Roman"/>
                <w:sz w:val="20"/>
                <w:szCs w:val="20"/>
              </w:rPr>
            </w:pPr>
          </w:p>
          <w:p w:rsidR="001D691E" w:rsidRPr="00E20117" w:rsidRDefault="006B4615" w:rsidP="0071647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="00BC5F54">
              <w:rPr>
                <w:rFonts w:cs="Times New Roman"/>
                <w:sz w:val="20"/>
                <w:szCs w:val="20"/>
              </w:rPr>
              <w:t>анд. пед. наук</w:t>
            </w:r>
            <w:r w:rsidR="001D691E" w:rsidRPr="00E20117">
              <w:rPr>
                <w:rFonts w:cs="Times New Roman"/>
                <w:sz w:val="20"/>
                <w:szCs w:val="20"/>
              </w:rPr>
              <w:t xml:space="preserve">, доцент </w:t>
            </w:r>
          </w:p>
        </w:tc>
        <w:tc>
          <w:tcPr>
            <w:tcW w:w="1856" w:type="pct"/>
          </w:tcPr>
          <w:p w:rsidR="001D691E" w:rsidRPr="00BC5F54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BC5F54">
              <w:rPr>
                <w:rFonts w:cs="Times New Roman"/>
                <w:sz w:val="20"/>
                <w:szCs w:val="20"/>
              </w:rPr>
              <w:t>Использование экологических знаний на уроках географии в старшем звене школы</w:t>
            </w:r>
          </w:p>
        </w:tc>
        <w:tc>
          <w:tcPr>
            <w:tcW w:w="687" w:type="pct"/>
          </w:tcPr>
          <w:p w:rsidR="001D691E" w:rsidRPr="00BC5F54" w:rsidRDefault="001D691E" w:rsidP="00FB2F73">
            <w:pPr>
              <w:jc w:val="both"/>
              <w:rPr>
                <w:rFonts w:cs="Times New Roman"/>
                <w:sz w:val="20"/>
                <w:szCs w:val="20"/>
              </w:rPr>
            </w:pPr>
            <w:r w:rsidRPr="00BC5F54">
              <w:rPr>
                <w:rFonts w:cs="Times New Roman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21CB0" w:rsidRPr="00E20117" w:rsidRDefault="00121CB0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121CB0" w:rsidRDefault="00BC5F54">
            <w:pPr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Белкина Е.С.</w:t>
            </w:r>
          </w:p>
          <w:p w:rsidR="00BC5F54" w:rsidRDefault="00BC5F54">
            <w:pPr>
              <w:jc w:val="both"/>
              <w:rPr>
                <w:color w:val="1A1A1A"/>
                <w:sz w:val="20"/>
                <w:szCs w:val="20"/>
              </w:rPr>
            </w:pPr>
          </w:p>
          <w:p w:rsidR="00590756" w:rsidRPr="00E20117" w:rsidRDefault="00590756">
            <w:pPr>
              <w:jc w:val="both"/>
              <w:rPr>
                <w:color w:val="1A1A1A"/>
                <w:sz w:val="20"/>
                <w:szCs w:val="20"/>
              </w:rPr>
            </w:pPr>
          </w:p>
          <w:p w:rsidR="00121CB0" w:rsidRPr="00E20117" w:rsidRDefault="00121CB0">
            <w:pPr>
              <w:jc w:val="both"/>
              <w:rPr>
                <w:color w:val="1A1A1A"/>
                <w:sz w:val="20"/>
                <w:szCs w:val="20"/>
              </w:rPr>
            </w:pPr>
            <w:r w:rsidRPr="00E20117">
              <w:rPr>
                <w:color w:val="1A1A1A"/>
                <w:sz w:val="20"/>
                <w:szCs w:val="20"/>
              </w:rPr>
              <w:t>Научный руководитель: Зарубина Р.В.</w:t>
            </w:r>
          </w:p>
        </w:tc>
        <w:tc>
          <w:tcPr>
            <w:tcW w:w="961" w:type="pct"/>
          </w:tcPr>
          <w:p w:rsidR="00121CB0" w:rsidRPr="00E20117" w:rsidRDefault="006B4615" w:rsidP="00121CB0">
            <w:pPr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с</w:t>
            </w:r>
            <w:r w:rsidR="007E734C">
              <w:rPr>
                <w:color w:val="1A1A1A"/>
                <w:sz w:val="20"/>
                <w:szCs w:val="20"/>
              </w:rPr>
              <w:t>тудентка</w:t>
            </w:r>
            <w:r w:rsidR="00590756">
              <w:rPr>
                <w:color w:val="1A1A1A"/>
                <w:sz w:val="20"/>
                <w:szCs w:val="20"/>
              </w:rPr>
              <w:t xml:space="preserve"> группы БГОGZ-411</w:t>
            </w:r>
          </w:p>
          <w:p w:rsidR="00590756" w:rsidRDefault="00590756" w:rsidP="00121CB0">
            <w:pPr>
              <w:jc w:val="both"/>
              <w:rPr>
                <w:color w:val="1A1A1A"/>
                <w:sz w:val="20"/>
                <w:szCs w:val="20"/>
              </w:rPr>
            </w:pPr>
          </w:p>
          <w:p w:rsidR="00121CB0" w:rsidRPr="00E20117" w:rsidRDefault="006B4615" w:rsidP="00121CB0">
            <w:pPr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к</w:t>
            </w:r>
            <w:r w:rsidR="00BC5F54">
              <w:rPr>
                <w:color w:val="1A1A1A"/>
                <w:sz w:val="20"/>
                <w:szCs w:val="20"/>
              </w:rPr>
              <w:t>анд. пед. наук</w:t>
            </w:r>
            <w:r w:rsidR="00121CB0" w:rsidRPr="00E20117">
              <w:rPr>
                <w:color w:val="1A1A1A"/>
                <w:sz w:val="20"/>
                <w:szCs w:val="20"/>
              </w:rPr>
              <w:t>, доцент</w:t>
            </w:r>
          </w:p>
        </w:tc>
        <w:tc>
          <w:tcPr>
            <w:tcW w:w="1856" w:type="pct"/>
          </w:tcPr>
          <w:p w:rsidR="00121CB0" w:rsidRPr="00E20117" w:rsidRDefault="00121CB0">
            <w:pPr>
              <w:divId w:val="407000529"/>
              <w:rPr>
                <w:color w:val="1A1A1A"/>
                <w:sz w:val="20"/>
                <w:szCs w:val="20"/>
              </w:rPr>
            </w:pPr>
            <w:r w:rsidRPr="00E20117">
              <w:rPr>
                <w:color w:val="1A1A1A"/>
                <w:sz w:val="20"/>
                <w:szCs w:val="20"/>
              </w:rPr>
              <w:t>Процесс воспитания ЛБТП на уроках ОБЗР</w:t>
            </w:r>
          </w:p>
        </w:tc>
        <w:tc>
          <w:tcPr>
            <w:tcW w:w="687" w:type="pct"/>
          </w:tcPr>
          <w:p w:rsidR="00121CB0" w:rsidRPr="00E20117" w:rsidRDefault="00121CB0">
            <w:pPr>
              <w:divId w:val="1250307448"/>
              <w:rPr>
                <w:color w:val="1A1A1A"/>
                <w:sz w:val="20"/>
                <w:szCs w:val="20"/>
              </w:rPr>
            </w:pPr>
            <w:r w:rsidRPr="00E20117">
              <w:rPr>
                <w:color w:val="1A1A1A"/>
                <w:sz w:val="20"/>
                <w:szCs w:val="20"/>
              </w:rPr>
              <w:t>докладчик</w:t>
            </w:r>
          </w:p>
        </w:tc>
      </w:tr>
      <w:tr w:rsidR="00121CB0" w:rsidRPr="00E20117" w:rsidTr="00521EEA">
        <w:tc>
          <w:tcPr>
            <w:tcW w:w="190" w:type="pct"/>
          </w:tcPr>
          <w:p w:rsidR="00121CB0" w:rsidRPr="00E20117" w:rsidRDefault="00121CB0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121CB0" w:rsidRDefault="00121CB0">
            <w:pPr>
              <w:jc w:val="both"/>
              <w:rPr>
                <w:color w:val="1A1A1A"/>
                <w:sz w:val="20"/>
                <w:szCs w:val="20"/>
              </w:rPr>
            </w:pPr>
            <w:r w:rsidRPr="00E20117">
              <w:rPr>
                <w:color w:val="1A1A1A"/>
                <w:sz w:val="20"/>
                <w:szCs w:val="20"/>
              </w:rPr>
              <w:t xml:space="preserve">Тарасенко </w:t>
            </w:r>
            <w:r w:rsidR="00BC5F54">
              <w:rPr>
                <w:color w:val="1A1A1A"/>
                <w:sz w:val="20"/>
                <w:szCs w:val="20"/>
              </w:rPr>
              <w:t>А.П.</w:t>
            </w:r>
          </w:p>
          <w:p w:rsidR="00BC5F54" w:rsidRDefault="00BC5F54">
            <w:pPr>
              <w:jc w:val="both"/>
              <w:rPr>
                <w:color w:val="1A1A1A"/>
                <w:sz w:val="20"/>
                <w:szCs w:val="20"/>
              </w:rPr>
            </w:pPr>
          </w:p>
          <w:p w:rsidR="00590756" w:rsidRPr="00E20117" w:rsidRDefault="00590756">
            <w:pPr>
              <w:jc w:val="both"/>
              <w:rPr>
                <w:color w:val="1A1A1A"/>
                <w:sz w:val="20"/>
                <w:szCs w:val="20"/>
              </w:rPr>
            </w:pPr>
          </w:p>
          <w:p w:rsidR="00121CB0" w:rsidRPr="00E20117" w:rsidRDefault="00121CB0">
            <w:pPr>
              <w:jc w:val="both"/>
              <w:rPr>
                <w:color w:val="1A1A1A"/>
                <w:sz w:val="20"/>
                <w:szCs w:val="20"/>
              </w:rPr>
            </w:pPr>
            <w:r w:rsidRPr="00E20117">
              <w:rPr>
                <w:color w:val="1A1A1A"/>
                <w:sz w:val="20"/>
                <w:szCs w:val="20"/>
              </w:rPr>
              <w:t>Научный руководитель: Зарубина Р.В.</w:t>
            </w:r>
          </w:p>
        </w:tc>
        <w:tc>
          <w:tcPr>
            <w:tcW w:w="961" w:type="pct"/>
          </w:tcPr>
          <w:p w:rsidR="00BC5F54" w:rsidRDefault="006B4615">
            <w:pPr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с</w:t>
            </w:r>
            <w:r w:rsidR="007E734C">
              <w:rPr>
                <w:color w:val="1A1A1A"/>
                <w:sz w:val="20"/>
                <w:szCs w:val="20"/>
              </w:rPr>
              <w:t>тудентка</w:t>
            </w:r>
            <w:r w:rsidR="00BC5F54">
              <w:rPr>
                <w:color w:val="1A1A1A"/>
                <w:sz w:val="20"/>
                <w:szCs w:val="20"/>
              </w:rPr>
              <w:t xml:space="preserve"> группы БГОGZ-411</w:t>
            </w:r>
          </w:p>
          <w:p w:rsidR="00590756" w:rsidRDefault="00590756">
            <w:pPr>
              <w:jc w:val="both"/>
              <w:rPr>
                <w:color w:val="1A1A1A"/>
                <w:sz w:val="20"/>
                <w:szCs w:val="20"/>
              </w:rPr>
            </w:pPr>
          </w:p>
          <w:p w:rsidR="00121CB0" w:rsidRPr="00E20117" w:rsidRDefault="006B4615">
            <w:pPr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к</w:t>
            </w:r>
            <w:r w:rsidR="00BC5F54">
              <w:rPr>
                <w:color w:val="1A1A1A"/>
                <w:sz w:val="20"/>
                <w:szCs w:val="20"/>
              </w:rPr>
              <w:t>анд. пед. наук</w:t>
            </w:r>
            <w:r w:rsidR="00121CB0" w:rsidRPr="00E20117">
              <w:rPr>
                <w:color w:val="1A1A1A"/>
                <w:sz w:val="20"/>
                <w:szCs w:val="20"/>
              </w:rPr>
              <w:t>, доцент</w:t>
            </w:r>
          </w:p>
        </w:tc>
        <w:tc>
          <w:tcPr>
            <w:tcW w:w="1856" w:type="pct"/>
          </w:tcPr>
          <w:p w:rsidR="00121CB0" w:rsidRPr="00E20117" w:rsidRDefault="00121CB0" w:rsidP="00121CB0">
            <w:pPr>
              <w:divId w:val="1885750641"/>
              <w:rPr>
                <w:color w:val="1A1A1A"/>
                <w:sz w:val="20"/>
                <w:szCs w:val="20"/>
              </w:rPr>
            </w:pPr>
            <w:proofErr w:type="gramStart"/>
            <w:r w:rsidRPr="00E20117">
              <w:rPr>
                <w:color w:val="1A1A1A"/>
                <w:sz w:val="20"/>
                <w:szCs w:val="20"/>
              </w:rPr>
              <w:t xml:space="preserve">Процесс развития познавательной активности обучающихся на уроках ОБЗР </w:t>
            </w:r>
            <w:proofErr w:type="gramEnd"/>
          </w:p>
        </w:tc>
        <w:tc>
          <w:tcPr>
            <w:tcW w:w="687" w:type="pct"/>
          </w:tcPr>
          <w:p w:rsidR="00121CB0" w:rsidRPr="00E20117" w:rsidRDefault="00121CB0">
            <w:pPr>
              <w:divId w:val="391075051"/>
              <w:rPr>
                <w:color w:val="1A1A1A"/>
                <w:sz w:val="20"/>
                <w:szCs w:val="20"/>
              </w:rPr>
            </w:pPr>
            <w:r w:rsidRPr="00E20117">
              <w:rPr>
                <w:color w:val="1A1A1A"/>
                <w:sz w:val="20"/>
                <w:szCs w:val="20"/>
              </w:rPr>
              <w:t>докладчик</w:t>
            </w:r>
          </w:p>
        </w:tc>
      </w:tr>
      <w:tr w:rsidR="00DB4CA8" w:rsidRPr="00E20117" w:rsidTr="00521EEA">
        <w:tc>
          <w:tcPr>
            <w:tcW w:w="190" w:type="pct"/>
          </w:tcPr>
          <w:p w:rsidR="00DB4CA8" w:rsidRPr="00E20117" w:rsidRDefault="00DB4CA8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BC5F54" w:rsidRDefault="00DB4CA8">
            <w:pPr>
              <w:jc w:val="both"/>
              <w:rPr>
                <w:color w:val="1A1A1A"/>
                <w:sz w:val="20"/>
                <w:szCs w:val="20"/>
              </w:rPr>
            </w:pPr>
            <w:r w:rsidRPr="00E20117">
              <w:rPr>
                <w:color w:val="1A1A1A"/>
                <w:sz w:val="20"/>
                <w:szCs w:val="20"/>
              </w:rPr>
              <w:t xml:space="preserve">Московкина </w:t>
            </w:r>
            <w:r w:rsidR="00BC5F54">
              <w:rPr>
                <w:color w:val="1A1A1A"/>
                <w:sz w:val="20"/>
                <w:szCs w:val="20"/>
              </w:rPr>
              <w:t>Е.А.</w:t>
            </w:r>
          </w:p>
          <w:p w:rsidR="00BC5F54" w:rsidRDefault="00BC5F54">
            <w:pPr>
              <w:jc w:val="both"/>
              <w:rPr>
                <w:color w:val="1A1A1A"/>
                <w:sz w:val="20"/>
                <w:szCs w:val="20"/>
              </w:rPr>
            </w:pPr>
          </w:p>
          <w:p w:rsidR="00590756" w:rsidRDefault="00590756">
            <w:pPr>
              <w:jc w:val="both"/>
              <w:rPr>
                <w:color w:val="1A1A1A"/>
                <w:sz w:val="20"/>
                <w:szCs w:val="20"/>
              </w:rPr>
            </w:pPr>
          </w:p>
          <w:p w:rsidR="003D1C57" w:rsidRPr="00E20117" w:rsidRDefault="003D1C57">
            <w:pPr>
              <w:jc w:val="both"/>
              <w:rPr>
                <w:color w:val="1A1A1A"/>
                <w:sz w:val="20"/>
                <w:szCs w:val="20"/>
              </w:rPr>
            </w:pPr>
            <w:r w:rsidRPr="00E20117">
              <w:rPr>
                <w:color w:val="1A1A1A"/>
                <w:sz w:val="20"/>
                <w:szCs w:val="20"/>
              </w:rPr>
              <w:t>Научный руководитель:</w:t>
            </w:r>
          </w:p>
          <w:p w:rsidR="003D1C57" w:rsidRPr="00E20117" w:rsidRDefault="003D1C57">
            <w:pPr>
              <w:jc w:val="both"/>
              <w:rPr>
                <w:color w:val="1A1A1A"/>
                <w:sz w:val="20"/>
                <w:szCs w:val="20"/>
              </w:rPr>
            </w:pPr>
            <w:r w:rsidRPr="00E20117">
              <w:rPr>
                <w:color w:val="1A1A1A"/>
                <w:sz w:val="20"/>
                <w:szCs w:val="20"/>
              </w:rPr>
              <w:t>Першонкова Е.А.</w:t>
            </w:r>
          </w:p>
        </w:tc>
        <w:tc>
          <w:tcPr>
            <w:tcW w:w="961" w:type="pct"/>
          </w:tcPr>
          <w:p w:rsidR="00DB4CA8" w:rsidRPr="00E20117" w:rsidRDefault="006B4615">
            <w:pPr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с</w:t>
            </w:r>
            <w:r w:rsidR="007E734C">
              <w:rPr>
                <w:color w:val="1A1A1A"/>
                <w:sz w:val="20"/>
                <w:szCs w:val="20"/>
              </w:rPr>
              <w:t>тудентка</w:t>
            </w:r>
            <w:r w:rsidR="00DB4CA8" w:rsidRPr="00E20117">
              <w:rPr>
                <w:color w:val="1A1A1A"/>
                <w:sz w:val="20"/>
                <w:szCs w:val="20"/>
              </w:rPr>
              <w:t xml:space="preserve"> группы РЯЛ-211</w:t>
            </w:r>
          </w:p>
          <w:p w:rsidR="006B4615" w:rsidRDefault="006B4615">
            <w:pPr>
              <w:jc w:val="both"/>
              <w:rPr>
                <w:color w:val="1A1A1A"/>
                <w:sz w:val="20"/>
                <w:szCs w:val="20"/>
              </w:rPr>
            </w:pPr>
          </w:p>
          <w:p w:rsidR="003D1C57" w:rsidRPr="00E20117" w:rsidRDefault="006B4615">
            <w:pPr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к</w:t>
            </w:r>
            <w:r w:rsidR="00BC5F54">
              <w:rPr>
                <w:color w:val="1A1A1A"/>
                <w:sz w:val="20"/>
                <w:szCs w:val="20"/>
              </w:rPr>
              <w:t>анд. пед. наук</w:t>
            </w:r>
            <w:r w:rsidR="003D1C57" w:rsidRPr="00E20117">
              <w:rPr>
                <w:color w:val="1A1A1A"/>
                <w:sz w:val="20"/>
                <w:szCs w:val="20"/>
              </w:rPr>
              <w:t>, доцент</w:t>
            </w:r>
          </w:p>
        </w:tc>
        <w:tc>
          <w:tcPr>
            <w:tcW w:w="1856" w:type="pct"/>
          </w:tcPr>
          <w:p w:rsidR="00DB4CA8" w:rsidRPr="00E20117" w:rsidRDefault="00FB7F87" w:rsidP="00FB7F87">
            <w:pPr>
              <w:rPr>
                <w:color w:val="1A1A1A"/>
                <w:sz w:val="20"/>
                <w:szCs w:val="20"/>
              </w:rPr>
            </w:pPr>
            <w:r w:rsidRPr="00E20117">
              <w:rPr>
                <w:color w:val="1A1A1A"/>
                <w:sz w:val="20"/>
                <w:szCs w:val="20"/>
              </w:rPr>
              <w:t>Экологические п</w:t>
            </w:r>
            <w:r w:rsidR="00DB4CA8" w:rsidRPr="00E20117">
              <w:rPr>
                <w:color w:val="1A1A1A"/>
                <w:sz w:val="20"/>
                <w:szCs w:val="20"/>
              </w:rPr>
              <w:t>роблемы в произведениях русской художественной литературы</w:t>
            </w:r>
          </w:p>
        </w:tc>
        <w:tc>
          <w:tcPr>
            <w:tcW w:w="687" w:type="pct"/>
          </w:tcPr>
          <w:p w:rsidR="00DB4CA8" w:rsidRPr="00E20117" w:rsidRDefault="003D1C57">
            <w:pPr>
              <w:rPr>
                <w:color w:val="1A1A1A"/>
                <w:sz w:val="20"/>
                <w:szCs w:val="20"/>
              </w:rPr>
            </w:pPr>
            <w:r w:rsidRPr="00E20117">
              <w:rPr>
                <w:color w:val="1A1A1A"/>
                <w:sz w:val="20"/>
                <w:szCs w:val="20"/>
              </w:rPr>
              <w:t>докладчик</w:t>
            </w:r>
          </w:p>
        </w:tc>
      </w:tr>
      <w:tr w:rsidR="006B4615" w:rsidRPr="00E20117" w:rsidTr="00521EEA">
        <w:tc>
          <w:tcPr>
            <w:tcW w:w="190" w:type="pct"/>
          </w:tcPr>
          <w:p w:rsidR="006B4615" w:rsidRPr="00E20117" w:rsidRDefault="006B4615" w:rsidP="00F607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</w:tcPr>
          <w:p w:rsidR="006B4615" w:rsidRDefault="006B4615">
            <w:pPr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Жукова В.В.</w:t>
            </w:r>
          </w:p>
          <w:p w:rsidR="002C459A" w:rsidRDefault="002C459A">
            <w:pPr>
              <w:jc w:val="both"/>
              <w:rPr>
                <w:color w:val="1A1A1A"/>
                <w:sz w:val="20"/>
                <w:szCs w:val="20"/>
              </w:rPr>
            </w:pPr>
          </w:p>
          <w:p w:rsidR="002C459A" w:rsidRDefault="002C459A">
            <w:pPr>
              <w:jc w:val="both"/>
              <w:rPr>
                <w:color w:val="1A1A1A"/>
                <w:sz w:val="20"/>
                <w:szCs w:val="20"/>
              </w:rPr>
            </w:pPr>
          </w:p>
          <w:p w:rsidR="002C459A" w:rsidRPr="00E007D8" w:rsidRDefault="002C459A" w:rsidP="002C459A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2C459A" w:rsidRPr="00E20117" w:rsidRDefault="002C459A" w:rsidP="002C459A">
            <w:pPr>
              <w:jc w:val="both"/>
              <w:rPr>
                <w:color w:val="1A1A1A"/>
                <w:sz w:val="20"/>
                <w:szCs w:val="20"/>
              </w:rPr>
            </w:pPr>
            <w:r w:rsidRPr="00E007D8">
              <w:rPr>
                <w:rFonts w:eastAsia="Times New Roman" w:cs="Times New Roman"/>
                <w:sz w:val="20"/>
                <w:szCs w:val="20"/>
                <w:lang w:eastAsia="ru-RU"/>
              </w:rPr>
              <w:t>Паничкина М.В.</w:t>
            </w:r>
          </w:p>
        </w:tc>
        <w:tc>
          <w:tcPr>
            <w:tcW w:w="961" w:type="pct"/>
          </w:tcPr>
          <w:p w:rsidR="006B4615" w:rsidRPr="006B4615" w:rsidRDefault="006B4615" w:rsidP="006B4615">
            <w:pPr>
              <w:jc w:val="both"/>
              <w:rPr>
                <w:color w:val="1A1A1A"/>
                <w:sz w:val="20"/>
                <w:szCs w:val="20"/>
              </w:rPr>
            </w:pPr>
            <w:r w:rsidRPr="006B4615">
              <w:rPr>
                <w:color w:val="1A1A1A"/>
                <w:sz w:val="20"/>
                <w:szCs w:val="20"/>
              </w:rPr>
              <w:t xml:space="preserve">студентка группы </w:t>
            </w:r>
            <w:r>
              <w:rPr>
                <w:color w:val="1A1A1A"/>
                <w:sz w:val="20"/>
                <w:szCs w:val="20"/>
              </w:rPr>
              <w:t>НДО-45</w:t>
            </w:r>
            <w:r w:rsidRPr="006B4615">
              <w:rPr>
                <w:color w:val="1A1A1A"/>
                <w:sz w:val="20"/>
                <w:szCs w:val="20"/>
              </w:rPr>
              <w:t>1</w:t>
            </w:r>
          </w:p>
          <w:p w:rsidR="006B4615" w:rsidRPr="006B4615" w:rsidRDefault="006B4615" w:rsidP="006B4615">
            <w:pPr>
              <w:jc w:val="both"/>
              <w:rPr>
                <w:color w:val="1A1A1A"/>
                <w:sz w:val="20"/>
                <w:szCs w:val="20"/>
              </w:rPr>
            </w:pPr>
          </w:p>
          <w:p w:rsidR="006B4615" w:rsidRDefault="006B4615" w:rsidP="006B4615">
            <w:pPr>
              <w:jc w:val="both"/>
              <w:rPr>
                <w:color w:val="1A1A1A"/>
                <w:sz w:val="20"/>
                <w:szCs w:val="20"/>
              </w:rPr>
            </w:pPr>
            <w:r w:rsidRPr="006B4615">
              <w:rPr>
                <w:color w:val="1A1A1A"/>
                <w:sz w:val="20"/>
                <w:szCs w:val="20"/>
              </w:rPr>
              <w:t>канд.</w:t>
            </w:r>
            <w:r>
              <w:rPr>
                <w:color w:val="1A1A1A"/>
                <w:sz w:val="20"/>
                <w:szCs w:val="20"/>
              </w:rPr>
              <w:t xml:space="preserve"> экон</w:t>
            </w:r>
            <w:r w:rsidRPr="006B4615">
              <w:rPr>
                <w:color w:val="1A1A1A"/>
                <w:sz w:val="20"/>
                <w:szCs w:val="20"/>
              </w:rPr>
              <w:t>. наук, доцент</w:t>
            </w:r>
          </w:p>
        </w:tc>
        <w:tc>
          <w:tcPr>
            <w:tcW w:w="1856" w:type="pct"/>
          </w:tcPr>
          <w:p w:rsidR="006B4615" w:rsidRPr="00E20117" w:rsidRDefault="006B4615" w:rsidP="00FB7F87">
            <w:pPr>
              <w:rPr>
                <w:color w:val="1A1A1A"/>
                <w:sz w:val="20"/>
                <w:szCs w:val="20"/>
              </w:rPr>
            </w:pPr>
            <w:r w:rsidRPr="006B4615">
              <w:rPr>
                <w:color w:val="1A1A1A"/>
                <w:sz w:val="20"/>
                <w:szCs w:val="20"/>
              </w:rPr>
              <w:t>Формирование патриотического сознания на уроках окружающего мира</w:t>
            </w:r>
          </w:p>
        </w:tc>
        <w:tc>
          <w:tcPr>
            <w:tcW w:w="687" w:type="pct"/>
          </w:tcPr>
          <w:p w:rsidR="006B4615" w:rsidRPr="00E20117" w:rsidRDefault="00091951">
            <w:pPr>
              <w:rPr>
                <w:color w:val="1A1A1A"/>
                <w:sz w:val="20"/>
                <w:szCs w:val="20"/>
              </w:rPr>
            </w:pPr>
            <w:r w:rsidRPr="00091951">
              <w:rPr>
                <w:color w:val="1A1A1A"/>
                <w:sz w:val="20"/>
                <w:szCs w:val="20"/>
              </w:rPr>
              <w:t>докладчик</w:t>
            </w:r>
          </w:p>
        </w:tc>
      </w:tr>
    </w:tbl>
    <w:p w:rsidR="00590756" w:rsidRDefault="00590756" w:rsidP="00F60753">
      <w:pPr>
        <w:spacing w:after="0"/>
        <w:jc w:val="center"/>
        <w:rPr>
          <w:sz w:val="20"/>
          <w:szCs w:val="20"/>
        </w:rPr>
      </w:pPr>
    </w:p>
    <w:p w:rsidR="00590756" w:rsidRDefault="0059075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21EC0" w:rsidRPr="00021EC0" w:rsidRDefault="00021EC0" w:rsidP="00021EC0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021EC0">
        <w:rPr>
          <w:rFonts w:eastAsia="Times New Roman" w:cs="Times New Roman"/>
          <w:b/>
          <w:sz w:val="20"/>
          <w:szCs w:val="20"/>
          <w:lang w:eastAsia="ru-RU"/>
        </w:rPr>
        <w:lastRenderedPageBreak/>
        <w:t>КАФЕДРА РУССКОГО ЯЗЫКА, КУЛЬТУРЫ И КОРРЕКЦИИ РЕЧИ</w:t>
      </w:r>
    </w:p>
    <w:p w:rsidR="00021EC0" w:rsidRPr="00021EC0" w:rsidRDefault="00021EC0" w:rsidP="00021EC0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021EC0" w:rsidRPr="00021EC0" w:rsidRDefault="00021EC0" w:rsidP="00021EC0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021EC0">
        <w:rPr>
          <w:rFonts w:eastAsia="Times New Roman" w:cs="Times New Roman"/>
          <w:b/>
          <w:sz w:val="20"/>
          <w:szCs w:val="20"/>
          <w:lang w:eastAsia="ru-RU"/>
        </w:rPr>
        <w:t xml:space="preserve">СЕКЦИЯ 1 «АКТУАЛЬНЫЕ ВОПРОСЫ ЛИНГВИСТИКИ И МЕТОДИЧЕСКИЕ АСПЕКТЫ </w:t>
      </w:r>
      <w:r w:rsidRPr="00021EC0">
        <w:rPr>
          <w:rFonts w:eastAsia="Times New Roman" w:cs="Times New Roman"/>
          <w:b/>
          <w:sz w:val="20"/>
          <w:szCs w:val="20"/>
          <w:lang w:eastAsia="ru-RU"/>
        </w:rPr>
        <w:br/>
        <w:t>ПРЕПОДАВАНИЯ РУССКОГО ЯЗЫКА В ВУЗЕ И В ШКОЛЕ»</w:t>
      </w:r>
    </w:p>
    <w:p w:rsidR="00021EC0" w:rsidRPr="00021EC0" w:rsidRDefault="00B84F5F" w:rsidP="00021EC0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>
        <w:rPr>
          <w:rFonts w:eastAsia="SimSun" w:cs="Times New Roman"/>
          <w:sz w:val="20"/>
          <w:szCs w:val="20"/>
          <w:lang w:eastAsia="ar-SA"/>
        </w:rPr>
        <w:t>у</w:t>
      </w:r>
      <w:r w:rsidR="00021EC0" w:rsidRPr="00021EC0">
        <w:rPr>
          <w:rFonts w:eastAsia="SimSun" w:cs="Times New Roman"/>
          <w:sz w:val="20"/>
          <w:szCs w:val="20"/>
          <w:lang w:eastAsia="ar-SA"/>
        </w:rPr>
        <w:t>л. Инициативная, 50, ауд. 201</w:t>
      </w:r>
    </w:p>
    <w:p w:rsidR="00021EC0" w:rsidRPr="00021EC0" w:rsidRDefault="00021EC0" w:rsidP="00021EC0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  <w:r w:rsidRPr="00021EC0">
        <w:rPr>
          <w:rFonts w:eastAsia="SimSun" w:cs="Times New Roman"/>
          <w:sz w:val="20"/>
          <w:szCs w:val="20"/>
          <w:lang w:eastAsia="ar-SA"/>
        </w:rPr>
        <w:t xml:space="preserve">10 апреля в 9:00 </w:t>
      </w:r>
    </w:p>
    <w:p w:rsidR="00021EC0" w:rsidRPr="00021EC0" w:rsidRDefault="00021EC0" w:rsidP="00021EC0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21EC0" w:rsidRPr="00021EC0" w:rsidRDefault="00021EC0" w:rsidP="00021EC0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021EC0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021EC0" w:rsidRPr="00021EC0" w:rsidRDefault="00021EC0" w:rsidP="00021EC0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021EC0">
        <w:rPr>
          <w:rFonts w:eastAsia="Times New Roman" w:cs="Times New Roman"/>
          <w:sz w:val="20"/>
          <w:szCs w:val="20"/>
          <w:lang w:eastAsia="ru-RU"/>
        </w:rPr>
        <w:t>Председатель: канд. филол. наук, доц. Гармаш С.В.</w:t>
      </w:r>
    </w:p>
    <w:p w:rsidR="00021EC0" w:rsidRPr="00021EC0" w:rsidRDefault="00021EC0" w:rsidP="00021EC0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021EC0">
        <w:rPr>
          <w:rFonts w:eastAsia="Times New Roman" w:cs="Times New Roman"/>
          <w:sz w:val="20"/>
          <w:szCs w:val="20"/>
          <w:lang w:eastAsia="ru-RU"/>
        </w:rPr>
        <w:t xml:space="preserve">Члены секции: </w:t>
      </w:r>
      <w:r w:rsidR="000375D2">
        <w:rPr>
          <w:rFonts w:eastAsia="Times New Roman" w:cs="Times New Roman"/>
          <w:sz w:val="20"/>
          <w:szCs w:val="20"/>
          <w:lang w:eastAsia="ru-RU"/>
        </w:rPr>
        <w:t xml:space="preserve">Бирюкова Я.А. (гр. НДО-451), </w:t>
      </w:r>
      <w:r w:rsidRPr="00021EC0">
        <w:rPr>
          <w:rFonts w:eastAsia="Times New Roman" w:cs="Times New Roman"/>
          <w:sz w:val="20"/>
          <w:szCs w:val="20"/>
          <w:lang w:eastAsia="ru-RU"/>
        </w:rPr>
        <w:t>Минка Ю.В.</w:t>
      </w:r>
      <w:r w:rsidR="000375D2">
        <w:rPr>
          <w:rFonts w:eastAsia="Times New Roman" w:cs="Times New Roman"/>
          <w:sz w:val="20"/>
          <w:szCs w:val="20"/>
          <w:lang w:eastAsia="ru-RU"/>
        </w:rPr>
        <w:t xml:space="preserve"> (гр. НДО-451)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190"/>
        <w:gridCol w:w="2693"/>
        <w:gridCol w:w="2725"/>
        <w:gridCol w:w="1703"/>
      </w:tblGrid>
      <w:tr w:rsidR="00021EC0" w:rsidRPr="00021EC0" w:rsidTr="000375D2">
        <w:trPr>
          <w:trHeight w:val="528"/>
          <w:tblHeader/>
          <w:jc w:val="center"/>
        </w:trPr>
        <w:tc>
          <w:tcPr>
            <w:tcW w:w="588" w:type="dxa"/>
            <w:hideMark/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90" w:type="dxa"/>
            <w:hideMark/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693" w:type="dxa"/>
            <w:hideMark/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 аспирантов)</w:t>
            </w:r>
          </w:p>
        </w:tc>
        <w:tc>
          <w:tcPr>
            <w:tcW w:w="2725" w:type="dxa"/>
            <w:hideMark/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03" w:type="dxa"/>
          </w:tcPr>
          <w:p w:rsidR="00021EC0" w:rsidRPr="00021EC0" w:rsidRDefault="00021EC0" w:rsidP="00021EC0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021EC0" w:rsidRPr="00021EC0" w:rsidRDefault="00021EC0" w:rsidP="00021EC0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021EC0" w:rsidRPr="00021EC0" w:rsidRDefault="00021EC0" w:rsidP="00021EC0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021EC0" w:rsidRPr="00021EC0" w:rsidRDefault="00021EC0" w:rsidP="00021EC0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021EC0" w:rsidRPr="00021EC0" w:rsidRDefault="00021EC0" w:rsidP="00021EC0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021EC0" w:rsidRPr="00021EC0" w:rsidTr="000375D2">
        <w:trPr>
          <w:trHeight w:val="4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15723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 xml:space="preserve">Бирюкова </w:t>
            </w:r>
            <w:r w:rsidR="00590756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>Я.А.</w:t>
            </w:r>
          </w:p>
          <w:p w:rsidR="00512D4B" w:rsidRDefault="00512D4B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Семёнова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512D4B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>ка группы НДО-451</w:t>
            </w: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д-р филос. наук, профессор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Эйдетика как эффективный инструмент развития речи детей дошкольного возраста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4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15723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590756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>Егорова В.А.</w:t>
            </w:r>
          </w:p>
          <w:p w:rsid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EE4403" w:rsidRPr="00021EC0" w:rsidRDefault="00EE4403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Семёнова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512D4B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>ка группы НДО-451</w:t>
            </w: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д-р филос. наук, профессор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Обогащение словарного запаса детей дошкольного возраста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4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15723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 xml:space="preserve">Королюк </w:t>
            </w:r>
            <w:r w:rsidR="00590756"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К.В.</w:t>
            </w:r>
          </w:p>
          <w:p w:rsidR="00512D4B" w:rsidRDefault="00512D4B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Семёнова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512D4B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НДО-451</w:t>
            </w: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д-р филос. наук, профессор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Возможности применения иллюстративного материала на </w:t>
            </w:r>
            <w:r w:rsidRPr="00021EC0"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уроках литературного чтения в начальной школе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4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15723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021EC0"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Корнеева</w:t>
            </w:r>
            <w:r w:rsidR="00590756"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 О.С.</w:t>
            </w:r>
            <w:r w:rsidRPr="00021EC0"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, Котелевская </w:t>
            </w:r>
            <w:r w:rsidR="00590756"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М.Е.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Гурдаева Н.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EE4403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>туденты группы НДО-421</w:t>
            </w: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E4403" w:rsidRPr="00021EC0" w:rsidRDefault="00EE4403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К вопросу об эффективных приёмах формирования правильной устной речи младших школьников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4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15723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  <w:r w:rsidRPr="00021EC0"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 xml:space="preserve">Карманова </w:t>
            </w:r>
            <w:r w:rsidR="00590756"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Е.А.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Гурдаева Н.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EE4403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 группы НДО-411</w:t>
            </w: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Формирование у дошкольников элементарных математических представлений в процессе знакомства с произведениями художественной литературы.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4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15723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Айрапетян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М.Г.</w:t>
            </w:r>
          </w:p>
          <w:p w:rsidR="00EE4403" w:rsidRDefault="00EE4403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Голубева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EE4403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 группы НДО-421</w:t>
            </w: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E95F47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д-р 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филол. наук, профессор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Нетрадиционные способы развития орфографических и пунктуационных навыков у учащихся начальной школы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4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15723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Семенцова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У.И.</w:t>
            </w:r>
          </w:p>
          <w:p w:rsidR="00EE4403" w:rsidRDefault="00EE4403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Голубева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E95F47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 НДО-421</w:t>
            </w: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E95F47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филол. наук, профессор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Как называют учителя?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4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15723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Минка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Ю.В.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Голубева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EE4403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 группы НДО-451</w:t>
            </w: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E95F47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филол. наук, профессор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both"/>
              <w:rPr>
                <w:rFonts w:eastAsia="SimSun" w:cs="Times New Roman"/>
                <w:kern w:val="3"/>
                <w:sz w:val="20"/>
                <w:szCs w:val="20"/>
                <w:lang w:eastAsia="zh-CN" w:bidi="hi-IN"/>
              </w:rPr>
            </w:pPr>
            <w:r w:rsidRPr="00021EC0">
              <w:rPr>
                <w:rFonts w:eastAsia="SimSun" w:cs="Times New Roman"/>
                <w:kern w:val="3"/>
                <w:sz w:val="20"/>
                <w:szCs w:val="20"/>
                <w:lang w:eastAsia="zh-CN" w:bidi="hi-IN"/>
              </w:rPr>
              <w:t>Формирование орфографического навыка учащихся начальных классов при обучении правописанию безударных гласных в корне, проверяемых ударением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4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15723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Зубцова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Д.И.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Голубева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EE4403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туденты группы НДО-421</w:t>
            </w: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E95F47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филол. наук, профессор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Концепт «победа» в языке и в речевой картине мира детей и взрослых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4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15723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Рыбалкина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М.А.</w:t>
            </w:r>
          </w:p>
          <w:p w:rsidR="00E95F47" w:rsidRDefault="00E95F47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Голубева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E95F47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 НДО-421</w:t>
            </w: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E95F47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филол. наук, профессор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Морфемный и </w:t>
            </w:r>
            <w:proofErr w:type="gramStart"/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словообразовательных</w:t>
            </w:r>
            <w:proofErr w:type="gramEnd"/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разбор в начальной школе как средство воспитания интереса к русскому языку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A7FB0" w:rsidRPr="00021EC0" w:rsidTr="000375D2">
        <w:trPr>
          <w:trHeight w:val="4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0" w:rsidRPr="00021EC0" w:rsidRDefault="001A7FB0" w:rsidP="0015723C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0" w:rsidRDefault="001A7FB0" w:rsidP="001A7FB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FB0">
              <w:rPr>
                <w:rFonts w:eastAsia="Times New Roman" w:cs="Times New Roman"/>
                <w:sz w:val="20"/>
                <w:szCs w:val="20"/>
                <w:lang w:eastAsia="ru-RU"/>
              </w:rPr>
              <w:t>Лазарева 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1A7FB0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1A7FB0" w:rsidRDefault="001A7FB0" w:rsidP="001A7FB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95F47" w:rsidRDefault="00E95F47" w:rsidP="001A7FB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95F47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1A7FB0" w:rsidRPr="00021EC0" w:rsidRDefault="001A7FB0" w:rsidP="001A7FB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Филиппова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0" w:rsidRDefault="00EE4403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1A7FB0" w:rsidRPr="001A7FB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МИ-111</w:t>
            </w:r>
          </w:p>
          <w:p w:rsidR="001A7FB0" w:rsidRDefault="001A7FB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A7FB0" w:rsidRPr="00021EC0" w:rsidRDefault="00E95F47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="001A7FB0">
              <w:rPr>
                <w:rFonts w:eastAsia="Times New Roman" w:cs="Times New Roman"/>
                <w:sz w:val="20"/>
                <w:szCs w:val="20"/>
                <w:lang w:eastAsia="ru-RU"/>
              </w:rPr>
              <w:t>анд. филол. наук, доцент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0" w:rsidRPr="00021EC0" w:rsidRDefault="001A7FB0" w:rsidP="00021EC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FB0">
              <w:rPr>
                <w:rFonts w:eastAsia="Times New Roman" w:cs="Times New Roman"/>
                <w:sz w:val="20"/>
                <w:szCs w:val="20"/>
                <w:lang w:eastAsia="ru-RU"/>
              </w:rPr>
              <w:t>Историзмы и архаиз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мы в произведении  А.С. Пушкина «Евгений Онегин»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B0" w:rsidRPr="00021EC0" w:rsidRDefault="001A7FB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A7FB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021EC0" w:rsidRPr="00021EC0" w:rsidRDefault="00021EC0" w:rsidP="00021EC0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:rsidR="00021EC0" w:rsidRPr="00021EC0" w:rsidRDefault="00021EC0" w:rsidP="00021EC0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caps/>
          <w:sz w:val="20"/>
          <w:szCs w:val="20"/>
          <w:lang w:eastAsia="ru-RU"/>
        </w:rPr>
      </w:pPr>
      <w:r w:rsidRPr="00021EC0">
        <w:rPr>
          <w:rFonts w:eastAsia="Times New Roman" w:cs="Times New Roman"/>
          <w:b/>
          <w:sz w:val="20"/>
          <w:szCs w:val="20"/>
          <w:lang w:eastAsia="ru-RU"/>
        </w:rPr>
        <w:t>СЕКЦИЯ 2 «АКТУАЛЬНЫЕ ВОПРОСЫ ЛОГОПЕДИИ</w:t>
      </w:r>
      <w:r w:rsidRPr="00021EC0">
        <w:rPr>
          <w:rFonts w:eastAsia="Times New Roman" w:cs="Times New Roman"/>
          <w:b/>
          <w:caps/>
          <w:sz w:val="20"/>
          <w:szCs w:val="20"/>
          <w:lang w:eastAsia="ru-RU"/>
        </w:rPr>
        <w:t>»</w:t>
      </w:r>
    </w:p>
    <w:p w:rsidR="00021EC0" w:rsidRPr="00021EC0" w:rsidRDefault="00B84F5F" w:rsidP="00021EC0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>
        <w:rPr>
          <w:rFonts w:eastAsia="SimSun" w:cs="Times New Roman"/>
          <w:sz w:val="20"/>
          <w:szCs w:val="20"/>
          <w:lang w:eastAsia="ar-SA"/>
        </w:rPr>
        <w:t>у</w:t>
      </w:r>
      <w:r w:rsidR="00021EC0" w:rsidRPr="00021EC0">
        <w:rPr>
          <w:rFonts w:eastAsia="SimSun" w:cs="Times New Roman"/>
          <w:sz w:val="20"/>
          <w:szCs w:val="20"/>
          <w:lang w:eastAsia="ar-SA"/>
        </w:rPr>
        <w:t xml:space="preserve">л. Инициативная, 50, ауд. </w:t>
      </w:r>
      <w:r w:rsidR="00021EC0" w:rsidRPr="00021EC0">
        <w:rPr>
          <w:rFonts w:eastAsia="SimSun" w:cs="Times New Roman"/>
          <w:color w:val="000000"/>
          <w:sz w:val="20"/>
          <w:szCs w:val="20"/>
          <w:lang w:eastAsia="ar-SA"/>
        </w:rPr>
        <w:t>204</w:t>
      </w:r>
    </w:p>
    <w:p w:rsidR="00021EC0" w:rsidRPr="00021EC0" w:rsidRDefault="00E95F47" w:rsidP="00021EC0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  <w:r>
        <w:rPr>
          <w:rFonts w:eastAsia="SimSun" w:cs="Times New Roman"/>
          <w:sz w:val="20"/>
          <w:szCs w:val="20"/>
          <w:lang w:eastAsia="ar-SA"/>
        </w:rPr>
        <w:t>10 апреля в 9:00</w:t>
      </w:r>
    </w:p>
    <w:p w:rsidR="00021EC0" w:rsidRPr="00021EC0" w:rsidRDefault="00021EC0" w:rsidP="00021EC0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021EC0" w:rsidRPr="00021EC0" w:rsidRDefault="00021EC0" w:rsidP="00021EC0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021EC0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021EC0" w:rsidRPr="00021EC0" w:rsidRDefault="00021EC0" w:rsidP="00021EC0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021EC0">
        <w:rPr>
          <w:rFonts w:eastAsia="Times New Roman" w:cs="Times New Roman"/>
          <w:sz w:val="20"/>
          <w:szCs w:val="20"/>
          <w:lang w:eastAsia="ru-RU"/>
        </w:rPr>
        <w:t>Председатель: канд. пед. наук, доц. Макарова Н.В.</w:t>
      </w:r>
    </w:p>
    <w:p w:rsidR="00021EC0" w:rsidRPr="00021EC0" w:rsidRDefault="00021EC0" w:rsidP="00021EC0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021EC0">
        <w:rPr>
          <w:rFonts w:eastAsia="Times New Roman" w:cs="Times New Roman"/>
          <w:sz w:val="20"/>
          <w:szCs w:val="20"/>
          <w:lang w:eastAsia="ru-RU"/>
        </w:rPr>
        <w:t>Члены секции: Брильц С.И.</w:t>
      </w:r>
      <w:r w:rsidR="000375D2">
        <w:rPr>
          <w:rFonts w:eastAsia="Times New Roman" w:cs="Times New Roman"/>
          <w:sz w:val="20"/>
          <w:szCs w:val="20"/>
          <w:lang w:eastAsia="ru-RU"/>
        </w:rPr>
        <w:t xml:space="preserve"> (гр.</w:t>
      </w:r>
      <w:r w:rsidR="000375D2" w:rsidRPr="000375D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0375D2" w:rsidRPr="00021EC0">
        <w:rPr>
          <w:rFonts w:eastAsia="Times New Roman" w:cs="Times New Roman"/>
          <w:sz w:val="20"/>
          <w:szCs w:val="20"/>
          <w:lang w:eastAsia="ru-RU"/>
        </w:rPr>
        <w:t>ЛОГ-441</w:t>
      </w:r>
      <w:r w:rsidR="000375D2">
        <w:rPr>
          <w:rFonts w:eastAsia="Times New Roman" w:cs="Times New Roman"/>
          <w:sz w:val="20"/>
          <w:szCs w:val="20"/>
          <w:lang w:eastAsia="ru-RU"/>
        </w:rPr>
        <w:t>),</w:t>
      </w:r>
      <w:r w:rsidRPr="00021EC0">
        <w:rPr>
          <w:rFonts w:eastAsia="Times New Roman" w:cs="Times New Roman"/>
          <w:sz w:val="20"/>
          <w:szCs w:val="20"/>
          <w:lang w:eastAsia="ru-RU"/>
        </w:rPr>
        <w:t xml:space="preserve"> Подойникова Е.А.</w:t>
      </w:r>
      <w:r w:rsidR="000375D2">
        <w:rPr>
          <w:rFonts w:eastAsia="Times New Roman" w:cs="Times New Roman"/>
          <w:sz w:val="20"/>
          <w:szCs w:val="20"/>
          <w:lang w:eastAsia="ru-RU"/>
        </w:rPr>
        <w:t xml:space="preserve"> (гр. ЛОГ-441)</w:t>
      </w:r>
    </w:p>
    <w:p w:rsidR="00021EC0" w:rsidRPr="00021EC0" w:rsidRDefault="00021EC0" w:rsidP="00021EC0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5"/>
        <w:gridCol w:w="2838"/>
        <w:gridCol w:w="2567"/>
        <w:gridCol w:w="1781"/>
      </w:tblGrid>
      <w:tr w:rsidR="00021EC0" w:rsidRPr="00021EC0" w:rsidTr="000375D2">
        <w:trPr>
          <w:trHeight w:val="528"/>
          <w:tblHeader/>
          <w:jc w:val="center"/>
        </w:trPr>
        <w:tc>
          <w:tcPr>
            <w:tcW w:w="520" w:type="dxa"/>
            <w:shd w:val="clear" w:color="auto" w:fill="auto"/>
            <w:hideMark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5" w:type="dxa"/>
            <w:shd w:val="clear" w:color="auto" w:fill="auto"/>
            <w:hideMark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ов)</w:t>
            </w:r>
          </w:p>
        </w:tc>
        <w:tc>
          <w:tcPr>
            <w:tcW w:w="2838" w:type="dxa"/>
            <w:shd w:val="clear" w:color="auto" w:fill="auto"/>
            <w:hideMark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</w:p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 аспирантов)</w:t>
            </w:r>
          </w:p>
        </w:tc>
        <w:tc>
          <w:tcPr>
            <w:tcW w:w="2567" w:type="dxa"/>
            <w:shd w:val="clear" w:color="auto" w:fill="auto"/>
            <w:hideMark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81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слушатель,</w:t>
            </w:r>
          </w:p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заочно)</w:t>
            </w:r>
          </w:p>
        </w:tc>
      </w:tr>
      <w:tr w:rsidR="00021EC0" w:rsidRPr="00021EC0" w:rsidTr="000375D2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15723C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Алексеева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Ю.Р.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Гурдаева Н. А.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</w:t>
            </w:r>
            <w:r w:rsidR="005C7002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Особенности морфологической стороны грамматического строя речи у дошкольников с тяжёлыми нарушениями речи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Анохина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В.А.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Тарасенко Е.В.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5C7002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Исследование состояния письменной речи у младших школьников с задержкой психического развития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28"/>
          <w:tblHeader/>
          <w:jc w:val="center"/>
        </w:trPr>
        <w:tc>
          <w:tcPr>
            <w:tcW w:w="520" w:type="dxa"/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Бережная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С.А.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Макарова Н. В.</w:t>
            </w:r>
          </w:p>
        </w:tc>
        <w:tc>
          <w:tcPr>
            <w:tcW w:w="2838" w:type="dxa"/>
            <w:shd w:val="clear" w:color="auto" w:fill="auto"/>
          </w:tcPr>
          <w:p w:rsidR="00021EC0" w:rsidRPr="00021EC0" w:rsidRDefault="005C7002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567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фонематических представлений у детей с речевыми расстройствами</w:t>
            </w:r>
          </w:p>
        </w:tc>
        <w:tc>
          <w:tcPr>
            <w:tcW w:w="1781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28"/>
          <w:tblHeader/>
          <w:jc w:val="center"/>
        </w:trPr>
        <w:tc>
          <w:tcPr>
            <w:tcW w:w="520" w:type="dxa"/>
            <w:shd w:val="clear" w:color="auto" w:fill="auto"/>
            <w:hideMark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Брильц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С.И.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Макарова Н. В.</w:t>
            </w:r>
          </w:p>
        </w:tc>
        <w:tc>
          <w:tcPr>
            <w:tcW w:w="2838" w:type="dxa"/>
            <w:shd w:val="clear" w:color="auto" w:fill="auto"/>
            <w:hideMark/>
          </w:tcPr>
          <w:p w:rsidR="00021EC0" w:rsidRPr="00021EC0" w:rsidRDefault="005C7002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E95F4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 – 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567" w:type="dxa"/>
            <w:shd w:val="clear" w:color="auto" w:fill="auto"/>
            <w:hideMark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Основные проявления тяжелых нарушений речи у детей дошкольного возраста</w:t>
            </w:r>
          </w:p>
        </w:tc>
        <w:tc>
          <w:tcPr>
            <w:tcW w:w="1781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28"/>
          <w:tblHeader/>
          <w:jc w:val="center"/>
        </w:trPr>
        <w:tc>
          <w:tcPr>
            <w:tcW w:w="520" w:type="dxa"/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Галицкая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Е.А.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Филиппова О. Н.</w:t>
            </w:r>
          </w:p>
        </w:tc>
        <w:tc>
          <w:tcPr>
            <w:tcW w:w="2838" w:type="dxa"/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</w:t>
            </w:r>
            <w:r w:rsidR="005C7002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логопедической работы по коррекции оптической дисграфии у младших школьников</w:t>
            </w:r>
          </w:p>
        </w:tc>
        <w:tc>
          <w:tcPr>
            <w:tcW w:w="1781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45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15723C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Гончарова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В.С.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E95F47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Гармаш С.В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</w:t>
            </w:r>
            <w:r w:rsidR="005C7002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Роль сенсомоторной деятельности в активизации речи детей с общим недоразвитием речи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28"/>
          <w:tblHeader/>
          <w:jc w:val="center"/>
        </w:trPr>
        <w:tc>
          <w:tcPr>
            <w:tcW w:w="520" w:type="dxa"/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Денисова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Ю.С.</w:t>
            </w: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Макарова Н. В.</w:t>
            </w:r>
          </w:p>
        </w:tc>
        <w:tc>
          <w:tcPr>
            <w:tcW w:w="2838" w:type="dxa"/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</w:t>
            </w:r>
            <w:r w:rsidR="005C7002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567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Характеристика сенсорной сферы детей с речевыми расстройствами</w:t>
            </w:r>
          </w:p>
        </w:tc>
        <w:tc>
          <w:tcPr>
            <w:tcW w:w="1781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Завадская </w:t>
            </w:r>
            <w:r w:rsidR="00590756">
              <w:rPr>
                <w:rFonts w:eastAsia="Times New Roman" w:cs="Times New Roman"/>
                <w:sz w:val="20"/>
                <w:szCs w:val="20"/>
                <w:lang w:eastAsia="ru-RU"/>
              </w:rPr>
              <w:t>Ю.В.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Гусаров С.В.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</w:t>
            </w:r>
            <w:r w:rsidR="005C7002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Коррекция заикания у детей с использованием психофизиологических методов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28"/>
          <w:tblHeader/>
          <w:jc w:val="center"/>
        </w:trPr>
        <w:tc>
          <w:tcPr>
            <w:tcW w:w="520" w:type="dxa"/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Крючек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Д.М.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Гусаров С.В.</w:t>
            </w:r>
          </w:p>
        </w:tc>
        <w:tc>
          <w:tcPr>
            <w:tcW w:w="2838" w:type="dxa"/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</w:t>
            </w:r>
            <w:r w:rsidR="005C7002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567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Использование логопедического массажа в составе комплексной коррекции дизартрии у детей</w:t>
            </w:r>
          </w:p>
        </w:tc>
        <w:tc>
          <w:tcPr>
            <w:tcW w:w="1781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Лаптева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С.В.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Анохина В.С.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</w:t>
            </w:r>
            <w:r w:rsidR="005C7002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B32DD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зав. кафедрой, 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Арт-терапевтические приемы и особенности их использования в коррекционной работе с детьми с речевыми нарушениями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28"/>
          <w:tblHeader/>
          <w:jc w:val="center"/>
        </w:trPr>
        <w:tc>
          <w:tcPr>
            <w:tcW w:w="520" w:type="dxa"/>
            <w:shd w:val="clear" w:color="auto" w:fill="auto"/>
            <w:hideMark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Лобачева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В.Ю.</w:t>
            </w:r>
          </w:p>
          <w:p w:rsidR="00E95F47" w:rsidRDefault="00E95F47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Гурдаева Н. А.</w:t>
            </w:r>
          </w:p>
        </w:tc>
        <w:tc>
          <w:tcPr>
            <w:tcW w:w="2838" w:type="dxa"/>
            <w:shd w:val="clear" w:color="auto" w:fill="auto"/>
            <w:hideMark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</w:t>
            </w:r>
            <w:r w:rsidR="005C7002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 – 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shd w:val="clear" w:color="auto" w:fill="auto"/>
            <w:hideMark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Уровень развития адъективного словаря у дошкольников с тяжёлыми нарушениями речи</w:t>
            </w:r>
          </w:p>
        </w:tc>
        <w:tc>
          <w:tcPr>
            <w:tcW w:w="1781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28"/>
          <w:tblHeader/>
          <w:jc w:val="center"/>
        </w:trPr>
        <w:tc>
          <w:tcPr>
            <w:tcW w:w="520" w:type="dxa"/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Подойникова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Е.А.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Анохина В.С.</w:t>
            </w:r>
          </w:p>
        </w:tc>
        <w:tc>
          <w:tcPr>
            <w:tcW w:w="2838" w:type="dxa"/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5C7002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зав. кафедрой, 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Приемы оптимизации </w:t>
            </w:r>
            <w:r w:rsidRPr="00021EC0">
              <w:rPr>
                <w:rFonts w:eastAsia="Tahoma" w:cs="Times New Roman"/>
                <w:color w:val="000000"/>
                <w:sz w:val="20"/>
                <w:szCs w:val="20"/>
                <w:lang w:eastAsia="ru-RU" w:bidi="ru-RU"/>
              </w:rPr>
              <w:t>межличностных отношений в семьях с детьми, имеющими нарушения в развитии</w:t>
            </w:r>
          </w:p>
        </w:tc>
        <w:tc>
          <w:tcPr>
            <w:tcW w:w="1781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28"/>
          <w:tblHeader/>
          <w:jc w:val="center"/>
        </w:trPr>
        <w:tc>
          <w:tcPr>
            <w:tcW w:w="520" w:type="dxa"/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Пушечкина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С.В.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Филиппова О. Н.</w:t>
            </w:r>
          </w:p>
        </w:tc>
        <w:tc>
          <w:tcPr>
            <w:tcW w:w="2838" w:type="dxa"/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5C7002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логопедической работы по развитию глагольного словаря у детей старшего дошкольного возраста с общим недоразвитием речи III уровня речевого развития</w:t>
            </w:r>
          </w:p>
        </w:tc>
        <w:tc>
          <w:tcPr>
            <w:tcW w:w="1781" w:type="dxa"/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Синицкая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П.О.</w:t>
            </w:r>
          </w:p>
          <w:p w:rsidR="00B32DD7" w:rsidRDefault="00B32DD7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Гусаров С.В.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5C7002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Активация личностных ресурсов  как метод способствующий повышению качества  коррекционной работы с </w:t>
            </w:r>
            <w:proofErr w:type="gramStart"/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заикающимся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Шильченко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А.Р.</w:t>
            </w:r>
          </w:p>
          <w:p w:rsidR="00B32DD7" w:rsidRDefault="00B32DD7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Тарасенко Е.В.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5C7002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Исследование уровня словарного запаса младших школьников с умственной отсталостью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B32DD7" w:rsidRDefault="00B32DD7" w:rsidP="00021EC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32DD7" w:rsidRDefault="00B32DD7">
      <w:pPr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br w:type="page"/>
      </w:r>
    </w:p>
    <w:p w:rsidR="00021EC0" w:rsidRPr="00021EC0" w:rsidRDefault="00021EC0" w:rsidP="00021EC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021EC0">
        <w:rPr>
          <w:rFonts w:eastAsia="Times New Roman" w:cs="Times New Roman"/>
          <w:b/>
          <w:sz w:val="20"/>
          <w:szCs w:val="20"/>
          <w:lang w:eastAsia="ru-RU"/>
        </w:rPr>
        <w:lastRenderedPageBreak/>
        <w:t>СЕКЦИЯ 3 «</w:t>
      </w:r>
      <w:r w:rsidRPr="00021EC0">
        <w:rPr>
          <w:rFonts w:eastAsia="Times New Roman" w:cs="Times New Roman"/>
          <w:b/>
          <w:caps/>
          <w:sz w:val="20"/>
          <w:szCs w:val="20"/>
          <w:lang w:eastAsia="ru-RU"/>
        </w:rPr>
        <w:t>Методические аспекты логопедической работы</w:t>
      </w:r>
      <w:r w:rsidRPr="00021EC0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021EC0" w:rsidRPr="00021EC0" w:rsidRDefault="00B84F5F" w:rsidP="00021EC0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>
        <w:rPr>
          <w:rFonts w:eastAsia="SimSun" w:cs="Times New Roman"/>
          <w:sz w:val="20"/>
          <w:szCs w:val="20"/>
          <w:lang w:eastAsia="ar-SA"/>
        </w:rPr>
        <w:t>у</w:t>
      </w:r>
      <w:r w:rsidR="00021EC0" w:rsidRPr="00021EC0">
        <w:rPr>
          <w:rFonts w:eastAsia="SimSun" w:cs="Times New Roman"/>
          <w:sz w:val="20"/>
          <w:szCs w:val="20"/>
          <w:lang w:eastAsia="ar-SA"/>
        </w:rPr>
        <w:t xml:space="preserve">л. Инициативная, 50, ауд. </w:t>
      </w:r>
      <w:r w:rsidR="00021EC0" w:rsidRPr="00021EC0">
        <w:rPr>
          <w:rFonts w:eastAsia="SimSun" w:cs="Times New Roman"/>
          <w:color w:val="000000"/>
          <w:sz w:val="20"/>
          <w:szCs w:val="20"/>
          <w:lang w:eastAsia="ar-SA"/>
        </w:rPr>
        <w:t>204</w:t>
      </w:r>
    </w:p>
    <w:p w:rsidR="00021EC0" w:rsidRPr="001F2529" w:rsidRDefault="00E95F47" w:rsidP="001F2529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  <w:r>
        <w:rPr>
          <w:rFonts w:eastAsia="SimSun" w:cs="Times New Roman"/>
          <w:sz w:val="20"/>
          <w:szCs w:val="20"/>
          <w:lang w:eastAsia="ar-SA"/>
        </w:rPr>
        <w:t xml:space="preserve">10 апреля в 12:00 </w:t>
      </w:r>
    </w:p>
    <w:p w:rsidR="00B84F5F" w:rsidRDefault="00B84F5F" w:rsidP="00021EC0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021EC0" w:rsidRPr="00021EC0" w:rsidRDefault="00021EC0" w:rsidP="00021EC0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021EC0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021EC0" w:rsidRPr="00021EC0" w:rsidRDefault="00B32DD7" w:rsidP="00021EC0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Председатель: </w:t>
      </w:r>
      <w:r w:rsidR="00021EC0" w:rsidRPr="00021EC0">
        <w:rPr>
          <w:rFonts w:eastAsia="Times New Roman" w:cs="Times New Roman"/>
          <w:sz w:val="20"/>
          <w:szCs w:val="20"/>
          <w:lang w:eastAsia="ru-RU"/>
        </w:rPr>
        <w:t>канд. филол. наук, доц. Кобякова Г.Н.</w:t>
      </w:r>
    </w:p>
    <w:p w:rsidR="001F2529" w:rsidRDefault="00021EC0" w:rsidP="00021EC0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021EC0">
        <w:rPr>
          <w:rFonts w:eastAsia="Times New Roman" w:cs="Times New Roman"/>
          <w:sz w:val="20"/>
          <w:szCs w:val="20"/>
          <w:lang w:eastAsia="ru-RU"/>
        </w:rPr>
        <w:t>Члены секции: Цветкова В.С.</w:t>
      </w:r>
      <w:r w:rsidR="000375D2">
        <w:rPr>
          <w:rFonts w:eastAsia="Times New Roman" w:cs="Times New Roman"/>
          <w:sz w:val="20"/>
          <w:szCs w:val="20"/>
          <w:lang w:eastAsia="ru-RU"/>
        </w:rPr>
        <w:t xml:space="preserve"> (гр. ЛОГ-441)</w:t>
      </w:r>
      <w:r w:rsidRPr="00021EC0">
        <w:rPr>
          <w:rFonts w:eastAsia="Times New Roman" w:cs="Times New Roman"/>
          <w:sz w:val="20"/>
          <w:szCs w:val="20"/>
          <w:lang w:eastAsia="ru-RU"/>
        </w:rPr>
        <w:t>, Чернова А.А.</w:t>
      </w:r>
      <w:r w:rsidR="000375D2">
        <w:rPr>
          <w:rFonts w:eastAsia="Times New Roman" w:cs="Times New Roman"/>
          <w:sz w:val="20"/>
          <w:szCs w:val="20"/>
          <w:lang w:eastAsia="ru-RU"/>
        </w:rPr>
        <w:t xml:space="preserve"> (гр. ЛОГ-441)</w:t>
      </w:r>
    </w:p>
    <w:p w:rsidR="00B84F5F" w:rsidRPr="00021EC0" w:rsidRDefault="00B84F5F" w:rsidP="00021EC0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5"/>
        <w:gridCol w:w="2838"/>
        <w:gridCol w:w="2567"/>
        <w:gridCol w:w="1781"/>
      </w:tblGrid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ов)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</w:p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 аспирантов)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слушатель,</w:t>
            </w:r>
          </w:p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заочно)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Бойченко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Е.С.</w:t>
            </w:r>
          </w:p>
          <w:p w:rsidR="00B32DD7" w:rsidRDefault="00B32DD7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Филиппова О. Н.</w:t>
            </w:r>
          </w:p>
          <w:p w:rsidR="00B84F5F" w:rsidRPr="00021EC0" w:rsidRDefault="00B84F5F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ЛОГ-431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логопедической работы с детьми, страдающими алалией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B32DD7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Кашенко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А.В.</w:t>
            </w:r>
          </w:p>
          <w:p w:rsidR="00B32DD7" w:rsidRDefault="00B32DD7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Филиппова О. Н.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ЛОГ-431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звукопроизношения у детей с общим недоразвитием речи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B32DD7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Чугунова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В.В.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Филиппова О. Н.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ЛОГ-431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словаря признаков у детей с общим недоразвитием речи III уровня речевого развития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B32DD7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Погребняк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В.Р.</w:t>
            </w:r>
          </w:p>
          <w:p w:rsidR="00B32DD7" w:rsidRDefault="00B32DD7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Филиппова О. Н.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ЛОГ-431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логопедической работы по профилактике оптической дисграфии у детей младшего школьного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возраста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B32DD7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3011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Косенко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Д.А.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Минаева Н. А.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ЛОГ-431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связной монологической речи у дошкольников с общим недоразвитием речи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B32DD7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3011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Сердюкова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А.А.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Минаева Н. А.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ЛОГ-431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к обучению грамоте детей с ОНР III уровня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B32DD7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3011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Стерлядникова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А.С.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Минаева Н. А.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ЛОГ-431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словаря прилагательных у детей с ОНР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B32DD7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Константинова А.М.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Макарова Н.В.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ЛОГ-431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пространственно-временных представлений у детей с нарушениями речи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B32DD7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Циненко Е.Н.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Макарова Н.В.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ЛОГ-431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Изучение словообразовательных навыков детей с нарушениями речи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Цветкова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В.С.</w:t>
            </w:r>
          </w:p>
          <w:p w:rsidR="00B32DD7" w:rsidRDefault="00B32DD7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Минаева Н. А.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сказкотерапии как метода развития связной монологической речи у дошкольников с ОНР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B32DD7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Задеба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В.С.</w:t>
            </w:r>
          </w:p>
          <w:p w:rsidR="00B32DD7" w:rsidRDefault="00B32DD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Минаева Н. А.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Использование логопедической ритмики в развитии координации движений и речи у детей дошкольного возраста с ОНР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Сюсюра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Е.Н.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Кобякова Г. Н.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Специфика ошибок на письме у школьников  с фонематическим недоразвитием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Чернова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А.А.</w:t>
            </w:r>
          </w:p>
          <w:p w:rsidR="00B32DD7" w:rsidRDefault="00B32DD7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Кобякова Г. Н.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Особенности ошибок </w:t>
            </w:r>
            <w:proofErr w:type="gramStart"/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оптической дисграфии у учащихся 3-х классов.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B32DD7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Мананкова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А.А.</w:t>
            </w:r>
          </w:p>
          <w:p w:rsidR="00B32DD7" w:rsidRDefault="00B32DD7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Потураева Л.Н.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Роль наглядных средств обучения в развитии связной монологической речи старших дошкольников, имеющих речевые нарушения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021EC0" w:rsidRPr="00021EC0" w:rsidTr="000375D2">
        <w:trPr>
          <w:trHeight w:val="5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1572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Шульга </w:t>
            </w:r>
            <w:r w:rsidR="0030118A">
              <w:rPr>
                <w:rFonts w:eastAsia="Times New Roman" w:cs="Times New Roman"/>
                <w:sz w:val="20"/>
                <w:szCs w:val="20"/>
                <w:lang w:eastAsia="ru-RU"/>
              </w:rPr>
              <w:t>Е.В.</w:t>
            </w:r>
          </w:p>
          <w:p w:rsidR="00B32DD7" w:rsidRDefault="00B32DD7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Потураева Л.Н.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E95F47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B84F5F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B32DD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ЛОГ-441</w:t>
            </w: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021EC0" w:rsidP="00021E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1E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Особенности формирования коммуникативных умений и навыков младших школьников с нарушением речи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EC0" w:rsidRPr="00021EC0" w:rsidRDefault="00B32DD7" w:rsidP="00021EC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021EC0" w:rsidRPr="00021EC0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</w:tbl>
    <w:p w:rsidR="00C86258" w:rsidRDefault="00C86258" w:rsidP="00021EC0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1C4F5C" w:rsidRPr="00C86258" w:rsidRDefault="001C4F5C" w:rsidP="001C4F5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86258">
        <w:rPr>
          <w:rFonts w:eastAsia="Times New Roman" w:cs="Times New Roman"/>
          <w:b/>
          <w:sz w:val="20"/>
          <w:szCs w:val="20"/>
          <w:lang w:eastAsia="ru-RU"/>
        </w:rPr>
        <w:t>КАФЕДРА ПЕДАГОГИКИ ДОШКОЛЬНОГО, НАЧАЛЬНОГО И ДОПОЛНИТЕЛЬНОГО ОБРАЗОВАНИЯ</w:t>
      </w:r>
    </w:p>
    <w:p w:rsidR="001C4F5C" w:rsidRPr="001C4F5C" w:rsidRDefault="001C4F5C" w:rsidP="001C4F5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C4F5C" w:rsidRPr="0017556B" w:rsidRDefault="001C4F5C" w:rsidP="0017556B">
      <w:pPr>
        <w:spacing w:after="160" w:line="259" w:lineRule="auto"/>
        <w:contextualSpacing/>
        <w:jc w:val="center"/>
        <w:rPr>
          <w:rFonts w:eastAsia="Calibri" w:cs="Tahoma"/>
          <w:b/>
          <w:sz w:val="20"/>
          <w:szCs w:val="20"/>
        </w:rPr>
      </w:pPr>
      <w:r w:rsidRPr="001C4F5C">
        <w:rPr>
          <w:rFonts w:eastAsia="Calibri" w:cs="Tahoma"/>
          <w:b/>
          <w:sz w:val="20"/>
          <w:szCs w:val="20"/>
        </w:rPr>
        <w:t xml:space="preserve">СЕКЦИЯ </w:t>
      </w:r>
      <w:r w:rsidR="000375D2">
        <w:rPr>
          <w:rFonts w:eastAsia="Calibri" w:cs="Tahoma"/>
          <w:b/>
          <w:sz w:val="20"/>
          <w:szCs w:val="20"/>
        </w:rPr>
        <w:t>1</w:t>
      </w:r>
      <w:r w:rsidRPr="001C4F5C">
        <w:rPr>
          <w:rFonts w:eastAsia="Calibri" w:cs="Tahoma"/>
          <w:b/>
          <w:sz w:val="20"/>
          <w:szCs w:val="20"/>
        </w:rPr>
        <w:t xml:space="preserve"> </w:t>
      </w:r>
      <w:r w:rsidR="000375D2">
        <w:rPr>
          <w:rFonts w:eastAsia="Calibri" w:cs="Tahoma"/>
          <w:b/>
          <w:sz w:val="20"/>
          <w:szCs w:val="20"/>
        </w:rPr>
        <w:t>«</w:t>
      </w:r>
      <w:r w:rsidRPr="001C4F5C">
        <w:rPr>
          <w:rFonts w:eastAsia="Calibri" w:cs="Tahoma"/>
          <w:b/>
          <w:sz w:val="20"/>
          <w:szCs w:val="20"/>
        </w:rPr>
        <w:t>СОВРЕМЕННОЕ ДОШКОЛЬНОЕ И НАЧАЛЬНОЕ ОБРАЗОВАНИЕ: ОПЫТ ПРОШЛОГО, ВЗГЛЯД В БУДУЩЕЕ МОЛОДЫХ ИССЛЕДОВАТЕЛЕЙ</w:t>
      </w:r>
      <w:r w:rsidR="000375D2">
        <w:rPr>
          <w:rFonts w:eastAsia="Calibri" w:cs="Tahoma"/>
          <w:b/>
          <w:sz w:val="20"/>
          <w:szCs w:val="20"/>
        </w:rPr>
        <w:t>»</w:t>
      </w:r>
    </w:p>
    <w:p w:rsidR="001C4F5C" w:rsidRPr="001C4F5C" w:rsidRDefault="001C4F5C" w:rsidP="001C4F5C">
      <w:pPr>
        <w:spacing w:after="160" w:line="259" w:lineRule="auto"/>
        <w:contextualSpacing/>
        <w:jc w:val="center"/>
        <w:rPr>
          <w:rFonts w:eastAsia="Calibri" w:cs="Tahoma"/>
          <w:sz w:val="20"/>
          <w:szCs w:val="20"/>
        </w:rPr>
      </w:pPr>
      <w:r w:rsidRPr="001C4F5C">
        <w:rPr>
          <w:rFonts w:eastAsia="Calibri" w:cs="Tahoma"/>
          <w:sz w:val="20"/>
          <w:szCs w:val="20"/>
        </w:rPr>
        <w:t>ул. Инициативная, 50, ауд. 301</w:t>
      </w:r>
    </w:p>
    <w:p w:rsidR="001C4F5C" w:rsidRPr="001C4F5C" w:rsidRDefault="001C4F5C" w:rsidP="001C4F5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1C4F5C">
        <w:rPr>
          <w:rFonts w:eastAsia="Calibri" w:cs="Tahoma"/>
          <w:sz w:val="20"/>
          <w:szCs w:val="20"/>
        </w:rPr>
        <w:t xml:space="preserve">10 </w:t>
      </w:r>
      <w:r w:rsidRPr="001C4F5C">
        <w:rPr>
          <w:rFonts w:eastAsia="SimSun" w:cs="Times New Roman"/>
          <w:sz w:val="20"/>
          <w:szCs w:val="20"/>
          <w:lang w:eastAsia="ar-SA"/>
        </w:rPr>
        <w:t xml:space="preserve">апреля в 10.00 </w:t>
      </w:r>
    </w:p>
    <w:p w:rsidR="001C4F5C" w:rsidRPr="000E0BBE" w:rsidRDefault="000E0BBE" w:rsidP="000E0BBE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1C4F5C" w:rsidRPr="001C4F5C" w:rsidRDefault="001C4F5C" w:rsidP="001C4F5C">
      <w:pPr>
        <w:suppressAutoHyphens/>
        <w:spacing w:after="0"/>
        <w:contextualSpacing/>
        <w:jc w:val="both"/>
        <w:rPr>
          <w:rFonts w:eastAsia="SimSun" w:cs="Times New Roman"/>
          <w:sz w:val="20"/>
          <w:szCs w:val="20"/>
          <w:lang w:eastAsia="ar-SA"/>
        </w:rPr>
      </w:pPr>
      <w:r w:rsidRPr="001C4F5C">
        <w:rPr>
          <w:rFonts w:eastAsia="SimSun" w:cs="Times New Roman"/>
          <w:sz w:val="20"/>
          <w:szCs w:val="20"/>
          <w:lang w:eastAsia="ar-SA"/>
        </w:rPr>
        <w:t>Председатель жюри: канд. пед. наук, проф. Пуйлова М.А.</w:t>
      </w:r>
    </w:p>
    <w:p w:rsidR="001C4F5C" w:rsidRPr="001C4F5C" w:rsidRDefault="001C4F5C" w:rsidP="004714BA">
      <w:pPr>
        <w:spacing w:after="160" w:line="240" w:lineRule="auto"/>
        <w:contextualSpacing/>
        <w:rPr>
          <w:rFonts w:eastAsia="Calibri" w:cs="Tahoma"/>
          <w:sz w:val="20"/>
          <w:szCs w:val="20"/>
        </w:rPr>
      </w:pPr>
      <w:r w:rsidRPr="001C4F5C">
        <w:rPr>
          <w:rFonts w:eastAsia="Calibri" w:cs="Times New Roman"/>
          <w:sz w:val="20"/>
          <w:szCs w:val="20"/>
        </w:rPr>
        <w:t xml:space="preserve">Члены жюри: </w:t>
      </w:r>
      <w:r w:rsidRPr="001C4F5C">
        <w:rPr>
          <w:rFonts w:eastAsia="Times New Roman" w:cs="Tahoma"/>
          <w:sz w:val="20"/>
          <w:szCs w:val="20"/>
          <w:lang w:eastAsia="ru-RU"/>
        </w:rPr>
        <w:t>Кравцова У.С.</w:t>
      </w:r>
      <w:r w:rsidR="000375D2">
        <w:rPr>
          <w:rFonts w:eastAsia="Times New Roman" w:cs="Tahoma"/>
          <w:sz w:val="20"/>
          <w:szCs w:val="20"/>
          <w:lang w:eastAsia="ru-RU"/>
        </w:rPr>
        <w:t xml:space="preserve"> (гр. НДО-441)</w:t>
      </w:r>
      <w:r w:rsidRPr="001C4F5C">
        <w:rPr>
          <w:rFonts w:eastAsia="Calibri" w:cs="Tahoma"/>
          <w:sz w:val="20"/>
          <w:szCs w:val="20"/>
        </w:rPr>
        <w:t xml:space="preserve">, </w:t>
      </w:r>
      <w:r w:rsidRPr="001C4F5C">
        <w:rPr>
          <w:rFonts w:eastAsia="Times New Roman" w:cs="Tahoma"/>
          <w:sz w:val="20"/>
          <w:szCs w:val="20"/>
          <w:lang w:eastAsia="ru-RU"/>
        </w:rPr>
        <w:t>Мережко</w:t>
      </w:r>
      <w:r w:rsidRPr="001C4F5C">
        <w:rPr>
          <w:rFonts w:eastAsia="Calibri" w:cs="Tahoma"/>
          <w:sz w:val="20"/>
          <w:szCs w:val="20"/>
          <w:lang w:eastAsia="ru-RU"/>
        </w:rPr>
        <w:t xml:space="preserve"> </w:t>
      </w:r>
      <w:r w:rsidRPr="001C4F5C">
        <w:rPr>
          <w:rFonts w:eastAsia="Times New Roman" w:cs="Tahoma"/>
          <w:sz w:val="20"/>
          <w:szCs w:val="20"/>
          <w:lang w:eastAsia="ru-RU"/>
        </w:rPr>
        <w:t>Ю.В.</w:t>
      </w:r>
      <w:r w:rsidR="000375D2">
        <w:rPr>
          <w:rFonts w:eastAsia="Times New Roman" w:cs="Tahoma"/>
          <w:sz w:val="20"/>
          <w:szCs w:val="20"/>
          <w:lang w:eastAsia="ru-RU"/>
        </w:rPr>
        <w:t xml:space="preserve"> (гр. НДО-451)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12"/>
        <w:gridCol w:w="2086"/>
        <w:gridCol w:w="3442"/>
        <w:gridCol w:w="1560"/>
      </w:tblGrid>
      <w:tr w:rsidR="001C4F5C" w:rsidRPr="001C4F5C" w:rsidTr="000375D2">
        <w:trPr>
          <w:trHeight w:val="528"/>
          <w:tblHeader/>
          <w:jc w:val="center"/>
        </w:trPr>
        <w:tc>
          <w:tcPr>
            <w:tcW w:w="560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ind w:right="-943"/>
              <w:contextualSpacing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№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ind w:right="-943"/>
              <w:contextualSpacing/>
              <w:rPr>
                <w:rFonts w:eastAsia="Calibri" w:cs="Tahoma"/>
                <w:sz w:val="20"/>
                <w:szCs w:val="20"/>
              </w:rPr>
            </w:pPr>
            <w:proofErr w:type="gramStart"/>
            <w:r w:rsidRPr="001C4F5C">
              <w:rPr>
                <w:rFonts w:eastAsia="Calibri" w:cs="Tahoma"/>
                <w:b/>
                <w:sz w:val="20"/>
                <w:szCs w:val="20"/>
              </w:rPr>
              <w:t>п</w:t>
            </w:r>
            <w:proofErr w:type="gramEnd"/>
            <w:r w:rsidRPr="001C4F5C">
              <w:rPr>
                <w:rFonts w:eastAsia="Calibri" w:cs="Tahoma"/>
                <w:b/>
                <w:sz w:val="20"/>
                <w:szCs w:val="20"/>
              </w:rPr>
              <w:t>/п</w:t>
            </w:r>
          </w:p>
        </w:tc>
        <w:tc>
          <w:tcPr>
            <w:tcW w:w="2412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 xml:space="preserve">Ф.И.О. 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 xml:space="preserve">автора </w:t>
            </w:r>
          </w:p>
        </w:tc>
        <w:tc>
          <w:tcPr>
            <w:tcW w:w="2086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ind w:right="-145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Статус авторов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Форма</w:t>
            </w:r>
          </w:p>
          <w:p w:rsidR="001C4F5C" w:rsidRPr="001C4F5C" w:rsidRDefault="001C4F5C" w:rsidP="001C4F5C">
            <w:pPr>
              <w:widowControl w:val="0"/>
              <w:tabs>
                <w:tab w:val="center" w:pos="-699"/>
                <w:tab w:val="right" w:pos="1613"/>
              </w:tabs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участия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7"/>
              </w:numPr>
              <w:spacing w:after="0" w:line="259" w:lineRule="auto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Бородина Н.Е. 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BB7D87" w:rsidRPr="001C4F5C" w:rsidRDefault="00BB7D87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Терских И.А.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BB7D87" w:rsidRDefault="00BB7D87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студент</w:t>
            </w:r>
            <w:r w:rsidR="0017556B">
              <w:rPr>
                <w:rFonts w:eastAsia="Calibri" w:cs="Tahoma"/>
                <w:sz w:val="20"/>
                <w:szCs w:val="20"/>
              </w:rPr>
              <w:t>ка</w:t>
            </w:r>
            <w:r>
              <w:rPr>
                <w:rFonts w:eastAsia="Calibri" w:cs="Tahoma"/>
                <w:sz w:val="20"/>
                <w:szCs w:val="20"/>
              </w:rPr>
              <w:t xml:space="preserve"> группы ДОИ-511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 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Учебная литература и сказки для детей К.Д. Ушинского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7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Литовченко М.С.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BB7D87" w:rsidRPr="001C4F5C" w:rsidRDefault="00BB7D87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Терских И.А.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студент</w:t>
            </w:r>
            <w:r w:rsidR="0017556B">
              <w:rPr>
                <w:rFonts w:eastAsia="Calibri" w:cs="Tahoma"/>
                <w:sz w:val="20"/>
                <w:szCs w:val="20"/>
              </w:rPr>
              <w:t>ка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группы НДО</w:t>
            </w:r>
            <w:r w:rsidR="00BB7D87">
              <w:rPr>
                <w:rFonts w:eastAsia="Calibri" w:cs="Tahoma"/>
                <w:sz w:val="20"/>
                <w:szCs w:val="20"/>
              </w:rPr>
              <w:t>-511</w:t>
            </w:r>
          </w:p>
          <w:p w:rsidR="00BB7D87" w:rsidRPr="001C4F5C" w:rsidRDefault="00BB7D87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Идеи П.Ф. Лесгафта о физическом воспитании и их реализация в практике современной начальной школы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7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Хулхачиева Ю.В.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BB7D87" w:rsidRPr="001C4F5C" w:rsidRDefault="00BB7D87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Терских И.А.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BB7D87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студент</w:t>
            </w:r>
            <w:r w:rsidR="0017556B">
              <w:rPr>
                <w:rFonts w:eastAsia="Calibri" w:cs="Tahoma"/>
                <w:sz w:val="20"/>
                <w:szCs w:val="20"/>
              </w:rPr>
              <w:t>ка</w:t>
            </w:r>
            <w:r>
              <w:rPr>
                <w:rFonts w:eastAsia="Calibri" w:cs="Tahoma"/>
                <w:sz w:val="20"/>
                <w:szCs w:val="20"/>
              </w:rPr>
              <w:t xml:space="preserve"> группы НДО-511</w:t>
            </w:r>
          </w:p>
          <w:p w:rsidR="00BB7D87" w:rsidRPr="001C4F5C" w:rsidRDefault="00BB7D87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Идеи П.Ф. Каптерева в контексте современного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7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Крючкова Д.А.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Терских И.А.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студентка группы ДОМ-451</w:t>
            </w:r>
            <w:r w:rsidR="001C4F5C" w:rsidRPr="001C4F5C">
              <w:rPr>
                <w:rFonts w:eastAsia="Calibri" w:cs="Tahoma"/>
                <w:sz w:val="20"/>
                <w:szCs w:val="20"/>
              </w:rPr>
              <w:t xml:space="preserve"> </w:t>
            </w: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 Проектирование здоровьесберегающей среды в дошкольной образовательной организации.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7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Поленцова А.А.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Терских И.А.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7556B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 ДОИ-451</w:t>
            </w:r>
          </w:p>
          <w:p w:rsidR="001C4F5C" w:rsidRPr="001C4F5C" w:rsidRDefault="001C4F5C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 Методы формирования самостоятельности 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и ответственности у детей подготовительной группы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7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Мережко</w:t>
            </w:r>
            <w:r w:rsidRPr="001C4F5C">
              <w:rPr>
                <w:rFonts w:eastAsia="Calibri" w:cs="Tahoma"/>
                <w:sz w:val="20"/>
                <w:szCs w:val="20"/>
                <w:lang w:eastAsia="ru-RU"/>
              </w:rPr>
              <w:t xml:space="preserve"> </w:t>
            </w: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Ю.В.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Пуйлова М.А.</w:t>
            </w:r>
          </w:p>
        </w:tc>
        <w:tc>
          <w:tcPr>
            <w:tcW w:w="2086" w:type="dxa"/>
            <w:shd w:val="clear" w:color="auto" w:fill="auto"/>
          </w:tcPr>
          <w:p w:rsid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студент</w:t>
            </w:r>
            <w:r w:rsidR="0017556B">
              <w:rPr>
                <w:rFonts w:eastAsia="Calibri" w:cs="Tahoma"/>
                <w:sz w:val="20"/>
                <w:szCs w:val="20"/>
              </w:rPr>
              <w:t>ка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группы НДО-451 </w:t>
            </w:r>
          </w:p>
          <w:p w:rsidR="0017556B" w:rsidRPr="001C4F5C" w:rsidRDefault="0017556B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канд. пед. наук,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профессор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 xml:space="preserve">Искусственный интеллект </w:t>
            </w:r>
            <w:r w:rsidRPr="001C4F5C">
              <w:rPr>
                <w:rFonts w:eastAsia="Calibri" w:cs="Tahoma"/>
                <w:sz w:val="20"/>
                <w:szCs w:val="20"/>
                <w:lang w:eastAsia="ru-RU"/>
              </w:rPr>
              <w:t xml:space="preserve">в </w:t>
            </w: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современно</w:t>
            </w:r>
            <w:r w:rsidRPr="001C4F5C">
              <w:rPr>
                <w:rFonts w:eastAsia="Calibri" w:cs="Tahoma"/>
                <w:sz w:val="20"/>
                <w:szCs w:val="20"/>
                <w:lang w:eastAsia="ru-RU"/>
              </w:rPr>
              <w:t>й</w:t>
            </w: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 xml:space="preserve"> начальн</w:t>
            </w:r>
            <w:r w:rsidRPr="001C4F5C">
              <w:rPr>
                <w:rFonts w:eastAsia="Calibri" w:cs="Tahoma"/>
                <w:sz w:val="20"/>
                <w:szCs w:val="20"/>
                <w:lang w:eastAsia="ru-RU"/>
              </w:rPr>
              <w:t>ой</w:t>
            </w: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 xml:space="preserve"> </w:t>
            </w:r>
            <w:r w:rsidRPr="001C4F5C">
              <w:rPr>
                <w:rFonts w:eastAsia="Calibri" w:cs="Tahoma"/>
                <w:sz w:val="20"/>
                <w:szCs w:val="20"/>
                <w:lang w:eastAsia="ru-RU"/>
              </w:rPr>
              <w:t>школе</w:t>
            </w: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7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Default="001C4F5C" w:rsidP="001C4F5C">
            <w:pPr>
              <w:spacing w:after="160" w:line="240" w:lineRule="auto"/>
              <w:contextualSpacing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Гончарова В.О.</w:t>
            </w:r>
          </w:p>
          <w:p w:rsidR="0017556B" w:rsidRDefault="0017556B" w:rsidP="001C4F5C">
            <w:pPr>
              <w:spacing w:after="160" w:line="240" w:lineRule="auto"/>
              <w:contextualSpacing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  <w:p w:rsidR="0017556B" w:rsidRPr="001C4F5C" w:rsidRDefault="0017556B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Пуйлова М.А.</w:t>
            </w:r>
          </w:p>
        </w:tc>
        <w:tc>
          <w:tcPr>
            <w:tcW w:w="2086" w:type="dxa"/>
          </w:tcPr>
          <w:p w:rsidR="0017556B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студент</w:t>
            </w:r>
            <w:r w:rsidR="0017556B">
              <w:rPr>
                <w:rFonts w:eastAsia="Calibri" w:cs="Tahoma"/>
                <w:sz w:val="20"/>
                <w:szCs w:val="20"/>
              </w:rPr>
              <w:t>ка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группы ДОИ-451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 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канд. пед. наук,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профессор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Роль иллюстрации в патриотическом воспитании дошкольников.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7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Тращенко Д.Д.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Пуйлова М.А.</w:t>
            </w:r>
          </w:p>
        </w:tc>
        <w:tc>
          <w:tcPr>
            <w:tcW w:w="2086" w:type="dxa"/>
          </w:tcPr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студент</w:t>
            </w:r>
            <w:r w:rsidR="0017556B">
              <w:rPr>
                <w:rFonts w:eastAsia="Calibri" w:cs="Tahoma"/>
                <w:sz w:val="20"/>
                <w:szCs w:val="20"/>
              </w:rPr>
              <w:t>ка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группы</w:t>
            </w:r>
          </w:p>
          <w:p w:rsid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ДОИ-451 </w:t>
            </w:r>
          </w:p>
          <w:p w:rsidR="0017556B" w:rsidRPr="001C4F5C" w:rsidRDefault="0017556B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канд. пед. наук,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профессор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Развитие эстетического восприятия у детей старшего дошкольного возраста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7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Новак А.В.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Пуйлова М.А.</w:t>
            </w:r>
          </w:p>
        </w:tc>
        <w:tc>
          <w:tcPr>
            <w:tcW w:w="2086" w:type="dxa"/>
          </w:tcPr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студен</w:t>
            </w:r>
            <w:r w:rsidR="0017556B">
              <w:rPr>
                <w:rFonts w:eastAsia="Calibri" w:cs="Tahoma"/>
                <w:sz w:val="20"/>
                <w:szCs w:val="20"/>
              </w:rPr>
              <w:t>тка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группы</w:t>
            </w:r>
          </w:p>
          <w:p w:rsid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НДО-441 </w:t>
            </w:r>
          </w:p>
          <w:p w:rsidR="0017556B" w:rsidRPr="001C4F5C" w:rsidRDefault="0017556B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канд. пед. наук,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профессор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Квест-игра как форма реализации ранней профориентации в начальной школе.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7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Кравцова У.С.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Пуйлова М.А.</w:t>
            </w:r>
          </w:p>
        </w:tc>
        <w:tc>
          <w:tcPr>
            <w:tcW w:w="2086" w:type="dxa"/>
          </w:tcPr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студент</w:t>
            </w:r>
            <w:r w:rsidR="0017556B">
              <w:rPr>
                <w:rFonts w:eastAsia="Calibri" w:cs="Tahoma"/>
                <w:sz w:val="20"/>
                <w:szCs w:val="20"/>
              </w:rPr>
              <w:t>ка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группы</w:t>
            </w:r>
          </w:p>
          <w:p w:rsid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НДО-441 </w:t>
            </w:r>
          </w:p>
          <w:p w:rsidR="0017556B" w:rsidRPr="001C4F5C" w:rsidRDefault="0017556B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канд. пед. наук,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профессор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 xml:space="preserve">Роль учителя в формировании навыков самоконтроля 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7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Times New Roman" w:cs="Tahoma"/>
                <w:sz w:val="20"/>
                <w:szCs w:val="20"/>
                <w:lang w:val="en-US" w:eastAsia="ru-RU"/>
              </w:rPr>
            </w:pPr>
            <w:r w:rsidRPr="001C4F5C">
              <w:rPr>
                <w:rFonts w:eastAsia="Times New Roman" w:cs="Tahoma"/>
                <w:sz w:val="20"/>
                <w:szCs w:val="20"/>
                <w:lang w:val="en-US" w:eastAsia="ru-RU"/>
              </w:rPr>
              <w:t>Клышко Л.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Пуйлова М.А.</w:t>
            </w:r>
          </w:p>
        </w:tc>
        <w:tc>
          <w:tcPr>
            <w:tcW w:w="2086" w:type="dxa"/>
          </w:tcPr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студент</w:t>
            </w:r>
            <w:r w:rsidR="0017556B">
              <w:rPr>
                <w:rFonts w:eastAsia="Calibri" w:cs="Tahoma"/>
                <w:sz w:val="20"/>
                <w:szCs w:val="20"/>
              </w:rPr>
              <w:t>ка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группы</w:t>
            </w:r>
          </w:p>
          <w:p w:rsid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НДО-441 </w:t>
            </w:r>
          </w:p>
          <w:p w:rsidR="0017556B" w:rsidRPr="001C4F5C" w:rsidRDefault="0017556B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канд. пед. наук,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профессор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hd w:val="clear" w:color="auto" w:fill="FFFFFF"/>
              <w:spacing w:after="0" w:line="263" w:lineRule="atLeast"/>
              <w:textAlignment w:val="baseline"/>
              <w:outlineLvl w:val="0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STEAM-технологии в изучении окружающего мира на уроках в начальной школе</w:t>
            </w:r>
          </w:p>
          <w:p w:rsidR="001C4F5C" w:rsidRPr="001C4F5C" w:rsidRDefault="001C4F5C" w:rsidP="001C4F5C">
            <w:pPr>
              <w:spacing w:after="0" w:line="259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7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Мовчан А. А.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Налесная С.Л.</w:t>
            </w:r>
          </w:p>
        </w:tc>
        <w:tc>
          <w:tcPr>
            <w:tcW w:w="2086" w:type="dxa"/>
          </w:tcPr>
          <w:p w:rsidR="001C4F5C" w:rsidRPr="001C4F5C" w:rsidRDefault="0017556B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с</w:t>
            </w:r>
            <w:r w:rsidR="007E734C">
              <w:rPr>
                <w:rFonts w:eastAsia="Calibri" w:cs="Tahoma"/>
                <w:sz w:val="20"/>
                <w:szCs w:val="20"/>
              </w:rPr>
              <w:t>тудентка</w:t>
            </w:r>
            <w:r w:rsidR="001C4F5C" w:rsidRPr="001C4F5C">
              <w:rPr>
                <w:rFonts w:eastAsia="Calibri" w:cs="Tahoma"/>
                <w:sz w:val="20"/>
                <w:szCs w:val="20"/>
              </w:rPr>
              <w:t xml:space="preserve"> группы </w:t>
            </w:r>
          </w:p>
          <w:p w:rsidR="001C4F5C" w:rsidRDefault="0017556B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НДО-451</w:t>
            </w:r>
          </w:p>
          <w:p w:rsidR="0017556B" w:rsidRPr="001C4F5C" w:rsidRDefault="0017556B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канд. пед. наук, </w:t>
            </w:r>
          </w:p>
          <w:p w:rsidR="001C4F5C" w:rsidRPr="001C4F5C" w:rsidRDefault="001C4F5C" w:rsidP="001C4F5C">
            <w:pPr>
              <w:spacing w:after="160" w:line="259" w:lineRule="auto"/>
              <w:ind w:right="-145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доцент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Формирование профессионального имиджа учителя начальных классов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</w:tbl>
    <w:p w:rsidR="001C4F5C" w:rsidRDefault="001C4F5C" w:rsidP="001C4F5C">
      <w:pPr>
        <w:spacing w:after="160" w:line="259" w:lineRule="auto"/>
        <w:contextualSpacing/>
        <w:rPr>
          <w:rFonts w:eastAsia="Calibri" w:cs="Times New Roman"/>
          <w:sz w:val="20"/>
          <w:szCs w:val="20"/>
        </w:rPr>
      </w:pPr>
    </w:p>
    <w:p w:rsidR="0017556B" w:rsidRPr="001C4F5C" w:rsidRDefault="0017556B" w:rsidP="001C4F5C">
      <w:pPr>
        <w:spacing w:after="160" w:line="259" w:lineRule="auto"/>
        <w:contextualSpacing/>
        <w:rPr>
          <w:rFonts w:eastAsia="Calibri" w:cs="Times New Roman"/>
          <w:sz w:val="20"/>
          <w:szCs w:val="20"/>
        </w:rPr>
      </w:pPr>
    </w:p>
    <w:p w:rsidR="0017556B" w:rsidRPr="0017556B" w:rsidRDefault="001C4F5C" w:rsidP="000E0BBE">
      <w:pPr>
        <w:spacing w:after="160" w:line="259" w:lineRule="auto"/>
        <w:contextualSpacing/>
        <w:jc w:val="center"/>
        <w:rPr>
          <w:rFonts w:eastAsia="Calibri" w:cs="Times New Roman"/>
          <w:b/>
          <w:sz w:val="20"/>
          <w:szCs w:val="20"/>
        </w:rPr>
      </w:pPr>
      <w:r w:rsidRPr="001244CB">
        <w:rPr>
          <w:rFonts w:eastAsia="Calibri" w:cs="Times New Roman"/>
          <w:b/>
          <w:sz w:val="20"/>
          <w:szCs w:val="20"/>
        </w:rPr>
        <w:t xml:space="preserve">СЕКЦИЯ </w:t>
      </w:r>
      <w:r w:rsidR="001244CB">
        <w:rPr>
          <w:rFonts w:eastAsia="Calibri" w:cs="Times New Roman"/>
          <w:b/>
          <w:sz w:val="20"/>
          <w:szCs w:val="20"/>
        </w:rPr>
        <w:t>2</w:t>
      </w:r>
      <w:r w:rsidRPr="001244CB">
        <w:rPr>
          <w:rFonts w:eastAsia="Calibri" w:cs="Times New Roman"/>
          <w:b/>
          <w:sz w:val="20"/>
          <w:szCs w:val="20"/>
        </w:rPr>
        <w:t xml:space="preserve"> «</w:t>
      </w:r>
      <w:r w:rsidRPr="001C4F5C">
        <w:rPr>
          <w:rFonts w:eastAsia="Calibri" w:cs="Times New Roman"/>
          <w:b/>
          <w:sz w:val="20"/>
          <w:szCs w:val="20"/>
        </w:rPr>
        <w:t>СОВРЕМЕННЫЕ НАУЧНЫЕ ПРОБЛЕМЫ И ИХ РЕШЕНИЕ: АНАЛИЗ, МОДЕЛИРОВАНИЕ И ПРАКТИЧЕСКОЕ ПРИМЕНЕНИЕ</w:t>
      </w:r>
      <w:r w:rsidRPr="001C4F5C">
        <w:rPr>
          <w:rFonts w:eastAsia="Calibri" w:cs="Times New Roman"/>
          <w:b/>
          <w:sz w:val="20"/>
          <w:szCs w:val="20"/>
          <w:shd w:val="clear" w:color="auto" w:fill="FFFFFF"/>
        </w:rPr>
        <w:t>»</w:t>
      </w:r>
    </w:p>
    <w:p w:rsidR="001C4F5C" w:rsidRPr="001C4F5C" w:rsidRDefault="001C4F5C" w:rsidP="002654E7">
      <w:pPr>
        <w:spacing w:after="0" w:line="240" w:lineRule="auto"/>
        <w:contextualSpacing/>
        <w:jc w:val="center"/>
        <w:rPr>
          <w:rFonts w:eastAsia="Calibri" w:cs="Times New Roman"/>
          <w:sz w:val="20"/>
          <w:szCs w:val="20"/>
        </w:rPr>
      </w:pPr>
      <w:r w:rsidRPr="001C4F5C">
        <w:rPr>
          <w:rFonts w:eastAsia="Calibri" w:cs="Times New Roman"/>
          <w:sz w:val="20"/>
          <w:szCs w:val="20"/>
        </w:rPr>
        <w:t>МАОУ «Гимназия имени А.П. Чехова»</w:t>
      </w:r>
    </w:p>
    <w:p w:rsidR="001C4F5C" w:rsidRDefault="001C4F5C" w:rsidP="002654E7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1C4F5C">
        <w:rPr>
          <w:rFonts w:eastAsia="Calibri" w:cs="Times New Roman"/>
          <w:sz w:val="20"/>
          <w:szCs w:val="20"/>
        </w:rPr>
        <w:t xml:space="preserve">10 </w:t>
      </w:r>
      <w:r w:rsidRPr="001C4F5C">
        <w:rPr>
          <w:rFonts w:eastAsia="SimSun" w:cs="Times New Roman"/>
          <w:sz w:val="20"/>
          <w:szCs w:val="20"/>
          <w:lang w:eastAsia="ar-SA"/>
        </w:rPr>
        <w:t xml:space="preserve">апреля в 13.00 </w:t>
      </w:r>
    </w:p>
    <w:p w:rsidR="000E0BBE" w:rsidRPr="001C4F5C" w:rsidRDefault="000E0BBE" w:rsidP="001C4F5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</w:p>
    <w:p w:rsidR="001C4F5C" w:rsidRPr="000E0BBE" w:rsidRDefault="000E0BBE" w:rsidP="000E0BBE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1C4F5C" w:rsidRPr="001C4F5C" w:rsidRDefault="001C4F5C" w:rsidP="002654E7">
      <w:pPr>
        <w:suppressAutoHyphens/>
        <w:spacing w:after="0" w:line="240" w:lineRule="auto"/>
        <w:contextualSpacing/>
        <w:jc w:val="both"/>
        <w:rPr>
          <w:rFonts w:eastAsia="SimSun" w:cs="Times New Roman"/>
          <w:sz w:val="20"/>
          <w:szCs w:val="20"/>
          <w:lang w:eastAsia="ar-SA"/>
        </w:rPr>
      </w:pPr>
      <w:r w:rsidRPr="001C4F5C">
        <w:rPr>
          <w:rFonts w:eastAsia="SimSun" w:cs="Times New Roman"/>
          <w:sz w:val="20"/>
          <w:szCs w:val="20"/>
          <w:lang w:eastAsia="ar-SA"/>
        </w:rPr>
        <w:t>Председатель жюри: канд. пед. наук, проф. Пуйлова М.А.</w:t>
      </w:r>
    </w:p>
    <w:p w:rsidR="001C4F5C" w:rsidRDefault="001C4F5C" w:rsidP="002654E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1C4F5C">
        <w:rPr>
          <w:rFonts w:eastAsia="Calibri" w:cs="Times New Roman"/>
          <w:sz w:val="20"/>
          <w:szCs w:val="20"/>
        </w:rPr>
        <w:t>Члены жюри: Котенко Н.В</w:t>
      </w:r>
      <w:r w:rsidR="001244CB" w:rsidRPr="001244CB">
        <w:t xml:space="preserve"> </w:t>
      </w:r>
      <w:r w:rsidR="001244CB" w:rsidRPr="001244CB">
        <w:rPr>
          <w:sz w:val="20"/>
          <w:szCs w:val="20"/>
        </w:rPr>
        <w:t>(гр.</w:t>
      </w:r>
      <w:r w:rsidR="001244CB">
        <w:t xml:space="preserve"> </w:t>
      </w:r>
      <w:r w:rsidR="001244CB" w:rsidRPr="001244CB">
        <w:rPr>
          <w:rFonts w:eastAsia="Calibri" w:cs="Times New Roman"/>
          <w:sz w:val="20"/>
          <w:szCs w:val="20"/>
        </w:rPr>
        <w:t>НОGZ-411</w:t>
      </w:r>
      <w:r w:rsidR="001244CB">
        <w:rPr>
          <w:rFonts w:eastAsia="Calibri" w:cs="Times New Roman"/>
          <w:sz w:val="20"/>
          <w:szCs w:val="20"/>
        </w:rPr>
        <w:t>)</w:t>
      </w:r>
      <w:r w:rsidRPr="001C4F5C">
        <w:rPr>
          <w:rFonts w:eastAsia="Calibri" w:cs="Times New Roman"/>
          <w:sz w:val="20"/>
          <w:szCs w:val="20"/>
        </w:rPr>
        <w:t>, Голубенко О.В.</w:t>
      </w:r>
      <w:r w:rsidR="001244CB">
        <w:rPr>
          <w:rFonts w:eastAsia="Calibri" w:cs="Times New Roman"/>
          <w:sz w:val="20"/>
          <w:szCs w:val="20"/>
        </w:rPr>
        <w:t xml:space="preserve"> (гр. НОGZ-42</w:t>
      </w:r>
      <w:r w:rsidR="001244CB" w:rsidRPr="001244CB">
        <w:rPr>
          <w:rFonts w:eastAsia="Calibri" w:cs="Times New Roman"/>
          <w:sz w:val="20"/>
          <w:szCs w:val="20"/>
        </w:rPr>
        <w:t>1)</w:t>
      </w:r>
    </w:p>
    <w:p w:rsidR="0017556B" w:rsidRPr="001C4F5C" w:rsidRDefault="0017556B" w:rsidP="001C4F5C">
      <w:pPr>
        <w:spacing w:after="0" w:line="240" w:lineRule="auto"/>
        <w:rPr>
          <w:rFonts w:eastAsia="Calibri" w:cs="Times New Roman"/>
          <w:sz w:val="20"/>
          <w:szCs w:val="20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845"/>
        <w:gridCol w:w="2370"/>
        <w:gridCol w:w="3584"/>
        <w:gridCol w:w="1560"/>
      </w:tblGrid>
      <w:tr w:rsidR="001C4F5C" w:rsidRPr="001C4F5C" w:rsidTr="000375D2">
        <w:trPr>
          <w:trHeight w:val="528"/>
          <w:tblHeader/>
          <w:jc w:val="center"/>
        </w:trPr>
        <w:tc>
          <w:tcPr>
            <w:tcW w:w="560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ind w:right="-943"/>
              <w:contextualSpacing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lastRenderedPageBreak/>
              <w:t>№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ind w:right="-943"/>
              <w:contextualSpacing/>
              <w:rPr>
                <w:rFonts w:eastAsia="Calibri" w:cs="Tahoma"/>
                <w:sz w:val="20"/>
                <w:szCs w:val="20"/>
              </w:rPr>
            </w:pPr>
            <w:proofErr w:type="gramStart"/>
            <w:r w:rsidRPr="001C4F5C">
              <w:rPr>
                <w:rFonts w:eastAsia="Calibri" w:cs="Tahoma"/>
                <w:b/>
                <w:sz w:val="20"/>
                <w:szCs w:val="20"/>
              </w:rPr>
              <w:t>п</w:t>
            </w:r>
            <w:proofErr w:type="gramEnd"/>
            <w:r w:rsidRPr="001C4F5C">
              <w:rPr>
                <w:rFonts w:eastAsia="Calibri" w:cs="Tahoma"/>
                <w:b/>
                <w:sz w:val="20"/>
                <w:szCs w:val="20"/>
              </w:rPr>
              <w:t>/п</w:t>
            </w:r>
          </w:p>
        </w:tc>
        <w:tc>
          <w:tcPr>
            <w:tcW w:w="1845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 xml:space="preserve">Ф.И.О. 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 xml:space="preserve">автора </w:t>
            </w:r>
          </w:p>
        </w:tc>
        <w:tc>
          <w:tcPr>
            <w:tcW w:w="2370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ind w:right="-145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Статус авторов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3584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Форма</w:t>
            </w:r>
          </w:p>
          <w:p w:rsidR="001C4F5C" w:rsidRPr="001C4F5C" w:rsidRDefault="001C4F5C" w:rsidP="001C4F5C">
            <w:pPr>
              <w:widowControl w:val="0"/>
              <w:tabs>
                <w:tab w:val="center" w:pos="-699"/>
                <w:tab w:val="right" w:pos="1613"/>
              </w:tabs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участия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ahoma"/>
                <w:sz w:val="20"/>
                <w:szCs w:val="20"/>
              </w:rPr>
              <w:t>Харченко Л.</w:t>
            </w:r>
            <w:r w:rsidR="001C4F5C" w:rsidRPr="001C4F5C">
              <w:rPr>
                <w:rFonts w:eastAsia="Calibri" w:cs="Tahoma"/>
                <w:sz w:val="20"/>
                <w:szCs w:val="20"/>
              </w:rPr>
              <w:t>Д.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Терских И.А.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P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-411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Содержание и формы организации работы с </w:t>
            </w:r>
            <w:proofErr w:type="gramStart"/>
            <w:r w:rsidRPr="001C4F5C">
              <w:rPr>
                <w:rFonts w:eastAsia="Calibri" w:cs="Tahoma"/>
                <w:sz w:val="20"/>
                <w:szCs w:val="20"/>
              </w:rPr>
              <w:t>обучающимися</w:t>
            </w:r>
            <w:proofErr w:type="gramEnd"/>
            <w:r w:rsidRPr="001C4F5C">
              <w:rPr>
                <w:rFonts w:eastAsia="Calibri" w:cs="Tahoma"/>
                <w:sz w:val="20"/>
                <w:szCs w:val="20"/>
              </w:rPr>
              <w:t xml:space="preserve"> начальных классов в образовательном пространстве музея.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Фатыхова Ю.Д.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Терских И.А.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-411</w:t>
            </w:r>
          </w:p>
          <w:p w:rsidR="0017556B" w:rsidRP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канд. пед. наук, доцент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 Методическое сопровождение системы художественно-эстетического воспитания </w:t>
            </w:r>
            <w:proofErr w:type="gramStart"/>
            <w:r w:rsidRPr="001C4F5C">
              <w:rPr>
                <w:rFonts w:eastAsia="Calibri" w:cs="Tahoma"/>
                <w:sz w:val="20"/>
                <w:szCs w:val="20"/>
              </w:rPr>
              <w:t>обучающихся</w:t>
            </w:r>
            <w:proofErr w:type="gramEnd"/>
            <w:r w:rsidRPr="001C4F5C">
              <w:rPr>
                <w:rFonts w:eastAsia="Calibri" w:cs="Tahoma"/>
                <w:sz w:val="20"/>
                <w:szCs w:val="20"/>
              </w:rPr>
              <w:t xml:space="preserve"> начальной школы во внеурочной деятельности.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Котенко Н В.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Терских И.А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7556B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-411</w:t>
            </w:r>
          </w:p>
          <w:p w:rsidR="001C4F5C" w:rsidRPr="001C4F5C" w:rsidRDefault="001C4F5C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канд. пед. наук, доцент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ind w:right="-104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Педагогический потенциал внеурочной деятельности в духовно-нравственном воспитании и развитии обучающихся начальных классов.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Мунтян Е. С.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Пикалова В.В.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-411</w:t>
            </w:r>
          </w:p>
          <w:p w:rsidR="0017556B" w:rsidRP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преподаватель</w:t>
            </w:r>
            <w:r w:rsidRPr="0017556B">
              <w:rPr>
                <w:rFonts w:eastAsia="Calibri" w:cs="Tahoma"/>
                <w:sz w:val="20"/>
                <w:szCs w:val="20"/>
              </w:rPr>
              <w:t>,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завуч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Коммуникативная компетентность педагога в решении конфликтных ситуаций в образовательном процессе начальной школы.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Власенко Е.В.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160" w:line="240" w:lineRule="auto"/>
              <w:ind w:right="-104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Налесная С.Л.</w:t>
            </w:r>
          </w:p>
        </w:tc>
        <w:tc>
          <w:tcPr>
            <w:tcW w:w="2370" w:type="dxa"/>
          </w:tcPr>
          <w:p w:rsid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-421</w:t>
            </w:r>
          </w:p>
          <w:p w:rsidR="0017556B" w:rsidRP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канд. пед. наук, 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доцент</w:t>
            </w:r>
          </w:p>
        </w:tc>
        <w:tc>
          <w:tcPr>
            <w:tcW w:w="3584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Управленче</w:t>
            </w:r>
            <w:proofErr w:type="gramStart"/>
            <w:r w:rsidRPr="001C4F5C">
              <w:rPr>
                <w:rFonts w:eastAsia="Calibri" w:cs="Tahoma"/>
                <w:sz w:val="20"/>
                <w:szCs w:val="20"/>
                <w:lang w:val="en-US"/>
              </w:rPr>
              <w:t>c</w:t>
            </w:r>
            <w:proofErr w:type="gramEnd"/>
            <w:r w:rsidRPr="001C4F5C">
              <w:rPr>
                <w:rFonts w:eastAsia="Calibri" w:cs="Tahoma"/>
                <w:sz w:val="20"/>
                <w:szCs w:val="20"/>
              </w:rPr>
              <w:t>кие решения в процессе организации внеурочной деятельности в начальной школе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1C4F5C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Батаева Е.А.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Налесная С.Л.</w:t>
            </w:r>
          </w:p>
        </w:tc>
        <w:tc>
          <w:tcPr>
            <w:tcW w:w="2370" w:type="dxa"/>
          </w:tcPr>
          <w:p w:rsidR="0017556B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-421</w:t>
            </w:r>
          </w:p>
          <w:p w:rsidR="001C4F5C" w:rsidRPr="001C4F5C" w:rsidRDefault="001C4F5C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канд. пед. наук, </w:t>
            </w:r>
          </w:p>
          <w:p w:rsidR="001C4F5C" w:rsidRPr="001C4F5C" w:rsidRDefault="001C4F5C" w:rsidP="001C4F5C">
            <w:pPr>
              <w:spacing w:after="160" w:line="259" w:lineRule="auto"/>
              <w:ind w:right="-145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доцент</w:t>
            </w:r>
          </w:p>
        </w:tc>
        <w:tc>
          <w:tcPr>
            <w:tcW w:w="3584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Использование технологии развития критического мышления в процессе формирования функциональной грамотности у младших школьников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</w:tcPr>
          <w:p w:rsidR="001C4F5C" w:rsidRPr="001C4F5C" w:rsidRDefault="001C4F5C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Кислица А. С. 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Налесная С.Л.</w:t>
            </w:r>
          </w:p>
        </w:tc>
        <w:tc>
          <w:tcPr>
            <w:tcW w:w="2370" w:type="dxa"/>
          </w:tcPr>
          <w:p w:rsid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-411</w:t>
            </w:r>
          </w:p>
          <w:p w:rsidR="0017556B" w:rsidRP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канд. пед. наук, </w:t>
            </w:r>
          </w:p>
          <w:p w:rsidR="001C4F5C" w:rsidRPr="001C4F5C" w:rsidRDefault="001C4F5C" w:rsidP="001C4F5C">
            <w:pPr>
              <w:spacing w:after="160" w:line="259" w:lineRule="auto"/>
              <w:ind w:right="-145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доцент</w:t>
            </w:r>
          </w:p>
        </w:tc>
        <w:tc>
          <w:tcPr>
            <w:tcW w:w="3584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Современные формы психолого-педагогического просвещения родителей в начальной школе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</w:tcPr>
          <w:p w:rsidR="001C4F5C" w:rsidRPr="001C4F5C" w:rsidRDefault="001C4F5C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Голубенко О.В.</w:t>
            </w:r>
          </w:p>
          <w:p w:rsidR="001C4F5C" w:rsidRDefault="001C4F5C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Налесная С.Л.</w:t>
            </w:r>
          </w:p>
        </w:tc>
        <w:tc>
          <w:tcPr>
            <w:tcW w:w="2370" w:type="dxa"/>
          </w:tcPr>
          <w:p w:rsid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-421</w:t>
            </w:r>
          </w:p>
          <w:p w:rsidR="0017556B" w:rsidRP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канд. пед. наук, </w:t>
            </w:r>
          </w:p>
          <w:p w:rsidR="001C4F5C" w:rsidRPr="001C4F5C" w:rsidRDefault="001C4F5C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доцент</w:t>
            </w:r>
          </w:p>
        </w:tc>
        <w:tc>
          <w:tcPr>
            <w:tcW w:w="3584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Методическая работа по развитию читательского интереса у младших школьников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</w:tcPr>
          <w:p w:rsidR="001C4F5C" w:rsidRPr="001C4F5C" w:rsidRDefault="001C4F5C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Коваленко Н.В.</w:t>
            </w:r>
          </w:p>
          <w:p w:rsidR="001C4F5C" w:rsidRDefault="001C4F5C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Налесная С.Л.</w:t>
            </w:r>
          </w:p>
        </w:tc>
        <w:tc>
          <w:tcPr>
            <w:tcW w:w="2370" w:type="dxa"/>
          </w:tcPr>
          <w:p w:rsid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-421</w:t>
            </w:r>
          </w:p>
          <w:p w:rsidR="0017556B" w:rsidRP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канд. пед. наук, </w:t>
            </w:r>
          </w:p>
          <w:p w:rsidR="001C4F5C" w:rsidRPr="001C4F5C" w:rsidRDefault="001C4F5C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доцент</w:t>
            </w:r>
          </w:p>
        </w:tc>
        <w:tc>
          <w:tcPr>
            <w:tcW w:w="3584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Особенности организации гражданско-патриотического воспитания в начальной школе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</w:tcPr>
          <w:p w:rsidR="001C4F5C" w:rsidRPr="001C4F5C" w:rsidRDefault="001C4F5C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Кравченко Е.В.</w:t>
            </w:r>
          </w:p>
          <w:p w:rsidR="0017556B" w:rsidRPr="001C4F5C" w:rsidRDefault="0017556B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Налесная С.Л.</w:t>
            </w:r>
          </w:p>
        </w:tc>
        <w:tc>
          <w:tcPr>
            <w:tcW w:w="2370" w:type="dxa"/>
          </w:tcPr>
          <w:p w:rsidR="0017556B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-421</w:t>
            </w:r>
          </w:p>
          <w:p w:rsidR="001C4F5C" w:rsidRPr="001C4F5C" w:rsidRDefault="001C4F5C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ind w:right="-145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канд. пед. наук, </w:t>
            </w:r>
          </w:p>
          <w:p w:rsidR="001C4F5C" w:rsidRPr="001C4F5C" w:rsidRDefault="001C4F5C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доцент</w:t>
            </w:r>
          </w:p>
        </w:tc>
        <w:tc>
          <w:tcPr>
            <w:tcW w:w="3584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Методические основы реализации здоровьесберегающей среды в начальной школе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Гордеева А.Е.</w:t>
            </w:r>
          </w:p>
          <w:p w:rsidR="001C4F5C" w:rsidRDefault="001C4F5C" w:rsidP="001C4F5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Пуйлова М.А.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7556B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-421</w:t>
            </w:r>
          </w:p>
          <w:p w:rsidR="001C4F5C" w:rsidRPr="001C4F5C" w:rsidRDefault="001C4F5C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профессор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  <w:lang w:eastAsia="ru-RU"/>
              </w:rPr>
              <w:t>О</w:t>
            </w: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рганизаци</w:t>
            </w:r>
            <w:r w:rsidRPr="001C4F5C">
              <w:rPr>
                <w:rFonts w:eastAsia="Calibri" w:cs="Tahoma"/>
                <w:sz w:val="20"/>
                <w:szCs w:val="20"/>
                <w:lang w:eastAsia="ru-RU"/>
              </w:rPr>
              <w:t>онные основы</w:t>
            </w: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 xml:space="preserve"> ранней профориентации в начальной школе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Буланова Я.В.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Пуйлова М.А.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7556B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-4</w:t>
            </w:r>
            <w:r w:rsidR="001C4F5C" w:rsidRPr="0017556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1C4F5C" w:rsidRPr="001C4F5C" w:rsidRDefault="001C4F5C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профессор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Внутренний контроль качества образовательных услуг в начальной школе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Деркач М.В.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Пуйлова М.А.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-4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17556B" w:rsidRP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профессор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Методические основы организации работы по формированию каллиграфических навыков в начальной школе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Саркисян М.В.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7556B" w:rsidRPr="001C4F5C" w:rsidRDefault="0017556B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Пуйлова М.А.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-4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17556B" w:rsidRP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профессор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  <w:lang w:eastAsia="ru-RU"/>
              </w:rPr>
              <w:t>И</w:t>
            </w: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нформационны</w:t>
            </w:r>
            <w:r w:rsidRPr="001C4F5C">
              <w:rPr>
                <w:rFonts w:eastAsia="Calibri" w:cs="Tahoma"/>
                <w:sz w:val="20"/>
                <w:szCs w:val="20"/>
                <w:lang w:eastAsia="ru-RU"/>
              </w:rPr>
              <w:t>е</w:t>
            </w: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 xml:space="preserve"> технологи</w:t>
            </w:r>
            <w:r w:rsidRPr="001C4F5C">
              <w:rPr>
                <w:rFonts w:eastAsia="Calibri" w:cs="Tahoma"/>
                <w:sz w:val="20"/>
                <w:szCs w:val="20"/>
                <w:lang w:eastAsia="ru-RU"/>
              </w:rPr>
              <w:t>и</w:t>
            </w: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 xml:space="preserve"> в управлении образовательным процессом начальной школы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3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1845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  <w:lang w:val="en-US" w:eastAsia="ru-RU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Хошафян А</w:t>
            </w:r>
            <w:r w:rsidRPr="001C4F5C">
              <w:rPr>
                <w:rFonts w:eastAsia="Times New Roman" w:cs="Tahoma"/>
                <w:sz w:val="20"/>
                <w:szCs w:val="20"/>
                <w:lang w:val="en-US" w:eastAsia="ru-RU"/>
              </w:rPr>
              <w:t>.</w:t>
            </w: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Ж</w:t>
            </w:r>
            <w:r w:rsidRPr="001C4F5C">
              <w:rPr>
                <w:rFonts w:eastAsia="Calibri" w:cs="Tahoma"/>
                <w:sz w:val="20"/>
                <w:szCs w:val="20"/>
                <w:lang w:val="en-US" w:eastAsia="ru-RU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  <w:lang w:val="en-US" w:eastAsia="ru-RU"/>
              </w:rPr>
            </w:pPr>
          </w:p>
          <w:p w:rsidR="0017556B" w:rsidRPr="001C4F5C" w:rsidRDefault="0017556B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  <w:lang w:val="en-US" w:eastAsia="ru-RU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Пуйлова М.А.</w:t>
            </w:r>
          </w:p>
        </w:tc>
        <w:tc>
          <w:tcPr>
            <w:tcW w:w="2370" w:type="dxa"/>
          </w:tcPr>
          <w:p w:rsidR="001C4F5C" w:rsidRPr="001C4F5C" w:rsidRDefault="0017556B" w:rsidP="001C4F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0375D2" w:rsidRPr="000375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группы НО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-4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17556B" w:rsidRDefault="0017556B" w:rsidP="001C4F5C">
            <w:pPr>
              <w:widowControl w:val="0"/>
              <w:spacing w:after="16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профессор</w:t>
            </w:r>
          </w:p>
        </w:tc>
        <w:tc>
          <w:tcPr>
            <w:tcW w:w="3584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 xml:space="preserve">Организация взаимодействия начальной школы с семьями </w:t>
            </w:r>
            <w:proofErr w:type="gramStart"/>
            <w:r w:rsidRPr="001C4F5C">
              <w:rPr>
                <w:rFonts w:eastAsia="Times New Roman" w:cs="Tahoma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C4F5C">
              <w:rPr>
                <w:rFonts w:eastAsia="Calibri" w:cs="Tahom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</w:tbl>
    <w:p w:rsidR="004714BA" w:rsidRDefault="004714BA" w:rsidP="001C4F5C">
      <w:pPr>
        <w:spacing w:after="160" w:line="259" w:lineRule="auto"/>
        <w:contextualSpacing/>
        <w:rPr>
          <w:rFonts w:eastAsia="Calibri" w:cs="Times New Roman"/>
          <w:sz w:val="20"/>
          <w:szCs w:val="20"/>
        </w:rPr>
      </w:pPr>
    </w:p>
    <w:p w:rsidR="001C4F5C" w:rsidRPr="001C4F5C" w:rsidRDefault="001C4F5C" w:rsidP="001C4F5C">
      <w:pPr>
        <w:spacing w:after="160" w:line="259" w:lineRule="auto"/>
        <w:contextualSpacing/>
        <w:jc w:val="center"/>
        <w:rPr>
          <w:rFonts w:eastAsia="Calibri" w:cs="Tahoma"/>
          <w:b/>
          <w:sz w:val="20"/>
          <w:szCs w:val="20"/>
        </w:rPr>
      </w:pPr>
      <w:r w:rsidRPr="001C4F5C">
        <w:rPr>
          <w:rFonts w:eastAsia="Calibri" w:cs="Tahoma"/>
          <w:b/>
          <w:sz w:val="20"/>
          <w:szCs w:val="20"/>
        </w:rPr>
        <w:t xml:space="preserve">СЕКЦИЯ </w:t>
      </w:r>
      <w:r>
        <w:rPr>
          <w:rFonts w:eastAsia="Calibri" w:cs="Tahoma"/>
          <w:b/>
          <w:sz w:val="20"/>
          <w:szCs w:val="20"/>
        </w:rPr>
        <w:t>3</w:t>
      </w:r>
      <w:r w:rsidRPr="001C4F5C">
        <w:rPr>
          <w:rFonts w:eastAsia="Calibri" w:cs="Tahoma"/>
          <w:b/>
          <w:sz w:val="20"/>
          <w:szCs w:val="20"/>
        </w:rPr>
        <w:t xml:space="preserve"> </w:t>
      </w:r>
      <w:r w:rsidR="000375D2">
        <w:rPr>
          <w:rFonts w:eastAsia="Calibri" w:cs="Tahoma"/>
          <w:b/>
          <w:sz w:val="20"/>
          <w:szCs w:val="20"/>
        </w:rPr>
        <w:t>«</w:t>
      </w:r>
      <w:r w:rsidRPr="001C4F5C">
        <w:rPr>
          <w:rFonts w:eastAsia="Calibri" w:cs="Tahoma"/>
          <w:b/>
          <w:sz w:val="20"/>
          <w:szCs w:val="20"/>
        </w:rPr>
        <w:t xml:space="preserve">ИННОВАЦИОННЫЕ МЕХАНИЗМЫ ОБЕСПЕЧЕНИЯ КАЧЕСТВЕННОГО ДОШКОЛЬНОГО, НАЧАЛЬНОГО ОБЩЕГО </w:t>
      </w:r>
    </w:p>
    <w:p w:rsidR="001C4F5C" w:rsidRPr="001C4F5C" w:rsidRDefault="001C4F5C" w:rsidP="001C4F5C">
      <w:pPr>
        <w:spacing w:after="160" w:line="259" w:lineRule="auto"/>
        <w:contextualSpacing/>
        <w:jc w:val="center"/>
        <w:rPr>
          <w:rFonts w:eastAsia="Calibri" w:cs="Tahoma"/>
          <w:sz w:val="20"/>
          <w:szCs w:val="20"/>
        </w:rPr>
      </w:pPr>
      <w:r w:rsidRPr="001C4F5C">
        <w:rPr>
          <w:rFonts w:eastAsia="Calibri" w:cs="Tahoma"/>
          <w:b/>
          <w:sz w:val="20"/>
          <w:szCs w:val="20"/>
        </w:rPr>
        <w:t>И ДОПОЛНИТЕЛЬНОГО ОБРАЗОВАНИЯ</w:t>
      </w:r>
      <w:r w:rsidR="000375D2">
        <w:rPr>
          <w:rFonts w:eastAsia="Calibri" w:cs="Tahoma"/>
          <w:b/>
          <w:sz w:val="20"/>
          <w:szCs w:val="20"/>
        </w:rPr>
        <w:t>»</w:t>
      </w:r>
    </w:p>
    <w:p w:rsidR="001C4F5C" w:rsidRPr="001C4F5C" w:rsidRDefault="001C4F5C" w:rsidP="001C4F5C">
      <w:pPr>
        <w:spacing w:after="160" w:line="259" w:lineRule="auto"/>
        <w:contextualSpacing/>
        <w:jc w:val="center"/>
        <w:rPr>
          <w:rFonts w:eastAsia="Calibri" w:cs="Tahoma"/>
          <w:sz w:val="20"/>
          <w:szCs w:val="20"/>
        </w:rPr>
      </w:pPr>
      <w:r w:rsidRPr="001C4F5C">
        <w:rPr>
          <w:rFonts w:eastAsia="Calibri" w:cs="Tahoma"/>
          <w:sz w:val="20"/>
          <w:szCs w:val="20"/>
        </w:rPr>
        <w:t>ул. Инициативная, 50, ауд. 305</w:t>
      </w:r>
    </w:p>
    <w:p w:rsidR="001C4F5C" w:rsidRPr="001C4F5C" w:rsidRDefault="001C4F5C" w:rsidP="001C4F5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1C4F5C">
        <w:rPr>
          <w:rFonts w:eastAsia="Calibri" w:cs="Tahoma"/>
          <w:sz w:val="20"/>
          <w:szCs w:val="20"/>
        </w:rPr>
        <w:t xml:space="preserve">10 </w:t>
      </w:r>
      <w:r w:rsidRPr="001C4F5C">
        <w:rPr>
          <w:rFonts w:eastAsia="SimSun" w:cs="Times New Roman"/>
          <w:sz w:val="20"/>
          <w:szCs w:val="20"/>
          <w:lang w:eastAsia="ar-SA"/>
        </w:rPr>
        <w:t xml:space="preserve">апреля в 10.00 </w:t>
      </w:r>
    </w:p>
    <w:p w:rsidR="001C4F5C" w:rsidRPr="000E0BBE" w:rsidRDefault="000E0BBE" w:rsidP="000E0BBE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1C4F5C" w:rsidRPr="001C4F5C" w:rsidRDefault="001C4F5C" w:rsidP="001C4F5C">
      <w:pPr>
        <w:suppressAutoHyphens/>
        <w:spacing w:after="0"/>
        <w:contextualSpacing/>
        <w:jc w:val="both"/>
        <w:rPr>
          <w:rFonts w:eastAsia="SimSun" w:cs="Times New Roman"/>
          <w:sz w:val="20"/>
          <w:szCs w:val="20"/>
          <w:lang w:eastAsia="ar-SA"/>
        </w:rPr>
      </w:pPr>
      <w:r w:rsidRPr="001C4F5C">
        <w:rPr>
          <w:rFonts w:eastAsia="SimSun" w:cs="Times New Roman"/>
          <w:sz w:val="20"/>
          <w:szCs w:val="20"/>
          <w:lang w:eastAsia="ar-SA"/>
        </w:rPr>
        <w:t>Председатель жюри: канд. пед. наук, доц. Буршит И.Е.</w:t>
      </w:r>
    </w:p>
    <w:p w:rsidR="001C4F5C" w:rsidRPr="001C4F5C" w:rsidRDefault="001C4F5C" w:rsidP="00E67BE2">
      <w:pPr>
        <w:spacing w:after="160" w:line="240" w:lineRule="auto"/>
        <w:contextualSpacing/>
        <w:rPr>
          <w:rFonts w:eastAsia="Calibri" w:cs="Tahoma"/>
          <w:sz w:val="20"/>
          <w:szCs w:val="20"/>
        </w:rPr>
      </w:pPr>
      <w:r w:rsidRPr="001C4F5C">
        <w:rPr>
          <w:rFonts w:eastAsia="Calibri" w:cs="Times New Roman"/>
          <w:sz w:val="20"/>
          <w:szCs w:val="20"/>
        </w:rPr>
        <w:t xml:space="preserve">Члены жюри: </w:t>
      </w:r>
      <w:r w:rsidRPr="001C4F5C">
        <w:rPr>
          <w:rFonts w:eastAsia="Times New Roman" w:cs="Tahoma"/>
          <w:sz w:val="20"/>
          <w:szCs w:val="20"/>
          <w:lang w:eastAsia="ru-RU"/>
        </w:rPr>
        <w:t>Корнеева О.С.</w:t>
      </w:r>
      <w:r>
        <w:rPr>
          <w:rFonts w:eastAsia="Times New Roman" w:cs="Tahoma"/>
          <w:sz w:val="20"/>
          <w:szCs w:val="20"/>
          <w:lang w:eastAsia="ru-RU"/>
        </w:rPr>
        <w:t xml:space="preserve"> (</w:t>
      </w:r>
      <w:r w:rsidR="000375D2">
        <w:rPr>
          <w:rFonts w:eastAsia="Times New Roman" w:cs="Tahoma"/>
          <w:sz w:val="20"/>
          <w:szCs w:val="20"/>
          <w:lang w:eastAsia="ru-RU"/>
        </w:rPr>
        <w:t xml:space="preserve">гр. </w:t>
      </w:r>
      <w:r>
        <w:rPr>
          <w:rFonts w:eastAsia="Times New Roman" w:cs="Tahoma"/>
          <w:sz w:val="20"/>
          <w:szCs w:val="20"/>
          <w:lang w:eastAsia="ru-RU"/>
        </w:rPr>
        <w:t>НДО-421)</w:t>
      </w:r>
      <w:r w:rsidRPr="001C4F5C">
        <w:rPr>
          <w:rFonts w:eastAsia="Calibri" w:cs="Tahoma"/>
          <w:sz w:val="20"/>
          <w:szCs w:val="20"/>
        </w:rPr>
        <w:t xml:space="preserve">, </w:t>
      </w:r>
      <w:r w:rsidRPr="001C4F5C">
        <w:rPr>
          <w:rFonts w:eastAsia="Times New Roman" w:cs="Tahoma"/>
          <w:sz w:val="20"/>
          <w:szCs w:val="20"/>
          <w:lang w:eastAsia="ru-RU"/>
        </w:rPr>
        <w:t>Тягло Д.С.</w:t>
      </w:r>
      <w:r>
        <w:rPr>
          <w:rFonts w:eastAsia="Times New Roman" w:cs="Tahoma"/>
          <w:sz w:val="20"/>
          <w:szCs w:val="20"/>
          <w:lang w:eastAsia="ru-RU"/>
        </w:rPr>
        <w:t xml:space="preserve"> (</w:t>
      </w:r>
      <w:r w:rsidR="000375D2">
        <w:rPr>
          <w:rFonts w:eastAsia="Times New Roman" w:cs="Tahoma"/>
          <w:sz w:val="20"/>
          <w:szCs w:val="20"/>
          <w:lang w:eastAsia="ru-RU"/>
        </w:rPr>
        <w:t xml:space="preserve">гр. </w:t>
      </w:r>
      <w:r>
        <w:rPr>
          <w:rFonts w:eastAsia="Times New Roman" w:cs="Tahoma"/>
          <w:sz w:val="20"/>
          <w:szCs w:val="20"/>
          <w:lang w:eastAsia="ru-RU"/>
        </w:rPr>
        <w:t>НДО-451)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12"/>
        <w:gridCol w:w="2086"/>
        <w:gridCol w:w="3442"/>
        <w:gridCol w:w="1560"/>
      </w:tblGrid>
      <w:tr w:rsidR="001C4F5C" w:rsidRPr="001C4F5C" w:rsidTr="000375D2">
        <w:trPr>
          <w:trHeight w:val="528"/>
          <w:tblHeader/>
          <w:jc w:val="center"/>
        </w:trPr>
        <w:tc>
          <w:tcPr>
            <w:tcW w:w="560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ind w:right="-943"/>
              <w:contextualSpacing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№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ind w:right="-943"/>
              <w:contextualSpacing/>
              <w:rPr>
                <w:rFonts w:eastAsia="Calibri" w:cs="Tahoma"/>
                <w:sz w:val="20"/>
                <w:szCs w:val="20"/>
              </w:rPr>
            </w:pPr>
            <w:proofErr w:type="gramStart"/>
            <w:r w:rsidRPr="001C4F5C">
              <w:rPr>
                <w:rFonts w:eastAsia="Calibri" w:cs="Tahoma"/>
                <w:b/>
                <w:sz w:val="20"/>
                <w:szCs w:val="20"/>
              </w:rPr>
              <w:t>п</w:t>
            </w:r>
            <w:proofErr w:type="gramEnd"/>
            <w:r w:rsidRPr="001C4F5C">
              <w:rPr>
                <w:rFonts w:eastAsia="Calibri" w:cs="Tahoma"/>
                <w:b/>
                <w:sz w:val="20"/>
                <w:szCs w:val="20"/>
              </w:rPr>
              <w:t>/п</w:t>
            </w:r>
          </w:p>
        </w:tc>
        <w:tc>
          <w:tcPr>
            <w:tcW w:w="2412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 xml:space="preserve">Ф.И.О. 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 xml:space="preserve">автора </w:t>
            </w:r>
          </w:p>
        </w:tc>
        <w:tc>
          <w:tcPr>
            <w:tcW w:w="2086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ind w:right="-145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Статус авторов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Форма</w:t>
            </w:r>
          </w:p>
          <w:p w:rsidR="001C4F5C" w:rsidRPr="001C4F5C" w:rsidRDefault="001C4F5C" w:rsidP="001C4F5C">
            <w:pPr>
              <w:widowControl w:val="0"/>
              <w:tabs>
                <w:tab w:val="center" w:pos="-699"/>
                <w:tab w:val="right" w:pos="1613"/>
              </w:tabs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участия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4"/>
              </w:numPr>
              <w:spacing w:after="0" w:line="259" w:lineRule="auto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Корнеева О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С</w:t>
            </w:r>
            <w:r w:rsidR="00E67BE2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E67BE2" w:rsidRPr="001C4F5C" w:rsidRDefault="00E67BE2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 Буршит И.Е.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НДО-421</w:t>
            </w:r>
          </w:p>
          <w:p w:rsidR="00E67BE2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Взаимодействие ДОУ с семьей в период адаптации ребенка раннего возраста к образовательному учреждению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4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Гончарова К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В</w:t>
            </w:r>
            <w:r w:rsidR="00E67BE2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 Буршит И.Е.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студентка </w:t>
            </w:r>
            <w:r w:rsidR="001C4F5C" w:rsidRPr="001C4F5C">
              <w:rPr>
                <w:rFonts w:eastAsia="Calibri" w:cs="Times New Roman"/>
                <w:sz w:val="20"/>
                <w:szCs w:val="20"/>
              </w:rPr>
              <w:t xml:space="preserve">группы </w:t>
            </w:r>
            <w:r w:rsidR="001C4F5C" w:rsidRPr="001C4F5C">
              <w:rPr>
                <w:rFonts w:eastAsia="Calibri" w:cs="Times New Roman"/>
                <w:sz w:val="20"/>
                <w:szCs w:val="20"/>
                <w:lang w:val="en-US"/>
              </w:rPr>
              <w:t>BPGZ</w:t>
            </w:r>
            <w:r>
              <w:rPr>
                <w:rFonts w:eastAsia="Calibri" w:cs="Times New Roman"/>
                <w:sz w:val="20"/>
                <w:szCs w:val="20"/>
              </w:rPr>
              <w:t>-421</w:t>
            </w:r>
          </w:p>
          <w:p w:rsidR="00E67BE2" w:rsidRDefault="00E67BE2" w:rsidP="001C4F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Роль семейных традиций в воспитании у детей любви и привязанности к родному дому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4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Котелевская М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Е</w:t>
            </w:r>
            <w:r w:rsidR="00E67BE2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E67BE2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 Буршит И.Е.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НДО-421</w:t>
            </w:r>
          </w:p>
          <w:p w:rsidR="00E67BE2" w:rsidRDefault="00E67BE2" w:rsidP="001C4F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bidi="ru-RU"/>
              </w:rPr>
              <w:t>Игры с правилами как средство развития внимания дошкольников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4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Айрапетян М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Г</w:t>
            </w:r>
            <w:r w:rsidR="00E67BE2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E67BE2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 Буршит И.Е.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E67BE2" w:rsidRPr="00E67BE2" w:rsidRDefault="001C4F5C" w:rsidP="00E67BE2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студент</w:t>
            </w:r>
            <w:r w:rsidR="00E67BE2">
              <w:rPr>
                <w:rFonts w:eastAsia="Calibri" w:cs="Times New Roman"/>
                <w:sz w:val="20"/>
                <w:szCs w:val="20"/>
              </w:rPr>
              <w:t>ка</w:t>
            </w:r>
            <w:r w:rsidRPr="001C4F5C">
              <w:rPr>
                <w:rFonts w:eastAsia="Calibri" w:cs="Times New Roman"/>
                <w:sz w:val="20"/>
                <w:szCs w:val="20"/>
              </w:rPr>
              <w:t xml:space="preserve"> группы НДО-4</w:t>
            </w:r>
            <w:r w:rsidR="00E67BE2">
              <w:rPr>
                <w:rFonts w:eastAsia="Calibri" w:cs="Times New Roman"/>
                <w:sz w:val="20"/>
                <w:szCs w:val="20"/>
              </w:rPr>
              <w:t>21</w:t>
            </w:r>
          </w:p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Сюжетно-ролевые игры как средство коммуникативного развития детей дошкольного возраста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4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Зубцова Д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И</w:t>
            </w:r>
            <w:r w:rsidR="00E67BE2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E67BE2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 Буршит И.Е.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НДО-421</w:t>
            </w:r>
          </w:p>
          <w:p w:rsidR="00E67BE2" w:rsidRDefault="00E67BE2" w:rsidP="001C4F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Влияние телевидения и средств массовой информации на детей дошкольного возраста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4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Рассохатая А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С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67BE2" w:rsidRPr="001C4F5C" w:rsidRDefault="00E67BE2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 Буршит И.Е.</w:t>
            </w:r>
          </w:p>
        </w:tc>
        <w:tc>
          <w:tcPr>
            <w:tcW w:w="2086" w:type="dxa"/>
            <w:shd w:val="clear" w:color="auto" w:fill="auto"/>
          </w:tcPr>
          <w:p w:rsidR="001C4F5C" w:rsidRP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ДОИ-451</w:t>
            </w:r>
          </w:p>
          <w:p w:rsidR="00E67BE2" w:rsidRDefault="00E67BE2" w:rsidP="001C4F5C">
            <w:pPr>
              <w:widowControl w:val="0"/>
              <w:spacing w:after="16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Развитие творческого мышления у детей старшего дошкольного возраста средствами мировой художественной культуры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4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Тягло Д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С</w:t>
            </w:r>
            <w:r w:rsidR="00E67BE2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67BE2" w:rsidRPr="001C4F5C" w:rsidRDefault="00E67BE2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 Буршит И.Е.</w:t>
            </w:r>
          </w:p>
        </w:tc>
        <w:tc>
          <w:tcPr>
            <w:tcW w:w="2086" w:type="dxa"/>
          </w:tcPr>
          <w:p w:rsidR="001C4F5C" w:rsidRP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НДО-451</w:t>
            </w:r>
          </w:p>
          <w:p w:rsidR="00E67BE2" w:rsidRDefault="00E67BE2" w:rsidP="001C4F5C">
            <w:pPr>
              <w:widowControl w:val="0"/>
              <w:spacing w:after="16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 xml:space="preserve">Исследование педагогических </w:t>
            </w:r>
            <w:proofErr w:type="gramStart"/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условий формирования готовности детей старшего дошкольного возраста</w:t>
            </w:r>
            <w:proofErr w:type="gramEnd"/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 xml:space="preserve"> к обучению в школе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4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Манакова А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Р</w:t>
            </w:r>
            <w:r w:rsidR="00E67BE2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67BE2" w:rsidRPr="001C4F5C" w:rsidRDefault="00E67BE2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Топилина И.И.</w:t>
            </w:r>
          </w:p>
        </w:tc>
        <w:tc>
          <w:tcPr>
            <w:tcW w:w="2086" w:type="dxa"/>
          </w:tcPr>
          <w:p w:rsidR="001C4F5C" w:rsidRP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МДОП-431</w:t>
            </w:r>
          </w:p>
          <w:p w:rsidR="00E67BE2" w:rsidRDefault="00E67BE2" w:rsidP="001C4F5C">
            <w:pPr>
              <w:widowControl w:val="0"/>
              <w:spacing w:after="16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иск</w:t>
            </w:r>
            <w:proofErr w:type="gramStart"/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Игровая деятельность и дидактические игры в начальной школе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4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Побегайло С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В</w:t>
            </w:r>
            <w:r w:rsidR="00E67BE2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E67BE2" w:rsidRPr="001C4F5C" w:rsidRDefault="00E67BE2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Топилина И.И.</w:t>
            </w:r>
          </w:p>
        </w:tc>
        <w:tc>
          <w:tcPr>
            <w:tcW w:w="2086" w:type="dxa"/>
          </w:tcPr>
          <w:p w:rsidR="001C4F5C" w:rsidRP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</w:t>
            </w:r>
            <w:r w:rsidR="00382F13">
              <w:rPr>
                <w:rFonts w:eastAsia="Calibri" w:cs="Times New Roman"/>
                <w:sz w:val="20"/>
                <w:szCs w:val="20"/>
              </w:rPr>
              <w:t>ка</w:t>
            </w:r>
            <w:r>
              <w:rPr>
                <w:rFonts w:eastAsia="Calibri" w:cs="Times New Roman"/>
                <w:sz w:val="20"/>
                <w:szCs w:val="20"/>
              </w:rPr>
              <w:t xml:space="preserve"> группы МДОП-431</w:t>
            </w:r>
          </w:p>
          <w:p w:rsidR="00E67BE2" w:rsidRDefault="00E67BE2" w:rsidP="001C4F5C">
            <w:pPr>
              <w:widowControl w:val="0"/>
              <w:spacing w:after="16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иск</w:t>
            </w:r>
            <w:proofErr w:type="gramStart"/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Психолого-педагогические основы эстетического воспитания младших школьников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4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Стенькин А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П</w:t>
            </w:r>
            <w:r w:rsidR="00E67BE2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E67BE2" w:rsidRPr="001C4F5C" w:rsidRDefault="00E67BE2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Топилина И.И.</w:t>
            </w:r>
          </w:p>
        </w:tc>
        <w:tc>
          <w:tcPr>
            <w:tcW w:w="2086" w:type="dxa"/>
          </w:tcPr>
          <w:p w:rsidR="001C4F5C" w:rsidRP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 группы МДОП-431</w:t>
            </w:r>
          </w:p>
          <w:p w:rsidR="00E67BE2" w:rsidRDefault="00E67BE2" w:rsidP="001C4F5C">
            <w:pPr>
              <w:widowControl w:val="0"/>
              <w:spacing w:after="16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иск</w:t>
            </w:r>
            <w:proofErr w:type="gramStart"/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Развитие ценностной сферы личности младшего школьника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4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Цыбулина М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А</w:t>
            </w:r>
            <w:r w:rsidR="00E67BE2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E67BE2" w:rsidRPr="001C4F5C" w:rsidRDefault="00E67BE2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Топилина И.И.</w:t>
            </w:r>
          </w:p>
        </w:tc>
        <w:tc>
          <w:tcPr>
            <w:tcW w:w="2086" w:type="dxa"/>
          </w:tcPr>
          <w:p w:rsidR="001C4F5C" w:rsidRP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МДОП-431</w:t>
            </w:r>
          </w:p>
          <w:p w:rsidR="00E67BE2" w:rsidRDefault="00E67BE2" w:rsidP="001C4F5C">
            <w:pPr>
              <w:widowControl w:val="0"/>
              <w:spacing w:after="16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иск</w:t>
            </w:r>
            <w:proofErr w:type="gramStart"/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Роль семьи и школы в нравственном воспитании младших школьников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4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59" w:lineRule="auto"/>
              <w:jc w:val="both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Аказина Д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Р</w:t>
            </w:r>
            <w:r w:rsidR="00E67BE2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Pr="001C4F5C" w:rsidRDefault="001C4F5C" w:rsidP="001C4F5C">
            <w:pPr>
              <w:spacing w:after="160" w:line="259" w:lineRule="auto"/>
              <w:jc w:val="both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Топилина И.И.</w:t>
            </w:r>
          </w:p>
        </w:tc>
        <w:tc>
          <w:tcPr>
            <w:tcW w:w="2086" w:type="dxa"/>
          </w:tcPr>
          <w:p w:rsidR="001C4F5C" w:rsidRP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МДОП-431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иск</w:t>
            </w:r>
            <w:proofErr w:type="gramStart"/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Формирование исследовательских умений у учащихся начальных классов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докладчик</w:t>
            </w:r>
          </w:p>
        </w:tc>
      </w:tr>
    </w:tbl>
    <w:p w:rsidR="001C4F5C" w:rsidRPr="001C4F5C" w:rsidRDefault="001C4F5C" w:rsidP="001C4F5C">
      <w:pPr>
        <w:spacing w:after="160" w:line="259" w:lineRule="auto"/>
        <w:contextualSpacing/>
        <w:jc w:val="center"/>
        <w:rPr>
          <w:rFonts w:eastAsia="Calibri" w:cs="Tahoma"/>
          <w:sz w:val="20"/>
          <w:szCs w:val="20"/>
        </w:rPr>
      </w:pPr>
      <w:r w:rsidRPr="001244CB">
        <w:rPr>
          <w:rFonts w:eastAsia="Calibri" w:cs="Tahoma"/>
          <w:b/>
          <w:sz w:val="20"/>
          <w:szCs w:val="20"/>
        </w:rPr>
        <w:t xml:space="preserve">СЕКЦИЯ </w:t>
      </w:r>
      <w:r w:rsidR="001244CB">
        <w:rPr>
          <w:rFonts w:eastAsia="Calibri" w:cs="Tahoma"/>
          <w:b/>
          <w:sz w:val="20"/>
          <w:szCs w:val="20"/>
        </w:rPr>
        <w:t>4</w:t>
      </w:r>
      <w:r w:rsidRPr="001244CB">
        <w:rPr>
          <w:rFonts w:eastAsia="Calibri" w:cs="Tahoma"/>
          <w:b/>
          <w:sz w:val="20"/>
          <w:szCs w:val="20"/>
        </w:rPr>
        <w:t xml:space="preserve"> </w:t>
      </w:r>
      <w:r w:rsidR="001244CB">
        <w:rPr>
          <w:rFonts w:eastAsia="Calibri" w:cs="Tahoma"/>
          <w:b/>
          <w:sz w:val="20"/>
          <w:szCs w:val="20"/>
        </w:rPr>
        <w:t>«</w:t>
      </w:r>
      <w:r w:rsidRPr="001244CB">
        <w:rPr>
          <w:rFonts w:eastAsia="Calibri" w:cs="Tahoma"/>
          <w:b/>
          <w:sz w:val="20"/>
          <w:szCs w:val="20"/>
        </w:rPr>
        <w:t>ПРИКЛАДНОЕ МУЗЫКОЗНАНИЕ И МУЗЫКАЛЬНОЕ</w:t>
      </w:r>
      <w:r w:rsidRPr="001C4F5C">
        <w:rPr>
          <w:rFonts w:eastAsia="Calibri" w:cs="Tahoma"/>
          <w:b/>
          <w:sz w:val="20"/>
          <w:szCs w:val="20"/>
        </w:rPr>
        <w:t xml:space="preserve"> ОБРАЗОВАНИЕ</w:t>
      </w:r>
      <w:r w:rsidR="001244CB">
        <w:rPr>
          <w:rFonts w:eastAsia="Calibri" w:cs="Tahoma"/>
          <w:b/>
          <w:sz w:val="20"/>
          <w:szCs w:val="20"/>
        </w:rPr>
        <w:t>»</w:t>
      </w:r>
    </w:p>
    <w:p w:rsidR="001C4F5C" w:rsidRPr="001C4F5C" w:rsidRDefault="001C4F5C" w:rsidP="001C4F5C">
      <w:pPr>
        <w:spacing w:after="160" w:line="259" w:lineRule="auto"/>
        <w:contextualSpacing/>
        <w:jc w:val="center"/>
        <w:rPr>
          <w:rFonts w:eastAsia="Calibri" w:cs="Tahoma"/>
          <w:sz w:val="20"/>
          <w:szCs w:val="20"/>
        </w:rPr>
      </w:pPr>
      <w:r w:rsidRPr="001C4F5C">
        <w:rPr>
          <w:rFonts w:eastAsia="Calibri" w:cs="Tahoma"/>
          <w:sz w:val="20"/>
          <w:szCs w:val="20"/>
        </w:rPr>
        <w:t>ул. Инициативная, 50, ауд. 202</w:t>
      </w:r>
    </w:p>
    <w:p w:rsidR="001C4F5C" w:rsidRPr="001C4F5C" w:rsidRDefault="001C4F5C" w:rsidP="001C4F5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1C4F5C">
        <w:rPr>
          <w:rFonts w:eastAsia="Calibri" w:cs="Tahoma"/>
          <w:sz w:val="20"/>
          <w:szCs w:val="20"/>
        </w:rPr>
        <w:t xml:space="preserve">10 </w:t>
      </w:r>
      <w:r w:rsidRPr="001C4F5C">
        <w:rPr>
          <w:rFonts w:eastAsia="SimSun" w:cs="Times New Roman"/>
          <w:sz w:val="20"/>
          <w:szCs w:val="20"/>
          <w:lang w:eastAsia="ar-SA"/>
        </w:rPr>
        <w:t xml:space="preserve">апреля в 10.00 </w:t>
      </w:r>
    </w:p>
    <w:p w:rsidR="000E0BBE" w:rsidRDefault="000E0BBE" w:rsidP="000E0BBE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1C4F5C" w:rsidRPr="000E0BBE" w:rsidRDefault="000E0BBE" w:rsidP="000E0BBE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1C4F5C" w:rsidRPr="001C4F5C" w:rsidRDefault="001C4F5C" w:rsidP="001C4F5C">
      <w:pPr>
        <w:suppressAutoHyphens/>
        <w:spacing w:after="0"/>
        <w:contextualSpacing/>
        <w:jc w:val="both"/>
        <w:rPr>
          <w:rFonts w:eastAsia="SimSun" w:cs="Times New Roman"/>
          <w:sz w:val="20"/>
          <w:szCs w:val="20"/>
          <w:lang w:eastAsia="ar-SA"/>
        </w:rPr>
      </w:pPr>
      <w:r w:rsidRPr="001C4F5C">
        <w:rPr>
          <w:rFonts w:eastAsia="SimSun" w:cs="Times New Roman"/>
          <w:sz w:val="20"/>
          <w:szCs w:val="20"/>
          <w:lang w:eastAsia="ar-SA"/>
        </w:rPr>
        <w:t>Председатель жюри: канд. иск</w:t>
      </w:r>
      <w:proofErr w:type="gramStart"/>
      <w:r w:rsidRPr="001C4F5C">
        <w:rPr>
          <w:rFonts w:eastAsia="SimSun" w:cs="Times New Roman"/>
          <w:sz w:val="20"/>
          <w:szCs w:val="20"/>
          <w:lang w:eastAsia="ar-SA"/>
        </w:rPr>
        <w:t xml:space="preserve">., </w:t>
      </w:r>
      <w:proofErr w:type="gramEnd"/>
      <w:r w:rsidRPr="001C4F5C">
        <w:rPr>
          <w:rFonts w:eastAsia="SimSun" w:cs="Times New Roman"/>
          <w:sz w:val="20"/>
          <w:szCs w:val="20"/>
          <w:lang w:eastAsia="ar-SA"/>
        </w:rPr>
        <w:t>доц. Дядченко М.С.</w:t>
      </w:r>
    </w:p>
    <w:p w:rsidR="001C4F5C" w:rsidRPr="001C4F5C" w:rsidRDefault="001C4F5C" w:rsidP="00E67BE2">
      <w:pPr>
        <w:spacing w:after="160" w:line="240" w:lineRule="auto"/>
        <w:contextualSpacing/>
        <w:rPr>
          <w:rFonts w:eastAsia="Calibri" w:cs="Tahoma"/>
          <w:sz w:val="20"/>
          <w:szCs w:val="20"/>
        </w:rPr>
      </w:pPr>
      <w:r w:rsidRPr="001C4F5C">
        <w:rPr>
          <w:rFonts w:eastAsia="Calibri" w:cs="Times New Roman"/>
          <w:sz w:val="20"/>
          <w:szCs w:val="20"/>
        </w:rPr>
        <w:t xml:space="preserve">Члены жюри: </w:t>
      </w:r>
      <w:r w:rsidRPr="001C4F5C">
        <w:rPr>
          <w:rFonts w:eastAsia="Times New Roman" w:cs="Tahoma"/>
          <w:sz w:val="20"/>
          <w:szCs w:val="20"/>
          <w:lang w:eastAsia="ru-RU"/>
        </w:rPr>
        <w:t>Бродяная М.А</w:t>
      </w:r>
      <w:r w:rsidRPr="001244CB">
        <w:rPr>
          <w:rFonts w:eastAsia="Times New Roman" w:cs="Tahoma"/>
          <w:sz w:val="20"/>
          <w:szCs w:val="20"/>
          <w:lang w:eastAsia="ru-RU"/>
        </w:rPr>
        <w:t>.</w:t>
      </w:r>
      <w:r w:rsidR="001244CB" w:rsidRPr="001244CB">
        <w:rPr>
          <w:sz w:val="20"/>
          <w:szCs w:val="20"/>
        </w:rPr>
        <w:t xml:space="preserve"> (гр.</w:t>
      </w:r>
      <w:r w:rsidR="001244CB">
        <w:t xml:space="preserve"> </w:t>
      </w:r>
      <w:r w:rsidR="001244CB" w:rsidRPr="001244CB">
        <w:rPr>
          <w:rFonts w:eastAsia="Times New Roman" w:cs="Tahoma"/>
          <w:sz w:val="20"/>
          <w:szCs w:val="20"/>
          <w:lang w:eastAsia="ru-RU"/>
        </w:rPr>
        <w:t>МДОП-441</w:t>
      </w:r>
      <w:r w:rsidR="001244CB">
        <w:rPr>
          <w:rFonts w:eastAsia="Times New Roman" w:cs="Tahoma"/>
          <w:sz w:val="20"/>
          <w:szCs w:val="20"/>
          <w:lang w:eastAsia="ru-RU"/>
        </w:rPr>
        <w:t>)</w:t>
      </w:r>
      <w:r w:rsidRPr="001C4F5C">
        <w:rPr>
          <w:rFonts w:eastAsia="Calibri" w:cs="Tahoma"/>
          <w:sz w:val="20"/>
          <w:szCs w:val="20"/>
        </w:rPr>
        <w:t xml:space="preserve">, </w:t>
      </w:r>
      <w:r w:rsidRPr="001C4F5C">
        <w:rPr>
          <w:rFonts w:eastAsia="Times New Roman" w:cs="Tahoma"/>
          <w:sz w:val="20"/>
          <w:szCs w:val="20"/>
          <w:lang w:eastAsia="ru-RU"/>
        </w:rPr>
        <w:t>Рыкунов Ф.А.</w:t>
      </w:r>
      <w:r w:rsidR="001244CB">
        <w:rPr>
          <w:rFonts w:eastAsia="Times New Roman" w:cs="Tahoma"/>
          <w:sz w:val="20"/>
          <w:szCs w:val="20"/>
          <w:lang w:eastAsia="ru-RU"/>
        </w:rPr>
        <w:t xml:space="preserve"> (гр. ДОМ-451)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12"/>
        <w:gridCol w:w="2086"/>
        <w:gridCol w:w="3442"/>
        <w:gridCol w:w="1560"/>
      </w:tblGrid>
      <w:tr w:rsidR="001C4F5C" w:rsidRPr="001C4F5C" w:rsidTr="000375D2">
        <w:trPr>
          <w:trHeight w:val="528"/>
          <w:tblHeader/>
          <w:jc w:val="center"/>
        </w:trPr>
        <w:tc>
          <w:tcPr>
            <w:tcW w:w="560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ind w:right="-943"/>
              <w:contextualSpacing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№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ind w:right="-943"/>
              <w:contextualSpacing/>
              <w:rPr>
                <w:rFonts w:eastAsia="Calibri" w:cs="Tahoma"/>
                <w:sz w:val="20"/>
                <w:szCs w:val="20"/>
              </w:rPr>
            </w:pPr>
            <w:proofErr w:type="gramStart"/>
            <w:r w:rsidRPr="001C4F5C">
              <w:rPr>
                <w:rFonts w:eastAsia="Calibri" w:cs="Tahoma"/>
                <w:b/>
                <w:sz w:val="20"/>
                <w:szCs w:val="20"/>
              </w:rPr>
              <w:t>п</w:t>
            </w:r>
            <w:proofErr w:type="gramEnd"/>
            <w:r w:rsidRPr="001C4F5C">
              <w:rPr>
                <w:rFonts w:eastAsia="Calibri" w:cs="Tahoma"/>
                <w:b/>
                <w:sz w:val="20"/>
                <w:szCs w:val="20"/>
              </w:rPr>
              <w:t>/п</w:t>
            </w:r>
          </w:p>
        </w:tc>
        <w:tc>
          <w:tcPr>
            <w:tcW w:w="2412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 xml:space="preserve">Ф.И.О. 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 xml:space="preserve">автора </w:t>
            </w:r>
          </w:p>
        </w:tc>
        <w:tc>
          <w:tcPr>
            <w:tcW w:w="2086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ind w:right="-145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Статус авторов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3442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Форма</w:t>
            </w:r>
          </w:p>
          <w:p w:rsidR="001C4F5C" w:rsidRPr="001C4F5C" w:rsidRDefault="001C4F5C" w:rsidP="001C4F5C">
            <w:pPr>
              <w:widowControl w:val="0"/>
              <w:tabs>
                <w:tab w:val="center" w:pos="-699"/>
                <w:tab w:val="right" w:pos="1613"/>
              </w:tabs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участия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5"/>
              </w:numPr>
              <w:spacing w:after="0" w:line="259" w:lineRule="auto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Бродяная М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А</w:t>
            </w:r>
            <w:r w:rsidR="00952654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E67BE2" w:rsidRPr="001C4F5C" w:rsidRDefault="00E67BE2" w:rsidP="001C4F5C">
            <w:pPr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Бурякова Л.А.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E67BE2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студент</w:t>
            </w:r>
            <w:r w:rsidR="00E67BE2">
              <w:rPr>
                <w:rFonts w:eastAsia="Calibri" w:cs="Times New Roman"/>
                <w:sz w:val="20"/>
                <w:szCs w:val="20"/>
              </w:rPr>
              <w:t>ка группы МДОП-441</w:t>
            </w:r>
          </w:p>
          <w:p w:rsidR="001C4F5C" w:rsidRPr="00E67BE2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«Взрыв» интереса к отечественной истории в творчес</w:t>
            </w:r>
            <w:r w:rsidR="00E67BE2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тве рок-музыканта Олега Абрамова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5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Рыкунов Ф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А</w:t>
            </w:r>
            <w:r w:rsidR="00E67BE2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E67BE2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Бурякова Л.А.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 группы ДОМ-451</w:t>
            </w:r>
          </w:p>
          <w:p w:rsidR="00E67BE2" w:rsidRDefault="00E67BE2" w:rsidP="001C4F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Формы репрезентации музыкальной классики в современной культуре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5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Муратова И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С</w:t>
            </w:r>
            <w:r w:rsidR="00E67BE2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E67BE2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Бурякова Л.А.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</w:t>
            </w:r>
            <w:r w:rsidR="00382F13">
              <w:rPr>
                <w:rFonts w:eastAsia="Calibri" w:cs="Times New Roman"/>
                <w:sz w:val="20"/>
                <w:szCs w:val="20"/>
              </w:rPr>
              <w:t>ка</w:t>
            </w:r>
            <w:r>
              <w:rPr>
                <w:rFonts w:eastAsia="Calibri" w:cs="Times New Roman"/>
                <w:sz w:val="20"/>
                <w:szCs w:val="20"/>
              </w:rPr>
              <w:t xml:space="preserve"> группы ДОМ-451</w:t>
            </w:r>
          </w:p>
          <w:p w:rsidR="00E67BE2" w:rsidRDefault="00E67BE2" w:rsidP="001C4F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Особенности восприятия классической музыки через мультипликацию»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5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Машкова А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Р</w:t>
            </w:r>
            <w:r w:rsidR="00E67BE2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E67BE2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Власова Л</w:t>
            </w:r>
            <w:r w:rsidRPr="001C4F5C">
              <w:rPr>
                <w:rFonts w:eastAsia="Calibri" w:cs="Times New Roman"/>
                <w:sz w:val="20"/>
                <w:szCs w:val="20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</w:rPr>
              <w:t>П</w:t>
            </w:r>
            <w:r w:rsidRPr="001C4F5C">
              <w:rPr>
                <w:rFonts w:eastAsia="Calibr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</w:t>
            </w:r>
            <w:r w:rsidR="00382F13">
              <w:rPr>
                <w:rFonts w:eastAsia="Calibri" w:cs="Times New Roman"/>
                <w:sz w:val="20"/>
                <w:szCs w:val="20"/>
              </w:rPr>
              <w:t>ка</w:t>
            </w:r>
            <w:r>
              <w:rPr>
                <w:rFonts w:eastAsia="Calibri" w:cs="Times New Roman"/>
                <w:sz w:val="20"/>
                <w:szCs w:val="20"/>
              </w:rPr>
              <w:t xml:space="preserve"> группы МДОП-431</w:t>
            </w:r>
          </w:p>
          <w:p w:rsidR="00E67BE2" w:rsidRDefault="00E67BE2" w:rsidP="001C4F5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Музыкальное образование как необходимый аспект развития личности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5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Пироженко А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С</w:t>
            </w:r>
            <w:r w:rsidR="00E67BE2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E67BE2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  <w:r w:rsidRPr="001C4F5C">
              <w:rPr>
                <w:rFonts w:eastAsia="Calibri" w:cs="Times New Roman"/>
                <w:sz w:val="20"/>
                <w:szCs w:val="20"/>
              </w:rPr>
              <w:t xml:space="preserve"> Буданова В.А.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 группы МДОП-421</w:t>
            </w:r>
          </w:p>
          <w:p w:rsidR="00E67BE2" w:rsidRPr="001C4F5C" w:rsidRDefault="00E67BE2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Ансамбль русских народных инструментов как средство патриотического воспитания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1097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5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Шарафаненко Е</w:t>
            </w:r>
            <w:r w:rsidRPr="001C4F5C">
              <w:rPr>
                <w:rFonts w:eastAsia="Calibri" w:cs="Times New Roman"/>
                <w:sz w:val="20"/>
                <w:szCs w:val="20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</w:rPr>
              <w:t>А.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E67BE2" w:rsidRPr="001C4F5C" w:rsidRDefault="00E67BE2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  <w:r w:rsidRPr="001C4F5C">
              <w:rPr>
                <w:rFonts w:eastAsia="Calibri" w:cs="Times New Roman"/>
                <w:sz w:val="20"/>
                <w:szCs w:val="20"/>
              </w:rPr>
              <w:t xml:space="preserve"> Дядченко М.С.</w:t>
            </w:r>
          </w:p>
        </w:tc>
        <w:tc>
          <w:tcPr>
            <w:tcW w:w="2086" w:type="dxa"/>
            <w:shd w:val="clear" w:color="auto" w:fill="auto"/>
          </w:tcPr>
          <w:p w:rsid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</w:t>
            </w:r>
            <w:r w:rsidR="00382F13">
              <w:rPr>
                <w:rFonts w:eastAsia="Calibri" w:cs="Times New Roman"/>
                <w:sz w:val="20"/>
                <w:szCs w:val="20"/>
              </w:rPr>
              <w:t>ка</w:t>
            </w:r>
            <w:r>
              <w:rPr>
                <w:rFonts w:eastAsia="Calibri" w:cs="Times New Roman"/>
                <w:sz w:val="20"/>
                <w:szCs w:val="20"/>
              </w:rPr>
              <w:t xml:space="preserve"> группы МДОП-431</w:t>
            </w:r>
          </w:p>
          <w:p w:rsidR="00E67BE2" w:rsidRP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канд. иск</w:t>
            </w:r>
            <w:proofErr w:type="gramStart"/>
            <w:r w:rsidRPr="001C4F5C">
              <w:rPr>
                <w:rFonts w:eastAsia="Calibri" w:cs="Times New Roman"/>
                <w:sz w:val="20"/>
                <w:szCs w:val="20"/>
              </w:rPr>
              <w:t xml:space="preserve">., </w:t>
            </w:r>
            <w:proofErr w:type="gramEnd"/>
            <w:r w:rsidRPr="001C4F5C">
              <w:rPr>
                <w:rFonts w:eastAsia="Calibri" w:cs="Times New Roman"/>
                <w:sz w:val="20"/>
                <w:szCs w:val="20"/>
              </w:rPr>
              <w:t>доцент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Лед и классика: шоу Татьяны Навки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5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Аказина Д.Р.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382F13" w:rsidRPr="001C4F5C" w:rsidRDefault="00382F13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  <w:r w:rsidRPr="001C4F5C">
              <w:rPr>
                <w:rFonts w:eastAsia="Calibri" w:cs="Times New Roman"/>
                <w:sz w:val="20"/>
                <w:szCs w:val="20"/>
              </w:rPr>
              <w:t xml:space="preserve"> Дядченко М.С.</w:t>
            </w:r>
          </w:p>
        </w:tc>
        <w:tc>
          <w:tcPr>
            <w:tcW w:w="2086" w:type="dxa"/>
          </w:tcPr>
          <w:p w:rsidR="001C4F5C" w:rsidRP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</w:t>
            </w:r>
            <w:r w:rsidR="00382F13">
              <w:rPr>
                <w:rFonts w:eastAsia="Calibri" w:cs="Times New Roman"/>
                <w:sz w:val="20"/>
                <w:szCs w:val="20"/>
              </w:rPr>
              <w:t>ка</w:t>
            </w:r>
            <w:r>
              <w:rPr>
                <w:rFonts w:eastAsia="Calibri" w:cs="Times New Roman"/>
                <w:sz w:val="20"/>
                <w:szCs w:val="20"/>
              </w:rPr>
              <w:t xml:space="preserve"> группы МДОП-431</w:t>
            </w:r>
          </w:p>
          <w:p w:rsidR="00952654" w:rsidRDefault="00952654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канд. иск</w:t>
            </w:r>
            <w:proofErr w:type="gramStart"/>
            <w:r w:rsidRPr="001C4F5C">
              <w:rPr>
                <w:rFonts w:eastAsia="Calibri" w:cs="Times New Roman"/>
                <w:sz w:val="20"/>
                <w:szCs w:val="20"/>
              </w:rPr>
              <w:t xml:space="preserve">., </w:t>
            </w:r>
            <w:proofErr w:type="gramEnd"/>
            <w:r w:rsidRPr="001C4F5C">
              <w:rPr>
                <w:rFonts w:eastAsia="Calibri" w:cs="Times New Roman"/>
                <w:sz w:val="20"/>
                <w:szCs w:val="20"/>
              </w:rPr>
              <w:t>доцент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Ремейки балета «Спящая красавица» П.И. Чайковского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781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5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E67BE2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Юрченко В.В.</w:t>
            </w:r>
            <w:r w:rsidR="001C4F5C" w:rsidRPr="001C4F5C">
              <w:rPr>
                <w:rFonts w:eastAsia="Calibri" w:cs="Tahoma"/>
                <w:sz w:val="20"/>
                <w:szCs w:val="20"/>
              </w:rPr>
              <w:t xml:space="preserve"> 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382F13" w:rsidRPr="001C4F5C" w:rsidRDefault="00382F13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Дядченко М.С.</w:t>
            </w:r>
          </w:p>
        </w:tc>
        <w:tc>
          <w:tcPr>
            <w:tcW w:w="2086" w:type="dxa"/>
          </w:tcPr>
          <w:p w:rsidR="001C4F5C" w:rsidRP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</w:t>
            </w:r>
            <w:r w:rsidR="00952654">
              <w:rPr>
                <w:rFonts w:eastAsia="Calibri" w:cs="Times New Roman"/>
                <w:sz w:val="20"/>
                <w:szCs w:val="20"/>
              </w:rPr>
              <w:t>ка</w:t>
            </w:r>
            <w:r>
              <w:rPr>
                <w:rFonts w:eastAsia="Calibri" w:cs="Times New Roman"/>
                <w:sz w:val="20"/>
                <w:szCs w:val="20"/>
              </w:rPr>
              <w:t xml:space="preserve"> группы МДОП-441</w:t>
            </w:r>
          </w:p>
          <w:p w:rsidR="00382F13" w:rsidRDefault="00382F13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канд. иск</w:t>
            </w:r>
            <w:proofErr w:type="gramStart"/>
            <w:r w:rsidRPr="001C4F5C">
              <w:rPr>
                <w:rFonts w:eastAsia="Calibri" w:cs="Times New Roman"/>
                <w:sz w:val="20"/>
                <w:szCs w:val="20"/>
              </w:rPr>
              <w:t xml:space="preserve">., </w:t>
            </w:r>
            <w:proofErr w:type="gramEnd"/>
            <w:r w:rsidRPr="001C4F5C">
              <w:rPr>
                <w:rFonts w:eastAsia="Calibri" w:cs="Times New Roman"/>
                <w:sz w:val="20"/>
                <w:szCs w:val="20"/>
              </w:rPr>
              <w:t>доцент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Историческая преемственность как средство патриотического воспитания молодежи (на примере изучения Ленинградской симфонии Д.Д. Шостаковича в общеобразовательной школе)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5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Митягина С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С</w:t>
            </w:r>
            <w:r w:rsidR="00E67BE2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382F13" w:rsidRPr="001C4F5C" w:rsidRDefault="00382F13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Надолинская Т.В.</w:t>
            </w:r>
          </w:p>
        </w:tc>
        <w:tc>
          <w:tcPr>
            <w:tcW w:w="2086" w:type="dxa"/>
          </w:tcPr>
          <w:p w:rsidR="001C4F5C" w:rsidRP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</w:t>
            </w:r>
            <w:r w:rsidR="00382F13">
              <w:rPr>
                <w:rFonts w:eastAsia="Calibri" w:cs="Times New Roman"/>
                <w:sz w:val="20"/>
                <w:szCs w:val="20"/>
              </w:rPr>
              <w:t>ка</w:t>
            </w:r>
            <w:r>
              <w:rPr>
                <w:rFonts w:eastAsia="Calibri" w:cs="Times New Roman"/>
                <w:sz w:val="20"/>
                <w:szCs w:val="20"/>
              </w:rPr>
              <w:t xml:space="preserve"> группы ДОМ-451</w:t>
            </w:r>
          </w:p>
          <w:p w:rsidR="00382F13" w:rsidRDefault="00382F13" w:rsidP="001C4F5C">
            <w:pPr>
              <w:widowControl w:val="0"/>
              <w:spacing w:after="16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C4F5C" w:rsidRPr="001C4F5C" w:rsidRDefault="00382F13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пед. наук, профессор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Мультимедийный урок как форма школьного музыкального образования: специфика и технология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5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Якина К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А</w:t>
            </w:r>
            <w:r w:rsidR="00E67BE2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952654" w:rsidRPr="001C4F5C" w:rsidRDefault="00952654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Надолинская Т.В.</w:t>
            </w:r>
          </w:p>
        </w:tc>
        <w:tc>
          <w:tcPr>
            <w:tcW w:w="2086" w:type="dxa"/>
          </w:tcPr>
          <w:p w:rsid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</w:t>
            </w:r>
            <w:r w:rsidR="00952654">
              <w:rPr>
                <w:rFonts w:eastAsia="Calibri" w:cs="Times New Roman"/>
                <w:sz w:val="20"/>
                <w:szCs w:val="20"/>
              </w:rPr>
              <w:t>ка</w:t>
            </w:r>
            <w:r>
              <w:rPr>
                <w:rFonts w:eastAsia="Calibri" w:cs="Times New Roman"/>
                <w:sz w:val="20"/>
                <w:szCs w:val="20"/>
              </w:rPr>
              <w:t xml:space="preserve"> группы МДОП-421</w:t>
            </w:r>
          </w:p>
          <w:p w:rsidR="00952654" w:rsidRPr="001C4F5C" w:rsidRDefault="00952654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382F13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пед. наук, профессор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У истоков Таганрогской библиотеки: Наследие А.П. Чехова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0375D2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5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Лихая М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В</w:t>
            </w:r>
            <w:r w:rsidR="00E67BE2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952654" w:rsidRPr="001C4F5C" w:rsidRDefault="00952654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Надолинская Т.В.</w:t>
            </w:r>
          </w:p>
        </w:tc>
        <w:tc>
          <w:tcPr>
            <w:tcW w:w="2086" w:type="dxa"/>
          </w:tcPr>
          <w:p w:rsidR="001C4F5C" w:rsidRDefault="00E67BE2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</w:t>
            </w:r>
            <w:r w:rsidR="00952654">
              <w:rPr>
                <w:rFonts w:eastAsia="Calibri" w:cs="Times New Roman"/>
                <w:sz w:val="20"/>
                <w:szCs w:val="20"/>
              </w:rPr>
              <w:t>ка</w:t>
            </w:r>
            <w:r>
              <w:rPr>
                <w:rFonts w:eastAsia="Calibri" w:cs="Times New Roman"/>
                <w:sz w:val="20"/>
                <w:szCs w:val="20"/>
              </w:rPr>
              <w:t xml:space="preserve"> группы МДОП-421</w:t>
            </w:r>
          </w:p>
          <w:p w:rsidR="00952654" w:rsidRPr="001C4F5C" w:rsidRDefault="00952654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382F13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д-р</w:t>
            </w:r>
            <w:r w:rsidR="001C4F5C"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пед. наук, профессор</w:t>
            </w:r>
          </w:p>
        </w:tc>
        <w:tc>
          <w:tcPr>
            <w:tcW w:w="3442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Культурно-просветительская деятельность Н.Д. Алфераки в исторической ретроспективе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952654" w:rsidRDefault="00952654" w:rsidP="001C4F5C">
      <w:pPr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</w:rPr>
      </w:pPr>
    </w:p>
    <w:p w:rsidR="00952654" w:rsidRDefault="00952654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br w:type="page"/>
      </w:r>
    </w:p>
    <w:p w:rsidR="001C4F5C" w:rsidRPr="001C4F5C" w:rsidRDefault="001C4F5C" w:rsidP="001C4F5C">
      <w:pPr>
        <w:spacing w:after="160" w:line="259" w:lineRule="auto"/>
        <w:contextualSpacing/>
        <w:jc w:val="center"/>
        <w:rPr>
          <w:rFonts w:eastAsia="Calibri" w:cs="Tahoma"/>
          <w:sz w:val="20"/>
          <w:szCs w:val="20"/>
        </w:rPr>
      </w:pPr>
      <w:r w:rsidRPr="001244CB">
        <w:rPr>
          <w:rFonts w:eastAsia="Calibri" w:cs="Tahoma"/>
          <w:b/>
          <w:sz w:val="20"/>
          <w:szCs w:val="20"/>
        </w:rPr>
        <w:lastRenderedPageBreak/>
        <w:t xml:space="preserve">СЕКЦИЯ </w:t>
      </w:r>
      <w:r w:rsidR="001244CB">
        <w:rPr>
          <w:rFonts w:eastAsia="Calibri" w:cs="Tahoma"/>
          <w:b/>
          <w:sz w:val="20"/>
          <w:szCs w:val="20"/>
        </w:rPr>
        <w:t>5</w:t>
      </w:r>
      <w:r w:rsidRPr="001244CB">
        <w:rPr>
          <w:rFonts w:eastAsia="Calibri" w:cs="Tahoma"/>
          <w:b/>
          <w:sz w:val="20"/>
          <w:szCs w:val="20"/>
        </w:rPr>
        <w:t xml:space="preserve"> </w:t>
      </w:r>
      <w:r w:rsidR="001244CB">
        <w:rPr>
          <w:rFonts w:eastAsia="Calibri" w:cs="Tahoma"/>
          <w:b/>
          <w:sz w:val="20"/>
          <w:szCs w:val="20"/>
        </w:rPr>
        <w:t>«</w:t>
      </w:r>
      <w:r w:rsidRPr="001244CB">
        <w:rPr>
          <w:rFonts w:eastAsia="Calibri" w:cs="Tahoma"/>
          <w:b/>
          <w:sz w:val="20"/>
          <w:szCs w:val="20"/>
        </w:rPr>
        <w:t>ТЕОРИЯ</w:t>
      </w:r>
      <w:r w:rsidRPr="001C4F5C">
        <w:rPr>
          <w:rFonts w:eastAsia="Calibri" w:cs="Tahoma"/>
          <w:b/>
          <w:sz w:val="20"/>
          <w:szCs w:val="20"/>
        </w:rPr>
        <w:t xml:space="preserve"> И ПРАКТИКА ПРЕПОДАВАНИЯ ИЗОБРАЗИТЕЛЬНОГО ИСКУССТВА</w:t>
      </w:r>
      <w:r w:rsidR="001244CB">
        <w:rPr>
          <w:rFonts w:eastAsia="Calibri" w:cs="Tahoma"/>
          <w:b/>
          <w:sz w:val="20"/>
          <w:szCs w:val="20"/>
        </w:rPr>
        <w:t>»</w:t>
      </w:r>
    </w:p>
    <w:p w:rsidR="001C4F5C" w:rsidRPr="001C4F5C" w:rsidRDefault="001C4F5C" w:rsidP="001C4F5C">
      <w:pPr>
        <w:spacing w:after="160" w:line="259" w:lineRule="auto"/>
        <w:contextualSpacing/>
        <w:jc w:val="center"/>
        <w:rPr>
          <w:rFonts w:eastAsia="Calibri" w:cs="Tahoma"/>
          <w:sz w:val="20"/>
          <w:szCs w:val="20"/>
        </w:rPr>
      </w:pPr>
      <w:r w:rsidRPr="001C4F5C">
        <w:rPr>
          <w:rFonts w:eastAsia="Calibri" w:cs="Tahoma"/>
          <w:sz w:val="20"/>
          <w:szCs w:val="20"/>
        </w:rPr>
        <w:t>ул. Инициативная, 50, ауд. 401</w:t>
      </w:r>
    </w:p>
    <w:p w:rsidR="001C4F5C" w:rsidRPr="001C4F5C" w:rsidRDefault="001C4F5C" w:rsidP="001C4F5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1C4F5C">
        <w:rPr>
          <w:rFonts w:eastAsia="Calibri" w:cs="Tahoma"/>
          <w:sz w:val="20"/>
          <w:szCs w:val="20"/>
        </w:rPr>
        <w:t xml:space="preserve">10 </w:t>
      </w:r>
      <w:r w:rsidRPr="001C4F5C">
        <w:rPr>
          <w:rFonts w:eastAsia="SimSun" w:cs="Times New Roman"/>
          <w:sz w:val="20"/>
          <w:szCs w:val="20"/>
          <w:lang w:eastAsia="ar-SA"/>
        </w:rPr>
        <w:t xml:space="preserve">апреля в 10.00 </w:t>
      </w:r>
    </w:p>
    <w:p w:rsidR="000E0BBE" w:rsidRDefault="000E0BBE" w:rsidP="000E0BBE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1C4F5C" w:rsidRPr="000E0BBE" w:rsidRDefault="000E0BBE" w:rsidP="000E0BBE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1C4F5C" w:rsidRPr="001C4F5C" w:rsidRDefault="001C4F5C" w:rsidP="001C4F5C">
      <w:pPr>
        <w:suppressAutoHyphens/>
        <w:spacing w:after="0"/>
        <w:contextualSpacing/>
        <w:jc w:val="both"/>
        <w:rPr>
          <w:rFonts w:eastAsia="SimSun" w:cs="Times New Roman"/>
          <w:sz w:val="20"/>
          <w:szCs w:val="20"/>
          <w:lang w:eastAsia="ar-SA"/>
        </w:rPr>
      </w:pPr>
      <w:r w:rsidRPr="001C4F5C">
        <w:rPr>
          <w:rFonts w:eastAsia="SimSun" w:cs="Times New Roman"/>
          <w:sz w:val="20"/>
          <w:szCs w:val="20"/>
          <w:lang w:eastAsia="ar-SA"/>
        </w:rPr>
        <w:t>Председатель жюри: канд. пед. наук, доц. Смолина Т.В.</w:t>
      </w:r>
    </w:p>
    <w:p w:rsidR="001C4F5C" w:rsidRDefault="001C4F5C" w:rsidP="001F2529">
      <w:pPr>
        <w:spacing w:after="160" w:line="240" w:lineRule="auto"/>
        <w:contextualSpacing/>
        <w:rPr>
          <w:rFonts w:eastAsia="Times New Roman" w:cs="Tahoma"/>
          <w:sz w:val="20"/>
          <w:szCs w:val="20"/>
          <w:lang w:eastAsia="ru-RU"/>
        </w:rPr>
      </w:pPr>
      <w:r w:rsidRPr="001C4F5C">
        <w:rPr>
          <w:rFonts w:eastAsia="Calibri" w:cs="Times New Roman"/>
          <w:sz w:val="20"/>
          <w:szCs w:val="20"/>
        </w:rPr>
        <w:t xml:space="preserve">Члены жюри: </w:t>
      </w:r>
      <w:r w:rsidRPr="001C4F5C">
        <w:rPr>
          <w:rFonts w:eastAsia="Times New Roman" w:cs="Tahoma"/>
          <w:sz w:val="20"/>
          <w:szCs w:val="20"/>
          <w:lang w:eastAsia="ru-RU"/>
        </w:rPr>
        <w:t>Богуш А.С.</w:t>
      </w:r>
      <w:r w:rsidR="001244CB">
        <w:rPr>
          <w:rFonts w:eastAsia="Times New Roman" w:cs="Tahoma"/>
          <w:sz w:val="20"/>
          <w:szCs w:val="20"/>
          <w:lang w:eastAsia="ru-RU"/>
        </w:rPr>
        <w:t xml:space="preserve"> (гр. ДОИ-451)</w:t>
      </w:r>
      <w:r w:rsidRPr="001C4F5C">
        <w:rPr>
          <w:rFonts w:eastAsia="Calibri" w:cs="Tahoma"/>
          <w:sz w:val="20"/>
          <w:szCs w:val="20"/>
        </w:rPr>
        <w:t xml:space="preserve">, </w:t>
      </w:r>
      <w:r w:rsidRPr="001C4F5C">
        <w:rPr>
          <w:rFonts w:eastAsia="Times New Roman" w:cs="Tahoma"/>
          <w:sz w:val="20"/>
          <w:szCs w:val="20"/>
          <w:lang w:eastAsia="ru-RU"/>
        </w:rPr>
        <w:t>Дроздова А.А.</w:t>
      </w:r>
      <w:r w:rsidR="001244CB">
        <w:rPr>
          <w:rFonts w:eastAsia="Times New Roman" w:cs="Tahoma"/>
          <w:sz w:val="20"/>
          <w:szCs w:val="20"/>
          <w:lang w:eastAsia="ru-RU"/>
        </w:rPr>
        <w:t xml:space="preserve"> (гр. ДОИ-451)</w:t>
      </w:r>
    </w:p>
    <w:p w:rsidR="00952654" w:rsidRPr="001C4F5C" w:rsidRDefault="00952654" w:rsidP="001F2529">
      <w:pPr>
        <w:spacing w:after="160" w:line="240" w:lineRule="auto"/>
        <w:contextualSpacing/>
        <w:rPr>
          <w:rFonts w:eastAsia="Calibri" w:cs="Tahoma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412"/>
        <w:gridCol w:w="2012"/>
        <w:gridCol w:w="3516"/>
        <w:gridCol w:w="1560"/>
      </w:tblGrid>
      <w:tr w:rsidR="001C4F5C" w:rsidRPr="001C4F5C" w:rsidTr="004714BA">
        <w:trPr>
          <w:trHeight w:val="528"/>
          <w:tblHeader/>
          <w:jc w:val="center"/>
        </w:trPr>
        <w:tc>
          <w:tcPr>
            <w:tcW w:w="560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ind w:right="-943"/>
              <w:contextualSpacing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№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ind w:right="-943"/>
              <w:contextualSpacing/>
              <w:rPr>
                <w:rFonts w:eastAsia="Calibri" w:cs="Tahoma"/>
                <w:sz w:val="20"/>
                <w:szCs w:val="20"/>
              </w:rPr>
            </w:pPr>
            <w:proofErr w:type="gramStart"/>
            <w:r w:rsidRPr="001C4F5C">
              <w:rPr>
                <w:rFonts w:eastAsia="Calibri" w:cs="Tahoma"/>
                <w:b/>
                <w:sz w:val="20"/>
                <w:szCs w:val="20"/>
              </w:rPr>
              <w:t>п</w:t>
            </w:r>
            <w:proofErr w:type="gramEnd"/>
            <w:r w:rsidRPr="001C4F5C">
              <w:rPr>
                <w:rFonts w:eastAsia="Calibri" w:cs="Tahoma"/>
                <w:b/>
                <w:sz w:val="20"/>
                <w:szCs w:val="20"/>
              </w:rPr>
              <w:t>/п</w:t>
            </w:r>
          </w:p>
        </w:tc>
        <w:tc>
          <w:tcPr>
            <w:tcW w:w="2412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 xml:space="preserve">Ф.И.О. 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 xml:space="preserve">автора </w:t>
            </w:r>
          </w:p>
        </w:tc>
        <w:tc>
          <w:tcPr>
            <w:tcW w:w="2012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ind w:right="-145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Статус авторов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hideMark/>
          </w:tcPr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Форма</w:t>
            </w:r>
          </w:p>
          <w:p w:rsidR="001C4F5C" w:rsidRPr="001C4F5C" w:rsidRDefault="001C4F5C" w:rsidP="001C4F5C">
            <w:pPr>
              <w:widowControl w:val="0"/>
              <w:tabs>
                <w:tab w:val="center" w:pos="-699"/>
                <w:tab w:val="right" w:pos="1613"/>
              </w:tabs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1C4F5C">
              <w:rPr>
                <w:rFonts w:eastAsia="Calibri" w:cs="Tahoma"/>
                <w:b/>
                <w:sz w:val="20"/>
                <w:szCs w:val="20"/>
              </w:rPr>
              <w:t>участия</w:t>
            </w:r>
          </w:p>
          <w:p w:rsidR="001C4F5C" w:rsidRPr="001C4F5C" w:rsidRDefault="001C4F5C" w:rsidP="001C4F5C">
            <w:pPr>
              <w:widowControl w:val="0"/>
              <w:spacing w:after="160" w:line="259" w:lineRule="auto"/>
              <w:contextualSpacing/>
              <w:jc w:val="center"/>
              <w:rPr>
                <w:rFonts w:eastAsia="Calibri" w:cs="Tahoma"/>
                <w:b/>
                <w:sz w:val="20"/>
                <w:szCs w:val="20"/>
              </w:rPr>
            </w:pPr>
          </w:p>
        </w:tc>
      </w:tr>
      <w:tr w:rsidR="001C4F5C" w:rsidRPr="001C4F5C" w:rsidTr="004714BA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6"/>
              </w:numPr>
              <w:spacing w:after="0" w:line="259" w:lineRule="auto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Алиферова И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А</w:t>
            </w:r>
            <w:r w:rsidR="00952654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  <w:p w:rsidR="00952654" w:rsidRPr="001C4F5C" w:rsidRDefault="00952654" w:rsidP="001C4F5C">
            <w:pPr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Смолина Т.В.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ДОИ-441</w:t>
            </w: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952654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Натюрморт как средство художественно-эстетического воспитания на уроках </w:t>
            </w:r>
            <w:proofErr w:type="gramStart"/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ИЗО</w:t>
            </w:r>
            <w:proofErr w:type="gramEnd"/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 xml:space="preserve"> в начальных классах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4714BA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6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Пономаренко В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А</w:t>
            </w:r>
            <w:r w:rsidR="00952654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Смолина Т.В.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ДОИ-441</w:t>
            </w: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Древнеславянский образ в народном искусстве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4714BA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6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Иванова А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Е</w:t>
            </w:r>
            <w:r w:rsidR="00952654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Смолина Т.В.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ДОИ-441</w:t>
            </w: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Художественно-эстетическое развитие детей младшего школьного возраста по средствам мультимедиа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4714BA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6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Неило А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А</w:t>
            </w:r>
            <w:r w:rsidR="00952654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Смолина Т.В</w:t>
            </w:r>
            <w:r w:rsidRPr="001C4F5C">
              <w:rPr>
                <w:rFonts w:eastAsia="Calibri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 группы ДОИ-441</w:t>
            </w: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Выразительные возможности искусства графики (на материале гравюрных техник)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4714BA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6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Ермолаева Э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Е</w:t>
            </w:r>
            <w:r w:rsidR="00952654">
              <w:rPr>
                <w:rFonts w:eastAsia="Calibri" w:cs="Times New Roman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  <w:r w:rsidRPr="001C4F5C">
              <w:rPr>
                <w:rFonts w:eastAsia="Calibri" w:cs="Times New Roman"/>
                <w:sz w:val="20"/>
                <w:szCs w:val="20"/>
              </w:rPr>
              <w:t xml:space="preserve"> Смолина Т.В.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952654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ДОИ-441</w:t>
            </w: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  <w:shd w:val="clear" w:color="auto" w:fill="FFFFFF"/>
              </w:rPr>
              <w:t>Воспитание художественного вкуса у учащихся средних классов посредством Русского народного декоративно-прикладного искусства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4F5C" w:rsidRPr="001C4F5C" w:rsidRDefault="001C4F5C" w:rsidP="001C4F5C">
            <w:pPr>
              <w:spacing w:after="16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4714BA">
        <w:trPr>
          <w:trHeight w:val="1097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6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Черненко Е</w:t>
            </w:r>
            <w:r w:rsidRPr="001C4F5C">
              <w:rPr>
                <w:rFonts w:eastAsia="Calibri" w:cs="Times New Roman"/>
                <w:sz w:val="20"/>
                <w:szCs w:val="20"/>
                <w:lang w:val="en-US"/>
              </w:rPr>
              <w:t>.</w:t>
            </w:r>
            <w:r w:rsidRPr="001C4F5C">
              <w:rPr>
                <w:rFonts w:eastAsia="Calibri" w:cs="Times New Roman"/>
                <w:sz w:val="20"/>
                <w:szCs w:val="20"/>
              </w:rPr>
              <w:t>А.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  <w:r w:rsidRPr="001C4F5C">
              <w:rPr>
                <w:rFonts w:eastAsia="Calibri" w:cs="Times New Roman"/>
                <w:sz w:val="20"/>
                <w:szCs w:val="20"/>
              </w:rPr>
              <w:t xml:space="preserve"> Смолина Т.В.</w:t>
            </w:r>
          </w:p>
        </w:tc>
        <w:tc>
          <w:tcPr>
            <w:tcW w:w="2012" w:type="dxa"/>
            <w:shd w:val="clear" w:color="auto" w:fill="auto"/>
          </w:tcPr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ст</w:t>
            </w:r>
            <w:r w:rsidR="00952654">
              <w:rPr>
                <w:rFonts w:eastAsia="Calibri" w:cs="Times New Roman"/>
                <w:sz w:val="20"/>
                <w:szCs w:val="20"/>
              </w:rPr>
              <w:t>удентка группы ДОИ-441</w:t>
            </w: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Воспитание нравственных чувств учащихся младших классов на материале русской народной игрушки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4714BA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6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Богуш А.С.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>Научный руководитель:</w:t>
            </w:r>
            <w:r w:rsidRPr="001C4F5C">
              <w:rPr>
                <w:rFonts w:eastAsia="Calibri" w:cs="Times New Roman"/>
                <w:sz w:val="20"/>
                <w:szCs w:val="20"/>
              </w:rPr>
              <w:t xml:space="preserve"> Смолина Т.В.</w:t>
            </w:r>
          </w:p>
        </w:tc>
        <w:tc>
          <w:tcPr>
            <w:tcW w:w="2012" w:type="dxa"/>
          </w:tcPr>
          <w:p w:rsid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ДОИ-451</w:t>
            </w: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  <w:r w:rsidRPr="001C4F5C">
              <w:rPr>
                <w:rFonts w:eastAsia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Живописный образ города: техника и настроение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4714BA">
        <w:trPr>
          <w:trHeight w:val="781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6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Дроздова А</w:t>
            </w:r>
            <w:r w:rsidRPr="001C4F5C">
              <w:rPr>
                <w:rFonts w:eastAsia="Calibri" w:cs="Times New Roman"/>
                <w:sz w:val="20"/>
                <w:szCs w:val="20"/>
                <w:lang w:val="en-US"/>
              </w:rPr>
              <w:t>.</w:t>
            </w:r>
            <w:r w:rsidR="00952654">
              <w:rPr>
                <w:rFonts w:eastAsia="Calibri" w:cs="Times New Roman"/>
                <w:sz w:val="20"/>
                <w:szCs w:val="20"/>
              </w:rPr>
              <w:t>А.</w:t>
            </w:r>
          </w:p>
          <w:p w:rsid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ahoma"/>
                <w:sz w:val="20"/>
                <w:szCs w:val="20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Смолина Т.В.</w:t>
            </w:r>
          </w:p>
        </w:tc>
        <w:tc>
          <w:tcPr>
            <w:tcW w:w="2012" w:type="dxa"/>
          </w:tcPr>
          <w:p w:rsid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ДОИ-451</w:t>
            </w: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516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Краеведение как средство воспитания любви к малой Родине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4714BA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6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Князева А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А</w:t>
            </w:r>
            <w:r w:rsidR="00952654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952654" w:rsidRPr="001C4F5C" w:rsidRDefault="00952654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Смолина Т.В.</w:t>
            </w:r>
          </w:p>
        </w:tc>
        <w:tc>
          <w:tcPr>
            <w:tcW w:w="2012" w:type="dxa"/>
          </w:tcPr>
          <w:p w:rsid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ДОИ-451</w:t>
            </w: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516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Приобщение младших школьников к истокам русской народной культуры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4714BA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6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Никитенко В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С</w:t>
            </w:r>
            <w:r w:rsidR="00952654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952654" w:rsidRPr="001C4F5C" w:rsidRDefault="00952654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Смолина Т.В.</w:t>
            </w:r>
          </w:p>
        </w:tc>
        <w:tc>
          <w:tcPr>
            <w:tcW w:w="2012" w:type="dxa"/>
          </w:tcPr>
          <w:p w:rsid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студентка группы ДОИ-451</w:t>
            </w:r>
          </w:p>
          <w:p w:rsidR="00952654" w:rsidRPr="001C4F5C" w:rsidRDefault="00952654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516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Шрифт как элемент художественного выражения в искусстве плаката: влияние на восприятие и развитие креативности учащихся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4714BA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6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Софроний Е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А</w:t>
            </w:r>
            <w:r w:rsidR="00952654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Смолина Т.В.</w:t>
            </w:r>
          </w:p>
        </w:tc>
        <w:tc>
          <w:tcPr>
            <w:tcW w:w="2012" w:type="dxa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студент</w:t>
            </w:r>
            <w:r w:rsidR="00952654">
              <w:rPr>
                <w:rFonts w:eastAsia="Calibri" w:cs="Times New Roman"/>
                <w:sz w:val="20"/>
                <w:szCs w:val="20"/>
              </w:rPr>
              <w:t>ка группы ДОИ-451</w:t>
            </w:r>
          </w:p>
          <w:p w:rsidR="001C4F5C" w:rsidRPr="001C4F5C" w:rsidRDefault="001C4F5C" w:rsidP="001C4F5C">
            <w:pPr>
              <w:widowControl w:val="0"/>
              <w:spacing w:after="16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516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Работа художника над иллюстрациями детской книги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1C4F5C" w:rsidRPr="001C4F5C" w:rsidTr="004714BA">
        <w:trPr>
          <w:trHeight w:val="555"/>
          <w:jc w:val="center"/>
        </w:trPr>
        <w:tc>
          <w:tcPr>
            <w:tcW w:w="560" w:type="dxa"/>
          </w:tcPr>
          <w:p w:rsidR="001C4F5C" w:rsidRPr="001C4F5C" w:rsidRDefault="001C4F5C" w:rsidP="0015723C">
            <w:pPr>
              <w:widowControl w:val="0"/>
              <w:numPr>
                <w:ilvl w:val="0"/>
                <w:numId w:val="26"/>
              </w:numPr>
              <w:spacing w:after="0" w:line="259" w:lineRule="auto"/>
              <w:ind w:left="0" w:firstLine="0"/>
              <w:contextualSpacing/>
              <w:jc w:val="both"/>
              <w:rPr>
                <w:rFonts w:eastAsia="Calibri" w:cs="Tahoma"/>
                <w:sz w:val="20"/>
                <w:szCs w:val="20"/>
              </w:rPr>
            </w:pPr>
          </w:p>
        </w:tc>
        <w:tc>
          <w:tcPr>
            <w:tcW w:w="2412" w:type="dxa"/>
          </w:tcPr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Целых И</w:t>
            </w: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952654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Б.</w:t>
            </w: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1C4F5C" w:rsidRPr="001C4F5C" w:rsidRDefault="001C4F5C" w:rsidP="001C4F5C">
            <w:pPr>
              <w:spacing w:after="160" w:line="240" w:lineRule="auto"/>
              <w:contextualSpacing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ahoma"/>
                <w:sz w:val="20"/>
                <w:szCs w:val="20"/>
              </w:rPr>
              <w:t xml:space="preserve">Научный руководитель: </w:t>
            </w:r>
            <w:r w:rsidRPr="001C4F5C">
              <w:rPr>
                <w:rFonts w:eastAsia="Calibri" w:cs="Times New Roman"/>
                <w:sz w:val="20"/>
                <w:szCs w:val="20"/>
              </w:rPr>
              <w:t>Смолина Т.В.</w:t>
            </w:r>
          </w:p>
        </w:tc>
        <w:tc>
          <w:tcPr>
            <w:tcW w:w="2012" w:type="dxa"/>
          </w:tcPr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Calibri" w:cs="Times New Roman"/>
                <w:sz w:val="20"/>
                <w:szCs w:val="20"/>
              </w:rPr>
              <w:t>студент</w:t>
            </w:r>
            <w:r w:rsidR="00952654">
              <w:rPr>
                <w:rFonts w:eastAsia="Calibri" w:cs="Times New Roman"/>
                <w:sz w:val="20"/>
                <w:szCs w:val="20"/>
              </w:rPr>
              <w:t>ка группы ДОИ-451</w:t>
            </w:r>
          </w:p>
          <w:p w:rsidR="001C4F5C" w:rsidRPr="001C4F5C" w:rsidRDefault="001C4F5C" w:rsidP="001C4F5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</w:t>
            </w:r>
          </w:p>
        </w:tc>
        <w:tc>
          <w:tcPr>
            <w:tcW w:w="3516" w:type="dxa"/>
          </w:tcPr>
          <w:p w:rsidR="001C4F5C" w:rsidRPr="001C4F5C" w:rsidRDefault="001C4F5C" w:rsidP="001C4F5C">
            <w:pPr>
              <w:spacing w:after="0" w:line="259" w:lineRule="auto"/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</w:pPr>
            <w:r w:rsidRPr="001C4F5C">
              <w:rPr>
                <w:rFonts w:eastAsia="Calibri" w:cs="Times New Roman"/>
                <w:bCs/>
                <w:sz w:val="20"/>
                <w:szCs w:val="20"/>
                <w:shd w:val="clear" w:color="auto" w:fill="FFFFFF"/>
              </w:rPr>
              <w:t>Искусство портрета в контексте мирового культурного наследия: педагогический потенциал</w:t>
            </w:r>
          </w:p>
        </w:tc>
        <w:tc>
          <w:tcPr>
            <w:tcW w:w="1560" w:type="dxa"/>
          </w:tcPr>
          <w:p w:rsidR="001C4F5C" w:rsidRPr="001C4F5C" w:rsidRDefault="001C4F5C" w:rsidP="001C4F5C">
            <w:pPr>
              <w:spacing w:after="16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4F5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1F2529" w:rsidRDefault="001F2529" w:rsidP="00427324">
      <w:pPr>
        <w:spacing w:after="0"/>
        <w:rPr>
          <w:sz w:val="20"/>
          <w:szCs w:val="20"/>
        </w:rPr>
      </w:pPr>
    </w:p>
    <w:p w:rsidR="0032635C" w:rsidRPr="001F2529" w:rsidRDefault="0032635C" w:rsidP="0032635C">
      <w:pPr>
        <w:keepNext/>
        <w:keepLines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F2529">
        <w:rPr>
          <w:rFonts w:eastAsia="Times New Roman" w:cs="Times New Roman"/>
          <w:b/>
          <w:bCs/>
          <w:sz w:val="24"/>
          <w:szCs w:val="24"/>
          <w:lang w:eastAsia="ru-RU"/>
        </w:rPr>
        <w:t>ФАКУЛЬТЕТ ПСИХОЛОГИИ И СОЦИАЛЬНОЙ ПЕДАГОГИКИ</w:t>
      </w:r>
    </w:p>
    <w:p w:rsidR="0032635C" w:rsidRPr="0032635C" w:rsidRDefault="0032635C" w:rsidP="0032635C">
      <w:pPr>
        <w:keepNext/>
        <w:keepLines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32635C" w:rsidRPr="0032635C" w:rsidRDefault="0032635C" w:rsidP="0032635C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2635C">
        <w:rPr>
          <w:rFonts w:eastAsia="Times New Roman" w:cs="Times New Roman"/>
          <w:b/>
          <w:bCs/>
          <w:sz w:val="20"/>
          <w:szCs w:val="20"/>
          <w:lang w:eastAsia="ru-RU"/>
        </w:rPr>
        <w:t>КАФЕДРА ПСИХОЛОГИИ</w:t>
      </w:r>
    </w:p>
    <w:p w:rsidR="004714BA" w:rsidRPr="004714BA" w:rsidRDefault="004714BA" w:rsidP="00427324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714BA" w:rsidRPr="004714BA" w:rsidRDefault="004714BA" w:rsidP="004714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4714BA">
        <w:rPr>
          <w:rFonts w:eastAsia="Times New Roman" w:cs="Times New Roman"/>
          <w:b/>
          <w:color w:val="000000"/>
          <w:sz w:val="20"/>
          <w:szCs w:val="20"/>
          <w:lang w:eastAsia="ru-RU"/>
        </w:rPr>
        <w:t>СЕКЦИЯ 1 «АКТУАЛЬНЫЕ ВОПРОСЫ СОВРЕМЕННЫХ ПСИХОЛОГИЧЕСКИХ ИССЛЕДОВАНИЙ»</w:t>
      </w:r>
    </w:p>
    <w:p w:rsidR="004714BA" w:rsidRPr="004714BA" w:rsidRDefault="00427324" w:rsidP="004714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пер. Тургеневский, 32, ауд. 15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714BA">
        <w:rPr>
          <w:rFonts w:eastAsia="Times New Roman" w:cs="Times New Roman"/>
          <w:color w:val="000000"/>
          <w:sz w:val="20"/>
          <w:szCs w:val="20"/>
          <w:lang w:eastAsia="ru-RU"/>
        </w:rPr>
        <w:t>10 апреля в 10:00</w:t>
      </w:r>
    </w:p>
    <w:p w:rsidR="004714BA" w:rsidRPr="004714BA" w:rsidRDefault="004714BA" w:rsidP="004714BA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4714BA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14BA">
        <w:rPr>
          <w:rFonts w:eastAsia="Times New Roman" w:cs="Times New Roman"/>
          <w:sz w:val="20"/>
          <w:szCs w:val="20"/>
          <w:lang w:eastAsia="ru-RU"/>
        </w:rPr>
        <w:t>Председатель: канд. псих</w:t>
      </w:r>
      <w:proofErr w:type="gramStart"/>
      <w:r w:rsidR="00047A8E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  <w:r w:rsidRPr="004714BA">
        <w:rPr>
          <w:rFonts w:eastAsia="Times New Roman" w:cs="Times New Roman"/>
          <w:sz w:val="20"/>
          <w:szCs w:val="20"/>
          <w:lang w:eastAsia="ru-RU"/>
        </w:rPr>
        <w:t xml:space="preserve"> </w:t>
      </w:r>
      <w:proofErr w:type="gramStart"/>
      <w:r w:rsidRPr="004714BA">
        <w:rPr>
          <w:rFonts w:eastAsia="Times New Roman" w:cs="Times New Roman"/>
          <w:sz w:val="20"/>
          <w:szCs w:val="20"/>
          <w:lang w:eastAsia="ru-RU"/>
        </w:rPr>
        <w:t>н</w:t>
      </w:r>
      <w:proofErr w:type="gramEnd"/>
      <w:r w:rsidRPr="004714BA">
        <w:rPr>
          <w:rFonts w:eastAsia="Times New Roman" w:cs="Times New Roman"/>
          <w:sz w:val="20"/>
          <w:szCs w:val="20"/>
          <w:lang w:eastAsia="ru-RU"/>
        </w:rPr>
        <w:t xml:space="preserve">., доцент Мищенко В.И. 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14BA">
        <w:rPr>
          <w:rFonts w:eastAsia="Times New Roman" w:cs="Times New Roman"/>
          <w:sz w:val="20"/>
          <w:szCs w:val="20"/>
          <w:lang w:eastAsia="ru-RU"/>
        </w:rPr>
        <w:t>Члены секции: Клепинина А.В. (</w:t>
      </w:r>
      <w:r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Pr="004714BA">
        <w:rPr>
          <w:rFonts w:eastAsia="Times New Roman" w:cs="Times New Roman"/>
          <w:sz w:val="20"/>
          <w:szCs w:val="20"/>
          <w:lang w:eastAsia="ru-RU"/>
        </w:rPr>
        <w:t>ПСХ-541); Переверзева А.В. (</w:t>
      </w:r>
      <w:r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="0087104D">
        <w:rPr>
          <w:rFonts w:eastAsia="Times New Roman" w:cs="Times New Roman"/>
          <w:sz w:val="20"/>
          <w:szCs w:val="20"/>
          <w:lang w:eastAsia="ru-RU"/>
        </w:rPr>
        <w:t>ПСХ-541)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1944"/>
        <w:gridCol w:w="3248"/>
        <w:gridCol w:w="2694"/>
        <w:gridCol w:w="1796"/>
      </w:tblGrid>
      <w:tr w:rsidR="004714BA" w:rsidRPr="004714BA" w:rsidTr="004714BA">
        <w:trPr>
          <w:trHeight w:val="528"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3248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269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Конопихин Д.Ю. </w:t>
            </w:r>
          </w:p>
          <w:p w:rsidR="00047A8E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Холина О.А.</w:t>
            </w:r>
          </w:p>
        </w:tc>
        <w:tc>
          <w:tcPr>
            <w:tcW w:w="32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 группы ПСХ-531</w:t>
            </w:r>
          </w:p>
          <w:p w:rsidR="00047A8E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доцент, зав</w:t>
            </w:r>
            <w:proofErr w:type="gramStart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аф. психологии</w:t>
            </w:r>
          </w:p>
        </w:tc>
        <w:tc>
          <w:tcPr>
            <w:tcW w:w="269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Проблема одиночества в различных гендерных группах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Пархоменко Д.А. </w:t>
            </w:r>
          </w:p>
          <w:p w:rsidR="00047A8E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Холина О.А.</w:t>
            </w:r>
          </w:p>
        </w:tc>
        <w:tc>
          <w:tcPr>
            <w:tcW w:w="32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 группы ПСХ-531</w:t>
            </w:r>
          </w:p>
          <w:p w:rsidR="00047A8E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доцент, зав.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каф</w:t>
            </w:r>
            <w:proofErr w:type="gramStart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сихологии</w:t>
            </w:r>
          </w:p>
        </w:tc>
        <w:tc>
          <w:tcPr>
            <w:tcW w:w="269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Гендерные особенности агрессивности у молодежи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Лень Д.О.</w:t>
            </w:r>
          </w:p>
          <w:p w:rsidR="00047A8E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Макаров А.В.</w:t>
            </w:r>
          </w:p>
        </w:tc>
        <w:tc>
          <w:tcPr>
            <w:tcW w:w="3248" w:type="dxa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студентка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ПСХ-521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</w:t>
            </w:r>
            <w:r w:rsidR="005325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филол. наук,</w:t>
            </w: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доцент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Изучение акцентуаций характера в подростковом возрасте 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Коваленко В.В.</w:t>
            </w:r>
          </w:p>
          <w:p w:rsidR="00047A8E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Бюндюгова Т.В.</w:t>
            </w:r>
          </w:p>
        </w:tc>
        <w:tc>
          <w:tcPr>
            <w:tcW w:w="3248" w:type="dxa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студентка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ПСХ-521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</w:t>
            </w:r>
            <w:r w:rsidR="005325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филол. наук, </w:t>
            </w: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Стратегии поведения в конфликте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Катрушова Е.С.</w:t>
            </w:r>
          </w:p>
          <w:p w:rsidR="00047A8E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Бюндюгова Т.В.</w:t>
            </w:r>
          </w:p>
        </w:tc>
        <w:tc>
          <w:tcPr>
            <w:tcW w:w="3248" w:type="dxa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студентка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ПСХ-521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</w:t>
            </w: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. филол.</w:t>
            </w:r>
            <w:r w:rsidR="005325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наук,</w:t>
            </w: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доцент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Психологические особенности детских страхов 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Левошина Д.Д.</w:t>
            </w:r>
          </w:p>
          <w:p w:rsidR="00047A8E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Казанцева Е.В.</w:t>
            </w:r>
          </w:p>
        </w:tc>
        <w:tc>
          <w:tcPr>
            <w:tcW w:w="3248" w:type="dxa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студентка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ПСХ-521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269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Проактивный и реактивный копинг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Змага В.М.</w:t>
            </w:r>
          </w:p>
          <w:p w:rsidR="00047A8E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Бюндюгова Т.В.</w:t>
            </w:r>
          </w:p>
        </w:tc>
        <w:tc>
          <w:tcPr>
            <w:tcW w:w="3248" w:type="dxa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студентка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ПСХ-521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</w:t>
            </w:r>
            <w:r w:rsidR="005325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филол. наук,</w:t>
            </w: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доцент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Стрессоустойчивость у представителей экстремальных профессий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Вербина Л.Ю.</w:t>
            </w:r>
          </w:p>
          <w:p w:rsidR="00047A8E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Казанцева Е.В.</w:t>
            </w:r>
          </w:p>
        </w:tc>
        <w:tc>
          <w:tcPr>
            <w:tcW w:w="3248" w:type="dxa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студентка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ПСХ-521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269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Персональные границы как элемент личностной суверенности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Журавлева А.О.</w:t>
            </w:r>
          </w:p>
          <w:p w:rsidR="00047A8E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Казанцева Е.В.</w:t>
            </w:r>
          </w:p>
        </w:tc>
        <w:tc>
          <w:tcPr>
            <w:tcW w:w="3248" w:type="dxa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студентка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ПСХ-521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269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Феномен доверия в детско-родительских отношениях на этапе молодости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Землянская М.А.</w:t>
            </w:r>
          </w:p>
          <w:p w:rsidR="00047A8E" w:rsidRDefault="00047A8E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Мищенко В. И.</w:t>
            </w:r>
          </w:p>
        </w:tc>
        <w:tc>
          <w:tcPr>
            <w:tcW w:w="3248" w:type="dxa"/>
          </w:tcPr>
          <w:p w:rsidR="004714BA" w:rsidRPr="004714BA" w:rsidRDefault="007E734C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ПСХ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val="en-US" w:eastAsia="ru-RU"/>
              </w:rPr>
              <w:t>OZ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-541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047A8E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доцент </w:t>
            </w:r>
          </w:p>
        </w:tc>
        <w:tc>
          <w:tcPr>
            <w:tcW w:w="269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Психологические методы коррекции  учебной мотивации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Беляева А.С. </w:t>
            </w:r>
          </w:p>
          <w:p w:rsidR="00047A8E" w:rsidRDefault="00047A8E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Мищенко В. И.</w:t>
            </w:r>
          </w:p>
        </w:tc>
        <w:tc>
          <w:tcPr>
            <w:tcW w:w="3248" w:type="dxa"/>
          </w:tcPr>
          <w:p w:rsidR="004714BA" w:rsidRPr="004714BA" w:rsidRDefault="007E734C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ПСХ-541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047A8E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доцент </w:t>
            </w:r>
          </w:p>
        </w:tc>
        <w:tc>
          <w:tcPr>
            <w:tcW w:w="269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Пластилиновая терапия как средство снятия эмоционального напряжения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4" w:type="dxa"/>
          </w:tcPr>
          <w:p w:rsidR="00047A8E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Пономаренко Е.С. </w:t>
            </w:r>
          </w:p>
          <w:p w:rsidR="00047A8E" w:rsidRDefault="00047A8E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Е.Г.</w:t>
            </w:r>
          </w:p>
        </w:tc>
        <w:tc>
          <w:tcPr>
            <w:tcW w:w="3248" w:type="dxa"/>
          </w:tcPr>
          <w:p w:rsidR="004714BA" w:rsidRPr="004714BA" w:rsidRDefault="007E734C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ПСХО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val="en-US" w:eastAsia="ru-RU"/>
              </w:rPr>
              <w:t>Z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-511</w:t>
            </w:r>
          </w:p>
          <w:p w:rsidR="00047A8E" w:rsidRDefault="00047A8E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</w:t>
            </w:r>
            <w:r w:rsidR="00047A8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филол. наук,</w:t>
            </w: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доцент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Многоликий перфекционизм 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Гомаз Д.</w:t>
            </w:r>
          </w:p>
          <w:p w:rsidR="00047A8E" w:rsidRDefault="00047A8E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Скуднова Т.Д.</w:t>
            </w:r>
          </w:p>
        </w:tc>
        <w:tc>
          <w:tcPr>
            <w:tcW w:w="32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 группы ПСХ-531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доктор философ</w:t>
            </w: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аук, профессор</w:t>
            </w:r>
          </w:p>
        </w:tc>
        <w:tc>
          <w:tcPr>
            <w:tcW w:w="269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Изучение предрасположенности к алкогольной зависимости у студентов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Лозенко Е.</w:t>
            </w:r>
          </w:p>
          <w:p w:rsidR="00047A8E" w:rsidRDefault="00047A8E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Скуднова Т.Д.</w:t>
            </w:r>
          </w:p>
        </w:tc>
        <w:tc>
          <w:tcPr>
            <w:tcW w:w="3248" w:type="dxa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студентка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ПСХ-531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доктор философ</w:t>
            </w: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аук, профессор</w:t>
            </w:r>
          </w:p>
        </w:tc>
        <w:tc>
          <w:tcPr>
            <w:tcW w:w="269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рефлексивного сознания у студентов психологов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4714BA" w:rsidRPr="004714BA" w:rsidRDefault="004714BA" w:rsidP="0053254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:rsidR="004714BA" w:rsidRPr="004714BA" w:rsidRDefault="004714BA" w:rsidP="004714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СЕКЦИЯ 2</w:t>
      </w:r>
      <w:r w:rsidRPr="004714BA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«СОВРЕМЕННЫЕ ПРОБЛЕМЫ ПСИХОЛОГИЧЕСКОГО ЗНАНИЯ»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714BA">
        <w:rPr>
          <w:rFonts w:eastAsia="Times New Roman" w:cs="Times New Roman"/>
          <w:color w:val="000000"/>
          <w:sz w:val="20"/>
          <w:szCs w:val="20"/>
          <w:lang w:eastAsia="ru-RU"/>
        </w:rPr>
        <w:t>пер. Тургеневский, 32, актовый зал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714BA">
        <w:rPr>
          <w:rFonts w:eastAsia="Times New Roman" w:cs="Times New Roman"/>
          <w:color w:val="000000"/>
          <w:sz w:val="20"/>
          <w:szCs w:val="20"/>
          <w:lang w:eastAsia="ru-RU"/>
        </w:rPr>
        <w:t>10 апреля в 10:00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4714BA">
        <w:rPr>
          <w:rFonts w:eastAsia="Times New Roman" w:cs="Times New Roman"/>
          <w:b/>
          <w:color w:val="000000"/>
          <w:sz w:val="20"/>
          <w:szCs w:val="20"/>
          <w:lang w:eastAsia="ru-RU"/>
        </w:rPr>
        <w:t>СОСТАВ ЖЮРИ: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714BA">
        <w:rPr>
          <w:rFonts w:eastAsia="Times New Roman" w:cs="Times New Roman"/>
          <w:color w:val="000000"/>
          <w:sz w:val="20"/>
          <w:szCs w:val="20"/>
          <w:lang w:eastAsia="ru-RU"/>
        </w:rPr>
        <w:t>Председатель: доктор философских наук, профессор Скуднова Т.Д.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714BA">
        <w:rPr>
          <w:rFonts w:eastAsia="Times New Roman" w:cs="Times New Roman"/>
          <w:color w:val="000000"/>
          <w:sz w:val="20"/>
          <w:szCs w:val="20"/>
          <w:lang w:eastAsia="ru-RU"/>
        </w:rPr>
        <w:t>Члены секции: Куркурина В. А. (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гр. </w:t>
      </w:r>
      <w:r w:rsidRPr="004714BA">
        <w:rPr>
          <w:rFonts w:eastAsia="Times New Roman" w:cs="Times New Roman"/>
          <w:color w:val="000000"/>
          <w:sz w:val="20"/>
          <w:szCs w:val="20"/>
          <w:lang w:eastAsia="ru-RU"/>
        </w:rPr>
        <w:t>ПСХ</w:t>
      </w:r>
      <w:r w:rsidRPr="004714BA">
        <w:rPr>
          <w:rFonts w:eastAsia="Times New Roman" w:cs="Times New Roman"/>
          <w:color w:val="000000"/>
          <w:sz w:val="20"/>
          <w:szCs w:val="20"/>
          <w:lang w:val="en-US" w:eastAsia="ru-RU"/>
        </w:rPr>
        <w:t>GOZ</w:t>
      </w:r>
      <w:r w:rsidRPr="004714BA">
        <w:rPr>
          <w:rFonts w:eastAsia="Times New Roman" w:cs="Times New Roman"/>
          <w:color w:val="000000"/>
          <w:sz w:val="20"/>
          <w:szCs w:val="20"/>
          <w:lang w:eastAsia="ru-RU"/>
        </w:rPr>
        <w:t>-521), Бех Е.В.  (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гр. </w:t>
      </w:r>
      <w:r w:rsidR="0087104D">
        <w:rPr>
          <w:rFonts w:eastAsia="Times New Roman" w:cs="Times New Roman"/>
          <w:color w:val="000000"/>
          <w:sz w:val="20"/>
          <w:szCs w:val="20"/>
          <w:lang w:eastAsia="ru-RU"/>
        </w:rPr>
        <w:t>ПСХ-541)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1944"/>
        <w:gridCol w:w="2475"/>
        <w:gridCol w:w="54"/>
        <w:gridCol w:w="3348"/>
        <w:gridCol w:w="1559"/>
      </w:tblGrid>
      <w:tr w:rsidR="004714BA" w:rsidRPr="004714BA" w:rsidTr="004714BA">
        <w:trPr>
          <w:trHeight w:val="528"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475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402" w:type="dxa"/>
            <w:gridSpan w:val="2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559" w:type="dxa"/>
          </w:tcPr>
          <w:p w:rsidR="004714BA" w:rsidRPr="004714BA" w:rsidRDefault="004714BA" w:rsidP="004714BA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Гольцева Е.С.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Мищенко В. И.</w:t>
            </w:r>
          </w:p>
        </w:tc>
        <w:tc>
          <w:tcPr>
            <w:tcW w:w="2529" w:type="dxa"/>
            <w:gridSpan w:val="2"/>
          </w:tcPr>
          <w:p w:rsidR="004714BA" w:rsidRPr="004714BA" w:rsidRDefault="007E734C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группы ПСХ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val="en-US" w:eastAsia="ru-RU"/>
              </w:rPr>
              <w:t>GOZ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-511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доцент </w:t>
            </w:r>
          </w:p>
        </w:tc>
        <w:tc>
          <w:tcPr>
            <w:tcW w:w="3348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Гендерные различия оценивания личностью социальных ситуаций</w:t>
            </w:r>
          </w:p>
        </w:tc>
        <w:tc>
          <w:tcPr>
            <w:tcW w:w="1559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Богатырев Р.С.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Холина О.А.</w:t>
            </w:r>
          </w:p>
        </w:tc>
        <w:tc>
          <w:tcPr>
            <w:tcW w:w="2529" w:type="dxa"/>
            <w:gridSpan w:val="2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студент 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 ПСХ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Z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-511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доцент, зав.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каф</w:t>
            </w:r>
            <w:proofErr w:type="gramStart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сихологии</w:t>
            </w:r>
          </w:p>
        </w:tc>
        <w:tc>
          <w:tcPr>
            <w:tcW w:w="33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Дисфункциональные убеждения в нашей жизни</w:t>
            </w:r>
          </w:p>
        </w:tc>
        <w:tc>
          <w:tcPr>
            <w:tcW w:w="1559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Карпенко С.Н.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Холина О.А.</w:t>
            </w:r>
          </w:p>
        </w:tc>
        <w:tc>
          <w:tcPr>
            <w:tcW w:w="2529" w:type="dxa"/>
            <w:gridSpan w:val="2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студент 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 ПСХ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Z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-511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доцент, зав.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каф</w:t>
            </w:r>
            <w:proofErr w:type="gramStart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сихологии</w:t>
            </w:r>
          </w:p>
        </w:tc>
        <w:tc>
          <w:tcPr>
            <w:tcW w:w="33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Психоэмоциональное состояние молодых людей в условиях изоляции</w:t>
            </w:r>
          </w:p>
        </w:tc>
        <w:tc>
          <w:tcPr>
            <w:tcW w:w="1559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Поршнева Я. А.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Холина О.А.</w:t>
            </w:r>
          </w:p>
        </w:tc>
        <w:tc>
          <w:tcPr>
            <w:tcW w:w="2529" w:type="dxa"/>
            <w:gridSpan w:val="2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студентка</w:t>
            </w:r>
            <w:r w:rsid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 ПСХ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Z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-511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доцент, зав.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каф</w:t>
            </w:r>
            <w:proofErr w:type="gramStart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сихологии</w:t>
            </w:r>
          </w:p>
        </w:tc>
        <w:tc>
          <w:tcPr>
            <w:tcW w:w="33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Психологические особенности лиц, осуществляющих газлайтинг в межличностных отношениях</w:t>
            </w:r>
          </w:p>
        </w:tc>
        <w:tc>
          <w:tcPr>
            <w:tcW w:w="1559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Холина А.С. 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Холина О.А.</w:t>
            </w:r>
          </w:p>
        </w:tc>
        <w:tc>
          <w:tcPr>
            <w:tcW w:w="2529" w:type="dxa"/>
            <w:gridSpan w:val="2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студентка</w:t>
            </w:r>
            <w:r w:rsid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группы ПСХ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Z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-521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доцент, зав.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каф</w:t>
            </w:r>
            <w:proofErr w:type="gramStart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сихологии</w:t>
            </w:r>
          </w:p>
        </w:tc>
        <w:tc>
          <w:tcPr>
            <w:tcW w:w="33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Профилактика эмоционального выгорания специалистов в юриспруденции</w:t>
            </w:r>
          </w:p>
        </w:tc>
        <w:tc>
          <w:tcPr>
            <w:tcW w:w="1559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Герман Э.Э. 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Скуднова Т.Д.</w:t>
            </w:r>
          </w:p>
        </w:tc>
        <w:tc>
          <w:tcPr>
            <w:tcW w:w="2529" w:type="dxa"/>
            <w:gridSpan w:val="2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студентка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ППО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GZ</w:t>
            </w:r>
            <w:r w:rsidR="004714BA"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-523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доктор философ</w:t>
            </w: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аук, профессор</w:t>
            </w:r>
          </w:p>
        </w:tc>
        <w:tc>
          <w:tcPr>
            <w:tcW w:w="33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Роль эмпатии в психолого-педагогической работе с детьми с ОВЗ</w:t>
            </w:r>
          </w:p>
        </w:tc>
        <w:tc>
          <w:tcPr>
            <w:tcW w:w="1559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Арбузова Н.И.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Дуганова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Ю.К.</w:t>
            </w:r>
          </w:p>
        </w:tc>
        <w:tc>
          <w:tcPr>
            <w:tcW w:w="2529" w:type="dxa"/>
            <w:gridSpan w:val="2"/>
          </w:tcPr>
          <w:p w:rsidR="004714BA" w:rsidRPr="004714BA" w:rsidRDefault="007E734C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группы ПСХ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val="en-US" w:eastAsia="ru-RU"/>
              </w:rPr>
              <w:t>GOZ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-511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доцент </w:t>
            </w:r>
          </w:p>
        </w:tc>
        <w:tc>
          <w:tcPr>
            <w:tcW w:w="33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Проблема качества жизни современного человека</w:t>
            </w:r>
          </w:p>
        </w:tc>
        <w:tc>
          <w:tcPr>
            <w:tcW w:w="1559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Смульская Г. Г.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Дуганова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Ю.К.</w:t>
            </w:r>
          </w:p>
        </w:tc>
        <w:tc>
          <w:tcPr>
            <w:tcW w:w="2529" w:type="dxa"/>
            <w:gridSpan w:val="2"/>
          </w:tcPr>
          <w:p w:rsidR="004714BA" w:rsidRPr="004714BA" w:rsidRDefault="007E734C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группы ПСХ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val="en-US" w:eastAsia="ru-RU"/>
              </w:rPr>
              <w:t>GOZ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-511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доцент </w:t>
            </w:r>
          </w:p>
        </w:tc>
        <w:tc>
          <w:tcPr>
            <w:tcW w:w="33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Проблема отношения к здоровью современного человека</w:t>
            </w:r>
          </w:p>
        </w:tc>
        <w:tc>
          <w:tcPr>
            <w:tcW w:w="1559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Маняш С.В.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Дуганова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Ю.К.</w:t>
            </w:r>
          </w:p>
        </w:tc>
        <w:tc>
          <w:tcPr>
            <w:tcW w:w="2529" w:type="dxa"/>
            <w:gridSpan w:val="2"/>
          </w:tcPr>
          <w:p w:rsidR="004714BA" w:rsidRPr="004714BA" w:rsidRDefault="007E734C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группы ПСХ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val="en-US" w:eastAsia="ru-RU"/>
              </w:rPr>
              <w:t>GOZ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-511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канд. психол. наук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доцент </w:t>
            </w:r>
          </w:p>
        </w:tc>
        <w:tc>
          <w:tcPr>
            <w:tcW w:w="33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Проблема удовлетворённости жизнью современного человека</w:t>
            </w:r>
          </w:p>
        </w:tc>
        <w:tc>
          <w:tcPr>
            <w:tcW w:w="1559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Гладченко В.А.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53254B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Жилина</w:t>
            </w:r>
            <w:r w:rsidRPr="005325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Л.Я.</w:t>
            </w:r>
          </w:p>
        </w:tc>
        <w:tc>
          <w:tcPr>
            <w:tcW w:w="2529" w:type="dxa"/>
            <w:gridSpan w:val="2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студентка</w:t>
            </w:r>
            <w:r w:rsidR="004714BA"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4714BA" w:rsidRPr="004714BA"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группы ППО</w:t>
            </w:r>
            <w:r w:rsidR="004714BA" w:rsidRPr="004714BA">
              <w:rPr>
                <w:rFonts w:eastAsia="Calibri" w:cs="Times New Roman"/>
                <w:color w:val="1A1A1A"/>
                <w:sz w:val="20"/>
                <w:szCs w:val="20"/>
                <w:shd w:val="clear" w:color="auto" w:fill="FFFFFF"/>
                <w:lang w:val="en-US" w:eastAsia="ru-RU"/>
              </w:rPr>
              <w:t>GZ</w:t>
            </w:r>
            <w:r w:rsidR="004714BA"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-513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</w:p>
          <w:p w:rsidR="004714BA" w:rsidRPr="004714BA" w:rsidRDefault="0053254B" w:rsidP="004714BA">
            <w:pPr>
              <w:spacing w:after="0" w:line="240" w:lineRule="auto"/>
              <w:jc w:val="both"/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канд. пед. наук</w:t>
            </w:r>
            <w:r w:rsidR="004714BA" w:rsidRPr="004714BA"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, доцент</w:t>
            </w:r>
          </w:p>
        </w:tc>
        <w:tc>
          <w:tcPr>
            <w:tcW w:w="33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SimSu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Диагностика социального интеллекта у детей с ментальными нарушениями</w:t>
            </w:r>
          </w:p>
        </w:tc>
        <w:tc>
          <w:tcPr>
            <w:tcW w:w="1559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Николаева Е.Ю.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Жилина</w:t>
            </w: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Л.Я.</w:t>
            </w:r>
          </w:p>
        </w:tc>
        <w:tc>
          <w:tcPr>
            <w:tcW w:w="2529" w:type="dxa"/>
            <w:gridSpan w:val="2"/>
          </w:tcPr>
          <w:p w:rsidR="004714BA" w:rsidRPr="004714BA" w:rsidRDefault="007E734C" w:rsidP="004714BA">
            <w:pPr>
              <w:spacing w:after="0" w:line="240" w:lineRule="auto"/>
              <w:jc w:val="both"/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студентка</w:t>
            </w:r>
            <w:r w:rsidR="004714BA"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4714BA" w:rsidRPr="004714BA"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группы ППО</w:t>
            </w:r>
            <w:r w:rsidR="004714BA" w:rsidRPr="004714BA">
              <w:rPr>
                <w:rFonts w:eastAsia="Calibri" w:cs="Times New Roman"/>
                <w:color w:val="1A1A1A"/>
                <w:sz w:val="20"/>
                <w:szCs w:val="20"/>
                <w:shd w:val="clear" w:color="auto" w:fill="FFFFFF"/>
                <w:lang w:val="en-US" w:eastAsia="ru-RU"/>
              </w:rPr>
              <w:t>GZ</w:t>
            </w:r>
            <w:r w:rsidR="004714BA" w:rsidRPr="004714BA"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-521</w:t>
            </w:r>
          </w:p>
          <w:p w:rsidR="0053254B" w:rsidRDefault="0053254B" w:rsidP="004714BA">
            <w:pPr>
              <w:spacing w:after="0" w:line="240" w:lineRule="auto"/>
              <w:jc w:val="both"/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</w:p>
          <w:p w:rsidR="004714BA" w:rsidRPr="004714BA" w:rsidRDefault="0053254B" w:rsidP="004714BA">
            <w:pPr>
              <w:spacing w:after="0" w:line="240" w:lineRule="auto"/>
              <w:jc w:val="both"/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канд. пед. наук</w:t>
            </w:r>
            <w:r w:rsidR="004714BA" w:rsidRPr="004714BA">
              <w:rPr>
                <w:rFonts w:eastAsia="SimSu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, доцент</w:t>
            </w:r>
          </w:p>
        </w:tc>
        <w:tc>
          <w:tcPr>
            <w:tcW w:w="334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Проблема дифференциальной диагностики моторной алалии у детей дошкольного возраста</w:t>
            </w:r>
          </w:p>
        </w:tc>
        <w:tc>
          <w:tcPr>
            <w:tcW w:w="1559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53254B" w:rsidRDefault="0053254B" w:rsidP="004714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254B" w:rsidRDefault="0053254B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4714BA" w:rsidRPr="004714BA" w:rsidRDefault="004714BA" w:rsidP="004714BA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lastRenderedPageBreak/>
        <w:t>СЕКЦИЯ 3</w:t>
      </w:r>
      <w:r w:rsidRPr="004714BA">
        <w:rPr>
          <w:rFonts w:eastAsia="Times New Roman" w:cs="Times New Roman"/>
          <w:b/>
          <w:sz w:val="20"/>
          <w:szCs w:val="20"/>
          <w:lang w:eastAsia="ru-RU"/>
        </w:rPr>
        <w:t xml:space="preserve"> «ПСИХОЛОГИЯ – ПРОСТРАНСТВО ВОЗМОЖНОСТЕЙ ДЛЯ ВСЕХ»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714BA">
        <w:rPr>
          <w:rFonts w:eastAsia="Times New Roman" w:cs="Times New Roman"/>
          <w:color w:val="000000"/>
          <w:sz w:val="20"/>
          <w:szCs w:val="20"/>
          <w:lang w:eastAsia="ru-RU"/>
        </w:rPr>
        <w:t>пер. Тургеневский, 32, ауд. 10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714BA">
        <w:rPr>
          <w:rFonts w:eastAsia="Times New Roman" w:cs="Times New Roman"/>
          <w:color w:val="000000"/>
          <w:sz w:val="20"/>
          <w:szCs w:val="20"/>
          <w:lang w:eastAsia="ru-RU"/>
        </w:rPr>
        <w:t>10 апреля в 10:00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4714BA">
        <w:rPr>
          <w:rFonts w:eastAsia="Times New Roman" w:cs="Times New Roman"/>
          <w:b/>
          <w:color w:val="000000"/>
          <w:sz w:val="20"/>
          <w:szCs w:val="20"/>
          <w:lang w:eastAsia="ru-RU"/>
        </w:rPr>
        <w:t>СОСТАВ ЖЮРИ: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714BA">
        <w:rPr>
          <w:rFonts w:eastAsia="Times New Roman" w:cs="Times New Roman"/>
          <w:color w:val="000000"/>
          <w:sz w:val="20"/>
          <w:szCs w:val="20"/>
          <w:lang w:eastAsia="ru-RU"/>
        </w:rPr>
        <w:t>Председатель: кандидат филол. наук, доцент Макаров А.В.</w:t>
      </w:r>
    </w:p>
    <w:p w:rsidR="004714BA" w:rsidRPr="004714BA" w:rsidRDefault="004714BA" w:rsidP="004714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714BA">
        <w:rPr>
          <w:rFonts w:eastAsia="Times New Roman" w:cs="Times New Roman"/>
          <w:color w:val="000000"/>
          <w:sz w:val="20"/>
          <w:szCs w:val="20"/>
          <w:lang w:eastAsia="ru-RU"/>
        </w:rPr>
        <w:t>Члены секции: Кутявина А.С. (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гр. </w:t>
      </w:r>
      <w:r w:rsidRPr="004714BA">
        <w:rPr>
          <w:rFonts w:eastAsia="Times New Roman" w:cs="Times New Roman"/>
          <w:color w:val="000000"/>
          <w:sz w:val="20"/>
          <w:szCs w:val="20"/>
          <w:lang w:eastAsia="ru-RU"/>
        </w:rPr>
        <w:t>ПСХ 531); Зубцова Е.Н. (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гр. </w:t>
      </w:r>
      <w:r w:rsidR="0087104D">
        <w:rPr>
          <w:rFonts w:eastAsia="Times New Roman" w:cs="Times New Roman"/>
          <w:color w:val="000000"/>
          <w:sz w:val="20"/>
          <w:szCs w:val="20"/>
          <w:lang w:eastAsia="ru-RU"/>
        </w:rPr>
        <w:t>ПСХ - 531)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1944"/>
        <w:gridCol w:w="3467"/>
        <w:gridCol w:w="2693"/>
        <w:gridCol w:w="1578"/>
      </w:tblGrid>
      <w:tr w:rsidR="004714BA" w:rsidRPr="004714BA" w:rsidTr="004714BA">
        <w:trPr>
          <w:trHeight w:val="528"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34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4714BA" w:rsidRPr="004714BA" w:rsidTr="004714BA">
        <w:trPr>
          <w:trHeight w:val="627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Топлива Е.А.</w:t>
            </w:r>
          </w:p>
          <w:p w:rsid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Pr="004714BA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Колесникова И.А.</w:t>
            </w:r>
          </w:p>
        </w:tc>
        <w:tc>
          <w:tcPr>
            <w:tcW w:w="3467" w:type="dxa"/>
          </w:tcPr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ченица 9 класса «Б» МОБУ СОШ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№ 35 г. Таганрога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оциальный педагог МОБУ СОШ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№ 35 г. Таганрога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Расстройство пищевого поведения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758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Штихан А.О.</w:t>
            </w:r>
          </w:p>
          <w:p w:rsid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Pr="004714BA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Калинина Е.С.</w:t>
            </w:r>
          </w:p>
        </w:tc>
        <w:tc>
          <w:tcPr>
            <w:tcW w:w="3467" w:type="dxa"/>
          </w:tcPr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ченица 9 класса «Б» МОБУ СОШ № 35 г. Таганрога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едагог МОБУ СОШ № 35 г. Таганрога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Информатика и современные технологии для людей с ОВЗ и людей </w:t>
            </w: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-и</w:t>
            </w:r>
            <w:proofErr w:type="gramEnd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нвалидов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605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Косинова А.Г., Милько В.Р.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Калинина Е.С.</w:t>
            </w:r>
          </w:p>
        </w:tc>
        <w:tc>
          <w:tcPr>
            <w:tcW w:w="3467" w:type="dxa"/>
          </w:tcPr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ченица 9 класса «Б» МОБУ СОШ № 35 г. Таганрога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едагог МОБУ СОШ № 35 г. Таганрога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Как сделать родителей ближе к школе с помощью соцсетей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646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Павленко А.А.</w:t>
            </w:r>
          </w:p>
          <w:p w:rsid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Pr="004714BA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Иванченко Е.А.</w:t>
            </w:r>
          </w:p>
        </w:tc>
        <w:tc>
          <w:tcPr>
            <w:tcW w:w="3467" w:type="dxa"/>
          </w:tcPr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ченица 11 класса «Б», МОБУ СОШ № 9 г. Таганрога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едагог  МОБУ СОШ № 9 г. Таганрога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Психологическое развитие личности в развитии социального проекта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646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Данилина М.Н.</w:t>
            </w:r>
          </w:p>
          <w:p w:rsid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Pr="004714BA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Поддубская Е.С</w:t>
            </w:r>
          </w:p>
        </w:tc>
        <w:tc>
          <w:tcPr>
            <w:tcW w:w="3467" w:type="dxa"/>
          </w:tcPr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ченица 11 класса «Б», МОБУ СОШ № 9 г. Таганрога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едагог - психолог МОБУ СОШ № 9 г. Таганрога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прокрастинации у старшеклассников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646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Милокумова Ю.Д.</w:t>
            </w:r>
          </w:p>
          <w:p w:rsid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Pr="004714BA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Бычкова Н.П.</w:t>
            </w:r>
          </w:p>
        </w:tc>
        <w:tc>
          <w:tcPr>
            <w:tcW w:w="3467" w:type="dxa"/>
          </w:tcPr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ченица 11 класса «Б», МОБУ СОШ № 9 г. Таганрога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едагог  МОБУ СОШ № 9 г. Таганрога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Аромапалочки и </w:t>
            </w: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освежители</w:t>
            </w:r>
            <w:proofErr w:type="gramEnd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их влияние на человека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646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Дахнова Е.И.</w:t>
            </w:r>
          </w:p>
          <w:p w:rsid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Pr="004714BA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Трубицын М.А.</w:t>
            </w:r>
          </w:p>
        </w:tc>
        <w:tc>
          <w:tcPr>
            <w:tcW w:w="3467" w:type="dxa"/>
          </w:tcPr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ченица 11 класса, МБОУ Краснодесантская СОШ, 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едагог-психолог МБОУ Краснодесантская СОШ, Неклиновский р-он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Толерантность среди подростков 12-15 лет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646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Винокурова С.Р.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Трубицын М.А.</w:t>
            </w:r>
          </w:p>
        </w:tc>
        <w:tc>
          <w:tcPr>
            <w:tcW w:w="3467" w:type="dxa"/>
          </w:tcPr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ченица 11 класса, МБОУ Краснодесантская СОШ, 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едагог-психолог МБОУ Краснодесантская СОШ, Неклиновский р-он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Нейроотличные люди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646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Дуров А.А. 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Грищенко Е.А</w:t>
            </w:r>
          </w:p>
        </w:tc>
        <w:tc>
          <w:tcPr>
            <w:tcW w:w="3467" w:type="dxa"/>
          </w:tcPr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ченик 5 класса, МАОУ СОШ № 10 г. Таганрога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едагог МАОУ СОШ № 10 г. Таганрога.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Феномен популярности печатных книг в век информационных технологий (психологический аспект)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646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Шитковец С.Д.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Голота Н.А.</w:t>
            </w:r>
          </w:p>
        </w:tc>
        <w:tc>
          <w:tcPr>
            <w:tcW w:w="3467" w:type="dxa"/>
          </w:tcPr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ченица 10 класса, МОБУ СОШ № 30 г. Таганрога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едагог МОБУ СОШ № 30 г. Таганрога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исследовательского мышления в процессе изучения почвы и развития растений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646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Петрашка В.Р. 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Розметова А.Р.</w:t>
            </w:r>
          </w:p>
        </w:tc>
        <w:tc>
          <w:tcPr>
            <w:tcW w:w="3467" w:type="dxa"/>
          </w:tcPr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колледжа гр 6 ПД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Таганрогский механический колледж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оциальный педагог Таганрогский механический колледж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Психология в правоохранительной деятельности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646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Корниенко А.А.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Розметова А.Р.</w:t>
            </w:r>
          </w:p>
        </w:tc>
        <w:tc>
          <w:tcPr>
            <w:tcW w:w="3467" w:type="dxa"/>
          </w:tcPr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колледжа гр 6 ПД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Таганрогский механический колледж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оциальный педагог Таганрогский механический колледж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Психологические факторы служебной деятельности сотрудников правоохранительных органов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646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Сиротина А.А. 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Розметова А.Р.</w:t>
            </w:r>
          </w:p>
        </w:tc>
        <w:tc>
          <w:tcPr>
            <w:tcW w:w="3467" w:type="dxa"/>
          </w:tcPr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колледжа гр 6 ПД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Таганрогский механический колледж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оциальный педагог Таганрогский механический колледж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Психологические особенности совершенствования деятельности правоохранительных органов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646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Малышкова А.Г.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Бартенева С.Э.</w:t>
            </w:r>
          </w:p>
        </w:tc>
        <w:tc>
          <w:tcPr>
            <w:tcW w:w="3467" w:type="dxa"/>
          </w:tcPr>
          <w:p w:rsidR="0053254B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 </w:t>
            </w:r>
            <w:r w:rsidR="005325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имени В.М. Петлякова, </w:t>
            </w: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гр. ВБ-23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иректор АНО «Луч Надежды» </w:t>
            </w:r>
            <w:proofErr w:type="gramStart"/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. Таганрог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Язык любви как правильно выражать чувства, чтобы быть услышанным?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докадчик</w:t>
            </w:r>
          </w:p>
        </w:tc>
      </w:tr>
      <w:tr w:rsidR="004714BA" w:rsidRPr="004714BA" w:rsidTr="004714BA">
        <w:trPr>
          <w:trHeight w:val="646"/>
          <w:tblHeader/>
          <w:jc w:val="center"/>
        </w:trPr>
        <w:tc>
          <w:tcPr>
            <w:tcW w:w="56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Самарская С.В. 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Бартенева С.Э.</w:t>
            </w:r>
          </w:p>
        </w:tc>
        <w:tc>
          <w:tcPr>
            <w:tcW w:w="3467" w:type="dxa"/>
          </w:tcPr>
          <w:p w:rsidR="0053254B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 </w:t>
            </w:r>
            <w:r w:rsidR="0053254B">
              <w:rPr>
                <w:rFonts w:eastAsia="Times New Roman" w:cs="Times New Roman"/>
                <w:sz w:val="20"/>
                <w:szCs w:val="20"/>
                <w:lang w:eastAsia="ru-RU"/>
              </w:rPr>
              <w:t>имени В.М. Петлякова,</w:t>
            </w: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гр. ВБ-23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53254B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иректор АНО «Луч Надежды» </w:t>
            </w:r>
            <w:proofErr w:type="gramStart"/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. Таганрог</w:t>
            </w:r>
          </w:p>
        </w:tc>
        <w:tc>
          <w:tcPr>
            <w:tcW w:w="269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Доброта - сила, которая спасёт мир</w:t>
            </w:r>
          </w:p>
        </w:tc>
        <w:tc>
          <w:tcPr>
            <w:tcW w:w="1578" w:type="dxa"/>
          </w:tcPr>
          <w:p w:rsidR="004714BA" w:rsidRPr="004714BA" w:rsidRDefault="004714BA" w:rsidP="004714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4714BA" w:rsidRPr="004714BA" w:rsidRDefault="004714BA" w:rsidP="004714BA">
      <w:pPr>
        <w:keepNext/>
        <w:keepLines/>
        <w:spacing w:before="200" w:after="0" w:line="240" w:lineRule="auto"/>
        <w:jc w:val="both"/>
        <w:outlineLvl w:val="1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4714BA" w:rsidRPr="004714BA" w:rsidRDefault="000B6C8A" w:rsidP="004714BA">
      <w:pPr>
        <w:widowControl w:val="0"/>
        <w:spacing w:after="0" w:line="240" w:lineRule="auto"/>
        <w:ind w:left="284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СЕКЦИЯ 4</w:t>
      </w:r>
      <w:r w:rsidR="001347E4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4714BA" w:rsidRPr="004714BA">
        <w:rPr>
          <w:rFonts w:eastAsia="Times New Roman" w:cs="Times New Roman"/>
          <w:b/>
          <w:sz w:val="20"/>
          <w:szCs w:val="20"/>
          <w:lang w:eastAsia="ru-RU"/>
        </w:rPr>
        <w:t>«ПСИХОЛОГИЧЕСКИЕ ВОПРОСЫ СОВРЕМЕННОГО ОБРАЗОВАНИЯ»</w:t>
      </w:r>
    </w:p>
    <w:p w:rsidR="004714BA" w:rsidRPr="004714BA" w:rsidRDefault="004714BA" w:rsidP="004714BA">
      <w:pPr>
        <w:suppressAutoHyphens/>
        <w:spacing w:after="0" w:line="240" w:lineRule="auto"/>
        <w:ind w:left="284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4714BA">
        <w:rPr>
          <w:rFonts w:eastAsia="SimSun" w:cs="Times New Roman"/>
          <w:sz w:val="20"/>
          <w:szCs w:val="20"/>
          <w:lang w:eastAsia="ar-SA"/>
        </w:rPr>
        <w:t>ул. Инициативная, 50, ауд. 201</w:t>
      </w:r>
    </w:p>
    <w:p w:rsidR="004714BA" w:rsidRPr="004714BA" w:rsidRDefault="0053254B" w:rsidP="004714BA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  <w:r>
        <w:rPr>
          <w:rFonts w:eastAsia="SimSun" w:cs="Times New Roman"/>
          <w:sz w:val="20"/>
          <w:szCs w:val="20"/>
          <w:lang w:eastAsia="ar-SA"/>
        </w:rPr>
        <w:t xml:space="preserve">10 апреля в </w:t>
      </w:r>
      <w:r w:rsidR="004714BA" w:rsidRPr="004714BA">
        <w:rPr>
          <w:rFonts w:eastAsia="SimSun" w:cs="Times New Roman"/>
          <w:sz w:val="20"/>
          <w:szCs w:val="20"/>
          <w:lang w:eastAsia="ar-SA"/>
        </w:rPr>
        <w:t>14.00</w:t>
      </w:r>
    </w:p>
    <w:p w:rsidR="004714BA" w:rsidRPr="004714BA" w:rsidRDefault="004714BA" w:rsidP="004714BA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714BA">
        <w:rPr>
          <w:rFonts w:eastAsia="Times New Roman" w:cs="Times New Roman"/>
          <w:sz w:val="20"/>
          <w:szCs w:val="20"/>
          <w:lang w:eastAsia="ru-RU"/>
        </w:rPr>
        <w:t xml:space="preserve">  </w:t>
      </w:r>
    </w:p>
    <w:p w:rsidR="004714BA" w:rsidRPr="004714BA" w:rsidRDefault="004714BA" w:rsidP="004714BA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4714BA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4714BA" w:rsidRPr="004714BA" w:rsidRDefault="004714BA" w:rsidP="004714BA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714BA">
        <w:rPr>
          <w:rFonts w:eastAsia="Times New Roman" w:cs="Times New Roman"/>
          <w:sz w:val="20"/>
          <w:szCs w:val="20"/>
          <w:lang w:eastAsia="ru-RU"/>
        </w:rPr>
        <w:t>Председатель: канд. филол. наук, доцент Петрова Е.Г.</w:t>
      </w:r>
    </w:p>
    <w:p w:rsidR="004714BA" w:rsidRPr="004714BA" w:rsidRDefault="004714BA" w:rsidP="004714BA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4714BA">
        <w:rPr>
          <w:rFonts w:eastAsia="Times New Roman" w:cs="Times New Roman"/>
          <w:sz w:val="20"/>
          <w:szCs w:val="20"/>
          <w:lang w:eastAsia="ru-RU"/>
        </w:rPr>
        <w:t>Члены секции: Калугина Л.И.</w:t>
      </w:r>
      <w:r w:rsidR="0087104D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714BA">
        <w:rPr>
          <w:rFonts w:eastAsia="Times New Roman" w:cs="Times New Roman"/>
          <w:sz w:val="20"/>
          <w:szCs w:val="20"/>
          <w:lang w:eastAsia="ru-RU"/>
        </w:rPr>
        <w:t>(</w:t>
      </w:r>
      <w:r w:rsidR="0087104D"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Pr="004714BA">
        <w:rPr>
          <w:rFonts w:eastAsia="Times New Roman" w:cs="Times New Roman"/>
          <w:sz w:val="20"/>
          <w:szCs w:val="20"/>
          <w:lang w:eastAsia="ru-RU"/>
        </w:rPr>
        <w:t>МДОП -441), Беднова Е.И. (</w:t>
      </w:r>
      <w:r w:rsidR="0087104D">
        <w:rPr>
          <w:rFonts w:eastAsia="Times New Roman" w:cs="Times New Roman"/>
          <w:sz w:val="20"/>
          <w:szCs w:val="20"/>
          <w:lang w:eastAsia="ru-RU"/>
        </w:rPr>
        <w:t>гр. ДОМ-451)</w:t>
      </w:r>
    </w:p>
    <w:p w:rsidR="004714BA" w:rsidRPr="004714BA" w:rsidRDefault="004714BA" w:rsidP="004714BA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"/>
        <w:gridCol w:w="1867"/>
        <w:gridCol w:w="2344"/>
        <w:gridCol w:w="3444"/>
        <w:gridCol w:w="1796"/>
      </w:tblGrid>
      <w:tr w:rsidR="004714BA" w:rsidRPr="004714BA" w:rsidTr="004714BA">
        <w:trPr>
          <w:trHeight w:val="528"/>
          <w:tblHeader/>
          <w:jc w:val="center"/>
        </w:trPr>
        <w:tc>
          <w:tcPr>
            <w:tcW w:w="380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3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4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left="-2065" w:right="792" w:firstLine="50"/>
              <w:contextualSpacing/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center" w:pos="25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center" w:pos="25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center" w:pos="25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center" w:pos="25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4714BA" w:rsidRPr="004714BA" w:rsidTr="004714BA">
        <w:trPr>
          <w:trHeight w:val="555"/>
          <w:jc w:val="center"/>
        </w:trPr>
        <w:tc>
          <w:tcPr>
            <w:tcW w:w="380" w:type="dxa"/>
          </w:tcPr>
          <w:p w:rsidR="004714BA" w:rsidRPr="004714BA" w:rsidRDefault="004714BA" w:rsidP="0053254B">
            <w:pPr>
              <w:widowControl w:val="0"/>
              <w:numPr>
                <w:ilvl w:val="0"/>
                <w:numId w:val="50"/>
              </w:numPr>
              <w:tabs>
                <w:tab w:val="left" w:pos="1145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Задорожняя А.С.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Е.Г.</w:t>
            </w:r>
          </w:p>
        </w:tc>
        <w:tc>
          <w:tcPr>
            <w:tcW w:w="2344" w:type="dxa"/>
          </w:tcPr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БГ-411</w:t>
            </w:r>
          </w:p>
          <w:p w:rsidR="0053254B" w:rsidRDefault="0053254B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4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Влияние окружения школьника на формирование характера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55"/>
          <w:jc w:val="center"/>
        </w:trPr>
        <w:tc>
          <w:tcPr>
            <w:tcW w:w="380" w:type="dxa"/>
          </w:tcPr>
          <w:p w:rsidR="004714BA" w:rsidRPr="004714BA" w:rsidRDefault="004714BA" w:rsidP="0053254B">
            <w:pPr>
              <w:widowControl w:val="0"/>
              <w:numPr>
                <w:ilvl w:val="0"/>
                <w:numId w:val="50"/>
              </w:numPr>
              <w:tabs>
                <w:tab w:val="left" w:pos="114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Корнеева О.С.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Е.Г.</w:t>
            </w:r>
          </w:p>
        </w:tc>
        <w:tc>
          <w:tcPr>
            <w:tcW w:w="2344" w:type="dxa"/>
          </w:tcPr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НДО-421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4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Психология профессионального выгорания и пути его преодоления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55"/>
          <w:jc w:val="center"/>
        </w:trPr>
        <w:tc>
          <w:tcPr>
            <w:tcW w:w="380" w:type="dxa"/>
          </w:tcPr>
          <w:p w:rsidR="004714BA" w:rsidRPr="004714BA" w:rsidRDefault="004714BA" w:rsidP="0053254B">
            <w:pPr>
              <w:widowControl w:val="0"/>
              <w:numPr>
                <w:ilvl w:val="0"/>
                <w:numId w:val="50"/>
              </w:numPr>
              <w:tabs>
                <w:tab w:val="left" w:pos="114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Мазепчик А.А.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Е.Г.</w:t>
            </w:r>
          </w:p>
        </w:tc>
        <w:tc>
          <w:tcPr>
            <w:tcW w:w="2344" w:type="dxa"/>
          </w:tcPr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ББЖ-451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4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Гендерные различия в формировании и проявлении профессионального стресса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55"/>
          <w:jc w:val="center"/>
        </w:trPr>
        <w:tc>
          <w:tcPr>
            <w:tcW w:w="380" w:type="dxa"/>
          </w:tcPr>
          <w:p w:rsidR="004714BA" w:rsidRPr="004714BA" w:rsidRDefault="004714BA" w:rsidP="0053254B">
            <w:pPr>
              <w:widowControl w:val="0"/>
              <w:numPr>
                <w:ilvl w:val="0"/>
                <w:numId w:val="50"/>
              </w:numPr>
              <w:tabs>
                <w:tab w:val="left" w:pos="114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Метлец А.Р.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Е.Г.</w:t>
            </w:r>
          </w:p>
        </w:tc>
        <w:tc>
          <w:tcPr>
            <w:tcW w:w="2344" w:type="dxa"/>
          </w:tcPr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БГ-431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4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Психология современных субкультур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55"/>
          <w:jc w:val="center"/>
        </w:trPr>
        <w:tc>
          <w:tcPr>
            <w:tcW w:w="380" w:type="dxa"/>
          </w:tcPr>
          <w:p w:rsidR="004714BA" w:rsidRPr="004714BA" w:rsidRDefault="004714BA" w:rsidP="0053254B">
            <w:pPr>
              <w:widowControl w:val="0"/>
              <w:numPr>
                <w:ilvl w:val="0"/>
                <w:numId w:val="50"/>
              </w:numPr>
              <w:tabs>
                <w:tab w:val="left" w:pos="114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Ревва С.С.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Е.Г.</w:t>
            </w:r>
          </w:p>
        </w:tc>
        <w:tc>
          <w:tcPr>
            <w:tcW w:w="2344" w:type="dxa"/>
          </w:tcPr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МДОП-431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4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Влияние классической музыки на психику человека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55"/>
          <w:jc w:val="center"/>
        </w:trPr>
        <w:tc>
          <w:tcPr>
            <w:tcW w:w="380" w:type="dxa"/>
          </w:tcPr>
          <w:p w:rsidR="004714BA" w:rsidRPr="004714BA" w:rsidRDefault="004714BA" w:rsidP="0053254B">
            <w:pPr>
              <w:widowControl w:val="0"/>
              <w:numPr>
                <w:ilvl w:val="0"/>
                <w:numId w:val="50"/>
              </w:numPr>
              <w:tabs>
                <w:tab w:val="left" w:pos="114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Рыбалкина М.А.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Е.Г.</w:t>
            </w:r>
          </w:p>
        </w:tc>
        <w:tc>
          <w:tcPr>
            <w:tcW w:w="2344" w:type="dxa"/>
          </w:tcPr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НДО-421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4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эмоционального интеллекта у дошкольников: как эмоциональное восприятие влияет на социализацию детей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55"/>
          <w:jc w:val="center"/>
        </w:trPr>
        <w:tc>
          <w:tcPr>
            <w:tcW w:w="380" w:type="dxa"/>
          </w:tcPr>
          <w:p w:rsidR="004714BA" w:rsidRPr="004714BA" w:rsidRDefault="004714BA" w:rsidP="0053254B">
            <w:pPr>
              <w:widowControl w:val="0"/>
              <w:numPr>
                <w:ilvl w:val="0"/>
                <w:numId w:val="50"/>
              </w:numPr>
              <w:tabs>
                <w:tab w:val="left" w:pos="114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Сапрыкина А.Г.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Е.Г.</w:t>
            </w:r>
          </w:p>
        </w:tc>
        <w:tc>
          <w:tcPr>
            <w:tcW w:w="2344" w:type="dxa"/>
          </w:tcPr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НДО-421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4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Детские психологические травмы: понятие, виды, причины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55"/>
          <w:jc w:val="center"/>
        </w:trPr>
        <w:tc>
          <w:tcPr>
            <w:tcW w:w="380" w:type="dxa"/>
          </w:tcPr>
          <w:p w:rsidR="004714BA" w:rsidRPr="004714BA" w:rsidRDefault="004714BA" w:rsidP="0053254B">
            <w:pPr>
              <w:widowControl w:val="0"/>
              <w:numPr>
                <w:ilvl w:val="0"/>
                <w:numId w:val="50"/>
              </w:numPr>
              <w:tabs>
                <w:tab w:val="left" w:pos="114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Солоницына С.И.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Е.Г.</w:t>
            </w:r>
          </w:p>
        </w:tc>
        <w:tc>
          <w:tcPr>
            <w:tcW w:w="2344" w:type="dxa"/>
          </w:tcPr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БГ-431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4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«Бежевые мамы»: их влияние на развитие ребенка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55"/>
          <w:jc w:val="center"/>
        </w:trPr>
        <w:tc>
          <w:tcPr>
            <w:tcW w:w="380" w:type="dxa"/>
          </w:tcPr>
          <w:p w:rsidR="004714BA" w:rsidRPr="004714BA" w:rsidRDefault="004714BA" w:rsidP="0053254B">
            <w:pPr>
              <w:widowControl w:val="0"/>
              <w:numPr>
                <w:ilvl w:val="0"/>
                <w:numId w:val="50"/>
              </w:numPr>
              <w:tabs>
                <w:tab w:val="left" w:pos="114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Федоров Т.В.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Е.Г.</w:t>
            </w:r>
          </w:p>
        </w:tc>
        <w:tc>
          <w:tcPr>
            <w:tcW w:w="2344" w:type="dxa"/>
          </w:tcPr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тудент группы </w:t>
            </w:r>
          </w:p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МДОП-421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4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Познавательные процессы в музыкальной деятельности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55"/>
          <w:jc w:val="center"/>
        </w:trPr>
        <w:tc>
          <w:tcPr>
            <w:tcW w:w="380" w:type="dxa"/>
          </w:tcPr>
          <w:p w:rsidR="004714BA" w:rsidRPr="004714BA" w:rsidRDefault="004714BA" w:rsidP="0053254B">
            <w:pPr>
              <w:widowControl w:val="0"/>
              <w:numPr>
                <w:ilvl w:val="0"/>
                <w:numId w:val="50"/>
              </w:numPr>
              <w:tabs>
                <w:tab w:val="left" w:pos="114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Хулхачиева Ю.В.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Е.Г.</w:t>
            </w:r>
          </w:p>
        </w:tc>
        <w:tc>
          <w:tcPr>
            <w:tcW w:w="2344" w:type="dxa"/>
          </w:tcPr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ДОИ-411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4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Техники НЛП в работе учителя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55"/>
          <w:jc w:val="center"/>
        </w:trPr>
        <w:tc>
          <w:tcPr>
            <w:tcW w:w="380" w:type="dxa"/>
          </w:tcPr>
          <w:p w:rsidR="004714BA" w:rsidRPr="004714BA" w:rsidRDefault="004714BA" w:rsidP="0053254B">
            <w:pPr>
              <w:widowControl w:val="0"/>
              <w:numPr>
                <w:ilvl w:val="0"/>
                <w:numId w:val="50"/>
              </w:numPr>
              <w:tabs>
                <w:tab w:val="left" w:pos="114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Черных С.А.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Петрова Е.Г.</w:t>
            </w:r>
          </w:p>
        </w:tc>
        <w:tc>
          <w:tcPr>
            <w:tcW w:w="2344" w:type="dxa"/>
          </w:tcPr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4714BA" w:rsidRPr="004714B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БГ-411</w:t>
            </w:r>
          </w:p>
          <w:p w:rsidR="000B6C8A" w:rsidRDefault="000B6C8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</w:tc>
        <w:tc>
          <w:tcPr>
            <w:tcW w:w="3444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развития интеллекта у студентов</w:t>
            </w:r>
          </w:p>
        </w:tc>
        <w:tc>
          <w:tcPr>
            <w:tcW w:w="1796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4714BA" w:rsidRPr="004714BA" w:rsidRDefault="004714BA" w:rsidP="004714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14BA" w:rsidRPr="004714BA" w:rsidRDefault="004714BA" w:rsidP="004714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4714BA" w:rsidRPr="004714BA" w:rsidRDefault="000B6C8A" w:rsidP="004714BA">
      <w:pPr>
        <w:spacing w:after="0" w:line="240" w:lineRule="auto"/>
        <w:ind w:right="-46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СЕКЦИЯ 5 </w:t>
      </w:r>
      <w:r w:rsidR="004714BA" w:rsidRPr="004714BA">
        <w:rPr>
          <w:rFonts w:eastAsia="Times New Roman" w:cs="Times New Roman"/>
          <w:b/>
          <w:sz w:val="20"/>
          <w:szCs w:val="20"/>
          <w:lang w:eastAsia="ru-RU"/>
        </w:rPr>
        <w:t>«СОВРЕМЕННЫЕ АСПЕКТЫ ИЗУЧЕНИЯ ПСИХОЛОГИЧЕСКОЙ НАУКИ»</w:t>
      </w:r>
    </w:p>
    <w:p w:rsidR="004714BA" w:rsidRPr="004714BA" w:rsidRDefault="001347E4" w:rsidP="004714B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ул. </w:t>
      </w:r>
      <w:r w:rsidR="004714BA" w:rsidRPr="004714BA">
        <w:rPr>
          <w:rFonts w:eastAsia="Times New Roman" w:cs="Times New Roman"/>
          <w:sz w:val="20"/>
          <w:szCs w:val="20"/>
          <w:lang w:eastAsia="ru-RU"/>
        </w:rPr>
        <w:t>Инициативная 48, ауд. 205</w:t>
      </w:r>
    </w:p>
    <w:p w:rsidR="004714BA" w:rsidRPr="004714BA" w:rsidRDefault="001347E4" w:rsidP="004714BA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11 апреля в </w:t>
      </w:r>
      <w:r w:rsidRPr="001347E4">
        <w:rPr>
          <w:rFonts w:eastAsia="Times New Roman" w:cs="Times New Roman"/>
          <w:sz w:val="20"/>
          <w:szCs w:val="20"/>
          <w:lang w:eastAsia="ru-RU"/>
        </w:rPr>
        <w:t>08:30</w:t>
      </w:r>
    </w:p>
    <w:p w:rsidR="004714BA" w:rsidRPr="004714BA" w:rsidRDefault="004714BA" w:rsidP="004714BA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4714BA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4714BA" w:rsidRPr="004714BA" w:rsidRDefault="004714BA" w:rsidP="004714BA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4714BA">
        <w:rPr>
          <w:rFonts w:eastAsia="Times New Roman" w:cs="Times New Roman"/>
          <w:sz w:val="20"/>
          <w:szCs w:val="20"/>
          <w:lang w:eastAsia="ru-RU"/>
        </w:rPr>
        <w:t>Председатель: канд.</w:t>
      </w:r>
      <w:r w:rsidR="0053001A">
        <w:rPr>
          <w:rFonts w:eastAsia="Times New Roman" w:cs="Times New Roman"/>
          <w:sz w:val="20"/>
          <w:szCs w:val="20"/>
          <w:lang w:eastAsia="ru-RU"/>
        </w:rPr>
        <w:t xml:space="preserve"> филол. наук</w:t>
      </w:r>
      <w:r w:rsidRPr="004714BA">
        <w:rPr>
          <w:rFonts w:eastAsia="Times New Roman" w:cs="Times New Roman"/>
          <w:sz w:val="20"/>
          <w:szCs w:val="20"/>
          <w:lang w:eastAsia="ru-RU"/>
        </w:rPr>
        <w:t>, доцент Липовая О.А.</w:t>
      </w:r>
    </w:p>
    <w:p w:rsidR="004714BA" w:rsidRPr="004714BA" w:rsidRDefault="004714BA" w:rsidP="004714BA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4714BA">
        <w:rPr>
          <w:rFonts w:eastAsia="Times New Roman" w:cs="Times New Roman"/>
          <w:sz w:val="20"/>
          <w:szCs w:val="20"/>
          <w:lang w:eastAsia="ru-RU"/>
        </w:rPr>
        <w:t>Члены секции: Бойко М.А. (</w:t>
      </w:r>
      <w:r w:rsidR="0087104D"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Pr="004714BA">
        <w:rPr>
          <w:rFonts w:eastAsia="Times New Roman" w:cs="Times New Roman"/>
          <w:sz w:val="20"/>
          <w:szCs w:val="20"/>
          <w:lang w:eastAsia="ru-RU"/>
        </w:rPr>
        <w:t>МФ - 131); Ковалевская Е.А. (</w:t>
      </w:r>
      <w:r w:rsidR="0087104D">
        <w:rPr>
          <w:rFonts w:eastAsia="Times New Roman" w:cs="Times New Roman"/>
          <w:sz w:val="20"/>
          <w:szCs w:val="20"/>
          <w:lang w:eastAsia="ru-RU"/>
        </w:rPr>
        <w:t xml:space="preserve">гр. </w:t>
      </w:r>
      <w:r w:rsidRPr="004714BA">
        <w:rPr>
          <w:rFonts w:eastAsia="Times New Roman" w:cs="Times New Roman"/>
          <w:sz w:val="20"/>
          <w:szCs w:val="20"/>
          <w:lang w:eastAsia="ru-RU"/>
        </w:rPr>
        <w:t>МФ -131).</w:t>
      </w:r>
    </w:p>
    <w:p w:rsidR="004714BA" w:rsidRPr="004714BA" w:rsidRDefault="004714BA" w:rsidP="004714BA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1753"/>
        <w:gridCol w:w="2332"/>
        <w:gridCol w:w="3402"/>
        <w:gridCol w:w="1787"/>
      </w:tblGrid>
      <w:tr w:rsidR="004714BA" w:rsidRPr="004714BA" w:rsidTr="004714BA">
        <w:trPr>
          <w:trHeight w:val="528"/>
          <w:tblHeader/>
          <w:jc w:val="center"/>
        </w:trPr>
        <w:tc>
          <w:tcPr>
            <w:tcW w:w="55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5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332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402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87" w:type="dxa"/>
          </w:tcPr>
          <w:p w:rsidR="004714BA" w:rsidRPr="004714BA" w:rsidRDefault="004714BA" w:rsidP="004714BA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4714BA" w:rsidRPr="004714BA" w:rsidRDefault="004714BA" w:rsidP="004714BA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5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5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Демяник М.О.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001A" w:rsidRDefault="0053001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Липовая О.А.</w:t>
            </w:r>
          </w:p>
        </w:tc>
        <w:tc>
          <w:tcPr>
            <w:tcW w:w="2332" w:type="dxa"/>
          </w:tcPr>
          <w:p w:rsidR="004714BA" w:rsidRPr="004714BA" w:rsidRDefault="001347E4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МФ-131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кафедры психологии</w:t>
            </w:r>
          </w:p>
        </w:tc>
        <w:tc>
          <w:tcPr>
            <w:tcW w:w="3402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Психологические особенности сценического волнения и методы работы по его преодолению </w:t>
            </w:r>
          </w:p>
        </w:tc>
        <w:tc>
          <w:tcPr>
            <w:tcW w:w="1787" w:type="dxa"/>
          </w:tcPr>
          <w:p w:rsidR="004714BA" w:rsidRPr="004714BA" w:rsidRDefault="004714BA" w:rsidP="004714BA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5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5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Сарма К.Р.</w:t>
            </w:r>
          </w:p>
          <w:p w:rsid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001A" w:rsidRPr="004714BA" w:rsidRDefault="0053001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Липовая О.А.</w:t>
            </w:r>
          </w:p>
        </w:tc>
        <w:tc>
          <w:tcPr>
            <w:tcW w:w="2332" w:type="dxa"/>
          </w:tcPr>
          <w:p w:rsidR="004714BA" w:rsidRPr="004714BA" w:rsidRDefault="001347E4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РЯЛ-241</w:t>
            </w:r>
          </w:p>
          <w:p w:rsidR="0053001A" w:rsidRDefault="0053001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кафедры психологии</w:t>
            </w:r>
          </w:p>
        </w:tc>
        <w:tc>
          <w:tcPr>
            <w:tcW w:w="3402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Смысложизненные ориентиры современной молодежи</w:t>
            </w:r>
          </w:p>
        </w:tc>
        <w:tc>
          <w:tcPr>
            <w:tcW w:w="1787" w:type="dxa"/>
          </w:tcPr>
          <w:p w:rsidR="004714BA" w:rsidRPr="004714BA" w:rsidRDefault="004714BA" w:rsidP="004714BA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5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5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Фомин М.Ю.</w:t>
            </w:r>
          </w:p>
          <w:p w:rsid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001A" w:rsidRPr="004714BA" w:rsidRDefault="0053001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Липовая О.А.</w:t>
            </w:r>
          </w:p>
        </w:tc>
        <w:tc>
          <w:tcPr>
            <w:tcW w:w="2332" w:type="dxa"/>
          </w:tcPr>
          <w:p w:rsidR="004714BA" w:rsidRPr="004714BA" w:rsidRDefault="001347E4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тудент группы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ФСП-121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кафедры психологии</w:t>
            </w:r>
          </w:p>
        </w:tc>
        <w:tc>
          <w:tcPr>
            <w:tcW w:w="3402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комического как повышение эффективности учебно-воспитательного процесса в вузе</w:t>
            </w:r>
          </w:p>
        </w:tc>
        <w:tc>
          <w:tcPr>
            <w:tcW w:w="178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1227"/>
          <w:tblHeader/>
          <w:jc w:val="center"/>
        </w:trPr>
        <w:tc>
          <w:tcPr>
            <w:tcW w:w="55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5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Фомина А.А.</w:t>
            </w:r>
          </w:p>
          <w:p w:rsidR="004714BA" w:rsidRDefault="004714B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001A" w:rsidRPr="004714BA" w:rsidRDefault="0053001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Липовая О.А  </w:t>
            </w:r>
          </w:p>
        </w:tc>
        <w:tc>
          <w:tcPr>
            <w:tcW w:w="2332" w:type="dxa"/>
          </w:tcPr>
          <w:p w:rsidR="004714BA" w:rsidRDefault="001347E4" w:rsidP="004714B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4714BA"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ИО-231 </w:t>
            </w:r>
          </w:p>
          <w:p w:rsidR="0053001A" w:rsidRPr="004714BA" w:rsidRDefault="0053001A" w:rsidP="004714B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53001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</w:t>
            </w:r>
            <w:r w:rsidR="0053001A">
              <w:rPr>
                <w:rFonts w:eastAsia="Times New Roman" w:cs="Times New Roman"/>
                <w:sz w:val="20"/>
                <w:szCs w:val="20"/>
                <w:lang w:eastAsia="ru-RU"/>
              </w:rPr>
              <w:t>цент кафедры психологии</w:t>
            </w:r>
          </w:p>
        </w:tc>
        <w:tc>
          <w:tcPr>
            <w:tcW w:w="3402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Психологические особенности  личностных качеств волонтеров</w:t>
            </w:r>
          </w:p>
        </w:tc>
        <w:tc>
          <w:tcPr>
            <w:tcW w:w="178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5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5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Нестерова Д.В.</w:t>
            </w:r>
          </w:p>
          <w:p w:rsidR="004714BA" w:rsidRDefault="004714B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3001A" w:rsidRPr="004714BA" w:rsidRDefault="0053001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Научный руководитель: Липовая О.А  </w:t>
            </w:r>
          </w:p>
        </w:tc>
        <w:tc>
          <w:tcPr>
            <w:tcW w:w="2332" w:type="dxa"/>
          </w:tcPr>
          <w:p w:rsidR="004714BA" w:rsidRDefault="001347E4" w:rsidP="004714B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5300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РЯЛ-221</w:t>
            </w:r>
          </w:p>
          <w:p w:rsidR="0053001A" w:rsidRPr="004714BA" w:rsidRDefault="0053001A" w:rsidP="004714B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филол. наук, </w:t>
            </w:r>
          </w:p>
          <w:p w:rsidR="004714BA" w:rsidRPr="004714BA" w:rsidRDefault="004714BA" w:rsidP="004714B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психологии</w:t>
            </w:r>
          </w:p>
        </w:tc>
        <w:tc>
          <w:tcPr>
            <w:tcW w:w="3402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Ценности и поведенческие особенности «поколения </w:t>
            </w:r>
            <w:r w:rsidRPr="004714B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8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14BA" w:rsidRPr="004714BA" w:rsidTr="004714BA">
        <w:trPr>
          <w:trHeight w:val="528"/>
          <w:tblHeader/>
          <w:jc w:val="center"/>
        </w:trPr>
        <w:tc>
          <w:tcPr>
            <w:tcW w:w="55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ind w:left="80" w:right="-943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753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Бойко М.А., Ковалевская Е.А. 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Липовая О.А.</w:t>
            </w:r>
          </w:p>
        </w:tc>
        <w:tc>
          <w:tcPr>
            <w:tcW w:w="2332" w:type="dxa"/>
          </w:tcPr>
          <w:p w:rsidR="004714BA" w:rsidRPr="004714BA" w:rsidRDefault="001347E4" w:rsidP="004714B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студентки группы МФ-131</w:t>
            </w:r>
          </w:p>
          <w:p w:rsidR="004714BA" w:rsidRPr="004714BA" w:rsidRDefault="004714BA" w:rsidP="004714B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347E4" w:rsidRDefault="001347E4" w:rsidP="004714B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714BA" w:rsidRPr="004714BA" w:rsidRDefault="004714BA" w:rsidP="004714B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филол. наук, доцент</w:t>
            </w:r>
          </w:p>
          <w:p w:rsidR="004714BA" w:rsidRPr="004714BA" w:rsidRDefault="004714BA" w:rsidP="004714B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кафедры психологии</w:t>
            </w:r>
          </w:p>
        </w:tc>
        <w:tc>
          <w:tcPr>
            <w:tcW w:w="3402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ценностных ориентаций студентов, вовлеченных в движение педагогических отрядов</w:t>
            </w:r>
          </w:p>
        </w:tc>
        <w:tc>
          <w:tcPr>
            <w:tcW w:w="1787" w:type="dxa"/>
          </w:tcPr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714B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  <w:p w:rsidR="004714BA" w:rsidRPr="004714BA" w:rsidRDefault="004714BA" w:rsidP="004714BA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001A" w:rsidRDefault="0053001A" w:rsidP="0079102C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9102C" w:rsidRPr="0079102C" w:rsidRDefault="0079102C" w:rsidP="0079102C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caps/>
          <w:sz w:val="20"/>
          <w:szCs w:val="20"/>
          <w:lang w:eastAsia="ru-RU"/>
        </w:rPr>
      </w:pPr>
      <w:r w:rsidRPr="0079102C">
        <w:rPr>
          <w:rFonts w:eastAsia="Times New Roman" w:cs="Times New Roman"/>
          <w:b/>
          <w:sz w:val="20"/>
          <w:szCs w:val="20"/>
          <w:lang w:eastAsia="ru-RU"/>
        </w:rPr>
        <w:t xml:space="preserve">КАФЕДРА </w:t>
      </w:r>
      <w:r w:rsidRPr="0079102C">
        <w:rPr>
          <w:rFonts w:eastAsia="Times New Roman" w:cs="Times New Roman"/>
          <w:b/>
          <w:caps/>
          <w:sz w:val="20"/>
          <w:szCs w:val="20"/>
          <w:lang w:eastAsia="ru-RU"/>
        </w:rPr>
        <w:t>психолого-педагогического образования и медиакоммуникации</w:t>
      </w:r>
    </w:p>
    <w:p w:rsidR="0079102C" w:rsidRPr="0079102C" w:rsidRDefault="0079102C" w:rsidP="00293A7E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79102C" w:rsidRPr="0079102C" w:rsidRDefault="0079102C" w:rsidP="0079102C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79102C">
        <w:rPr>
          <w:rFonts w:eastAsia="Times New Roman" w:cs="Times New Roman"/>
          <w:b/>
          <w:sz w:val="20"/>
          <w:szCs w:val="20"/>
          <w:lang w:eastAsia="ru-RU"/>
        </w:rPr>
        <w:t>СЕКЦИЯ 1 «</w:t>
      </w:r>
      <w:r w:rsidRPr="0079102C">
        <w:rPr>
          <w:rFonts w:eastAsia="Times New Roman" w:cs="Times New Roman"/>
          <w:b/>
          <w:caps/>
          <w:sz w:val="20"/>
          <w:szCs w:val="20"/>
          <w:lang w:eastAsia="ru-RU"/>
        </w:rPr>
        <w:t>Актуальные вопросы психолого-педагогических исследований</w:t>
      </w:r>
      <w:r w:rsidRPr="0079102C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1F2529" w:rsidRDefault="001F2529" w:rsidP="0079102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</w:p>
    <w:p w:rsidR="0079102C" w:rsidRPr="0079102C" w:rsidRDefault="0079102C" w:rsidP="0079102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79102C">
        <w:rPr>
          <w:rFonts w:eastAsia="SimSun" w:cs="Times New Roman"/>
          <w:sz w:val="20"/>
          <w:szCs w:val="20"/>
          <w:lang w:eastAsia="ar-SA"/>
        </w:rPr>
        <w:t>пер. Тургеневский, 32, ауд. 7</w:t>
      </w:r>
    </w:p>
    <w:p w:rsidR="0079102C" w:rsidRPr="0079102C" w:rsidRDefault="0079102C" w:rsidP="0079102C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  <w:r w:rsidRPr="0079102C">
        <w:rPr>
          <w:rFonts w:eastAsia="SimSun" w:cs="Times New Roman"/>
          <w:sz w:val="20"/>
          <w:szCs w:val="20"/>
          <w:lang w:eastAsia="ar-SA"/>
        </w:rPr>
        <w:t>8 апреля в 9:00</w:t>
      </w:r>
    </w:p>
    <w:p w:rsidR="0079102C" w:rsidRPr="0079102C" w:rsidRDefault="0079102C" w:rsidP="0079102C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79102C" w:rsidRPr="0079102C" w:rsidRDefault="0079102C" w:rsidP="0079102C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79102C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79102C" w:rsidRPr="0079102C" w:rsidRDefault="0079102C" w:rsidP="0079102C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79102C">
        <w:rPr>
          <w:rFonts w:eastAsia="Times New Roman" w:cs="Times New Roman"/>
          <w:sz w:val="20"/>
          <w:szCs w:val="20"/>
          <w:lang w:eastAsia="ru-RU"/>
        </w:rPr>
        <w:t xml:space="preserve">Председатель: канд. пед. наук, доц. Челышева И.В. </w:t>
      </w:r>
    </w:p>
    <w:p w:rsidR="0079102C" w:rsidRDefault="0079102C" w:rsidP="0079102C">
      <w:pPr>
        <w:widowControl w:val="0"/>
        <w:tabs>
          <w:tab w:val="left" w:pos="1305"/>
        </w:tabs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79102C">
        <w:rPr>
          <w:rFonts w:eastAsia="Times New Roman" w:cs="Times New Roman"/>
          <w:sz w:val="20"/>
          <w:szCs w:val="20"/>
          <w:lang w:eastAsia="ru-RU"/>
        </w:rPr>
        <w:t>Члены: Купарева Е.М.</w:t>
      </w:r>
      <w:r w:rsidR="00293A7E" w:rsidRPr="00293A7E">
        <w:t xml:space="preserve"> </w:t>
      </w:r>
      <w:r w:rsidR="00293A7E" w:rsidRPr="00293A7E">
        <w:rPr>
          <w:sz w:val="20"/>
          <w:szCs w:val="20"/>
        </w:rPr>
        <w:t>(</w:t>
      </w:r>
      <w:r w:rsidR="00293A7E">
        <w:rPr>
          <w:rFonts w:eastAsia="Times New Roman" w:cs="Times New Roman"/>
          <w:sz w:val="20"/>
          <w:szCs w:val="20"/>
          <w:lang w:eastAsia="ru-RU"/>
        </w:rPr>
        <w:t>гр.</w:t>
      </w:r>
      <w:r w:rsidR="00293A7E" w:rsidRPr="00293A7E">
        <w:rPr>
          <w:rFonts w:eastAsia="Times New Roman" w:cs="Times New Roman"/>
          <w:sz w:val="20"/>
          <w:szCs w:val="20"/>
          <w:lang w:eastAsia="ru-RU"/>
        </w:rPr>
        <w:t xml:space="preserve"> ППОGZ-522</w:t>
      </w:r>
      <w:r w:rsidR="00293A7E">
        <w:rPr>
          <w:rFonts w:eastAsia="Times New Roman" w:cs="Times New Roman"/>
          <w:sz w:val="20"/>
          <w:szCs w:val="20"/>
          <w:lang w:eastAsia="ru-RU"/>
        </w:rPr>
        <w:t>)</w:t>
      </w:r>
      <w:r w:rsidRPr="0079102C">
        <w:rPr>
          <w:rFonts w:eastAsia="Times New Roman" w:cs="Times New Roman"/>
          <w:sz w:val="20"/>
          <w:szCs w:val="20"/>
          <w:lang w:eastAsia="ru-RU"/>
        </w:rPr>
        <w:t>, Гончаренко Э.И.</w:t>
      </w:r>
      <w:r w:rsidR="00293A7E">
        <w:rPr>
          <w:rFonts w:eastAsia="Times New Roman" w:cs="Times New Roman"/>
          <w:sz w:val="20"/>
          <w:szCs w:val="20"/>
          <w:lang w:eastAsia="ru-RU"/>
        </w:rPr>
        <w:t xml:space="preserve"> (</w:t>
      </w:r>
      <w:r w:rsidR="00293A7E" w:rsidRPr="00293A7E">
        <w:rPr>
          <w:rFonts w:eastAsia="Times New Roman" w:cs="Times New Roman"/>
          <w:sz w:val="20"/>
          <w:szCs w:val="20"/>
          <w:lang w:eastAsia="ru-RU"/>
        </w:rPr>
        <w:t>гр.</w:t>
      </w:r>
      <w:r w:rsidR="008C0B47">
        <w:rPr>
          <w:rFonts w:eastAsia="Times New Roman" w:cs="Times New Roman"/>
          <w:sz w:val="20"/>
          <w:szCs w:val="20"/>
          <w:lang w:eastAsia="ru-RU"/>
        </w:rPr>
        <w:t xml:space="preserve"> ПСП-541</w:t>
      </w:r>
      <w:r w:rsidR="00293A7E">
        <w:rPr>
          <w:rFonts w:eastAsia="Times New Roman" w:cs="Times New Roman"/>
          <w:sz w:val="20"/>
          <w:szCs w:val="20"/>
          <w:lang w:eastAsia="ru-RU"/>
        </w:rPr>
        <w:t>)</w:t>
      </w:r>
    </w:p>
    <w:p w:rsidR="001F2529" w:rsidRPr="0079102C" w:rsidRDefault="001F2529" w:rsidP="0079102C">
      <w:pPr>
        <w:widowControl w:val="0"/>
        <w:tabs>
          <w:tab w:val="left" w:pos="1305"/>
        </w:tabs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2174"/>
        <w:gridCol w:w="3239"/>
        <w:gridCol w:w="2366"/>
        <w:gridCol w:w="1752"/>
      </w:tblGrid>
      <w:tr w:rsidR="0079102C" w:rsidRPr="0079102C" w:rsidTr="0079102C">
        <w:trPr>
          <w:trHeight w:val="528"/>
          <w:jc w:val="center"/>
        </w:trPr>
        <w:tc>
          <w:tcPr>
            <w:tcW w:w="522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74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Ф.И.О. 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автор</w:t>
            </w:r>
            <w:proofErr w:type="gramStart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3239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 аспирантов)</w:t>
            </w:r>
          </w:p>
        </w:tc>
        <w:tc>
          <w:tcPr>
            <w:tcW w:w="2366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Купарева Е.М.</w:t>
            </w:r>
          </w:p>
          <w:p w:rsidR="0053001A" w:rsidRPr="0079102C" w:rsidRDefault="0053001A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Челышева И.В.</w:t>
            </w:r>
          </w:p>
        </w:tc>
        <w:tc>
          <w:tcPr>
            <w:tcW w:w="3239" w:type="dxa"/>
          </w:tcPr>
          <w:p w:rsidR="0079102C" w:rsidRDefault="0053001A" w:rsidP="0079102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тудентка</w:t>
            </w:r>
            <w:r w:rsidR="00293A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ППО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GZ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-522</w:t>
            </w:r>
          </w:p>
          <w:p w:rsidR="0053001A" w:rsidRPr="0079102C" w:rsidRDefault="0053001A" w:rsidP="0079102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9102C" w:rsidRPr="0079102C" w:rsidRDefault="0079102C" w:rsidP="00293A7E">
            <w:pPr>
              <w:tabs>
                <w:tab w:val="left" w:pos="99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зав. кафедрой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педагога-психолога по профилактике медиастрахов у молодежи 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Default="0079102C" w:rsidP="0079102C">
            <w:pPr>
              <w:tabs>
                <w:tab w:val="right" w:pos="1958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Войтенко Ф.Д.</w:t>
            </w:r>
          </w:p>
          <w:p w:rsidR="0053001A" w:rsidRPr="0079102C" w:rsidRDefault="0053001A" w:rsidP="0079102C">
            <w:pPr>
              <w:tabs>
                <w:tab w:val="right" w:pos="1958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Челышева И.В.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93A7E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</w:t>
            </w:r>
            <w:r w:rsidR="0079102C"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ОРМ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-521</w:t>
            </w:r>
          </w:p>
          <w:p w:rsidR="0053001A" w:rsidRDefault="0053001A" w:rsidP="00293A7E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293A7E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зав. кафедрой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Речевые намерения субъектов социальных медиа и их дискурсивные маркеры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Оноприк Г.И. </w:t>
            </w:r>
          </w:p>
          <w:p w:rsidR="0053001A" w:rsidRDefault="0053001A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Челышева И.В.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293A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ППО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GZ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-521</w:t>
            </w:r>
          </w:p>
          <w:p w:rsidR="0053001A" w:rsidRDefault="0053001A" w:rsidP="00293A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293A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зав. кафедрой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  <w:t>Проблемы профессионального самоопределения подростков</w:t>
            </w:r>
          </w:p>
          <w:p w:rsidR="0079102C" w:rsidRPr="0079102C" w:rsidRDefault="0079102C" w:rsidP="0079102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1A1A1A"/>
                <w:sz w:val="20"/>
                <w:szCs w:val="20"/>
                <w:lang w:eastAsia="ru-RU"/>
              </w:rPr>
              <w:t>«группы риска»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tabs>
                <w:tab w:val="left" w:pos="285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55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>Кривошапко В.Е.</w:t>
            </w:r>
          </w:p>
          <w:p w:rsidR="0053001A" w:rsidRDefault="0053001A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Челышева И.В.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293A7E" w:rsidRPr="00293A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группа</w:t>
            </w:r>
            <w:r w:rsidR="0079102C"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ППО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GZ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-521</w:t>
            </w:r>
          </w:p>
          <w:p w:rsidR="0053001A" w:rsidRDefault="0053001A" w:rsidP="005178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5178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зав. кафедрой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 xml:space="preserve">Формирование лидерских качеств детей в многодетных семьях 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55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Елизарова А.А.</w:t>
            </w:r>
          </w:p>
          <w:p w:rsidR="0053001A" w:rsidRDefault="0053001A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Челышева И.В.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5178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ППО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GZ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-521</w:t>
            </w:r>
          </w:p>
          <w:p w:rsidR="0053001A" w:rsidRDefault="0053001A" w:rsidP="005178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5178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зав. кафедрой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Профилактика деструктивного поведения детей и подростков: комплексный подход в работе педагога-психолога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tabs>
                <w:tab w:val="left" w:pos="285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55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Грохотова Д.А.</w:t>
            </w:r>
          </w:p>
          <w:p w:rsidR="0053001A" w:rsidRDefault="0053001A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Челышева И.В.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293A7E" w:rsidRPr="00293A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A7E">
              <w:rPr>
                <w:rFonts w:eastAsia="Times New Roman" w:cs="Times New Roman"/>
                <w:sz w:val="20"/>
                <w:szCs w:val="20"/>
                <w:lang w:eastAsia="ru-RU"/>
              </w:rPr>
              <w:t>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ОРМ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-511</w:t>
            </w:r>
          </w:p>
          <w:p w:rsidR="0053001A" w:rsidRDefault="0053001A" w:rsidP="0051788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51788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зав. кафедрой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молодежи к семейно-брачным отношениям с элементами медиаобразования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55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tabs>
                <w:tab w:val="right" w:pos="1958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Грошев А.В.</w:t>
            </w: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  <w:p w:rsidR="0053001A" w:rsidRDefault="0053001A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Челышева И.В.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51788D" w:rsidRPr="005178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тудент </w:t>
            </w:r>
            <w:r w:rsidR="0051788D">
              <w:rPr>
                <w:rFonts w:eastAsia="Times New Roman" w:cs="Times New Roman"/>
                <w:sz w:val="20"/>
                <w:szCs w:val="20"/>
                <w:lang w:eastAsia="ru-RU"/>
              </w:rPr>
              <w:t>группы</w:t>
            </w:r>
            <w:r w:rsidR="0079102C"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ОРМ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-521</w:t>
            </w:r>
          </w:p>
          <w:p w:rsidR="0053001A" w:rsidRDefault="0053001A" w:rsidP="0051788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51788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зав. кафедрой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Работа по профессиональному самоопределению молодежи с использованием медиаресурсов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55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tabs>
                <w:tab w:val="right" w:pos="1958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Сидоренко А.А.</w:t>
            </w: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Челышева И.В.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51788D" w:rsidRPr="005178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тудент </w:t>
            </w:r>
            <w:r w:rsidR="0051788D">
              <w:rPr>
                <w:rFonts w:eastAsia="Times New Roman" w:cs="Times New Roman"/>
                <w:sz w:val="20"/>
                <w:szCs w:val="20"/>
                <w:lang w:eastAsia="ru-RU"/>
              </w:rPr>
              <w:t>группы</w:t>
            </w:r>
            <w:r w:rsidR="0079102C"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ОРМ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-521</w:t>
            </w:r>
          </w:p>
          <w:p w:rsidR="0054471E" w:rsidRDefault="0054471E" w:rsidP="0051788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51788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зав. кафедрой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работы с молодежью по формированию здорового образа жизни с использованием медиатехнологий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55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Назаров Г.С.</w:t>
            </w:r>
          </w:p>
          <w:p w:rsidR="0054471E" w:rsidRDefault="0054471E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>Шаповалова В.С.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51788D" w:rsidRPr="005178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тудент </w:t>
            </w:r>
            <w:r w:rsidR="0051788D">
              <w:rPr>
                <w:rFonts w:eastAsia="Times New Roman" w:cs="Times New Roman"/>
                <w:sz w:val="20"/>
                <w:szCs w:val="20"/>
                <w:lang w:eastAsia="ru-RU"/>
              </w:rPr>
              <w:t>группы</w:t>
            </w:r>
            <w:r w:rsidR="0079102C"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ОРМ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-521</w:t>
            </w:r>
          </w:p>
          <w:p w:rsidR="0054471E" w:rsidRDefault="0054471E" w:rsidP="00517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51788D" w:rsidP="00517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  <w:t>Формирование здорового образа жизни у современной молодежи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55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Орлова Д.В.</w:t>
            </w:r>
          </w:p>
          <w:p w:rsidR="0054471E" w:rsidRDefault="0054471E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>Шаповалова В.С.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51788D" w:rsidRPr="005178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788D">
              <w:rPr>
                <w:rFonts w:eastAsia="Times New Roman" w:cs="Times New Roman"/>
                <w:sz w:val="20"/>
                <w:szCs w:val="20"/>
                <w:lang w:eastAsia="ru-RU"/>
              </w:rPr>
              <w:t>группы</w:t>
            </w:r>
            <w:r w:rsidR="0079102C"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ОРМ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GZ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-521</w:t>
            </w:r>
          </w:p>
          <w:p w:rsidR="0054471E" w:rsidRDefault="0054471E" w:rsidP="00517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517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доцент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работы по развитию гражданской идентичности обучающейся молодежи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55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Пичкалева М.Г.</w:t>
            </w:r>
          </w:p>
          <w:p w:rsidR="0054471E" w:rsidRDefault="0054471E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>Шаповалова В.С.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51788D" w:rsidRPr="005178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78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группы 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ОРМ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GZ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-521</w:t>
            </w:r>
          </w:p>
          <w:p w:rsidR="0054471E" w:rsidRDefault="0054471E" w:rsidP="00517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517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доцент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работы по развитию культуры межнационального общения студентов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55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Григоренко Е.Е.</w:t>
            </w:r>
          </w:p>
          <w:p w:rsidR="0054471E" w:rsidRDefault="0054471E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>Шаповалова В.С.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51788D" w:rsidRPr="005178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788D">
              <w:rPr>
                <w:rFonts w:eastAsia="Times New Roman" w:cs="Times New Roman"/>
                <w:sz w:val="20"/>
                <w:szCs w:val="20"/>
                <w:lang w:eastAsia="ru-RU"/>
              </w:rPr>
              <w:t>группы</w:t>
            </w:r>
            <w:r w:rsidR="0079102C"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ОРМ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-511</w:t>
            </w:r>
          </w:p>
          <w:p w:rsidR="0054471E" w:rsidRDefault="0054471E" w:rsidP="00517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517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доцент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профориентационной работы со старшеклассниками с применением медиасредств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55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Недзельская Д.В.</w:t>
            </w:r>
          </w:p>
          <w:p w:rsidR="0054471E" w:rsidRDefault="0054471E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>Шаповалова В.С.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51788D" w:rsidRPr="005178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788D">
              <w:rPr>
                <w:rFonts w:eastAsia="Times New Roman" w:cs="Times New Roman"/>
                <w:sz w:val="20"/>
                <w:szCs w:val="20"/>
                <w:lang w:eastAsia="ru-RU"/>
              </w:rPr>
              <w:t>группы</w:t>
            </w:r>
            <w:r w:rsidR="0079102C"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ОРМ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GZ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-511</w:t>
            </w:r>
          </w:p>
          <w:p w:rsidR="0054471E" w:rsidRDefault="0054471E" w:rsidP="00517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5178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доцент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семейных ценностей у старшеклассников с использованием медиасредств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55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>Сорокина Д.С.</w:t>
            </w:r>
          </w:p>
          <w:p w:rsidR="0054471E" w:rsidRDefault="0054471E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 xml:space="preserve">Научный руководитель: </w:t>
            </w:r>
          </w:p>
          <w:p w:rsidR="0079102C" w:rsidRPr="0079102C" w:rsidRDefault="0079102C" w:rsidP="0079102C">
            <w:pPr>
              <w:widowControl w:val="0"/>
              <w:tabs>
                <w:tab w:val="center" w:pos="979"/>
                <w:tab w:val="right" w:pos="195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>Шаповалова В.С.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 w:rsidR="0051788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ПСП-541 </w:t>
            </w:r>
          </w:p>
          <w:p w:rsidR="0054471E" w:rsidRDefault="0054471E" w:rsidP="005178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5178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доцент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Профилактика социальной инфантильности у студентов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55"/>
          <w:jc w:val="center"/>
        </w:trPr>
        <w:tc>
          <w:tcPr>
            <w:tcW w:w="522" w:type="dxa"/>
          </w:tcPr>
          <w:p w:rsidR="0079102C" w:rsidRPr="0079102C" w:rsidRDefault="0079102C" w:rsidP="0015723C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4" w:type="dxa"/>
          </w:tcPr>
          <w:p w:rsidR="0079102C" w:rsidRPr="0079102C" w:rsidRDefault="0079102C" w:rsidP="0079102C">
            <w:pPr>
              <w:tabs>
                <w:tab w:val="left" w:pos="1515"/>
              </w:tabs>
              <w:spacing w:after="0" w:line="240" w:lineRule="auto"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>Ткачев Ф.В.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tabs>
                <w:tab w:val="left" w:pos="1515"/>
              </w:tabs>
              <w:spacing w:after="0" w:line="240" w:lineRule="auto"/>
              <w:jc w:val="both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Челышева И.В.</w:t>
            </w:r>
          </w:p>
        </w:tc>
        <w:tc>
          <w:tcPr>
            <w:tcW w:w="3239" w:type="dxa"/>
          </w:tcPr>
          <w:p w:rsidR="0079102C" w:rsidRPr="0079102C" w:rsidRDefault="0053001A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51788D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ПСП-511 </w:t>
            </w:r>
          </w:p>
          <w:p w:rsidR="0054471E" w:rsidRDefault="0054471E" w:rsidP="005178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5178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пед. наук, зав. кафедрой </w:t>
            </w:r>
          </w:p>
        </w:tc>
        <w:tc>
          <w:tcPr>
            <w:tcW w:w="2366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Проектная деятельность в сфере Государственной молодежной политики</w:t>
            </w:r>
          </w:p>
        </w:tc>
        <w:tc>
          <w:tcPr>
            <w:tcW w:w="1752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79102C" w:rsidRPr="0079102C" w:rsidRDefault="0079102C" w:rsidP="0079102C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79102C" w:rsidRPr="0079102C" w:rsidRDefault="0079102C" w:rsidP="0079102C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79102C">
        <w:rPr>
          <w:rFonts w:eastAsia="Times New Roman" w:cs="Times New Roman"/>
          <w:b/>
          <w:sz w:val="20"/>
          <w:szCs w:val="20"/>
          <w:lang w:eastAsia="ru-RU"/>
        </w:rPr>
        <w:t>СЕКЦИЯ 2 «</w:t>
      </w:r>
      <w:r w:rsidRPr="0079102C">
        <w:rPr>
          <w:rFonts w:eastAsia="Times New Roman" w:cs="Times New Roman"/>
          <w:b/>
          <w:caps/>
          <w:sz w:val="20"/>
          <w:szCs w:val="20"/>
          <w:lang w:eastAsia="ru-RU"/>
        </w:rPr>
        <w:t>Психология и</w:t>
      </w:r>
      <w:r w:rsidRPr="0079102C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79102C">
        <w:rPr>
          <w:rFonts w:eastAsia="Times New Roman" w:cs="Times New Roman"/>
          <w:b/>
          <w:caps/>
          <w:sz w:val="20"/>
          <w:szCs w:val="20"/>
          <w:lang w:eastAsia="ru-RU"/>
        </w:rPr>
        <w:t>Социальная педагогика</w:t>
      </w:r>
      <w:r w:rsidRPr="0079102C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79102C" w:rsidRPr="0079102C" w:rsidRDefault="0079102C" w:rsidP="0079102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79102C">
        <w:rPr>
          <w:rFonts w:eastAsia="SimSun" w:cs="Times New Roman"/>
          <w:sz w:val="20"/>
          <w:szCs w:val="20"/>
          <w:lang w:eastAsia="ar-SA"/>
        </w:rPr>
        <w:t>пер. Тургеневский, 32, ауд. 6</w:t>
      </w:r>
    </w:p>
    <w:p w:rsidR="0079102C" w:rsidRPr="0079102C" w:rsidRDefault="0079102C" w:rsidP="0079102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79102C">
        <w:rPr>
          <w:rFonts w:eastAsia="SimSun" w:cs="Times New Roman"/>
          <w:sz w:val="20"/>
          <w:szCs w:val="20"/>
          <w:lang w:eastAsia="ar-SA"/>
        </w:rPr>
        <w:t>8 апреля в 9:00</w:t>
      </w:r>
    </w:p>
    <w:p w:rsidR="0079102C" w:rsidRPr="0079102C" w:rsidRDefault="0079102C" w:rsidP="0079102C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</w:p>
    <w:p w:rsidR="0079102C" w:rsidRPr="0079102C" w:rsidRDefault="0079102C" w:rsidP="0079102C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79102C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79102C" w:rsidRPr="0079102C" w:rsidRDefault="0079102C" w:rsidP="0079102C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79102C">
        <w:rPr>
          <w:rFonts w:eastAsia="Times New Roman" w:cs="Times New Roman"/>
          <w:sz w:val="20"/>
          <w:szCs w:val="20"/>
          <w:lang w:eastAsia="ru-RU"/>
        </w:rPr>
        <w:t>Председат</w:t>
      </w:r>
      <w:r w:rsidR="0054471E">
        <w:rPr>
          <w:rFonts w:eastAsia="Times New Roman" w:cs="Times New Roman"/>
          <w:sz w:val="20"/>
          <w:szCs w:val="20"/>
          <w:lang w:eastAsia="ru-RU"/>
        </w:rPr>
        <w:t>ель: канд. пед. наук, доцент</w:t>
      </w:r>
      <w:r w:rsidRPr="0079102C">
        <w:rPr>
          <w:rFonts w:eastAsia="Times New Roman" w:cs="Times New Roman"/>
          <w:sz w:val="20"/>
          <w:szCs w:val="20"/>
          <w:lang w:eastAsia="ru-RU"/>
        </w:rPr>
        <w:t xml:space="preserve"> Кобышева Л.И.</w:t>
      </w:r>
    </w:p>
    <w:p w:rsidR="0079102C" w:rsidRPr="0079102C" w:rsidRDefault="0079102C" w:rsidP="0079102C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9102C">
        <w:rPr>
          <w:rFonts w:eastAsia="Times New Roman" w:cs="Times New Roman"/>
          <w:color w:val="000000"/>
          <w:sz w:val="20"/>
          <w:szCs w:val="20"/>
          <w:lang w:eastAsia="ru-RU"/>
        </w:rPr>
        <w:t>Члены: Марченко А.Е.</w:t>
      </w:r>
      <w:r w:rsidR="008C0B47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(гр. ПСП-511)</w:t>
      </w:r>
      <w:r w:rsidRPr="0079102C">
        <w:rPr>
          <w:rFonts w:eastAsia="Times New Roman" w:cs="Times New Roman"/>
          <w:color w:val="000000"/>
          <w:sz w:val="20"/>
          <w:szCs w:val="20"/>
          <w:lang w:eastAsia="ru-RU"/>
        </w:rPr>
        <w:t>, Мацюк А.В.</w:t>
      </w:r>
      <w:r w:rsidR="008C0B47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(гр. ПСП-511)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9"/>
        <w:gridCol w:w="2040"/>
        <w:gridCol w:w="9"/>
        <w:gridCol w:w="3241"/>
        <w:gridCol w:w="2570"/>
        <w:gridCol w:w="1760"/>
      </w:tblGrid>
      <w:tr w:rsidR="0079102C" w:rsidRPr="0079102C" w:rsidTr="0079102C">
        <w:trPr>
          <w:trHeight w:val="528"/>
          <w:jc w:val="center"/>
        </w:trPr>
        <w:tc>
          <w:tcPr>
            <w:tcW w:w="559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49" w:type="dxa"/>
            <w:gridSpan w:val="2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3250" w:type="dxa"/>
            <w:gridSpan w:val="2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2570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60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79102C" w:rsidRPr="0079102C" w:rsidTr="0079102C">
        <w:trPr>
          <w:trHeight w:val="528"/>
          <w:jc w:val="center"/>
        </w:trPr>
        <w:tc>
          <w:tcPr>
            <w:tcW w:w="559" w:type="dxa"/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476" w:hanging="476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2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Адамова Е.М.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250" w:type="dxa"/>
            <w:gridSpan w:val="2"/>
            <w:hideMark/>
          </w:tcPr>
          <w:p w:rsidR="0079102C" w:rsidRPr="0079102C" w:rsidRDefault="007E734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570" w:type="dxa"/>
            <w:hideMark/>
          </w:tcPr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Проективные методы исследования взаимоотношений в семье 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87"/>
          <w:jc w:val="center"/>
        </w:trPr>
        <w:tc>
          <w:tcPr>
            <w:tcW w:w="559" w:type="dxa"/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2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Кондратьева Э.Р.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250" w:type="dxa"/>
            <w:gridSpan w:val="2"/>
            <w:hideMark/>
          </w:tcPr>
          <w:p w:rsidR="0079102C" w:rsidRPr="0079102C" w:rsidRDefault="007E734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570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Сказка как средство формирования ценностных ориентаций детей дошкольного возраста</w:t>
            </w:r>
          </w:p>
        </w:tc>
        <w:tc>
          <w:tcPr>
            <w:tcW w:w="1760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jc w:val="center"/>
        </w:trPr>
        <w:tc>
          <w:tcPr>
            <w:tcW w:w="559" w:type="dxa"/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2"/>
            <w:hideMark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Маркова А.А.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250" w:type="dxa"/>
            <w:gridSpan w:val="2"/>
            <w:hideMark/>
          </w:tcPr>
          <w:p w:rsidR="0079102C" w:rsidRPr="0079102C" w:rsidRDefault="0054471E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7E734C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570" w:type="dxa"/>
            <w:vAlign w:val="center"/>
            <w:hideMark/>
          </w:tcPr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Трудовое воспитание как средство развития волевых качеств младших школьников</w:t>
            </w:r>
          </w:p>
        </w:tc>
        <w:tc>
          <w:tcPr>
            <w:tcW w:w="1760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jc w:val="center"/>
        </w:trPr>
        <w:tc>
          <w:tcPr>
            <w:tcW w:w="559" w:type="dxa"/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2"/>
            <w:hideMark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Марченко А.Е.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250" w:type="dxa"/>
            <w:gridSpan w:val="2"/>
            <w:hideMark/>
          </w:tcPr>
          <w:p w:rsidR="0079102C" w:rsidRPr="0079102C" w:rsidRDefault="007E734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570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Влияние занятий танцами на когнитивное развитие младших школьников (или коммуникативные умения подростков)</w:t>
            </w:r>
          </w:p>
        </w:tc>
        <w:tc>
          <w:tcPr>
            <w:tcW w:w="1760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jc w:val="center"/>
        </w:trPr>
        <w:tc>
          <w:tcPr>
            <w:tcW w:w="559" w:type="dxa"/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2"/>
            <w:hideMark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Мацюк А.В.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250" w:type="dxa"/>
            <w:gridSpan w:val="2"/>
            <w:hideMark/>
          </w:tcPr>
          <w:p w:rsidR="0079102C" w:rsidRPr="0079102C" w:rsidRDefault="0054471E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студент группы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570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восприятия личности учителя старшеклассниками</w:t>
            </w:r>
          </w:p>
        </w:tc>
        <w:tc>
          <w:tcPr>
            <w:tcW w:w="1760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68" w:type="dxa"/>
            <w:gridSpan w:val="2"/>
          </w:tcPr>
          <w:p w:rsidR="0079102C" w:rsidRPr="0079102C" w:rsidRDefault="0079102C" w:rsidP="0015723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Протченко С.А.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241" w:type="dxa"/>
          </w:tcPr>
          <w:p w:rsidR="0079102C" w:rsidRPr="0079102C" w:rsidRDefault="007E734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54471E" w:rsidRDefault="0054471E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570" w:type="dxa"/>
          </w:tcPr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kern w:val="2"/>
                <w:sz w:val="20"/>
                <w:szCs w:val="20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Психолого-педагогические условия обеспечения медиабезопасности подростков</w:t>
            </w:r>
          </w:p>
        </w:tc>
        <w:tc>
          <w:tcPr>
            <w:tcW w:w="1760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68" w:type="dxa"/>
            <w:gridSpan w:val="2"/>
          </w:tcPr>
          <w:p w:rsidR="0079102C" w:rsidRPr="0079102C" w:rsidRDefault="0079102C" w:rsidP="0015723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Рощевская А.А.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241" w:type="dxa"/>
          </w:tcPr>
          <w:p w:rsidR="0079102C" w:rsidRPr="0079102C" w:rsidRDefault="007E734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570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Спорт как средство воспитания волевых качеств подростков</w:t>
            </w:r>
          </w:p>
        </w:tc>
        <w:tc>
          <w:tcPr>
            <w:tcW w:w="1760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68" w:type="dxa"/>
            <w:gridSpan w:val="2"/>
          </w:tcPr>
          <w:p w:rsidR="0079102C" w:rsidRPr="0079102C" w:rsidRDefault="0079102C" w:rsidP="0015723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Талалай В.А.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241" w:type="dxa"/>
          </w:tcPr>
          <w:p w:rsidR="0079102C" w:rsidRPr="0079102C" w:rsidRDefault="007E734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570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Психотерапевтические возможности занятий вокалом</w:t>
            </w:r>
          </w:p>
        </w:tc>
        <w:tc>
          <w:tcPr>
            <w:tcW w:w="1760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68" w:type="dxa"/>
            <w:gridSpan w:val="2"/>
          </w:tcPr>
          <w:p w:rsidR="0079102C" w:rsidRPr="0079102C" w:rsidRDefault="0079102C" w:rsidP="0015723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2"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Шкурко Э.В.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241" w:type="dxa"/>
          </w:tcPr>
          <w:p w:rsidR="0079102C" w:rsidRPr="0079102C" w:rsidRDefault="007E734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570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Родительская</w:t>
            </w:r>
            <w:proofErr w:type="gramEnd"/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гиперопека в воспитании юношей: причины и последствия</w:t>
            </w:r>
          </w:p>
        </w:tc>
        <w:tc>
          <w:tcPr>
            <w:tcW w:w="1760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9102C" w:rsidP="0015723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Шумейко А.Д.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E734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Мотивы проявления лжи в подростковом возрасте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54471E" w:rsidRDefault="0054471E" w:rsidP="0079102C">
      <w:pPr>
        <w:tabs>
          <w:tab w:val="left" w:pos="8640"/>
        </w:tabs>
        <w:suppressAutoHyphens/>
        <w:spacing w:after="0" w:line="240" w:lineRule="auto"/>
        <w:contextualSpacing/>
        <w:rPr>
          <w:rFonts w:eastAsia="SimSun" w:cs="Times New Roman"/>
          <w:b/>
          <w:sz w:val="20"/>
          <w:szCs w:val="20"/>
          <w:lang w:eastAsia="ar-SA"/>
        </w:rPr>
      </w:pPr>
    </w:p>
    <w:p w:rsidR="0054471E" w:rsidRDefault="0054471E">
      <w:pPr>
        <w:rPr>
          <w:rFonts w:eastAsia="SimSun" w:cs="Times New Roman"/>
          <w:b/>
          <w:sz w:val="20"/>
          <w:szCs w:val="20"/>
          <w:lang w:eastAsia="ar-SA"/>
        </w:rPr>
      </w:pPr>
      <w:r>
        <w:rPr>
          <w:rFonts w:eastAsia="SimSun" w:cs="Times New Roman"/>
          <w:b/>
          <w:sz w:val="20"/>
          <w:szCs w:val="20"/>
          <w:lang w:eastAsia="ar-SA"/>
        </w:rPr>
        <w:br w:type="page"/>
      </w:r>
    </w:p>
    <w:p w:rsidR="0079102C" w:rsidRPr="0079102C" w:rsidRDefault="0079102C" w:rsidP="0079102C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79102C">
        <w:rPr>
          <w:rFonts w:eastAsia="Times New Roman" w:cs="Times New Roman"/>
          <w:b/>
          <w:sz w:val="20"/>
          <w:szCs w:val="20"/>
          <w:lang w:eastAsia="ru-RU"/>
        </w:rPr>
        <w:lastRenderedPageBreak/>
        <w:t>СЕКЦИЯ 3 «</w:t>
      </w:r>
      <w:r w:rsidRPr="0079102C">
        <w:rPr>
          <w:rFonts w:eastAsia="Times New Roman" w:cs="Times New Roman"/>
          <w:b/>
          <w:caps/>
          <w:sz w:val="20"/>
          <w:szCs w:val="20"/>
          <w:lang w:eastAsia="ru-RU"/>
        </w:rPr>
        <w:t>Исследования социально-педагогической деятельности</w:t>
      </w:r>
      <w:r w:rsidRPr="0079102C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79102C" w:rsidRPr="0079102C" w:rsidRDefault="0079102C" w:rsidP="0079102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79102C">
        <w:rPr>
          <w:rFonts w:eastAsia="SimSun" w:cs="Times New Roman"/>
          <w:sz w:val="20"/>
          <w:szCs w:val="20"/>
          <w:lang w:eastAsia="ar-SA"/>
        </w:rPr>
        <w:t>пер. Тургеневский, 32, ауд. 5</w:t>
      </w:r>
    </w:p>
    <w:p w:rsidR="0079102C" w:rsidRPr="0079102C" w:rsidRDefault="0079102C" w:rsidP="0079102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79102C">
        <w:rPr>
          <w:rFonts w:eastAsia="SimSun" w:cs="Times New Roman"/>
          <w:sz w:val="20"/>
          <w:szCs w:val="20"/>
          <w:lang w:eastAsia="ar-SA"/>
        </w:rPr>
        <w:t>8 апреля в 9:00</w:t>
      </w:r>
    </w:p>
    <w:p w:rsidR="0079102C" w:rsidRPr="0079102C" w:rsidRDefault="0079102C" w:rsidP="0079102C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</w:p>
    <w:p w:rsidR="0079102C" w:rsidRPr="0079102C" w:rsidRDefault="0079102C" w:rsidP="0079102C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79102C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79102C" w:rsidRPr="0079102C" w:rsidRDefault="0079102C" w:rsidP="0079102C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79102C">
        <w:rPr>
          <w:rFonts w:eastAsia="Times New Roman" w:cs="Times New Roman"/>
          <w:sz w:val="20"/>
          <w:szCs w:val="20"/>
          <w:lang w:eastAsia="ru-RU"/>
        </w:rPr>
        <w:t>Пре</w:t>
      </w:r>
      <w:r w:rsidR="0054471E">
        <w:rPr>
          <w:rFonts w:eastAsia="Times New Roman" w:cs="Times New Roman"/>
          <w:sz w:val="20"/>
          <w:szCs w:val="20"/>
          <w:lang w:eastAsia="ru-RU"/>
        </w:rPr>
        <w:t>дседатель: канд. пед. наук, доцент</w:t>
      </w:r>
      <w:r w:rsidRPr="0079102C">
        <w:rPr>
          <w:rFonts w:eastAsia="Times New Roman" w:cs="Times New Roman"/>
          <w:sz w:val="20"/>
          <w:szCs w:val="20"/>
          <w:lang w:eastAsia="ru-RU"/>
        </w:rPr>
        <w:t xml:space="preserve"> Шалова С.Ю.</w:t>
      </w:r>
    </w:p>
    <w:p w:rsidR="0079102C" w:rsidRPr="0079102C" w:rsidRDefault="0079102C" w:rsidP="0079102C">
      <w:pPr>
        <w:widowControl w:val="0"/>
        <w:tabs>
          <w:tab w:val="left" w:pos="1350"/>
        </w:tabs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79102C">
        <w:rPr>
          <w:rFonts w:eastAsia="Times New Roman" w:cs="Times New Roman"/>
          <w:sz w:val="20"/>
          <w:szCs w:val="20"/>
          <w:lang w:eastAsia="ru-RU"/>
        </w:rPr>
        <w:t>Члены: Лень В.Н.</w:t>
      </w:r>
      <w:r w:rsidR="008C0B47">
        <w:rPr>
          <w:rFonts w:eastAsia="Times New Roman" w:cs="Times New Roman"/>
          <w:sz w:val="20"/>
          <w:szCs w:val="20"/>
          <w:lang w:eastAsia="ru-RU"/>
        </w:rPr>
        <w:t xml:space="preserve"> (гр. </w:t>
      </w:r>
      <w:r w:rsidR="008C0B47" w:rsidRPr="008C0B47">
        <w:rPr>
          <w:rFonts w:eastAsia="Times New Roman" w:cs="Times New Roman"/>
          <w:sz w:val="20"/>
          <w:szCs w:val="20"/>
          <w:lang w:eastAsia="ru-RU"/>
        </w:rPr>
        <w:t>ОРМG-511</w:t>
      </w:r>
      <w:r w:rsidR="008C0B47">
        <w:rPr>
          <w:rFonts w:eastAsia="Times New Roman" w:cs="Times New Roman"/>
          <w:sz w:val="20"/>
          <w:szCs w:val="20"/>
          <w:lang w:eastAsia="ru-RU"/>
        </w:rPr>
        <w:t>)</w:t>
      </w:r>
      <w:r w:rsidRPr="0079102C">
        <w:rPr>
          <w:rFonts w:eastAsia="Times New Roman" w:cs="Times New Roman"/>
          <w:sz w:val="20"/>
          <w:szCs w:val="20"/>
          <w:lang w:eastAsia="ru-RU"/>
        </w:rPr>
        <w:t>, Рубанова Э.Э.</w:t>
      </w:r>
      <w:r w:rsidR="008C0B47">
        <w:rPr>
          <w:rFonts w:eastAsia="Times New Roman" w:cs="Times New Roman"/>
          <w:sz w:val="20"/>
          <w:szCs w:val="20"/>
          <w:lang w:eastAsia="ru-RU"/>
        </w:rPr>
        <w:t xml:space="preserve"> (гр. ПСП-541)</w:t>
      </w:r>
    </w:p>
    <w:p w:rsidR="0079102C" w:rsidRPr="0079102C" w:rsidRDefault="0079102C" w:rsidP="0079102C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1944"/>
        <w:gridCol w:w="3042"/>
        <w:gridCol w:w="3118"/>
        <w:gridCol w:w="1578"/>
      </w:tblGrid>
      <w:tr w:rsidR="0079102C" w:rsidRPr="0079102C" w:rsidTr="0079102C">
        <w:trPr>
          <w:trHeight w:val="528"/>
          <w:jc w:val="center"/>
        </w:trPr>
        <w:tc>
          <w:tcPr>
            <w:tcW w:w="563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4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3042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3118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578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79102C" w:rsidRPr="0079102C" w:rsidTr="0079102C">
        <w:trPr>
          <w:trHeight w:val="528"/>
          <w:tblHeader/>
          <w:jc w:val="center"/>
        </w:trPr>
        <w:tc>
          <w:tcPr>
            <w:tcW w:w="563" w:type="dxa"/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hideMark/>
          </w:tcPr>
          <w:p w:rsidR="0079102C" w:rsidRPr="0079102C" w:rsidRDefault="0079102C" w:rsidP="0079102C">
            <w:pPr>
              <w:widowControl w:val="0"/>
              <w:tabs>
                <w:tab w:val="right" w:pos="1728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Алабужева О. В</w:t>
            </w: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Шалова С.Ю.</w:t>
            </w:r>
          </w:p>
        </w:tc>
        <w:tc>
          <w:tcPr>
            <w:tcW w:w="3042" w:type="dxa"/>
            <w:hideMark/>
          </w:tcPr>
          <w:p w:rsidR="0079102C" w:rsidRPr="0079102C" w:rsidRDefault="007E734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ПСП-531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3118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Буллинг и его влияние на формирование самооценки в подростковом возрасте</w:t>
            </w:r>
          </w:p>
        </w:tc>
        <w:tc>
          <w:tcPr>
            <w:tcW w:w="1578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tblHeader/>
          <w:jc w:val="center"/>
        </w:trPr>
        <w:tc>
          <w:tcPr>
            <w:tcW w:w="563" w:type="dxa"/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Епифанова Т.С.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Шалова С.Ю.</w:t>
            </w:r>
          </w:p>
        </w:tc>
        <w:tc>
          <w:tcPr>
            <w:tcW w:w="3042" w:type="dxa"/>
            <w:hideMark/>
          </w:tcPr>
          <w:p w:rsidR="0079102C" w:rsidRPr="0079102C" w:rsidRDefault="007E734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ПСП-531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3118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Ранняя беременность как  социально-психологическое явление</w:t>
            </w:r>
          </w:p>
        </w:tc>
        <w:tc>
          <w:tcPr>
            <w:tcW w:w="1578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Еременко У.А.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Шалова С.Ю.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E734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ПСП-531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Преодоление экзистенциального кризиса у подростков в период сепарации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Еремина В.Д.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Шалова С.Ю.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E734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ПСП-531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Развод родителей как причина психоэмоциональных расстройств у подростка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Лёгкая А.Е.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Шалова С.Ю.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E734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ПСП-531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Несоответствие ожиданий замещающей семьи от приемного ребёнка как причина вторичных отказов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Мартынова В.А.</w:t>
            </w: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Шалова С.Ю.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E734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ПСП-531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Влияние неполной семьи на межполовые отношения в юношеском возрасте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15723C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Мороз К.Х.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Шалова С.Ю.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E734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ПСП-531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Психолого-педагогические условия преодоления газлайтинга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Москалева Е.Д.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Шалова С.Ю.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E734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ПСП-531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Роль конфликтов в формировании социальных навыков у сиблингов.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Попова С.А.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Шалова С.Ю.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E734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ПСП-531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Применения наказания к ребенку как причина формирования у него негативных семейных сценариев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Харитонова С.Д.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Шалова С.Ю.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E734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ПСП-531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Влияние стиля привязанности в детстве на построение межполовых романтических отношений в юношеском возрасте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1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Чебан Е.С. 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Шалова С.Ю.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E734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5447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ПСП-531</w:t>
            </w:r>
          </w:p>
          <w:p w:rsidR="0054471E" w:rsidRDefault="0054471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Нарушения воспитания в семье как фактор развития тревожности у детей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79102C" w:rsidRPr="0079102C" w:rsidRDefault="0079102C" w:rsidP="0079102C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79102C" w:rsidRPr="0079102C" w:rsidRDefault="0079102C" w:rsidP="0079102C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79102C">
        <w:rPr>
          <w:rFonts w:eastAsia="Times New Roman" w:cs="Times New Roman"/>
          <w:b/>
          <w:sz w:val="20"/>
          <w:szCs w:val="20"/>
          <w:lang w:eastAsia="ru-RU"/>
        </w:rPr>
        <w:t>СЕКЦИЯ 4 «</w:t>
      </w:r>
      <w:r w:rsidRPr="0079102C">
        <w:rPr>
          <w:rFonts w:eastAsia="Times New Roman" w:cs="Times New Roman"/>
          <w:b/>
          <w:caps/>
          <w:sz w:val="20"/>
          <w:szCs w:val="20"/>
          <w:lang w:eastAsia="ru-RU"/>
        </w:rPr>
        <w:t>Психолого-педагогическое сопровождение участников образовательного процесса</w:t>
      </w:r>
      <w:r w:rsidRPr="0079102C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79102C" w:rsidRPr="0079102C" w:rsidRDefault="0079102C" w:rsidP="0079102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79102C">
        <w:rPr>
          <w:rFonts w:eastAsia="SimSun" w:cs="Times New Roman"/>
          <w:sz w:val="20"/>
          <w:szCs w:val="20"/>
          <w:lang w:eastAsia="ar-SA"/>
        </w:rPr>
        <w:t>пер. Тургеневский, 32, ауд. 3</w:t>
      </w:r>
    </w:p>
    <w:p w:rsidR="0079102C" w:rsidRPr="0079102C" w:rsidRDefault="0079102C" w:rsidP="0079102C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79102C">
        <w:rPr>
          <w:rFonts w:eastAsia="SimSun" w:cs="Times New Roman"/>
          <w:sz w:val="20"/>
          <w:szCs w:val="20"/>
          <w:lang w:eastAsia="ar-SA"/>
        </w:rPr>
        <w:t>8 апреля в 9:00</w:t>
      </w:r>
    </w:p>
    <w:p w:rsidR="0079102C" w:rsidRPr="0079102C" w:rsidRDefault="0079102C" w:rsidP="0079102C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</w:p>
    <w:p w:rsidR="0079102C" w:rsidRPr="0079102C" w:rsidRDefault="0079102C" w:rsidP="0079102C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79102C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79102C" w:rsidRPr="0079102C" w:rsidRDefault="0079102C" w:rsidP="0079102C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79102C">
        <w:rPr>
          <w:rFonts w:eastAsia="Times New Roman" w:cs="Times New Roman"/>
          <w:sz w:val="20"/>
          <w:szCs w:val="20"/>
          <w:lang w:eastAsia="ru-RU"/>
        </w:rPr>
        <w:t>Председатель: канд. психол. наук, доц. Ефремова О.И.</w:t>
      </w:r>
    </w:p>
    <w:p w:rsidR="0079102C" w:rsidRPr="0079102C" w:rsidRDefault="0079102C" w:rsidP="0079102C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79102C">
        <w:rPr>
          <w:rFonts w:eastAsia="Times New Roman" w:cs="Times New Roman"/>
          <w:sz w:val="20"/>
          <w:szCs w:val="20"/>
          <w:lang w:eastAsia="ru-RU"/>
        </w:rPr>
        <w:t>Члены: Подопригора Д.В.</w:t>
      </w:r>
      <w:r w:rsidR="008C0B47">
        <w:rPr>
          <w:rFonts w:eastAsia="Times New Roman" w:cs="Times New Roman"/>
          <w:sz w:val="20"/>
          <w:szCs w:val="20"/>
          <w:lang w:eastAsia="ru-RU"/>
        </w:rPr>
        <w:t xml:space="preserve"> (гр. ПСП-521)</w:t>
      </w:r>
      <w:r w:rsidRPr="0079102C">
        <w:rPr>
          <w:rFonts w:eastAsia="Times New Roman" w:cs="Times New Roman"/>
          <w:sz w:val="20"/>
          <w:szCs w:val="20"/>
          <w:lang w:eastAsia="ru-RU"/>
        </w:rPr>
        <w:t>, Татаринова Е.Е.</w:t>
      </w:r>
      <w:r w:rsidR="008C0B47">
        <w:rPr>
          <w:rFonts w:eastAsia="Times New Roman" w:cs="Times New Roman"/>
          <w:sz w:val="20"/>
          <w:szCs w:val="20"/>
          <w:lang w:eastAsia="ru-RU"/>
        </w:rPr>
        <w:t xml:space="preserve"> (гр. ПСП-521)</w:t>
      </w:r>
      <w:r w:rsidR="00906D2E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9"/>
        <w:gridCol w:w="2076"/>
        <w:gridCol w:w="9"/>
        <w:gridCol w:w="3325"/>
        <w:gridCol w:w="2410"/>
        <w:gridCol w:w="1796"/>
      </w:tblGrid>
      <w:tr w:rsidR="0079102C" w:rsidRPr="0079102C" w:rsidTr="0079102C">
        <w:trPr>
          <w:trHeight w:val="528"/>
          <w:jc w:val="center"/>
        </w:trPr>
        <w:tc>
          <w:tcPr>
            <w:tcW w:w="563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5" w:type="dxa"/>
            <w:gridSpan w:val="2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3334" w:type="dxa"/>
            <w:gridSpan w:val="2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 для студентов, кафедра, должность для преподавателей, сотрудников,  аспирантов)</w:t>
            </w:r>
          </w:p>
        </w:tc>
        <w:tc>
          <w:tcPr>
            <w:tcW w:w="2410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796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79102C" w:rsidRPr="0079102C" w:rsidRDefault="0079102C" w:rsidP="0079102C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79102C" w:rsidRPr="0079102C" w:rsidTr="0079102C">
        <w:trPr>
          <w:trHeight w:val="528"/>
          <w:jc w:val="center"/>
        </w:trPr>
        <w:tc>
          <w:tcPr>
            <w:tcW w:w="563" w:type="dxa"/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Подопригора Д.В. 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Ефремова О.И.</w:t>
            </w:r>
          </w:p>
        </w:tc>
        <w:tc>
          <w:tcPr>
            <w:tcW w:w="3334" w:type="dxa"/>
            <w:gridSpan w:val="2"/>
            <w:hideMark/>
          </w:tcPr>
          <w:p w:rsidR="0079102C" w:rsidRPr="0079102C" w:rsidRDefault="00906D2E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ПСП-521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психол. наук, доцент кафедры психолого-педагогического образования и медиакоммуникации</w:t>
            </w:r>
          </w:p>
        </w:tc>
        <w:tc>
          <w:tcPr>
            <w:tcW w:w="2410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Девиантное поведение подростков в сети Интернет</w:t>
            </w:r>
          </w:p>
        </w:tc>
        <w:tc>
          <w:tcPr>
            <w:tcW w:w="1796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87"/>
          <w:jc w:val="center"/>
        </w:trPr>
        <w:tc>
          <w:tcPr>
            <w:tcW w:w="563" w:type="dxa"/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Татаринова Е.Е. 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Ефремова О.И.</w:t>
            </w:r>
          </w:p>
        </w:tc>
        <w:tc>
          <w:tcPr>
            <w:tcW w:w="3334" w:type="dxa"/>
            <w:gridSpan w:val="2"/>
            <w:hideMark/>
          </w:tcPr>
          <w:p w:rsidR="0079102C" w:rsidRPr="0079102C" w:rsidRDefault="00906D2E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ПСП-521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психол. наук, доцент кафедры психолого-педагогического образования и медиакоммуникации</w:t>
            </w:r>
          </w:p>
        </w:tc>
        <w:tc>
          <w:tcPr>
            <w:tcW w:w="2410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Профессиональные склонности подростков, воспитывающихся в семьях алкоголиков</w:t>
            </w:r>
          </w:p>
        </w:tc>
        <w:tc>
          <w:tcPr>
            <w:tcW w:w="1796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jc w:val="center"/>
        </w:trPr>
        <w:tc>
          <w:tcPr>
            <w:tcW w:w="563" w:type="dxa"/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hideMark/>
          </w:tcPr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2C2D2E"/>
                <w:sz w:val="20"/>
                <w:szCs w:val="20"/>
                <w:lang w:eastAsia="ru-RU"/>
              </w:rPr>
              <w:t>Соломасова О.И.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Ефремова О.И.</w:t>
            </w:r>
          </w:p>
        </w:tc>
        <w:tc>
          <w:tcPr>
            <w:tcW w:w="3334" w:type="dxa"/>
            <w:gridSpan w:val="2"/>
            <w:hideMark/>
          </w:tcPr>
          <w:p w:rsidR="0079102C" w:rsidRPr="0079102C" w:rsidRDefault="00906D2E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</w:t>
            </w:r>
            <w:r w:rsidR="0079102C"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ОРМ</w:t>
            </w:r>
            <w:r w:rsidR="0079102C" w:rsidRPr="0079102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GZ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-521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психол. наук, доцент кафедры психолого-педагогического образования и медиакоммуникации</w:t>
            </w:r>
          </w:p>
        </w:tc>
        <w:tc>
          <w:tcPr>
            <w:tcW w:w="2410" w:type="dxa"/>
            <w:vAlign w:val="center"/>
            <w:hideMark/>
          </w:tcPr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Консультирование участников специальной военной операции как средство психологической помощи при дезадаптации детей военнослужащих</w:t>
            </w:r>
          </w:p>
        </w:tc>
        <w:tc>
          <w:tcPr>
            <w:tcW w:w="1796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528"/>
          <w:jc w:val="center"/>
        </w:trPr>
        <w:tc>
          <w:tcPr>
            <w:tcW w:w="563" w:type="dxa"/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hideMark/>
          </w:tcPr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Журавлева Ю.А.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Ефремова О.И.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4" w:type="dxa"/>
            <w:gridSpan w:val="2"/>
            <w:hideMark/>
          </w:tcPr>
          <w:p w:rsidR="0079102C" w:rsidRPr="0079102C" w:rsidRDefault="00906D2E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</w:t>
            </w:r>
            <w:r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ППО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-522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психол. наук, доцент кафедры психолого-педагогического образования и медиакоммуникации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Работа педагога-психолога по организации медиасреды в условиях детского оздоровительного центра</w:t>
            </w:r>
          </w:p>
        </w:tc>
        <w:tc>
          <w:tcPr>
            <w:tcW w:w="1796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983"/>
          <w:jc w:val="center"/>
        </w:trPr>
        <w:tc>
          <w:tcPr>
            <w:tcW w:w="563" w:type="dxa"/>
            <w:hideMark/>
          </w:tcPr>
          <w:p w:rsidR="0079102C" w:rsidRPr="0079102C" w:rsidRDefault="0079102C" w:rsidP="0015723C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  <w:hideMark/>
          </w:tcPr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Псрдиян М.Л.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Ефремова О.И.</w:t>
            </w:r>
          </w:p>
        </w:tc>
        <w:tc>
          <w:tcPr>
            <w:tcW w:w="3334" w:type="dxa"/>
            <w:gridSpan w:val="2"/>
            <w:hideMark/>
          </w:tcPr>
          <w:p w:rsidR="0079102C" w:rsidRPr="0079102C" w:rsidRDefault="00906D2E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</w:t>
            </w:r>
            <w:r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ППО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val="en-US" w:eastAsia="ru-RU"/>
              </w:rPr>
              <w:t>GZ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-521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психол. наук, доцент кафедры психолого-педагогического образования и медиакоммуникации</w:t>
            </w:r>
          </w:p>
        </w:tc>
        <w:tc>
          <w:tcPr>
            <w:tcW w:w="2410" w:type="dxa"/>
            <w:hideMark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Просветительская работа педагога-психолога с родителями дошкольников</w:t>
            </w:r>
          </w:p>
        </w:tc>
        <w:tc>
          <w:tcPr>
            <w:tcW w:w="1796" w:type="dxa"/>
          </w:tcPr>
          <w:p w:rsidR="0079102C" w:rsidRPr="0079102C" w:rsidRDefault="0079102C" w:rsidP="0079102C">
            <w:pPr>
              <w:widowControl w:val="0"/>
              <w:tabs>
                <w:tab w:val="center" w:pos="-2157"/>
                <w:tab w:val="center" w:pos="250"/>
                <w:tab w:val="right" w:pos="1613"/>
              </w:tabs>
              <w:spacing w:after="0" w:line="240" w:lineRule="auto"/>
              <w:ind w:firstLine="50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72" w:type="dxa"/>
            <w:gridSpan w:val="2"/>
          </w:tcPr>
          <w:p w:rsidR="0079102C" w:rsidRPr="0079102C" w:rsidRDefault="0079102C" w:rsidP="0015723C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Агенкова С.В..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325" w:type="dxa"/>
          </w:tcPr>
          <w:p w:rsidR="0079102C" w:rsidRPr="0079102C" w:rsidRDefault="00906D2E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</w:t>
            </w:r>
            <w:r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ПСП-521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410" w:type="dxa"/>
          </w:tcPr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Использование проективных методов в работе педагога-психолога </w:t>
            </w:r>
          </w:p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72" w:type="dxa"/>
            <w:gridSpan w:val="2"/>
          </w:tcPr>
          <w:p w:rsidR="0079102C" w:rsidRPr="0079102C" w:rsidRDefault="0079102C" w:rsidP="0015723C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Семина И.Е.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325" w:type="dxa"/>
          </w:tcPr>
          <w:p w:rsidR="0079102C" w:rsidRPr="0079102C" w:rsidRDefault="00906D2E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</w:t>
            </w:r>
            <w:r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ПСП-521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410" w:type="dxa"/>
          </w:tcPr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Отношение современной российской молодежи к идеологии Чайлдфри</w:t>
            </w:r>
          </w:p>
        </w:tc>
        <w:tc>
          <w:tcPr>
            <w:tcW w:w="1796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72" w:type="dxa"/>
            <w:gridSpan w:val="2"/>
          </w:tcPr>
          <w:p w:rsidR="0079102C" w:rsidRPr="0079102C" w:rsidRDefault="0079102C" w:rsidP="0015723C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</w:tcPr>
          <w:p w:rsidR="0079102C" w:rsidRPr="0079102C" w:rsidRDefault="0079102C" w:rsidP="0079102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Аксенова Э.С.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325" w:type="dxa"/>
          </w:tcPr>
          <w:p w:rsidR="0079102C" w:rsidRPr="0079102C" w:rsidRDefault="00906D2E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</w:t>
            </w:r>
            <w:r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410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Ранняя сепарация от родителей как стимул становления самостоятельности личности</w:t>
            </w:r>
          </w:p>
        </w:tc>
        <w:tc>
          <w:tcPr>
            <w:tcW w:w="1796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72" w:type="dxa"/>
            <w:gridSpan w:val="2"/>
          </w:tcPr>
          <w:p w:rsidR="0079102C" w:rsidRPr="0079102C" w:rsidRDefault="0079102C" w:rsidP="0015723C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</w:tcPr>
          <w:p w:rsidR="00906D2E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Алексеева А.В. 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325" w:type="dxa"/>
          </w:tcPr>
          <w:p w:rsidR="0079102C" w:rsidRPr="0079102C" w:rsidRDefault="00906D2E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</w:t>
            </w:r>
            <w:r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410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Влияние стиля семейного воспитания на становление самостоятельности подростков</w:t>
            </w:r>
          </w:p>
        </w:tc>
        <w:tc>
          <w:tcPr>
            <w:tcW w:w="1796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79102C" w:rsidRPr="0079102C" w:rsidTr="0079102C">
        <w:trPr>
          <w:trHeight w:val="454"/>
          <w:jc w:val="center"/>
        </w:trPr>
        <w:tc>
          <w:tcPr>
            <w:tcW w:w="572" w:type="dxa"/>
            <w:gridSpan w:val="2"/>
          </w:tcPr>
          <w:p w:rsidR="0079102C" w:rsidRPr="0079102C" w:rsidRDefault="0079102C" w:rsidP="0015723C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57" w:hanging="3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gridSpan w:val="2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Гут А.А.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79102C" w:rsidRPr="0079102C" w:rsidRDefault="0079102C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Кобышева Л.И.</w:t>
            </w:r>
          </w:p>
        </w:tc>
        <w:tc>
          <w:tcPr>
            <w:tcW w:w="3325" w:type="dxa"/>
          </w:tcPr>
          <w:p w:rsidR="0079102C" w:rsidRPr="0079102C" w:rsidRDefault="00906D2E" w:rsidP="0079102C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 группы</w:t>
            </w:r>
            <w:r w:rsidRPr="0079102C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79102C"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ПСП-511</w:t>
            </w:r>
          </w:p>
          <w:p w:rsidR="00906D2E" w:rsidRDefault="00906D2E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психолого-педагогического образования и медиакоммуникации</w:t>
            </w:r>
          </w:p>
        </w:tc>
        <w:tc>
          <w:tcPr>
            <w:tcW w:w="2410" w:type="dxa"/>
          </w:tcPr>
          <w:p w:rsidR="0079102C" w:rsidRPr="0079102C" w:rsidRDefault="0079102C" w:rsidP="0079102C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Влияние социальных сетей на самооценку подростка</w:t>
            </w:r>
          </w:p>
        </w:tc>
        <w:tc>
          <w:tcPr>
            <w:tcW w:w="1796" w:type="dxa"/>
          </w:tcPr>
          <w:p w:rsidR="0079102C" w:rsidRPr="0079102C" w:rsidRDefault="0079102C" w:rsidP="0079102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102C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32635C" w:rsidRPr="0032635C" w:rsidRDefault="0032635C" w:rsidP="0032635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67F3" w:rsidRDefault="006067F3" w:rsidP="006067F3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067F3">
        <w:rPr>
          <w:rFonts w:eastAsia="Times New Roman" w:cs="Times New Roman"/>
          <w:b/>
          <w:bCs/>
          <w:sz w:val="24"/>
          <w:szCs w:val="24"/>
          <w:lang w:eastAsia="ru-RU"/>
        </w:rPr>
        <w:t>ФАКУЛЬТЕТ ЭКОНОМИКИ И ПРАВА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067F3" w:rsidRPr="006067F3" w:rsidRDefault="006067F3" w:rsidP="006067F3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067F3">
        <w:rPr>
          <w:rFonts w:eastAsia="Times New Roman" w:cs="Times New Roman"/>
          <w:b/>
          <w:sz w:val="20"/>
          <w:szCs w:val="20"/>
          <w:lang w:eastAsia="ru-RU"/>
        </w:rPr>
        <w:t>КАФЕДРА ОТРАСЛЕВЫХ ЮРИДИЧЕСКИХ ДИСЦИПЛИН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</w:p>
    <w:p w:rsidR="006C3161" w:rsidRPr="008E7813" w:rsidRDefault="006067F3" w:rsidP="008E7813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067F3">
        <w:rPr>
          <w:rFonts w:eastAsia="Times New Roman" w:cs="Times New Roman"/>
          <w:b/>
          <w:sz w:val="20"/>
          <w:szCs w:val="20"/>
          <w:lang w:eastAsia="ru-RU"/>
        </w:rPr>
        <w:t>СЕКЦИЯ 1 «</w:t>
      </w:r>
      <w:r w:rsidRPr="006067F3">
        <w:rPr>
          <w:rFonts w:eastAsia="Times New Roman" w:cs="Times New Roman"/>
          <w:b/>
          <w:caps/>
          <w:sz w:val="20"/>
          <w:szCs w:val="20"/>
          <w:lang w:eastAsia="ru-RU"/>
        </w:rPr>
        <w:t>Частное право</w:t>
      </w:r>
      <w:r w:rsidR="008E7813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6067F3" w:rsidRPr="006067F3" w:rsidRDefault="006067F3" w:rsidP="006067F3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6067F3">
        <w:rPr>
          <w:rFonts w:eastAsia="SimSun" w:cs="Times New Roman"/>
          <w:sz w:val="20"/>
          <w:szCs w:val="20"/>
          <w:lang w:eastAsia="ar-SA"/>
        </w:rPr>
        <w:t>ул. Инициативная, 46, ауд. 419</w:t>
      </w:r>
    </w:p>
    <w:p w:rsidR="006067F3" w:rsidRPr="000C5437" w:rsidRDefault="006067F3" w:rsidP="006067F3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0C5437">
        <w:rPr>
          <w:rFonts w:eastAsia="SimSun" w:cs="Times New Roman"/>
          <w:sz w:val="20"/>
          <w:szCs w:val="20"/>
          <w:lang w:eastAsia="ar-SA"/>
        </w:rPr>
        <w:t>9 апреля в 10:00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6067F3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6067F3">
        <w:rPr>
          <w:rFonts w:eastAsia="Times New Roman" w:cs="Times New Roman"/>
          <w:sz w:val="20"/>
          <w:szCs w:val="20"/>
          <w:lang w:eastAsia="ru-RU"/>
        </w:rPr>
        <w:t>Председатель:  канд.</w:t>
      </w:r>
      <w:r w:rsidR="008E7813">
        <w:rPr>
          <w:rFonts w:eastAsia="Times New Roman" w:cs="Times New Roman"/>
          <w:sz w:val="20"/>
          <w:szCs w:val="20"/>
          <w:lang w:eastAsia="ru-RU"/>
        </w:rPr>
        <w:t xml:space="preserve"> филос. наук, доцент Агафонова Т.</w:t>
      </w:r>
      <w:r w:rsidRPr="006067F3">
        <w:rPr>
          <w:rFonts w:eastAsia="Times New Roman" w:cs="Times New Roman"/>
          <w:sz w:val="20"/>
          <w:szCs w:val="20"/>
          <w:lang w:eastAsia="ru-RU"/>
        </w:rPr>
        <w:t xml:space="preserve">П. 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6067F3">
        <w:rPr>
          <w:rFonts w:eastAsia="Times New Roman" w:cs="Times New Roman"/>
          <w:sz w:val="20"/>
          <w:szCs w:val="20"/>
          <w:lang w:eastAsia="ru-RU"/>
        </w:rPr>
        <w:t>Члены: Слива А.А.</w:t>
      </w:r>
      <w:r w:rsidR="000C5437">
        <w:rPr>
          <w:rFonts w:eastAsia="Times New Roman" w:cs="Times New Roman"/>
          <w:sz w:val="20"/>
          <w:szCs w:val="20"/>
          <w:lang w:eastAsia="ru-RU"/>
        </w:rPr>
        <w:t xml:space="preserve"> (гр. ЮР-631)</w:t>
      </w:r>
      <w:r w:rsidRPr="006067F3">
        <w:rPr>
          <w:rFonts w:eastAsia="Times New Roman" w:cs="Times New Roman"/>
          <w:sz w:val="20"/>
          <w:szCs w:val="20"/>
          <w:lang w:eastAsia="ru-RU"/>
        </w:rPr>
        <w:t>, Саенко А.Д.</w:t>
      </w:r>
      <w:r w:rsidR="000C5437">
        <w:rPr>
          <w:rFonts w:eastAsia="Times New Roman" w:cs="Times New Roman"/>
          <w:sz w:val="20"/>
          <w:szCs w:val="20"/>
          <w:lang w:eastAsia="ru-RU"/>
        </w:rPr>
        <w:t xml:space="preserve"> (гр. ЮР-631)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1986"/>
        <w:gridCol w:w="3118"/>
        <w:gridCol w:w="2552"/>
        <w:gridCol w:w="1842"/>
      </w:tblGrid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6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3118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 аспирантов)</w:t>
            </w:r>
          </w:p>
        </w:tc>
        <w:tc>
          <w:tcPr>
            <w:tcW w:w="2552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Михайленко </w:t>
            </w:r>
            <w:r w:rsidR="008E7813">
              <w:rPr>
                <w:rFonts w:eastAsia="Times New Roman" w:cs="Times New Roman"/>
                <w:sz w:val="20"/>
                <w:szCs w:val="20"/>
                <w:lang w:eastAsia="ru-RU"/>
              </w:rPr>
              <w:t>А.А.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Макаренко С.Н.</w:t>
            </w:r>
          </w:p>
        </w:tc>
        <w:tc>
          <w:tcPr>
            <w:tcW w:w="3118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наук, 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Актуальные проблемы защиты прав потребителей на маркетплейсах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Губанова </w:t>
            </w:r>
            <w:r w:rsidR="008E7813">
              <w:rPr>
                <w:rFonts w:eastAsia="Times New Roman" w:cs="Times New Roman"/>
                <w:sz w:val="20"/>
                <w:szCs w:val="20"/>
                <w:lang w:eastAsia="ru-RU"/>
              </w:rPr>
              <w:t>М.С.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3118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E57901">
              <w:rPr>
                <w:rFonts w:eastAsia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Andale Sans UI" w:cs="Times New Roman"/>
                <w:kern w:val="3"/>
                <w:sz w:val="20"/>
                <w:szCs w:val="20"/>
                <w:lang w:eastAsia="ru-RU"/>
              </w:rPr>
            </w:pPr>
            <w:r w:rsidRPr="006067F3">
              <w:rPr>
                <w:rFonts w:eastAsia="Andale Sans UI" w:cs="Times New Roman"/>
                <w:kern w:val="3"/>
                <w:sz w:val="20"/>
                <w:szCs w:val="20"/>
                <w:lang w:eastAsia="ru-RU"/>
              </w:rPr>
              <w:t>Правовые и социальные аспекты банкротства физического лица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Дроговозов </w:t>
            </w:r>
            <w:r w:rsidR="008E7813">
              <w:rPr>
                <w:rFonts w:eastAsia="Times New Roman" w:cs="Times New Roman"/>
                <w:sz w:val="20"/>
                <w:szCs w:val="20"/>
                <w:lang w:eastAsia="ru-RU"/>
              </w:rPr>
              <w:t>Д.И.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3118" w:type="dxa"/>
          </w:tcPr>
          <w:p w:rsidR="006067F3" w:rsidRPr="006067F3" w:rsidRDefault="008E781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студент 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E57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7901" w:rsidRPr="00E57901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Соотношение договора и деликта как основание возникновения ответственности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Pr="006067F3" w:rsidRDefault="008E781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Ивченко М.А.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3118" w:type="dxa"/>
          </w:tcPr>
          <w:p w:rsidR="006067F3" w:rsidRPr="006067F3" w:rsidRDefault="00314CD2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студент 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E57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7901" w:rsidRPr="00E57901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Наследственное право: проблемы и перспективы развития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Повод </w:t>
            </w:r>
            <w:r w:rsidR="008E7813">
              <w:rPr>
                <w:rFonts w:eastAsia="Times New Roman" w:cs="Times New Roman"/>
                <w:sz w:val="20"/>
                <w:szCs w:val="20"/>
                <w:lang w:eastAsia="ru-RU"/>
              </w:rPr>
              <w:t>В.М.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3118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E57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7901" w:rsidRPr="00E57901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Andale Sans UI" w:cs="Times New Roman"/>
                <w:kern w:val="3"/>
                <w:sz w:val="20"/>
                <w:szCs w:val="20"/>
                <w:lang w:eastAsia="ru-RU"/>
              </w:rPr>
            </w:pPr>
            <w:r w:rsidRPr="006067F3">
              <w:rPr>
                <w:rFonts w:eastAsia="Andale Sans UI" w:cs="Times New Roman"/>
                <w:kern w:val="3"/>
                <w:sz w:val="20"/>
                <w:szCs w:val="20"/>
                <w:lang w:eastAsia="ru-RU"/>
              </w:rPr>
              <w:t>Проблемы исполнения алиментных обязательств в отношении несовершеннолетних граждан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Слива </w:t>
            </w:r>
            <w:r w:rsidR="008E7813">
              <w:rPr>
                <w:rFonts w:eastAsia="Times New Roman" w:cs="Times New Roman"/>
                <w:sz w:val="20"/>
                <w:szCs w:val="20"/>
                <w:lang w:eastAsia="ru-RU"/>
              </w:rPr>
              <w:t>А.А.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3118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E57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7901" w:rsidRPr="00E57901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Andale Sans UI" w:cs="Times New Roman"/>
                <w:kern w:val="3"/>
                <w:sz w:val="20"/>
                <w:szCs w:val="20"/>
                <w:lang w:eastAsia="ru-RU"/>
              </w:rPr>
            </w:pPr>
            <w:r w:rsidRPr="006067F3">
              <w:rPr>
                <w:rFonts w:eastAsia="Andale Sans UI" w:cs="Times New Roman"/>
                <w:kern w:val="3"/>
                <w:sz w:val="20"/>
                <w:szCs w:val="20"/>
                <w:lang w:eastAsia="ru-RU"/>
              </w:rPr>
              <w:t>Проблемы содержания страхового интереса в договорах имущественного и личного страхования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Черняков </w:t>
            </w:r>
            <w:r w:rsidR="008E7813">
              <w:rPr>
                <w:rFonts w:eastAsia="Times New Roman" w:cs="Times New Roman"/>
                <w:sz w:val="20"/>
                <w:szCs w:val="20"/>
                <w:lang w:eastAsia="ru-RU"/>
              </w:rPr>
              <w:t>М.С.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3118" w:type="dxa"/>
          </w:tcPr>
          <w:p w:rsidR="006067F3" w:rsidRPr="006067F3" w:rsidRDefault="008E781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студент 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E57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7901" w:rsidRPr="00E57901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Проблемы правового регулирования возмещения морального вреда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Володина </w:t>
            </w:r>
            <w:r w:rsidR="008E7813">
              <w:rPr>
                <w:rFonts w:eastAsia="Times New Roman" w:cs="Times New Roman"/>
                <w:sz w:val="20"/>
                <w:szCs w:val="20"/>
                <w:lang w:eastAsia="ru-RU"/>
              </w:rPr>
              <w:t>Д.В.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3118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E57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7901" w:rsidRPr="00E57901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Andale Sans UI" w:cs="Times New Roman"/>
                <w:kern w:val="3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Наследственные споры: правовой и этические аспекты передачи наследства в современном обществе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Волощук </w:t>
            </w:r>
            <w:r w:rsidR="008E7813">
              <w:rPr>
                <w:rFonts w:eastAsia="Times New Roman" w:cs="Times New Roman"/>
                <w:sz w:val="20"/>
                <w:szCs w:val="20"/>
                <w:lang w:eastAsia="ru-RU"/>
              </w:rPr>
              <w:t>В.В.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3118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E57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7901" w:rsidRPr="00E57901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Актуальные проблемы правового регулирования качества товара, как существенного условия договора купли - продажи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Босенко </w:t>
            </w:r>
            <w:r w:rsidR="008E7813">
              <w:rPr>
                <w:rFonts w:eastAsia="Times New Roman" w:cs="Times New Roman"/>
                <w:sz w:val="20"/>
                <w:szCs w:val="20"/>
                <w:lang w:eastAsia="ru-RU"/>
              </w:rPr>
              <w:t>К.В.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3118" w:type="dxa"/>
          </w:tcPr>
          <w:p w:rsidR="006067F3" w:rsidRPr="006067F3" w:rsidRDefault="00314CD2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студент 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группы ЮР-611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E57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7901" w:rsidRPr="00E57901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Психическое и физическое насилие как факторы формирования личности ребёнка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Лысенко </w:t>
            </w:r>
            <w:r w:rsidR="008E7813">
              <w:rPr>
                <w:rFonts w:eastAsia="Times New Roman" w:cs="Times New Roman"/>
                <w:sz w:val="20"/>
                <w:szCs w:val="20"/>
                <w:lang w:eastAsia="ru-RU"/>
              </w:rPr>
              <w:t>Я.Е.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3118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ЮР-611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E57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7901" w:rsidRPr="00E57901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Социально-психологические проблемы современной семьи: ценность материнства и детства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Чибухчян </w:t>
            </w:r>
            <w:r w:rsidR="008E7813">
              <w:rPr>
                <w:rFonts w:eastAsia="Times New Roman" w:cs="Times New Roman"/>
                <w:sz w:val="20"/>
                <w:szCs w:val="20"/>
                <w:lang w:eastAsia="ru-RU"/>
              </w:rPr>
              <w:t>Л.М.</w:t>
            </w:r>
          </w:p>
          <w:p w:rsidR="008E7813" w:rsidRPr="006067F3" w:rsidRDefault="008E781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3118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314CD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группы ЮР-611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E57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7901" w:rsidRPr="00E57901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Социально-правовой анализ определения и типологии явления экстремизм в молодёжной среде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Саенко </w:t>
            </w:r>
            <w:r w:rsidR="008E7813">
              <w:rPr>
                <w:rFonts w:eastAsia="Times New Roman" w:cs="Times New Roman"/>
                <w:sz w:val="20"/>
                <w:szCs w:val="20"/>
                <w:lang w:eastAsia="ru-RU"/>
              </w:rPr>
              <w:t>А.Д.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3118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E579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57901" w:rsidRPr="00E57901">
              <w:rPr>
                <w:rFonts w:eastAsia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552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ответственности за вред, причиненный недостатками товаров, работ и услуг</w:t>
            </w:r>
          </w:p>
        </w:tc>
        <w:tc>
          <w:tcPr>
            <w:tcW w:w="184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8E7813" w:rsidRPr="006067F3" w:rsidTr="006067F3">
        <w:trPr>
          <w:trHeight w:val="555"/>
          <w:jc w:val="center"/>
        </w:trPr>
        <w:tc>
          <w:tcPr>
            <w:tcW w:w="522" w:type="dxa"/>
          </w:tcPr>
          <w:p w:rsidR="008E7813" w:rsidRPr="006067F3" w:rsidRDefault="008E7813" w:rsidP="0015723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8E7813" w:rsidRPr="008E7813" w:rsidRDefault="008E7813" w:rsidP="008E781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813">
              <w:rPr>
                <w:rFonts w:eastAsia="Times New Roman" w:cs="Times New Roman"/>
                <w:sz w:val="20"/>
                <w:szCs w:val="20"/>
                <w:lang w:eastAsia="ru-RU"/>
              </w:rPr>
              <w:t>Калюжнова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7813">
              <w:rPr>
                <w:rFonts w:eastAsia="Times New Roman" w:cs="Times New Roman"/>
                <w:sz w:val="20"/>
                <w:szCs w:val="20"/>
                <w:lang w:eastAsia="ru-RU"/>
              </w:rPr>
              <w:t>В.И.</w:t>
            </w:r>
          </w:p>
          <w:p w:rsidR="008E7813" w:rsidRPr="008E7813" w:rsidRDefault="008E7813" w:rsidP="008E781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7813" w:rsidRPr="008E7813" w:rsidRDefault="008E7813" w:rsidP="008E781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81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E7813" w:rsidRPr="006067F3" w:rsidRDefault="008E7813" w:rsidP="008E781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E7813">
              <w:rPr>
                <w:rFonts w:eastAsia="Times New Roman" w:cs="Times New Roman"/>
                <w:sz w:val="20"/>
                <w:szCs w:val="20"/>
                <w:lang w:eastAsia="ru-RU"/>
              </w:rPr>
              <w:t>С.Н. Макаренко</w:t>
            </w:r>
          </w:p>
        </w:tc>
        <w:tc>
          <w:tcPr>
            <w:tcW w:w="3118" w:type="dxa"/>
          </w:tcPr>
          <w:p w:rsidR="008E7813" w:rsidRPr="00DC5109" w:rsidRDefault="008E7813" w:rsidP="008E781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DC5109">
              <w:rPr>
                <w:rFonts w:eastAsia="Times New Roman" w:cs="Times New Roman"/>
                <w:sz w:val="20"/>
                <w:szCs w:val="20"/>
                <w:lang w:eastAsia="ru-RU"/>
              </w:rPr>
              <w:t>тудентка группы ЮР-621</w:t>
            </w:r>
          </w:p>
          <w:p w:rsidR="008E7813" w:rsidRPr="00DC5109" w:rsidRDefault="008E7813" w:rsidP="008E781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E7813" w:rsidRDefault="008E7813" w:rsidP="008E781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DC5109">
              <w:rPr>
                <w:rFonts w:eastAsia="Times New Roman" w:cs="Times New Roman"/>
                <w:sz w:val="20"/>
                <w:szCs w:val="20"/>
                <w:lang w:eastAsia="ru-RU"/>
              </w:rPr>
              <w:t>анд. филос. наук, доцент</w:t>
            </w:r>
          </w:p>
        </w:tc>
        <w:tc>
          <w:tcPr>
            <w:tcW w:w="2552" w:type="dxa"/>
          </w:tcPr>
          <w:p w:rsidR="008E7813" w:rsidRPr="006067F3" w:rsidRDefault="008E781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5109">
              <w:rPr>
                <w:rFonts w:eastAsia="Times New Roman" w:cs="Times New Roman"/>
                <w:sz w:val="20"/>
                <w:szCs w:val="20"/>
                <w:lang w:eastAsia="ru-RU"/>
              </w:rPr>
              <w:t>Проблемы и перспективы развития законодательства в сфере образования</w:t>
            </w:r>
          </w:p>
        </w:tc>
        <w:tc>
          <w:tcPr>
            <w:tcW w:w="1842" w:type="dxa"/>
          </w:tcPr>
          <w:p w:rsidR="008E7813" w:rsidRPr="006067F3" w:rsidRDefault="008E781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8E7813" w:rsidRDefault="008E7813" w:rsidP="006067F3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E7813" w:rsidRDefault="008E7813">
      <w:pPr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br w:type="page"/>
      </w:r>
    </w:p>
    <w:p w:rsidR="00885F0E" w:rsidRDefault="006067F3" w:rsidP="00885F0E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067F3">
        <w:rPr>
          <w:rFonts w:eastAsia="Times New Roman" w:cs="Times New Roman"/>
          <w:b/>
          <w:sz w:val="20"/>
          <w:szCs w:val="20"/>
          <w:lang w:eastAsia="ru-RU"/>
        </w:rPr>
        <w:lastRenderedPageBreak/>
        <w:t>СЕКЦИЯ 2 «</w:t>
      </w:r>
      <w:r w:rsidRPr="006067F3">
        <w:rPr>
          <w:rFonts w:eastAsia="Times New Roman" w:cs="Times New Roman"/>
          <w:b/>
          <w:caps/>
          <w:sz w:val="20"/>
          <w:szCs w:val="20"/>
          <w:lang w:eastAsia="ru-RU"/>
        </w:rPr>
        <w:t>ПУБЛИЧНОЕ право</w:t>
      </w:r>
      <w:r w:rsidR="00885F0E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6067F3" w:rsidRPr="00885F0E" w:rsidRDefault="006067F3" w:rsidP="00885F0E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067F3">
        <w:rPr>
          <w:rFonts w:eastAsia="SimSun" w:cs="Times New Roman"/>
          <w:sz w:val="20"/>
          <w:szCs w:val="20"/>
          <w:lang w:eastAsia="ar-SA"/>
        </w:rPr>
        <w:t>ул. Инициативная, 46, ауд. 406</w:t>
      </w:r>
    </w:p>
    <w:p w:rsidR="006067F3" w:rsidRPr="000C5437" w:rsidRDefault="006067F3" w:rsidP="006067F3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0C5437">
        <w:rPr>
          <w:rFonts w:eastAsia="SimSun" w:cs="Times New Roman"/>
          <w:sz w:val="20"/>
          <w:szCs w:val="20"/>
          <w:lang w:eastAsia="ar-SA"/>
        </w:rPr>
        <w:t>09 апреля в 10:00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6067F3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6067F3" w:rsidRPr="006067F3" w:rsidRDefault="008E7813" w:rsidP="006067F3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Председатель: </w:t>
      </w:r>
      <w:r w:rsidR="006067F3" w:rsidRPr="006067F3">
        <w:rPr>
          <w:rFonts w:eastAsia="Times New Roman" w:cs="Times New Roman"/>
          <w:sz w:val="20"/>
          <w:szCs w:val="20"/>
          <w:lang w:eastAsia="ru-RU"/>
        </w:rPr>
        <w:t>канд.</w:t>
      </w:r>
      <w:r w:rsidR="00885F0E">
        <w:rPr>
          <w:rFonts w:eastAsia="Times New Roman" w:cs="Times New Roman"/>
          <w:sz w:val="20"/>
          <w:szCs w:val="20"/>
          <w:lang w:eastAsia="ru-RU"/>
        </w:rPr>
        <w:t xml:space="preserve"> юрид. наук, доцент</w:t>
      </w:r>
      <w:r>
        <w:rPr>
          <w:rFonts w:eastAsia="Times New Roman" w:cs="Times New Roman"/>
          <w:sz w:val="20"/>
          <w:szCs w:val="20"/>
          <w:lang w:eastAsia="ru-RU"/>
        </w:rPr>
        <w:t xml:space="preserve"> Пашковский П.</w:t>
      </w:r>
      <w:r w:rsidR="006067F3" w:rsidRPr="006067F3">
        <w:rPr>
          <w:rFonts w:eastAsia="Times New Roman" w:cs="Times New Roman"/>
          <w:sz w:val="20"/>
          <w:szCs w:val="20"/>
          <w:lang w:eastAsia="ru-RU"/>
        </w:rPr>
        <w:t>В.</w:t>
      </w:r>
    </w:p>
    <w:p w:rsid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6067F3">
        <w:rPr>
          <w:rFonts w:eastAsia="Times New Roman" w:cs="Times New Roman"/>
          <w:sz w:val="20"/>
          <w:szCs w:val="20"/>
          <w:lang w:eastAsia="ru-RU"/>
        </w:rPr>
        <w:t>Члены: Назарова А.В.</w:t>
      </w:r>
      <w:r w:rsidR="000C5437">
        <w:rPr>
          <w:rFonts w:eastAsia="Times New Roman" w:cs="Times New Roman"/>
          <w:sz w:val="20"/>
          <w:szCs w:val="20"/>
          <w:lang w:eastAsia="ru-RU"/>
        </w:rPr>
        <w:t xml:space="preserve"> (гр. ЮР-621)</w:t>
      </w:r>
      <w:r w:rsidRPr="006067F3">
        <w:rPr>
          <w:rFonts w:eastAsia="Times New Roman" w:cs="Times New Roman"/>
          <w:sz w:val="20"/>
          <w:szCs w:val="20"/>
          <w:lang w:eastAsia="ru-RU"/>
        </w:rPr>
        <w:t>, Верич А.Р.</w:t>
      </w:r>
      <w:r w:rsidR="000C5437">
        <w:rPr>
          <w:rFonts w:eastAsia="Times New Roman" w:cs="Times New Roman"/>
          <w:sz w:val="20"/>
          <w:szCs w:val="20"/>
          <w:lang w:eastAsia="ru-RU"/>
        </w:rPr>
        <w:t xml:space="preserve"> (гр. ЮР-621)</w:t>
      </w:r>
    </w:p>
    <w:p w:rsidR="00885F0E" w:rsidRPr="006067F3" w:rsidRDefault="00885F0E" w:rsidP="006067F3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1914"/>
        <w:gridCol w:w="2835"/>
        <w:gridCol w:w="3544"/>
        <w:gridCol w:w="1441"/>
      </w:tblGrid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4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835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 аспирантов)</w:t>
            </w:r>
          </w:p>
        </w:tc>
        <w:tc>
          <w:tcPr>
            <w:tcW w:w="3544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Волощук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В.В.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Макаренко С.Н.</w:t>
            </w:r>
          </w:p>
        </w:tc>
        <w:tc>
          <w:tcPr>
            <w:tcW w:w="2835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наук, доцент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Andale Sans UI" w:cs="Times New Roman"/>
                <w:kern w:val="3"/>
                <w:sz w:val="20"/>
                <w:szCs w:val="20"/>
                <w:lang w:eastAsia="ru-RU"/>
              </w:rPr>
            </w:pPr>
            <w:r w:rsidRPr="006067F3">
              <w:rPr>
                <w:rFonts w:eastAsia="Andale Sans UI" w:cs="Times New Roman"/>
                <w:kern w:val="3"/>
                <w:sz w:val="20"/>
                <w:szCs w:val="20"/>
                <w:lang w:eastAsia="ru-RU"/>
              </w:rPr>
              <w:t>Особенности административной ответственности за нарушение ППД водителей – инвалидов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Калюжнова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В.И.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Макаренко С.Н.</w:t>
            </w:r>
          </w:p>
        </w:tc>
        <w:tc>
          <w:tcPr>
            <w:tcW w:w="2835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наук, доцент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Проблемы и перспективы развития законодательства в сфере образования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Барабаш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Е.В.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Макаренко С.Н.</w:t>
            </w:r>
          </w:p>
        </w:tc>
        <w:tc>
          <w:tcPr>
            <w:tcW w:w="2835" w:type="dxa"/>
          </w:tcPr>
          <w:p w:rsidR="006067F3" w:rsidRPr="006067F3" w:rsidRDefault="00885F0E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студент 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наук, доцент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Эволюция юридического позитивизма правовой теории К. Маркса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Володина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Д.В.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Курилкина О.А.</w:t>
            </w:r>
          </w:p>
        </w:tc>
        <w:tc>
          <w:tcPr>
            <w:tcW w:w="2835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Противодействие коррупции  патрульно-постовой службы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Петренко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Р.А.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Корчагина К.А.</w:t>
            </w:r>
          </w:p>
        </w:tc>
        <w:tc>
          <w:tcPr>
            <w:tcW w:w="2835" w:type="dxa"/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курсант 1 курса ФГКОУ ВО РЮИ МВД России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Коррупция и ее влияние на функционирование правопорядка (на примере ОВД Российской Федерации)»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Коцкий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Б.Э.</w:t>
            </w:r>
          </w:p>
          <w:p w:rsidR="00885F0E" w:rsidRDefault="00885F0E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85F0E" w:rsidRDefault="00885F0E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Корчагина К.А.</w:t>
            </w:r>
          </w:p>
        </w:tc>
        <w:tc>
          <w:tcPr>
            <w:tcW w:w="2835" w:type="dxa"/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курсант 1 курса ФГКОУ ВО РЮИ МВД России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keepNext/>
              <w:keepLines/>
              <w:spacing w:after="0" w:line="240" w:lineRule="auto"/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Органы внутренних дел Российской Федерации в обеспечении национальной безопасности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Зинченко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И.Н.</w:t>
            </w:r>
          </w:p>
          <w:p w:rsid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85F0E" w:rsidRPr="006067F3" w:rsidRDefault="00885F0E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Корчагина К.А.</w:t>
            </w:r>
          </w:p>
        </w:tc>
        <w:tc>
          <w:tcPr>
            <w:tcW w:w="2835" w:type="dxa"/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курсант 2  курса ФГКОУ ВО РЮИ МВД России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Восстановление на службе сотрудников органов внутренних дел Российской Федерации: теория и практика 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Алиева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Э.М.</w:t>
            </w:r>
          </w:p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Корчагина К.А.</w:t>
            </w:r>
          </w:p>
        </w:tc>
        <w:tc>
          <w:tcPr>
            <w:tcW w:w="2835" w:type="dxa"/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курсант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 </w:t>
            </w: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курса ФГКОУ ВО РЮИ МВД России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Увольнение со службы в О</w:t>
            </w:r>
            <w:proofErr w:type="gramStart"/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ВД в св</w:t>
            </w:r>
            <w:proofErr w:type="gramEnd"/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язи с утратой доверия 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Гнибеда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Е.С.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2835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группы ЮР-611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Международные нормы и этика юриспруденции: как глобальные стандарты прав человека влияют на национальные юридические практики и моральные обязательства юристов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Назарова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А.В.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Курилкина О.А.</w:t>
            </w:r>
          </w:p>
        </w:tc>
        <w:tc>
          <w:tcPr>
            <w:tcW w:w="2835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Уроки проделанной аботы по борьбе с пандемией </w:t>
            </w:r>
            <w:r w:rsidRPr="006067F3">
              <w:rPr>
                <w:rFonts w:eastAsia="Times New Roman" w:cs="Times New Roman"/>
                <w:sz w:val="20"/>
                <w:szCs w:val="20"/>
                <w:lang w:val="en-US" w:eastAsia="ru-RU"/>
              </w:rPr>
              <w:t>COVID</w:t>
            </w: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-19 и выработка стратегии предотвращения новых эпидемий опасных болезней (на примере Израиля)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Верич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А.Р.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Курилкина О.А.</w:t>
            </w:r>
          </w:p>
        </w:tc>
        <w:tc>
          <w:tcPr>
            <w:tcW w:w="2835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keepNext/>
              <w:keepLines/>
              <w:spacing w:after="0" w:line="240" w:lineRule="auto"/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Уроки проделанной аботы по борьбе с пандемией COVID-19 и выработка стратегии предотвращения новых эпидемий опасных болезней (на примере Молдавии)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Бибко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А.Д.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54E2B" w:rsidP="00654E2B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Пашковский П.В.</w:t>
            </w:r>
          </w:p>
        </w:tc>
        <w:tc>
          <w:tcPr>
            <w:tcW w:w="2835" w:type="dxa"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keepNext/>
              <w:keepLines/>
              <w:spacing w:after="0" w:line="240" w:lineRule="auto"/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Проблемы квалификации убийства, совершенного по мотивам кровной мести, и его отграничение от  смежных составов преступлений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Стадников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Н.К.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Пашковский П.В.</w:t>
            </w:r>
          </w:p>
        </w:tc>
        <w:tc>
          <w:tcPr>
            <w:tcW w:w="2835" w:type="dxa"/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keepNext/>
              <w:keepLines/>
              <w:spacing w:after="0" w:line="240" w:lineRule="auto"/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Сравнительный анализ систем наказаний в странах Восточной Европы в период Средневековья</w:t>
            </w:r>
          </w:p>
        </w:tc>
        <w:tc>
          <w:tcPr>
            <w:tcW w:w="1441" w:type="dxa"/>
          </w:tcPr>
          <w:p w:rsidR="006067F3" w:rsidRPr="006067F3" w:rsidRDefault="00885F0E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15. </w:t>
            </w:r>
          </w:p>
        </w:tc>
        <w:tc>
          <w:tcPr>
            <w:tcW w:w="1914" w:type="dxa"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Барабаш </w:t>
            </w:r>
            <w:r w:rsidR="00885F0E">
              <w:rPr>
                <w:rFonts w:eastAsia="Times New Roman" w:cs="Times New Roman"/>
                <w:sz w:val="20"/>
                <w:szCs w:val="20"/>
                <w:lang w:eastAsia="ru-RU"/>
              </w:rPr>
              <w:t>Е.В.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Пашковский П.В.</w:t>
            </w:r>
          </w:p>
        </w:tc>
        <w:tc>
          <w:tcPr>
            <w:tcW w:w="2835" w:type="dxa"/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</w:tcPr>
          <w:p w:rsidR="006067F3" w:rsidRPr="006067F3" w:rsidRDefault="006067F3" w:rsidP="006067F3">
            <w:pPr>
              <w:keepNext/>
              <w:keepLines/>
              <w:spacing w:after="0" w:line="240" w:lineRule="auto"/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История развития ОПГ в России в период 90-х </w:t>
            </w:r>
            <w:proofErr w:type="gramStart"/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гг</w:t>
            </w:r>
            <w:proofErr w:type="gramEnd"/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067F3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XX</w:t>
            </w: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1441" w:type="dxa"/>
          </w:tcPr>
          <w:p w:rsidR="006067F3" w:rsidRPr="006067F3" w:rsidRDefault="00885F0E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885F0E" w:rsidRPr="006067F3" w:rsidTr="006067F3">
        <w:trPr>
          <w:trHeight w:val="555"/>
          <w:jc w:val="center"/>
        </w:trPr>
        <w:tc>
          <w:tcPr>
            <w:tcW w:w="522" w:type="dxa"/>
          </w:tcPr>
          <w:p w:rsidR="00885F0E" w:rsidRPr="006067F3" w:rsidRDefault="00885F0E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14" w:type="dxa"/>
          </w:tcPr>
          <w:p w:rsidR="00885F0E" w:rsidRPr="00885F0E" w:rsidRDefault="00885F0E" w:rsidP="00885F0E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F0E">
              <w:rPr>
                <w:rFonts w:eastAsia="Times New Roman" w:cs="Times New Roman"/>
                <w:sz w:val="20"/>
                <w:szCs w:val="20"/>
                <w:lang w:eastAsia="ru-RU"/>
              </w:rPr>
              <w:t>Бушуев Д.Л.</w:t>
            </w:r>
          </w:p>
          <w:p w:rsidR="00885F0E" w:rsidRPr="00885F0E" w:rsidRDefault="00885F0E" w:rsidP="00885F0E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85F0E" w:rsidRPr="00885F0E" w:rsidRDefault="00885F0E" w:rsidP="00885F0E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F0E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885F0E" w:rsidRPr="006067F3" w:rsidRDefault="00885F0E" w:rsidP="00885F0E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F0E">
              <w:rPr>
                <w:rFonts w:eastAsia="Times New Roman" w:cs="Times New Roman"/>
                <w:sz w:val="20"/>
                <w:szCs w:val="20"/>
                <w:lang w:eastAsia="ru-RU"/>
              </w:rPr>
              <w:t>Курилкина О.А.</w:t>
            </w:r>
          </w:p>
        </w:tc>
        <w:tc>
          <w:tcPr>
            <w:tcW w:w="2835" w:type="dxa"/>
          </w:tcPr>
          <w:p w:rsidR="00885F0E" w:rsidRPr="00885F0E" w:rsidRDefault="00885F0E" w:rsidP="00885F0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F0E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ЮР-621</w:t>
            </w:r>
          </w:p>
          <w:p w:rsidR="00885F0E" w:rsidRPr="00885F0E" w:rsidRDefault="00885F0E" w:rsidP="00885F0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85F0E" w:rsidRPr="006067F3" w:rsidRDefault="00885F0E" w:rsidP="00885F0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F0E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</w:tcPr>
          <w:p w:rsidR="00885F0E" w:rsidRPr="006067F3" w:rsidRDefault="00885F0E" w:rsidP="006067F3">
            <w:pPr>
              <w:keepNext/>
              <w:keepLines/>
              <w:spacing w:after="0" w:line="240" w:lineRule="auto"/>
              <w:outlineLvl w:val="1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DC5109">
              <w:rPr>
                <w:sz w:val="20"/>
              </w:rPr>
              <w:t>Миграционные вызовы международной и национальной безопасности (на примере Израиля)</w:t>
            </w:r>
          </w:p>
        </w:tc>
        <w:tc>
          <w:tcPr>
            <w:tcW w:w="1441" w:type="dxa"/>
          </w:tcPr>
          <w:p w:rsidR="00885F0E" w:rsidRPr="006067F3" w:rsidRDefault="00885F0E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6C3161" w:rsidRPr="006C3161" w:rsidRDefault="006067F3" w:rsidP="006C3161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067F3">
        <w:rPr>
          <w:rFonts w:eastAsia="Times New Roman" w:cs="Times New Roman"/>
          <w:b/>
          <w:sz w:val="20"/>
          <w:szCs w:val="20"/>
          <w:lang w:eastAsia="ru-RU"/>
        </w:rPr>
        <w:t>СЕКЦИЯ 3 «</w:t>
      </w:r>
      <w:r w:rsidRPr="006067F3">
        <w:rPr>
          <w:rFonts w:eastAsia="Times New Roman" w:cs="Times New Roman"/>
          <w:b/>
          <w:caps/>
          <w:sz w:val="20"/>
          <w:szCs w:val="20"/>
          <w:lang w:eastAsia="ru-RU"/>
        </w:rPr>
        <w:t>Вопросы национальной безопасности в современной россии</w:t>
      </w:r>
      <w:r w:rsidR="006C3161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6067F3" w:rsidRPr="006067F3" w:rsidRDefault="006067F3" w:rsidP="006067F3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6067F3">
        <w:rPr>
          <w:rFonts w:eastAsia="SimSun" w:cs="Times New Roman"/>
          <w:sz w:val="20"/>
          <w:szCs w:val="20"/>
          <w:lang w:eastAsia="ar-SA"/>
        </w:rPr>
        <w:t>ул. Инициативная, 46, ауд. 421</w:t>
      </w:r>
    </w:p>
    <w:p w:rsidR="006067F3" w:rsidRPr="000C5437" w:rsidRDefault="006067F3" w:rsidP="006067F3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0C5437">
        <w:rPr>
          <w:rFonts w:eastAsia="SimSun" w:cs="Times New Roman"/>
          <w:sz w:val="20"/>
          <w:szCs w:val="20"/>
          <w:lang w:eastAsia="ar-SA"/>
        </w:rPr>
        <w:t>09 апреля в 13:00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6067F3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6067F3">
        <w:rPr>
          <w:rFonts w:eastAsia="Times New Roman" w:cs="Times New Roman"/>
          <w:sz w:val="20"/>
          <w:szCs w:val="20"/>
          <w:lang w:eastAsia="ru-RU"/>
        </w:rPr>
        <w:t>Председатель:  канд. юрид. наук, доц. Курилкина О.А.</w:t>
      </w:r>
    </w:p>
    <w:p w:rsidR="006C3161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6C3161">
        <w:rPr>
          <w:rFonts w:eastAsia="Times New Roman" w:cs="Times New Roman"/>
          <w:sz w:val="20"/>
          <w:szCs w:val="20"/>
          <w:lang w:eastAsia="ru-RU"/>
        </w:rPr>
        <w:t>Члены: Назарова А.В.</w:t>
      </w:r>
      <w:r w:rsidR="000C5437" w:rsidRPr="006C3161">
        <w:rPr>
          <w:rFonts w:eastAsia="Times New Roman" w:cs="Times New Roman"/>
          <w:sz w:val="20"/>
          <w:szCs w:val="20"/>
          <w:lang w:eastAsia="ru-RU"/>
        </w:rPr>
        <w:t xml:space="preserve"> (гр. ЮР-621)</w:t>
      </w:r>
      <w:r w:rsidRPr="006C3161">
        <w:rPr>
          <w:rFonts w:eastAsia="Times New Roman" w:cs="Times New Roman"/>
          <w:sz w:val="20"/>
          <w:szCs w:val="20"/>
          <w:lang w:eastAsia="ru-RU"/>
        </w:rPr>
        <w:t>, Верич А.Р.</w:t>
      </w:r>
      <w:r w:rsidR="000C5437">
        <w:rPr>
          <w:rFonts w:eastAsia="Times New Roman" w:cs="Times New Roman"/>
          <w:sz w:val="20"/>
          <w:szCs w:val="20"/>
          <w:lang w:eastAsia="ru-RU"/>
        </w:rPr>
        <w:t xml:space="preserve"> (гр. ЮР-621)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1914"/>
        <w:gridCol w:w="2835"/>
        <w:gridCol w:w="3544"/>
        <w:gridCol w:w="1441"/>
      </w:tblGrid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4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835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 аспирантов)</w:t>
            </w:r>
          </w:p>
        </w:tc>
        <w:tc>
          <w:tcPr>
            <w:tcW w:w="3544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Аветисян </w:t>
            </w:r>
            <w:r w:rsidR="00654E2B">
              <w:rPr>
                <w:rFonts w:eastAsia="Times New Roman" w:cs="Times New Roman"/>
                <w:sz w:val="20"/>
                <w:szCs w:val="20"/>
                <w:lang w:eastAsia="ru-RU"/>
              </w:rPr>
              <w:t>Д.Б.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54E2B" w:rsidRDefault="00654E2B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54E2B" w:rsidRDefault="00654E2B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Коженко Я.В.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E86BE5" w:rsidRDefault="007E734C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E86B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 курса специальности</w:t>
            </w:r>
          </w:p>
          <w:p w:rsid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86BE5">
              <w:rPr>
                <w:rFonts w:eastAsia="Times New Roman" w:cs="Times New Roman"/>
                <w:sz w:val="20"/>
                <w:szCs w:val="20"/>
                <w:lang w:eastAsia="ru-RU"/>
              </w:rPr>
              <w:t>40.05.01 «Правовое обеспечение национальной безопасности»</w:t>
            </w:r>
          </w:p>
          <w:p w:rsidR="00E86BE5" w:rsidRPr="00E86BE5" w:rsidRDefault="00E86BE5" w:rsidP="00E86BE5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86BE5">
              <w:rPr>
                <w:rFonts w:eastAsia="Times New Roman" w:cs="Times New Roman"/>
                <w:sz w:val="20"/>
                <w:szCs w:val="20"/>
              </w:rPr>
              <w:t xml:space="preserve">Ростовского института 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 w:rsidRPr="00E86BE5">
              <w:rPr>
                <w:rFonts w:eastAsia="Times New Roman" w:cs="Times New Roman"/>
                <w:sz w:val="20"/>
                <w:szCs w:val="20"/>
              </w:rPr>
              <w:t>филиала</w:t>
            </w:r>
            <w:r>
              <w:rPr>
                <w:rFonts w:eastAsia="Times New Roman" w:cs="Times New Roman"/>
                <w:sz w:val="20"/>
                <w:szCs w:val="20"/>
              </w:rPr>
              <w:t>) ВГУЮ</w:t>
            </w:r>
            <w:r w:rsidRPr="00E86BE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 w:rsidRPr="00E86BE5">
              <w:rPr>
                <w:rFonts w:eastAsia="Times New Roman" w:cs="Times New Roman"/>
                <w:sz w:val="20"/>
                <w:szCs w:val="20"/>
              </w:rPr>
              <w:t>РПА М</w:t>
            </w:r>
            <w:r>
              <w:rPr>
                <w:rFonts w:eastAsia="Times New Roman" w:cs="Times New Roman"/>
                <w:sz w:val="20"/>
                <w:szCs w:val="20"/>
              </w:rPr>
              <w:t>инюста</w:t>
            </w:r>
            <w:r w:rsidRPr="00E86BE5">
              <w:rPr>
                <w:rFonts w:eastAsia="Times New Roman" w:cs="Times New Roman"/>
                <w:sz w:val="20"/>
                <w:szCs w:val="20"/>
              </w:rPr>
              <w:t xml:space="preserve"> России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Формы и методы обеспечения транспортной безопасности в современной России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54E2B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Артемова </w:t>
            </w:r>
            <w:r w:rsidR="003C0C8B">
              <w:rPr>
                <w:rFonts w:eastAsia="Times New Roman" w:cs="Times New Roman"/>
                <w:sz w:val="20"/>
                <w:szCs w:val="20"/>
                <w:lang w:eastAsia="ru-RU"/>
              </w:rPr>
              <w:t>Я.В.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8255B" w:rsidRPr="006067F3" w:rsidRDefault="00D8255B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Коженко Я.В.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7E734C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 курса очной формы обучения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по направлению подготовки</w:t>
            </w:r>
          </w:p>
          <w:p w:rsidR="00E86BE5" w:rsidRPr="00E86BE5" w:rsidRDefault="006067F3" w:rsidP="00D8255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40.05.01 Правовое обеспечение национальной безопасности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Ростовского института </w:t>
            </w:r>
            <w:r w:rsidR="00E86BE5">
              <w:rPr>
                <w:rFonts w:eastAsia="Times New Roman" w:cs="Times New Roman"/>
                <w:sz w:val="20"/>
                <w:szCs w:val="20"/>
              </w:rPr>
              <w:t>(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>филиала</w:t>
            </w:r>
            <w:r w:rsidR="00E86BE5">
              <w:rPr>
                <w:rFonts w:eastAsia="Times New Roman" w:cs="Times New Roman"/>
                <w:sz w:val="20"/>
                <w:szCs w:val="20"/>
              </w:rPr>
              <w:t>) ВГУЮ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86BE5">
              <w:rPr>
                <w:rFonts w:eastAsia="Times New Roman" w:cs="Times New Roman"/>
                <w:sz w:val="20"/>
                <w:szCs w:val="20"/>
              </w:rPr>
              <w:t>(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>РПА М</w:t>
            </w:r>
            <w:r w:rsidR="00E86BE5">
              <w:rPr>
                <w:rFonts w:eastAsia="Times New Roman" w:cs="Times New Roman"/>
                <w:sz w:val="20"/>
                <w:szCs w:val="20"/>
              </w:rPr>
              <w:t>инюста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 России</w:t>
            </w:r>
            <w:r w:rsidR="00E86BE5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Роль и значение прокуратуры РФ в обеспечении национальной безопасности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54E2B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33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Булиева 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>К.С.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8255B" w:rsidRDefault="00D8255B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8255B" w:rsidRDefault="00D8255B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8255B" w:rsidRPr="006067F3" w:rsidRDefault="00D8255B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Коженко Я.В.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7E734C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 курса очной формы обучения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по направлению подготовки</w:t>
            </w:r>
          </w:p>
          <w:p w:rsidR="00E86BE5" w:rsidRPr="00E86BE5" w:rsidRDefault="006067F3" w:rsidP="00E86BE5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40.05.01 Правовое обеспечение национальной безопасности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Ростовского института </w:t>
            </w:r>
            <w:r w:rsidR="00E86BE5">
              <w:rPr>
                <w:rFonts w:eastAsia="Times New Roman" w:cs="Times New Roman"/>
                <w:sz w:val="20"/>
                <w:szCs w:val="20"/>
              </w:rPr>
              <w:t>(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>филиала</w:t>
            </w:r>
            <w:r w:rsidR="00E86BE5">
              <w:rPr>
                <w:rFonts w:eastAsia="Times New Roman" w:cs="Times New Roman"/>
                <w:sz w:val="20"/>
                <w:szCs w:val="20"/>
              </w:rPr>
              <w:t>) ВГУЮ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86BE5">
              <w:rPr>
                <w:rFonts w:eastAsia="Times New Roman" w:cs="Times New Roman"/>
                <w:sz w:val="20"/>
                <w:szCs w:val="20"/>
              </w:rPr>
              <w:t>(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>РПА М</w:t>
            </w:r>
            <w:r w:rsidR="00E86BE5">
              <w:rPr>
                <w:rFonts w:eastAsia="Times New Roman" w:cs="Times New Roman"/>
                <w:sz w:val="20"/>
                <w:szCs w:val="20"/>
              </w:rPr>
              <w:t>инюста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 России</w:t>
            </w:r>
            <w:r w:rsidR="00E86BE5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D8255B" w:rsidRPr="006067F3" w:rsidRDefault="00D8255B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Сущность и содержание конституционного права на социальную защиту в Российской Федерации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54E2B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Донцов 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>Т.В.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8255B" w:rsidRPr="006067F3" w:rsidRDefault="00D8255B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Коженко Я.В.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студент 4 курса очной формы обучения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по направлению подготовки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40.05.01 Правовое обеспечение национальной безопасности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BE5" w:rsidRPr="00E86BE5">
              <w:rPr>
                <w:rFonts w:eastAsia="Times New Roman" w:cs="Times New Roman"/>
                <w:sz w:val="20"/>
                <w:szCs w:val="20"/>
                <w:lang w:eastAsia="ru-RU"/>
              </w:rPr>
              <w:t>Ростовского института (филиала) ВГУЮ (РПА Минюста России)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Формы и методы подготовки военнослужащих в современной России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54E2B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D8255B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Ильяшева А.В.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8255B" w:rsidRPr="006067F3" w:rsidRDefault="00D8255B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Коженко Я.В.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7E734C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 курса очной формы обучения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по направлению подготовки</w:t>
            </w:r>
          </w:p>
          <w:p w:rsidR="00E86BE5" w:rsidRPr="00E86BE5" w:rsidRDefault="006067F3" w:rsidP="00D8255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40.05.01 Правовое обеспечение национальной безопасности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Ростовского института </w:t>
            </w:r>
            <w:r w:rsidR="00E86BE5">
              <w:rPr>
                <w:rFonts w:eastAsia="Times New Roman" w:cs="Times New Roman"/>
                <w:sz w:val="20"/>
                <w:szCs w:val="20"/>
              </w:rPr>
              <w:t>(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>филиала</w:t>
            </w:r>
            <w:r w:rsidR="00E86BE5">
              <w:rPr>
                <w:rFonts w:eastAsia="Times New Roman" w:cs="Times New Roman"/>
                <w:sz w:val="20"/>
                <w:szCs w:val="20"/>
              </w:rPr>
              <w:t>) ВГУЮ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86BE5">
              <w:rPr>
                <w:rFonts w:eastAsia="Times New Roman" w:cs="Times New Roman"/>
                <w:sz w:val="20"/>
                <w:szCs w:val="20"/>
              </w:rPr>
              <w:t>(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>РПА М</w:t>
            </w:r>
            <w:r w:rsidR="00E86BE5">
              <w:rPr>
                <w:rFonts w:eastAsia="Times New Roman" w:cs="Times New Roman"/>
                <w:sz w:val="20"/>
                <w:szCs w:val="20"/>
              </w:rPr>
              <w:t>инюста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 России</w:t>
            </w:r>
            <w:r w:rsidR="00E86BE5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Роль и значение культуры в системе обеспечения национальной безопасности </w:t>
            </w:r>
          </w:p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54E2B" w:rsidP="006067F3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Манцов 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>К.А.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Pr="006067F3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Коженко Я.В.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студент 4 курса очной формы обучения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по направлению подготовки</w:t>
            </w:r>
          </w:p>
          <w:p w:rsidR="00E86BE5" w:rsidRPr="00E86BE5" w:rsidRDefault="006067F3" w:rsidP="00D8255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40.05.01 Правовое обеспечение национальной безопасности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Ростовского института </w:t>
            </w:r>
            <w:r w:rsidR="00E86BE5">
              <w:rPr>
                <w:rFonts w:eastAsia="Times New Roman" w:cs="Times New Roman"/>
                <w:sz w:val="20"/>
                <w:szCs w:val="20"/>
              </w:rPr>
              <w:t>(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>филиала</w:t>
            </w:r>
            <w:r w:rsidR="00E86BE5">
              <w:rPr>
                <w:rFonts w:eastAsia="Times New Roman" w:cs="Times New Roman"/>
                <w:sz w:val="20"/>
                <w:szCs w:val="20"/>
              </w:rPr>
              <w:t>) ВГУЮ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86BE5">
              <w:rPr>
                <w:rFonts w:eastAsia="Times New Roman" w:cs="Times New Roman"/>
                <w:sz w:val="20"/>
                <w:szCs w:val="20"/>
              </w:rPr>
              <w:t>(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>РПА М</w:t>
            </w:r>
            <w:r w:rsidR="00E86BE5">
              <w:rPr>
                <w:rFonts w:eastAsia="Times New Roman" w:cs="Times New Roman"/>
                <w:sz w:val="20"/>
                <w:szCs w:val="20"/>
              </w:rPr>
              <w:t>инюста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 России</w:t>
            </w:r>
            <w:r w:rsidR="00E86BE5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8255B" w:rsidRPr="006067F3" w:rsidRDefault="00D8255B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обеспечения информационной безопасности современной России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54E2B" w:rsidP="006067F3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Марченко 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>К.Ю.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Pr="006067F3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Коженко Я.В.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7E734C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 курса очной формы обучения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по направлению подготовки</w:t>
            </w:r>
          </w:p>
          <w:p w:rsidR="00E86BE5" w:rsidRPr="00E86BE5" w:rsidRDefault="006067F3" w:rsidP="0012423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40.05.01 Правовое обеспечение национальной безопасности</w:t>
            </w:r>
            <w:r w:rsidR="00124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Ростовского института </w:t>
            </w:r>
            <w:r w:rsidR="00E86BE5">
              <w:rPr>
                <w:rFonts w:eastAsia="Times New Roman" w:cs="Times New Roman"/>
                <w:sz w:val="20"/>
                <w:szCs w:val="20"/>
              </w:rPr>
              <w:t>(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>филиала</w:t>
            </w:r>
            <w:r w:rsidR="00E86BE5">
              <w:rPr>
                <w:rFonts w:eastAsia="Times New Roman" w:cs="Times New Roman"/>
                <w:sz w:val="20"/>
                <w:szCs w:val="20"/>
              </w:rPr>
              <w:t>) ВГУЮ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86BE5">
              <w:rPr>
                <w:rFonts w:eastAsia="Times New Roman" w:cs="Times New Roman"/>
                <w:sz w:val="20"/>
                <w:szCs w:val="20"/>
              </w:rPr>
              <w:t>(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>РПА М</w:t>
            </w:r>
            <w:r w:rsidR="00E86BE5">
              <w:rPr>
                <w:rFonts w:eastAsia="Times New Roman" w:cs="Times New Roman"/>
                <w:sz w:val="20"/>
                <w:szCs w:val="20"/>
              </w:rPr>
              <w:t>инюста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 России</w:t>
            </w:r>
            <w:r w:rsidR="00E86BE5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Современные формы и методы мошенничества: теоретико-правовой аспект</w:t>
            </w:r>
          </w:p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54E2B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Примакова 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>А.В.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24236" w:rsidRDefault="00124236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24236" w:rsidRDefault="00124236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24236" w:rsidRPr="006067F3" w:rsidRDefault="00124236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Коженко Я.В.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7E734C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 курса очной формы обучения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по направлению подготовки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40.05.01 Правовое обеспечение национальной безопасности</w:t>
            </w:r>
            <w:r w:rsidR="00124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24236" w:rsidRPr="00124236">
              <w:rPr>
                <w:rFonts w:eastAsia="Times New Roman" w:cs="Times New Roman"/>
                <w:sz w:val="20"/>
                <w:szCs w:val="20"/>
                <w:lang w:eastAsia="ru-RU"/>
              </w:rPr>
              <w:t>Ростовского института (филиала) ВГУЮ (РПА Минюста России)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Меры по предотвращению международного терроризма на территории Российской Федерации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54E2B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Рощина 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>А.В.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Pr="006067F3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Коженко Я.В.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7E734C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 курса очной формы обучения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по направлению подготовки</w:t>
            </w:r>
          </w:p>
          <w:p w:rsidR="00E86BE5" w:rsidRPr="00E86BE5" w:rsidRDefault="006067F3" w:rsidP="00124236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40.05.01 Правовое обеспечение национальной безопасности</w:t>
            </w:r>
            <w:r w:rsidR="00124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Ростовского института </w:t>
            </w:r>
            <w:r w:rsidR="00E86BE5">
              <w:rPr>
                <w:rFonts w:eastAsia="Times New Roman" w:cs="Times New Roman"/>
                <w:sz w:val="20"/>
                <w:szCs w:val="20"/>
              </w:rPr>
              <w:t>(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>филиала</w:t>
            </w:r>
            <w:r w:rsidR="00E86BE5">
              <w:rPr>
                <w:rFonts w:eastAsia="Times New Roman" w:cs="Times New Roman"/>
                <w:sz w:val="20"/>
                <w:szCs w:val="20"/>
              </w:rPr>
              <w:t>) ВГУЮ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86BE5">
              <w:rPr>
                <w:rFonts w:eastAsia="Times New Roman" w:cs="Times New Roman"/>
                <w:sz w:val="20"/>
                <w:szCs w:val="20"/>
              </w:rPr>
              <w:t>(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>РПА М</w:t>
            </w:r>
            <w:r w:rsidR="00E86BE5">
              <w:rPr>
                <w:rFonts w:eastAsia="Times New Roman" w:cs="Times New Roman"/>
                <w:sz w:val="20"/>
                <w:szCs w:val="20"/>
              </w:rPr>
              <w:t>инюста</w:t>
            </w:r>
            <w:r w:rsidR="00E86BE5" w:rsidRPr="00E86BE5">
              <w:rPr>
                <w:rFonts w:eastAsia="Times New Roman" w:cs="Times New Roman"/>
                <w:sz w:val="20"/>
                <w:szCs w:val="20"/>
              </w:rPr>
              <w:t xml:space="preserve"> России</w:t>
            </w:r>
            <w:r w:rsidR="00E86BE5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Двусторонние международные договоры в сфере социальной защиты населения и их значение для российского законодательства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54E2B" w:rsidP="006067F3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Фефелова 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>Д.В.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Pr="006067F3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Коженко Я.В.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7E734C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 курса очной формы обучения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по направлению подготовки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40.05.01 Правовое обеспечение национальной безопасности</w:t>
            </w:r>
          </w:p>
          <w:p w:rsidR="00E86BE5" w:rsidRPr="00E86BE5" w:rsidRDefault="00E86BE5" w:rsidP="00E86BE5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86BE5">
              <w:rPr>
                <w:rFonts w:eastAsia="Times New Roman" w:cs="Times New Roman"/>
                <w:sz w:val="20"/>
                <w:szCs w:val="20"/>
              </w:rPr>
              <w:t xml:space="preserve">Ростовского института 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 w:rsidRPr="00E86BE5">
              <w:rPr>
                <w:rFonts w:eastAsia="Times New Roman" w:cs="Times New Roman"/>
                <w:sz w:val="20"/>
                <w:szCs w:val="20"/>
              </w:rPr>
              <w:t>филиала</w:t>
            </w:r>
            <w:r>
              <w:rPr>
                <w:rFonts w:eastAsia="Times New Roman" w:cs="Times New Roman"/>
                <w:sz w:val="20"/>
                <w:szCs w:val="20"/>
              </w:rPr>
              <w:t>) ВГУЮ</w:t>
            </w:r>
            <w:r w:rsidRPr="00E86BE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 w:rsidRPr="00E86BE5">
              <w:rPr>
                <w:rFonts w:eastAsia="Times New Roman" w:cs="Times New Roman"/>
                <w:sz w:val="20"/>
                <w:szCs w:val="20"/>
              </w:rPr>
              <w:t>РПА М</w:t>
            </w:r>
            <w:r>
              <w:rPr>
                <w:rFonts w:eastAsia="Times New Roman" w:cs="Times New Roman"/>
                <w:sz w:val="20"/>
                <w:szCs w:val="20"/>
              </w:rPr>
              <w:t>инюста</w:t>
            </w:r>
            <w:r w:rsidRPr="00E86BE5">
              <w:rPr>
                <w:rFonts w:eastAsia="Times New Roman" w:cs="Times New Roman"/>
                <w:sz w:val="20"/>
                <w:szCs w:val="20"/>
              </w:rPr>
              <w:t xml:space="preserve"> России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Роль и значение цифровизации системы правоохранительных органов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54E2B" w:rsidP="006067F3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Хмырова </w:t>
            </w:r>
            <w:r w:rsidR="00D8255B">
              <w:rPr>
                <w:rFonts w:eastAsia="Times New Roman" w:cs="Times New Roman"/>
                <w:sz w:val="20"/>
                <w:szCs w:val="20"/>
                <w:lang w:eastAsia="ru-RU"/>
              </w:rPr>
              <w:t>Д.Д.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86BE5" w:rsidRDefault="00E86BE5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24236" w:rsidRPr="006067F3" w:rsidRDefault="00124236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Коженко Я.В.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7E734C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 курса очной формы обучения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по направлению подготовки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40.05.01 Правовое обеспечение национальной безопасности</w:t>
            </w:r>
          </w:p>
          <w:p w:rsidR="00E86BE5" w:rsidRPr="00E86BE5" w:rsidRDefault="00E86BE5" w:rsidP="00E86BE5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86BE5">
              <w:rPr>
                <w:rFonts w:eastAsia="Times New Roman" w:cs="Times New Roman"/>
                <w:sz w:val="20"/>
                <w:szCs w:val="20"/>
              </w:rPr>
              <w:t xml:space="preserve">Ростовского института 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 w:rsidRPr="00E86BE5">
              <w:rPr>
                <w:rFonts w:eastAsia="Times New Roman" w:cs="Times New Roman"/>
                <w:sz w:val="20"/>
                <w:szCs w:val="20"/>
              </w:rPr>
              <w:t>филиала</w:t>
            </w:r>
            <w:r>
              <w:rPr>
                <w:rFonts w:eastAsia="Times New Roman" w:cs="Times New Roman"/>
                <w:sz w:val="20"/>
                <w:szCs w:val="20"/>
              </w:rPr>
              <w:t>) ВГУЮ</w:t>
            </w:r>
            <w:r w:rsidRPr="00E86BE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 w:rsidRPr="00E86BE5">
              <w:rPr>
                <w:rFonts w:eastAsia="Times New Roman" w:cs="Times New Roman"/>
                <w:sz w:val="20"/>
                <w:szCs w:val="20"/>
              </w:rPr>
              <w:t>РПА М</w:t>
            </w:r>
            <w:r>
              <w:rPr>
                <w:rFonts w:eastAsia="Times New Roman" w:cs="Times New Roman"/>
                <w:sz w:val="20"/>
                <w:szCs w:val="20"/>
              </w:rPr>
              <w:t>инюста</w:t>
            </w:r>
            <w:r w:rsidRPr="00E86BE5">
              <w:rPr>
                <w:rFonts w:eastAsia="Times New Roman" w:cs="Times New Roman"/>
                <w:sz w:val="20"/>
                <w:szCs w:val="20"/>
              </w:rPr>
              <w:t xml:space="preserve"> России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Роль и значение государственной социальной политики России (в контексте мер поддержки детей-инвалидов)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54E2B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</w:tbl>
    <w:p w:rsidR="006067F3" w:rsidRPr="006067F3" w:rsidRDefault="006067F3" w:rsidP="006067F3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067F3">
        <w:rPr>
          <w:rFonts w:eastAsia="Times New Roman" w:cs="Times New Roman"/>
          <w:b/>
          <w:sz w:val="20"/>
          <w:szCs w:val="20"/>
          <w:lang w:eastAsia="ru-RU"/>
        </w:rPr>
        <w:lastRenderedPageBreak/>
        <w:t>СЕКЦИЯ 4 «</w:t>
      </w:r>
      <w:r w:rsidR="00E86BE5">
        <w:rPr>
          <w:rFonts w:eastAsia="Times New Roman" w:cs="Times New Roman"/>
          <w:b/>
          <w:caps/>
          <w:sz w:val="20"/>
          <w:szCs w:val="20"/>
          <w:lang w:eastAsia="ru-RU"/>
        </w:rPr>
        <w:t>ПроцессуальноЕ правО</w:t>
      </w:r>
      <w:r w:rsidRPr="006067F3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6067F3" w:rsidRPr="006067F3" w:rsidRDefault="006067F3" w:rsidP="006067F3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6067F3">
        <w:rPr>
          <w:rFonts w:eastAsia="SimSun" w:cs="Times New Roman"/>
          <w:sz w:val="20"/>
          <w:szCs w:val="20"/>
          <w:lang w:eastAsia="ar-SA"/>
        </w:rPr>
        <w:t>ул. Инициативная, 46, ауд. 404</w:t>
      </w:r>
    </w:p>
    <w:p w:rsidR="006067F3" w:rsidRPr="006067F3" w:rsidRDefault="006067F3" w:rsidP="006067F3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  <w:r w:rsidRPr="006067F3">
        <w:rPr>
          <w:rFonts w:eastAsia="SimSun" w:cs="Times New Roman"/>
          <w:b/>
          <w:sz w:val="20"/>
          <w:szCs w:val="20"/>
          <w:lang w:eastAsia="ar-SA"/>
        </w:rPr>
        <w:t>09 апреля в 10:00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6067F3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highlight w:val="yellow"/>
          <w:lang w:eastAsia="ru-RU"/>
        </w:rPr>
      </w:pPr>
      <w:r w:rsidRPr="006067F3">
        <w:rPr>
          <w:rFonts w:eastAsia="Times New Roman" w:cs="Times New Roman"/>
          <w:sz w:val="20"/>
          <w:szCs w:val="20"/>
          <w:lang w:eastAsia="ru-RU"/>
        </w:rPr>
        <w:t>Предс</w:t>
      </w:r>
      <w:r w:rsidR="00124236">
        <w:rPr>
          <w:rFonts w:eastAsia="Times New Roman" w:cs="Times New Roman"/>
          <w:sz w:val="20"/>
          <w:szCs w:val="20"/>
          <w:lang w:eastAsia="ru-RU"/>
        </w:rPr>
        <w:t>едатель: канд. юрид. наук, доцент</w:t>
      </w:r>
      <w:r w:rsidRPr="006067F3">
        <w:rPr>
          <w:rFonts w:eastAsia="Times New Roman" w:cs="Times New Roman"/>
          <w:sz w:val="20"/>
          <w:szCs w:val="20"/>
          <w:lang w:eastAsia="ru-RU"/>
        </w:rPr>
        <w:t xml:space="preserve"> Паронян К.М. </w:t>
      </w:r>
    </w:p>
    <w:p w:rsidR="006067F3" w:rsidRPr="0046140F" w:rsidRDefault="006067F3" w:rsidP="0046140F">
      <w:pPr>
        <w:widowControl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6067F3">
        <w:rPr>
          <w:rFonts w:eastAsia="Times New Roman" w:cs="Times New Roman"/>
          <w:sz w:val="20"/>
          <w:szCs w:val="20"/>
          <w:lang w:eastAsia="ru-RU"/>
        </w:rPr>
        <w:t>Члены: Черняков М.С.</w:t>
      </w:r>
      <w:r w:rsidR="00E86BE5">
        <w:rPr>
          <w:rFonts w:eastAsia="Times New Roman" w:cs="Times New Roman"/>
          <w:sz w:val="20"/>
          <w:szCs w:val="20"/>
          <w:lang w:eastAsia="ru-RU"/>
        </w:rPr>
        <w:t xml:space="preserve"> (гр. ЮР-631)</w:t>
      </w:r>
      <w:r w:rsidRPr="006067F3">
        <w:rPr>
          <w:rFonts w:eastAsia="Times New Roman" w:cs="Times New Roman"/>
          <w:sz w:val="20"/>
          <w:szCs w:val="20"/>
          <w:lang w:eastAsia="ru-RU"/>
        </w:rPr>
        <w:t>, Губанов</w:t>
      </w:r>
      <w:r w:rsidR="00E86BE5">
        <w:rPr>
          <w:rFonts w:eastAsia="Times New Roman" w:cs="Times New Roman"/>
          <w:sz w:val="20"/>
          <w:szCs w:val="20"/>
          <w:lang w:eastAsia="ru-RU"/>
        </w:rPr>
        <w:t>а</w:t>
      </w:r>
      <w:r w:rsidRPr="006067F3">
        <w:rPr>
          <w:rFonts w:eastAsia="Times New Roman" w:cs="Times New Roman"/>
          <w:sz w:val="20"/>
          <w:szCs w:val="20"/>
          <w:lang w:eastAsia="ru-RU"/>
        </w:rPr>
        <w:t xml:space="preserve"> М.С.</w:t>
      </w:r>
      <w:r w:rsidR="00E86BE5">
        <w:rPr>
          <w:rFonts w:eastAsia="Times New Roman" w:cs="Times New Roman"/>
          <w:sz w:val="20"/>
          <w:szCs w:val="20"/>
          <w:lang w:eastAsia="ru-RU"/>
        </w:rPr>
        <w:t xml:space="preserve"> (гр. ЮР-631)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1914"/>
        <w:gridCol w:w="2835"/>
        <w:gridCol w:w="3544"/>
        <w:gridCol w:w="1441"/>
      </w:tblGrid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4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835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 аспирантов)</w:t>
            </w:r>
          </w:p>
        </w:tc>
        <w:tc>
          <w:tcPr>
            <w:tcW w:w="3544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Володина </w:t>
            </w:r>
            <w:r w:rsidR="00124236">
              <w:rPr>
                <w:rFonts w:eastAsia="Times New Roman" w:cs="Times New Roman"/>
                <w:sz w:val="20"/>
                <w:szCs w:val="20"/>
                <w:lang w:eastAsia="ru-RU"/>
              </w:rPr>
              <w:t>Д.В.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Макаренко С.Н.</w:t>
            </w:r>
            <w:r w:rsidR="00124236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Паронян К.М.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наук, доцент 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Роль юридических технологий в гражданском процессе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Михайленко </w:t>
            </w:r>
            <w:r w:rsidR="00124236">
              <w:rPr>
                <w:rFonts w:eastAsia="Times New Roman" w:cs="Times New Roman"/>
                <w:sz w:val="20"/>
                <w:szCs w:val="20"/>
                <w:lang w:eastAsia="ru-RU"/>
              </w:rPr>
              <w:t>А.А.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Макаренко С.Н.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Паронян К.М.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ЮР-621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наук, доцент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Новые подходы к оценке доказательства и допустимости в гражданском процессуальном праве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46140F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Черняков </w:t>
            </w:r>
            <w:r w:rsidR="0046140F">
              <w:rPr>
                <w:rFonts w:eastAsia="Times New Roman" w:cs="Times New Roman"/>
                <w:sz w:val="20"/>
                <w:szCs w:val="20"/>
                <w:lang w:eastAsia="ru-RU"/>
              </w:rPr>
              <w:t>М.С.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Паронян К.М.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Исполнительное производство в гражданском процессе: эффективность и пути ее повышения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46140F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Губанова </w:t>
            </w:r>
            <w:r w:rsidR="0046140F">
              <w:rPr>
                <w:rFonts w:eastAsia="Times New Roman" w:cs="Times New Roman"/>
                <w:sz w:val="20"/>
                <w:szCs w:val="20"/>
                <w:lang w:eastAsia="ru-RU"/>
              </w:rPr>
              <w:t>М.С.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Пономаренко С.И.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Проблемы истины в уголовном процессе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46140F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Мукий </w:t>
            </w:r>
            <w:r w:rsidR="0046140F">
              <w:rPr>
                <w:rFonts w:eastAsia="Times New Roman" w:cs="Times New Roman"/>
                <w:sz w:val="20"/>
                <w:szCs w:val="20"/>
                <w:lang w:eastAsia="ru-RU"/>
              </w:rPr>
              <w:t>Д.В.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Пономаренко С.И.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Институт реабилитации в уголовном судопроизводстве: вопросы правоприменения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46140F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Алаторцев </w:t>
            </w:r>
            <w:r w:rsidR="0046140F">
              <w:rPr>
                <w:rFonts w:eastAsia="Times New Roman" w:cs="Times New Roman"/>
                <w:sz w:val="20"/>
                <w:szCs w:val="20"/>
                <w:lang w:eastAsia="ru-RU"/>
              </w:rPr>
              <w:t>А.М.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Шевченко С.П.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46140F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студент 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46140F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т. преподаватель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Субъекты гражданского процесса: вопросы правоприменения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46140F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Ханыков </w:t>
            </w:r>
            <w:r w:rsidR="0046140F">
              <w:rPr>
                <w:rFonts w:eastAsia="Times New Roman" w:cs="Times New Roman"/>
                <w:sz w:val="20"/>
                <w:szCs w:val="20"/>
                <w:lang w:eastAsia="ru-RU"/>
              </w:rPr>
              <w:t>Я.С.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Шевченко С.П.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46140F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студент 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46140F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т. преподаватель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Стадии гражданского процесса: особенности правового регулирования и правоприменительной практики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46140F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</w:tbl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</w:p>
    <w:p w:rsidR="00606D6E" w:rsidRDefault="00606D6E">
      <w:pPr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br w:type="page"/>
      </w:r>
    </w:p>
    <w:p w:rsidR="006067F3" w:rsidRPr="006067F3" w:rsidRDefault="006067F3" w:rsidP="006067F3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067F3">
        <w:rPr>
          <w:rFonts w:eastAsia="Times New Roman" w:cs="Times New Roman"/>
          <w:b/>
          <w:sz w:val="20"/>
          <w:szCs w:val="20"/>
          <w:lang w:eastAsia="ru-RU"/>
        </w:rPr>
        <w:lastRenderedPageBreak/>
        <w:t>СЕКЦИЯ 5 «</w:t>
      </w:r>
      <w:r w:rsidR="00124236">
        <w:rPr>
          <w:rFonts w:eastAsia="Times New Roman" w:cs="Times New Roman"/>
          <w:b/>
          <w:caps/>
          <w:sz w:val="20"/>
          <w:szCs w:val="20"/>
          <w:lang w:eastAsia="ru-RU"/>
        </w:rPr>
        <w:t>ИНФОРМАЦИОННОЕ ПРАВО</w:t>
      </w:r>
      <w:r w:rsidRPr="006067F3">
        <w:rPr>
          <w:rFonts w:eastAsia="Times New Roman" w:cs="Times New Roman"/>
          <w:b/>
          <w:sz w:val="20"/>
          <w:szCs w:val="20"/>
          <w:lang w:eastAsia="ru-RU"/>
        </w:rPr>
        <w:t>»</w:t>
      </w:r>
    </w:p>
    <w:p w:rsidR="006067F3" w:rsidRPr="006067F3" w:rsidRDefault="006067F3" w:rsidP="006067F3">
      <w:pPr>
        <w:suppressAutoHyphens/>
        <w:spacing w:after="0" w:line="240" w:lineRule="auto"/>
        <w:contextualSpacing/>
        <w:jc w:val="center"/>
        <w:rPr>
          <w:rFonts w:eastAsia="SimSun" w:cs="Times New Roman"/>
          <w:sz w:val="20"/>
          <w:szCs w:val="20"/>
          <w:lang w:eastAsia="ar-SA"/>
        </w:rPr>
      </w:pPr>
      <w:r w:rsidRPr="006067F3">
        <w:rPr>
          <w:rFonts w:eastAsia="SimSun" w:cs="Times New Roman"/>
          <w:sz w:val="20"/>
          <w:szCs w:val="20"/>
          <w:lang w:eastAsia="ar-SA"/>
        </w:rPr>
        <w:t>ул. Инициативная, 46, ауд. 421</w:t>
      </w:r>
    </w:p>
    <w:p w:rsidR="006067F3" w:rsidRPr="006067F3" w:rsidRDefault="006067F3" w:rsidP="006067F3">
      <w:pPr>
        <w:suppressAutoHyphens/>
        <w:spacing w:after="0" w:line="240" w:lineRule="auto"/>
        <w:contextualSpacing/>
        <w:jc w:val="center"/>
        <w:rPr>
          <w:rFonts w:eastAsia="SimSun" w:cs="Times New Roman"/>
          <w:b/>
          <w:sz w:val="20"/>
          <w:szCs w:val="20"/>
          <w:lang w:eastAsia="ar-SA"/>
        </w:rPr>
      </w:pPr>
      <w:r w:rsidRPr="006067F3">
        <w:rPr>
          <w:rFonts w:eastAsia="SimSun" w:cs="Times New Roman"/>
          <w:b/>
          <w:sz w:val="20"/>
          <w:szCs w:val="20"/>
          <w:lang w:eastAsia="ar-SA"/>
        </w:rPr>
        <w:t>09 апреля в 10:00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b/>
          <w:sz w:val="20"/>
          <w:szCs w:val="20"/>
          <w:lang w:eastAsia="ru-RU"/>
        </w:rPr>
      </w:pPr>
      <w:r w:rsidRPr="006067F3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6067F3" w:rsidRPr="006067F3" w:rsidRDefault="00606D6E" w:rsidP="006067F3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highlight w:val="yellow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Председатель: канд. юрид. наук, доцент</w:t>
      </w:r>
      <w:r w:rsidR="006067F3" w:rsidRPr="006067F3">
        <w:rPr>
          <w:rFonts w:eastAsia="Times New Roman" w:cs="Times New Roman"/>
          <w:sz w:val="20"/>
          <w:szCs w:val="20"/>
          <w:lang w:eastAsia="ru-RU"/>
        </w:rPr>
        <w:t xml:space="preserve"> Макаренко С.Н. 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6067F3">
        <w:rPr>
          <w:rFonts w:eastAsia="Times New Roman" w:cs="Times New Roman"/>
          <w:sz w:val="20"/>
          <w:szCs w:val="20"/>
          <w:lang w:eastAsia="ru-RU"/>
        </w:rPr>
        <w:t>Члены: Горбачева В.В.</w:t>
      </w:r>
      <w:r w:rsidR="0029762F">
        <w:rPr>
          <w:rFonts w:eastAsia="Times New Roman" w:cs="Times New Roman"/>
          <w:sz w:val="20"/>
          <w:szCs w:val="20"/>
          <w:lang w:eastAsia="ru-RU"/>
        </w:rPr>
        <w:t xml:space="preserve"> (гр. ЮР-631)</w:t>
      </w:r>
      <w:r w:rsidRPr="006067F3">
        <w:rPr>
          <w:rFonts w:eastAsia="Times New Roman" w:cs="Times New Roman"/>
          <w:sz w:val="20"/>
          <w:szCs w:val="20"/>
          <w:lang w:eastAsia="ru-RU"/>
        </w:rPr>
        <w:t>, Ивченко М.А.</w:t>
      </w:r>
      <w:r w:rsidR="0029762F">
        <w:rPr>
          <w:rFonts w:eastAsia="Times New Roman" w:cs="Times New Roman"/>
          <w:sz w:val="20"/>
          <w:szCs w:val="20"/>
          <w:lang w:eastAsia="ru-RU"/>
        </w:rPr>
        <w:t xml:space="preserve"> (гр. ЮР-631)</w:t>
      </w:r>
    </w:p>
    <w:p w:rsidR="006067F3" w:rsidRPr="006067F3" w:rsidRDefault="006067F3" w:rsidP="006067F3">
      <w:pPr>
        <w:widowControl w:val="0"/>
        <w:spacing w:after="0" w:line="240" w:lineRule="auto"/>
        <w:contextualSpacing/>
        <w:rPr>
          <w:rFonts w:eastAsia="Times New Roman" w:cs="Times New Roman"/>
          <w:sz w:val="20"/>
          <w:szCs w:val="20"/>
          <w:lang w:eastAsia="ru-RU"/>
        </w:rPr>
      </w:pPr>
      <w:r w:rsidRPr="006067F3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10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1914"/>
        <w:gridCol w:w="2835"/>
        <w:gridCol w:w="3544"/>
        <w:gridCol w:w="1441"/>
      </w:tblGrid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4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</w:p>
        </w:tc>
        <w:tc>
          <w:tcPr>
            <w:tcW w:w="2835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(организация; группа для студентов, кафедра, должность для преподавателей, сотрудников,  аспирантов)</w:t>
            </w:r>
          </w:p>
        </w:tc>
        <w:tc>
          <w:tcPr>
            <w:tcW w:w="3544" w:type="dxa"/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441" w:type="dxa"/>
          </w:tcPr>
          <w:p w:rsidR="006067F3" w:rsidRPr="006067F3" w:rsidRDefault="006067F3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участия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(докладчик,</w:t>
            </w:r>
            <w:proofErr w:type="gramEnd"/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слушатель,</w:t>
            </w:r>
          </w:p>
          <w:p w:rsidR="006067F3" w:rsidRPr="006067F3" w:rsidRDefault="006067F3" w:rsidP="006067F3">
            <w:pPr>
              <w:widowControl w:val="0"/>
              <w:tabs>
                <w:tab w:val="center" w:pos="-699"/>
                <w:tab w:val="right" w:pos="161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заочно)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Слива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А.А.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Гдалевич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</w:t>
            </w:r>
            <w:r w:rsidR="00606D6E" w:rsidRPr="00606D6E">
              <w:rPr>
                <w:rFonts w:eastAsia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Электронная подпись: правовые аспекты и практика применения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D6E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Саенко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А.Д.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Гдалевич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</w:t>
            </w:r>
            <w:r w:rsidR="00606D6E" w:rsidRPr="00606D6E">
              <w:rPr>
                <w:rFonts w:eastAsia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Цифровые права человека в современном мире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D6E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33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Губанова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М.С.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Гдалевич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</w:t>
            </w:r>
            <w:r w:rsidR="00606D6E" w:rsidRPr="00606D6E">
              <w:rPr>
                <w:rFonts w:eastAsia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Защита персональных данных в интернете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D6E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28"/>
          <w:tblHeader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Шаль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Е.Д.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Гдалевич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</w:t>
            </w:r>
            <w:r w:rsidR="00606D6E" w:rsidRPr="00606D6E">
              <w:rPr>
                <w:rFonts w:eastAsia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Правовая защита информации, относящейся к определённому виду тайн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D6E" w:rsidP="006067F3">
            <w:pPr>
              <w:widowControl w:val="0"/>
              <w:tabs>
                <w:tab w:val="center" w:pos="-2157"/>
                <w:tab w:val="center" w:pos="0"/>
                <w:tab w:val="right" w:pos="1613"/>
              </w:tabs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Артамонов </w:t>
            </w:r>
            <w:r w:rsidR="00606D6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Н.Д.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Гдалевич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юрид. наук</w:t>
            </w:r>
            <w:r w:rsidR="00606D6E" w:rsidRPr="00606D6E">
              <w:rPr>
                <w:rFonts w:eastAsia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Вопросы ответственности за действия ИИ, этические аспекты и влияние на трудовые отношения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D6E" w:rsidP="006067F3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Горбачева </w:t>
            </w:r>
            <w:r w:rsidR="00606D6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В.В.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Гдалевич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7E734C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студентка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юрид.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аук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Проблемы ограничения права на распространение информации в информационном праве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D6E" w:rsidP="006067F3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Ивченко </w:t>
            </w:r>
            <w:r w:rsidR="00606D6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М.А.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Гдалевич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студент 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юрид.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аук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Правовая охрана программного обеспечения: проблемы и решения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D6E" w:rsidP="00606D6E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  <w:tr w:rsidR="006067F3" w:rsidRPr="006067F3" w:rsidTr="006067F3">
        <w:trPr>
          <w:trHeight w:val="5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Юдин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Р.А.</w:t>
            </w: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</w:t>
            </w:r>
          </w:p>
          <w:p w:rsidR="006067F3" w:rsidRPr="006067F3" w:rsidRDefault="006067F3" w:rsidP="006067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Агафонова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D6E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студент 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группы ЮР-631</w:t>
            </w: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067F3" w:rsidRPr="006067F3" w:rsidRDefault="006067F3" w:rsidP="006067F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канд. филос. наук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7F3" w:rsidP="006067F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Ограничение прав человека в современной информационной среде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F3" w:rsidRPr="006067F3" w:rsidRDefault="00606D6E" w:rsidP="00606D6E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="006067F3" w:rsidRPr="006067F3">
              <w:rPr>
                <w:rFonts w:eastAsia="Times New Roman" w:cs="Times New Roman"/>
                <w:sz w:val="20"/>
                <w:szCs w:val="20"/>
                <w:lang w:eastAsia="ru-RU"/>
              </w:rPr>
              <w:t>окладчик</w:t>
            </w:r>
          </w:p>
        </w:tc>
      </w:tr>
    </w:tbl>
    <w:p w:rsidR="00606D6E" w:rsidRDefault="00606D6E" w:rsidP="002B4AC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606D6E" w:rsidRDefault="00606D6E">
      <w:pPr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br w:type="page"/>
      </w:r>
    </w:p>
    <w:p w:rsidR="002B4ACA" w:rsidRPr="006C3161" w:rsidRDefault="002B4ACA" w:rsidP="002B4AC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C3161">
        <w:rPr>
          <w:rFonts w:eastAsia="Times New Roman" w:cs="Times New Roman"/>
          <w:b/>
          <w:sz w:val="20"/>
          <w:szCs w:val="20"/>
          <w:lang w:eastAsia="ru-RU"/>
        </w:rPr>
        <w:lastRenderedPageBreak/>
        <w:t>КАФЕДРА ЭКОНОМИКИ И ГУМАНИТАРНО-ПРАВОВЫХ ДИСЦИПЛИН</w:t>
      </w:r>
    </w:p>
    <w:p w:rsidR="002B4ACA" w:rsidRPr="006C3161" w:rsidRDefault="002B4ACA" w:rsidP="002B4ACA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B4ACA" w:rsidRPr="006C3161" w:rsidRDefault="006C3161" w:rsidP="002B4ACA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bookmarkStart w:id="1" w:name="_Hlk193816000"/>
      <w:r>
        <w:rPr>
          <w:rFonts w:eastAsia="Times New Roman" w:cs="Times New Roman"/>
          <w:b/>
          <w:sz w:val="20"/>
          <w:szCs w:val="20"/>
          <w:lang w:eastAsia="ru-RU"/>
        </w:rPr>
        <w:t xml:space="preserve">СЕКЦИЯ 1 </w:t>
      </w:r>
      <w:r w:rsidR="002B4ACA" w:rsidRPr="006C3161">
        <w:rPr>
          <w:rFonts w:eastAsia="Times New Roman" w:cs="Times New Roman"/>
          <w:b/>
          <w:sz w:val="20"/>
          <w:szCs w:val="20"/>
          <w:lang w:eastAsia="ru-RU"/>
        </w:rPr>
        <w:t>«СОВРЕМЕННЫЕ ВЕКТОРЫ РАЗВИТИЯ ЭКОНОМИЧЕСКОЙ ДЕЯТЕЛЬНОСТИ»</w:t>
      </w:r>
    </w:p>
    <w:p w:rsidR="002B4ACA" w:rsidRPr="006C3161" w:rsidRDefault="002B4ACA" w:rsidP="002B4ACA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shd w:val="clear" w:color="auto" w:fill="FFFFFF"/>
          <w:lang w:eastAsia="ru-RU"/>
        </w:rPr>
      </w:pPr>
      <w:r w:rsidRPr="006C3161">
        <w:rPr>
          <w:rFonts w:eastAsia="Times New Roman" w:cs="Times New Roman"/>
          <w:b/>
          <w:sz w:val="20"/>
          <w:szCs w:val="20"/>
          <w:lang w:eastAsia="ru-RU"/>
        </w:rPr>
        <w:t>у</w:t>
      </w:r>
      <w:r w:rsidRPr="006C3161"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>л. Инициативная, 46, ауд. 409</w:t>
      </w:r>
    </w:p>
    <w:p w:rsidR="002B4ACA" w:rsidRPr="006C3161" w:rsidRDefault="002B4ACA" w:rsidP="002B4AC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C3161"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>9 апреля в 10.00</w:t>
      </w:r>
    </w:p>
    <w:bookmarkEnd w:id="1"/>
    <w:p w:rsidR="00606D6E" w:rsidRDefault="00606D6E" w:rsidP="002B4AC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B4ACA" w:rsidRPr="006C3161" w:rsidRDefault="002B4ACA" w:rsidP="002B4ACA">
      <w:pPr>
        <w:spacing w:after="0" w:line="240" w:lineRule="auto"/>
        <w:jc w:val="both"/>
        <w:rPr>
          <w:rFonts w:eastAsia="Times New Roman" w:cs="Times New Roman"/>
          <w:b/>
          <w:color w:val="232323"/>
          <w:sz w:val="20"/>
          <w:szCs w:val="20"/>
          <w:lang w:eastAsia="ru-RU"/>
        </w:rPr>
      </w:pPr>
      <w:r w:rsidRPr="006C3161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2B4ACA" w:rsidRPr="006C3161" w:rsidRDefault="002B4ACA" w:rsidP="002B4ACA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C3161">
        <w:rPr>
          <w:rFonts w:eastAsia="Times New Roman" w:cs="Times New Roman"/>
          <w:color w:val="232323"/>
          <w:sz w:val="20"/>
          <w:szCs w:val="20"/>
          <w:lang w:eastAsia="ru-RU"/>
        </w:rPr>
        <w:t>Председатель: канд.</w:t>
      </w:r>
      <w:r w:rsidRPr="006C3161">
        <w:rPr>
          <w:rFonts w:eastAsia="Times New Roman" w:cs="Times New Roman"/>
          <w:spacing w:val="-4"/>
          <w:sz w:val="20"/>
          <w:szCs w:val="20"/>
          <w:lang w:eastAsia="ru-RU"/>
        </w:rPr>
        <w:t xml:space="preserve"> экон. наук</w:t>
      </w:r>
      <w:r w:rsidRPr="006C3161">
        <w:rPr>
          <w:rFonts w:eastAsia="Times New Roman" w:cs="Times New Roman"/>
          <w:sz w:val="20"/>
          <w:szCs w:val="20"/>
          <w:lang w:eastAsia="ru-RU"/>
        </w:rPr>
        <w:t>, доцент Майорова Л.Н.</w:t>
      </w:r>
    </w:p>
    <w:p w:rsidR="002B4ACA" w:rsidRPr="006C3161" w:rsidRDefault="002B4ACA" w:rsidP="002B4ACA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C3161">
        <w:rPr>
          <w:rFonts w:eastAsia="Times New Roman" w:cs="Times New Roman"/>
          <w:sz w:val="20"/>
          <w:szCs w:val="20"/>
          <w:lang w:eastAsia="ru-RU"/>
        </w:rPr>
        <w:t xml:space="preserve">Члены: Колесниченко К.С. </w:t>
      </w:r>
      <w:r w:rsidR="00606D6E">
        <w:rPr>
          <w:rFonts w:eastAsia="Times New Roman" w:cs="Times New Roman"/>
          <w:sz w:val="20"/>
          <w:szCs w:val="20"/>
          <w:lang w:eastAsia="ru-RU"/>
        </w:rPr>
        <w:t>(</w:t>
      </w:r>
      <w:r w:rsidRPr="006C3161">
        <w:rPr>
          <w:rFonts w:eastAsia="Times New Roman" w:cs="Times New Roman"/>
          <w:sz w:val="20"/>
          <w:szCs w:val="20"/>
          <w:lang w:eastAsia="ru-RU"/>
        </w:rPr>
        <w:t>гр. ПРО</w:t>
      </w:r>
      <w:r w:rsidR="006C3161">
        <w:rPr>
          <w:rFonts w:eastAsia="Times New Roman" w:cs="Times New Roman"/>
          <w:sz w:val="20"/>
          <w:szCs w:val="20"/>
          <w:lang w:eastAsia="ru-RU"/>
        </w:rPr>
        <w:t>-621</w:t>
      </w:r>
      <w:r w:rsidR="00606D6E">
        <w:rPr>
          <w:rFonts w:eastAsia="Times New Roman" w:cs="Times New Roman"/>
          <w:sz w:val="20"/>
          <w:szCs w:val="20"/>
          <w:lang w:eastAsia="ru-RU"/>
        </w:rPr>
        <w:t>)</w:t>
      </w:r>
      <w:r w:rsidR="006C3161">
        <w:rPr>
          <w:rFonts w:eastAsia="Times New Roman" w:cs="Times New Roman"/>
          <w:sz w:val="20"/>
          <w:szCs w:val="20"/>
          <w:lang w:eastAsia="ru-RU"/>
        </w:rPr>
        <w:t xml:space="preserve">, Колосова А.А. </w:t>
      </w:r>
      <w:r w:rsidR="00606D6E">
        <w:rPr>
          <w:rFonts w:eastAsia="Times New Roman" w:cs="Times New Roman"/>
          <w:sz w:val="20"/>
          <w:szCs w:val="20"/>
          <w:lang w:eastAsia="ru-RU"/>
        </w:rPr>
        <w:t>(</w:t>
      </w:r>
      <w:r w:rsidR="006C3161">
        <w:rPr>
          <w:rFonts w:eastAsia="Times New Roman" w:cs="Times New Roman"/>
          <w:sz w:val="20"/>
          <w:szCs w:val="20"/>
          <w:lang w:eastAsia="ru-RU"/>
        </w:rPr>
        <w:t>гр. ПРО-621</w:t>
      </w:r>
      <w:r w:rsidR="00606D6E">
        <w:rPr>
          <w:rFonts w:eastAsia="Times New Roman" w:cs="Times New Roman"/>
          <w:sz w:val="20"/>
          <w:szCs w:val="20"/>
          <w:lang w:eastAsia="ru-RU"/>
        </w:rPr>
        <w:t>)</w:t>
      </w:r>
      <w:r w:rsidRPr="006C3161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2B4ACA" w:rsidRPr="002B4ACA" w:rsidRDefault="002B4ACA" w:rsidP="002B4ACA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721"/>
        <w:gridCol w:w="7"/>
        <w:gridCol w:w="2835"/>
        <w:gridCol w:w="3479"/>
        <w:gridCol w:w="1618"/>
      </w:tblGrid>
      <w:tr w:rsidR="002B4ACA" w:rsidRPr="002B4ACA" w:rsidTr="002B4ACA">
        <w:trPr>
          <w:trHeight w:val="528"/>
          <w:tblHeader/>
          <w:jc w:val="center"/>
        </w:trPr>
        <w:tc>
          <w:tcPr>
            <w:tcW w:w="560" w:type="dxa"/>
          </w:tcPr>
          <w:p w:rsidR="002B4ACA" w:rsidRPr="00606D6E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D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B4ACA" w:rsidRPr="00606D6E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6D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06D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8" w:type="dxa"/>
            <w:gridSpan w:val="2"/>
          </w:tcPr>
          <w:p w:rsidR="002B4ACA" w:rsidRPr="00606D6E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D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606D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606D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  <w:r w:rsidRPr="00606D6E">
              <w:rPr>
                <w:rFonts w:eastAsia="Times New Roman" w:cs="Times New Roman"/>
                <w:sz w:val="20"/>
                <w:szCs w:val="20"/>
                <w:lang w:eastAsia="ru-RU"/>
              </w:rPr>
              <w:t>(для студентов - Ф.И.О., ученая степень, ученое звание научного руководителя)</w:t>
            </w:r>
          </w:p>
        </w:tc>
        <w:tc>
          <w:tcPr>
            <w:tcW w:w="2835" w:type="dxa"/>
          </w:tcPr>
          <w:p w:rsidR="002B4ACA" w:rsidRPr="00606D6E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D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606D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3479" w:type="dxa"/>
          </w:tcPr>
          <w:p w:rsidR="002B4ACA" w:rsidRPr="00606D6E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06D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618" w:type="dxa"/>
          </w:tcPr>
          <w:p w:rsidR="002B4ACA" w:rsidRPr="00606D6E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06D6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 участия</w:t>
            </w:r>
            <w:r w:rsidRPr="00606D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(докладчик, слушатель, заочно)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Одинцова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Д.А.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Холодковская Н.С.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606D6E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Роль корпоративной культуры в формировании имиджа фирмы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Ульянченко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Д.А.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Холодковская Н.С.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606D6E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 ПРО-611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Кто такие дропперы и как не стать соучастником финансового преступления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Балыцкая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В.А.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Холодковская Н.С.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0B18E7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Реклама как психология управления поведением потребителя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Никифорова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А.А.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Холодковская Н.С.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0B18E7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студентка 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группы ПРО-611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Оптимальные способы сохранения и приумножения денежных средств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Костенко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О.С.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Майорова Л.Н.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0B18E7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ПРО-621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 экон.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val="en-US" w:eastAsia="ru-RU"/>
              </w:rPr>
              <w:t>OZON</w:t>
            </w: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2B4ACA">
              <w:rPr>
                <w:rFonts w:eastAsia="Times New Roman" w:cs="Times New Roman"/>
                <w:sz w:val="20"/>
                <w:szCs w:val="20"/>
                <w:lang w:val="en-US" w:eastAsia="ru-RU"/>
              </w:rPr>
              <w:t>WILDBERRIES</w:t>
            </w: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популярность и востребованность у покупателей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Кобец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В.В.</w:t>
            </w: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Коломоец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А.А.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Майорова Л.Н.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0B18E7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ПРО-621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 экон.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Бизнес-проектирование организации общественного питания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Полищук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Е.Н.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Майорова Л.Н.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0B18E7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ПРО-621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 экон.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Изучение целесообразности реконструкции производственного комплекса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143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Хруппа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И.Ю.</w:t>
            </w:r>
          </w:p>
          <w:p w:rsidR="000B18E7" w:rsidRDefault="000B18E7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Майорова Л.Н.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0B18E7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ПРО-621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606D6E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канд. 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экон.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Взаимное влияние экономики и экологии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Чумак </w:t>
            </w:r>
            <w:r w:rsidR="00606D6E">
              <w:rPr>
                <w:rFonts w:eastAsia="Times New Roman" w:cs="Times New Roman"/>
                <w:sz w:val="20"/>
                <w:szCs w:val="20"/>
                <w:lang w:eastAsia="ru-RU"/>
              </w:rPr>
              <w:t>С.А.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Майорова Л.Н.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0B18E7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ПРО-621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 экон.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Социально-экономическая значимость минимального </w:t>
            </w:r>
            <w:proofErr w:type="gramStart"/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6C3161" w:rsidRDefault="006C3161" w:rsidP="002B4ACA">
      <w:pPr>
        <w:widowControl w:val="0"/>
        <w:tabs>
          <w:tab w:val="left" w:pos="3544"/>
          <w:tab w:val="left" w:pos="5954"/>
          <w:tab w:val="right" w:pos="9355"/>
        </w:tabs>
        <w:spacing w:after="0" w:line="240" w:lineRule="auto"/>
        <w:jc w:val="both"/>
        <w:rPr>
          <w:rFonts w:eastAsia="Times New Roman" w:cs="Times New Roman"/>
          <w:color w:val="FF0000"/>
          <w:szCs w:val="28"/>
          <w:vertAlign w:val="superscript"/>
          <w:lang w:eastAsia="ru-RU"/>
        </w:rPr>
      </w:pPr>
    </w:p>
    <w:p w:rsidR="006C3161" w:rsidRDefault="006C3161" w:rsidP="006C3161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 xml:space="preserve">СЕКЦИЯ 2 </w:t>
      </w:r>
      <w:r w:rsidR="002B4ACA" w:rsidRPr="006C3161">
        <w:rPr>
          <w:rFonts w:eastAsia="Times New Roman" w:cs="Times New Roman"/>
          <w:b/>
          <w:sz w:val="20"/>
          <w:szCs w:val="20"/>
          <w:lang w:eastAsia="ru-RU"/>
        </w:rPr>
        <w:t>«АКТУАЛЬНЫЕ ВОПРОСЫ УПРА</w:t>
      </w:r>
      <w:r>
        <w:rPr>
          <w:rFonts w:eastAsia="Times New Roman" w:cs="Times New Roman"/>
          <w:b/>
          <w:sz w:val="20"/>
          <w:szCs w:val="20"/>
          <w:lang w:eastAsia="ru-RU"/>
        </w:rPr>
        <w:t>ВЛЕНИЯ МАРКЕТИНГОМ И ПРОДАЖАМИ»</w:t>
      </w:r>
    </w:p>
    <w:p w:rsidR="002B4ACA" w:rsidRPr="006C3161" w:rsidRDefault="002B4ACA" w:rsidP="002B4ACA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shd w:val="clear" w:color="auto" w:fill="FFFFFF"/>
          <w:lang w:eastAsia="ru-RU"/>
        </w:rPr>
      </w:pPr>
      <w:r w:rsidRPr="006C3161">
        <w:rPr>
          <w:rFonts w:eastAsia="Times New Roman" w:cs="Times New Roman"/>
          <w:b/>
          <w:sz w:val="20"/>
          <w:szCs w:val="20"/>
          <w:lang w:eastAsia="ru-RU"/>
        </w:rPr>
        <w:t>у</w:t>
      </w:r>
      <w:r w:rsidRPr="006C3161"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>л. Инициативная, 46, ауд. 413</w:t>
      </w:r>
    </w:p>
    <w:p w:rsidR="002B4ACA" w:rsidRPr="006C3161" w:rsidRDefault="002B4ACA" w:rsidP="002B4AC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C3161"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>9 апреля в 10.00</w:t>
      </w:r>
    </w:p>
    <w:p w:rsidR="002B4ACA" w:rsidRPr="006C3161" w:rsidRDefault="002B4ACA" w:rsidP="002B4ACA">
      <w:pPr>
        <w:widowControl w:val="0"/>
        <w:tabs>
          <w:tab w:val="left" w:pos="3940"/>
          <w:tab w:val="right" w:pos="9355"/>
        </w:tabs>
        <w:spacing w:after="12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B4ACA" w:rsidRPr="006C3161" w:rsidRDefault="002B4ACA" w:rsidP="002B4ACA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C3161">
        <w:rPr>
          <w:rFonts w:eastAsia="Times New Roman" w:cs="Times New Roman"/>
          <w:color w:val="232323"/>
          <w:sz w:val="20"/>
          <w:szCs w:val="20"/>
          <w:lang w:eastAsia="ru-RU"/>
        </w:rPr>
        <w:t>Председатель: доктор</w:t>
      </w:r>
      <w:r w:rsidRPr="006C3161">
        <w:rPr>
          <w:rFonts w:eastAsia="Times New Roman" w:cs="Times New Roman"/>
          <w:spacing w:val="-4"/>
          <w:sz w:val="20"/>
          <w:szCs w:val="20"/>
          <w:lang w:eastAsia="ru-RU"/>
        </w:rPr>
        <w:t xml:space="preserve"> экон. наук</w:t>
      </w:r>
      <w:r w:rsidRPr="006C3161">
        <w:rPr>
          <w:rFonts w:eastAsia="Times New Roman" w:cs="Times New Roman"/>
          <w:sz w:val="20"/>
          <w:szCs w:val="20"/>
          <w:lang w:eastAsia="ru-RU"/>
        </w:rPr>
        <w:t>, профессор Стаханов Д.В.</w:t>
      </w:r>
    </w:p>
    <w:p w:rsidR="006C3161" w:rsidRDefault="002B4ACA" w:rsidP="002B4ACA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C3161">
        <w:rPr>
          <w:rFonts w:eastAsia="Times New Roman" w:cs="Times New Roman"/>
          <w:sz w:val="20"/>
          <w:szCs w:val="20"/>
          <w:lang w:eastAsia="ru-RU"/>
        </w:rPr>
        <w:t xml:space="preserve">Члены: Радионова А.В. </w:t>
      </w:r>
      <w:r w:rsidR="001624E5">
        <w:rPr>
          <w:rFonts w:eastAsia="Times New Roman" w:cs="Times New Roman"/>
          <w:sz w:val="20"/>
          <w:szCs w:val="20"/>
          <w:lang w:eastAsia="ru-RU"/>
        </w:rPr>
        <w:t>(</w:t>
      </w:r>
      <w:r w:rsidRPr="006C3161">
        <w:rPr>
          <w:rFonts w:eastAsia="Times New Roman" w:cs="Times New Roman"/>
          <w:sz w:val="20"/>
          <w:szCs w:val="20"/>
          <w:lang w:eastAsia="ru-RU"/>
        </w:rPr>
        <w:t>гр. ПРО</w:t>
      </w:r>
      <w:r w:rsidR="006C3161">
        <w:rPr>
          <w:rFonts w:eastAsia="Times New Roman" w:cs="Times New Roman"/>
          <w:sz w:val="20"/>
          <w:szCs w:val="20"/>
          <w:lang w:eastAsia="ru-RU"/>
        </w:rPr>
        <w:t>-631</w:t>
      </w:r>
      <w:r w:rsidR="001624E5">
        <w:rPr>
          <w:rFonts w:eastAsia="Times New Roman" w:cs="Times New Roman"/>
          <w:sz w:val="20"/>
          <w:szCs w:val="20"/>
          <w:lang w:eastAsia="ru-RU"/>
        </w:rPr>
        <w:t>)</w:t>
      </w:r>
      <w:r w:rsidR="006C3161">
        <w:rPr>
          <w:rFonts w:eastAsia="Times New Roman" w:cs="Times New Roman"/>
          <w:sz w:val="20"/>
          <w:szCs w:val="20"/>
          <w:lang w:eastAsia="ru-RU"/>
        </w:rPr>
        <w:t xml:space="preserve">, Храмова А.С. </w:t>
      </w:r>
      <w:r w:rsidR="001624E5">
        <w:rPr>
          <w:rFonts w:eastAsia="Times New Roman" w:cs="Times New Roman"/>
          <w:sz w:val="20"/>
          <w:szCs w:val="20"/>
          <w:lang w:eastAsia="ru-RU"/>
        </w:rPr>
        <w:t>(</w:t>
      </w:r>
      <w:r w:rsidR="006C3161">
        <w:rPr>
          <w:rFonts w:eastAsia="Times New Roman" w:cs="Times New Roman"/>
          <w:sz w:val="20"/>
          <w:szCs w:val="20"/>
          <w:lang w:eastAsia="ru-RU"/>
        </w:rPr>
        <w:t>гр. ПРО-631</w:t>
      </w:r>
      <w:r w:rsidR="001624E5">
        <w:rPr>
          <w:rFonts w:eastAsia="Times New Roman" w:cs="Times New Roman"/>
          <w:sz w:val="20"/>
          <w:szCs w:val="20"/>
          <w:lang w:eastAsia="ru-RU"/>
        </w:rPr>
        <w:t>)</w:t>
      </w:r>
    </w:p>
    <w:p w:rsidR="006C3161" w:rsidRPr="002B4ACA" w:rsidRDefault="006C3161" w:rsidP="002B4ACA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721"/>
        <w:gridCol w:w="7"/>
        <w:gridCol w:w="2835"/>
        <w:gridCol w:w="3479"/>
        <w:gridCol w:w="1618"/>
      </w:tblGrid>
      <w:tr w:rsidR="002B4ACA" w:rsidRPr="002B4ACA" w:rsidTr="002B4ACA">
        <w:trPr>
          <w:trHeight w:val="528"/>
          <w:tblHeader/>
          <w:jc w:val="center"/>
        </w:trPr>
        <w:tc>
          <w:tcPr>
            <w:tcW w:w="560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B4AC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4AC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B4AC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8" w:type="dxa"/>
            <w:gridSpan w:val="2"/>
          </w:tcPr>
          <w:p w:rsidR="002B4ACA" w:rsidRPr="007B0CCD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  <w:r w:rsidRPr="007B0CCD">
              <w:rPr>
                <w:rFonts w:eastAsia="Times New Roman" w:cs="Times New Roman"/>
                <w:sz w:val="20"/>
                <w:szCs w:val="20"/>
                <w:lang w:eastAsia="ru-RU"/>
              </w:rPr>
              <w:t>(для студентов - Ф.И.О., ученая степень, ученое звание научного руководителя)</w:t>
            </w:r>
          </w:p>
        </w:tc>
        <w:tc>
          <w:tcPr>
            <w:tcW w:w="2835" w:type="dxa"/>
          </w:tcPr>
          <w:p w:rsidR="002B4ACA" w:rsidRPr="007B0CCD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7B0C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3479" w:type="dxa"/>
          </w:tcPr>
          <w:p w:rsidR="002B4ACA" w:rsidRPr="007B0CCD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618" w:type="dxa"/>
          </w:tcPr>
          <w:p w:rsidR="002B4ACA" w:rsidRPr="007B0CCD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 участия</w:t>
            </w:r>
            <w:r w:rsidRPr="007B0C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(докладчик, слушатель, заочно)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Храмова </w:t>
            </w:r>
            <w:r w:rsidR="00F41D3B">
              <w:rPr>
                <w:rFonts w:eastAsia="Times New Roman" w:cs="Times New Roman"/>
                <w:sz w:val="20"/>
                <w:szCs w:val="20"/>
                <w:lang w:eastAsia="ru-RU"/>
              </w:rPr>
              <w:t>А.С.</w:t>
            </w:r>
          </w:p>
          <w:p w:rsidR="00F41D3B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Совершенствование механизма управления рекламной деятельностью предприятия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Радионова </w:t>
            </w:r>
            <w:r w:rsidR="00F41D3B">
              <w:rPr>
                <w:rFonts w:eastAsia="Times New Roman" w:cs="Times New Roman"/>
                <w:sz w:val="20"/>
                <w:szCs w:val="20"/>
                <w:lang w:eastAsia="ru-RU"/>
              </w:rPr>
              <w:t>А.В.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Рационализация процессов мотивации и стимулирования труда персонала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Орехова </w:t>
            </w:r>
            <w:r w:rsidR="00F41D3B">
              <w:rPr>
                <w:rFonts w:eastAsia="Times New Roman" w:cs="Times New Roman"/>
                <w:sz w:val="20"/>
                <w:szCs w:val="20"/>
                <w:lang w:eastAsia="ru-RU"/>
              </w:rPr>
              <w:t>В.М.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Стаханов Д.В.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МЕН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val="en-US" w:eastAsia="ru-RU"/>
              </w:rPr>
              <w:t>Z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-611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д-р экон. наук, профессор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инновационных технологий в современный образовательный процесс в рамках учебно-развивающего пространства ЛОГО</w:t>
            </w:r>
            <w:proofErr w:type="gramStart"/>
            <w:r w:rsidRPr="002B4ACA">
              <w:rPr>
                <w:rFonts w:eastAsia="Times New Roman" w:cs="Times New Roman"/>
                <w:sz w:val="20"/>
                <w:szCs w:val="20"/>
                <w:lang w:val="en-US" w:eastAsia="ru-RU"/>
              </w:rPr>
              <w:t>KIDS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6C3161">
        <w:trPr>
          <w:trHeight w:val="179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Автухова </w:t>
            </w:r>
            <w:r w:rsidR="00F41D3B">
              <w:rPr>
                <w:rFonts w:eastAsia="Times New Roman" w:cs="Times New Roman"/>
                <w:sz w:val="20"/>
                <w:szCs w:val="20"/>
                <w:lang w:eastAsia="ru-RU"/>
              </w:rPr>
              <w:t>А.Д.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Песпективы развития рынка аренды вещей в России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BE68D4">
        <w:trPr>
          <w:trHeight w:val="14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Галкин </w:t>
            </w:r>
            <w:r w:rsidR="00F41D3B">
              <w:rPr>
                <w:rFonts w:eastAsia="Times New Roman" w:cs="Times New Roman"/>
                <w:sz w:val="20"/>
                <w:szCs w:val="20"/>
                <w:lang w:eastAsia="ru-RU"/>
              </w:rPr>
              <w:t>Д.В.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Товарные марки и марочная технология: особенности и проблемы развития на внутреннем и мировом рынках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Гордиенко </w:t>
            </w:r>
            <w:r w:rsidR="00F41D3B">
              <w:rPr>
                <w:rFonts w:eastAsia="Times New Roman" w:cs="Times New Roman"/>
                <w:sz w:val="20"/>
                <w:szCs w:val="20"/>
                <w:lang w:eastAsia="ru-RU"/>
              </w:rPr>
              <w:t>К.А.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Как открыть свой бизнес в сфере образования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Лавришко </w:t>
            </w:r>
            <w:r w:rsidR="00F41D3B">
              <w:rPr>
                <w:rFonts w:eastAsia="Times New Roman" w:cs="Times New Roman"/>
                <w:sz w:val="20"/>
                <w:szCs w:val="20"/>
                <w:lang w:eastAsia="ru-RU"/>
              </w:rPr>
              <w:t>Т.Э.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Проблемы и перспективы открытия бизнеса в сфере фудшеринга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Кайгородцева </w:t>
            </w:r>
            <w:r w:rsidR="00F41D3B">
              <w:rPr>
                <w:rFonts w:eastAsia="Times New Roman" w:cs="Times New Roman"/>
                <w:sz w:val="20"/>
                <w:szCs w:val="20"/>
                <w:lang w:eastAsia="ru-RU"/>
              </w:rPr>
              <w:t>О.В.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val="en-US" w:eastAsia="ru-RU"/>
              </w:rPr>
              <w:t>PR</w:t>
            </w: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системе маркетинговых коммуникаций в транснациональных компаниях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Сеитов </w:t>
            </w:r>
            <w:r w:rsidR="00F41D3B">
              <w:rPr>
                <w:rFonts w:eastAsia="Times New Roman" w:cs="Times New Roman"/>
                <w:sz w:val="20"/>
                <w:szCs w:val="20"/>
                <w:lang w:eastAsia="ru-RU"/>
              </w:rPr>
              <w:t>С.Д.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Особенности маркетинга на рынке аудиторских услуг (российский и зарубежный опыт)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Сезоненко </w:t>
            </w:r>
            <w:r w:rsidR="00F41D3B">
              <w:rPr>
                <w:rFonts w:eastAsia="Times New Roman" w:cs="Times New Roman"/>
                <w:sz w:val="20"/>
                <w:szCs w:val="20"/>
                <w:lang w:eastAsia="ru-RU"/>
              </w:rPr>
              <w:t>Л.С.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 w:rsidR="00255633"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Нейромаркетинг: продажи на уровне подсознания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Маштак </w:t>
            </w:r>
            <w:r w:rsidR="00F41D3B">
              <w:rPr>
                <w:rFonts w:eastAsia="Times New Roman" w:cs="Times New Roman"/>
                <w:sz w:val="20"/>
                <w:szCs w:val="20"/>
                <w:lang w:eastAsia="ru-RU"/>
              </w:rPr>
              <w:t>И.В.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Визуальный</w:t>
            </w:r>
            <w:proofErr w:type="gramEnd"/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мерчандайзинг в системе маркетинговых коммуникаций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Положенцева </w:t>
            </w:r>
            <w:r w:rsidR="00F41D3B">
              <w:rPr>
                <w:rFonts w:eastAsia="Times New Roman" w:cs="Times New Roman"/>
                <w:sz w:val="20"/>
                <w:szCs w:val="20"/>
                <w:lang w:eastAsia="ru-RU"/>
              </w:rPr>
              <w:t>А.С.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F41D3B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Перспективы развития маркетинга в сети Интернет: зарубежный опыт и российская практика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255633" w:rsidRDefault="00255633" w:rsidP="002B4ACA">
      <w:pPr>
        <w:widowControl w:val="0"/>
        <w:tabs>
          <w:tab w:val="left" w:pos="3544"/>
          <w:tab w:val="left" w:pos="5954"/>
          <w:tab w:val="right" w:pos="9355"/>
        </w:tabs>
        <w:spacing w:after="0" w:line="240" w:lineRule="auto"/>
        <w:jc w:val="both"/>
        <w:rPr>
          <w:rFonts w:eastAsia="Times New Roman" w:cs="Times New Roman"/>
          <w:color w:val="FF0000"/>
          <w:szCs w:val="28"/>
          <w:vertAlign w:val="superscript"/>
          <w:lang w:eastAsia="ru-RU"/>
        </w:rPr>
      </w:pPr>
    </w:p>
    <w:p w:rsidR="00255633" w:rsidRDefault="00255633">
      <w:pPr>
        <w:rPr>
          <w:rFonts w:eastAsia="Times New Roman" w:cs="Times New Roman"/>
          <w:color w:val="FF0000"/>
          <w:szCs w:val="28"/>
          <w:vertAlign w:val="superscript"/>
          <w:lang w:eastAsia="ru-RU"/>
        </w:rPr>
      </w:pPr>
      <w:r>
        <w:rPr>
          <w:rFonts w:eastAsia="Times New Roman" w:cs="Times New Roman"/>
          <w:color w:val="FF0000"/>
          <w:szCs w:val="28"/>
          <w:vertAlign w:val="superscript"/>
          <w:lang w:eastAsia="ru-RU"/>
        </w:rPr>
        <w:br w:type="page"/>
      </w:r>
    </w:p>
    <w:p w:rsidR="002B4ACA" w:rsidRPr="006C3161" w:rsidRDefault="006C3161" w:rsidP="002B4ACA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C3161">
        <w:rPr>
          <w:rFonts w:eastAsia="Times New Roman" w:cs="Times New Roman"/>
          <w:b/>
          <w:sz w:val="20"/>
          <w:szCs w:val="20"/>
          <w:lang w:eastAsia="ru-RU"/>
        </w:rPr>
        <w:lastRenderedPageBreak/>
        <w:t xml:space="preserve">СЕКЦИЯ 3 </w:t>
      </w:r>
      <w:r w:rsidR="002B4ACA" w:rsidRPr="006C3161">
        <w:rPr>
          <w:rFonts w:eastAsia="Times New Roman" w:cs="Times New Roman"/>
          <w:b/>
          <w:sz w:val="20"/>
          <w:szCs w:val="20"/>
          <w:lang w:eastAsia="ru-RU"/>
        </w:rPr>
        <w:t>«ЦИФРОВАЯ ТРАНСФОРМАЦИЯ ЭКОНОМИКИ И ФИНАНСОВ В СОВРЕМЕННЫХ УСЛОВИЯХ»</w:t>
      </w:r>
    </w:p>
    <w:p w:rsidR="002B4ACA" w:rsidRPr="006C3161" w:rsidRDefault="002B4ACA" w:rsidP="002B4ACA">
      <w:pPr>
        <w:widowControl w:val="0"/>
        <w:spacing w:after="0" w:line="240" w:lineRule="auto"/>
        <w:jc w:val="center"/>
        <w:rPr>
          <w:rFonts w:eastAsia="Times New Roman" w:cs="Times New Roman"/>
          <w:sz w:val="20"/>
          <w:szCs w:val="20"/>
          <w:shd w:val="clear" w:color="auto" w:fill="FFFFFF"/>
          <w:lang w:eastAsia="ru-RU"/>
        </w:rPr>
      </w:pPr>
      <w:r w:rsidRPr="006C3161">
        <w:rPr>
          <w:rFonts w:eastAsia="Times New Roman" w:cs="Times New Roman"/>
          <w:b/>
          <w:sz w:val="20"/>
          <w:szCs w:val="20"/>
          <w:lang w:eastAsia="ru-RU"/>
        </w:rPr>
        <w:t>у</w:t>
      </w:r>
      <w:r w:rsidRPr="006C3161"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>л. Инициативная, 46, ауд. 410</w:t>
      </w:r>
    </w:p>
    <w:p w:rsidR="002B4ACA" w:rsidRPr="006C3161" w:rsidRDefault="002B4ACA" w:rsidP="002B4AC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6C3161"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>9 апреля в 10.00</w:t>
      </w:r>
    </w:p>
    <w:p w:rsidR="007B0CCD" w:rsidRDefault="007B0CCD" w:rsidP="002B4AC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2B4ACA" w:rsidRPr="006C3161" w:rsidRDefault="002B4ACA" w:rsidP="002B4ACA">
      <w:pPr>
        <w:spacing w:after="0" w:line="240" w:lineRule="auto"/>
        <w:jc w:val="both"/>
        <w:rPr>
          <w:rFonts w:eastAsia="Times New Roman" w:cs="Times New Roman"/>
          <w:b/>
          <w:color w:val="232323"/>
          <w:sz w:val="20"/>
          <w:szCs w:val="20"/>
          <w:lang w:eastAsia="ru-RU"/>
        </w:rPr>
      </w:pPr>
      <w:r w:rsidRPr="006C3161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2B4ACA" w:rsidRPr="006C3161" w:rsidRDefault="002B4ACA" w:rsidP="002B4ACA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C3161">
        <w:rPr>
          <w:rFonts w:eastAsia="Times New Roman" w:cs="Times New Roman"/>
          <w:color w:val="232323"/>
          <w:sz w:val="20"/>
          <w:szCs w:val="20"/>
          <w:lang w:eastAsia="ru-RU"/>
        </w:rPr>
        <w:t>Председатель: доктор</w:t>
      </w:r>
      <w:r w:rsidRPr="006C3161">
        <w:rPr>
          <w:rFonts w:eastAsia="Times New Roman" w:cs="Times New Roman"/>
          <w:spacing w:val="-4"/>
          <w:sz w:val="20"/>
          <w:szCs w:val="20"/>
          <w:lang w:eastAsia="ru-RU"/>
        </w:rPr>
        <w:t xml:space="preserve"> экон. наук</w:t>
      </w:r>
      <w:r w:rsidRPr="006C3161">
        <w:rPr>
          <w:rFonts w:eastAsia="Times New Roman" w:cs="Times New Roman"/>
          <w:sz w:val="20"/>
          <w:szCs w:val="20"/>
          <w:lang w:eastAsia="ru-RU"/>
        </w:rPr>
        <w:t>, доцент, профессор Щербакова Т.А.</w:t>
      </w:r>
    </w:p>
    <w:p w:rsidR="007B0CCD" w:rsidRPr="006C3161" w:rsidRDefault="002B4ACA" w:rsidP="002B4ACA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C3161">
        <w:rPr>
          <w:rFonts w:eastAsia="Times New Roman" w:cs="Times New Roman"/>
          <w:sz w:val="20"/>
          <w:szCs w:val="20"/>
          <w:lang w:eastAsia="ru-RU"/>
        </w:rPr>
        <w:t xml:space="preserve">Члены: Атепалихина М.А. </w:t>
      </w:r>
      <w:r w:rsidR="00255633">
        <w:rPr>
          <w:rFonts w:eastAsia="Times New Roman" w:cs="Times New Roman"/>
          <w:sz w:val="20"/>
          <w:szCs w:val="20"/>
          <w:lang w:eastAsia="ru-RU"/>
        </w:rPr>
        <w:t>(</w:t>
      </w:r>
      <w:r w:rsidRPr="006C3161">
        <w:rPr>
          <w:rFonts w:eastAsia="Times New Roman" w:cs="Times New Roman"/>
          <w:sz w:val="20"/>
          <w:szCs w:val="20"/>
          <w:lang w:eastAsia="ru-RU"/>
        </w:rPr>
        <w:t>гр. ГЭ-</w:t>
      </w:r>
      <w:r w:rsidR="006C3161">
        <w:rPr>
          <w:rFonts w:eastAsia="Times New Roman" w:cs="Times New Roman"/>
          <w:sz w:val="20"/>
          <w:szCs w:val="20"/>
          <w:lang w:eastAsia="ru-RU"/>
        </w:rPr>
        <w:t>651</w:t>
      </w:r>
      <w:r w:rsidR="00255633">
        <w:rPr>
          <w:rFonts w:eastAsia="Times New Roman" w:cs="Times New Roman"/>
          <w:sz w:val="20"/>
          <w:szCs w:val="20"/>
          <w:lang w:eastAsia="ru-RU"/>
        </w:rPr>
        <w:t>)</w:t>
      </w:r>
      <w:r w:rsidR="006C3161">
        <w:rPr>
          <w:rFonts w:eastAsia="Times New Roman" w:cs="Times New Roman"/>
          <w:sz w:val="20"/>
          <w:szCs w:val="20"/>
          <w:lang w:eastAsia="ru-RU"/>
        </w:rPr>
        <w:t xml:space="preserve">, Гордиенко В.А. </w:t>
      </w:r>
      <w:r w:rsidR="00255633">
        <w:rPr>
          <w:rFonts w:eastAsia="Times New Roman" w:cs="Times New Roman"/>
          <w:sz w:val="20"/>
          <w:szCs w:val="20"/>
          <w:lang w:eastAsia="ru-RU"/>
        </w:rPr>
        <w:t>(</w:t>
      </w:r>
      <w:r w:rsidR="006C3161">
        <w:rPr>
          <w:rFonts w:eastAsia="Times New Roman" w:cs="Times New Roman"/>
          <w:sz w:val="20"/>
          <w:szCs w:val="20"/>
          <w:lang w:eastAsia="ru-RU"/>
        </w:rPr>
        <w:t>гр. ПРО-641</w:t>
      </w:r>
      <w:r w:rsidR="00255633">
        <w:rPr>
          <w:rFonts w:eastAsia="Times New Roman" w:cs="Times New Roman"/>
          <w:sz w:val="20"/>
          <w:szCs w:val="20"/>
          <w:lang w:eastAsia="ru-RU"/>
        </w:rPr>
        <w:t>)</w:t>
      </w:r>
      <w:r w:rsidR="007B0CCD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721"/>
        <w:gridCol w:w="7"/>
        <w:gridCol w:w="2835"/>
        <w:gridCol w:w="3479"/>
        <w:gridCol w:w="1618"/>
      </w:tblGrid>
      <w:tr w:rsidR="002B4ACA" w:rsidRPr="002B4ACA" w:rsidTr="002B4ACA">
        <w:trPr>
          <w:trHeight w:val="528"/>
          <w:tblHeader/>
          <w:jc w:val="center"/>
        </w:trPr>
        <w:tc>
          <w:tcPr>
            <w:tcW w:w="560" w:type="dxa"/>
          </w:tcPr>
          <w:p w:rsidR="002B4ACA" w:rsidRPr="007B0CCD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B4ACA" w:rsidRPr="007B0CCD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8" w:type="dxa"/>
            <w:gridSpan w:val="2"/>
          </w:tcPr>
          <w:p w:rsidR="002B4ACA" w:rsidRPr="007B0CCD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Ф.И.О. автор</w:t>
            </w:r>
            <w:proofErr w:type="gramStart"/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а(</w:t>
            </w:r>
            <w:proofErr w:type="gramEnd"/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ов) </w:t>
            </w:r>
            <w:r w:rsidRPr="007B0CCD">
              <w:rPr>
                <w:rFonts w:eastAsia="Times New Roman" w:cs="Times New Roman"/>
                <w:sz w:val="20"/>
                <w:szCs w:val="20"/>
                <w:lang w:eastAsia="ru-RU"/>
              </w:rPr>
              <w:t>(для студентов - Ф.И.О., ученая степень, ученое звание научного руководителя)</w:t>
            </w:r>
          </w:p>
        </w:tc>
        <w:tc>
          <w:tcPr>
            <w:tcW w:w="2835" w:type="dxa"/>
          </w:tcPr>
          <w:p w:rsidR="002B4ACA" w:rsidRPr="007B0CCD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Статус авторов</w:t>
            </w:r>
            <w:r w:rsidRPr="007B0C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3479" w:type="dxa"/>
          </w:tcPr>
          <w:p w:rsidR="002B4ACA" w:rsidRPr="007B0CCD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Тема доклада</w:t>
            </w:r>
          </w:p>
        </w:tc>
        <w:tc>
          <w:tcPr>
            <w:tcW w:w="1618" w:type="dxa"/>
          </w:tcPr>
          <w:p w:rsidR="002B4ACA" w:rsidRPr="007B0CCD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0CC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Форма участия</w:t>
            </w:r>
            <w:r w:rsidRPr="007B0C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(докладчик, слушатель, заочно)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Гендин </w:t>
            </w:r>
            <w:r w:rsidR="007B0CCD">
              <w:rPr>
                <w:rFonts w:eastAsia="Times New Roman" w:cs="Times New Roman"/>
                <w:sz w:val="20"/>
                <w:szCs w:val="20"/>
                <w:lang w:eastAsia="ru-RU"/>
              </w:rPr>
              <w:t>Д.В.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Щербакова Т.А.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7B0CCD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 группы ПРО-641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профессор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Криптовалюты: эволюция становления и перспективы развития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Самосудова</w:t>
            </w:r>
            <w:r w:rsidR="007B0C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М.И.</w:t>
            </w: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Оганесян </w:t>
            </w:r>
            <w:r w:rsidR="007B0CCD">
              <w:rPr>
                <w:rFonts w:eastAsia="Times New Roman" w:cs="Times New Roman"/>
                <w:sz w:val="20"/>
                <w:szCs w:val="20"/>
                <w:lang w:eastAsia="ru-RU"/>
              </w:rPr>
              <w:t>Р.Г.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Щербакова Т.А.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7B0CCD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ПРО-641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B0CCD" w:rsidRDefault="007B0CCD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профессор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Цифровой рубль и криптовалюты: новые возможности в </w:t>
            </w:r>
            <w:proofErr w:type="gramStart"/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бизнес-среде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Гордиенко</w:t>
            </w:r>
            <w:r w:rsidR="007B0C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В.А.</w:t>
            </w: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Токарева </w:t>
            </w:r>
            <w:r w:rsidR="007B0CCD">
              <w:rPr>
                <w:rFonts w:eastAsia="Times New Roman" w:cs="Times New Roman"/>
                <w:sz w:val="20"/>
                <w:szCs w:val="20"/>
                <w:lang w:eastAsia="ru-RU"/>
              </w:rPr>
              <w:t>А.К.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Щербакова Т.А.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7B0CCD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ПРО-641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B0CCD" w:rsidRDefault="007B0CCD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профессор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Искусственный интеллект и его влияние на экономику и бизнес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Дарова</w:t>
            </w:r>
            <w:r w:rsidR="007B0C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Д.Г.</w:t>
            </w: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Оганесян </w:t>
            </w:r>
            <w:r w:rsidR="007B0CCD">
              <w:rPr>
                <w:rFonts w:eastAsia="Times New Roman" w:cs="Times New Roman"/>
                <w:sz w:val="20"/>
                <w:szCs w:val="20"/>
                <w:lang w:eastAsia="ru-RU"/>
              </w:rPr>
              <w:t>В.Г.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Щербакова Т.А.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7B0CCD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ПРО-641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B0CCD" w:rsidRDefault="007B0CCD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профессор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Современные информационные технологии для продвижения товаров и услуг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Богданенко </w:t>
            </w:r>
            <w:r w:rsidR="007B0CCD">
              <w:rPr>
                <w:rFonts w:eastAsia="Times New Roman" w:cs="Times New Roman"/>
                <w:sz w:val="20"/>
                <w:szCs w:val="20"/>
                <w:lang w:eastAsia="ru-RU"/>
              </w:rPr>
              <w:t>В.В.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7B0CCD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Поведенческие финансы: ошибки мозга, из-за которых мы теряем деньги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7B0CCD">
        <w:trPr>
          <w:trHeight w:val="10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Атепалихина </w:t>
            </w:r>
            <w:r w:rsidR="007B0CCD">
              <w:rPr>
                <w:rFonts w:eastAsia="Times New Roman" w:cs="Times New Roman"/>
                <w:sz w:val="20"/>
                <w:szCs w:val="20"/>
                <w:lang w:eastAsia="ru-RU"/>
              </w:rPr>
              <w:t>М.А.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Щербакова Т.А.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7B0CCD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ГЭ-651</w:t>
            </w:r>
          </w:p>
          <w:p w:rsidR="007B0CCD" w:rsidRPr="002B4ACA" w:rsidRDefault="007B0CCD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профессор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Оценка экономического ущерба экологической катастрофы в Керченском проливе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Довгополюк </w:t>
            </w:r>
            <w:r w:rsidR="007B0CCD">
              <w:rPr>
                <w:rFonts w:eastAsia="Times New Roman" w:cs="Times New Roman"/>
                <w:sz w:val="20"/>
                <w:szCs w:val="20"/>
                <w:lang w:eastAsia="ru-RU"/>
              </w:rPr>
              <w:t>В.Д.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7B0CCD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Продвижение товара на рынке в условиях развития цифровой экономики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55633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  <w:tr w:rsidR="002B4ACA" w:rsidRPr="002B4ACA" w:rsidTr="002B4ACA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15723C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Ридкоус </w:t>
            </w:r>
            <w:r w:rsidR="007B0CCD">
              <w:rPr>
                <w:rFonts w:eastAsia="Times New Roman" w:cs="Times New Roman"/>
                <w:sz w:val="20"/>
                <w:szCs w:val="20"/>
                <w:lang w:eastAsia="ru-RU"/>
              </w:rPr>
              <w:t>М.Н.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Научный руководитель: Федорцова С.С.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7B0CCD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группы ПРО-631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канд. пед. наук, доцент кафедры экономики и гуманитарно-правовых дисциплин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Брэндинг – технология создания, продвижения и обслуживания торговой марки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CA" w:rsidRPr="002B4ACA" w:rsidRDefault="00255633" w:rsidP="002B4A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4ACA">
              <w:rPr>
                <w:rFonts w:eastAsia="Times New Roman" w:cs="Times New Roman"/>
                <w:sz w:val="20"/>
                <w:szCs w:val="20"/>
                <w:lang w:eastAsia="ru-RU"/>
              </w:rPr>
              <w:t>докладчик</w:t>
            </w:r>
          </w:p>
        </w:tc>
      </w:tr>
    </w:tbl>
    <w:p w:rsidR="002B4ACA" w:rsidRPr="00ED0BB3" w:rsidRDefault="007B0CCD" w:rsidP="002B4ACA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lastRenderedPageBreak/>
        <w:t>СЕКЦИЯ 4</w:t>
      </w:r>
      <w:r w:rsidR="002B4ACA" w:rsidRPr="00ED0BB3">
        <w:rPr>
          <w:rFonts w:eastAsia="Calibri" w:cs="Times New Roman"/>
          <w:b/>
          <w:sz w:val="20"/>
          <w:szCs w:val="20"/>
        </w:rPr>
        <w:t xml:space="preserve"> «ТЕОРЕТИКО-ПРАВОВЫЕ И ФИЛОСОФСКИЕ ИССЛЕДОВАНИЯ ГОСУДАРСТВЕННО-ПОЛИТИЧЕСКИХ ИНСТИТУТОВ»</w:t>
      </w:r>
    </w:p>
    <w:p w:rsidR="002B4ACA" w:rsidRPr="00ED0BB3" w:rsidRDefault="002B4ACA" w:rsidP="002B4ACA">
      <w:pPr>
        <w:spacing w:after="0" w:line="240" w:lineRule="auto"/>
        <w:jc w:val="center"/>
        <w:rPr>
          <w:rFonts w:eastAsia="Calibri" w:cs="Times New Roman"/>
          <w:sz w:val="20"/>
          <w:szCs w:val="20"/>
          <w:shd w:val="clear" w:color="auto" w:fill="FFFFFF"/>
        </w:rPr>
      </w:pPr>
      <w:r w:rsidRPr="00ED0BB3">
        <w:rPr>
          <w:rFonts w:eastAsia="Calibri" w:cs="Times New Roman"/>
          <w:sz w:val="20"/>
          <w:szCs w:val="20"/>
          <w:shd w:val="clear" w:color="auto" w:fill="FFFFFF"/>
        </w:rPr>
        <w:t>ул. Инициативная, 46, ауд. 422</w:t>
      </w:r>
    </w:p>
    <w:p w:rsidR="002B4ACA" w:rsidRPr="00ED0BB3" w:rsidRDefault="002B4ACA" w:rsidP="002B4ACA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ED0BB3">
        <w:rPr>
          <w:rFonts w:eastAsia="Calibri" w:cs="Times New Roman"/>
          <w:sz w:val="20"/>
          <w:szCs w:val="20"/>
          <w:shd w:val="clear" w:color="auto" w:fill="FFFFFF"/>
        </w:rPr>
        <w:t>9 апреля в 10.00</w:t>
      </w:r>
    </w:p>
    <w:p w:rsidR="002B4ACA" w:rsidRPr="00ED0BB3" w:rsidRDefault="002B4ACA" w:rsidP="002B4ACA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</w:p>
    <w:p w:rsidR="002B4ACA" w:rsidRPr="00ED0BB3" w:rsidRDefault="002B4ACA" w:rsidP="002B4ACA">
      <w:pPr>
        <w:spacing w:after="0" w:line="240" w:lineRule="auto"/>
        <w:rPr>
          <w:rFonts w:eastAsia="Calibri" w:cs="Times New Roman"/>
          <w:b/>
          <w:sz w:val="20"/>
          <w:szCs w:val="20"/>
        </w:rPr>
      </w:pPr>
      <w:r w:rsidRPr="00ED0BB3">
        <w:rPr>
          <w:rFonts w:eastAsia="Calibri" w:cs="Times New Roman"/>
          <w:b/>
          <w:sz w:val="20"/>
          <w:szCs w:val="20"/>
        </w:rPr>
        <w:t>СОСТАВ ЖЮРИ:</w:t>
      </w:r>
    </w:p>
    <w:p w:rsidR="002B4ACA" w:rsidRPr="00ED0BB3" w:rsidRDefault="002B4ACA" w:rsidP="002B4ACA">
      <w:pPr>
        <w:spacing w:after="0" w:line="240" w:lineRule="auto"/>
        <w:rPr>
          <w:rFonts w:eastAsia="Calibri" w:cs="Times New Roman"/>
          <w:sz w:val="20"/>
          <w:szCs w:val="20"/>
        </w:rPr>
      </w:pPr>
      <w:r w:rsidRPr="00ED0BB3">
        <w:rPr>
          <w:rFonts w:eastAsia="Calibri" w:cs="Times New Roman"/>
          <w:sz w:val="20"/>
          <w:szCs w:val="20"/>
        </w:rPr>
        <w:t>Председатель: доктор</w:t>
      </w:r>
      <w:r w:rsidRPr="00ED0BB3">
        <w:rPr>
          <w:rFonts w:eastAsia="Calibri" w:cs="Times New Roman"/>
          <w:spacing w:val="-4"/>
          <w:sz w:val="20"/>
          <w:szCs w:val="20"/>
        </w:rPr>
        <w:t xml:space="preserve"> философских наук</w:t>
      </w:r>
      <w:r w:rsidRPr="00ED0BB3">
        <w:rPr>
          <w:rFonts w:eastAsia="Calibri" w:cs="Times New Roman"/>
          <w:sz w:val="20"/>
          <w:szCs w:val="20"/>
        </w:rPr>
        <w:t>, профессор Шолохов А.В.</w:t>
      </w:r>
    </w:p>
    <w:p w:rsidR="002B4ACA" w:rsidRDefault="002B4ACA" w:rsidP="002B4ACA">
      <w:pPr>
        <w:spacing w:after="0" w:line="240" w:lineRule="auto"/>
        <w:rPr>
          <w:rFonts w:eastAsia="Calibri" w:cs="Times New Roman"/>
          <w:sz w:val="20"/>
          <w:szCs w:val="20"/>
        </w:rPr>
      </w:pPr>
      <w:r w:rsidRPr="00ED0BB3">
        <w:rPr>
          <w:rFonts w:eastAsia="Calibri" w:cs="Times New Roman"/>
          <w:sz w:val="20"/>
          <w:szCs w:val="20"/>
        </w:rPr>
        <w:t>Члены:</w:t>
      </w:r>
      <w:r w:rsidRPr="00ED0BB3">
        <w:rPr>
          <w:rFonts w:ascii="Calibri" w:eastAsia="Calibri" w:hAnsi="Calibri" w:cs="Times New Roman"/>
          <w:sz w:val="20"/>
          <w:szCs w:val="20"/>
        </w:rPr>
        <w:t xml:space="preserve"> </w:t>
      </w:r>
      <w:r w:rsidRPr="00ED0BB3">
        <w:rPr>
          <w:rFonts w:eastAsia="Calibri" w:cs="Times New Roman"/>
          <w:sz w:val="20"/>
          <w:szCs w:val="20"/>
        </w:rPr>
        <w:t xml:space="preserve">Сыпченко Д.П. </w:t>
      </w:r>
      <w:r w:rsidR="007B0CCD">
        <w:rPr>
          <w:rFonts w:eastAsia="Calibri" w:cs="Times New Roman"/>
          <w:sz w:val="20"/>
          <w:szCs w:val="20"/>
        </w:rPr>
        <w:t>(</w:t>
      </w:r>
      <w:r w:rsidRPr="00ED0BB3">
        <w:rPr>
          <w:rFonts w:eastAsia="Calibri" w:cs="Times New Roman"/>
          <w:sz w:val="20"/>
          <w:szCs w:val="20"/>
        </w:rPr>
        <w:t>гр. ЮР-611</w:t>
      </w:r>
      <w:r w:rsidR="007B0CCD">
        <w:rPr>
          <w:rFonts w:eastAsia="Calibri" w:cs="Times New Roman"/>
          <w:sz w:val="20"/>
          <w:szCs w:val="20"/>
        </w:rPr>
        <w:t>)</w:t>
      </w:r>
      <w:r w:rsidRPr="00ED0BB3">
        <w:rPr>
          <w:rFonts w:eastAsia="Calibri" w:cs="Times New Roman"/>
          <w:sz w:val="20"/>
          <w:szCs w:val="20"/>
        </w:rPr>
        <w:t xml:space="preserve">, Зюзько М.В. </w:t>
      </w:r>
      <w:r w:rsidR="007B0CCD">
        <w:rPr>
          <w:rFonts w:eastAsia="Calibri" w:cs="Times New Roman"/>
          <w:sz w:val="20"/>
          <w:szCs w:val="20"/>
        </w:rPr>
        <w:t>(</w:t>
      </w:r>
      <w:r w:rsidRPr="00ED0BB3">
        <w:rPr>
          <w:rFonts w:eastAsia="Calibri" w:cs="Times New Roman"/>
          <w:sz w:val="20"/>
          <w:szCs w:val="20"/>
        </w:rPr>
        <w:t>гр. ЮР-611</w:t>
      </w:r>
      <w:r w:rsidR="007B0CCD">
        <w:rPr>
          <w:rFonts w:eastAsia="Calibri" w:cs="Times New Roman"/>
          <w:sz w:val="20"/>
          <w:szCs w:val="20"/>
        </w:rPr>
        <w:t>)</w:t>
      </w:r>
    </w:p>
    <w:p w:rsidR="00F96864" w:rsidRPr="00F96864" w:rsidRDefault="00F96864" w:rsidP="002B4ACA">
      <w:pPr>
        <w:spacing w:after="0" w:line="240" w:lineRule="auto"/>
        <w:rPr>
          <w:rFonts w:eastAsia="Calibri" w:cs="Times New Roman"/>
          <w:sz w:val="20"/>
          <w:szCs w:val="20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064"/>
        <w:gridCol w:w="3042"/>
        <w:gridCol w:w="2978"/>
        <w:gridCol w:w="1577"/>
      </w:tblGrid>
      <w:tr w:rsidR="002B4ACA" w:rsidRPr="002B4ACA" w:rsidTr="002B4ACA">
        <w:trPr>
          <w:trHeight w:val="528"/>
          <w:tblHeader/>
          <w:jc w:val="center"/>
        </w:trPr>
        <w:tc>
          <w:tcPr>
            <w:tcW w:w="559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B4ACA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2B4ACA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B4ACA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64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B4ACA">
              <w:rPr>
                <w:rFonts w:eastAsia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B4ACA">
              <w:rPr>
                <w:rFonts w:eastAsia="Times New Roman" w:cs="Times New Roman"/>
                <w:b/>
                <w:sz w:val="20"/>
                <w:szCs w:val="20"/>
              </w:rPr>
              <w:t xml:space="preserve">Автора (ов) 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042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B4ACA">
              <w:rPr>
                <w:rFonts w:eastAsia="Times New Roman" w:cs="Times New Roman"/>
                <w:b/>
                <w:sz w:val="20"/>
                <w:szCs w:val="20"/>
              </w:rPr>
              <w:t>Статус авторов</w:t>
            </w:r>
            <w:r w:rsidRPr="002B4ACA">
              <w:rPr>
                <w:rFonts w:eastAsia="Times New Roman" w:cs="Times New Roman"/>
                <w:sz w:val="20"/>
                <w:szCs w:val="20"/>
              </w:rPr>
              <w:t xml:space="preserve"> 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2978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B4ACA">
              <w:rPr>
                <w:rFonts w:eastAsia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577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b/>
                <w:sz w:val="20"/>
                <w:szCs w:val="20"/>
              </w:rPr>
              <w:t>Форма участия</w:t>
            </w:r>
            <w:r w:rsidRPr="002B4ACA">
              <w:rPr>
                <w:rFonts w:eastAsia="Times New Roman" w:cs="Times New Roman"/>
                <w:sz w:val="20"/>
                <w:szCs w:val="20"/>
              </w:rPr>
              <w:t xml:space="preserve"> (докладчик, слушатель, заочно)</w:t>
            </w:r>
          </w:p>
        </w:tc>
      </w:tr>
      <w:tr w:rsidR="002B4ACA" w:rsidRPr="002B4ACA" w:rsidTr="002B4ACA">
        <w:trPr>
          <w:trHeight w:val="343"/>
          <w:jc w:val="center"/>
        </w:trPr>
        <w:tc>
          <w:tcPr>
            <w:tcW w:w="559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4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Акимов</w:t>
            </w:r>
            <w:r w:rsidR="00F96864">
              <w:rPr>
                <w:rFonts w:eastAsia="Times New Roman" w:cs="Times New Roman"/>
                <w:sz w:val="20"/>
                <w:szCs w:val="20"/>
              </w:rPr>
              <w:t xml:space="preserve"> А.В.</w:t>
            </w:r>
            <w:r w:rsidRPr="002B4ACA">
              <w:rPr>
                <w:rFonts w:eastAsia="Times New Roman" w:cs="Times New Roman"/>
                <w:sz w:val="20"/>
                <w:szCs w:val="20"/>
              </w:rPr>
              <w:t>,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 xml:space="preserve">Коваленко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Я.В.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Научный руководитель: Шолохов А.В.</w:t>
            </w:r>
          </w:p>
        </w:tc>
        <w:tc>
          <w:tcPr>
            <w:tcW w:w="3042" w:type="dxa"/>
          </w:tcPr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</w:rPr>
              <w:t>ы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 xml:space="preserve"> группы ЮР - 611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д-р</w:t>
            </w:r>
            <w:proofErr w:type="gramStart"/>
            <w:r w:rsidRPr="002B4ACA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Pr="002B4AC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B4ACA">
              <w:rPr>
                <w:rFonts w:eastAsia="Times New Roman" w:cs="Times New Roman"/>
                <w:sz w:val="20"/>
                <w:szCs w:val="20"/>
              </w:rPr>
              <w:t>ф</w:t>
            </w:r>
            <w:proofErr w:type="gramEnd"/>
            <w:r w:rsidRPr="002B4ACA">
              <w:rPr>
                <w:rFonts w:eastAsia="Times New Roman" w:cs="Times New Roman"/>
                <w:sz w:val="20"/>
                <w:szCs w:val="20"/>
              </w:rPr>
              <w:t>и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лос. наук</w:t>
            </w:r>
            <w:r w:rsidRPr="002B4ACA">
              <w:rPr>
                <w:rFonts w:eastAsia="Times New Roman" w:cs="Times New Roman"/>
                <w:sz w:val="20"/>
                <w:szCs w:val="20"/>
              </w:rPr>
              <w:t>, профессор кафедры экономики и гуманитарно-правовых дисциплин</w:t>
            </w:r>
          </w:p>
        </w:tc>
        <w:tc>
          <w:tcPr>
            <w:tcW w:w="2978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Афинская демократия: правовая система и её отличия от современной демократии</w:t>
            </w:r>
          </w:p>
        </w:tc>
        <w:tc>
          <w:tcPr>
            <w:tcW w:w="1577" w:type="dxa"/>
          </w:tcPr>
          <w:p w:rsidR="002B4ACA" w:rsidRPr="002B4ACA" w:rsidRDefault="002B4ACA" w:rsidP="002B4ACA">
            <w:pPr>
              <w:rPr>
                <w:rFonts w:eastAsia="Calibri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2B4ACA" w:rsidRPr="002B4ACA" w:rsidTr="002B4ACA">
        <w:trPr>
          <w:trHeight w:val="343"/>
          <w:jc w:val="center"/>
        </w:trPr>
        <w:tc>
          <w:tcPr>
            <w:tcW w:w="559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4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 xml:space="preserve">Босенко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К.В.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Научный руководитель: Шолохов А.В.</w:t>
            </w:r>
          </w:p>
        </w:tc>
        <w:tc>
          <w:tcPr>
            <w:tcW w:w="3042" w:type="dxa"/>
          </w:tcPr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тудент группы ЮР - 611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д-р</w:t>
            </w:r>
            <w:proofErr w:type="gramStart"/>
            <w:r w:rsidRPr="002B4ACA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Pr="002B4AC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96864">
              <w:rPr>
                <w:rFonts w:eastAsia="Times New Roman" w:cs="Times New Roman"/>
                <w:sz w:val="20"/>
                <w:szCs w:val="20"/>
              </w:rPr>
              <w:t>ф</w:t>
            </w:r>
            <w:proofErr w:type="gramEnd"/>
            <w:r w:rsidR="00F96864">
              <w:rPr>
                <w:rFonts w:eastAsia="Times New Roman" w:cs="Times New Roman"/>
                <w:sz w:val="20"/>
                <w:szCs w:val="20"/>
              </w:rPr>
              <w:t>илос. наук</w:t>
            </w:r>
            <w:r w:rsidRPr="002B4ACA">
              <w:rPr>
                <w:rFonts w:eastAsia="Times New Roman" w:cs="Times New Roman"/>
                <w:sz w:val="20"/>
                <w:szCs w:val="20"/>
              </w:rPr>
              <w:t>, профессор кафедры экономики и гуманитарно-правовых дисциплин</w:t>
            </w:r>
          </w:p>
        </w:tc>
        <w:tc>
          <w:tcPr>
            <w:tcW w:w="2978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Римское право как фундамент современной европейской юридической культуры: исторический аспект</w:t>
            </w:r>
          </w:p>
        </w:tc>
        <w:tc>
          <w:tcPr>
            <w:tcW w:w="1577" w:type="dxa"/>
          </w:tcPr>
          <w:p w:rsidR="002B4ACA" w:rsidRPr="002B4ACA" w:rsidRDefault="002B4ACA" w:rsidP="002B4ACA">
            <w:pPr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2B4ACA" w:rsidRPr="002B4ACA" w:rsidTr="002B4ACA">
        <w:trPr>
          <w:trHeight w:val="1450"/>
          <w:jc w:val="center"/>
        </w:trPr>
        <w:tc>
          <w:tcPr>
            <w:tcW w:w="559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4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 xml:space="preserve">Романюк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Т.Д.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Научный руководитель: Тимофеенко В.А.</w:t>
            </w:r>
          </w:p>
        </w:tc>
        <w:tc>
          <w:tcPr>
            <w:tcW w:w="3042" w:type="dxa"/>
          </w:tcPr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 xml:space="preserve"> группы ИО - 211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филос. наук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, доцент кафедры</w:t>
            </w:r>
            <w:r w:rsidR="002B4ACA" w:rsidRPr="002B4AC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экономики и гуманитарно-правовых дисциплин</w:t>
            </w:r>
          </w:p>
        </w:tc>
        <w:tc>
          <w:tcPr>
            <w:tcW w:w="2978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Юридическая культура в общественной жизни</w:t>
            </w:r>
          </w:p>
        </w:tc>
        <w:tc>
          <w:tcPr>
            <w:tcW w:w="1577" w:type="dxa"/>
          </w:tcPr>
          <w:p w:rsidR="002B4ACA" w:rsidRPr="002B4ACA" w:rsidRDefault="002B4ACA" w:rsidP="002B4ACA">
            <w:pPr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2B4ACA" w:rsidRPr="002B4ACA" w:rsidTr="002B4ACA">
        <w:trPr>
          <w:trHeight w:val="1450"/>
          <w:jc w:val="center"/>
        </w:trPr>
        <w:tc>
          <w:tcPr>
            <w:tcW w:w="559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2064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 xml:space="preserve">Лысенко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Я.Е.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Научный руководитель: Тимофеенко В.А.</w:t>
            </w:r>
          </w:p>
        </w:tc>
        <w:tc>
          <w:tcPr>
            <w:tcW w:w="3042" w:type="dxa"/>
          </w:tcPr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тудент</w:t>
            </w:r>
            <w:r w:rsidR="000E0BBE">
              <w:rPr>
                <w:rFonts w:eastAsia="Times New Roman" w:cs="Times New Roman"/>
                <w:sz w:val="20"/>
                <w:szCs w:val="20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 xml:space="preserve"> группы ЮР - 611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филос. наук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, доцент кафедры</w:t>
            </w:r>
            <w:r w:rsidR="002B4ACA" w:rsidRPr="002B4AC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экономики и гуманитарно-правовых дисциплин</w:t>
            </w:r>
          </w:p>
        </w:tc>
        <w:tc>
          <w:tcPr>
            <w:tcW w:w="2978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Основные направления российской национальной политики</w:t>
            </w:r>
          </w:p>
        </w:tc>
        <w:tc>
          <w:tcPr>
            <w:tcW w:w="1577" w:type="dxa"/>
          </w:tcPr>
          <w:p w:rsidR="002B4ACA" w:rsidRPr="002B4ACA" w:rsidRDefault="002B4ACA" w:rsidP="002B4ACA">
            <w:pPr>
              <w:rPr>
                <w:rFonts w:eastAsia="Calibri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2B4ACA" w:rsidRPr="002B4ACA" w:rsidTr="002B4ACA">
        <w:trPr>
          <w:trHeight w:val="1450"/>
          <w:jc w:val="center"/>
        </w:trPr>
        <w:tc>
          <w:tcPr>
            <w:tcW w:w="559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2064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 xml:space="preserve">Кирякин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Е.Г.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Научный руководитель: Тимофеенко В.А.</w:t>
            </w:r>
          </w:p>
        </w:tc>
        <w:tc>
          <w:tcPr>
            <w:tcW w:w="3042" w:type="dxa"/>
          </w:tcPr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тудент группы ИО - 211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к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анд. филос. наук</w:t>
            </w:r>
            <w:r w:rsidRPr="002B4ACA">
              <w:rPr>
                <w:rFonts w:eastAsia="Times New Roman" w:cs="Times New Roman"/>
                <w:sz w:val="20"/>
                <w:szCs w:val="20"/>
              </w:rPr>
              <w:t>, доцент кафедры</w:t>
            </w:r>
            <w:r w:rsidRPr="002B4AC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B4ACA">
              <w:rPr>
                <w:rFonts w:eastAsia="Times New Roman" w:cs="Times New Roman"/>
                <w:sz w:val="20"/>
                <w:szCs w:val="20"/>
              </w:rPr>
              <w:t>экономики и гуманитарно-правовых дисциплин</w:t>
            </w:r>
          </w:p>
        </w:tc>
        <w:tc>
          <w:tcPr>
            <w:tcW w:w="2978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Материалистическая концепция возникновения государства</w:t>
            </w:r>
          </w:p>
        </w:tc>
        <w:tc>
          <w:tcPr>
            <w:tcW w:w="1577" w:type="dxa"/>
          </w:tcPr>
          <w:p w:rsidR="002B4ACA" w:rsidRPr="002B4ACA" w:rsidRDefault="002B4ACA" w:rsidP="002B4ACA">
            <w:pPr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2B4ACA" w:rsidRPr="002B4ACA" w:rsidTr="002B4ACA">
        <w:trPr>
          <w:trHeight w:val="1450"/>
          <w:jc w:val="center"/>
        </w:trPr>
        <w:tc>
          <w:tcPr>
            <w:tcW w:w="559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2064" w:type="dxa"/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 xml:space="preserve">Чибухчян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Л.М.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Научный руководитель: Тимофеенко В.А.</w:t>
            </w:r>
          </w:p>
        </w:tc>
        <w:tc>
          <w:tcPr>
            <w:tcW w:w="3042" w:type="dxa"/>
          </w:tcPr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тудент</w:t>
            </w:r>
            <w:r w:rsidR="000E0BBE">
              <w:rPr>
                <w:rFonts w:eastAsia="Times New Roman" w:cs="Times New Roman"/>
                <w:sz w:val="20"/>
                <w:szCs w:val="20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 xml:space="preserve"> группы ЮР - 611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к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анд</w:t>
            </w:r>
            <w:r w:rsidRPr="002B4ACA">
              <w:rPr>
                <w:rFonts w:eastAsia="Times New Roman" w:cs="Times New Roman"/>
                <w:sz w:val="20"/>
                <w:szCs w:val="20"/>
              </w:rPr>
              <w:t>. филос. н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аук</w:t>
            </w:r>
            <w:r w:rsidRPr="002B4ACA">
              <w:rPr>
                <w:rFonts w:eastAsia="Times New Roman" w:cs="Times New Roman"/>
                <w:sz w:val="20"/>
                <w:szCs w:val="20"/>
              </w:rPr>
              <w:t>, доцент кафедры</w:t>
            </w:r>
            <w:r w:rsidRPr="002B4AC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B4ACA">
              <w:rPr>
                <w:rFonts w:eastAsia="Times New Roman" w:cs="Times New Roman"/>
                <w:sz w:val="20"/>
                <w:szCs w:val="20"/>
              </w:rPr>
              <w:t>экономики и гуманитарно-правовых дисциплин</w:t>
            </w:r>
          </w:p>
        </w:tc>
        <w:tc>
          <w:tcPr>
            <w:tcW w:w="2978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От Древней Руси к Российской Федерации: история российской государственности</w:t>
            </w:r>
          </w:p>
        </w:tc>
        <w:tc>
          <w:tcPr>
            <w:tcW w:w="1577" w:type="dxa"/>
          </w:tcPr>
          <w:p w:rsidR="002B4ACA" w:rsidRPr="002B4ACA" w:rsidRDefault="002B4ACA" w:rsidP="002B4ACA">
            <w:pPr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2B4ACA" w:rsidRPr="002B4ACA" w:rsidTr="002B4ACA">
        <w:trPr>
          <w:trHeight w:val="1450"/>
          <w:jc w:val="center"/>
        </w:trPr>
        <w:tc>
          <w:tcPr>
            <w:tcW w:w="559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2064" w:type="dxa"/>
          </w:tcPr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 xml:space="preserve">Балабанов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Д.А.</w:t>
            </w: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Научный руководитель: Тимофеенко В.А.</w:t>
            </w:r>
          </w:p>
        </w:tc>
        <w:tc>
          <w:tcPr>
            <w:tcW w:w="3042" w:type="dxa"/>
          </w:tcPr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тудент группы ИО - 211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филос. наук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, доцент кафедры экономики и гуманитарно-правовых дисциплин</w:t>
            </w:r>
          </w:p>
        </w:tc>
        <w:tc>
          <w:tcPr>
            <w:tcW w:w="2978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Виды монархий в современном мире</w:t>
            </w:r>
          </w:p>
        </w:tc>
        <w:tc>
          <w:tcPr>
            <w:tcW w:w="1577" w:type="dxa"/>
          </w:tcPr>
          <w:p w:rsidR="002B4ACA" w:rsidRPr="002B4ACA" w:rsidRDefault="002B4ACA" w:rsidP="002B4ACA">
            <w:pPr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2B4ACA" w:rsidRPr="002B4ACA" w:rsidTr="002B4ACA">
        <w:trPr>
          <w:trHeight w:val="1450"/>
          <w:jc w:val="center"/>
        </w:trPr>
        <w:tc>
          <w:tcPr>
            <w:tcW w:w="559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64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 xml:space="preserve">Гнибеда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Е.С.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Научный руководитель: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Сердюкова Ю.А.</w:t>
            </w:r>
          </w:p>
        </w:tc>
        <w:tc>
          <w:tcPr>
            <w:tcW w:w="3042" w:type="dxa"/>
          </w:tcPr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 xml:space="preserve"> группы ЮР - 611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канд. юрид. наук, </w:t>
            </w:r>
            <w:r w:rsidR="00126C68">
              <w:rPr>
                <w:rFonts w:eastAsia="Times New Roman" w:cs="Times New Roman"/>
                <w:sz w:val="20"/>
                <w:szCs w:val="20"/>
              </w:rPr>
              <w:t xml:space="preserve">доцент, </w:t>
            </w:r>
            <w:r>
              <w:rPr>
                <w:rFonts w:eastAsia="Times New Roman" w:cs="Times New Roman"/>
                <w:sz w:val="20"/>
                <w:szCs w:val="20"/>
              </w:rPr>
              <w:t>зав. кафедрой</w:t>
            </w:r>
            <w:r w:rsidR="002B4ACA" w:rsidRPr="002B4AC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экономики и гуманитарно-правовых дисциплин</w:t>
            </w:r>
          </w:p>
        </w:tc>
        <w:tc>
          <w:tcPr>
            <w:tcW w:w="2978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Международные нормы и этика юриспруденции: как глобальные стандарты прав человека влияют на национальные юридические практики и моральные обязательства юристов?</w:t>
            </w:r>
          </w:p>
        </w:tc>
        <w:tc>
          <w:tcPr>
            <w:tcW w:w="1577" w:type="dxa"/>
          </w:tcPr>
          <w:p w:rsidR="002B4ACA" w:rsidRPr="002B4ACA" w:rsidRDefault="002B4ACA" w:rsidP="002B4ACA">
            <w:pPr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2B4ACA" w:rsidRPr="002B4ACA" w:rsidTr="002B4ACA">
        <w:trPr>
          <w:trHeight w:val="1450"/>
          <w:jc w:val="center"/>
        </w:trPr>
        <w:tc>
          <w:tcPr>
            <w:tcW w:w="559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9.</w:t>
            </w:r>
          </w:p>
        </w:tc>
        <w:tc>
          <w:tcPr>
            <w:tcW w:w="2064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 xml:space="preserve">Бондаренко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А.А.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Научный руководитель: Тимофеенко В.А.</w:t>
            </w:r>
          </w:p>
        </w:tc>
        <w:tc>
          <w:tcPr>
            <w:tcW w:w="3042" w:type="dxa"/>
          </w:tcPr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 xml:space="preserve"> группы ЮР - 611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филос. наук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, доцент кафедры</w:t>
            </w:r>
            <w:r w:rsidR="002B4ACA" w:rsidRPr="002B4AC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экономики и гуманитарно-правовых дисциплин</w:t>
            </w:r>
          </w:p>
        </w:tc>
        <w:tc>
          <w:tcPr>
            <w:tcW w:w="2978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Мораль и право: взаимодействие и противоборство</w:t>
            </w:r>
          </w:p>
        </w:tc>
        <w:tc>
          <w:tcPr>
            <w:tcW w:w="1577" w:type="dxa"/>
          </w:tcPr>
          <w:p w:rsidR="002B4ACA" w:rsidRPr="002B4ACA" w:rsidRDefault="002B4ACA" w:rsidP="002B4ACA">
            <w:pPr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2B4ACA" w:rsidRPr="002B4ACA" w:rsidTr="006C3161">
        <w:trPr>
          <w:trHeight w:val="1418"/>
          <w:jc w:val="center"/>
        </w:trPr>
        <w:tc>
          <w:tcPr>
            <w:tcW w:w="559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64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 xml:space="preserve">Карпенко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А.Д.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Научный руководитель:</w:t>
            </w:r>
          </w:p>
          <w:p w:rsidR="002B4ACA" w:rsidRPr="002B4ACA" w:rsidRDefault="002B4ACA" w:rsidP="002B4ACA">
            <w:pPr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Сердюкова Ю.А.</w:t>
            </w:r>
          </w:p>
        </w:tc>
        <w:tc>
          <w:tcPr>
            <w:tcW w:w="3042" w:type="dxa"/>
          </w:tcPr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</w:rPr>
              <w:t>ка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 xml:space="preserve"> группы ЮР - 611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канд. юрид. наук, </w:t>
            </w:r>
            <w:r w:rsidR="00126C68">
              <w:rPr>
                <w:rFonts w:eastAsia="Times New Roman" w:cs="Times New Roman"/>
                <w:sz w:val="20"/>
                <w:szCs w:val="20"/>
              </w:rPr>
              <w:t xml:space="preserve">доцент, </w:t>
            </w:r>
            <w:r>
              <w:rPr>
                <w:rFonts w:eastAsia="Times New Roman" w:cs="Times New Roman"/>
                <w:sz w:val="20"/>
                <w:szCs w:val="20"/>
              </w:rPr>
              <w:t>зав. кафедрой</w:t>
            </w:r>
            <w:r w:rsidR="002B4ACA" w:rsidRPr="002B4AC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экономики и гуманитарно-правовых дисциплин</w:t>
            </w:r>
          </w:p>
        </w:tc>
        <w:tc>
          <w:tcPr>
            <w:tcW w:w="2978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Сравнительный анализ концепций государственного устройства: западные и восточные модели</w:t>
            </w:r>
          </w:p>
        </w:tc>
        <w:tc>
          <w:tcPr>
            <w:tcW w:w="1577" w:type="dxa"/>
          </w:tcPr>
          <w:p w:rsidR="002B4ACA" w:rsidRPr="002B4ACA" w:rsidRDefault="002B4ACA" w:rsidP="002B4ACA">
            <w:pPr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2B4ACA" w:rsidRPr="002B4ACA" w:rsidTr="006C3161">
        <w:trPr>
          <w:trHeight w:val="1781"/>
          <w:jc w:val="center"/>
        </w:trPr>
        <w:tc>
          <w:tcPr>
            <w:tcW w:w="559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64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Зубрилкина</w:t>
            </w:r>
            <w:r w:rsidR="00F96864">
              <w:rPr>
                <w:rFonts w:eastAsia="Times New Roman" w:cs="Times New Roman"/>
                <w:sz w:val="20"/>
                <w:szCs w:val="20"/>
              </w:rPr>
              <w:t xml:space="preserve"> А.К.</w:t>
            </w:r>
            <w:r w:rsidRPr="002B4ACA">
              <w:rPr>
                <w:rFonts w:eastAsia="Times New Roman" w:cs="Times New Roman"/>
                <w:sz w:val="20"/>
                <w:szCs w:val="20"/>
              </w:rPr>
              <w:t xml:space="preserve">, Кравченко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А.В.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Научный руководитель:</w:t>
            </w:r>
          </w:p>
          <w:p w:rsidR="002B4ACA" w:rsidRPr="002B4ACA" w:rsidRDefault="002B4ACA" w:rsidP="002B4ACA">
            <w:pPr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Сердюкова Ю.А.</w:t>
            </w:r>
          </w:p>
        </w:tc>
        <w:tc>
          <w:tcPr>
            <w:tcW w:w="3042" w:type="dxa"/>
          </w:tcPr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</w:rPr>
              <w:t>ы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 xml:space="preserve"> группы ЮР - 611</w:t>
            </w: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2B4ACA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юрид. наук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126C68">
              <w:rPr>
                <w:rFonts w:eastAsia="Times New Roman" w:cs="Times New Roman"/>
                <w:sz w:val="20"/>
                <w:szCs w:val="20"/>
              </w:rPr>
              <w:t xml:space="preserve">доцент, 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 xml:space="preserve">зав. </w:t>
            </w:r>
            <w:r>
              <w:rPr>
                <w:rFonts w:eastAsia="Times New Roman" w:cs="Times New Roman"/>
                <w:sz w:val="20"/>
                <w:szCs w:val="20"/>
              </w:rPr>
              <w:t>кафедрой</w:t>
            </w:r>
            <w:r w:rsidR="002B4ACA" w:rsidRPr="002B4AC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2B4ACA" w:rsidRPr="002B4ACA">
              <w:rPr>
                <w:rFonts w:eastAsia="Times New Roman" w:cs="Times New Roman"/>
                <w:sz w:val="20"/>
                <w:szCs w:val="20"/>
              </w:rPr>
              <w:t>экономики и гуманитарно-правовых дисциплин</w:t>
            </w:r>
          </w:p>
        </w:tc>
        <w:tc>
          <w:tcPr>
            <w:tcW w:w="2978" w:type="dxa"/>
          </w:tcPr>
          <w:p w:rsidR="002B4ACA" w:rsidRPr="002B4ACA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Основные пути формирования права: факторы, влияющие на генезис права</w:t>
            </w:r>
          </w:p>
        </w:tc>
        <w:tc>
          <w:tcPr>
            <w:tcW w:w="1577" w:type="dxa"/>
          </w:tcPr>
          <w:p w:rsidR="002B4ACA" w:rsidRPr="002B4ACA" w:rsidRDefault="002B4ACA" w:rsidP="002B4ACA">
            <w:pPr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2B4ACA" w:rsidRPr="006C3161" w:rsidTr="00F96864">
        <w:trPr>
          <w:trHeight w:val="1585"/>
          <w:jc w:val="center"/>
        </w:trPr>
        <w:tc>
          <w:tcPr>
            <w:tcW w:w="559" w:type="dxa"/>
          </w:tcPr>
          <w:p w:rsidR="002B4ACA" w:rsidRPr="006C3161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64" w:type="dxa"/>
          </w:tcPr>
          <w:p w:rsidR="002B4ACA" w:rsidRPr="006C3161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Акименко</w:t>
            </w:r>
            <w:r w:rsidR="00F96864">
              <w:rPr>
                <w:rFonts w:eastAsia="Times New Roman" w:cs="Times New Roman"/>
                <w:sz w:val="20"/>
                <w:szCs w:val="20"/>
              </w:rPr>
              <w:t xml:space="preserve"> Н.Г.</w:t>
            </w:r>
            <w:r w:rsidRPr="006C3161">
              <w:rPr>
                <w:rFonts w:eastAsia="Times New Roman" w:cs="Times New Roman"/>
                <w:sz w:val="20"/>
                <w:szCs w:val="20"/>
              </w:rPr>
              <w:t xml:space="preserve">, Прилепа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Д.М.</w:t>
            </w:r>
          </w:p>
          <w:p w:rsidR="002B4ACA" w:rsidRPr="006C3161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6C3161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Научный руководитель:</w:t>
            </w:r>
          </w:p>
          <w:p w:rsidR="002B4ACA" w:rsidRPr="006C3161" w:rsidRDefault="00F96864" w:rsidP="00F96864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Сердюкова Ю.А.</w:t>
            </w:r>
          </w:p>
        </w:tc>
        <w:tc>
          <w:tcPr>
            <w:tcW w:w="3042" w:type="dxa"/>
          </w:tcPr>
          <w:p w:rsidR="002B4ACA" w:rsidRPr="006C3161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2B4ACA" w:rsidRPr="006C3161">
              <w:rPr>
                <w:rFonts w:eastAsia="Times New Roman" w:cs="Times New Roman"/>
                <w:sz w:val="20"/>
                <w:szCs w:val="20"/>
              </w:rPr>
              <w:t>тудент</w:t>
            </w:r>
            <w:r>
              <w:rPr>
                <w:rFonts w:eastAsia="Times New Roman" w:cs="Times New Roman"/>
                <w:sz w:val="20"/>
                <w:szCs w:val="20"/>
              </w:rPr>
              <w:t>ы</w:t>
            </w:r>
            <w:r w:rsidR="002B4ACA" w:rsidRPr="006C3161">
              <w:rPr>
                <w:rFonts w:eastAsia="Times New Roman" w:cs="Times New Roman"/>
                <w:sz w:val="20"/>
                <w:szCs w:val="20"/>
              </w:rPr>
              <w:t xml:space="preserve"> группы ЮР - 611</w:t>
            </w:r>
          </w:p>
          <w:p w:rsidR="002B4ACA" w:rsidRPr="006C3161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96864" w:rsidRDefault="00F96864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B4ACA" w:rsidRPr="006C3161" w:rsidRDefault="00BB6151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</w:t>
            </w:r>
            <w:r w:rsidR="00F96864">
              <w:rPr>
                <w:rFonts w:eastAsia="Times New Roman" w:cs="Times New Roman"/>
                <w:sz w:val="20"/>
                <w:szCs w:val="20"/>
              </w:rPr>
              <w:t xml:space="preserve"> юрид. наук, </w:t>
            </w:r>
            <w:r w:rsidR="00126C68">
              <w:rPr>
                <w:rFonts w:eastAsia="Times New Roman" w:cs="Times New Roman"/>
                <w:sz w:val="20"/>
                <w:szCs w:val="20"/>
              </w:rPr>
              <w:t xml:space="preserve">доцент, </w:t>
            </w:r>
            <w:r w:rsidR="00F96864">
              <w:rPr>
                <w:rFonts w:eastAsia="Times New Roman" w:cs="Times New Roman"/>
                <w:sz w:val="20"/>
                <w:szCs w:val="20"/>
              </w:rPr>
              <w:t>зав. кафедрой</w:t>
            </w:r>
            <w:r w:rsidR="002B4ACA" w:rsidRPr="006C3161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2B4ACA" w:rsidRPr="006C3161">
              <w:rPr>
                <w:rFonts w:eastAsia="Times New Roman" w:cs="Times New Roman"/>
                <w:sz w:val="20"/>
                <w:szCs w:val="20"/>
              </w:rPr>
              <w:t>экономики и гуманитарно-правовых дисциплин</w:t>
            </w:r>
          </w:p>
        </w:tc>
        <w:tc>
          <w:tcPr>
            <w:tcW w:w="2978" w:type="dxa"/>
          </w:tcPr>
          <w:p w:rsidR="002B4ACA" w:rsidRPr="006C3161" w:rsidRDefault="002B4ACA" w:rsidP="002B4ACA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Проблемы и перспективы правового регулирования процессов цифровизации в современном российском обществе</w:t>
            </w:r>
          </w:p>
        </w:tc>
        <w:tc>
          <w:tcPr>
            <w:tcW w:w="1577" w:type="dxa"/>
          </w:tcPr>
          <w:p w:rsidR="002B4ACA" w:rsidRPr="006C3161" w:rsidRDefault="002B4ACA" w:rsidP="002B4ACA">
            <w:pPr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</w:tbl>
    <w:p w:rsidR="002B4ACA" w:rsidRPr="006C3161" w:rsidRDefault="002B4ACA" w:rsidP="002B4ACA">
      <w:pPr>
        <w:spacing w:after="0" w:line="240" w:lineRule="auto"/>
        <w:jc w:val="center"/>
        <w:rPr>
          <w:rFonts w:eastAsia="Times New Roman" w:cs="Times New Roman"/>
          <w:color w:val="FF0000"/>
          <w:sz w:val="20"/>
          <w:szCs w:val="20"/>
          <w:vertAlign w:val="superscript"/>
          <w:lang w:eastAsia="ru-RU"/>
        </w:rPr>
      </w:pPr>
    </w:p>
    <w:p w:rsidR="00BB6151" w:rsidRPr="006C3161" w:rsidRDefault="00BB6151" w:rsidP="00BB6151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6C3161">
        <w:rPr>
          <w:rFonts w:eastAsia="Calibri" w:cs="Times New Roman"/>
          <w:b/>
          <w:sz w:val="20"/>
          <w:szCs w:val="20"/>
        </w:rPr>
        <w:t>СЕКЦИЯ 5 «ПРАВОВЕДЕНИЕ И ПРАВООХРАНИТЕЛЬНАЯ ДЕЯТЕЛЬНОСТЬ»</w:t>
      </w:r>
    </w:p>
    <w:p w:rsidR="00BB6151" w:rsidRPr="006C3161" w:rsidRDefault="00BB6151" w:rsidP="00BB6151">
      <w:pPr>
        <w:spacing w:after="0" w:line="240" w:lineRule="auto"/>
        <w:jc w:val="center"/>
        <w:rPr>
          <w:rFonts w:eastAsia="Calibri" w:cs="Times New Roman"/>
          <w:sz w:val="20"/>
          <w:szCs w:val="20"/>
          <w:shd w:val="clear" w:color="auto" w:fill="FFFFFF"/>
        </w:rPr>
      </w:pPr>
      <w:r w:rsidRPr="006C3161">
        <w:rPr>
          <w:rFonts w:eastAsia="Calibri" w:cs="Times New Roman"/>
          <w:sz w:val="20"/>
          <w:szCs w:val="20"/>
          <w:shd w:val="clear" w:color="auto" w:fill="FFFFFF"/>
        </w:rPr>
        <w:t>ул. Инициативная, 46, ауд. 405</w:t>
      </w:r>
    </w:p>
    <w:p w:rsidR="00BB6151" w:rsidRDefault="00BB6151" w:rsidP="00126C68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r w:rsidRPr="006C3161">
        <w:rPr>
          <w:rFonts w:eastAsia="Calibri" w:cs="Times New Roman"/>
          <w:sz w:val="20"/>
          <w:szCs w:val="20"/>
          <w:shd w:val="clear" w:color="auto" w:fill="FFFFFF"/>
        </w:rPr>
        <w:t>9 апреля в 10.00</w:t>
      </w:r>
    </w:p>
    <w:p w:rsidR="00126C68" w:rsidRPr="006C3161" w:rsidRDefault="00126C68" w:rsidP="00126C68">
      <w:pPr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</w:p>
    <w:p w:rsidR="00BB6151" w:rsidRPr="006C3161" w:rsidRDefault="00BB6151" w:rsidP="00BB6151">
      <w:pPr>
        <w:spacing w:after="0" w:line="240" w:lineRule="auto"/>
        <w:rPr>
          <w:rFonts w:eastAsia="Calibri" w:cs="Times New Roman"/>
          <w:b/>
          <w:sz w:val="20"/>
          <w:szCs w:val="20"/>
        </w:rPr>
      </w:pPr>
      <w:r w:rsidRPr="006C3161">
        <w:rPr>
          <w:rFonts w:eastAsia="Calibri" w:cs="Times New Roman"/>
          <w:b/>
          <w:sz w:val="20"/>
          <w:szCs w:val="20"/>
        </w:rPr>
        <w:t>СОСТАВ ЖЮРИ:</w:t>
      </w:r>
    </w:p>
    <w:p w:rsidR="00BB6151" w:rsidRPr="006C3161" w:rsidRDefault="00BB6151" w:rsidP="00BB6151">
      <w:pPr>
        <w:spacing w:after="0" w:line="240" w:lineRule="auto"/>
        <w:rPr>
          <w:rFonts w:eastAsia="Calibri" w:cs="Times New Roman"/>
          <w:sz w:val="20"/>
          <w:szCs w:val="20"/>
        </w:rPr>
      </w:pPr>
      <w:r w:rsidRPr="006C3161">
        <w:rPr>
          <w:rFonts w:eastAsia="Calibri" w:cs="Times New Roman"/>
          <w:sz w:val="20"/>
          <w:szCs w:val="20"/>
        </w:rPr>
        <w:t xml:space="preserve">Председатель: </w:t>
      </w:r>
      <w:r>
        <w:rPr>
          <w:rFonts w:eastAsia="Calibri" w:cs="Times New Roman"/>
          <w:sz w:val="20"/>
          <w:szCs w:val="20"/>
        </w:rPr>
        <w:t xml:space="preserve">канд. </w:t>
      </w:r>
      <w:r w:rsidRPr="006C3161">
        <w:rPr>
          <w:rFonts w:eastAsia="Calibri" w:cs="Times New Roman"/>
          <w:sz w:val="20"/>
          <w:szCs w:val="20"/>
        </w:rPr>
        <w:t xml:space="preserve">юрид. наук, </w:t>
      </w:r>
      <w:r>
        <w:rPr>
          <w:rFonts w:eastAsia="Calibri" w:cs="Times New Roman"/>
          <w:sz w:val="20"/>
          <w:szCs w:val="20"/>
        </w:rPr>
        <w:t>доцент, зав. кафедрой. Сердюкова</w:t>
      </w:r>
      <w:r w:rsidR="005E30B7" w:rsidRPr="005E30B7">
        <w:rPr>
          <w:rFonts w:eastAsia="Calibri" w:cs="Times New Roman"/>
          <w:sz w:val="20"/>
          <w:szCs w:val="20"/>
        </w:rPr>
        <w:t xml:space="preserve"> </w:t>
      </w:r>
      <w:r w:rsidR="005E30B7">
        <w:rPr>
          <w:rFonts w:eastAsia="Calibri" w:cs="Times New Roman"/>
          <w:sz w:val="20"/>
          <w:szCs w:val="20"/>
        </w:rPr>
        <w:t>Ю.А.</w:t>
      </w:r>
    </w:p>
    <w:p w:rsidR="00BB6151" w:rsidRPr="00BB6151" w:rsidRDefault="00BB6151" w:rsidP="00BB6151">
      <w:pPr>
        <w:widowControl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6C3161">
        <w:rPr>
          <w:rFonts w:eastAsia="Calibri" w:cs="Times New Roman"/>
          <w:sz w:val="20"/>
          <w:szCs w:val="20"/>
        </w:rPr>
        <w:t>Члены</w:t>
      </w:r>
      <w:r>
        <w:rPr>
          <w:rFonts w:eastAsia="Calibri" w:cs="Times New Roman"/>
          <w:sz w:val="20"/>
          <w:szCs w:val="20"/>
        </w:rPr>
        <w:t>секции: Зотов М.В. (</w:t>
      </w:r>
      <w:r w:rsidRPr="006C3161">
        <w:rPr>
          <w:rFonts w:eastAsia="Calibri" w:cs="Times New Roman"/>
          <w:sz w:val="20"/>
          <w:szCs w:val="20"/>
        </w:rPr>
        <w:t>гр</w:t>
      </w:r>
      <w:r>
        <w:rPr>
          <w:rFonts w:eastAsia="Calibri" w:cs="Times New Roman"/>
          <w:sz w:val="20"/>
          <w:szCs w:val="20"/>
        </w:rPr>
        <w:t>.</w:t>
      </w:r>
      <w:r w:rsidRPr="006C3161">
        <w:rPr>
          <w:rFonts w:eastAsia="Calibri" w:cs="Times New Roman"/>
          <w:sz w:val="20"/>
          <w:szCs w:val="20"/>
        </w:rPr>
        <w:t xml:space="preserve"> ПРОG-62</w:t>
      </w:r>
      <w:r>
        <w:rPr>
          <w:rFonts w:eastAsia="Calibri" w:cs="Times New Roman"/>
          <w:sz w:val="20"/>
          <w:szCs w:val="20"/>
        </w:rPr>
        <w:t>1)</w:t>
      </w:r>
      <w:r w:rsidRPr="006C3161">
        <w:rPr>
          <w:rFonts w:eastAsia="Calibri" w:cs="Times New Roman"/>
          <w:sz w:val="20"/>
          <w:szCs w:val="20"/>
        </w:rPr>
        <w:t>, Маливенко</w:t>
      </w:r>
      <w:r>
        <w:rPr>
          <w:rFonts w:eastAsia="Calibri" w:cs="Times New Roman"/>
          <w:sz w:val="20"/>
          <w:szCs w:val="20"/>
        </w:rPr>
        <w:t xml:space="preserve"> </w:t>
      </w:r>
      <w:r w:rsidRPr="006C3161">
        <w:rPr>
          <w:rFonts w:eastAsia="Calibri" w:cs="Times New Roman"/>
          <w:sz w:val="20"/>
          <w:szCs w:val="20"/>
        </w:rPr>
        <w:t>М.В.</w:t>
      </w:r>
      <w:r w:rsidR="00126C68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>(</w:t>
      </w:r>
      <w:r w:rsidRPr="006C3161">
        <w:rPr>
          <w:rFonts w:eastAsia="Calibri" w:cs="Times New Roman"/>
          <w:sz w:val="20"/>
          <w:szCs w:val="20"/>
        </w:rPr>
        <w:t>гр</w:t>
      </w:r>
      <w:r>
        <w:rPr>
          <w:rFonts w:eastAsia="Calibri" w:cs="Times New Roman"/>
          <w:sz w:val="20"/>
          <w:szCs w:val="20"/>
        </w:rPr>
        <w:t>.</w:t>
      </w:r>
      <w:r w:rsidRPr="006C3161">
        <w:rPr>
          <w:rFonts w:eastAsia="Calibri" w:cs="Times New Roman"/>
          <w:sz w:val="20"/>
          <w:szCs w:val="20"/>
        </w:rPr>
        <w:t xml:space="preserve"> ПРОG-621</w:t>
      </w:r>
      <w:r>
        <w:rPr>
          <w:rFonts w:eastAsia="Calibri" w:cs="Times New Roman"/>
          <w:sz w:val="20"/>
          <w:szCs w:val="20"/>
        </w:rPr>
        <w:t>)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064"/>
        <w:gridCol w:w="3042"/>
        <w:gridCol w:w="2978"/>
        <w:gridCol w:w="1577"/>
      </w:tblGrid>
      <w:tr w:rsidR="00BB6151" w:rsidRPr="006C3161" w:rsidTr="003C2CBF">
        <w:trPr>
          <w:trHeight w:val="528"/>
          <w:tblHeader/>
          <w:jc w:val="center"/>
        </w:trPr>
        <w:tc>
          <w:tcPr>
            <w:tcW w:w="559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C3161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6C3161">
              <w:rPr>
                <w:rFonts w:eastAsia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C3161">
              <w:rPr>
                <w:rFonts w:eastAsia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64" w:type="dxa"/>
          </w:tcPr>
          <w:p w:rsidR="00BB6151" w:rsidRPr="00245EBD" w:rsidRDefault="00BB6151" w:rsidP="003C2C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45EBD">
              <w:rPr>
                <w:rFonts w:eastAsia="Times New Roman" w:cs="Times New Roman"/>
                <w:b/>
                <w:sz w:val="20"/>
                <w:szCs w:val="20"/>
              </w:rPr>
              <w:t xml:space="preserve">Ф.И.О.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а</w:t>
            </w:r>
            <w:r w:rsidRPr="00245EBD">
              <w:rPr>
                <w:rFonts w:eastAsia="Times New Roman" w:cs="Times New Roman"/>
                <w:b/>
                <w:sz w:val="20"/>
                <w:szCs w:val="20"/>
              </w:rPr>
              <w:t>втор</w:t>
            </w:r>
            <w:proofErr w:type="gramStart"/>
            <w:r w:rsidRPr="00245EBD">
              <w:rPr>
                <w:rFonts w:eastAsia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245EBD">
              <w:rPr>
                <w:rFonts w:eastAsia="Times New Roman" w:cs="Times New Roman"/>
                <w:b/>
                <w:sz w:val="20"/>
                <w:szCs w:val="20"/>
              </w:rPr>
              <w:t xml:space="preserve">ов) </w:t>
            </w:r>
          </w:p>
          <w:p w:rsidR="00BB6151" w:rsidRPr="00245EBD" w:rsidRDefault="00BB6151" w:rsidP="003C2C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B6151" w:rsidRPr="00245EBD" w:rsidRDefault="00BB6151" w:rsidP="003C2C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042" w:type="dxa"/>
          </w:tcPr>
          <w:p w:rsidR="00BB6151" w:rsidRDefault="00BB6151" w:rsidP="003C2C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45EBD">
              <w:rPr>
                <w:rFonts w:eastAsia="Times New Roman" w:cs="Times New Roman"/>
                <w:b/>
                <w:sz w:val="20"/>
                <w:szCs w:val="20"/>
              </w:rPr>
              <w:t>Статус авторов</w:t>
            </w:r>
          </w:p>
          <w:p w:rsidR="00BB6151" w:rsidRPr="00245EBD" w:rsidRDefault="00BB6151" w:rsidP="003C2C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45EBD">
              <w:rPr>
                <w:rFonts w:eastAsia="Times New Roman" w:cs="Times New Roman"/>
                <w:sz w:val="20"/>
                <w:szCs w:val="20"/>
              </w:rPr>
              <w:t xml:space="preserve"> (организация; группа для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</w:t>
            </w:r>
            <w:r w:rsidRPr="00245EBD">
              <w:rPr>
                <w:rFonts w:eastAsia="Times New Roman" w:cs="Times New Roman"/>
                <w:sz w:val="20"/>
                <w:szCs w:val="20"/>
              </w:rPr>
              <w:t>тудентов, кафедра, должность для преподавателей, сотрудников, аспирантов)</w:t>
            </w:r>
          </w:p>
        </w:tc>
        <w:tc>
          <w:tcPr>
            <w:tcW w:w="2978" w:type="dxa"/>
          </w:tcPr>
          <w:p w:rsidR="00BB6151" w:rsidRPr="00245EBD" w:rsidRDefault="00BB6151" w:rsidP="003C2C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45EBD">
              <w:rPr>
                <w:rFonts w:eastAsia="Times New Roman" w:cs="Times New Roman"/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577" w:type="dxa"/>
          </w:tcPr>
          <w:p w:rsidR="00BB6151" w:rsidRPr="00245EBD" w:rsidRDefault="00BB6151" w:rsidP="003C2C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5EBD">
              <w:rPr>
                <w:rFonts w:eastAsia="Times New Roman" w:cs="Times New Roman"/>
                <w:b/>
                <w:sz w:val="20"/>
                <w:szCs w:val="20"/>
              </w:rPr>
              <w:t>Форма участия</w:t>
            </w:r>
            <w:r w:rsidRPr="00245EBD">
              <w:rPr>
                <w:rFonts w:eastAsia="Times New Roman" w:cs="Times New Roman"/>
                <w:sz w:val="20"/>
                <w:szCs w:val="20"/>
              </w:rPr>
              <w:t xml:space="preserve"> (докладчик, слушатель, заочно)</w:t>
            </w:r>
          </w:p>
        </w:tc>
      </w:tr>
      <w:tr w:rsidR="00BB6151" w:rsidRPr="006C3161" w:rsidTr="003C2CBF">
        <w:trPr>
          <w:trHeight w:val="343"/>
          <w:jc w:val="center"/>
        </w:trPr>
        <w:tc>
          <w:tcPr>
            <w:tcW w:w="559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4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Маливенко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М.В.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Научный руководитель: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Шолохов А.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42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студент</w:t>
            </w:r>
            <w:r w:rsidRPr="006C3161">
              <w:rPr>
                <w:rFonts w:eastAsia="Times New Roman" w:cs="Times New Roman"/>
                <w:sz w:val="20"/>
                <w:szCs w:val="20"/>
              </w:rPr>
              <w:t xml:space="preserve"> группы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C3161"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6C3161">
              <w:rPr>
                <w:rFonts w:eastAsia="Times New Roman" w:cs="Times New Roman"/>
                <w:sz w:val="20"/>
                <w:szCs w:val="20"/>
                <w:lang w:val="en-US"/>
              </w:rPr>
              <w:t>G</w:t>
            </w:r>
            <w:r w:rsidRPr="006C3161">
              <w:rPr>
                <w:rFonts w:eastAsia="Times New Roman" w:cs="Times New Roman"/>
                <w:sz w:val="20"/>
                <w:szCs w:val="20"/>
              </w:rPr>
              <w:t>-621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</w:t>
            </w:r>
            <w:r w:rsidRPr="0049744A">
              <w:rPr>
                <w:rFonts w:eastAsia="Times New Roman" w:cs="Times New Roman"/>
                <w:sz w:val="20"/>
                <w:szCs w:val="20"/>
              </w:rPr>
              <w:t>октор филос. наук, профессор</w:t>
            </w:r>
          </w:p>
        </w:tc>
        <w:tc>
          <w:tcPr>
            <w:tcW w:w="2978" w:type="dxa"/>
          </w:tcPr>
          <w:p w:rsidR="00BB6151" w:rsidRPr="006C3161" w:rsidRDefault="00126C68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Спортивное право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 xml:space="preserve"> как новая отрасль российского права</w:t>
            </w:r>
          </w:p>
        </w:tc>
        <w:tc>
          <w:tcPr>
            <w:tcW w:w="1577" w:type="dxa"/>
          </w:tcPr>
          <w:p w:rsidR="00BB6151" w:rsidRPr="006C3161" w:rsidRDefault="00BB6151" w:rsidP="003C2CBF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BB6151" w:rsidRPr="006C3161" w:rsidTr="003C2CBF">
        <w:trPr>
          <w:trHeight w:val="34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Зотов </w:t>
            </w:r>
            <w:r>
              <w:rPr>
                <w:rFonts w:eastAsia="Times New Roman" w:cs="Times New Roman"/>
                <w:sz w:val="20"/>
                <w:szCs w:val="20"/>
              </w:rPr>
              <w:t>М.В.</w:t>
            </w:r>
          </w:p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Научный руководитель: 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Сердюкова Ю.А.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студент</w:t>
            </w:r>
            <w:r w:rsidRPr="006C3161">
              <w:rPr>
                <w:rFonts w:eastAsia="Times New Roman" w:cs="Times New Roman"/>
                <w:sz w:val="20"/>
                <w:szCs w:val="20"/>
              </w:rPr>
              <w:t xml:space="preserve"> группы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C3161">
              <w:rPr>
                <w:rFonts w:eastAsia="Times New Roman" w:cs="Times New Roman"/>
                <w:sz w:val="20"/>
                <w:szCs w:val="20"/>
              </w:rPr>
              <w:t>ПРОG-621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BB6151" w:rsidP="00126C68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юрид.</w:t>
            </w:r>
            <w:r w:rsidRPr="00245EBD">
              <w:rPr>
                <w:rFonts w:eastAsia="Times New Roman" w:cs="Times New Roman"/>
                <w:sz w:val="20"/>
                <w:szCs w:val="20"/>
              </w:rPr>
              <w:t xml:space="preserve"> наук, доцент</w:t>
            </w:r>
            <w:r>
              <w:rPr>
                <w:rFonts w:eastAsia="Times New Roman" w:cs="Times New Roman"/>
                <w:sz w:val="20"/>
                <w:szCs w:val="20"/>
              </w:rPr>
              <w:t>, зав. кафедрой</w:t>
            </w:r>
            <w:r w:rsidRPr="006C3161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Правовая работа </w:t>
            </w:r>
            <w:proofErr w:type="gramStart"/>
            <w:r w:rsidRPr="006C3161">
              <w:rPr>
                <w:rFonts w:eastAsia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C3161">
              <w:rPr>
                <w:rFonts w:eastAsia="Times New Roman" w:cs="Times New Roman"/>
                <w:sz w:val="20"/>
                <w:szCs w:val="20"/>
              </w:rPr>
              <w:t xml:space="preserve"> по противодействию экстремизму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BB6151" w:rsidRPr="006C3161" w:rsidTr="003C2CBF">
        <w:trPr>
          <w:trHeight w:val="34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C3161">
              <w:rPr>
                <w:rFonts w:eastAsia="Times New Roman" w:cs="Times New Roman"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Клепинин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Р.В.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Научный руководитель: 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Тимофеенко В.А.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126C68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BB6151">
              <w:rPr>
                <w:rFonts w:eastAsia="Times New Roman" w:cs="Times New Roman"/>
                <w:sz w:val="20"/>
                <w:szCs w:val="20"/>
              </w:rPr>
              <w:t>тудент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 xml:space="preserve"> группы</w:t>
            </w:r>
            <w:r w:rsidR="0050615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>ПРОG-621</w:t>
            </w:r>
          </w:p>
          <w:p w:rsidR="00BB6151" w:rsidRPr="006C316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126C68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</w:t>
            </w:r>
            <w:r w:rsidR="00BB6151" w:rsidRPr="00245EBD">
              <w:rPr>
                <w:rFonts w:eastAsia="Times New Roman" w:cs="Times New Roman"/>
                <w:sz w:val="20"/>
                <w:szCs w:val="20"/>
              </w:rPr>
              <w:t xml:space="preserve">анд. </w:t>
            </w:r>
            <w:r w:rsidR="00BB6151">
              <w:rPr>
                <w:rFonts w:eastAsia="Times New Roman" w:cs="Times New Roman"/>
                <w:sz w:val="20"/>
                <w:szCs w:val="20"/>
              </w:rPr>
              <w:t>филос</w:t>
            </w:r>
            <w:r w:rsidR="00BB6151" w:rsidRPr="00245EBD">
              <w:rPr>
                <w:rFonts w:eastAsia="Times New Roman" w:cs="Times New Roman"/>
                <w:sz w:val="20"/>
                <w:szCs w:val="20"/>
              </w:rPr>
              <w:t>. наук, доцент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Патриотическое воспитание молодежи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BB6151" w:rsidRPr="006C3161" w:rsidTr="003C2CBF">
        <w:trPr>
          <w:trHeight w:val="34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C3161">
              <w:rPr>
                <w:rFonts w:eastAsia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Кучеренко </w:t>
            </w:r>
            <w:r>
              <w:rPr>
                <w:rFonts w:eastAsia="Times New Roman" w:cs="Times New Roman"/>
                <w:sz w:val="20"/>
                <w:szCs w:val="20"/>
              </w:rPr>
              <w:t>В.В.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Научный руководитель: 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Сердюкова Ю.А.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BB6151">
              <w:rPr>
                <w:rFonts w:eastAsia="Times New Roman" w:cs="Times New Roman"/>
                <w:sz w:val="20"/>
                <w:szCs w:val="20"/>
              </w:rPr>
              <w:t>тудент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 xml:space="preserve"> группы</w:t>
            </w:r>
            <w:r w:rsidR="0050615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>ПРОG-621</w:t>
            </w:r>
          </w:p>
          <w:p w:rsidR="00BB615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357246" w:rsidP="00126C6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юрид.</w:t>
            </w:r>
            <w:r w:rsidR="00BB6151" w:rsidRPr="00245EBD">
              <w:rPr>
                <w:rFonts w:eastAsia="Times New Roman" w:cs="Times New Roman"/>
                <w:sz w:val="20"/>
                <w:szCs w:val="20"/>
              </w:rPr>
              <w:t xml:space="preserve"> наук, доцент</w:t>
            </w:r>
            <w:r w:rsidR="00BB6151">
              <w:rPr>
                <w:rFonts w:eastAsia="Times New Roman" w:cs="Times New Roman"/>
                <w:sz w:val="20"/>
                <w:szCs w:val="20"/>
              </w:rPr>
              <w:t>, зав. кафедрой</w:t>
            </w:r>
            <w:r w:rsidR="00BB6151" w:rsidRPr="006C3161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Государственно-частное партнерство в сфере образования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1" w:rsidRPr="006C3161" w:rsidRDefault="00BB6151" w:rsidP="003C2CB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761"/>
          <w:jc w:val="center"/>
        </w:trPr>
        <w:tc>
          <w:tcPr>
            <w:tcW w:w="559" w:type="dxa"/>
          </w:tcPr>
          <w:p w:rsidR="00BB6151" w:rsidRPr="002B4ACA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4ACA"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2064" w:type="dxa"/>
          </w:tcPr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Новокшено</w:t>
            </w:r>
            <w:r>
              <w:rPr>
                <w:rFonts w:eastAsia="Times New Roman" w:cs="Times New Roman"/>
                <w:sz w:val="20"/>
                <w:szCs w:val="20"/>
              </w:rPr>
              <w:t>в М.Ю.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Научный руководитель: </w:t>
            </w:r>
          </w:p>
          <w:p w:rsidR="00BB6151" w:rsidRPr="006C316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Гдалевич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42" w:type="dxa"/>
          </w:tcPr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BB6151">
              <w:rPr>
                <w:rFonts w:eastAsia="Times New Roman" w:cs="Times New Roman"/>
                <w:sz w:val="20"/>
                <w:szCs w:val="20"/>
              </w:rPr>
              <w:t>тудент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 xml:space="preserve"> группы</w:t>
            </w:r>
            <w:r w:rsidR="0050615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>ПРОG-621</w:t>
            </w:r>
          </w:p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юрид.</w:t>
            </w:r>
            <w:r w:rsidR="00BB6151" w:rsidRPr="00245EBD">
              <w:rPr>
                <w:rFonts w:eastAsia="Times New Roman" w:cs="Times New Roman"/>
                <w:sz w:val="20"/>
                <w:szCs w:val="20"/>
              </w:rPr>
              <w:t xml:space="preserve"> наук, доцент</w:t>
            </w:r>
          </w:p>
        </w:tc>
        <w:tc>
          <w:tcPr>
            <w:tcW w:w="2978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6C3161">
              <w:rPr>
                <w:rFonts w:eastAsia="Times New Roman" w:cs="Times New Roman"/>
                <w:sz w:val="20"/>
                <w:szCs w:val="20"/>
              </w:rPr>
              <w:t>Исследование уровня правовой грамотности обучающихся в образовательных организациях</w:t>
            </w:r>
            <w:proofErr w:type="gramEnd"/>
          </w:p>
        </w:tc>
        <w:tc>
          <w:tcPr>
            <w:tcW w:w="1577" w:type="dxa"/>
          </w:tcPr>
          <w:p w:rsidR="00BB6151" w:rsidRPr="006C316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955"/>
          <w:jc w:val="center"/>
        </w:trPr>
        <w:tc>
          <w:tcPr>
            <w:tcW w:w="559" w:type="dxa"/>
          </w:tcPr>
          <w:p w:rsidR="00BB6151" w:rsidRPr="002B4ACA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B4ACA">
              <w:rPr>
                <w:rFonts w:eastAsia="Times New Roman" w:cs="Times New Roman"/>
                <w:sz w:val="18"/>
                <w:szCs w:val="18"/>
              </w:rPr>
              <w:t>6.</w:t>
            </w:r>
          </w:p>
        </w:tc>
        <w:tc>
          <w:tcPr>
            <w:tcW w:w="2064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Трубицин </w:t>
            </w:r>
            <w:r>
              <w:rPr>
                <w:rFonts w:eastAsia="Times New Roman" w:cs="Times New Roman"/>
                <w:sz w:val="20"/>
                <w:szCs w:val="20"/>
              </w:rPr>
              <w:t>М.А.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Научный руководитель: 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Паронян К.М.</w:t>
            </w:r>
          </w:p>
        </w:tc>
        <w:tc>
          <w:tcPr>
            <w:tcW w:w="3042" w:type="dxa"/>
          </w:tcPr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BB6151">
              <w:rPr>
                <w:rFonts w:eastAsia="Times New Roman" w:cs="Times New Roman"/>
                <w:sz w:val="20"/>
                <w:szCs w:val="20"/>
              </w:rPr>
              <w:t>тудент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 xml:space="preserve"> группы</w:t>
            </w:r>
            <w:r w:rsidR="0050615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>ПРОG-621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юрид.</w:t>
            </w:r>
            <w:r w:rsidR="00BB6151" w:rsidRPr="0049744A">
              <w:rPr>
                <w:rFonts w:eastAsia="Times New Roman" w:cs="Times New Roman"/>
                <w:sz w:val="20"/>
                <w:szCs w:val="20"/>
              </w:rPr>
              <w:t xml:space="preserve"> наук, </w:t>
            </w:r>
            <w:r w:rsidR="00BB6151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978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Правовое просвещение молодёжи в России</w:t>
            </w:r>
          </w:p>
        </w:tc>
        <w:tc>
          <w:tcPr>
            <w:tcW w:w="1577" w:type="dxa"/>
          </w:tcPr>
          <w:p w:rsidR="00BB6151" w:rsidRPr="006C316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787"/>
          <w:jc w:val="center"/>
        </w:trPr>
        <w:tc>
          <w:tcPr>
            <w:tcW w:w="559" w:type="dxa"/>
          </w:tcPr>
          <w:p w:rsidR="00BB6151" w:rsidRPr="002B4ACA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B4ACA">
              <w:rPr>
                <w:rFonts w:eastAsia="Times New Roman" w:cs="Times New Roman"/>
                <w:sz w:val="18"/>
                <w:szCs w:val="18"/>
              </w:rPr>
              <w:t>7.</w:t>
            </w:r>
          </w:p>
        </w:tc>
        <w:tc>
          <w:tcPr>
            <w:tcW w:w="2064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Цокуров</w:t>
            </w:r>
            <w:r>
              <w:rPr>
                <w:rFonts w:eastAsia="Times New Roman" w:cs="Times New Roman"/>
                <w:sz w:val="20"/>
                <w:szCs w:val="20"/>
              </w:rPr>
              <w:t>М.М.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Научный руководитель: 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Тимофеенко В.А.</w:t>
            </w:r>
          </w:p>
        </w:tc>
        <w:tc>
          <w:tcPr>
            <w:tcW w:w="3042" w:type="dxa"/>
          </w:tcPr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BB6151">
              <w:rPr>
                <w:rFonts w:eastAsia="Times New Roman" w:cs="Times New Roman"/>
                <w:sz w:val="20"/>
                <w:szCs w:val="20"/>
              </w:rPr>
              <w:t>тудент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 xml:space="preserve"> группы</w:t>
            </w:r>
            <w:r w:rsidR="0050615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>ПРОG-621</w:t>
            </w:r>
          </w:p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</w:t>
            </w:r>
            <w:r w:rsidR="00BB6151" w:rsidRPr="00245EBD">
              <w:rPr>
                <w:rFonts w:eastAsia="Times New Roman" w:cs="Times New Roman"/>
                <w:sz w:val="20"/>
                <w:szCs w:val="20"/>
              </w:rPr>
              <w:t xml:space="preserve">анд. </w:t>
            </w:r>
            <w:r w:rsidR="00BB6151">
              <w:rPr>
                <w:rFonts w:eastAsia="Times New Roman" w:cs="Times New Roman"/>
                <w:sz w:val="20"/>
                <w:szCs w:val="20"/>
              </w:rPr>
              <w:t>филос</w:t>
            </w:r>
            <w:r w:rsidR="00BB6151" w:rsidRPr="00245EBD">
              <w:rPr>
                <w:rFonts w:eastAsia="Times New Roman" w:cs="Times New Roman"/>
                <w:sz w:val="20"/>
                <w:szCs w:val="20"/>
              </w:rPr>
              <w:t>. наук, доцент</w:t>
            </w:r>
          </w:p>
        </w:tc>
        <w:tc>
          <w:tcPr>
            <w:tcW w:w="2978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Анализ социально-педагогических основ общественного контроля в сфере современного российского образования</w:t>
            </w:r>
          </w:p>
        </w:tc>
        <w:tc>
          <w:tcPr>
            <w:tcW w:w="1577" w:type="dxa"/>
          </w:tcPr>
          <w:p w:rsidR="00BB6151" w:rsidRPr="006C316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633"/>
          <w:jc w:val="center"/>
        </w:trPr>
        <w:tc>
          <w:tcPr>
            <w:tcW w:w="559" w:type="dxa"/>
          </w:tcPr>
          <w:p w:rsidR="00BB6151" w:rsidRPr="002B4ACA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B4ACA">
              <w:rPr>
                <w:rFonts w:eastAsia="Times New Roman" w:cs="Times New Roman"/>
                <w:sz w:val="18"/>
                <w:szCs w:val="18"/>
              </w:rPr>
              <w:t>9.</w:t>
            </w:r>
          </w:p>
          <w:p w:rsidR="00BB6151" w:rsidRPr="002B4ACA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B6151" w:rsidRPr="002B4ACA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BB6151" w:rsidRPr="002B4ACA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Медведева </w:t>
            </w:r>
            <w:r>
              <w:rPr>
                <w:rFonts w:eastAsia="Times New Roman" w:cs="Times New Roman"/>
                <w:sz w:val="20"/>
                <w:szCs w:val="20"/>
              </w:rPr>
              <w:t>А.Д.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BB6151" w:rsidP="00BB61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Научный руководитель: </w:t>
            </w:r>
            <w:r w:rsidRPr="006C3161">
              <w:rPr>
                <w:rFonts w:eastAsia="Times New Roman" w:cs="Times New Roman"/>
                <w:sz w:val="20"/>
                <w:szCs w:val="20"/>
              </w:rPr>
              <w:br/>
              <w:t>Курилкина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3042" w:type="dxa"/>
          </w:tcPr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BB6151">
              <w:rPr>
                <w:rFonts w:eastAsia="Times New Roman" w:cs="Times New Roman"/>
                <w:sz w:val="20"/>
                <w:szCs w:val="20"/>
              </w:rPr>
              <w:t>тудентка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 xml:space="preserve"> группы</w:t>
            </w:r>
            <w:r w:rsidR="0050615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>ПРОG</w:t>
            </w:r>
            <w:r w:rsidR="00BB6151" w:rsidRPr="006C3161">
              <w:rPr>
                <w:rFonts w:eastAsia="Times New Roman" w:cs="Times New Roman"/>
                <w:sz w:val="20"/>
                <w:szCs w:val="20"/>
                <w:lang w:val="en-US"/>
              </w:rPr>
              <w:t>Z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>-611</w:t>
            </w:r>
          </w:p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юрид.</w:t>
            </w:r>
            <w:r w:rsidR="00BB6151" w:rsidRPr="00245EBD">
              <w:rPr>
                <w:rFonts w:eastAsia="Times New Roman" w:cs="Times New Roman"/>
                <w:sz w:val="20"/>
                <w:szCs w:val="20"/>
              </w:rPr>
              <w:t xml:space="preserve"> наук, доцент</w:t>
            </w:r>
          </w:p>
        </w:tc>
        <w:tc>
          <w:tcPr>
            <w:tcW w:w="2978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Правовое воспитание несовершеннолетних: основные проблемы и пути совершенствования</w:t>
            </w:r>
          </w:p>
        </w:tc>
        <w:tc>
          <w:tcPr>
            <w:tcW w:w="1577" w:type="dxa"/>
          </w:tcPr>
          <w:p w:rsidR="00BB6151" w:rsidRPr="006C3161" w:rsidRDefault="00BB6151" w:rsidP="003C2CB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637"/>
          <w:jc w:val="center"/>
        </w:trPr>
        <w:tc>
          <w:tcPr>
            <w:tcW w:w="559" w:type="dxa"/>
          </w:tcPr>
          <w:p w:rsidR="00BB6151" w:rsidRPr="002B4ACA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B4ACA">
              <w:rPr>
                <w:rFonts w:eastAsia="Times New Roman" w:cs="Times New Roman"/>
                <w:sz w:val="18"/>
                <w:szCs w:val="18"/>
              </w:rPr>
              <w:t>10.</w:t>
            </w:r>
          </w:p>
        </w:tc>
        <w:tc>
          <w:tcPr>
            <w:tcW w:w="2064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Фетисова </w:t>
            </w:r>
            <w:r>
              <w:rPr>
                <w:rFonts w:eastAsia="Times New Roman" w:cs="Times New Roman"/>
                <w:sz w:val="20"/>
                <w:szCs w:val="20"/>
              </w:rPr>
              <w:t>Д.Г.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Научный руководитель: 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Сердюкова Ю.А.</w:t>
            </w:r>
          </w:p>
        </w:tc>
        <w:tc>
          <w:tcPr>
            <w:tcW w:w="3042" w:type="dxa"/>
          </w:tcPr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BB6151">
              <w:rPr>
                <w:rFonts w:eastAsia="Times New Roman" w:cs="Times New Roman"/>
                <w:sz w:val="20"/>
                <w:szCs w:val="20"/>
              </w:rPr>
              <w:t>тудентка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 xml:space="preserve"> группы</w:t>
            </w:r>
            <w:r w:rsidR="0050615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>ПРОG</w:t>
            </w:r>
            <w:r w:rsidR="00BB6151" w:rsidRPr="006C3161">
              <w:rPr>
                <w:rFonts w:eastAsia="Times New Roman" w:cs="Times New Roman"/>
                <w:sz w:val="20"/>
                <w:szCs w:val="20"/>
                <w:lang w:val="en-US"/>
              </w:rPr>
              <w:t>Z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>-621</w:t>
            </w:r>
          </w:p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юрид.</w:t>
            </w:r>
            <w:r w:rsidR="00BB6151" w:rsidRPr="0049744A">
              <w:rPr>
                <w:rFonts w:eastAsia="Times New Roman" w:cs="Times New Roman"/>
                <w:sz w:val="20"/>
                <w:szCs w:val="20"/>
              </w:rPr>
              <w:t xml:space="preserve"> наук, </w:t>
            </w:r>
            <w:r w:rsidR="00BB6151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978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Организация уроков нетрадиционной формы в учреждениях среднего образования</w:t>
            </w:r>
          </w:p>
        </w:tc>
        <w:tc>
          <w:tcPr>
            <w:tcW w:w="1577" w:type="dxa"/>
          </w:tcPr>
          <w:p w:rsidR="00BB6151" w:rsidRPr="006C3161" w:rsidRDefault="00BB6151" w:rsidP="003C2CB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851"/>
          <w:jc w:val="center"/>
        </w:trPr>
        <w:tc>
          <w:tcPr>
            <w:tcW w:w="559" w:type="dxa"/>
          </w:tcPr>
          <w:p w:rsidR="00BB6151" w:rsidRPr="002B4ACA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B4ACA">
              <w:rPr>
                <w:rFonts w:eastAsia="Times New Roman" w:cs="Times New Roman"/>
                <w:sz w:val="18"/>
                <w:szCs w:val="18"/>
              </w:rPr>
              <w:t>11.</w:t>
            </w:r>
          </w:p>
        </w:tc>
        <w:tc>
          <w:tcPr>
            <w:tcW w:w="2064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Петрова </w:t>
            </w:r>
            <w:r>
              <w:rPr>
                <w:rFonts w:eastAsia="Times New Roman" w:cs="Times New Roman"/>
                <w:sz w:val="20"/>
                <w:szCs w:val="20"/>
              </w:rPr>
              <w:t>И.В.</w:t>
            </w:r>
          </w:p>
          <w:p w:rsidR="00BB6151" w:rsidRPr="006C316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Научный руководитель: </w:t>
            </w:r>
          </w:p>
          <w:p w:rsidR="00BB6151" w:rsidRPr="006C316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Сердюкова Ю.А.</w:t>
            </w:r>
          </w:p>
        </w:tc>
        <w:tc>
          <w:tcPr>
            <w:tcW w:w="3042" w:type="dxa"/>
          </w:tcPr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BB6151">
              <w:rPr>
                <w:rFonts w:eastAsia="Times New Roman" w:cs="Times New Roman"/>
                <w:sz w:val="20"/>
                <w:szCs w:val="20"/>
              </w:rPr>
              <w:t>тудентка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 xml:space="preserve"> группы</w:t>
            </w:r>
            <w:r w:rsidR="0050615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>ПРОGZ-621</w:t>
            </w:r>
          </w:p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357246" w:rsidP="00357246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юрид.</w:t>
            </w:r>
            <w:r w:rsidR="00BB6151" w:rsidRPr="00245EBD">
              <w:rPr>
                <w:rFonts w:eastAsia="Times New Roman" w:cs="Times New Roman"/>
                <w:sz w:val="20"/>
                <w:szCs w:val="20"/>
              </w:rPr>
              <w:t xml:space="preserve"> наук, доцент</w:t>
            </w:r>
            <w:r w:rsidR="003C2CBF">
              <w:rPr>
                <w:rFonts w:eastAsia="Times New Roman" w:cs="Times New Roman"/>
                <w:sz w:val="20"/>
                <w:szCs w:val="20"/>
              </w:rPr>
              <w:t>,</w:t>
            </w:r>
            <w:r w:rsidR="003C2CBF">
              <w:t xml:space="preserve"> </w:t>
            </w:r>
            <w:r w:rsidR="003C2CBF" w:rsidRPr="003C2CBF">
              <w:rPr>
                <w:rFonts w:eastAsia="Times New Roman" w:cs="Times New Roman"/>
                <w:sz w:val="20"/>
                <w:szCs w:val="20"/>
              </w:rPr>
              <w:t xml:space="preserve">зав. кафедрой </w:t>
            </w:r>
          </w:p>
        </w:tc>
        <w:tc>
          <w:tcPr>
            <w:tcW w:w="2978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Формирование профессиональных компетенций </w:t>
            </w:r>
          </w:p>
        </w:tc>
        <w:tc>
          <w:tcPr>
            <w:tcW w:w="1577" w:type="dxa"/>
          </w:tcPr>
          <w:p w:rsidR="00BB6151" w:rsidRPr="006C3161" w:rsidRDefault="00BB6151" w:rsidP="003C2CB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672"/>
          <w:jc w:val="center"/>
        </w:trPr>
        <w:tc>
          <w:tcPr>
            <w:tcW w:w="559" w:type="dxa"/>
          </w:tcPr>
          <w:p w:rsidR="00BB6151" w:rsidRPr="002B4ACA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B4ACA">
              <w:rPr>
                <w:rFonts w:eastAsia="Times New Roman" w:cs="Times New Roman"/>
                <w:sz w:val="18"/>
                <w:szCs w:val="18"/>
              </w:rPr>
              <w:t>12.</w:t>
            </w:r>
          </w:p>
        </w:tc>
        <w:tc>
          <w:tcPr>
            <w:tcW w:w="2064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Войнова </w:t>
            </w:r>
            <w:r>
              <w:rPr>
                <w:rFonts w:eastAsia="Times New Roman" w:cs="Times New Roman"/>
                <w:sz w:val="20"/>
                <w:szCs w:val="20"/>
              </w:rPr>
              <w:t>В.С.</w:t>
            </w:r>
          </w:p>
          <w:p w:rsidR="00BB6151" w:rsidRPr="006C316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Научный руководитель: </w:t>
            </w:r>
          </w:p>
          <w:p w:rsidR="00BB6151" w:rsidRPr="006C316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Сердюкова Ю.А.</w:t>
            </w:r>
          </w:p>
        </w:tc>
        <w:tc>
          <w:tcPr>
            <w:tcW w:w="3042" w:type="dxa"/>
          </w:tcPr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BB6151">
              <w:rPr>
                <w:rFonts w:eastAsia="Times New Roman" w:cs="Times New Roman"/>
                <w:sz w:val="20"/>
                <w:szCs w:val="20"/>
              </w:rPr>
              <w:t>тудентка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 xml:space="preserve"> группы</w:t>
            </w:r>
            <w:r w:rsidR="0050615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>ПРОGZ-621</w:t>
            </w:r>
          </w:p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357246" w:rsidP="00357246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Канд. юрид.</w:t>
            </w:r>
            <w:r w:rsidR="00BB6151" w:rsidRPr="00245EBD">
              <w:rPr>
                <w:rFonts w:eastAsia="Times New Roman" w:cs="Times New Roman"/>
                <w:sz w:val="20"/>
                <w:szCs w:val="20"/>
              </w:rPr>
              <w:t xml:space="preserve"> наук, доцент</w:t>
            </w:r>
            <w:r w:rsidR="003C2CBF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3C2CBF" w:rsidRPr="003C2CBF">
              <w:rPr>
                <w:rFonts w:eastAsia="Times New Roman" w:cs="Times New Roman"/>
                <w:sz w:val="20"/>
                <w:szCs w:val="20"/>
              </w:rPr>
              <w:t xml:space="preserve">зав. кафедрой </w:t>
            </w:r>
          </w:p>
        </w:tc>
        <w:tc>
          <w:tcPr>
            <w:tcW w:w="2978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Этапы формирования правовой культуры </w:t>
            </w:r>
          </w:p>
        </w:tc>
        <w:tc>
          <w:tcPr>
            <w:tcW w:w="1577" w:type="dxa"/>
          </w:tcPr>
          <w:p w:rsidR="00BB6151" w:rsidRPr="006C3161" w:rsidRDefault="00BB6151" w:rsidP="003C2CB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907"/>
          <w:jc w:val="center"/>
        </w:trPr>
        <w:tc>
          <w:tcPr>
            <w:tcW w:w="559" w:type="dxa"/>
          </w:tcPr>
          <w:p w:rsidR="00BB6151" w:rsidRPr="002B4ACA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</w:t>
            </w:r>
            <w:r w:rsidRPr="002B4ACA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064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Шурыгин </w:t>
            </w:r>
            <w:r>
              <w:rPr>
                <w:rFonts w:eastAsia="Times New Roman" w:cs="Times New Roman"/>
                <w:sz w:val="20"/>
                <w:szCs w:val="20"/>
              </w:rPr>
              <w:t>Н.С.</w:t>
            </w:r>
          </w:p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 xml:space="preserve">Научный руководитель: </w:t>
            </w:r>
          </w:p>
          <w:p w:rsidR="00BB6151" w:rsidRPr="006C3161" w:rsidRDefault="00BB6151" w:rsidP="003C2CB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Паронян К.М.</w:t>
            </w:r>
          </w:p>
        </w:tc>
        <w:tc>
          <w:tcPr>
            <w:tcW w:w="3042" w:type="dxa"/>
          </w:tcPr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</w:t>
            </w:r>
            <w:r w:rsidR="00BB6151">
              <w:rPr>
                <w:rFonts w:eastAsia="Times New Roman" w:cs="Times New Roman"/>
                <w:sz w:val="20"/>
                <w:szCs w:val="20"/>
              </w:rPr>
              <w:t>тудент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 xml:space="preserve"> группы</w:t>
            </w:r>
            <w:r w:rsidR="0050615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BB6151" w:rsidRPr="006C3161">
              <w:rPr>
                <w:rFonts w:eastAsia="Times New Roman" w:cs="Times New Roman"/>
                <w:sz w:val="20"/>
                <w:szCs w:val="20"/>
              </w:rPr>
              <w:t>ПРОG-611</w:t>
            </w:r>
          </w:p>
          <w:p w:rsidR="00BB615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B6151" w:rsidRPr="006C3161" w:rsidRDefault="00357246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канд. юрид. </w:t>
            </w:r>
            <w:r w:rsidR="00BB6151" w:rsidRPr="00245EBD">
              <w:rPr>
                <w:rFonts w:eastAsia="Times New Roman" w:cs="Times New Roman"/>
                <w:sz w:val="20"/>
                <w:szCs w:val="20"/>
              </w:rPr>
              <w:t>наук, доцент</w:t>
            </w:r>
          </w:p>
        </w:tc>
        <w:tc>
          <w:tcPr>
            <w:tcW w:w="2978" w:type="dxa"/>
          </w:tcPr>
          <w:p w:rsidR="00BB6151" w:rsidRPr="006C3161" w:rsidRDefault="00BB6151" w:rsidP="003C2CBF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Специфика информационной безопасности детей и молодежи</w:t>
            </w:r>
          </w:p>
        </w:tc>
        <w:tc>
          <w:tcPr>
            <w:tcW w:w="1577" w:type="dxa"/>
          </w:tcPr>
          <w:p w:rsidR="00BB6151" w:rsidRPr="006C3161" w:rsidRDefault="00BB6151" w:rsidP="003C2CB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161">
              <w:rPr>
                <w:rFonts w:eastAsia="Times New Roman" w:cs="Times New Roman"/>
                <w:sz w:val="20"/>
                <w:szCs w:val="20"/>
              </w:rPr>
              <w:t>докладчик</w:t>
            </w:r>
          </w:p>
        </w:tc>
      </w:tr>
    </w:tbl>
    <w:p w:rsidR="00BB6151" w:rsidRDefault="00BB6151" w:rsidP="00BB6151">
      <w:pPr>
        <w:widowControl w:val="0"/>
        <w:autoSpaceDE w:val="0"/>
        <w:autoSpaceDN w:val="0"/>
        <w:spacing w:before="80" w:after="0" w:line="240" w:lineRule="auto"/>
        <w:ind w:right="14" w:firstLine="34"/>
        <w:jc w:val="center"/>
        <w:rPr>
          <w:rFonts w:eastAsia="Calibri" w:cs="Times New Roman"/>
          <w:color w:val="FF0000"/>
          <w:sz w:val="20"/>
          <w:szCs w:val="20"/>
        </w:rPr>
      </w:pPr>
    </w:p>
    <w:p w:rsidR="00126C68" w:rsidRDefault="00126C68">
      <w:p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br w:type="page"/>
      </w:r>
    </w:p>
    <w:p w:rsidR="00BB6151" w:rsidRPr="002B4ACA" w:rsidRDefault="00BB6151" w:rsidP="00BB6151">
      <w:pPr>
        <w:widowControl w:val="0"/>
        <w:autoSpaceDE w:val="0"/>
        <w:autoSpaceDN w:val="0"/>
        <w:spacing w:before="80" w:after="0" w:line="240" w:lineRule="auto"/>
        <w:ind w:right="14" w:firstLine="34"/>
        <w:jc w:val="center"/>
        <w:rPr>
          <w:rFonts w:eastAsia="Times New Roman" w:cs="Times New Roman"/>
          <w:b/>
          <w:bCs/>
          <w:sz w:val="20"/>
          <w:szCs w:val="20"/>
        </w:rPr>
      </w:pPr>
      <w:r w:rsidRPr="002B4ACA">
        <w:rPr>
          <w:rFonts w:eastAsia="Times New Roman" w:cs="Times New Roman"/>
          <w:b/>
          <w:bCs/>
          <w:sz w:val="20"/>
          <w:szCs w:val="20"/>
        </w:rPr>
        <w:lastRenderedPageBreak/>
        <w:t>СЕКЦИЯ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pacing w:val="-11"/>
          <w:sz w:val="20"/>
          <w:szCs w:val="20"/>
        </w:rPr>
        <w:t xml:space="preserve">6 </w:t>
      </w:r>
      <w:r w:rsidR="005E30B7">
        <w:rPr>
          <w:rFonts w:eastAsia="Times New Roman" w:cs="Times New Roman"/>
          <w:b/>
          <w:bCs/>
          <w:spacing w:val="-11"/>
          <w:sz w:val="20"/>
          <w:szCs w:val="20"/>
        </w:rPr>
        <w:t xml:space="preserve"> </w:t>
      </w:r>
      <w:r w:rsidRPr="002B4ACA">
        <w:rPr>
          <w:rFonts w:eastAsia="Times New Roman" w:cs="Times New Roman"/>
          <w:b/>
          <w:bCs/>
          <w:sz w:val="20"/>
          <w:szCs w:val="20"/>
        </w:rPr>
        <w:t>«ГУМАНИТАРНЫЕ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2B4ACA">
        <w:rPr>
          <w:rFonts w:eastAsia="Times New Roman" w:cs="Times New Roman"/>
          <w:b/>
          <w:bCs/>
          <w:sz w:val="20"/>
          <w:szCs w:val="20"/>
        </w:rPr>
        <w:t>ПРОБЛЕМЫ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2B4ACA">
        <w:rPr>
          <w:rFonts w:eastAsia="Times New Roman" w:cs="Times New Roman"/>
          <w:b/>
          <w:bCs/>
          <w:sz w:val="20"/>
          <w:szCs w:val="20"/>
        </w:rPr>
        <w:t>СОВРЕМЕННОСТИ: КОНТЕКСТНЫЙ АНАЛИЗ»</w:t>
      </w:r>
    </w:p>
    <w:p w:rsidR="00BB6151" w:rsidRPr="002B4ACA" w:rsidRDefault="00BB6151" w:rsidP="00BB6151">
      <w:pPr>
        <w:widowControl w:val="0"/>
        <w:autoSpaceDE w:val="0"/>
        <w:autoSpaceDN w:val="0"/>
        <w:spacing w:after="0" w:line="240" w:lineRule="auto"/>
        <w:ind w:right="14" w:firstLine="34"/>
        <w:jc w:val="center"/>
        <w:rPr>
          <w:rFonts w:eastAsia="Times New Roman" w:cs="Times New Roman"/>
          <w:sz w:val="20"/>
          <w:szCs w:val="20"/>
        </w:rPr>
      </w:pPr>
      <w:r w:rsidRPr="002B4ACA">
        <w:rPr>
          <w:rFonts w:eastAsia="Times New Roman" w:cs="Times New Roman"/>
          <w:spacing w:val="-2"/>
          <w:sz w:val="20"/>
          <w:szCs w:val="20"/>
        </w:rPr>
        <w:t>ул.</w:t>
      </w:r>
      <w:r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4ACA">
        <w:rPr>
          <w:rFonts w:eastAsia="Times New Roman" w:cs="Times New Roman"/>
          <w:spacing w:val="-2"/>
          <w:sz w:val="20"/>
          <w:szCs w:val="20"/>
        </w:rPr>
        <w:t>Инициативная,</w:t>
      </w:r>
      <w:r w:rsidR="005E30B7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4ACA">
        <w:rPr>
          <w:rFonts w:eastAsia="Times New Roman" w:cs="Times New Roman"/>
          <w:spacing w:val="-2"/>
          <w:sz w:val="20"/>
          <w:szCs w:val="20"/>
        </w:rPr>
        <w:t>46,</w:t>
      </w:r>
      <w:r w:rsidR="005E30B7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2B4ACA">
        <w:rPr>
          <w:rFonts w:eastAsia="Times New Roman" w:cs="Times New Roman"/>
          <w:spacing w:val="-2"/>
          <w:sz w:val="20"/>
          <w:szCs w:val="20"/>
        </w:rPr>
        <w:t>ауд.</w:t>
      </w:r>
      <w:r w:rsidRPr="002B4ACA">
        <w:rPr>
          <w:rFonts w:eastAsia="Times New Roman" w:cs="Times New Roman"/>
          <w:spacing w:val="-5"/>
          <w:sz w:val="20"/>
          <w:szCs w:val="20"/>
        </w:rPr>
        <w:t>215</w:t>
      </w:r>
    </w:p>
    <w:p w:rsidR="00BB6151" w:rsidRPr="002B4ACA" w:rsidRDefault="00BB6151" w:rsidP="00BB6151">
      <w:pPr>
        <w:spacing w:after="0" w:line="240" w:lineRule="auto"/>
        <w:ind w:right="14" w:firstLine="34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2B4ACA"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>9 апреля в 10.00</w:t>
      </w:r>
    </w:p>
    <w:p w:rsidR="00BB6151" w:rsidRPr="002B4ACA" w:rsidRDefault="00BB6151" w:rsidP="00BB6151">
      <w:pPr>
        <w:spacing w:after="0" w:line="240" w:lineRule="auto"/>
        <w:jc w:val="both"/>
        <w:rPr>
          <w:rFonts w:eastAsia="Times New Roman" w:cs="Times New Roman"/>
          <w:b/>
          <w:color w:val="232323"/>
          <w:sz w:val="20"/>
          <w:szCs w:val="20"/>
          <w:lang w:eastAsia="ru-RU"/>
        </w:rPr>
      </w:pPr>
      <w:r w:rsidRPr="002B4ACA">
        <w:rPr>
          <w:rFonts w:eastAsia="Times New Roman" w:cs="Times New Roman"/>
          <w:b/>
          <w:sz w:val="20"/>
          <w:szCs w:val="20"/>
          <w:lang w:eastAsia="ru-RU"/>
        </w:rPr>
        <w:t>СОСТАВ ЖЮРИ:</w:t>
      </w:r>
    </w:p>
    <w:p w:rsidR="00BB6151" w:rsidRPr="002B4ACA" w:rsidRDefault="00BB6151" w:rsidP="005E30B7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B4ACA">
        <w:rPr>
          <w:rFonts w:eastAsia="Times New Roman" w:cs="Times New Roman"/>
          <w:color w:val="232323"/>
          <w:sz w:val="20"/>
          <w:szCs w:val="20"/>
          <w:lang w:eastAsia="ru-RU"/>
        </w:rPr>
        <w:t xml:space="preserve">Председатель: </w:t>
      </w:r>
      <w:r w:rsidR="005E30B7">
        <w:rPr>
          <w:rFonts w:eastAsia="Times New Roman" w:cs="Times New Roman"/>
          <w:color w:val="232323"/>
          <w:sz w:val="20"/>
          <w:szCs w:val="20"/>
          <w:lang w:eastAsia="ru-RU"/>
        </w:rPr>
        <w:t>к</w:t>
      </w:r>
      <w:r>
        <w:rPr>
          <w:rFonts w:eastAsia="Times New Roman" w:cs="Times New Roman"/>
          <w:color w:val="232323"/>
          <w:sz w:val="20"/>
          <w:szCs w:val="20"/>
          <w:lang w:eastAsia="ru-RU"/>
        </w:rPr>
        <w:t>анд.</w:t>
      </w:r>
      <w:r w:rsidRPr="002B4ACA">
        <w:rPr>
          <w:rFonts w:eastAsia="Times New Roman" w:cs="Times New Roman"/>
          <w:spacing w:val="-4"/>
          <w:sz w:val="20"/>
          <w:szCs w:val="20"/>
          <w:lang w:eastAsia="ru-RU"/>
        </w:rPr>
        <w:t xml:space="preserve"> филос. наук</w:t>
      </w:r>
      <w:r w:rsidRPr="002B4ACA">
        <w:rPr>
          <w:rFonts w:eastAsia="Times New Roman" w:cs="Times New Roman"/>
          <w:sz w:val="20"/>
          <w:szCs w:val="20"/>
          <w:lang w:eastAsia="ru-RU"/>
        </w:rPr>
        <w:t>, доц</w:t>
      </w:r>
      <w:r>
        <w:rPr>
          <w:rFonts w:eastAsia="Times New Roman" w:cs="Times New Roman"/>
          <w:sz w:val="20"/>
          <w:szCs w:val="20"/>
          <w:lang w:eastAsia="ru-RU"/>
        </w:rPr>
        <w:t>ент</w:t>
      </w:r>
      <w:r w:rsidR="005E30B7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Интымакова</w:t>
      </w:r>
      <w:r w:rsidR="005E30B7" w:rsidRPr="005E30B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E30B7">
        <w:rPr>
          <w:rFonts w:eastAsia="Times New Roman" w:cs="Times New Roman"/>
          <w:sz w:val="20"/>
          <w:szCs w:val="20"/>
          <w:lang w:eastAsia="ru-RU"/>
        </w:rPr>
        <w:t>Л.Г.</w:t>
      </w:r>
    </w:p>
    <w:p w:rsidR="00BB6151" w:rsidRPr="002B4ACA" w:rsidRDefault="00BB6151" w:rsidP="00BB6151">
      <w:pPr>
        <w:widowControl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2B4ACA">
        <w:rPr>
          <w:rFonts w:eastAsia="Times New Roman" w:cs="Times New Roman"/>
          <w:sz w:val="20"/>
          <w:szCs w:val="20"/>
          <w:lang w:eastAsia="ru-RU"/>
        </w:rPr>
        <w:t>Члены</w:t>
      </w:r>
      <w:r>
        <w:rPr>
          <w:rFonts w:eastAsia="Times New Roman" w:cs="Times New Roman"/>
          <w:sz w:val="20"/>
          <w:szCs w:val="20"/>
          <w:lang w:eastAsia="ru-RU"/>
        </w:rPr>
        <w:t xml:space="preserve"> секции</w:t>
      </w:r>
      <w:r w:rsidRPr="002B4ACA">
        <w:rPr>
          <w:rFonts w:eastAsia="Times New Roman" w:cs="Times New Roman"/>
          <w:sz w:val="20"/>
          <w:szCs w:val="20"/>
          <w:lang w:eastAsia="ru-RU"/>
        </w:rPr>
        <w:t>:</w:t>
      </w:r>
      <w:r w:rsidR="005E30B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2B4ACA">
        <w:rPr>
          <w:rFonts w:eastAsia="Times New Roman" w:cs="Times New Roman"/>
          <w:sz w:val="20"/>
          <w:szCs w:val="20"/>
          <w:lang w:eastAsia="ru-RU"/>
        </w:rPr>
        <w:t xml:space="preserve">Скороход А.А. </w:t>
      </w:r>
      <w:r>
        <w:rPr>
          <w:rFonts w:eastAsia="Times New Roman" w:cs="Times New Roman"/>
          <w:sz w:val="20"/>
          <w:szCs w:val="20"/>
          <w:lang w:eastAsia="ru-RU"/>
        </w:rPr>
        <w:t>(</w:t>
      </w:r>
      <w:r w:rsidRPr="002B4ACA">
        <w:rPr>
          <w:rFonts w:eastAsia="Times New Roman" w:cs="Times New Roman"/>
          <w:sz w:val="20"/>
          <w:szCs w:val="20"/>
          <w:lang w:eastAsia="ru-RU"/>
        </w:rPr>
        <w:t>гр. ИО-231</w:t>
      </w:r>
      <w:r>
        <w:rPr>
          <w:rFonts w:eastAsia="Times New Roman" w:cs="Times New Roman"/>
          <w:sz w:val="20"/>
          <w:szCs w:val="20"/>
          <w:lang w:eastAsia="ru-RU"/>
        </w:rPr>
        <w:t>)</w:t>
      </w:r>
      <w:r w:rsidRPr="002B4ACA">
        <w:rPr>
          <w:rFonts w:eastAsia="Times New Roman" w:cs="Times New Roman"/>
          <w:sz w:val="20"/>
          <w:szCs w:val="20"/>
          <w:lang w:eastAsia="ru-RU"/>
        </w:rPr>
        <w:t xml:space="preserve">, Барабаш Е.В. </w:t>
      </w:r>
      <w:r>
        <w:rPr>
          <w:rFonts w:eastAsia="Times New Roman" w:cs="Times New Roman"/>
          <w:sz w:val="20"/>
          <w:szCs w:val="20"/>
          <w:lang w:eastAsia="ru-RU"/>
        </w:rPr>
        <w:t>(</w:t>
      </w:r>
      <w:r w:rsidRPr="002B4ACA">
        <w:rPr>
          <w:rFonts w:eastAsia="Times New Roman" w:cs="Times New Roman"/>
          <w:sz w:val="20"/>
          <w:szCs w:val="20"/>
          <w:lang w:eastAsia="ru-RU"/>
        </w:rPr>
        <w:t>гр. ЮР-621</w:t>
      </w:r>
      <w:r>
        <w:rPr>
          <w:rFonts w:eastAsia="Times New Roman" w:cs="Times New Roman"/>
          <w:sz w:val="20"/>
          <w:szCs w:val="20"/>
          <w:lang w:eastAsia="ru-RU"/>
        </w:rPr>
        <w:t>)</w:t>
      </w:r>
    </w:p>
    <w:p w:rsidR="00BB6151" w:rsidRPr="002B4ACA" w:rsidRDefault="00BB6151" w:rsidP="00BB6151">
      <w:pPr>
        <w:widowControl w:val="0"/>
        <w:autoSpaceDE w:val="0"/>
        <w:autoSpaceDN w:val="0"/>
        <w:spacing w:before="20" w:after="1" w:line="240" w:lineRule="auto"/>
        <w:rPr>
          <w:rFonts w:eastAsia="Times New Roman" w:cs="Times New Roman"/>
          <w:sz w:val="20"/>
          <w:szCs w:val="20"/>
        </w:rPr>
      </w:pPr>
    </w:p>
    <w:tbl>
      <w:tblPr>
        <w:tblStyle w:val="TableNormal"/>
        <w:tblW w:w="10033" w:type="dxa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0"/>
        <w:gridCol w:w="1918"/>
        <w:gridCol w:w="2835"/>
        <w:gridCol w:w="3402"/>
        <w:gridCol w:w="1418"/>
      </w:tblGrid>
      <w:tr w:rsidR="00BB6151" w:rsidRPr="002B4ACA" w:rsidTr="003C2CBF">
        <w:trPr>
          <w:trHeight w:val="1004"/>
        </w:trPr>
        <w:tc>
          <w:tcPr>
            <w:tcW w:w="460" w:type="dxa"/>
          </w:tcPr>
          <w:p w:rsidR="00BB6151" w:rsidRPr="00871310" w:rsidRDefault="00BB6151" w:rsidP="003C2CBF">
            <w:pPr>
              <w:ind w:right="-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1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B6151" w:rsidRPr="00871310" w:rsidRDefault="00BB6151" w:rsidP="003C2CBF">
            <w:pPr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18" w:type="dxa"/>
          </w:tcPr>
          <w:p w:rsidR="00BB6151" w:rsidRPr="00871310" w:rsidRDefault="00BB6151" w:rsidP="003C2CBF">
            <w:pPr>
              <w:ind w:left="99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1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Ф.И.О. автор</w:t>
            </w:r>
            <w:proofErr w:type="gramStart"/>
            <w:r w:rsidRPr="00871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а(</w:t>
            </w:r>
            <w:proofErr w:type="gramEnd"/>
            <w:r w:rsidRPr="00871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ов) </w:t>
            </w:r>
          </w:p>
        </w:tc>
        <w:tc>
          <w:tcPr>
            <w:tcW w:w="2835" w:type="dxa"/>
          </w:tcPr>
          <w:p w:rsidR="00BB6151" w:rsidRPr="00871310" w:rsidRDefault="00BB6151" w:rsidP="003C2CBF">
            <w:pPr>
              <w:ind w:left="99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1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Статус авторов</w:t>
            </w:r>
            <w:r w:rsidRPr="00871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(организация; группа для Студентов, кафедра, должность для преподавателей, сотрудников, аспирантов)</w:t>
            </w:r>
          </w:p>
        </w:tc>
        <w:tc>
          <w:tcPr>
            <w:tcW w:w="3402" w:type="dxa"/>
          </w:tcPr>
          <w:p w:rsidR="00BB6151" w:rsidRPr="00871310" w:rsidRDefault="00BB6151" w:rsidP="003C2CBF">
            <w:pPr>
              <w:ind w:left="99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 w:rsidR="00314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713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доклада</w:t>
            </w:r>
          </w:p>
        </w:tc>
        <w:tc>
          <w:tcPr>
            <w:tcW w:w="1418" w:type="dxa"/>
          </w:tcPr>
          <w:p w:rsidR="00BB6151" w:rsidRPr="00871310" w:rsidRDefault="00BB6151" w:rsidP="003C2CBF">
            <w:pPr>
              <w:ind w:left="94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71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Форма участия</w:t>
            </w:r>
            <w:r w:rsidRPr="0087131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(докладчик, слушатель, заочно)</w:t>
            </w:r>
          </w:p>
        </w:tc>
      </w:tr>
      <w:tr w:rsidR="00BB6151" w:rsidRPr="002B4ACA" w:rsidTr="003C2CBF">
        <w:trPr>
          <w:trHeight w:val="302"/>
        </w:trPr>
        <w:tc>
          <w:tcPr>
            <w:tcW w:w="460" w:type="dxa"/>
          </w:tcPr>
          <w:p w:rsidR="00BB6151" w:rsidRPr="002B4ACA" w:rsidRDefault="00BB6151" w:rsidP="003C2CBF">
            <w:pPr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918" w:type="dxa"/>
          </w:tcPr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Скороход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А.А.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BB6151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Научный руководитель: 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Интымакова</w:t>
            </w:r>
            <w:r w:rsidR="005E30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Л.Г.</w:t>
            </w:r>
          </w:p>
        </w:tc>
        <w:tc>
          <w:tcPr>
            <w:tcW w:w="2835" w:type="dxa"/>
          </w:tcPr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="00BB61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тудент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ИО-231</w:t>
            </w:r>
          </w:p>
          <w:p w:rsidR="00BB6151" w:rsidRDefault="00BB6151" w:rsidP="005E30B7">
            <w:pPr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B61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анд.</w:t>
            </w:r>
            <w:r w:rsidR="00314C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филос. наук, доцент </w:t>
            </w:r>
          </w:p>
        </w:tc>
        <w:tc>
          <w:tcPr>
            <w:tcW w:w="3402" w:type="dxa"/>
          </w:tcPr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Концепт искупления в дискурсе 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</w:rPr>
              <w:t>XIX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</w:tcPr>
          <w:p w:rsidR="00BB6151" w:rsidRPr="002B4ACA" w:rsidRDefault="00BB6151" w:rsidP="003C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560"/>
        </w:trPr>
        <w:tc>
          <w:tcPr>
            <w:tcW w:w="460" w:type="dxa"/>
          </w:tcPr>
          <w:p w:rsidR="00BB6151" w:rsidRPr="002B4ACA" w:rsidRDefault="00BB6151" w:rsidP="003C2CBF">
            <w:pPr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918" w:type="dxa"/>
          </w:tcPr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Глухов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Н.А.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BB6151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Научный руководитель: 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Дудникова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Е.Е.</w:t>
            </w:r>
          </w:p>
        </w:tc>
        <w:tc>
          <w:tcPr>
            <w:tcW w:w="2835" w:type="dxa"/>
          </w:tcPr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="00BB61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тудент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ИО-231</w:t>
            </w:r>
          </w:p>
          <w:p w:rsidR="00BB6151" w:rsidRDefault="00BB6151" w:rsidP="005E30B7">
            <w:pPr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B61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анд.</w:t>
            </w:r>
            <w:r w:rsidR="00314C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филос. наук, доцент </w:t>
            </w:r>
          </w:p>
        </w:tc>
        <w:tc>
          <w:tcPr>
            <w:tcW w:w="3402" w:type="dxa"/>
          </w:tcPr>
          <w:p w:rsidR="00BB6151" w:rsidRPr="002B4ACA" w:rsidRDefault="00BB6151" w:rsidP="003C2CBF">
            <w:pPr>
              <w:ind w:left="142"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Проблема насилия в контексте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постколониальной теории</w:t>
            </w:r>
          </w:p>
        </w:tc>
        <w:tc>
          <w:tcPr>
            <w:tcW w:w="1418" w:type="dxa"/>
          </w:tcPr>
          <w:p w:rsidR="00BB6151" w:rsidRPr="002B4ACA" w:rsidRDefault="00BB6151" w:rsidP="003C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992"/>
        </w:trPr>
        <w:tc>
          <w:tcPr>
            <w:tcW w:w="460" w:type="dxa"/>
          </w:tcPr>
          <w:p w:rsidR="00BB6151" w:rsidRPr="002B4ACA" w:rsidRDefault="00BB6151" w:rsidP="003C2CBF">
            <w:pPr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918" w:type="dxa"/>
          </w:tcPr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Голийная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Д.</w:t>
            </w:r>
            <w:r w:rsidR="00D53A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Научный руководитель: 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Интымакова</w:t>
            </w:r>
            <w:r w:rsidR="005E30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Л.Г.</w:t>
            </w:r>
          </w:p>
        </w:tc>
        <w:tc>
          <w:tcPr>
            <w:tcW w:w="2835" w:type="dxa"/>
          </w:tcPr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="00BB61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тудентка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53A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ИК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-231 </w:t>
            </w:r>
          </w:p>
          <w:p w:rsidR="00BB6151" w:rsidRPr="002B4ACA" w:rsidRDefault="00BB6151" w:rsidP="005E30B7">
            <w:pPr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B61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анд.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филос. наук, доцент </w:t>
            </w:r>
          </w:p>
        </w:tc>
        <w:tc>
          <w:tcPr>
            <w:tcW w:w="3402" w:type="dxa"/>
          </w:tcPr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Современное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искусство как осмысление </w:t>
            </w: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действительности</w:t>
            </w:r>
          </w:p>
        </w:tc>
        <w:tc>
          <w:tcPr>
            <w:tcW w:w="1418" w:type="dxa"/>
          </w:tcPr>
          <w:p w:rsidR="00BB6151" w:rsidRPr="002B4ACA" w:rsidRDefault="00BB6151" w:rsidP="003C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1152"/>
        </w:trPr>
        <w:tc>
          <w:tcPr>
            <w:tcW w:w="460" w:type="dxa"/>
          </w:tcPr>
          <w:p w:rsidR="00BB6151" w:rsidRPr="002B4ACA" w:rsidRDefault="00BB6151" w:rsidP="003C2CBF">
            <w:pPr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:rsidR="00BB6151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Некрасов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С.Д.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Научный </w:t>
            </w:r>
            <w:r w:rsidRPr="002B4A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руководитель:</w:t>
            </w:r>
          </w:p>
          <w:p w:rsidR="00BB6151" w:rsidRPr="00D12A88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12A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Интымакова</w:t>
            </w:r>
            <w:r w:rsidR="005E30B7" w:rsidRPr="00D12A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Л.Г.</w:t>
            </w:r>
          </w:p>
        </w:tc>
        <w:tc>
          <w:tcPr>
            <w:tcW w:w="2835" w:type="dxa"/>
          </w:tcPr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="00BB61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тудент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53A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РЯЛ-221</w:t>
            </w:r>
          </w:p>
          <w:p w:rsidR="00BB6151" w:rsidRPr="002B4ACA" w:rsidRDefault="00BB6151" w:rsidP="005E30B7">
            <w:pPr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B61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анд.</w:t>
            </w:r>
            <w:r w:rsidR="00314C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филос. наук, доцент </w:t>
            </w:r>
          </w:p>
        </w:tc>
        <w:tc>
          <w:tcPr>
            <w:tcW w:w="3402" w:type="dxa"/>
          </w:tcPr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Религиозно-философский</w:t>
            </w:r>
          </w:p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конце</w:t>
            </w:r>
            <w:proofErr w:type="gramStart"/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пт в тв</w:t>
            </w:r>
            <w:proofErr w:type="gramEnd"/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орчестве</w:t>
            </w:r>
          </w:p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Ф.М. Достоевского</w:t>
            </w:r>
          </w:p>
        </w:tc>
        <w:tc>
          <w:tcPr>
            <w:tcW w:w="1418" w:type="dxa"/>
          </w:tcPr>
          <w:p w:rsidR="00BB6151" w:rsidRPr="002B4ACA" w:rsidRDefault="00BB6151" w:rsidP="003C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1044"/>
        </w:trPr>
        <w:tc>
          <w:tcPr>
            <w:tcW w:w="460" w:type="dxa"/>
          </w:tcPr>
          <w:p w:rsidR="00BB6151" w:rsidRPr="002B4ACA" w:rsidRDefault="00BB6151" w:rsidP="003C2CBF">
            <w:pPr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918" w:type="dxa"/>
          </w:tcPr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Ерохина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Е.В.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Научный </w:t>
            </w:r>
            <w:r w:rsidRPr="002B4A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руководитель:</w:t>
            </w:r>
          </w:p>
          <w:p w:rsidR="00BB6151" w:rsidRPr="00D12A88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12A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Интымакова</w:t>
            </w:r>
            <w:r w:rsidR="005E30B7" w:rsidRPr="00D12A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Л.Г.</w:t>
            </w:r>
          </w:p>
        </w:tc>
        <w:tc>
          <w:tcPr>
            <w:tcW w:w="2835" w:type="dxa"/>
          </w:tcPr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="00BB61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тудентка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53A8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ИО-21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BB6151" w:rsidRPr="002B4ACA" w:rsidRDefault="00BB6151" w:rsidP="005E30B7">
            <w:pPr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B61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анд.</w:t>
            </w:r>
            <w:r w:rsidR="00314C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филос. наук, доцент </w:t>
            </w:r>
          </w:p>
        </w:tc>
        <w:tc>
          <w:tcPr>
            <w:tcW w:w="3402" w:type="dxa"/>
          </w:tcPr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Даосизм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философская система и как образ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жизни</w:t>
            </w:r>
          </w:p>
        </w:tc>
        <w:tc>
          <w:tcPr>
            <w:tcW w:w="1418" w:type="dxa"/>
          </w:tcPr>
          <w:p w:rsidR="00BB6151" w:rsidRPr="002B4ACA" w:rsidRDefault="00BB6151" w:rsidP="003C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861"/>
        </w:trPr>
        <w:tc>
          <w:tcPr>
            <w:tcW w:w="460" w:type="dxa"/>
          </w:tcPr>
          <w:p w:rsidR="00BB6151" w:rsidRPr="002B4ACA" w:rsidRDefault="00BB6151" w:rsidP="003C2CBF">
            <w:pPr>
              <w:ind w:left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918" w:type="dxa"/>
          </w:tcPr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Дмитриев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Э.И.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Научный </w:t>
            </w:r>
            <w:r w:rsidRPr="002B4A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руководитель:</w:t>
            </w:r>
          </w:p>
          <w:p w:rsidR="00BB6151" w:rsidRPr="00D12A88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12A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Дудникова</w:t>
            </w:r>
            <w:r w:rsidR="005E30B7" w:rsidRPr="00D12A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Е.Е.</w:t>
            </w:r>
          </w:p>
        </w:tc>
        <w:tc>
          <w:tcPr>
            <w:tcW w:w="2835" w:type="dxa"/>
          </w:tcPr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</w:t>
            </w:r>
            <w:r w:rsidR="00BB61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тудент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ИО-231</w:t>
            </w:r>
          </w:p>
          <w:p w:rsidR="00BB6151" w:rsidRPr="002B4ACA" w:rsidRDefault="00BB6151" w:rsidP="005E30B7">
            <w:pPr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B61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анд.</w:t>
            </w:r>
            <w:r w:rsidR="00314C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филос. наук, доцент </w:t>
            </w:r>
          </w:p>
        </w:tc>
        <w:tc>
          <w:tcPr>
            <w:tcW w:w="3402" w:type="dxa"/>
          </w:tcPr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Проблема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</w:rPr>
              <w:t>насилия: юридический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</w:rPr>
              <w:t>аспект</w:t>
            </w:r>
          </w:p>
        </w:tc>
        <w:tc>
          <w:tcPr>
            <w:tcW w:w="1418" w:type="dxa"/>
          </w:tcPr>
          <w:p w:rsidR="00BB6151" w:rsidRPr="002B4ACA" w:rsidRDefault="00BB6151" w:rsidP="003C2C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834"/>
        </w:trPr>
        <w:tc>
          <w:tcPr>
            <w:tcW w:w="460" w:type="dxa"/>
          </w:tcPr>
          <w:p w:rsidR="00BB6151" w:rsidRPr="002B4ACA" w:rsidRDefault="00BB6151" w:rsidP="003C2CBF">
            <w:pPr>
              <w:ind w:left="94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1918" w:type="dxa"/>
          </w:tcPr>
          <w:p w:rsidR="00BB6151" w:rsidRPr="002B4ACA" w:rsidRDefault="00BB6151" w:rsidP="003C2CBF">
            <w:pPr>
              <w:ind w:left="99"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Босенко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К.В.</w:t>
            </w:r>
          </w:p>
          <w:p w:rsidR="00BB6151" w:rsidRPr="002B4ACA" w:rsidRDefault="00BB6151" w:rsidP="003C2CBF">
            <w:pPr>
              <w:ind w:left="99"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BB6151" w:rsidP="003C2CBF">
            <w:pPr>
              <w:ind w:left="99"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Научный</w:t>
            </w:r>
          </w:p>
          <w:p w:rsidR="00BB6151" w:rsidRPr="002B4ACA" w:rsidRDefault="00BB6151" w:rsidP="005E30B7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руководитель: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Дудникова</w:t>
            </w:r>
            <w:r w:rsidR="005E30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Е.Е.</w:t>
            </w:r>
          </w:p>
        </w:tc>
        <w:tc>
          <w:tcPr>
            <w:tcW w:w="2835" w:type="dxa"/>
          </w:tcPr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="00BB61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тудент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группы ЮР-611</w:t>
            </w:r>
          </w:p>
          <w:p w:rsidR="00BB6151" w:rsidRDefault="00BB6151" w:rsidP="005E30B7">
            <w:pPr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B61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анд.</w:t>
            </w:r>
            <w:r w:rsidR="00314C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филос. наук, доцент </w:t>
            </w:r>
          </w:p>
        </w:tc>
        <w:tc>
          <w:tcPr>
            <w:tcW w:w="3402" w:type="dxa"/>
          </w:tcPr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Проблемы</w:t>
            </w:r>
            <w:r w:rsidR="005E30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медицинской</w:t>
            </w:r>
            <w:r w:rsidR="005E30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1418" w:type="dxa"/>
          </w:tcPr>
          <w:p w:rsidR="00BB6151" w:rsidRPr="002B4ACA" w:rsidRDefault="00BB6151" w:rsidP="003C2C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511"/>
        </w:trPr>
        <w:tc>
          <w:tcPr>
            <w:tcW w:w="460" w:type="dxa"/>
          </w:tcPr>
          <w:p w:rsidR="00BB6151" w:rsidRPr="002B4ACA" w:rsidRDefault="00BB6151" w:rsidP="003C2CBF">
            <w:pPr>
              <w:ind w:left="94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918" w:type="dxa"/>
          </w:tcPr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Лысенко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Я.Е.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Научный </w:t>
            </w:r>
            <w:r w:rsidRPr="002B4A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руководитель:</w:t>
            </w:r>
          </w:p>
          <w:p w:rsidR="00BB6151" w:rsidRPr="00D12A88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12A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Дудникова</w:t>
            </w:r>
            <w:r w:rsidR="005E30B7" w:rsidRPr="00D12A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Е.Е.</w:t>
            </w:r>
          </w:p>
        </w:tc>
        <w:tc>
          <w:tcPr>
            <w:tcW w:w="2835" w:type="dxa"/>
          </w:tcPr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="00BB61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тудентка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группы ЮР-611</w:t>
            </w:r>
          </w:p>
          <w:p w:rsidR="00BB6151" w:rsidRPr="002B4ACA" w:rsidRDefault="00BB6151" w:rsidP="005E30B7">
            <w:pPr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B61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анд.</w:t>
            </w:r>
            <w:r w:rsidR="00314C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филос. наук, доцент </w:t>
            </w:r>
          </w:p>
        </w:tc>
        <w:tc>
          <w:tcPr>
            <w:tcW w:w="3402" w:type="dxa"/>
          </w:tcPr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Насилие и божественное в философии Жоржа Батая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альтера Беньямина</w:t>
            </w:r>
          </w:p>
        </w:tc>
        <w:tc>
          <w:tcPr>
            <w:tcW w:w="1418" w:type="dxa"/>
          </w:tcPr>
          <w:p w:rsidR="00BB6151" w:rsidRPr="002B4ACA" w:rsidRDefault="00BB6151" w:rsidP="003C2C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627"/>
        </w:trPr>
        <w:tc>
          <w:tcPr>
            <w:tcW w:w="460" w:type="dxa"/>
          </w:tcPr>
          <w:p w:rsidR="00BB6151" w:rsidRPr="002B4ACA" w:rsidRDefault="00BB6151" w:rsidP="003C2CBF">
            <w:pPr>
              <w:ind w:left="94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1918" w:type="dxa"/>
          </w:tcPr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Назарова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А.В.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Научный</w:t>
            </w:r>
          </w:p>
          <w:p w:rsidR="00BB6151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руководитель: 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Дудникова</w:t>
            </w:r>
            <w:r w:rsidR="005E30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Е.Е.</w:t>
            </w:r>
          </w:p>
        </w:tc>
        <w:tc>
          <w:tcPr>
            <w:tcW w:w="2835" w:type="dxa"/>
          </w:tcPr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="00BB61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тудентка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группы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ЮР-</w:t>
            </w:r>
            <w:r w:rsidR="00BB6151" w:rsidRPr="002B4A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621</w:t>
            </w:r>
          </w:p>
          <w:p w:rsidR="00BB6151" w:rsidRPr="002B4ACA" w:rsidRDefault="00BB6151" w:rsidP="005E30B7">
            <w:pPr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B61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анд.</w:t>
            </w:r>
            <w:r w:rsidR="00314C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филос. наук, доцент </w:t>
            </w:r>
          </w:p>
        </w:tc>
        <w:tc>
          <w:tcPr>
            <w:tcW w:w="3402" w:type="dxa"/>
          </w:tcPr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Проблема эвтаназии: </w:t>
            </w:r>
            <w:proofErr w:type="gramStart"/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религиозный</w:t>
            </w:r>
            <w:proofErr w:type="gramEnd"/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правовой </w:t>
            </w: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подходы</w:t>
            </w:r>
          </w:p>
        </w:tc>
        <w:tc>
          <w:tcPr>
            <w:tcW w:w="1418" w:type="dxa"/>
          </w:tcPr>
          <w:p w:rsidR="00BB6151" w:rsidRPr="002B4ACA" w:rsidRDefault="00BB6151" w:rsidP="003C2C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1140"/>
        </w:trPr>
        <w:tc>
          <w:tcPr>
            <w:tcW w:w="460" w:type="dxa"/>
          </w:tcPr>
          <w:p w:rsidR="00BB6151" w:rsidRPr="002B4ACA" w:rsidRDefault="00BB6151" w:rsidP="003C2CBF">
            <w:pPr>
              <w:ind w:left="94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18" w:type="dxa"/>
          </w:tcPr>
          <w:p w:rsidR="00BB6151" w:rsidRPr="002B4ACA" w:rsidRDefault="00BB6151" w:rsidP="003C2CBF">
            <w:pPr>
              <w:tabs>
                <w:tab w:val="left" w:pos="1449"/>
              </w:tabs>
              <w:ind w:left="99" w:right="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Барабаш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Е.В.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Научный </w:t>
            </w:r>
            <w:r w:rsidRPr="002B4A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руководитель: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Дудникова</w:t>
            </w:r>
            <w:r w:rsidR="005E30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Е.Е.</w:t>
            </w:r>
          </w:p>
        </w:tc>
        <w:tc>
          <w:tcPr>
            <w:tcW w:w="2835" w:type="dxa"/>
          </w:tcPr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="00BB61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тудент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группы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ЮР-</w:t>
            </w:r>
            <w:r w:rsidR="00BB6151" w:rsidRPr="002B4A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621</w:t>
            </w:r>
          </w:p>
          <w:p w:rsidR="00BB6151" w:rsidRPr="002B4ACA" w:rsidRDefault="00BB6151" w:rsidP="005E30B7">
            <w:pPr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B61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анд.</w:t>
            </w:r>
            <w:r w:rsidR="00314C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филос. наук, доцент </w:t>
            </w:r>
          </w:p>
        </w:tc>
        <w:tc>
          <w:tcPr>
            <w:tcW w:w="3402" w:type="dxa"/>
          </w:tcPr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Социальное угнетение как проявление насилия: формы и способы</w:t>
            </w:r>
          </w:p>
        </w:tc>
        <w:tc>
          <w:tcPr>
            <w:tcW w:w="1418" w:type="dxa"/>
          </w:tcPr>
          <w:p w:rsidR="00BB6151" w:rsidRPr="002B4ACA" w:rsidRDefault="00BB6151" w:rsidP="003C2C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830"/>
        </w:trPr>
        <w:tc>
          <w:tcPr>
            <w:tcW w:w="460" w:type="dxa"/>
          </w:tcPr>
          <w:p w:rsidR="00BB6151" w:rsidRPr="002B4ACA" w:rsidRDefault="00BB6151" w:rsidP="003C2CBF">
            <w:pPr>
              <w:ind w:left="94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1918" w:type="dxa"/>
          </w:tcPr>
          <w:p w:rsidR="00BB6151" w:rsidRPr="002B4ACA" w:rsidRDefault="00BB6151" w:rsidP="003C2CBF">
            <w:pPr>
              <w:ind w:left="99" w:right="24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Налбандян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Г.Ц.</w:t>
            </w:r>
          </w:p>
          <w:p w:rsidR="00BB6151" w:rsidRPr="002B4ACA" w:rsidRDefault="00BB6151" w:rsidP="003C2CBF">
            <w:pPr>
              <w:ind w:left="99" w:right="24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BB6151" w:rsidRPr="002B4ACA" w:rsidRDefault="00BB6151" w:rsidP="003C2CBF">
            <w:pPr>
              <w:ind w:left="99" w:righ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Научный</w:t>
            </w:r>
          </w:p>
          <w:p w:rsidR="00BB6151" w:rsidRDefault="00BB6151" w:rsidP="003C2CBF">
            <w:pPr>
              <w:ind w:left="9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руководитель: </w:t>
            </w: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Дудникова</w:t>
            </w:r>
            <w:r w:rsidR="005E30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Е.Е.</w:t>
            </w:r>
          </w:p>
        </w:tc>
        <w:tc>
          <w:tcPr>
            <w:tcW w:w="2835" w:type="dxa"/>
          </w:tcPr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="00BB61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тудентка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группы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ЮР-</w:t>
            </w:r>
            <w:r w:rsidR="00BB6151" w:rsidRPr="002B4A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621</w:t>
            </w:r>
          </w:p>
          <w:p w:rsidR="00BB6151" w:rsidRPr="002B4ACA" w:rsidRDefault="00BB6151" w:rsidP="005E30B7">
            <w:pPr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B61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анд.</w:t>
            </w:r>
            <w:r w:rsidR="00314C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филос. наук, доцент </w:t>
            </w:r>
          </w:p>
        </w:tc>
        <w:tc>
          <w:tcPr>
            <w:tcW w:w="3402" w:type="dxa"/>
          </w:tcPr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Отражение проблемы насилия в мифологии различных культур</w:t>
            </w:r>
          </w:p>
        </w:tc>
        <w:tc>
          <w:tcPr>
            <w:tcW w:w="1418" w:type="dxa"/>
          </w:tcPr>
          <w:p w:rsidR="00BB6151" w:rsidRPr="002B4ACA" w:rsidRDefault="00BB6151" w:rsidP="003C2C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докладчик</w:t>
            </w:r>
          </w:p>
        </w:tc>
      </w:tr>
      <w:tr w:rsidR="00BB6151" w:rsidRPr="002B4ACA" w:rsidTr="003C2CBF">
        <w:trPr>
          <w:trHeight w:val="932"/>
        </w:trPr>
        <w:tc>
          <w:tcPr>
            <w:tcW w:w="460" w:type="dxa"/>
          </w:tcPr>
          <w:p w:rsidR="00BB6151" w:rsidRPr="002B4ACA" w:rsidRDefault="00BB6151" w:rsidP="003C2CBF">
            <w:pPr>
              <w:ind w:left="94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1918" w:type="dxa"/>
          </w:tcPr>
          <w:p w:rsidR="00BB6151" w:rsidRPr="002B4ACA" w:rsidRDefault="00BB6151" w:rsidP="003C2CBF">
            <w:pPr>
              <w:ind w:left="7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Чибухчян</w:t>
            </w:r>
            <w:r w:rsidR="005E30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Л.М.</w:t>
            </w:r>
          </w:p>
          <w:p w:rsidR="00BB6151" w:rsidRPr="002B4ACA" w:rsidRDefault="00BB6151" w:rsidP="003C2CBF">
            <w:pPr>
              <w:ind w:left="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Научный </w:t>
            </w:r>
            <w:r w:rsidRPr="002B4AC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руководитель:</w:t>
            </w:r>
          </w:p>
          <w:p w:rsidR="00BB6151" w:rsidRPr="00D12A88" w:rsidRDefault="00BB6151" w:rsidP="003C2CBF">
            <w:pPr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12A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Дудникова</w:t>
            </w:r>
            <w:r w:rsidR="005E30B7" w:rsidRPr="00D12A8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Е.Е.</w:t>
            </w:r>
          </w:p>
        </w:tc>
        <w:tc>
          <w:tcPr>
            <w:tcW w:w="2835" w:type="dxa"/>
          </w:tcPr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="00BB615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тудентка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группы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ЮР-</w:t>
            </w:r>
            <w:r w:rsidR="00BB6151" w:rsidRPr="002B4A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621</w:t>
            </w:r>
          </w:p>
          <w:p w:rsidR="00BB6151" w:rsidRPr="002B4ACA" w:rsidRDefault="00BB6151" w:rsidP="005E30B7">
            <w:pPr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6151" w:rsidRPr="002B4ACA" w:rsidRDefault="005E30B7" w:rsidP="003C2CBF">
            <w:pPr>
              <w:ind w:left="142" w:right="12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B615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анд.</w:t>
            </w:r>
            <w:r w:rsidR="00314C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B6151" w:rsidRPr="002B4A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филос. наук, доцент </w:t>
            </w:r>
          </w:p>
        </w:tc>
        <w:tc>
          <w:tcPr>
            <w:tcW w:w="3402" w:type="dxa"/>
          </w:tcPr>
          <w:p w:rsidR="00BB6151" w:rsidRPr="002B4ACA" w:rsidRDefault="00BB6151" w:rsidP="003C2CBF">
            <w:pPr>
              <w:ind w:left="142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Религиозные</w:t>
            </w:r>
            <w:r w:rsidR="005E30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источники</w:t>
            </w:r>
            <w:r w:rsidR="005E30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  <w:r w:rsidR="005E30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B4AC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</w:t>
            </w:r>
          </w:p>
        </w:tc>
        <w:tc>
          <w:tcPr>
            <w:tcW w:w="1418" w:type="dxa"/>
          </w:tcPr>
          <w:p w:rsidR="00BB6151" w:rsidRPr="002B4ACA" w:rsidRDefault="00BB6151" w:rsidP="003C2CB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4A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докладчик</w:t>
            </w:r>
          </w:p>
        </w:tc>
      </w:tr>
    </w:tbl>
    <w:p w:rsidR="002B4ACA" w:rsidRPr="002B4ACA" w:rsidRDefault="002B4ACA" w:rsidP="003C5B2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Times New Roman"/>
          <w:sz w:val="22"/>
        </w:rPr>
        <w:sectPr w:rsidR="002B4ACA" w:rsidRPr="002B4ACA" w:rsidSect="002B4ACA">
          <w:pgSz w:w="11920" w:h="16840"/>
          <w:pgMar w:top="1134" w:right="680" w:bottom="1134" w:left="1247" w:header="720" w:footer="720" w:gutter="0"/>
          <w:cols w:space="720"/>
        </w:sectPr>
      </w:pPr>
    </w:p>
    <w:p w:rsidR="0032635C" w:rsidRPr="001C4F5C" w:rsidRDefault="0032635C" w:rsidP="00314CD2">
      <w:pPr>
        <w:spacing w:after="0"/>
        <w:rPr>
          <w:sz w:val="20"/>
          <w:szCs w:val="20"/>
        </w:rPr>
      </w:pPr>
    </w:p>
    <w:sectPr w:rsidR="0032635C" w:rsidRPr="001C4F5C" w:rsidSect="00861B2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F8" w:rsidRDefault="005B2FF8" w:rsidP="00FB2F73">
      <w:pPr>
        <w:spacing w:after="0" w:line="240" w:lineRule="auto"/>
      </w:pPr>
      <w:r>
        <w:separator/>
      </w:r>
    </w:p>
  </w:endnote>
  <w:endnote w:type="continuationSeparator" w:id="0">
    <w:p w:rsidR="005B2FF8" w:rsidRDefault="005B2FF8" w:rsidP="00FB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F8" w:rsidRDefault="005B2FF8" w:rsidP="00FB2F73">
      <w:pPr>
        <w:spacing w:after="0" w:line="240" w:lineRule="auto"/>
      </w:pPr>
      <w:r>
        <w:separator/>
      </w:r>
    </w:p>
  </w:footnote>
  <w:footnote w:type="continuationSeparator" w:id="0">
    <w:p w:rsidR="005B2FF8" w:rsidRDefault="005B2FF8" w:rsidP="00FB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936220"/>
    <w:multiLevelType w:val="hybridMultilevel"/>
    <w:tmpl w:val="737E23EA"/>
    <w:lvl w:ilvl="0" w:tplc="74C4E7B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7D5FB7"/>
    <w:multiLevelType w:val="hybridMultilevel"/>
    <w:tmpl w:val="57D4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F70AE"/>
    <w:multiLevelType w:val="hybridMultilevel"/>
    <w:tmpl w:val="5C8E0E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C79EE"/>
    <w:multiLevelType w:val="hybridMultilevel"/>
    <w:tmpl w:val="0070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B2012"/>
    <w:multiLevelType w:val="hybridMultilevel"/>
    <w:tmpl w:val="57D4B09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F7C1C"/>
    <w:multiLevelType w:val="hybridMultilevel"/>
    <w:tmpl w:val="EF8C7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30DEC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1636D1"/>
    <w:multiLevelType w:val="hybridMultilevel"/>
    <w:tmpl w:val="58B22B66"/>
    <w:lvl w:ilvl="0" w:tplc="72E66C7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B2B9D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6487DCF"/>
    <w:multiLevelType w:val="hybridMultilevel"/>
    <w:tmpl w:val="47701300"/>
    <w:lvl w:ilvl="0" w:tplc="5CDE33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6875E02"/>
    <w:multiLevelType w:val="hybridMultilevel"/>
    <w:tmpl w:val="F020B648"/>
    <w:lvl w:ilvl="0" w:tplc="A0F690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1005B7"/>
    <w:multiLevelType w:val="hybridMultilevel"/>
    <w:tmpl w:val="767A88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C7FBB"/>
    <w:multiLevelType w:val="hybridMultilevel"/>
    <w:tmpl w:val="1708E7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83319"/>
    <w:multiLevelType w:val="hybridMultilevel"/>
    <w:tmpl w:val="0B7CD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6">
    <w:nsid w:val="1DD2299E"/>
    <w:multiLevelType w:val="hybridMultilevel"/>
    <w:tmpl w:val="007037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C20A0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64270B5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1D45DA"/>
    <w:multiLevelType w:val="hybridMultilevel"/>
    <w:tmpl w:val="85A80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3133370F"/>
    <w:multiLevelType w:val="hybridMultilevel"/>
    <w:tmpl w:val="3AFE7CE4"/>
    <w:lvl w:ilvl="0" w:tplc="9430990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D30C1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1B80A17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7D47CA7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7A6935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EB44675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FE162FC"/>
    <w:multiLevelType w:val="hybridMultilevel"/>
    <w:tmpl w:val="35F8CB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EC7851"/>
    <w:multiLevelType w:val="hybridMultilevel"/>
    <w:tmpl w:val="04BCE188"/>
    <w:lvl w:ilvl="0" w:tplc="9430990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E7814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9A740CE"/>
    <w:multiLevelType w:val="hybridMultilevel"/>
    <w:tmpl w:val="007037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B5491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B0531A2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BAA08D1"/>
    <w:multiLevelType w:val="hybridMultilevel"/>
    <w:tmpl w:val="9F48F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>
    <w:nsid w:val="4C2B4496"/>
    <w:multiLevelType w:val="hybridMultilevel"/>
    <w:tmpl w:val="48068D52"/>
    <w:lvl w:ilvl="0" w:tplc="16CE1F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D614277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DBD22E4"/>
    <w:multiLevelType w:val="hybridMultilevel"/>
    <w:tmpl w:val="57D4B09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C6C6E"/>
    <w:multiLevelType w:val="hybridMultilevel"/>
    <w:tmpl w:val="CF4C31AC"/>
    <w:lvl w:ilvl="0" w:tplc="D53A90F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F227D"/>
    <w:multiLevelType w:val="hybridMultilevel"/>
    <w:tmpl w:val="E5BE4180"/>
    <w:lvl w:ilvl="0" w:tplc="EB022EB6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F80001C"/>
    <w:multiLevelType w:val="hybridMultilevel"/>
    <w:tmpl w:val="49BC0DB2"/>
    <w:lvl w:ilvl="0" w:tplc="BDAE70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24B1F70"/>
    <w:multiLevelType w:val="hybridMultilevel"/>
    <w:tmpl w:val="5D5C18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27DAE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3B96B4A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596715E"/>
    <w:multiLevelType w:val="hybridMultilevel"/>
    <w:tmpl w:val="7F8A6E7A"/>
    <w:lvl w:ilvl="0" w:tplc="AB08D3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6117568"/>
    <w:multiLevelType w:val="hybridMultilevel"/>
    <w:tmpl w:val="E6C6B804"/>
    <w:lvl w:ilvl="0" w:tplc="0A4677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ED4C84"/>
    <w:multiLevelType w:val="hybridMultilevel"/>
    <w:tmpl w:val="0F64E08A"/>
    <w:lvl w:ilvl="0" w:tplc="65969F0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E87817"/>
    <w:multiLevelType w:val="hybridMultilevel"/>
    <w:tmpl w:val="71625D40"/>
    <w:lvl w:ilvl="0" w:tplc="D53A90F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B825DA"/>
    <w:multiLevelType w:val="hybridMultilevel"/>
    <w:tmpl w:val="DE12EBA0"/>
    <w:lvl w:ilvl="0" w:tplc="EB022E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1AE6695"/>
    <w:multiLevelType w:val="hybridMultilevel"/>
    <w:tmpl w:val="5FACD9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318408B"/>
    <w:multiLevelType w:val="hybridMultilevel"/>
    <w:tmpl w:val="B770C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9">
    <w:nsid w:val="7482613D"/>
    <w:multiLevelType w:val="hybridMultilevel"/>
    <w:tmpl w:val="3F4A4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0">
    <w:nsid w:val="771F3A0F"/>
    <w:multiLevelType w:val="hybridMultilevel"/>
    <w:tmpl w:val="10B2DEA8"/>
    <w:lvl w:ilvl="0" w:tplc="6608978A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4D2849"/>
    <w:multiLevelType w:val="hybridMultilevel"/>
    <w:tmpl w:val="6B20112E"/>
    <w:lvl w:ilvl="0" w:tplc="E6DC366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6"/>
  </w:num>
  <w:num w:numId="7">
    <w:abstractNumId w:val="29"/>
  </w:num>
  <w:num w:numId="8">
    <w:abstractNumId w:val="22"/>
  </w:num>
  <w:num w:numId="9">
    <w:abstractNumId w:val="35"/>
  </w:num>
  <w:num w:numId="10">
    <w:abstractNumId w:val="8"/>
  </w:num>
  <w:num w:numId="11">
    <w:abstractNumId w:val="23"/>
  </w:num>
  <w:num w:numId="12">
    <w:abstractNumId w:val="42"/>
  </w:num>
  <w:num w:numId="13">
    <w:abstractNumId w:val="33"/>
  </w:num>
  <w:num w:numId="14">
    <w:abstractNumId w:val="12"/>
  </w:num>
  <w:num w:numId="15">
    <w:abstractNumId w:val="18"/>
  </w:num>
  <w:num w:numId="16">
    <w:abstractNumId w:val="21"/>
  </w:num>
  <w:num w:numId="17">
    <w:abstractNumId w:val="34"/>
  </w:num>
  <w:num w:numId="18">
    <w:abstractNumId w:val="40"/>
  </w:num>
  <w:num w:numId="19">
    <w:abstractNumId w:val="11"/>
  </w:num>
  <w:num w:numId="20">
    <w:abstractNumId w:val="50"/>
  </w:num>
  <w:num w:numId="21">
    <w:abstractNumId w:val="2"/>
  </w:num>
  <w:num w:numId="22">
    <w:abstractNumId w:val="9"/>
  </w:num>
  <w:num w:numId="23">
    <w:abstractNumId w:val="51"/>
  </w:num>
  <w:num w:numId="24">
    <w:abstractNumId w:val="28"/>
  </w:num>
  <w:num w:numId="25">
    <w:abstractNumId w:val="30"/>
  </w:num>
  <w:num w:numId="26">
    <w:abstractNumId w:val="41"/>
  </w:num>
  <w:num w:numId="27">
    <w:abstractNumId w:val="24"/>
  </w:num>
  <w:num w:numId="28">
    <w:abstractNumId w:val="17"/>
  </w:num>
  <w:num w:numId="29">
    <w:abstractNumId w:val="4"/>
  </w:num>
  <w:num w:numId="30">
    <w:abstractNumId w:val="13"/>
  </w:num>
  <w:num w:numId="31">
    <w:abstractNumId w:val="7"/>
  </w:num>
  <w:num w:numId="32">
    <w:abstractNumId w:val="39"/>
  </w:num>
  <w:num w:numId="33">
    <w:abstractNumId w:val="31"/>
  </w:num>
  <w:num w:numId="34">
    <w:abstractNumId w:val="37"/>
  </w:num>
  <w:num w:numId="35">
    <w:abstractNumId w:val="46"/>
  </w:num>
  <w:num w:numId="36">
    <w:abstractNumId w:val="38"/>
  </w:num>
  <w:num w:numId="37">
    <w:abstractNumId w:val="32"/>
  </w:num>
  <w:num w:numId="38">
    <w:abstractNumId w:val="19"/>
  </w:num>
  <w:num w:numId="39">
    <w:abstractNumId w:val="26"/>
  </w:num>
  <w:num w:numId="40">
    <w:abstractNumId w:val="43"/>
  </w:num>
  <w:num w:numId="41">
    <w:abstractNumId w:val="48"/>
  </w:num>
  <w:num w:numId="42">
    <w:abstractNumId w:val="15"/>
  </w:num>
  <w:num w:numId="43">
    <w:abstractNumId w:val="49"/>
  </w:num>
  <w:num w:numId="44">
    <w:abstractNumId w:val="47"/>
  </w:num>
  <w:num w:numId="45">
    <w:abstractNumId w:val="44"/>
  </w:num>
  <w:num w:numId="46">
    <w:abstractNumId w:val="44"/>
  </w:num>
  <w:num w:numId="47">
    <w:abstractNumId w:val="45"/>
  </w:num>
  <w:num w:numId="48">
    <w:abstractNumId w:val="36"/>
  </w:num>
  <w:num w:numId="49">
    <w:abstractNumId w:val="20"/>
  </w:num>
  <w:num w:numId="50">
    <w:abstractNumId w:val="10"/>
  </w:num>
  <w:num w:numId="51">
    <w:abstractNumId w:val="2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8B6"/>
    <w:rsid w:val="00014DF0"/>
    <w:rsid w:val="00021EC0"/>
    <w:rsid w:val="00022925"/>
    <w:rsid w:val="00025136"/>
    <w:rsid w:val="000375D2"/>
    <w:rsid w:val="0004623A"/>
    <w:rsid w:val="00047A8E"/>
    <w:rsid w:val="00061FE0"/>
    <w:rsid w:val="00063787"/>
    <w:rsid w:val="00074010"/>
    <w:rsid w:val="00091951"/>
    <w:rsid w:val="000B18E7"/>
    <w:rsid w:val="000B6C8A"/>
    <w:rsid w:val="000B7F01"/>
    <w:rsid w:val="000C5437"/>
    <w:rsid w:val="000E0BBE"/>
    <w:rsid w:val="000F3BA0"/>
    <w:rsid w:val="000F6461"/>
    <w:rsid w:val="00114056"/>
    <w:rsid w:val="00116F49"/>
    <w:rsid w:val="00121C49"/>
    <w:rsid w:val="00121CB0"/>
    <w:rsid w:val="00123714"/>
    <w:rsid w:val="00124236"/>
    <w:rsid w:val="001244CB"/>
    <w:rsid w:val="001258B6"/>
    <w:rsid w:val="00125D44"/>
    <w:rsid w:val="00126C68"/>
    <w:rsid w:val="001347E4"/>
    <w:rsid w:val="0013601B"/>
    <w:rsid w:val="001447E8"/>
    <w:rsid w:val="0015723C"/>
    <w:rsid w:val="001624E5"/>
    <w:rsid w:val="00173BE8"/>
    <w:rsid w:val="0017556B"/>
    <w:rsid w:val="0019702C"/>
    <w:rsid w:val="001971D7"/>
    <w:rsid w:val="001A553F"/>
    <w:rsid w:val="001A7FB0"/>
    <w:rsid w:val="001B6F2B"/>
    <w:rsid w:val="001C4F5C"/>
    <w:rsid w:val="001D691E"/>
    <w:rsid w:val="001D7EB8"/>
    <w:rsid w:val="001E4100"/>
    <w:rsid w:val="001F2529"/>
    <w:rsid w:val="00214F8B"/>
    <w:rsid w:val="00226C8C"/>
    <w:rsid w:val="00237348"/>
    <w:rsid w:val="002459E5"/>
    <w:rsid w:val="002473A0"/>
    <w:rsid w:val="00247BD5"/>
    <w:rsid w:val="00255633"/>
    <w:rsid w:val="00261810"/>
    <w:rsid w:val="002654E7"/>
    <w:rsid w:val="002714F4"/>
    <w:rsid w:val="00271C6E"/>
    <w:rsid w:val="00272122"/>
    <w:rsid w:val="002774AC"/>
    <w:rsid w:val="00285C97"/>
    <w:rsid w:val="00291356"/>
    <w:rsid w:val="00293A7E"/>
    <w:rsid w:val="00294836"/>
    <w:rsid w:val="002958F0"/>
    <w:rsid w:val="0029762F"/>
    <w:rsid w:val="002A30E6"/>
    <w:rsid w:val="002A704D"/>
    <w:rsid w:val="002B4048"/>
    <w:rsid w:val="002B4ACA"/>
    <w:rsid w:val="002C459A"/>
    <w:rsid w:val="002F5B3E"/>
    <w:rsid w:val="0030118A"/>
    <w:rsid w:val="00301E30"/>
    <w:rsid w:val="00314CD2"/>
    <w:rsid w:val="0032635C"/>
    <w:rsid w:val="00333E94"/>
    <w:rsid w:val="003510AB"/>
    <w:rsid w:val="00357246"/>
    <w:rsid w:val="00382F13"/>
    <w:rsid w:val="00390FE7"/>
    <w:rsid w:val="003A50D3"/>
    <w:rsid w:val="003A6B63"/>
    <w:rsid w:val="003C0C8B"/>
    <w:rsid w:val="003C2CBF"/>
    <w:rsid w:val="003C5B2C"/>
    <w:rsid w:val="003D1C57"/>
    <w:rsid w:val="003D4034"/>
    <w:rsid w:val="00402AEA"/>
    <w:rsid w:val="00406193"/>
    <w:rsid w:val="004109AE"/>
    <w:rsid w:val="00414303"/>
    <w:rsid w:val="00427324"/>
    <w:rsid w:val="0046140F"/>
    <w:rsid w:val="004714BA"/>
    <w:rsid w:val="004A4F6D"/>
    <w:rsid w:val="004E148B"/>
    <w:rsid w:val="004F74AD"/>
    <w:rsid w:val="0050615D"/>
    <w:rsid w:val="005065E0"/>
    <w:rsid w:val="00510C3C"/>
    <w:rsid w:val="0051284E"/>
    <w:rsid w:val="00512D4B"/>
    <w:rsid w:val="0051788D"/>
    <w:rsid w:val="00521EEA"/>
    <w:rsid w:val="0053001A"/>
    <w:rsid w:val="0053254B"/>
    <w:rsid w:val="00542055"/>
    <w:rsid w:val="00543983"/>
    <w:rsid w:val="0054471E"/>
    <w:rsid w:val="0054522B"/>
    <w:rsid w:val="00546876"/>
    <w:rsid w:val="005570A7"/>
    <w:rsid w:val="0056441A"/>
    <w:rsid w:val="00566B26"/>
    <w:rsid w:val="00570ED0"/>
    <w:rsid w:val="00590756"/>
    <w:rsid w:val="005939C2"/>
    <w:rsid w:val="005A0AD0"/>
    <w:rsid w:val="005B2FF8"/>
    <w:rsid w:val="005C7002"/>
    <w:rsid w:val="005E30B7"/>
    <w:rsid w:val="005E6AB7"/>
    <w:rsid w:val="006067F3"/>
    <w:rsid w:val="00606D6E"/>
    <w:rsid w:val="0060782F"/>
    <w:rsid w:val="00611F9A"/>
    <w:rsid w:val="006159D6"/>
    <w:rsid w:val="0062192F"/>
    <w:rsid w:val="00654E2B"/>
    <w:rsid w:val="00666025"/>
    <w:rsid w:val="00675D36"/>
    <w:rsid w:val="0069673B"/>
    <w:rsid w:val="006B4615"/>
    <w:rsid w:val="006C3161"/>
    <w:rsid w:val="006C3B62"/>
    <w:rsid w:val="006F7E8F"/>
    <w:rsid w:val="0071647C"/>
    <w:rsid w:val="00745E1D"/>
    <w:rsid w:val="00757024"/>
    <w:rsid w:val="00766A15"/>
    <w:rsid w:val="0078218C"/>
    <w:rsid w:val="0079102C"/>
    <w:rsid w:val="00794B06"/>
    <w:rsid w:val="007B0CCD"/>
    <w:rsid w:val="007B39D5"/>
    <w:rsid w:val="007D5494"/>
    <w:rsid w:val="007D7676"/>
    <w:rsid w:val="007E60EB"/>
    <w:rsid w:val="007E734C"/>
    <w:rsid w:val="007F2333"/>
    <w:rsid w:val="007F2AB1"/>
    <w:rsid w:val="008024B9"/>
    <w:rsid w:val="00861B2B"/>
    <w:rsid w:val="008628CE"/>
    <w:rsid w:val="0087104D"/>
    <w:rsid w:val="00885F0E"/>
    <w:rsid w:val="008A4515"/>
    <w:rsid w:val="008C0B47"/>
    <w:rsid w:val="008C690B"/>
    <w:rsid w:val="008E71C9"/>
    <w:rsid w:val="008E7813"/>
    <w:rsid w:val="008F30A5"/>
    <w:rsid w:val="008F540F"/>
    <w:rsid w:val="00902AF0"/>
    <w:rsid w:val="00906D2E"/>
    <w:rsid w:val="00935396"/>
    <w:rsid w:val="00952654"/>
    <w:rsid w:val="00966DEA"/>
    <w:rsid w:val="009709FD"/>
    <w:rsid w:val="009D637C"/>
    <w:rsid w:val="009E4E25"/>
    <w:rsid w:val="00A01B61"/>
    <w:rsid w:val="00A03E7B"/>
    <w:rsid w:val="00A07246"/>
    <w:rsid w:val="00A43541"/>
    <w:rsid w:val="00A4483D"/>
    <w:rsid w:val="00A9242B"/>
    <w:rsid w:val="00AC0880"/>
    <w:rsid w:val="00AD307F"/>
    <w:rsid w:val="00AD52A3"/>
    <w:rsid w:val="00B078FB"/>
    <w:rsid w:val="00B109E8"/>
    <w:rsid w:val="00B32DD7"/>
    <w:rsid w:val="00B56246"/>
    <w:rsid w:val="00B6419E"/>
    <w:rsid w:val="00B65F42"/>
    <w:rsid w:val="00B84F5F"/>
    <w:rsid w:val="00BB6151"/>
    <w:rsid w:val="00BB7D87"/>
    <w:rsid w:val="00BC35C6"/>
    <w:rsid w:val="00BC5F54"/>
    <w:rsid w:val="00BE68D4"/>
    <w:rsid w:val="00BF5971"/>
    <w:rsid w:val="00BF6E6D"/>
    <w:rsid w:val="00C10A2E"/>
    <w:rsid w:val="00C12A51"/>
    <w:rsid w:val="00C167DE"/>
    <w:rsid w:val="00C7731C"/>
    <w:rsid w:val="00C86258"/>
    <w:rsid w:val="00CA0E5F"/>
    <w:rsid w:val="00CB29B5"/>
    <w:rsid w:val="00CC45D2"/>
    <w:rsid w:val="00CC61BE"/>
    <w:rsid w:val="00CF4654"/>
    <w:rsid w:val="00D04E0A"/>
    <w:rsid w:val="00D53A88"/>
    <w:rsid w:val="00D64238"/>
    <w:rsid w:val="00D6596F"/>
    <w:rsid w:val="00D8143C"/>
    <w:rsid w:val="00D8255B"/>
    <w:rsid w:val="00D94343"/>
    <w:rsid w:val="00DB40BA"/>
    <w:rsid w:val="00DB4CA8"/>
    <w:rsid w:val="00DE4A6E"/>
    <w:rsid w:val="00DE504F"/>
    <w:rsid w:val="00DF20DE"/>
    <w:rsid w:val="00E007D8"/>
    <w:rsid w:val="00E024B9"/>
    <w:rsid w:val="00E16C82"/>
    <w:rsid w:val="00E20117"/>
    <w:rsid w:val="00E25D14"/>
    <w:rsid w:val="00E33AE9"/>
    <w:rsid w:val="00E54D62"/>
    <w:rsid w:val="00E57901"/>
    <w:rsid w:val="00E67BE2"/>
    <w:rsid w:val="00E70AF9"/>
    <w:rsid w:val="00E86BE5"/>
    <w:rsid w:val="00E95F47"/>
    <w:rsid w:val="00ED0BB3"/>
    <w:rsid w:val="00EE4403"/>
    <w:rsid w:val="00EF1FAF"/>
    <w:rsid w:val="00F00F59"/>
    <w:rsid w:val="00F41D3B"/>
    <w:rsid w:val="00F51132"/>
    <w:rsid w:val="00F60753"/>
    <w:rsid w:val="00F66297"/>
    <w:rsid w:val="00F73266"/>
    <w:rsid w:val="00F74410"/>
    <w:rsid w:val="00F80CFF"/>
    <w:rsid w:val="00F96864"/>
    <w:rsid w:val="00F9738D"/>
    <w:rsid w:val="00FA350F"/>
    <w:rsid w:val="00FB2F73"/>
    <w:rsid w:val="00FB7F87"/>
    <w:rsid w:val="00FC13BC"/>
    <w:rsid w:val="00FD756D"/>
    <w:rsid w:val="00FE1186"/>
    <w:rsid w:val="00FF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E5"/>
  </w:style>
  <w:style w:type="paragraph" w:styleId="1">
    <w:name w:val="heading 1"/>
    <w:basedOn w:val="a"/>
    <w:next w:val="a"/>
    <w:link w:val="10"/>
    <w:uiPriority w:val="9"/>
    <w:qFormat/>
    <w:rsid w:val="00FB2F7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2F7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B2F73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styleId="6">
    <w:name w:val="heading 6"/>
    <w:basedOn w:val="a"/>
    <w:next w:val="a0"/>
    <w:link w:val="60"/>
    <w:uiPriority w:val="9"/>
    <w:qFormat/>
    <w:rsid w:val="00F00F59"/>
    <w:pPr>
      <w:numPr>
        <w:ilvl w:val="5"/>
        <w:numId w:val="1"/>
      </w:numPr>
      <w:suppressAutoHyphens/>
      <w:spacing w:before="280" w:after="280" w:line="240" w:lineRule="auto"/>
      <w:outlineLvl w:val="5"/>
    </w:pPr>
    <w:rPr>
      <w:rFonts w:eastAsia="Times New Roman" w:cs="Times New Roman"/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0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F607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FB2F73"/>
  </w:style>
  <w:style w:type="paragraph" w:styleId="a9">
    <w:name w:val="footer"/>
    <w:basedOn w:val="a"/>
    <w:link w:val="aa"/>
    <w:uiPriority w:val="99"/>
    <w:unhideWhenUsed/>
    <w:rsid w:val="00FB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B2F73"/>
  </w:style>
  <w:style w:type="paragraph" w:customStyle="1" w:styleId="11">
    <w:name w:val="Заголовок 11"/>
    <w:basedOn w:val="a"/>
    <w:next w:val="a"/>
    <w:uiPriority w:val="9"/>
    <w:qFormat/>
    <w:rsid w:val="00FB2F7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B2F73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FB2F73"/>
    <w:pPr>
      <w:keepNext/>
      <w:keepLines/>
      <w:spacing w:before="40" w:after="0" w:line="240" w:lineRule="auto"/>
      <w:jc w:val="both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B2F73"/>
  </w:style>
  <w:style w:type="character" w:customStyle="1" w:styleId="20">
    <w:name w:val="Заголовок 2 Знак"/>
    <w:basedOn w:val="a1"/>
    <w:link w:val="2"/>
    <w:uiPriority w:val="9"/>
    <w:rsid w:val="00FB2F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3">
    <w:name w:val="Без интервала1"/>
    <w:rsid w:val="00FB2F73"/>
    <w:pPr>
      <w:suppressAutoHyphens/>
      <w:spacing w:after="0" w:line="100" w:lineRule="atLeast"/>
    </w:pPr>
    <w:rPr>
      <w:rFonts w:ascii="Calibri" w:eastAsia="SimSun" w:hAnsi="Calibri" w:cs="Calibri"/>
      <w:sz w:val="22"/>
      <w:lang w:eastAsia="ar-SA"/>
    </w:rPr>
  </w:style>
  <w:style w:type="paragraph" w:styleId="ab">
    <w:name w:val="Normal (Web)"/>
    <w:aliases w:val="Normal (Web) Car Car,Normal (Web) Car Car Car"/>
    <w:basedOn w:val="a"/>
    <w:uiPriority w:val="99"/>
    <w:unhideWhenUsed/>
    <w:qFormat/>
    <w:rsid w:val="00FB2F73"/>
    <w:pPr>
      <w:spacing w:before="100" w:beforeAutospacing="1" w:after="100" w:afterAutospacing="1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B2F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4">
    <w:name w:val="Сетка таблицы1"/>
    <w:basedOn w:val="a2"/>
    <w:next w:val="a4"/>
    <w:uiPriority w:val="59"/>
    <w:rsid w:val="00FB2F73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FB2F73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rsid w:val="00FB2F73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layout">
    <w:name w:val="layout"/>
    <w:basedOn w:val="a1"/>
    <w:rsid w:val="00FB2F73"/>
  </w:style>
  <w:style w:type="character" w:customStyle="1" w:styleId="a6">
    <w:name w:val="Абзац списка Знак"/>
    <w:link w:val="a5"/>
    <w:uiPriority w:val="34"/>
    <w:locked/>
    <w:rsid w:val="00FB2F73"/>
  </w:style>
  <w:style w:type="character" w:customStyle="1" w:styleId="210">
    <w:name w:val="Заголовок 2 Знак1"/>
    <w:basedOn w:val="a1"/>
    <w:uiPriority w:val="9"/>
    <w:semiHidden/>
    <w:rsid w:val="00FB2F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10">
    <w:name w:val="Заголовок 1 Знак1"/>
    <w:basedOn w:val="a1"/>
    <w:uiPriority w:val="9"/>
    <w:rsid w:val="00FB2F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10">
    <w:name w:val="Заголовок 4 Знак1"/>
    <w:basedOn w:val="a1"/>
    <w:uiPriority w:val="9"/>
    <w:semiHidden/>
    <w:rsid w:val="00FB2F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F00F59"/>
    <w:rPr>
      <w:rFonts w:eastAsia="Times New Roman" w:cs="Times New Roman"/>
      <w:b/>
      <w:bCs/>
      <w:sz w:val="15"/>
      <w:szCs w:val="15"/>
      <w:lang w:eastAsia="ar-SA"/>
    </w:rPr>
  </w:style>
  <w:style w:type="numbering" w:customStyle="1" w:styleId="22">
    <w:name w:val="Нет списка2"/>
    <w:next w:val="a3"/>
    <w:uiPriority w:val="99"/>
    <w:semiHidden/>
    <w:unhideWhenUsed/>
    <w:rsid w:val="00F00F59"/>
  </w:style>
  <w:style w:type="paragraph" w:customStyle="1" w:styleId="p2">
    <w:name w:val="p2"/>
    <w:basedOn w:val="a"/>
    <w:rsid w:val="00F00F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F00F59"/>
    <w:rPr>
      <w:b/>
      <w:bCs/>
    </w:rPr>
  </w:style>
  <w:style w:type="paragraph" w:customStyle="1" w:styleId="23">
    <w:name w:val="Без интервала2"/>
    <w:rsid w:val="00F00F59"/>
    <w:pPr>
      <w:suppressAutoHyphens/>
      <w:spacing w:after="0" w:line="100" w:lineRule="atLeast"/>
    </w:pPr>
    <w:rPr>
      <w:rFonts w:ascii="Calibri" w:eastAsia="SimSun" w:hAnsi="Calibri" w:cs="Calibri"/>
      <w:sz w:val="22"/>
      <w:lang w:eastAsia="ar-SA"/>
    </w:rPr>
  </w:style>
  <w:style w:type="paragraph" w:styleId="a0">
    <w:name w:val="Body Text"/>
    <w:basedOn w:val="a"/>
    <w:link w:val="ae"/>
    <w:rsid w:val="00F00F59"/>
    <w:pPr>
      <w:widowControl w:val="0"/>
      <w:suppressAutoHyphens/>
      <w:spacing w:after="120" w:line="240" w:lineRule="auto"/>
    </w:pPr>
    <w:rPr>
      <w:rFonts w:eastAsia="Andale Sans UI" w:cs="Times New Roman"/>
      <w:kern w:val="1"/>
      <w:sz w:val="24"/>
      <w:szCs w:val="24"/>
    </w:rPr>
  </w:style>
  <w:style w:type="character" w:customStyle="1" w:styleId="ae">
    <w:name w:val="Основной текст Знак"/>
    <w:basedOn w:val="a1"/>
    <w:link w:val="a0"/>
    <w:rsid w:val="00F00F59"/>
    <w:rPr>
      <w:rFonts w:eastAsia="Andale Sans UI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1"/>
    <w:rsid w:val="00F00F59"/>
  </w:style>
  <w:style w:type="table" w:customStyle="1" w:styleId="24">
    <w:name w:val="Сетка таблицы2"/>
    <w:basedOn w:val="a2"/>
    <w:next w:val="a4"/>
    <w:uiPriority w:val="59"/>
    <w:rsid w:val="00F00F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648440fe3178e5bumpedfont15">
    <w:name w:val="ad648440fe3178e5bumpedfont15"/>
    <w:rsid w:val="00F00F59"/>
  </w:style>
  <w:style w:type="paragraph" w:customStyle="1" w:styleId="dca5213dc7e63b85norm">
    <w:name w:val="dca5213dc7e63b85norm"/>
    <w:basedOn w:val="a"/>
    <w:rsid w:val="00F00F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">
    <w:name w:val="Текст в заданном формате"/>
    <w:basedOn w:val="a"/>
    <w:rsid w:val="00F00F5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numbering" w:customStyle="1" w:styleId="111">
    <w:name w:val="Нет списка11"/>
    <w:next w:val="a3"/>
    <w:uiPriority w:val="99"/>
    <w:semiHidden/>
    <w:unhideWhenUsed/>
    <w:rsid w:val="00F00F59"/>
  </w:style>
  <w:style w:type="table" w:customStyle="1" w:styleId="112">
    <w:name w:val="Сетка таблицы11"/>
    <w:basedOn w:val="a2"/>
    <w:next w:val="a4"/>
    <w:uiPriority w:val="59"/>
    <w:rsid w:val="00F00F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unhideWhenUsed/>
    <w:rsid w:val="00F00F59"/>
  </w:style>
  <w:style w:type="character" w:customStyle="1" w:styleId="WW8Num2z0">
    <w:name w:val="WW8Num2z0"/>
    <w:rsid w:val="00F00F59"/>
    <w:rPr>
      <w:rFonts w:cs="Times New Roman"/>
    </w:rPr>
  </w:style>
  <w:style w:type="character" w:customStyle="1" w:styleId="WW8Num3z0">
    <w:name w:val="WW8Num3z0"/>
    <w:rsid w:val="00F00F59"/>
    <w:rPr>
      <w:rFonts w:cs="Times New Roman"/>
    </w:rPr>
  </w:style>
  <w:style w:type="character" w:customStyle="1" w:styleId="Absatz-Standardschriftart">
    <w:name w:val="Absatz-Standardschriftart"/>
    <w:rsid w:val="00F00F59"/>
  </w:style>
  <w:style w:type="character" w:customStyle="1" w:styleId="WW8Num1z0">
    <w:name w:val="WW8Num1z0"/>
    <w:rsid w:val="00F00F59"/>
    <w:rPr>
      <w:rFonts w:cs="Times New Roman"/>
    </w:rPr>
  </w:style>
  <w:style w:type="character" w:customStyle="1" w:styleId="WW8Num5z0">
    <w:name w:val="WW8Num5z0"/>
    <w:rsid w:val="00F00F59"/>
    <w:rPr>
      <w:rFonts w:cs="Times New Roman"/>
    </w:rPr>
  </w:style>
  <w:style w:type="character" w:customStyle="1" w:styleId="WW8Num7z0">
    <w:name w:val="WW8Num7z0"/>
    <w:rsid w:val="00F00F59"/>
    <w:rPr>
      <w:rFonts w:cs="Times New Roman"/>
    </w:rPr>
  </w:style>
  <w:style w:type="character" w:customStyle="1" w:styleId="WW8Num8z0">
    <w:name w:val="WW8Num8z0"/>
    <w:rsid w:val="00F00F59"/>
    <w:rPr>
      <w:rFonts w:cs="Times New Roman"/>
    </w:rPr>
  </w:style>
  <w:style w:type="character" w:customStyle="1" w:styleId="WW8Num9z0">
    <w:name w:val="WW8Num9z0"/>
    <w:rsid w:val="00F00F59"/>
    <w:rPr>
      <w:rFonts w:cs="Times New Roman"/>
    </w:rPr>
  </w:style>
  <w:style w:type="character" w:customStyle="1" w:styleId="WW8Num10z0">
    <w:name w:val="WW8Num10z0"/>
    <w:rsid w:val="00F00F59"/>
    <w:rPr>
      <w:rFonts w:cs="Times New Roman"/>
    </w:rPr>
  </w:style>
  <w:style w:type="character" w:customStyle="1" w:styleId="WW8Num14z0">
    <w:name w:val="WW8Num14z0"/>
    <w:rsid w:val="00F00F59"/>
    <w:rPr>
      <w:rFonts w:cs="Times New Roman"/>
    </w:rPr>
  </w:style>
  <w:style w:type="character" w:customStyle="1" w:styleId="WW8Num15z0">
    <w:name w:val="WW8Num15z0"/>
    <w:rsid w:val="00F00F59"/>
    <w:rPr>
      <w:rFonts w:cs="Times New Roman"/>
    </w:rPr>
  </w:style>
  <w:style w:type="character" w:customStyle="1" w:styleId="WW8Num19z0">
    <w:name w:val="WW8Num19z0"/>
    <w:rsid w:val="00F00F59"/>
    <w:rPr>
      <w:rFonts w:cs="Times New Roman"/>
    </w:rPr>
  </w:style>
  <w:style w:type="character" w:customStyle="1" w:styleId="WW8Num20z0">
    <w:name w:val="WW8Num20z0"/>
    <w:rsid w:val="00F00F59"/>
    <w:rPr>
      <w:rFonts w:cs="Times New Roman"/>
    </w:rPr>
  </w:style>
  <w:style w:type="character" w:customStyle="1" w:styleId="WW8Num21z0">
    <w:name w:val="WW8Num21z0"/>
    <w:rsid w:val="00F00F59"/>
    <w:rPr>
      <w:rFonts w:cs="Times New Roman"/>
    </w:rPr>
  </w:style>
  <w:style w:type="character" w:customStyle="1" w:styleId="WW8Num22z0">
    <w:name w:val="WW8Num22z0"/>
    <w:rsid w:val="00F00F59"/>
    <w:rPr>
      <w:rFonts w:cs="Times New Roman"/>
    </w:rPr>
  </w:style>
  <w:style w:type="character" w:customStyle="1" w:styleId="WW8Num24z0">
    <w:name w:val="WW8Num24z0"/>
    <w:rsid w:val="00F00F59"/>
    <w:rPr>
      <w:rFonts w:cs="Times New Roman"/>
    </w:rPr>
  </w:style>
  <w:style w:type="character" w:customStyle="1" w:styleId="WW8Num25z0">
    <w:name w:val="WW8Num25z0"/>
    <w:rsid w:val="00F00F59"/>
    <w:rPr>
      <w:rFonts w:cs="Times New Roman"/>
    </w:rPr>
  </w:style>
  <w:style w:type="character" w:customStyle="1" w:styleId="WW8Num26z0">
    <w:name w:val="WW8Num26z0"/>
    <w:rsid w:val="00F00F59"/>
    <w:rPr>
      <w:rFonts w:cs="Times New Roman"/>
    </w:rPr>
  </w:style>
  <w:style w:type="character" w:customStyle="1" w:styleId="WW8Num27z0">
    <w:name w:val="WW8Num27z0"/>
    <w:rsid w:val="00F00F59"/>
    <w:rPr>
      <w:rFonts w:cs="Times New Roman"/>
    </w:rPr>
  </w:style>
  <w:style w:type="character" w:customStyle="1" w:styleId="WW8Num28z0">
    <w:name w:val="WW8Num28z0"/>
    <w:rsid w:val="00F00F59"/>
    <w:rPr>
      <w:rFonts w:cs="Times New Roman"/>
    </w:rPr>
  </w:style>
  <w:style w:type="character" w:customStyle="1" w:styleId="WW8Num30z0">
    <w:name w:val="WW8Num30z0"/>
    <w:rsid w:val="00F00F59"/>
    <w:rPr>
      <w:rFonts w:cs="Times New Roman"/>
    </w:rPr>
  </w:style>
  <w:style w:type="character" w:customStyle="1" w:styleId="WW8Num33z0">
    <w:name w:val="WW8Num33z0"/>
    <w:rsid w:val="00F00F59"/>
    <w:rPr>
      <w:rFonts w:cs="Times New Roman"/>
    </w:rPr>
  </w:style>
  <w:style w:type="character" w:customStyle="1" w:styleId="WW8Num34z0">
    <w:name w:val="WW8Num34z0"/>
    <w:rsid w:val="00F00F59"/>
    <w:rPr>
      <w:rFonts w:cs="Times New Roman"/>
    </w:rPr>
  </w:style>
  <w:style w:type="character" w:customStyle="1" w:styleId="WW8Num35z0">
    <w:name w:val="WW8Num35z0"/>
    <w:rsid w:val="00F00F59"/>
    <w:rPr>
      <w:rFonts w:cs="Times New Roman"/>
    </w:rPr>
  </w:style>
  <w:style w:type="character" w:customStyle="1" w:styleId="WW8Num38z0">
    <w:name w:val="WW8Num38z0"/>
    <w:rsid w:val="00F00F59"/>
    <w:rPr>
      <w:rFonts w:cs="Times New Roman"/>
    </w:rPr>
  </w:style>
  <w:style w:type="character" w:customStyle="1" w:styleId="WW8Num39z0">
    <w:name w:val="WW8Num39z0"/>
    <w:rsid w:val="00F00F59"/>
    <w:rPr>
      <w:rFonts w:cs="Times New Roman"/>
    </w:rPr>
  </w:style>
  <w:style w:type="character" w:customStyle="1" w:styleId="WW8Num40z0">
    <w:name w:val="WW8Num40z0"/>
    <w:rsid w:val="00F00F59"/>
    <w:rPr>
      <w:rFonts w:cs="Times New Roman"/>
    </w:rPr>
  </w:style>
  <w:style w:type="character" w:customStyle="1" w:styleId="WW8Num41z1">
    <w:name w:val="WW8Num41z1"/>
    <w:rsid w:val="00F00F59"/>
    <w:rPr>
      <w:rFonts w:cs="Times New Roman"/>
    </w:rPr>
  </w:style>
  <w:style w:type="character" w:customStyle="1" w:styleId="WW8Num44z0">
    <w:name w:val="WW8Num44z0"/>
    <w:rsid w:val="00F00F59"/>
    <w:rPr>
      <w:rFonts w:cs="Times New Roman"/>
    </w:rPr>
  </w:style>
  <w:style w:type="character" w:customStyle="1" w:styleId="15">
    <w:name w:val="Основной шрифт абзаца1"/>
    <w:rsid w:val="00F00F59"/>
  </w:style>
  <w:style w:type="character" w:customStyle="1" w:styleId="fontstyle01">
    <w:name w:val="fontstyle01"/>
    <w:rsid w:val="00F00F59"/>
    <w:rPr>
      <w:rFonts w:ascii="Times New Roman" w:hAnsi="Times New Roman" w:cs="Times New Roman"/>
      <w:b w:val="0"/>
      <w:bCs w:val="0"/>
      <w:i w:val="0"/>
      <w:iCs w:val="0"/>
      <w:color w:val="000000"/>
      <w:sz w:val="20"/>
      <w:szCs w:val="20"/>
    </w:rPr>
  </w:style>
  <w:style w:type="character" w:styleId="af0">
    <w:name w:val="Emphasis"/>
    <w:uiPriority w:val="20"/>
    <w:qFormat/>
    <w:rsid w:val="00F00F59"/>
    <w:rPr>
      <w:i/>
      <w:iCs/>
    </w:rPr>
  </w:style>
  <w:style w:type="character" w:customStyle="1" w:styleId="palette-color3-1">
    <w:name w:val="palette-color3-1"/>
    <w:basedOn w:val="15"/>
    <w:rsid w:val="00F00F59"/>
  </w:style>
  <w:style w:type="paragraph" w:customStyle="1" w:styleId="16">
    <w:name w:val="Заголовок1"/>
    <w:basedOn w:val="a"/>
    <w:next w:val="a0"/>
    <w:rsid w:val="00F00F59"/>
    <w:pPr>
      <w:keepNext/>
      <w:suppressAutoHyphens/>
      <w:spacing w:before="240" w:after="120" w:line="240" w:lineRule="auto"/>
    </w:pPr>
    <w:rPr>
      <w:rFonts w:ascii="Arial" w:eastAsia="Arial Unicode MS" w:hAnsi="Arial" w:cs="Mangal"/>
      <w:szCs w:val="28"/>
      <w:lang w:eastAsia="ar-SA"/>
    </w:rPr>
  </w:style>
  <w:style w:type="paragraph" w:styleId="af1">
    <w:name w:val="List"/>
    <w:basedOn w:val="a0"/>
    <w:rsid w:val="00F00F59"/>
    <w:rPr>
      <w:rFonts w:ascii="Arial" w:hAnsi="Arial" w:cs="Mangal"/>
      <w:lang w:eastAsia="ar-SA"/>
    </w:rPr>
  </w:style>
  <w:style w:type="paragraph" w:customStyle="1" w:styleId="af2">
    <w:basedOn w:val="a"/>
    <w:next w:val="af3"/>
    <w:rsid w:val="00F00F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F00F59"/>
    <w:pPr>
      <w:suppressLineNumbers/>
      <w:suppressAutoHyphens/>
      <w:spacing w:after="0" w:line="240" w:lineRule="auto"/>
    </w:pPr>
    <w:rPr>
      <w:rFonts w:ascii="Arial" w:eastAsia="Times New Roman" w:hAnsi="Arial" w:cs="Mangal"/>
      <w:szCs w:val="20"/>
      <w:lang w:eastAsia="ar-SA"/>
    </w:rPr>
  </w:style>
  <w:style w:type="paragraph" w:customStyle="1" w:styleId="af4">
    <w:name w:val="титут"/>
    <w:rsid w:val="00F00F59"/>
    <w:pPr>
      <w:suppressAutoHyphens/>
      <w:spacing w:after="0" w:line="240" w:lineRule="auto"/>
      <w:jc w:val="both"/>
    </w:pPr>
    <w:rPr>
      <w:rFonts w:eastAsia="Times New Roman" w:cs="Calibri"/>
      <w:kern w:val="1"/>
      <w:szCs w:val="28"/>
      <w:lang w:eastAsia="ar-SA"/>
    </w:rPr>
  </w:style>
  <w:style w:type="paragraph" w:styleId="af5">
    <w:name w:val="No Spacing"/>
    <w:uiPriority w:val="1"/>
    <w:qFormat/>
    <w:rsid w:val="00F00F59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c18">
    <w:name w:val="c18"/>
    <w:basedOn w:val="a"/>
    <w:rsid w:val="00F00F59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character" w:customStyle="1" w:styleId="18">
    <w:name w:val="Верхний колонтитул Знак1"/>
    <w:rsid w:val="00F00F59"/>
    <w:rPr>
      <w:rFonts w:cs="Calibri"/>
      <w:sz w:val="22"/>
      <w:szCs w:val="22"/>
      <w:lang w:eastAsia="ar-SA"/>
    </w:rPr>
  </w:style>
  <w:style w:type="character" w:customStyle="1" w:styleId="19">
    <w:name w:val="Нижний колонтитул Знак1"/>
    <w:rsid w:val="00F00F59"/>
    <w:rPr>
      <w:rFonts w:cs="Calibri"/>
      <w:sz w:val="22"/>
      <w:szCs w:val="22"/>
      <w:lang w:eastAsia="ar-SA"/>
    </w:rPr>
  </w:style>
  <w:style w:type="paragraph" w:customStyle="1" w:styleId="25">
    <w:name w:val="Без интервала2"/>
    <w:rsid w:val="00F00F59"/>
    <w:pPr>
      <w:suppressAutoHyphens/>
      <w:spacing w:after="0" w:line="100" w:lineRule="atLeast"/>
    </w:pPr>
    <w:rPr>
      <w:rFonts w:ascii="Calibri" w:eastAsia="SimSun" w:hAnsi="Calibri" w:cs="Calibri"/>
      <w:sz w:val="22"/>
      <w:lang w:eastAsia="ar-SA"/>
    </w:rPr>
  </w:style>
  <w:style w:type="paragraph" w:customStyle="1" w:styleId="1a">
    <w:name w:val="Обычный1"/>
    <w:rsid w:val="00F00F59"/>
    <w:pPr>
      <w:suppressAutoHyphens/>
      <w:spacing w:after="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F00F59"/>
    <w:pPr>
      <w:widowControl w:val="0"/>
      <w:suppressLineNumbers/>
      <w:suppressAutoHyphens/>
      <w:spacing w:after="0" w:line="240" w:lineRule="auto"/>
    </w:pPr>
    <w:rPr>
      <w:rFonts w:eastAsia="Andale Sans UI" w:cs="Calibri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F00F59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F00F59"/>
    <w:pPr>
      <w:suppressAutoHyphens/>
      <w:spacing w:after="0" w:line="240" w:lineRule="auto"/>
      <w:ind w:left="720"/>
    </w:pPr>
    <w:rPr>
      <w:rFonts w:eastAsia="Times New Roman" w:cs="Calibri"/>
      <w:szCs w:val="20"/>
      <w:lang w:eastAsia="ar-SA"/>
    </w:rPr>
  </w:style>
  <w:style w:type="paragraph" w:customStyle="1" w:styleId="228bf8a64b8551e1msonormal">
    <w:name w:val="228bf8a64b8551e1msonormal"/>
    <w:basedOn w:val="a"/>
    <w:rsid w:val="00F00F59"/>
    <w:pPr>
      <w:suppressAutoHyphens/>
      <w:spacing w:after="0" w:line="240" w:lineRule="auto"/>
    </w:pPr>
    <w:rPr>
      <w:rFonts w:eastAsia="Times New Roman" w:cs="Calibri"/>
      <w:sz w:val="24"/>
      <w:szCs w:val="24"/>
      <w:lang w:eastAsia="ar-SA"/>
    </w:rPr>
  </w:style>
  <w:style w:type="character" w:customStyle="1" w:styleId="s1">
    <w:name w:val="s1"/>
    <w:rsid w:val="00F00F59"/>
    <w:rPr>
      <w:rFonts w:ascii="Helvetica" w:hAnsi="Helvetica"/>
      <w:b w:val="0"/>
      <w:bCs w:val="0"/>
      <w:i w:val="0"/>
      <w:iCs w:val="0"/>
      <w:sz w:val="18"/>
      <w:szCs w:val="18"/>
    </w:rPr>
  </w:style>
  <w:style w:type="character" w:customStyle="1" w:styleId="26">
    <w:name w:val="Обычный2"/>
    <w:basedOn w:val="a1"/>
    <w:rsid w:val="00F00F59"/>
  </w:style>
  <w:style w:type="paragraph" w:customStyle="1" w:styleId="p1">
    <w:name w:val="p1"/>
    <w:basedOn w:val="a"/>
    <w:rsid w:val="00F00F59"/>
    <w:pPr>
      <w:spacing w:after="0" w:line="240" w:lineRule="auto"/>
    </w:pPr>
    <w:rPr>
      <w:rFonts w:ascii="Helvetica" w:eastAsia="Times New Roman" w:hAnsi="Helvetica" w:cs="Times New Roman"/>
      <w:sz w:val="18"/>
      <w:szCs w:val="18"/>
      <w:lang w:eastAsia="ru-RU"/>
    </w:rPr>
  </w:style>
  <w:style w:type="numbering" w:customStyle="1" w:styleId="3">
    <w:name w:val="Нет списка3"/>
    <w:next w:val="a3"/>
    <w:uiPriority w:val="99"/>
    <w:semiHidden/>
    <w:unhideWhenUsed/>
    <w:rsid w:val="00F00F59"/>
  </w:style>
  <w:style w:type="character" w:customStyle="1" w:styleId="ezkurwreuab5ozgtqnkl">
    <w:name w:val="ezkurwreuab5ozgtqnkl"/>
    <w:rsid w:val="00F00F59"/>
  </w:style>
  <w:style w:type="paragraph" w:styleId="af3">
    <w:name w:val="Title"/>
    <w:basedOn w:val="a"/>
    <w:next w:val="a"/>
    <w:link w:val="af8"/>
    <w:uiPriority w:val="10"/>
    <w:qFormat/>
    <w:rsid w:val="00F00F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1"/>
    <w:link w:val="af3"/>
    <w:uiPriority w:val="10"/>
    <w:rsid w:val="00F00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2">
    <w:name w:val="Нет списка4"/>
    <w:next w:val="a3"/>
    <w:uiPriority w:val="99"/>
    <w:semiHidden/>
    <w:unhideWhenUsed/>
    <w:rsid w:val="00F00F59"/>
  </w:style>
  <w:style w:type="table" w:customStyle="1" w:styleId="30">
    <w:name w:val="Сетка таблицы3"/>
    <w:basedOn w:val="a2"/>
    <w:next w:val="a4"/>
    <w:uiPriority w:val="59"/>
    <w:rsid w:val="00F00F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F00F59"/>
  </w:style>
  <w:style w:type="table" w:customStyle="1" w:styleId="121">
    <w:name w:val="Сетка таблицы12"/>
    <w:basedOn w:val="a2"/>
    <w:next w:val="a4"/>
    <w:uiPriority w:val="59"/>
    <w:rsid w:val="00F00F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3"/>
    <w:uiPriority w:val="99"/>
    <w:semiHidden/>
    <w:unhideWhenUsed/>
    <w:rsid w:val="00F00F59"/>
  </w:style>
  <w:style w:type="numbering" w:customStyle="1" w:styleId="31">
    <w:name w:val="Нет списка31"/>
    <w:next w:val="a3"/>
    <w:uiPriority w:val="99"/>
    <w:semiHidden/>
    <w:unhideWhenUsed/>
    <w:rsid w:val="00F00F59"/>
  </w:style>
  <w:style w:type="numbering" w:customStyle="1" w:styleId="5">
    <w:name w:val="Нет списка5"/>
    <w:next w:val="a3"/>
    <w:uiPriority w:val="99"/>
    <w:semiHidden/>
    <w:unhideWhenUsed/>
    <w:rsid w:val="001C4F5C"/>
  </w:style>
  <w:style w:type="numbering" w:customStyle="1" w:styleId="61">
    <w:name w:val="Нет списка6"/>
    <w:next w:val="a3"/>
    <w:uiPriority w:val="99"/>
    <w:semiHidden/>
    <w:unhideWhenUsed/>
    <w:rsid w:val="006067F3"/>
  </w:style>
  <w:style w:type="table" w:customStyle="1" w:styleId="43">
    <w:name w:val="Сетка таблицы4"/>
    <w:basedOn w:val="a2"/>
    <w:next w:val="a4"/>
    <w:uiPriority w:val="39"/>
    <w:rsid w:val="006067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6067F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1"/>
    <w:link w:val="af9"/>
    <w:uiPriority w:val="99"/>
    <w:semiHidden/>
    <w:rsid w:val="006067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3">
    <w:name w:val="s3"/>
    <w:basedOn w:val="a"/>
    <w:rsid w:val="006067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1"/>
    <w:rsid w:val="006067F3"/>
  </w:style>
  <w:style w:type="numbering" w:customStyle="1" w:styleId="7">
    <w:name w:val="Нет списка7"/>
    <w:next w:val="a3"/>
    <w:uiPriority w:val="99"/>
    <w:semiHidden/>
    <w:unhideWhenUsed/>
    <w:rsid w:val="002B4ACA"/>
  </w:style>
  <w:style w:type="character" w:customStyle="1" w:styleId="FontStyle11">
    <w:name w:val="Font Style11"/>
    <w:uiPriority w:val="99"/>
    <w:rsid w:val="002B4ACA"/>
    <w:rPr>
      <w:rFonts w:ascii="Times New Roman" w:hAnsi="Times New Roman" w:cs="Times New Roman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B4AC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3"/>
    <w:uiPriority w:val="99"/>
    <w:semiHidden/>
    <w:unhideWhenUsed/>
    <w:rsid w:val="002A704D"/>
  </w:style>
  <w:style w:type="table" w:customStyle="1" w:styleId="TableNormal1">
    <w:name w:val="Table Normal1"/>
    <w:uiPriority w:val="2"/>
    <w:semiHidden/>
    <w:unhideWhenUsed/>
    <w:qFormat/>
    <w:rsid w:val="002A704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2A704D"/>
  </w:style>
  <w:style w:type="numbering" w:customStyle="1" w:styleId="1110">
    <w:name w:val="Нет списка111"/>
    <w:next w:val="a3"/>
    <w:uiPriority w:val="99"/>
    <w:semiHidden/>
    <w:unhideWhenUsed/>
    <w:rsid w:val="002A704D"/>
  </w:style>
  <w:style w:type="numbering" w:customStyle="1" w:styleId="1111">
    <w:name w:val="Нет списка1111"/>
    <w:next w:val="a3"/>
    <w:uiPriority w:val="99"/>
    <w:semiHidden/>
    <w:unhideWhenUsed/>
    <w:rsid w:val="002A704D"/>
  </w:style>
  <w:style w:type="table" w:customStyle="1" w:styleId="50">
    <w:name w:val="Сетка таблицы5"/>
    <w:basedOn w:val="a2"/>
    <w:next w:val="a4"/>
    <w:uiPriority w:val="59"/>
    <w:rsid w:val="002A704D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2A704D"/>
  </w:style>
  <w:style w:type="table" w:customStyle="1" w:styleId="131">
    <w:name w:val="Сетка таблицы13"/>
    <w:basedOn w:val="a2"/>
    <w:next w:val="a4"/>
    <w:uiPriority w:val="59"/>
    <w:rsid w:val="002A704D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3"/>
    <w:uiPriority w:val="99"/>
    <w:semiHidden/>
    <w:unhideWhenUsed/>
    <w:rsid w:val="002A704D"/>
  </w:style>
  <w:style w:type="numbering" w:customStyle="1" w:styleId="1210">
    <w:name w:val="Нет списка121"/>
    <w:next w:val="a3"/>
    <w:uiPriority w:val="99"/>
    <w:semiHidden/>
    <w:unhideWhenUsed/>
    <w:rsid w:val="002A704D"/>
  </w:style>
  <w:style w:type="numbering" w:customStyle="1" w:styleId="2110">
    <w:name w:val="Нет списка211"/>
    <w:next w:val="a3"/>
    <w:uiPriority w:val="99"/>
    <w:semiHidden/>
    <w:unhideWhenUsed/>
    <w:rsid w:val="002A704D"/>
  </w:style>
  <w:style w:type="paragraph" w:styleId="afb">
    <w:name w:val="footnote text"/>
    <w:basedOn w:val="a"/>
    <w:link w:val="afc"/>
    <w:uiPriority w:val="99"/>
    <w:semiHidden/>
    <w:unhideWhenUsed/>
    <w:rsid w:val="002A704D"/>
    <w:pPr>
      <w:spacing w:after="0" w:line="240" w:lineRule="auto"/>
      <w:ind w:firstLine="709"/>
      <w:jc w:val="both"/>
    </w:pPr>
    <w:rPr>
      <w:rFonts w:ascii="Calibri" w:hAnsi="Calibri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2A704D"/>
    <w:rPr>
      <w:rFonts w:ascii="Calibri" w:hAnsi="Calibri"/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2A704D"/>
    <w:rPr>
      <w:vertAlign w:val="superscript"/>
    </w:rPr>
  </w:style>
  <w:style w:type="numbering" w:customStyle="1" w:styleId="9">
    <w:name w:val="Нет списка9"/>
    <w:next w:val="a3"/>
    <w:uiPriority w:val="99"/>
    <w:semiHidden/>
    <w:unhideWhenUsed/>
    <w:rsid w:val="00247BD5"/>
  </w:style>
  <w:style w:type="table" w:customStyle="1" w:styleId="62">
    <w:name w:val="Сетка таблицы6"/>
    <w:basedOn w:val="a2"/>
    <w:next w:val="a4"/>
    <w:uiPriority w:val="59"/>
    <w:rsid w:val="00247BD5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3"/>
    <w:uiPriority w:val="99"/>
    <w:semiHidden/>
    <w:unhideWhenUsed/>
    <w:rsid w:val="008F540F"/>
  </w:style>
  <w:style w:type="table" w:customStyle="1" w:styleId="TableNormal2">
    <w:name w:val="Table Normal2"/>
    <w:uiPriority w:val="2"/>
    <w:semiHidden/>
    <w:unhideWhenUsed/>
    <w:qFormat/>
    <w:rsid w:val="008F540F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8F540F"/>
  </w:style>
  <w:style w:type="numbering" w:customStyle="1" w:styleId="1120">
    <w:name w:val="Нет списка112"/>
    <w:next w:val="a3"/>
    <w:uiPriority w:val="99"/>
    <w:semiHidden/>
    <w:unhideWhenUsed/>
    <w:rsid w:val="008F540F"/>
  </w:style>
  <w:style w:type="numbering" w:customStyle="1" w:styleId="1112">
    <w:name w:val="Нет списка1112"/>
    <w:next w:val="a3"/>
    <w:uiPriority w:val="99"/>
    <w:semiHidden/>
    <w:unhideWhenUsed/>
    <w:rsid w:val="008F540F"/>
  </w:style>
  <w:style w:type="table" w:customStyle="1" w:styleId="70">
    <w:name w:val="Сетка таблицы7"/>
    <w:basedOn w:val="a2"/>
    <w:next w:val="a4"/>
    <w:uiPriority w:val="59"/>
    <w:rsid w:val="008F540F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8F540F"/>
  </w:style>
  <w:style w:type="table" w:customStyle="1" w:styleId="141">
    <w:name w:val="Сетка таблицы14"/>
    <w:basedOn w:val="a2"/>
    <w:next w:val="a4"/>
    <w:uiPriority w:val="59"/>
    <w:rsid w:val="008F540F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3"/>
    <w:uiPriority w:val="99"/>
    <w:semiHidden/>
    <w:unhideWhenUsed/>
    <w:rsid w:val="008F540F"/>
  </w:style>
  <w:style w:type="numbering" w:customStyle="1" w:styleId="122">
    <w:name w:val="Нет списка122"/>
    <w:next w:val="a3"/>
    <w:uiPriority w:val="99"/>
    <w:semiHidden/>
    <w:unhideWhenUsed/>
    <w:rsid w:val="008F540F"/>
  </w:style>
  <w:style w:type="numbering" w:customStyle="1" w:styleId="212">
    <w:name w:val="Нет списка212"/>
    <w:next w:val="a3"/>
    <w:uiPriority w:val="99"/>
    <w:semiHidden/>
    <w:unhideWhenUsed/>
    <w:rsid w:val="008F5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gpi.ru/Portfolio/Default.aspx?stud_id=52710" TargetMode="External"/><Relationship Id="rId13" Type="http://schemas.openxmlformats.org/officeDocument/2006/relationships/hyperlink" Target="https://edu.tgpi.ru/Portfolio/Default.aspx?stud_id=527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tgpi.ru/Portfolio/Default.aspx?stud_id=527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tgpi.ru/Portfolio/Default.aspx?stud_id=525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iolight.com/ru/tehnologii-i-stem-tendentsii-v-obrazovanii/" TargetMode="External"/><Relationship Id="rId10" Type="http://schemas.openxmlformats.org/officeDocument/2006/relationships/hyperlink" Target="https://edu.tgpi.ru/Portfolio/Default.aspx?stud_id=52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gpi.ru/Portfolio/Default.aspx?stud_id=52574" TargetMode="External"/><Relationship Id="rId14" Type="http://schemas.openxmlformats.org/officeDocument/2006/relationships/hyperlink" Target="https://edu.tgpi.ru/Portfolio/Default.aspx?stud_id=52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B5512-6391-4E35-AB7C-4724F7C5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116</Pages>
  <Words>34852</Words>
  <Characters>198662</Characters>
  <Application>Microsoft Office Word</Application>
  <DocSecurity>0</DocSecurity>
  <Lines>1655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233048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barsegyanalik7</cp:lastModifiedBy>
  <cp:revision>2</cp:revision>
  <dcterms:created xsi:type="dcterms:W3CDTF">2025-04-04T06:27:00Z</dcterms:created>
  <dcterms:modified xsi:type="dcterms:W3CDTF">2025-04-04T06:27:00Z</dcterms:modified>
</cp:coreProperties>
</file>