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07A" w:rsidRDefault="0053607A" w:rsidP="0053607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НАУКИ И ВЫСШЕГО ОБРАЗОВАНИЯ РФ </w:t>
      </w:r>
    </w:p>
    <w:p w:rsidR="0053607A" w:rsidRDefault="0053607A" w:rsidP="0053607A">
      <w:pPr>
        <w:ind w:firstLine="567"/>
        <w:jc w:val="center"/>
        <w:rPr>
          <w:b/>
          <w:bCs/>
          <w:sz w:val="28"/>
          <w:szCs w:val="28"/>
        </w:rPr>
      </w:pPr>
      <w:r w:rsidRPr="00C5482F">
        <w:rPr>
          <w:b/>
          <w:bCs/>
          <w:sz w:val="28"/>
          <w:szCs w:val="28"/>
        </w:rPr>
        <w:t>ФГБОУ ВО «Р</w:t>
      </w:r>
      <w:r>
        <w:rPr>
          <w:b/>
          <w:bCs/>
          <w:sz w:val="28"/>
          <w:szCs w:val="28"/>
        </w:rPr>
        <w:t xml:space="preserve">ОСТОВСКИЙ </w:t>
      </w:r>
      <w:r w:rsidRPr="00C5482F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ОСУДАРСТВЕННЫЙ </w:t>
      </w:r>
      <w:r w:rsidRPr="00C5482F">
        <w:rPr>
          <w:b/>
          <w:bCs/>
          <w:sz w:val="28"/>
          <w:szCs w:val="28"/>
        </w:rPr>
        <w:t>Э</w:t>
      </w:r>
      <w:r>
        <w:rPr>
          <w:b/>
          <w:bCs/>
          <w:sz w:val="28"/>
          <w:szCs w:val="28"/>
        </w:rPr>
        <w:t xml:space="preserve">КОНОМИЧЕСКИЙ </w:t>
      </w:r>
      <w:r w:rsidRPr="00C5482F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НИВЕРСИТЕТ</w:t>
      </w:r>
      <w:r w:rsidRPr="00C5482F">
        <w:rPr>
          <w:b/>
          <w:bCs/>
          <w:sz w:val="28"/>
          <w:szCs w:val="28"/>
        </w:rPr>
        <w:t xml:space="preserve"> (РИНХ)»</w:t>
      </w:r>
    </w:p>
    <w:p w:rsidR="00DB0FDC" w:rsidRPr="00C5482F" w:rsidRDefault="00DB0FDC" w:rsidP="00DB0FDC">
      <w:pPr>
        <w:ind w:firstLine="567"/>
        <w:jc w:val="center"/>
        <w:rPr>
          <w:b/>
          <w:bCs/>
          <w:sz w:val="28"/>
          <w:szCs w:val="28"/>
        </w:rPr>
      </w:pPr>
      <w:r w:rsidRPr="00C5482F">
        <w:rPr>
          <w:b/>
          <w:bCs/>
          <w:sz w:val="28"/>
          <w:szCs w:val="28"/>
        </w:rPr>
        <w:t xml:space="preserve">ТАГАНРОГСКИЙ ИНСТИТУТ ИМЕНИ А.П. ЧЕХОВА (ФИЛИАЛ) </w:t>
      </w:r>
      <w:bookmarkStart w:id="0" w:name="_Hlk84857824"/>
      <w:r w:rsidRPr="00C5482F">
        <w:rPr>
          <w:b/>
          <w:bCs/>
          <w:sz w:val="28"/>
          <w:szCs w:val="28"/>
        </w:rPr>
        <w:t>ФГБОУ ВО «РГЭУ (РИНХ)»</w:t>
      </w:r>
    </w:p>
    <w:bookmarkEnd w:id="0"/>
    <w:p w:rsidR="00DB0FDC" w:rsidRPr="00C5482F" w:rsidRDefault="0053607A" w:rsidP="00DB0FDC">
      <w:pPr>
        <w:ind w:firstLine="567"/>
        <w:jc w:val="center"/>
        <w:rPr>
          <w:b/>
          <w:bCs/>
          <w:sz w:val="28"/>
          <w:szCs w:val="28"/>
        </w:rPr>
      </w:pPr>
      <w:r w:rsidRPr="00C5482F">
        <w:rPr>
          <w:b/>
          <w:bCs/>
          <w:sz w:val="28"/>
          <w:szCs w:val="28"/>
        </w:rPr>
        <w:t xml:space="preserve">ФАКУЛЬТЕТ ПСИХОЛОГИИ И СОЦИАЛЬНОЙ ПЕДАГОГИКИ </w:t>
      </w:r>
    </w:p>
    <w:p w:rsidR="00DB0FDC" w:rsidRPr="00C5482F" w:rsidRDefault="0053607A" w:rsidP="00DB0FDC">
      <w:pPr>
        <w:ind w:firstLine="567"/>
        <w:jc w:val="center"/>
        <w:rPr>
          <w:b/>
          <w:bCs/>
          <w:sz w:val="28"/>
          <w:szCs w:val="28"/>
        </w:rPr>
      </w:pPr>
      <w:r w:rsidRPr="00C5482F">
        <w:rPr>
          <w:b/>
          <w:bCs/>
          <w:sz w:val="28"/>
          <w:szCs w:val="28"/>
        </w:rPr>
        <w:t>КАФЕДРА ПЕДАГОГИКИ И СОЦИОКУЛЬТУРНОГО РАЗВИТИЯ ЛИЧНОСТИ</w:t>
      </w:r>
    </w:p>
    <w:p w:rsidR="00DB0FDC" w:rsidRDefault="00DB0FDC" w:rsidP="00DB0FDC">
      <w:pPr>
        <w:ind w:firstLine="567"/>
        <w:jc w:val="center"/>
        <w:rPr>
          <w:sz w:val="28"/>
          <w:szCs w:val="28"/>
        </w:rPr>
      </w:pPr>
    </w:p>
    <w:p w:rsidR="00426F5D" w:rsidRDefault="00426F5D">
      <w:pPr>
        <w:pStyle w:val="a3"/>
        <w:rPr>
          <w:b/>
          <w:sz w:val="26"/>
        </w:rPr>
      </w:pPr>
    </w:p>
    <w:p w:rsidR="00426F5D" w:rsidRDefault="00426F5D">
      <w:pPr>
        <w:pStyle w:val="a3"/>
        <w:rPr>
          <w:b/>
          <w:sz w:val="26"/>
        </w:rPr>
      </w:pPr>
    </w:p>
    <w:p w:rsidR="00426F5D" w:rsidRDefault="00426F5D">
      <w:pPr>
        <w:pStyle w:val="a3"/>
        <w:rPr>
          <w:b/>
          <w:sz w:val="26"/>
        </w:rPr>
      </w:pPr>
    </w:p>
    <w:p w:rsidR="00426F5D" w:rsidRDefault="00426F5D">
      <w:pPr>
        <w:pStyle w:val="a3"/>
        <w:rPr>
          <w:b/>
          <w:sz w:val="26"/>
        </w:rPr>
      </w:pPr>
    </w:p>
    <w:p w:rsidR="00426F5D" w:rsidRDefault="00426F5D">
      <w:pPr>
        <w:pStyle w:val="a3"/>
        <w:rPr>
          <w:b/>
          <w:sz w:val="26"/>
        </w:rPr>
      </w:pPr>
    </w:p>
    <w:p w:rsidR="00426F5D" w:rsidRDefault="00426F5D">
      <w:pPr>
        <w:pStyle w:val="a3"/>
        <w:rPr>
          <w:b/>
          <w:sz w:val="26"/>
        </w:rPr>
      </w:pPr>
    </w:p>
    <w:p w:rsidR="00426F5D" w:rsidRDefault="00426F5D">
      <w:pPr>
        <w:pStyle w:val="a3"/>
        <w:spacing w:before="2"/>
        <w:rPr>
          <w:b/>
          <w:sz w:val="34"/>
        </w:rPr>
      </w:pPr>
    </w:p>
    <w:p w:rsidR="00426F5D" w:rsidRDefault="00A96FA0">
      <w:pPr>
        <w:pStyle w:val="a4"/>
      </w:pPr>
      <w:r>
        <w:t>ПРОГРАММА</w:t>
      </w:r>
    </w:p>
    <w:p w:rsidR="00426F5D" w:rsidRDefault="00426F5D">
      <w:pPr>
        <w:pStyle w:val="a3"/>
        <w:spacing w:before="10"/>
        <w:rPr>
          <w:b/>
          <w:sz w:val="75"/>
        </w:rPr>
      </w:pPr>
    </w:p>
    <w:p w:rsidR="00426F5D" w:rsidRDefault="00A96FA0">
      <w:pPr>
        <w:pStyle w:val="1"/>
      </w:pPr>
      <w:r>
        <w:t>II</w:t>
      </w:r>
      <w:r w:rsidR="00DB0FDC">
        <w:rPr>
          <w:lang w:val="en-US"/>
        </w:rPr>
        <w:t>I</w:t>
      </w:r>
      <w:r>
        <w:t xml:space="preserve"> Международной научной </w:t>
      </w:r>
      <w:r w:rsidR="0038542F">
        <w:t>онлайн-</w:t>
      </w:r>
      <w:r>
        <w:t>конференции</w:t>
      </w:r>
    </w:p>
    <w:p w:rsidR="00426F5D" w:rsidRDefault="00A96FA0">
      <w:pPr>
        <w:spacing w:before="208"/>
        <w:ind w:left="1381" w:right="1574"/>
        <w:jc w:val="center"/>
        <w:rPr>
          <w:b/>
          <w:sz w:val="36"/>
        </w:rPr>
      </w:pPr>
      <w:r>
        <w:rPr>
          <w:b/>
          <w:sz w:val="36"/>
        </w:rPr>
        <w:t>«СОВРЕМЕННОЕ СОСТОЯНИЕ</w:t>
      </w:r>
    </w:p>
    <w:p w:rsidR="00426F5D" w:rsidRDefault="00A96FA0">
      <w:pPr>
        <w:spacing w:before="206" w:line="360" w:lineRule="auto"/>
        <w:ind w:left="251" w:right="439"/>
        <w:jc w:val="center"/>
        <w:rPr>
          <w:b/>
          <w:sz w:val="36"/>
        </w:rPr>
      </w:pPr>
      <w:r>
        <w:rPr>
          <w:b/>
          <w:sz w:val="36"/>
        </w:rPr>
        <w:t>МЕДИАОБРАЗОВАНИЯ В РОССИИ В КОНТЕКСТЕ МИРОВЫХ ТЕНДЕНЦИЙ»</w:t>
      </w:r>
    </w:p>
    <w:p w:rsidR="00426F5D" w:rsidRDefault="00426F5D">
      <w:pPr>
        <w:pStyle w:val="a3"/>
        <w:rPr>
          <w:b/>
          <w:sz w:val="40"/>
        </w:rPr>
      </w:pPr>
    </w:p>
    <w:p w:rsidR="00426F5D" w:rsidRDefault="00426F5D">
      <w:pPr>
        <w:pStyle w:val="a3"/>
        <w:spacing w:before="3"/>
        <w:rPr>
          <w:b/>
          <w:sz w:val="52"/>
        </w:rPr>
      </w:pPr>
    </w:p>
    <w:p w:rsidR="00426F5D" w:rsidRDefault="00A96FA0">
      <w:pPr>
        <w:pStyle w:val="2"/>
        <w:ind w:left="1529" w:right="1014"/>
      </w:pPr>
      <w:r>
        <w:t>15 октября  202</w:t>
      </w:r>
      <w:r w:rsidR="00DB0FDC">
        <w:t>1</w:t>
      </w:r>
      <w:r>
        <w:t xml:space="preserve"> года</w:t>
      </w:r>
    </w:p>
    <w:p w:rsidR="00426F5D" w:rsidRDefault="00426F5D">
      <w:pPr>
        <w:pStyle w:val="a3"/>
        <w:rPr>
          <w:b/>
          <w:sz w:val="34"/>
        </w:rPr>
      </w:pPr>
    </w:p>
    <w:p w:rsidR="00426F5D" w:rsidRDefault="00426F5D">
      <w:pPr>
        <w:pStyle w:val="a3"/>
        <w:rPr>
          <w:b/>
          <w:sz w:val="34"/>
        </w:rPr>
      </w:pPr>
    </w:p>
    <w:p w:rsidR="00426F5D" w:rsidRDefault="00426F5D">
      <w:pPr>
        <w:pStyle w:val="a3"/>
        <w:rPr>
          <w:b/>
          <w:sz w:val="34"/>
        </w:rPr>
      </w:pPr>
    </w:p>
    <w:p w:rsidR="00426F5D" w:rsidRDefault="00426F5D">
      <w:pPr>
        <w:pStyle w:val="a3"/>
        <w:rPr>
          <w:b/>
          <w:sz w:val="34"/>
        </w:rPr>
      </w:pPr>
    </w:p>
    <w:p w:rsidR="00426F5D" w:rsidRDefault="00426F5D">
      <w:pPr>
        <w:pStyle w:val="a3"/>
        <w:rPr>
          <w:b/>
          <w:sz w:val="34"/>
        </w:rPr>
      </w:pPr>
    </w:p>
    <w:p w:rsidR="00426F5D" w:rsidRDefault="00426F5D">
      <w:pPr>
        <w:pStyle w:val="a3"/>
        <w:rPr>
          <w:b/>
          <w:sz w:val="34"/>
        </w:rPr>
      </w:pPr>
    </w:p>
    <w:p w:rsidR="00426F5D" w:rsidRDefault="00426F5D">
      <w:pPr>
        <w:pStyle w:val="a3"/>
        <w:spacing w:before="3"/>
        <w:rPr>
          <w:b/>
          <w:sz w:val="47"/>
        </w:rPr>
      </w:pPr>
    </w:p>
    <w:p w:rsidR="00426F5D" w:rsidRDefault="00A96FA0" w:rsidP="00DB0FDC">
      <w:pPr>
        <w:pStyle w:val="3"/>
        <w:spacing w:line="240" w:lineRule="auto"/>
        <w:ind w:left="4630" w:right="4110"/>
        <w:sectPr w:rsidR="00426F5D">
          <w:type w:val="continuous"/>
          <w:pgSz w:w="11910" w:h="16840"/>
          <w:pgMar w:top="760" w:right="440" w:bottom="280" w:left="1200" w:header="720" w:footer="720" w:gutter="0"/>
          <w:cols w:space="720"/>
        </w:sectPr>
      </w:pPr>
      <w:r>
        <w:t>г. Таганрог 202</w:t>
      </w:r>
      <w:r w:rsidR="009542EB">
        <w:t>1</w:t>
      </w:r>
    </w:p>
    <w:p w:rsidR="004D3573" w:rsidRPr="00DB0FDC" w:rsidRDefault="004D3573" w:rsidP="008C4E4A">
      <w:pPr>
        <w:spacing w:line="276" w:lineRule="auto"/>
        <w:jc w:val="center"/>
        <w:rPr>
          <w:b/>
          <w:bCs/>
          <w:sz w:val="28"/>
          <w:szCs w:val="28"/>
        </w:rPr>
      </w:pPr>
      <w:r w:rsidRPr="00DB0FDC">
        <w:rPr>
          <w:b/>
          <w:bCs/>
          <w:sz w:val="28"/>
          <w:szCs w:val="28"/>
        </w:rPr>
        <w:t>Программный комитет конференции: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Макаренко Е. Н., доктор экономических наук, профессор, ректор ФГБОУ ВО «РГЭУ (РИНХ)» – председатель программного комитета.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Вовченко Н. Г., доктор экономических наук, профессор, проректор по научной работе и инновациям ФГБОУ ВО «РГЭУ (РИНХ)» – зам. председателя программного комитета.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>Бекназарова С.С., доктор технических наук, профессор, Ташкентский университет информационных технологий имени Мухаммада ал -Хоразмий (Узбекистан)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>Клемёнова Е.Н., доктор филологических наук, профессор,  зав. кафедрой журналистики ФГБОУ ВО «РГЭУ (РИНХ)», г. Ростов на Дону, Россия.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Корконосенко С.Г., кандидат исторических наук, доктор политических наук, профессор, зав. кафедрой теории журналистики и массовых коммуникаций, Санкт-Петербургский государственный университет, г. Санкт-Петербург,  Россия.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Короченский А. П., доктор филологических наук, профессор, Белгородский государственный университет, г. Белгород, Россия.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Мурзина И.Я., доктор культурологии, профессор, директор Института образовательных стратегий,   г. Екатеринбург, Россия.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Панхофф Тригве, Ассоциация медиаобразования Норвегии, г. Осло Норвегия.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>Рубцова О.В., кандидат педагогических наук, ректор Академии инновационного образования и развития, главный редактор журнала  «Внешкольник», г. Москва, Россия.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Сиярто Имре, доктор наук, профессор, Эгерский университет, г. Эгер,  Венгрия.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>Собкин В. С., доктор психологических наук, профессор, академик РАО, руководитель Центра социологии образования Института управления образованием РАО, г. Москва, Россия.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>Федоров А.В., доктор педагогических наук, профессор, Почетный президент Ассоциации кинообразования и медиапедагогики Российской Федерации, профессор кафедры педагогики и социокультурного развития личности Таганрогского института имени А.П. Чехова (филиала) РГЭУ (РИНХ).</w:t>
      </w:r>
    </w:p>
    <w:p w:rsidR="004D3573" w:rsidRPr="00DB0FDC" w:rsidRDefault="004D3573" w:rsidP="004D3573">
      <w:pPr>
        <w:spacing w:line="276" w:lineRule="auto"/>
        <w:jc w:val="both"/>
        <w:rPr>
          <w:b/>
          <w:bCs/>
          <w:sz w:val="28"/>
          <w:szCs w:val="28"/>
        </w:rPr>
      </w:pPr>
    </w:p>
    <w:p w:rsidR="004D3573" w:rsidRPr="00DB0FDC" w:rsidRDefault="004D3573" w:rsidP="003F2375">
      <w:pPr>
        <w:spacing w:line="276" w:lineRule="auto"/>
        <w:jc w:val="center"/>
        <w:rPr>
          <w:b/>
          <w:bCs/>
          <w:sz w:val="28"/>
          <w:szCs w:val="28"/>
        </w:rPr>
      </w:pPr>
      <w:r w:rsidRPr="00DB0FDC">
        <w:rPr>
          <w:b/>
          <w:bCs/>
          <w:sz w:val="28"/>
          <w:szCs w:val="28"/>
        </w:rPr>
        <w:t>Организационный комитет конференции:</w:t>
      </w:r>
    </w:p>
    <w:p w:rsidR="004D3573" w:rsidRPr="00DB0FDC" w:rsidRDefault="004D3573" w:rsidP="004D3573">
      <w:pPr>
        <w:spacing w:line="276" w:lineRule="auto"/>
        <w:jc w:val="both"/>
        <w:rPr>
          <w:b/>
          <w:bCs/>
          <w:sz w:val="28"/>
          <w:szCs w:val="28"/>
        </w:rPr>
      </w:pP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Голобородько А. Ю., доктор политических наук, профессор, директор Таганрогского института имени А.П. Чехова (филиала) РГЭУ (РИНХ) – председатель организационного комитета.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Волвенко А. А., кандидат исторических наук, доцент, заместитель директора по научной работе Таганрогского института имени А.П. Чехова (филиала) РГЭУ (РИНХ) – сопредседатель организационного комитета.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>Челышева И. В., кандидат педагогических наук, доцент, зав. кафедрой педагогики и социокультурного развития личности Таганрогского института имени А.П. Чехова (филиала) РГЭУ (РИНХ), вице-президент Ассоциации кинообразования и медиапедагогики РФ</w:t>
      </w:r>
      <w:r w:rsidR="00380CA7">
        <w:rPr>
          <w:sz w:val="28"/>
          <w:szCs w:val="28"/>
        </w:rPr>
        <w:t xml:space="preserve"> </w:t>
      </w:r>
      <w:r w:rsidRPr="00DB0FDC">
        <w:rPr>
          <w:sz w:val="28"/>
          <w:szCs w:val="28"/>
        </w:rPr>
        <w:t xml:space="preserve">– зам. председателя оргкомитета.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Бондаренко Е.А., кандидат педагогических наук, доцент, Президент Ассоциации кинообразования и медиапедагогики РФ, ВГИК, г. Москва,  Россия.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>Данн Н.Н., президент Международного фестиваля детско</w:t>
      </w:r>
      <w:r w:rsidR="000257E8">
        <w:rPr>
          <w:sz w:val="28"/>
          <w:szCs w:val="28"/>
        </w:rPr>
        <w:t>го</w:t>
      </w:r>
      <w:r w:rsidRPr="00DB0FDC">
        <w:rPr>
          <w:sz w:val="28"/>
          <w:szCs w:val="28"/>
        </w:rPr>
        <w:t xml:space="preserve"> и семейного кино </w:t>
      </w:r>
      <w:r w:rsidR="00380CA7">
        <w:rPr>
          <w:sz w:val="28"/>
          <w:szCs w:val="28"/>
        </w:rPr>
        <w:t>«</w:t>
      </w:r>
      <w:r w:rsidRPr="00DB0FDC">
        <w:rPr>
          <w:sz w:val="28"/>
          <w:szCs w:val="28"/>
        </w:rPr>
        <w:t>Ноль Плюс</w:t>
      </w:r>
      <w:r w:rsidR="00380CA7">
        <w:rPr>
          <w:sz w:val="28"/>
          <w:szCs w:val="28"/>
        </w:rPr>
        <w:t>»</w:t>
      </w:r>
      <w:r w:rsidRPr="00DB0FDC">
        <w:rPr>
          <w:sz w:val="28"/>
          <w:szCs w:val="28"/>
        </w:rPr>
        <w:t>, основатель образовательного онлайн-кинотеатра Zeroplus.tv, кинодокументалист, продюсер, общественный деятель, автор образовательных программ, член Общественного совета при Министерстве культуры РФ, г. Тюмень, Россия.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>Демидов А.А., старший научный сотрудник РАНХиГС, лидер общественного движения «Информация для всех», г. Москва,  Россия.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Ефремова О. И., кандидат психологических наук, доцент, доцент кафедры педагогики и социокультурного развития личности Таганрогского института имени А.П. Чехова (филиала) РГЭУ (РИНХ).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Жижина М.В., кандидат педагогических наук, доцент, доцент кафедры общей и социальной психологии, Саратовский национальный исследовательский государственный университет имени Н. Г Чернышевского, г. Саратов, Россия.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Иванова Л. И., кандидат педагогических наук, гл. редактор журнала </w:t>
      </w:r>
      <w:r w:rsidR="008817C6">
        <w:rPr>
          <w:sz w:val="28"/>
          <w:szCs w:val="28"/>
        </w:rPr>
        <w:t>«</w:t>
      </w:r>
      <w:r w:rsidRPr="00DB0FDC">
        <w:rPr>
          <w:sz w:val="28"/>
          <w:szCs w:val="28"/>
        </w:rPr>
        <w:t>Crede Experto</w:t>
      </w:r>
      <w:r w:rsidR="008817C6">
        <w:rPr>
          <w:sz w:val="28"/>
          <w:szCs w:val="28"/>
        </w:rPr>
        <w:t>»</w:t>
      </w:r>
      <w:r w:rsidRPr="00DB0FDC">
        <w:rPr>
          <w:sz w:val="28"/>
          <w:szCs w:val="28"/>
        </w:rPr>
        <w:t xml:space="preserve">, Иркутский филиал МГТУ, г. Иркутск, Россия.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Кобышева Л.И., кандидат педагогических наук, доцент, доцент кафедры педагогики и социокультурного развития личности Таганрогского института имени А.П. Чехова (филиала) РГЭУ (РИНХ).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Куценко Е.В., заслуженный работник культуры Республики Крым, член Союза кинематографистов Российской Федерации,  координатор процесса развития медиаобразования в Республике Крым, заместитель директора ГБУ РК «Крымский киномедиацентр», г. Симферополь, Республика Крым, Россия.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Михалева Г.В., кандидат педагогических наук, доцент, доцент кафедры английского языка Таганрогского института имени А.П. Чехова (филиала) РГЭУ (РИНХ).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Музыка О.А., доктор философских наук, профессор, декан факультета психологии и социальной педагогики Таганрогского института имени А.П. Чехова (филиала) РГЭУ (РИНХ).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>Мышева Т.П., кандидат</w:t>
      </w:r>
      <w:r w:rsidR="000257E8">
        <w:rPr>
          <w:sz w:val="28"/>
          <w:szCs w:val="28"/>
        </w:rPr>
        <w:t xml:space="preserve"> педагогических наук, доцент, </w:t>
      </w:r>
      <w:r w:rsidRPr="00DB0FDC">
        <w:rPr>
          <w:sz w:val="28"/>
          <w:szCs w:val="28"/>
        </w:rPr>
        <w:t xml:space="preserve">доцент кафедры педагогики и социокультурного развития личности Таганрогского института имени А.П. Чехова (филиала) РГЭУ (РИНХ).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Сальный Р.В., кандидат педагогических наук, доцент, доцент кафедры физической культуры Таганрогского института имени А.П. Чехова (филиала) РГЭУ (РИНХ).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>Симбирцева Н.А., доктор культурологии, доцент, зав.</w:t>
      </w:r>
      <w:r w:rsidR="00300E71">
        <w:rPr>
          <w:sz w:val="28"/>
          <w:szCs w:val="28"/>
        </w:rPr>
        <w:t xml:space="preserve"> </w:t>
      </w:r>
      <w:r w:rsidRPr="00DB0FDC">
        <w:rPr>
          <w:sz w:val="28"/>
          <w:szCs w:val="28"/>
        </w:rPr>
        <w:t xml:space="preserve">кафедрой философии, социологии и культурологии Института общественных наук УрГПУ, г. Екатеринбург Россия.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Шалова С.Ю., кандидат педагогических наук, доцент, доцент кафедры педагогики и социокультурного развития личности Таганрогского института имени А.П. Чехова (филиала) РГЭУ (РИНХ). 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>Шаповалова В.С., кандидат педагогических наук, доцент, доцент кафедры педагогики и социокультурного развития личности Таганрогского института имени А.П. Чехова (филиала) РГЭУ (РИНХ).</w:t>
      </w:r>
    </w:p>
    <w:p w:rsidR="004D3573" w:rsidRPr="00DB0FDC" w:rsidRDefault="004D3573" w:rsidP="004D3573">
      <w:pPr>
        <w:spacing w:line="276" w:lineRule="auto"/>
        <w:jc w:val="both"/>
        <w:rPr>
          <w:sz w:val="28"/>
          <w:szCs w:val="28"/>
        </w:rPr>
      </w:pPr>
      <w:r w:rsidRPr="00DB0FDC">
        <w:rPr>
          <w:sz w:val="28"/>
          <w:szCs w:val="28"/>
        </w:rPr>
        <w:t xml:space="preserve">Юмашева Н.В., кандидат педагогических наук, главный редактор краевой газеты </w:t>
      </w:r>
      <w:r w:rsidR="00380CA7">
        <w:rPr>
          <w:sz w:val="28"/>
          <w:szCs w:val="28"/>
        </w:rPr>
        <w:t>«</w:t>
      </w:r>
      <w:r w:rsidRPr="00DB0FDC">
        <w:rPr>
          <w:sz w:val="28"/>
          <w:szCs w:val="28"/>
        </w:rPr>
        <w:t>САМИ</w:t>
      </w:r>
      <w:r w:rsidR="00380CA7">
        <w:rPr>
          <w:sz w:val="28"/>
          <w:szCs w:val="28"/>
        </w:rPr>
        <w:t>»</w:t>
      </w:r>
      <w:r w:rsidRPr="00DB0FDC">
        <w:rPr>
          <w:sz w:val="28"/>
          <w:szCs w:val="28"/>
        </w:rPr>
        <w:t xml:space="preserve">, методист МБУДО </w:t>
      </w:r>
      <w:r w:rsidR="00380CA7">
        <w:rPr>
          <w:sz w:val="28"/>
          <w:szCs w:val="28"/>
        </w:rPr>
        <w:t>«</w:t>
      </w:r>
      <w:r w:rsidRPr="00DB0FDC">
        <w:rPr>
          <w:sz w:val="28"/>
          <w:szCs w:val="28"/>
        </w:rPr>
        <w:t>Барнаульский городской детско-юношеский центр</w:t>
      </w:r>
      <w:r w:rsidR="00380CA7">
        <w:rPr>
          <w:sz w:val="28"/>
          <w:szCs w:val="28"/>
        </w:rPr>
        <w:t>»</w:t>
      </w:r>
      <w:r w:rsidRPr="00DB0FDC">
        <w:rPr>
          <w:sz w:val="28"/>
          <w:szCs w:val="28"/>
        </w:rPr>
        <w:t xml:space="preserve">, руководитель Алтайского регионального отделения Ассоциации специалистов медиаобразования, г. Барнаул, Россия. </w:t>
      </w:r>
    </w:p>
    <w:p w:rsidR="004D3573" w:rsidRPr="00DB0FDC" w:rsidRDefault="004D3573" w:rsidP="004D3573">
      <w:pPr>
        <w:spacing w:line="276" w:lineRule="auto"/>
        <w:jc w:val="both"/>
        <w:rPr>
          <w:b/>
          <w:bCs/>
          <w:sz w:val="28"/>
          <w:szCs w:val="28"/>
        </w:rPr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D0159F" w:rsidRDefault="00D0159F" w:rsidP="009542EB">
      <w:pPr>
        <w:pStyle w:val="1"/>
        <w:spacing w:before="59"/>
        <w:ind w:left="0" w:right="1296"/>
      </w:pPr>
    </w:p>
    <w:p w:rsidR="00426F5D" w:rsidRDefault="00A96FA0" w:rsidP="009542EB">
      <w:pPr>
        <w:pStyle w:val="1"/>
        <w:spacing w:before="59"/>
        <w:ind w:left="0" w:right="1296"/>
      </w:pPr>
      <w:r>
        <w:t>ПОРЯДОК</w:t>
      </w:r>
      <w:r>
        <w:rPr>
          <w:spacing w:val="85"/>
        </w:rPr>
        <w:t xml:space="preserve"> </w:t>
      </w:r>
      <w:r>
        <w:t>РАБОТЫ:</w:t>
      </w:r>
    </w:p>
    <w:p w:rsidR="00426F5D" w:rsidRDefault="00A96FA0">
      <w:pPr>
        <w:tabs>
          <w:tab w:val="left" w:pos="2578"/>
        </w:tabs>
        <w:spacing w:before="314"/>
        <w:ind w:left="502"/>
        <w:rPr>
          <w:sz w:val="28"/>
        </w:rPr>
      </w:pPr>
      <w:r>
        <w:rPr>
          <w:b/>
          <w:sz w:val="28"/>
        </w:rPr>
        <w:t>09.45 -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10.00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Регистрация участников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конференции</w:t>
      </w:r>
    </w:p>
    <w:p w:rsidR="00426F5D" w:rsidRDefault="00A96FA0" w:rsidP="009542EB">
      <w:pPr>
        <w:spacing w:before="64"/>
        <w:ind w:left="502"/>
        <w:rPr>
          <w:sz w:val="28"/>
        </w:rPr>
      </w:pPr>
      <w:r>
        <w:rPr>
          <w:b/>
          <w:sz w:val="28"/>
        </w:rPr>
        <w:t xml:space="preserve">10.00 - 12:00 </w:t>
      </w:r>
      <w:r>
        <w:rPr>
          <w:sz w:val="28"/>
        </w:rPr>
        <w:t>- Открытие конференции, пленарное заседание</w:t>
      </w:r>
    </w:p>
    <w:p w:rsidR="00426F5D" w:rsidRDefault="00A96FA0">
      <w:pPr>
        <w:spacing w:before="64"/>
        <w:ind w:left="502"/>
        <w:rPr>
          <w:sz w:val="28"/>
        </w:rPr>
      </w:pPr>
      <w:r>
        <w:rPr>
          <w:b/>
          <w:sz w:val="28"/>
        </w:rPr>
        <w:t>12.</w:t>
      </w:r>
      <w:r w:rsidR="009542EB">
        <w:rPr>
          <w:b/>
          <w:sz w:val="28"/>
        </w:rPr>
        <w:t>0</w:t>
      </w:r>
      <w:r>
        <w:rPr>
          <w:b/>
          <w:sz w:val="28"/>
        </w:rPr>
        <w:t xml:space="preserve">0 </w:t>
      </w:r>
      <w:r w:rsidR="007307F5">
        <w:rPr>
          <w:b/>
          <w:sz w:val="28"/>
        </w:rPr>
        <w:t>–</w:t>
      </w:r>
      <w:r>
        <w:rPr>
          <w:b/>
          <w:sz w:val="28"/>
        </w:rPr>
        <w:t xml:space="preserve"> 1</w:t>
      </w:r>
      <w:r w:rsidR="007307F5">
        <w:rPr>
          <w:b/>
          <w:sz w:val="28"/>
        </w:rPr>
        <w:t>5</w:t>
      </w:r>
      <w:r>
        <w:rPr>
          <w:b/>
          <w:sz w:val="28"/>
        </w:rPr>
        <w:t xml:space="preserve">.00 </w:t>
      </w:r>
      <w:r>
        <w:rPr>
          <w:sz w:val="28"/>
        </w:rPr>
        <w:t>- Секционные заседания</w:t>
      </w:r>
    </w:p>
    <w:p w:rsidR="007307F5" w:rsidRDefault="007307F5">
      <w:pPr>
        <w:spacing w:before="64"/>
        <w:ind w:left="502"/>
        <w:rPr>
          <w:sz w:val="28"/>
        </w:rPr>
      </w:pPr>
      <w:r w:rsidRPr="007307F5">
        <w:rPr>
          <w:b/>
          <w:sz w:val="28"/>
        </w:rPr>
        <w:t>15.</w:t>
      </w:r>
      <w:r w:rsidR="009542EB">
        <w:rPr>
          <w:b/>
          <w:sz w:val="28"/>
        </w:rPr>
        <w:t>0</w:t>
      </w:r>
      <w:r w:rsidRPr="007307F5">
        <w:rPr>
          <w:b/>
          <w:sz w:val="28"/>
        </w:rPr>
        <w:t>0</w:t>
      </w:r>
      <w:r>
        <w:rPr>
          <w:sz w:val="28"/>
        </w:rPr>
        <w:t xml:space="preserve"> </w:t>
      </w:r>
      <w:r w:rsidR="008817C6">
        <w:rPr>
          <w:sz w:val="28"/>
        </w:rPr>
        <w:t>– Подведение итогов конференции</w:t>
      </w:r>
      <w:r>
        <w:rPr>
          <w:sz w:val="28"/>
        </w:rPr>
        <w:t xml:space="preserve"> </w:t>
      </w:r>
    </w:p>
    <w:p w:rsidR="00426F5D" w:rsidRDefault="00426F5D">
      <w:pPr>
        <w:pStyle w:val="a3"/>
        <w:rPr>
          <w:sz w:val="30"/>
        </w:rPr>
      </w:pPr>
    </w:p>
    <w:p w:rsidR="00426F5D" w:rsidRDefault="00426F5D">
      <w:pPr>
        <w:pStyle w:val="a3"/>
        <w:rPr>
          <w:sz w:val="30"/>
        </w:rPr>
      </w:pPr>
    </w:p>
    <w:p w:rsidR="00426F5D" w:rsidRDefault="00426F5D">
      <w:pPr>
        <w:pStyle w:val="a3"/>
        <w:spacing w:before="4"/>
        <w:rPr>
          <w:sz w:val="41"/>
        </w:rPr>
      </w:pPr>
    </w:p>
    <w:p w:rsidR="00426F5D" w:rsidRDefault="00A96FA0">
      <w:pPr>
        <w:pStyle w:val="1"/>
        <w:ind w:left="1384"/>
      </w:pPr>
      <w:r>
        <w:t>Регламент выступлений:</w:t>
      </w:r>
    </w:p>
    <w:p w:rsidR="00426F5D" w:rsidRDefault="00A96FA0">
      <w:pPr>
        <w:pStyle w:val="a3"/>
        <w:spacing w:before="319" w:line="360" w:lineRule="auto"/>
        <w:ind w:left="2547" w:right="2736" w:firstLine="4"/>
        <w:jc w:val="center"/>
      </w:pPr>
      <w:r>
        <w:t>Доклад на пленарной сессии – 10 мин. Доклад на секционной сессии – 5 - 7 мин.</w:t>
      </w:r>
    </w:p>
    <w:p w:rsidR="00426F5D" w:rsidRDefault="00426F5D">
      <w:pPr>
        <w:spacing w:line="360" w:lineRule="auto"/>
        <w:jc w:val="center"/>
        <w:sectPr w:rsidR="00426F5D">
          <w:pgSz w:w="11910" w:h="16840"/>
          <w:pgMar w:top="820" w:right="440" w:bottom="280" w:left="1200" w:header="720" w:footer="720" w:gutter="0"/>
          <w:cols w:space="720"/>
        </w:sectPr>
      </w:pPr>
    </w:p>
    <w:p w:rsidR="00426F5D" w:rsidRDefault="00A96FA0">
      <w:pPr>
        <w:pStyle w:val="2"/>
        <w:spacing w:before="56"/>
      </w:pPr>
      <w:r>
        <w:t>10.00 – 12.00</w:t>
      </w:r>
    </w:p>
    <w:p w:rsidR="00426F5D" w:rsidRDefault="00A96FA0">
      <w:pPr>
        <w:spacing w:line="411" w:lineRule="exact"/>
        <w:ind w:left="251" w:right="439"/>
        <w:jc w:val="center"/>
        <w:rPr>
          <w:b/>
          <w:i/>
          <w:sz w:val="36"/>
        </w:rPr>
      </w:pPr>
      <w:r>
        <w:rPr>
          <w:b/>
          <w:i/>
          <w:sz w:val="36"/>
        </w:rPr>
        <w:t>Открытие конференции. Пленарное заседание</w:t>
      </w:r>
    </w:p>
    <w:p w:rsidR="00CA07D8" w:rsidRDefault="00CA07D8">
      <w:pPr>
        <w:pStyle w:val="a3"/>
        <w:ind w:left="362" w:right="551" w:hanging="2"/>
        <w:jc w:val="center"/>
        <w:rPr>
          <w:b/>
        </w:rPr>
      </w:pPr>
    </w:p>
    <w:p w:rsidR="00CA07D8" w:rsidRDefault="00A96FA0" w:rsidP="00CA07D8">
      <w:pPr>
        <w:pStyle w:val="a3"/>
        <w:ind w:left="362" w:right="551" w:hanging="2"/>
        <w:jc w:val="center"/>
        <w:rPr>
          <w:b/>
        </w:rPr>
      </w:pPr>
      <w:r>
        <w:rPr>
          <w:b/>
        </w:rPr>
        <w:t xml:space="preserve">Модератор: </w:t>
      </w:r>
      <w:r w:rsidR="00CA07D8">
        <w:rPr>
          <w:b/>
        </w:rPr>
        <w:t xml:space="preserve"> </w:t>
      </w:r>
      <w:r>
        <w:rPr>
          <w:b/>
        </w:rPr>
        <w:t>Челышева Ирина Викториновна</w:t>
      </w:r>
    </w:p>
    <w:p w:rsidR="00A649D0" w:rsidRPr="00A649D0" w:rsidRDefault="00A96FA0" w:rsidP="009542EB">
      <w:pPr>
        <w:pStyle w:val="a3"/>
        <w:ind w:left="362" w:right="551" w:hanging="2"/>
        <w:jc w:val="center"/>
        <w:rPr>
          <w:sz w:val="20"/>
        </w:rPr>
      </w:pPr>
      <w:r>
        <w:t>кандидат педагогических наук, доцент</w:t>
      </w:r>
      <w:r w:rsidR="003E3A2B">
        <w:t>, зав. кафедрой педагогики и социокультурного развития личности</w:t>
      </w:r>
    </w:p>
    <w:p w:rsidR="00A649D0" w:rsidRPr="00A649D0" w:rsidRDefault="00A649D0" w:rsidP="00A649D0">
      <w:pPr>
        <w:pStyle w:val="a3"/>
        <w:rPr>
          <w:sz w:val="20"/>
        </w:rPr>
      </w:pPr>
    </w:p>
    <w:p w:rsidR="00426F5D" w:rsidRDefault="00426F5D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537"/>
      </w:tblGrid>
      <w:tr w:rsidR="00426F5D">
        <w:trPr>
          <w:trHeight w:val="1103"/>
        </w:trPr>
        <w:tc>
          <w:tcPr>
            <w:tcW w:w="5497" w:type="dxa"/>
          </w:tcPr>
          <w:p w:rsidR="00426F5D" w:rsidRPr="00EE2EF9" w:rsidRDefault="00A96FA0">
            <w:pPr>
              <w:pStyle w:val="TableParagraph"/>
              <w:rPr>
                <w:sz w:val="24"/>
              </w:rPr>
            </w:pPr>
            <w:r w:rsidRPr="00EE2EF9">
              <w:rPr>
                <w:b/>
                <w:sz w:val="24"/>
              </w:rPr>
              <w:t xml:space="preserve">Голобородько Андрей Юрьевич - </w:t>
            </w:r>
            <w:r w:rsidRPr="00EE2EF9">
              <w:rPr>
                <w:sz w:val="24"/>
              </w:rPr>
              <w:t>директор Таганрогского института имени А.П. Чехова</w:t>
            </w:r>
          </w:p>
          <w:p w:rsidR="00426F5D" w:rsidRPr="00EE2EF9" w:rsidRDefault="00A96FA0">
            <w:pPr>
              <w:pStyle w:val="TableParagraph"/>
              <w:spacing w:line="270" w:lineRule="atLeast"/>
              <w:ind w:right="248"/>
              <w:rPr>
                <w:sz w:val="24"/>
              </w:rPr>
            </w:pPr>
            <w:r w:rsidRPr="00EE2EF9">
              <w:rPr>
                <w:sz w:val="24"/>
              </w:rPr>
              <w:t>(филиала) «РГЭУ (РИНХ)», доктор политических наук, кандидат филологических наук</w:t>
            </w:r>
          </w:p>
        </w:tc>
        <w:tc>
          <w:tcPr>
            <w:tcW w:w="4537" w:type="dxa"/>
          </w:tcPr>
          <w:p w:rsidR="00426F5D" w:rsidRDefault="00426F5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26F5D" w:rsidRDefault="00A96FA0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Открытие конференции. Приветственное слово.</w:t>
            </w:r>
          </w:p>
        </w:tc>
      </w:tr>
      <w:tr w:rsidR="00426F5D">
        <w:trPr>
          <w:trHeight w:val="1655"/>
        </w:trPr>
        <w:tc>
          <w:tcPr>
            <w:tcW w:w="5497" w:type="dxa"/>
          </w:tcPr>
          <w:p w:rsidR="00426F5D" w:rsidRPr="00EE2EF9" w:rsidRDefault="00A96FA0">
            <w:pPr>
              <w:pStyle w:val="TableParagraph"/>
              <w:ind w:right="565"/>
              <w:rPr>
                <w:sz w:val="24"/>
              </w:rPr>
            </w:pPr>
            <w:r w:rsidRPr="00EE2EF9">
              <w:rPr>
                <w:b/>
                <w:sz w:val="24"/>
              </w:rPr>
              <w:t xml:space="preserve">Федоров Александр Викторович - </w:t>
            </w:r>
            <w:r w:rsidRPr="00EE2EF9">
              <w:rPr>
                <w:sz w:val="24"/>
              </w:rPr>
              <w:t>доктор педагогических наук, профессор, почетный президент Ассоциации кинообразования и медиапедагогики России, Ростовский государственный экономический университет,</w:t>
            </w:r>
          </w:p>
          <w:p w:rsidR="00426F5D" w:rsidRPr="00EE2EF9" w:rsidRDefault="00300E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г. Ростов-на-</w:t>
            </w:r>
            <w:r w:rsidR="00A96FA0" w:rsidRPr="00EE2EF9">
              <w:rPr>
                <w:sz w:val="24"/>
              </w:rPr>
              <w:t>Дону, Россия.</w:t>
            </w:r>
          </w:p>
        </w:tc>
        <w:tc>
          <w:tcPr>
            <w:tcW w:w="4537" w:type="dxa"/>
          </w:tcPr>
          <w:p w:rsidR="00426F5D" w:rsidRDefault="00426F5D">
            <w:pPr>
              <w:pStyle w:val="TableParagraph"/>
              <w:ind w:left="0"/>
              <w:rPr>
                <w:sz w:val="26"/>
              </w:rPr>
            </w:pPr>
          </w:p>
          <w:p w:rsidR="00426F5D" w:rsidRDefault="00426F5D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426F5D" w:rsidRDefault="00A96F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Приветственное слово.</w:t>
            </w:r>
          </w:p>
        </w:tc>
      </w:tr>
      <w:tr w:rsidR="00426F5D" w:rsidTr="00ED7185">
        <w:trPr>
          <w:trHeight w:val="1570"/>
        </w:trPr>
        <w:tc>
          <w:tcPr>
            <w:tcW w:w="5497" w:type="dxa"/>
            <w:tcBorders>
              <w:bottom w:val="single" w:sz="4" w:space="0" w:color="auto"/>
            </w:tcBorders>
          </w:tcPr>
          <w:p w:rsidR="00426F5D" w:rsidRPr="00EE2EF9" w:rsidRDefault="00A96FA0">
            <w:pPr>
              <w:pStyle w:val="TableParagraph"/>
              <w:ind w:right="125"/>
              <w:rPr>
                <w:sz w:val="24"/>
              </w:rPr>
            </w:pPr>
            <w:r w:rsidRPr="00EE2EF9">
              <w:rPr>
                <w:b/>
                <w:sz w:val="24"/>
              </w:rPr>
              <w:t xml:space="preserve">Музыка Оксана Анатольевна - </w:t>
            </w:r>
            <w:r w:rsidRPr="00EE2EF9">
              <w:rPr>
                <w:sz w:val="24"/>
              </w:rPr>
              <w:t>декан факультета психологии и социальной педагогики,</w:t>
            </w:r>
          </w:p>
          <w:p w:rsidR="00426F5D" w:rsidRPr="00EE2EF9" w:rsidRDefault="00A96FA0">
            <w:pPr>
              <w:pStyle w:val="TableParagraph"/>
              <w:rPr>
                <w:sz w:val="24"/>
              </w:rPr>
            </w:pPr>
            <w:r w:rsidRPr="00EE2EF9">
              <w:rPr>
                <w:sz w:val="24"/>
              </w:rPr>
              <w:t>Таганрогский институт имени А.П. Чехова</w:t>
            </w:r>
          </w:p>
          <w:p w:rsidR="00ED7185" w:rsidRPr="00EE2EF9" w:rsidRDefault="00A96FA0" w:rsidP="00CA07D8">
            <w:pPr>
              <w:pStyle w:val="TableParagraph"/>
              <w:spacing w:line="270" w:lineRule="atLeast"/>
              <w:ind w:right="646"/>
              <w:rPr>
                <w:sz w:val="24"/>
              </w:rPr>
            </w:pPr>
            <w:r w:rsidRPr="00EE2EF9">
              <w:rPr>
                <w:sz w:val="24"/>
              </w:rPr>
              <w:t>(филиал) РГЭУ (РИНХ), доктор философских наук, профессор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26F5D" w:rsidRDefault="00426F5D">
            <w:pPr>
              <w:pStyle w:val="TableParagraph"/>
              <w:ind w:left="0"/>
              <w:rPr>
                <w:sz w:val="26"/>
              </w:rPr>
            </w:pPr>
          </w:p>
          <w:p w:rsidR="00426F5D" w:rsidRDefault="00426F5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426F5D" w:rsidRDefault="00A96F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Приветственное слово.</w:t>
            </w:r>
          </w:p>
        </w:tc>
      </w:tr>
      <w:tr w:rsidR="00ED7185" w:rsidTr="00ED7185">
        <w:trPr>
          <w:trHeight w:val="904"/>
        </w:trPr>
        <w:tc>
          <w:tcPr>
            <w:tcW w:w="5497" w:type="dxa"/>
            <w:tcBorders>
              <w:top w:val="single" w:sz="4" w:space="0" w:color="auto"/>
            </w:tcBorders>
          </w:tcPr>
          <w:p w:rsidR="00ED7185" w:rsidRPr="00CA07D8" w:rsidRDefault="00ED7185" w:rsidP="00CA07D8">
            <w:pPr>
              <w:pStyle w:val="TableParagraph"/>
              <w:spacing w:line="270" w:lineRule="atLeast"/>
              <w:ind w:left="0" w:right="646"/>
              <w:rPr>
                <w:sz w:val="24"/>
              </w:rPr>
            </w:pPr>
            <w:r w:rsidRPr="00EE2EF9">
              <w:rPr>
                <w:b/>
                <w:bCs/>
                <w:sz w:val="24"/>
              </w:rPr>
              <w:t>Бондаренко Елена Анатольевна</w:t>
            </w:r>
            <w:r w:rsidRPr="00EE2EF9">
              <w:rPr>
                <w:sz w:val="24"/>
              </w:rPr>
              <w:t xml:space="preserve"> – кандидат педагогических наук, доцент, президент Ассоциации кинообразования и медиапедагогики Российской Федерации 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ED7185" w:rsidRDefault="00ED7185" w:rsidP="00ED7185">
            <w:pPr>
              <w:pStyle w:val="TableParagraph"/>
              <w:ind w:left="105"/>
              <w:rPr>
                <w:sz w:val="26"/>
              </w:rPr>
            </w:pPr>
            <w:r>
              <w:rPr>
                <w:sz w:val="24"/>
              </w:rPr>
              <w:t>Приветственное слово.</w:t>
            </w:r>
          </w:p>
        </w:tc>
      </w:tr>
      <w:tr w:rsidR="00426F5D">
        <w:trPr>
          <w:trHeight w:val="1379"/>
        </w:trPr>
        <w:tc>
          <w:tcPr>
            <w:tcW w:w="5497" w:type="dxa"/>
          </w:tcPr>
          <w:p w:rsidR="00426F5D" w:rsidRPr="00EE2EF9" w:rsidRDefault="00A96FA0">
            <w:pPr>
              <w:pStyle w:val="TableParagraph"/>
              <w:ind w:right="157"/>
              <w:rPr>
                <w:sz w:val="24"/>
              </w:rPr>
            </w:pPr>
            <w:r w:rsidRPr="00EE2EF9">
              <w:rPr>
                <w:b/>
                <w:sz w:val="24"/>
              </w:rPr>
              <w:t xml:space="preserve">Челышева Ирина Викториновна - </w:t>
            </w:r>
            <w:r w:rsidRPr="00EE2EF9">
              <w:rPr>
                <w:sz w:val="24"/>
              </w:rPr>
              <w:t>зав. кафедрой педагогики и социокультурного развития личности, Таганрогский институт имени</w:t>
            </w:r>
          </w:p>
          <w:p w:rsidR="00426F5D" w:rsidRPr="00EE2EF9" w:rsidRDefault="00A96FA0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 w:rsidRPr="00EE2EF9">
              <w:rPr>
                <w:sz w:val="24"/>
              </w:rPr>
              <w:t>А.П. Чехова (филиал) РГЭУ (РИНХ), кандидат педагогических наук, доцент</w:t>
            </w:r>
          </w:p>
        </w:tc>
        <w:tc>
          <w:tcPr>
            <w:tcW w:w="4537" w:type="dxa"/>
          </w:tcPr>
          <w:p w:rsidR="00426F5D" w:rsidRDefault="00426F5D">
            <w:pPr>
              <w:pStyle w:val="TableParagraph"/>
              <w:ind w:left="0"/>
              <w:rPr>
                <w:sz w:val="26"/>
              </w:rPr>
            </w:pPr>
          </w:p>
          <w:p w:rsidR="00426F5D" w:rsidRDefault="00426F5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426F5D" w:rsidRDefault="00A96F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Приветственное слово.</w:t>
            </w:r>
          </w:p>
        </w:tc>
      </w:tr>
      <w:tr w:rsidR="00F11DE1" w:rsidTr="00B957FE">
        <w:trPr>
          <w:trHeight w:val="950"/>
        </w:trPr>
        <w:tc>
          <w:tcPr>
            <w:tcW w:w="5497" w:type="dxa"/>
          </w:tcPr>
          <w:p w:rsidR="00E27CC0" w:rsidRPr="00E27CC0" w:rsidRDefault="00E27CC0" w:rsidP="00E27CC0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E27CC0">
              <w:rPr>
                <w:b/>
                <w:sz w:val="24"/>
              </w:rPr>
              <w:t>Собкин Владимир Самуилович,</w:t>
            </w:r>
          </w:p>
          <w:p w:rsidR="00E27CC0" w:rsidRPr="00E27CC0" w:rsidRDefault="00E27CC0" w:rsidP="00E27CC0">
            <w:pPr>
              <w:pStyle w:val="TableParagraph"/>
              <w:spacing w:line="270" w:lineRule="exact"/>
              <w:rPr>
                <w:bCs/>
                <w:sz w:val="24"/>
              </w:rPr>
            </w:pPr>
            <w:r w:rsidRPr="00E27CC0">
              <w:rPr>
                <w:bCs/>
                <w:sz w:val="24"/>
              </w:rPr>
              <w:t>доктор психологических наук,</w:t>
            </w:r>
          </w:p>
          <w:p w:rsidR="00E27CC0" w:rsidRPr="00E27CC0" w:rsidRDefault="00E27CC0" w:rsidP="00E27CC0">
            <w:pPr>
              <w:pStyle w:val="TableParagraph"/>
              <w:spacing w:line="270" w:lineRule="exact"/>
              <w:rPr>
                <w:bCs/>
                <w:sz w:val="24"/>
              </w:rPr>
            </w:pPr>
            <w:r w:rsidRPr="00E27CC0">
              <w:rPr>
                <w:bCs/>
                <w:sz w:val="24"/>
              </w:rPr>
              <w:t>профессор, академик РАО,</w:t>
            </w:r>
          </w:p>
          <w:p w:rsidR="00E27CC0" w:rsidRPr="00E27CC0" w:rsidRDefault="00E27CC0" w:rsidP="00E27CC0">
            <w:pPr>
              <w:pStyle w:val="TableParagraph"/>
              <w:spacing w:line="270" w:lineRule="exact"/>
              <w:rPr>
                <w:bCs/>
                <w:sz w:val="24"/>
              </w:rPr>
            </w:pPr>
            <w:r w:rsidRPr="00E27CC0">
              <w:rPr>
                <w:bCs/>
                <w:sz w:val="24"/>
              </w:rPr>
              <w:t xml:space="preserve">Руководитель лаборатории «Центр социокультурных проблем современного образования» психологический институт РАО»; Руководитель Центра социологии образования «ИУО РАО», </w:t>
            </w:r>
          </w:p>
          <w:p w:rsidR="00F11DE1" w:rsidRPr="009542EB" w:rsidRDefault="00E27CC0" w:rsidP="009542EB">
            <w:pPr>
              <w:pStyle w:val="TableParagraph"/>
              <w:spacing w:line="270" w:lineRule="exact"/>
              <w:rPr>
                <w:bCs/>
                <w:sz w:val="24"/>
              </w:rPr>
            </w:pPr>
            <w:r w:rsidRPr="00E27CC0">
              <w:rPr>
                <w:bCs/>
                <w:sz w:val="24"/>
              </w:rPr>
              <w:t>г. Москва, Россия</w:t>
            </w:r>
            <w:r w:rsidR="009542EB">
              <w:rPr>
                <w:bCs/>
                <w:sz w:val="24"/>
              </w:rPr>
              <w:t>.</w:t>
            </w:r>
          </w:p>
        </w:tc>
        <w:tc>
          <w:tcPr>
            <w:tcW w:w="4537" w:type="dxa"/>
          </w:tcPr>
          <w:p w:rsidR="00F11DE1" w:rsidRPr="00E27CC0" w:rsidRDefault="00E27CC0" w:rsidP="00F11DE1">
            <w:pPr>
              <w:pStyle w:val="TableParagraph"/>
              <w:ind w:left="105"/>
            </w:pPr>
            <w:r w:rsidRPr="00E27CC0">
              <w:t>Радиотеатр: к вопросу о типологии смыслового понимания спектакля</w:t>
            </w:r>
          </w:p>
        </w:tc>
      </w:tr>
    </w:tbl>
    <w:p w:rsidR="00426F5D" w:rsidRDefault="00426F5D">
      <w:pPr>
        <w:sectPr w:rsidR="00426F5D">
          <w:pgSz w:w="11910" w:h="16840"/>
          <w:pgMar w:top="860" w:right="440" w:bottom="280" w:left="1200" w:header="720" w:footer="720" w:gutter="0"/>
          <w:cols w:space="720"/>
        </w:sectPr>
      </w:pPr>
    </w:p>
    <w:p w:rsidR="00426F5D" w:rsidRDefault="00A96FA0">
      <w:pPr>
        <w:pStyle w:val="2"/>
        <w:spacing w:before="71"/>
      </w:pPr>
      <w:r>
        <w:t>12.</w:t>
      </w:r>
      <w:r w:rsidR="004D3573">
        <w:t>0</w:t>
      </w:r>
      <w:r>
        <w:t>0  -</w:t>
      </w:r>
      <w:r>
        <w:rPr>
          <w:spacing w:val="77"/>
        </w:rPr>
        <w:t xml:space="preserve"> </w:t>
      </w:r>
      <w:r>
        <w:t>1</w:t>
      </w:r>
      <w:r w:rsidR="004D3573">
        <w:t>5</w:t>
      </w:r>
      <w:r>
        <w:t>.00</w:t>
      </w:r>
    </w:p>
    <w:p w:rsidR="00426F5D" w:rsidRDefault="00A96FA0">
      <w:pPr>
        <w:ind w:left="1384" w:right="1574"/>
        <w:jc w:val="center"/>
        <w:rPr>
          <w:b/>
          <w:i/>
          <w:sz w:val="36"/>
        </w:rPr>
      </w:pPr>
      <w:r>
        <w:rPr>
          <w:b/>
          <w:i/>
          <w:sz w:val="36"/>
        </w:rPr>
        <w:t>Секционные заседания</w:t>
      </w:r>
    </w:p>
    <w:p w:rsidR="00426F5D" w:rsidRDefault="00A96FA0">
      <w:pPr>
        <w:pStyle w:val="4"/>
        <w:spacing w:before="321" w:line="322" w:lineRule="exact"/>
      </w:pPr>
      <w:r>
        <w:t>СЕКЦИЯ 1.</w:t>
      </w:r>
    </w:p>
    <w:p w:rsidR="00426F5D" w:rsidRDefault="00A96FA0">
      <w:pPr>
        <w:ind w:left="554" w:right="21"/>
        <w:jc w:val="center"/>
        <w:rPr>
          <w:b/>
          <w:sz w:val="28"/>
        </w:rPr>
      </w:pPr>
      <w:r>
        <w:rPr>
          <w:b/>
          <w:sz w:val="28"/>
        </w:rPr>
        <w:t>ИНФОРМАЦИОННОЕ ОБРАЗОВАТЕЛЬНОЕ ПРОСТРАНСТВО И МЕДИАОБРАЗОВАНИЕ</w:t>
      </w:r>
    </w:p>
    <w:p w:rsidR="00426F5D" w:rsidRDefault="00426F5D">
      <w:pPr>
        <w:pStyle w:val="a3"/>
        <w:spacing w:before="10"/>
        <w:rPr>
          <w:b/>
          <w:sz w:val="27"/>
        </w:rPr>
      </w:pPr>
    </w:p>
    <w:p w:rsidR="00426F5D" w:rsidRDefault="00A96FA0">
      <w:pPr>
        <w:spacing w:line="320" w:lineRule="exact"/>
        <w:ind w:left="1529" w:right="1009"/>
        <w:jc w:val="center"/>
        <w:rPr>
          <w:b/>
          <w:sz w:val="28"/>
        </w:rPr>
      </w:pPr>
      <w:r>
        <w:rPr>
          <w:b/>
          <w:sz w:val="28"/>
        </w:rPr>
        <w:t xml:space="preserve">Модератор: </w:t>
      </w:r>
      <w:r w:rsidR="003E5456">
        <w:rPr>
          <w:b/>
          <w:sz w:val="28"/>
        </w:rPr>
        <w:t>Шалова Светлана Юрьевна</w:t>
      </w:r>
      <w:r>
        <w:rPr>
          <w:b/>
          <w:sz w:val="28"/>
        </w:rPr>
        <w:t>,</w:t>
      </w:r>
    </w:p>
    <w:p w:rsidR="003F7CC3" w:rsidRDefault="00A96FA0" w:rsidP="003F7CC3">
      <w:pPr>
        <w:jc w:val="center"/>
        <w:rPr>
          <w:sz w:val="28"/>
          <w:szCs w:val="28"/>
        </w:rPr>
      </w:pPr>
      <w:r w:rsidRPr="003F7CC3">
        <w:rPr>
          <w:sz w:val="28"/>
          <w:szCs w:val="28"/>
        </w:rPr>
        <w:t xml:space="preserve">канд. пед. наук, доцент </w:t>
      </w:r>
      <w:r w:rsidR="003E5456" w:rsidRPr="003F7CC3">
        <w:rPr>
          <w:sz w:val="28"/>
          <w:szCs w:val="28"/>
        </w:rPr>
        <w:t xml:space="preserve">кафедры педагогики и </w:t>
      </w:r>
    </w:p>
    <w:p w:rsidR="003E5456" w:rsidRPr="003F7CC3" w:rsidRDefault="003E5456" w:rsidP="003F7CC3">
      <w:pPr>
        <w:jc w:val="center"/>
        <w:rPr>
          <w:sz w:val="28"/>
          <w:szCs w:val="28"/>
        </w:rPr>
      </w:pPr>
      <w:r w:rsidRPr="003F7CC3">
        <w:rPr>
          <w:sz w:val="28"/>
          <w:szCs w:val="28"/>
        </w:rPr>
        <w:t>социокультурного развития личности</w:t>
      </w:r>
      <w:r w:rsidR="00A96FA0" w:rsidRPr="003F7CC3">
        <w:rPr>
          <w:sz w:val="28"/>
          <w:szCs w:val="28"/>
        </w:rPr>
        <w:t xml:space="preserve"> </w:t>
      </w:r>
    </w:p>
    <w:p w:rsidR="00426F5D" w:rsidRDefault="00A96FA0" w:rsidP="003F7CC3">
      <w:pPr>
        <w:jc w:val="center"/>
        <w:rPr>
          <w:sz w:val="28"/>
          <w:szCs w:val="28"/>
        </w:rPr>
      </w:pPr>
      <w:r w:rsidRPr="003F7CC3">
        <w:rPr>
          <w:sz w:val="28"/>
          <w:szCs w:val="28"/>
        </w:rPr>
        <w:t>ТИ имени А.П.Чехова</w:t>
      </w:r>
    </w:p>
    <w:p w:rsidR="003F7CC3" w:rsidRPr="003F7CC3" w:rsidRDefault="003F7CC3" w:rsidP="003F7CC3">
      <w:pPr>
        <w:jc w:val="center"/>
        <w:rPr>
          <w:sz w:val="28"/>
          <w:szCs w:val="28"/>
        </w:rPr>
      </w:pPr>
    </w:p>
    <w:p w:rsidR="00426F5D" w:rsidRDefault="00426F5D" w:rsidP="00CA07D8">
      <w:pPr>
        <w:pStyle w:val="a3"/>
        <w:spacing w:before="6"/>
        <w:jc w:val="both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2"/>
        <w:gridCol w:w="4396"/>
      </w:tblGrid>
      <w:tr w:rsidR="00DB0FDC" w:rsidRPr="00DB0FDC" w:rsidTr="00A006F4">
        <w:trPr>
          <w:trHeight w:val="2781"/>
        </w:trPr>
        <w:tc>
          <w:tcPr>
            <w:tcW w:w="5892" w:type="dxa"/>
          </w:tcPr>
          <w:p w:rsidR="00426F5D" w:rsidRPr="0066544C" w:rsidRDefault="00A96FA0">
            <w:pPr>
              <w:pStyle w:val="TableParagraph"/>
              <w:spacing w:line="248" w:lineRule="exact"/>
              <w:rPr>
                <w:bCs/>
              </w:rPr>
            </w:pPr>
            <w:r w:rsidRPr="0066544C">
              <w:rPr>
                <w:bCs/>
              </w:rPr>
              <w:t>Абдуллаева Озода Сафибуллаевна,</w:t>
            </w:r>
          </w:p>
          <w:p w:rsidR="00426F5D" w:rsidRPr="0066544C" w:rsidRDefault="00A96FA0">
            <w:pPr>
              <w:pStyle w:val="TableParagraph"/>
              <w:ind w:right="523"/>
              <w:rPr>
                <w:bCs/>
              </w:rPr>
            </w:pPr>
            <w:r w:rsidRPr="0066544C">
              <w:rPr>
                <w:bCs/>
              </w:rPr>
              <w:t>доктор философии (PhD) по педагогическим наукам, доцент кафедры «Информационные технологии в технических системах», Наманганский инженерно- строительный институт,</w:t>
            </w:r>
          </w:p>
          <w:p w:rsidR="00426F5D" w:rsidRPr="0066544C" w:rsidRDefault="00A96FA0">
            <w:pPr>
              <w:pStyle w:val="TableParagraph"/>
              <w:rPr>
                <w:bCs/>
              </w:rPr>
            </w:pPr>
            <w:r w:rsidRPr="0066544C">
              <w:rPr>
                <w:bCs/>
              </w:rPr>
              <w:t>г. Наманган, Узбекистан.</w:t>
            </w:r>
          </w:p>
          <w:p w:rsidR="00426F5D" w:rsidRPr="0066544C" w:rsidRDefault="00A96FA0">
            <w:pPr>
              <w:pStyle w:val="TableParagraph"/>
              <w:spacing w:before="2" w:line="251" w:lineRule="exact"/>
              <w:rPr>
                <w:bCs/>
              </w:rPr>
            </w:pPr>
            <w:r w:rsidRPr="0066544C">
              <w:rPr>
                <w:bCs/>
              </w:rPr>
              <w:t>Бекназарова Саида Сафибуллаевна,</w:t>
            </w:r>
          </w:p>
          <w:p w:rsidR="00426F5D" w:rsidRPr="0066544C" w:rsidRDefault="00A96FA0">
            <w:pPr>
              <w:pStyle w:val="TableParagraph"/>
              <w:ind w:right="968"/>
              <w:rPr>
                <w:bCs/>
              </w:rPr>
            </w:pPr>
            <w:r w:rsidRPr="0066544C">
              <w:rPr>
                <w:bCs/>
              </w:rPr>
              <w:t>доктор технических наук, профессор кафедры аудиовизуализации Ташкентского университета</w:t>
            </w:r>
          </w:p>
          <w:p w:rsidR="00426F5D" w:rsidRPr="0066544C" w:rsidRDefault="00A96FA0">
            <w:pPr>
              <w:pStyle w:val="TableParagraph"/>
              <w:spacing w:before="2" w:line="252" w:lineRule="exact"/>
              <w:ind w:right="778"/>
              <w:rPr>
                <w:bCs/>
              </w:rPr>
            </w:pPr>
            <w:r w:rsidRPr="0066544C">
              <w:rPr>
                <w:bCs/>
              </w:rPr>
              <w:t>информационных технологий имени Ал-Хоразми, г.Ташкент, Узбекистан.</w:t>
            </w:r>
          </w:p>
        </w:tc>
        <w:tc>
          <w:tcPr>
            <w:tcW w:w="4396" w:type="dxa"/>
          </w:tcPr>
          <w:p w:rsidR="00470BE5" w:rsidRPr="00470BE5" w:rsidRDefault="00470BE5" w:rsidP="00470BE5">
            <w:pPr>
              <w:pStyle w:val="TableParagraph"/>
              <w:ind w:right="582"/>
            </w:pPr>
            <w:r w:rsidRPr="00470BE5">
              <w:t>МЕТОДЫ ПРОЕКТИРОВАНИЯ И СОЗДАНИЯ</w:t>
            </w:r>
          </w:p>
          <w:p w:rsidR="00426F5D" w:rsidRPr="00470BE5" w:rsidRDefault="00470BE5" w:rsidP="00470BE5">
            <w:pPr>
              <w:pStyle w:val="TableParagraph"/>
              <w:ind w:right="582"/>
            </w:pPr>
            <w:r w:rsidRPr="00470BE5">
              <w:t>ИСКУССТВЕННЫХ ИНТЕЛЛЕКТУАЛЬНЫХ СИСТЕМ</w:t>
            </w:r>
          </w:p>
        </w:tc>
      </w:tr>
      <w:tr w:rsidR="00DB0FDC" w:rsidRPr="00470BE5" w:rsidTr="0066544C">
        <w:trPr>
          <w:trHeight w:val="1961"/>
        </w:trPr>
        <w:tc>
          <w:tcPr>
            <w:tcW w:w="5892" w:type="dxa"/>
            <w:tcBorders>
              <w:bottom w:val="single" w:sz="4" w:space="0" w:color="auto"/>
            </w:tcBorders>
          </w:tcPr>
          <w:p w:rsidR="00470BE5" w:rsidRPr="0066544C" w:rsidRDefault="00470BE5" w:rsidP="00470BE5">
            <w:pPr>
              <w:pStyle w:val="TableParagraph"/>
              <w:spacing w:before="1" w:line="250" w:lineRule="exact"/>
              <w:jc w:val="both"/>
              <w:rPr>
                <w:bCs/>
              </w:rPr>
            </w:pPr>
            <w:r w:rsidRPr="0066544C">
              <w:rPr>
                <w:bCs/>
              </w:rPr>
              <w:t>Бекназарова Саида Сафибуллаевна,</w:t>
            </w:r>
          </w:p>
          <w:p w:rsidR="00470BE5" w:rsidRPr="0066544C" w:rsidRDefault="00470BE5" w:rsidP="00470BE5">
            <w:pPr>
              <w:pStyle w:val="TableParagraph"/>
              <w:spacing w:before="1" w:line="250" w:lineRule="exact"/>
              <w:jc w:val="both"/>
              <w:rPr>
                <w:bCs/>
              </w:rPr>
            </w:pPr>
            <w:r w:rsidRPr="0066544C">
              <w:rPr>
                <w:bCs/>
              </w:rPr>
              <w:t>доктор технических наук,</w:t>
            </w:r>
          </w:p>
          <w:p w:rsidR="00470BE5" w:rsidRPr="0066544C" w:rsidRDefault="00470BE5" w:rsidP="00470BE5">
            <w:pPr>
              <w:pStyle w:val="TableParagraph"/>
              <w:spacing w:before="1" w:line="250" w:lineRule="exact"/>
              <w:jc w:val="both"/>
              <w:rPr>
                <w:bCs/>
              </w:rPr>
            </w:pPr>
            <w:r w:rsidRPr="0066544C">
              <w:rPr>
                <w:bCs/>
              </w:rPr>
              <w:t>профессор,</w:t>
            </w:r>
          </w:p>
          <w:p w:rsidR="00470BE5" w:rsidRPr="0066544C" w:rsidRDefault="00470BE5" w:rsidP="00470BE5">
            <w:pPr>
              <w:pStyle w:val="TableParagraph"/>
              <w:spacing w:before="1" w:line="250" w:lineRule="exact"/>
              <w:jc w:val="both"/>
              <w:rPr>
                <w:bCs/>
              </w:rPr>
            </w:pPr>
            <w:r w:rsidRPr="0066544C">
              <w:rPr>
                <w:bCs/>
              </w:rPr>
              <w:t>Ташкентский Университет информационных технологий имени Мухаммада</w:t>
            </w:r>
          </w:p>
          <w:p w:rsidR="00470BE5" w:rsidRPr="0066544C" w:rsidRDefault="00470BE5" w:rsidP="00470BE5">
            <w:pPr>
              <w:pStyle w:val="TableParagraph"/>
              <w:spacing w:before="1" w:line="250" w:lineRule="exact"/>
              <w:jc w:val="both"/>
              <w:rPr>
                <w:bCs/>
              </w:rPr>
            </w:pPr>
            <w:r w:rsidRPr="0066544C">
              <w:rPr>
                <w:bCs/>
              </w:rPr>
              <w:t>ал-Хоразмий (ТУИТ),</w:t>
            </w:r>
          </w:p>
          <w:p w:rsidR="00A006F4" w:rsidRPr="009542EB" w:rsidRDefault="00470BE5" w:rsidP="009542EB">
            <w:pPr>
              <w:pStyle w:val="TableParagraph"/>
              <w:spacing w:before="1" w:line="250" w:lineRule="exact"/>
              <w:jc w:val="both"/>
              <w:rPr>
                <w:bCs/>
              </w:rPr>
            </w:pPr>
            <w:r w:rsidRPr="0066544C">
              <w:rPr>
                <w:bCs/>
              </w:rPr>
              <w:t>г. Ташкент, Узбекистан</w:t>
            </w:r>
            <w:r w:rsidR="009542EB">
              <w:rPr>
                <w:bCs/>
              </w:rPr>
              <w:t>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470BE5" w:rsidRPr="00470BE5" w:rsidRDefault="00470BE5" w:rsidP="00470BE5">
            <w:pPr>
              <w:pStyle w:val="TableParagraph"/>
              <w:ind w:right="539"/>
            </w:pPr>
            <w:r w:rsidRPr="00470BE5">
              <w:t>К ВОПРОСУ РАЗРАБОТКИ УНИВЕРСАЛЬНОЙ</w:t>
            </w:r>
          </w:p>
          <w:p w:rsidR="00426F5D" w:rsidRPr="00470BE5" w:rsidRDefault="00470BE5" w:rsidP="00470BE5">
            <w:pPr>
              <w:pStyle w:val="TableParagraph"/>
              <w:ind w:right="539"/>
            </w:pPr>
            <w:r w:rsidRPr="00470BE5">
              <w:t>МЕДИАОБРАЗОВАТЕЛЬНОЙ СИСТЕМЫ</w:t>
            </w:r>
          </w:p>
        </w:tc>
      </w:tr>
      <w:tr w:rsidR="0044034C" w:rsidRPr="00470BE5" w:rsidTr="00D62CBC">
        <w:trPr>
          <w:trHeight w:val="1454"/>
        </w:trPr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C20E21" w:rsidRPr="00C20E21" w:rsidRDefault="00C20E21" w:rsidP="00C20E21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C20E21">
              <w:rPr>
                <w:bCs/>
              </w:rPr>
              <w:t>Буторина Ирина Александровна</w:t>
            </w:r>
          </w:p>
          <w:p w:rsidR="00C20E21" w:rsidRPr="00C20E21" w:rsidRDefault="00C20E21" w:rsidP="00C20E21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C20E21">
              <w:rPr>
                <w:bCs/>
              </w:rPr>
              <w:t>старший преподаватель кафедры</w:t>
            </w:r>
          </w:p>
          <w:p w:rsidR="00C20E21" w:rsidRPr="00C20E21" w:rsidRDefault="00C20E21" w:rsidP="00C20E21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C20E21">
              <w:rPr>
                <w:bCs/>
              </w:rPr>
              <w:t>белорусского и русского языкознания</w:t>
            </w:r>
          </w:p>
          <w:p w:rsidR="00C20E21" w:rsidRPr="00C20E21" w:rsidRDefault="00C20E21" w:rsidP="00C20E21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C20E21">
              <w:rPr>
                <w:bCs/>
              </w:rPr>
              <w:t>факультета начального образования УО</w:t>
            </w:r>
          </w:p>
          <w:p w:rsidR="00C20E21" w:rsidRPr="00C20E21" w:rsidRDefault="00C20E21" w:rsidP="00C20E21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C20E21">
              <w:rPr>
                <w:bCs/>
              </w:rPr>
              <w:t xml:space="preserve">«Белорусский государственный </w:t>
            </w:r>
          </w:p>
          <w:p w:rsidR="00C20E21" w:rsidRPr="00C20E21" w:rsidRDefault="00C20E21" w:rsidP="00C20E21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C20E21">
              <w:rPr>
                <w:bCs/>
              </w:rPr>
              <w:t xml:space="preserve">педагогический университет </w:t>
            </w:r>
          </w:p>
          <w:p w:rsidR="00C20E21" w:rsidRPr="00C20E21" w:rsidRDefault="00C20E21" w:rsidP="00C20E21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C20E21">
              <w:rPr>
                <w:bCs/>
              </w:rPr>
              <w:t>имени Максима Танка»,</w:t>
            </w:r>
          </w:p>
          <w:p w:rsidR="0066544C" w:rsidRPr="009542EB" w:rsidRDefault="00C20E21" w:rsidP="00C20E21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C20E21">
              <w:rPr>
                <w:bCs/>
              </w:rPr>
              <w:t>г. Минск, Республика Беларусь.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44034C" w:rsidRPr="00470BE5" w:rsidRDefault="00E61E2E" w:rsidP="00470BE5">
            <w:pPr>
              <w:pStyle w:val="TableParagraph"/>
              <w:ind w:right="539"/>
            </w:pPr>
            <w:r>
              <w:t>ИНФ</w:t>
            </w:r>
            <w:r w:rsidRPr="00E61E2E">
              <w:t>ОРМАЦИОННАЯ КУЛЬТУРА УЧАЩИХСЯ НАЧАЛЬНЫХ КЛАССОВ: ВОСПИТАТЕЛЬНЫЙ РЕСУРС МЕДИАОБРАЗОВАНИЯ В КОНТЕКСТЕ ОБРАЗОВАНИЯ В ЦЕЛЯХ УСТОЙЧИВОГО РАЗВИТИЯ</w:t>
            </w:r>
          </w:p>
        </w:tc>
      </w:tr>
      <w:tr w:rsidR="00F22BA9" w:rsidRPr="00470BE5" w:rsidTr="0044034C">
        <w:trPr>
          <w:trHeight w:val="310"/>
        </w:trPr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F22BA9" w:rsidRPr="00F22BA9" w:rsidRDefault="00F22BA9" w:rsidP="00F22BA9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F22BA9">
              <w:rPr>
                <w:bCs/>
              </w:rPr>
              <w:t xml:space="preserve">Забайрачная Анастасия Евгеньевна, </w:t>
            </w:r>
          </w:p>
          <w:p w:rsidR="00F22BA9" w:rsidRPr="00F22BA9" w:rsidRDefault="00F22BA9" w:rsidP="00F22BA9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F22BA9">
              <w:rPr>
                <w:bCs/>
              </w:rPr>
              <w:t>магистрант</w:t>
            </w:r>
          </w:p>
          <w:p w:rsidR="00F22BA9" w:rsidRPr="00F22BA9" w:rsidRDefault="00F22BA9" w:rsidP="00F22BA9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F22BA9">
              <w:rPr>
                <w:bCs/>
              </w:rPr>
              <w:t>Таганрогский институт имени А.П. Чехова (филиал) РГЭУ (РИНХ),</w:t>
            </w:r>
          </w:p>
          <w:p w:rsidR="00F22BA9" w:rsidRPr="0066544C" w:rsidRDefault="00F22BA9" w:rsidP="009542EB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F22BA9">
              <w:rPr>
                <w:bCs/>
              </w:rPr>
              <w:t>г. Таганрог, Россия.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F22BA9" w:rsidRDefault="00F22BA9" w:rsidP="00470BE5">
            <w:pPr>
              <w:pStyle w:val="TableParagraph"/>
              <w:ind w:right="539"/>
            </w:pPr>
            <w:r w:rsidRPr="00F22BA9">
              <w:t>ПЕРСОНАЛЬНЫЙ САЙТ КАК СРЕДСТВО САМОРЕАЛИЗАЦИИ ПЕДАГОГА</w:t>
            </w:r>
          </w:p>
        </w:tc>
      </w:tr>
      <w:tr w:rsidR="00A006F4" w:rsidRPr="00470BE5" w:rsidTr="003966C1">
        <w:trPr>
          <w:trHeight w:val="1540"/>
        </w:trPr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A006F4" w:rsidRPr="0066544C" w:rsidRDefault="00A006F4" w:rsidP="00A006F4">
            <w:pPr>
              <w:pStyle w:val="TableParagraph"/>
              <w:spacing w:line="240" w:lineRule="exact"/>
              <w:ind w:left="0"/>
              <w:jc w:val="both"/>
              <w:rPr>
                <w:bCs/>
              </w:rPr>
            </w:pPr>
            <w:r w:rsidRPr="0066544C">
              <w:rPr>
                <w:bCs/>
              </w:rPr>
              <w:t>Карасева Наталья Владимировна,</w:t>
            </w:r>
          </w:p>
          <w:p w:rsidR="00A006F4" w:rsidRPr="0066544C" w:rsidRDefault="00A006F4" w:rsidP="00A006F4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66544C">
              <w:rPr>
                <w:bCs/>
              </w:rPr>
              <w:t>магистр социологии,</w:t>
            </w:r>
          </w:p>
          <w:p w:rsidR="00A006F4" w:rsidRPr="0066544C" w:rsidRDefault="00A006F4" w:rsidP="00A006F4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66544C">
              <w:rPr>
                <w:bCs/>
              </w:rPr>
              <w:t>Карагандинский университет им. Е.А. Букетова,</w:t>
            </w:r>
          </w:p>
          <w:p w:rsidR="00A006F4" w:rsidRPr="0066544C" w:rsidRDefault="00A006F4" w:rsidP="009542EB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66544C">
              <w:rPr>
                <w:bCs/>
              </w:rPr>
              <w:t>г. Караганда,</w:t>
            </w:r>
            <w:r w:rsidR="009542EB">
              <w:rPr>
                <w:bCs/>
              </w:rPr>
              <w:t xml:space="preserve"> </w:t>
            </w:r>
            <w:r w:rsidRPr="0066544C">
              <w:rPr>
                <w:bCs/>
              </w:rPr>
              <w:t>Казахстан.</w:t>
            </w:r>
          </w:p>
          <w:p w:rsidR="0044034C" w:rsidRPr="0066544C" w:rsidRDefault="0044034C" w:rsidP="009542EB">
            <w:pPr>
              <w:pStyle w:val="TableParagraph"/>
              <w:spacing w:line="240" w:lineRule="exact"/>
              <w:ind w:left="0"/>
              <w:jc w:val="both"/>
              <w:rPr>
                <w:bCs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A006F4" w:rsidRPr="00470BE5" w:rsidRDefault="00A006F4" w:rsidP="00470BE5">
            <w:pPr>
              <w:pStyle w:val="TableParagraph"/>
              <w:ind w:right="539"/>
            </w:pPr>
            <w:r w:rsidRPr="00A006F4">
              <w:t>АНАЛИЗ МЕДИА И ЦИФРОВОЙ ГРАМОТНОСТИ СТУДЕНЧЕСКОЙ МОЛОДЕЖИ КАЗАХСТАНА (НА ПРИМЕРЕ ГОРОДОВ КАРАГАНДА, ТЕМИРТАУ И САРАНЬ)</w:t>
            </w:r>
          </w:p>
        </w:tc>
      </w:tr>
      <w:tr w:rsidR="003966C1" w:rsidRPr="00470BE5" w:rsidTr="00A006F4">
        <w:trPr>
          <w:trHeight w:val="370"/>
        </w:trPr>
        <w:tc>
          <w:tcPr>
            <w:tcW w:w="5892" w:type="dxa"/>
            <w:tcBorders>
              <w:top w:val="single" w:sz="4" w:space="0" w:color="auto"/>
            </w:tcBorders>
          </w:tcPr>
          <w:p w:rsidR="003966C1" w:rsidRPr="003966C1" w:rsidRDefault="003966C1" w:rsidP="003966C1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3966C1">
              <w:rPr>
                <w:bCs/>
              </w:rPr>
              <w:t>Мацуца Константин Иванович,</w:t>
            </w:r>
          </w:p>
          <w:p w:rsidR="003966C1" w:rsidRPr="003966C1" w:rsidRDefault="003966C1" w:rsidP="003966C1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3966C1">
              <w:rPr>
                <w:bCs/>
              </w:rPr>
              <w:t xml:space="preserve">преподаватель Государственного бюджетного профессионального образовательного учреждения </w:t>
            </w:r>
          </w:p>
          <w:p w:rsidR="003966C1" w:rsidRPr="003966C1" w:rsidRDefault="003966C1" w:rsidP="003966C1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3966C1">
              <w:rPr>
                <w:bCs/>
              </w:rPr>
              <w:t xml:space="preserve">Департамента здравоохранения города Москвы </w:t>
            </w:r>
          </w:p>
          <w:p w:rsidR="003966C1" w:rsidRPr="003966C1" w:rsidRDefault="003966C1" w:rsidP="003966C1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3966C1">
              <w:rPr>
                <w:bCs/>
              </w:rPr>
              <w:t>«Медицинский колледж № 1»,</w:t>
            </w:r>
          </w:p>
          <w:p w:rsidR="003966C1" w:rsidRPr="003966C1" w:rsidRDefault="003966C1" w:rsidP="009542EB">
            <w:pPr>
              <w:pStyle w:val="TableParagraph"/>
              <w:spacing w:line="240" w:lineRule="exact"/>
              <w:jc w:val="both"/>
              <w:rPr>
                <w:bCs/>
              </w:rPr>
            </w:pPr>
            <w:r w:rsidRPr="003966C1">
              <w:rPr>
                <w:bCs/>
              </w:rPr>
              <w:t>г. Москва, Россия</w:t>
            </w:r>
            <w:r w:rsidR="004D3573">
              <w:rPr>
                <w:bCs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</w:tcBorders>
          </w:tcPr>
          <w:p w:rsidR="003966C1" w:rsidRPr="00A006F4" w:rsidRDefault="003966C1" w:rsidP="003966C1">
            <w:pPr>
              <w:pStyle w:val="TableParagraph"/>
              <w:ind w:left="0" w:right="539"/>
            </w:pPr>
            <w:r>
              <w:t>КОМПЬЮТЕРНЫЕ ИГРЫ В РАМКАХ ОСВОЕНИЯ ФИНАНСОВОЙ ГРАМОТНОСТИ</w:t>
            </w:r>
          </w:p>
        </w:tc>
      </w:tr>
      <w:tr w:rsidR="00DB0FDC" w:rsidRPr="00DB0FDC" w:rsidTr="00785801">
        <w:trPr>
          <w:trHeight w:val="3818"/>
        </w:trPr>
        <w:tc>
          <w:tcPr>
            <w:tcW w:w="5892" w:type="dxa"/>
            <w:tcBorders>
              <w:bottom w:val="single" w:sz="4" w:space="0" w:color="auto"/>
            </w:tcBorders>
          </w:tcPr>
          <w:p w:rsidR="00A006F4" w:rsidRDefault="00D4115D" w:rsidP="00D4115D">
            <w:pPr>
              <w:widowControl/>
              <w:shd w:val="clear" w:color="auto" w:fill="FFFFFF"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D4115D">
              <w:rPr>
                <w:bCs/>
                <w:sz w:val="24"/>
                <w:szCs w:val="24"/>
                <w:lang w:eastAsia="ru-RU"/>
              </w:rPr>
              <w:t xml:space="preserve">Машарова Татьяна Викторовна, </w:t>
            </w:r>
          </w:p>
          <w:p w:rsidR="00D4115D" w:rsidRPr="00D4115D" w:rsidRDefault="00D4115D" w:rsidP="00D4115D">
            <w:pPr>
              <w:widowControl/>
              <w:shd w:val="clear" w:color="auto" w:fill="FFFFFF"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D4115D">
              <w:rPr>
                <w:bCs/>
                <w:sz w:val="24"/>
                <w:szCs w:val="24"/>
                <w:lang w:eastAsia="ru-RU"/>
              </w:rPr>
              <w:t xml:space="preserve">доктор педагогических наук, профессор, профессор Департамента педагогики Института педагогики и психологии образования ГАОУ ВО «Московский городской педагогический университет», г. Москва, Россия. </w:t>
            </w:r>
          </w:p>
          <w:p w:rsidR="00A006F4" w:rsidRDefault="00D4115D" w:rsidP="00D4115D">
            <w:pPr>
              <w:widowControl/>
              <w:shd w:val="clear" w:color="auto" w:fill="FFFFFF"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D4115D">
              <w:rPr>
                <w:bCs/>
                <w:sz w:val="24"/>
                <w:szCs w:val="24"/>
                <w:lang w:eastAsia="ru-RU"/>
              </w:rPr>
              <w:t xml:space="preserve">Кузьмина Маргарита Витальевна, </w:t>
            </w:r>
          </w:p>
          <w:p w:rsidR="00426F5D" w:rsidRPr="009542EB" w:rsidRDefault="00D4115D" w:rsidP="0089775C">
            <w:pPr>
              <w:widowControl/>
              <w:shd w:val="clear" w:color="auto" w:fill="FFFFFF"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D4115D">
              <w:rPr>
                <w:bCs/>
                <w:sz w:val="24"/>
                <w:szCs w:val="24"/>
                <w:lang w:eastAsia="ru-RU"/>
              </w:rPr>
              <w:t>кандидат педагогических наук, доцент кафедры предметных областей Кировского областного государственного образовательного автономного учреждения дополнительного профессионального образования «Институт развития образования Кировской области», г. Киров, Россия.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D4115D" w:rsidRPr="00D4115D" w:rsidRDefault="00D4115D" w:rsidP="00D4115D">
            <w:pPr>
              <w:pStyle w:val="TableParagraph"/>
              <w:spacing w:line="238" w:lineRule="exact"/>
            </w:pPr>
            <w:r w:rsidRPr="00D4115D">
              <w:t xml:space="preserve">ПРОФЕССИОНАЛЬНАЯ САМОИДЕНТИФИКАЦИЯ ЖУРНАЛИСТОВ </w:t>
            </w:r>
          </w:p>
          <w:p w:rsidR="00426F5D" w:rsidRPr="00DB0FDC" w:rsidRDefault="00D4115D" w:rsidP="00D4115D">
            <w:pPr>
              <w:pStyle w:val="TableParagraph"/>
              <w:spacing w:line="238" w:lineRule="exact"/>
              <w:rPr>
                <w:color w:val="FF0000"/>
              </w:rPr>
            </w:pPr>
            <w:r w:rsidRPr="00D4115D">
              <w:t>РОССИЙСКИХ ЮВЕНИЛЬНЫХ СМИ</w:t>
            </w:r>
          </w:p>
        </w:tc>
      </w:tr>
      <w:tr w:rsidR="003B1221" w:rsidRPr="00DB0FDC" w:rsidTr="00785801">
        <w:trPr>
          <w:trHeight w:val="1502"/>
        </w:trPr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3B1221" w:rsidRPr="003B1221" w:rsidRDefault="003B1221" w:rsidP="003B1221">
            <w:pPr>
              <w:pStyle w:val="TableParagraph"/>
              <w:spacing w:line="248" w:lineRule="exact"/>
              <w:ind w:left="0"/>
              <w:rPr>
                <w:bCs/>
                <w:sz w:val="24"/>
                <w:szCs w:val="24"/>
                <w:lang w:eastAsia="ru-RU"/>
              </w:rPr>
            </w:pPr>
            <w:r w:rsidRPr="003B1221">
              <w:rPr>
                <w:bCs/>
                <w:sz w:val="24"/>
                <w:szCs w:val="24"/>
                <w:lang w:eastAsia="ru-RU"/>
              </w:rPr>
              <w:t>Мырзахметова Асель Жанатовна,</w:t>
            </w:r>
          </w:p>
          <w:p w:rsidR="003B1221" w:rsidRPr="003B1221" w:rsidRDefault="003B1221" w:rsidP="003B1221">
            <w:pPr>
              <w:pStyle w:val="TableParagraph"/>
              <w:spacing w:line="248" w:lineRule="exact"/>
              <w:rPr>
                <w:bCs/>
                <w:sz w:val="24"/>
                <w:szCs w:val="24"/>
                <w:lang w:eastAsia="ru-RU"/>
              </w:rPr>
            </w:pPr>
            <w:r w:rsidRPr="003B1221">
              <w:rPr>
                <w:bCs/>
                <w:sz w:val="24"/>
                <w:szCs w:val="24"/>
                <w:lang w:eastAsia="ru-RU"/>
              </w:rPr>
              <w:t>кандидат исторических наук, доцент,</w:t>
            </w:r>
          </w:p>
          <w:p w:rsidR="00B344B2" w:rsidRDefault="003B1221" w:rsidP="003B1221">
            <w:pPr>
              <w:pStyle w:val="TableParagraph"/>
              <w:spacing w:line="248" w:lineRule="exact"/>
              <w:rPr>
                <w:bCs/>
                <w:sz w:val="24"/>
                <w:szCs w:val="24"/>
                <w:lang w:eastAsia="ru-RU"/>
              </w:rPr>
            </w:pPr>
            <w:r w:rsidRPr="003B1221">
              <w:rPr>
                <w:bCs/>
                <w:sz w:val="24"/>
                <w:szCs w:val="24"/>
                <w:lang w:eastAsia="ru-RU"/>
              </w:rPr>
              <w:t xml:space="preserve">Карагандинский университет имени академика </w:t>
            </w:r>
          </w:p>
          <w:p w:rsidR="003B1221" w:rsidRPr="003B1221" w:rsidRDefault="003B1221" w:rsidP="003B1221">
            <w:pPr>
              <w:pStyle w:val="TableParagraph"/>
              <w:spacing w:line="248" w:lineRule="exact"/>
              <w:rPr>
                <w:bCs/>
                <w:sz w:val="24"/>
                <w:szCs w:val="24"/>
                <w:lang w:eastAsia="ru-RU"/>
              </w:rPr>
            </w:pPr>
            <w:r w:rsidRPr="003B1221">
              <w:rPr>
                <w:bCs/>
                <w:sz w:val="24"/>
                <w:szCs w:val="24"/>
                <w:lang w:eastAsia="ru-RU"/>
              </w:rPr>
              <w:t>Е.А. Букетова,</w:t>
            </w:r>
          </w:p>
          <w:p w:rsidR="003B1221" w:rsidRPr="00D4115D" w:rsidRDefault="003B1221" w:rsidP="009542EB">
            <w:pPr>
              <w:pStyle w:val="TableParagraph"/>
              <w:spacing w:line="248" w:lineRule="exact"/>
              <w:rPr>
                <w:bCs/>
                <w:sz w:val="24"/>
                <w:szCs w:val="24"/>
                <w:lang w:eastAsia="ru-RU"/>
              </w:rPr>
            </w:pPr>
            <w:r w:rsidRPr="003B1221">
              <w:rPr>
                <w:bCs/>
                <w:sz w:val="24"/>
                <w:szCs w:val="24"/>
                <w:lang w:eastAsia="ru-RU"/>
              </w:rPr>
              <w:t>г. Караганда, Республика Казахстан</w:t>
            </w:r>
            <w:r w:rsidR="009542EB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3B1221" w:rsidRPr="00D4115D" w:rsidRDefault="003B1221" w:rsidP="00D4115D">
            <w:pPr>
              <w:pStyle w:val="TableParagraph"/>
              <w:spacing w:line="238" w:lineRule="exact"/>
            </w:pPr>
            <w:r w:rsidRPr="003B1221">
              <w:t>СОСТОЯНИЕ МЕДИА И ИНФОРМАЦИОННОГО ПРОСТРАНСТВА В РЕСПУБЛИКЕ КАЗАХСТАН</w:t>
            </w:r>
          </w:p>
        </w:tc>
      </w:tr>
      <w:tr w:rsidR="00CB4680" w:rsidRPr="00DB0FDC" w:rsidTr="00785801">
        <w:trPr>
          <w:trHeight w:val="1836"/>
        </w:trPr>
        <w:tc>
          <w:tcPr>
            <w:tcW w:w="5892" w:type="dxa"/>
          </w:tcPr>
          <w:p w:rsidR="00CB4680" w:rsidRPr="00877F89" w:rsidRDefault="00CB4680" w:rsidP="0066544C">
            <w:pPr>
              <w:pStyle w:val="TableParagraph"/>
              <w:spacing w:line="237" w:lineRule="exact"/>
              <w:ind w:left="-2"/>
              <w:jc w:val="both"/>
            </w:pPr>
            <w:r w:rsidRPr="00877F89">
              <w:t>Оганян Татьяна Борисовна,</w:t>
            </w:r>
          </w:p>
          <w:p w:rsidR="00CB4680" w:rsidRPr="00877F89" w:rsidRDefault="00CB4680" w:rsidP="0066544C">
            <w:pPr>
              <w:pStyle w:val="TableParagraph"/>
              <w:spacing w:line="237" w:lineRule="exact"/>
              <w:ind w:left="-2"/>
              <w:jc w:val="both"/>
            </w:pPr>
            <w:r w:rsidRPr="00877F89">
              <w:t>доктор педагогических наук,</w:t>
            </w:r>
          </w:p>
          <w:p w:rsidR="00CB4680" w:rsidRPr="00877F89" w:rsidRDefault="00CB4680" w:rsidP="0066544C">
            <w:pPr>
              <w:pStyle w:val="TableParagraph"/>
              <w:spacing w:line="237" w:lineRule="exact"/>
              <w:ind w:left="-2"/>
              <w:jc w:val="both"/>
            </w:pPr>
            <w:r w:rsidRPr="00877F89">
              <w:t xml:space="preserve"> профессор, </w:t>
            </w:r>
          </w:p>
          <w:p w:rsidR="00CB4680" w:rsidRPr="00877F89" w:rsidRDefault="00CB4680" w:rsidP="0066544C">
            <w:pPr>
              <w:pStyle w:val="TableParagraph"/>
              <w:spacing w:line="237" w:lineRule="exact"/>
              <w:ind w:left="-2"/>
              <w:jc w:val="both"/>
            </w:pPr>
            <w:r w:rsidRPr="00877F89">
              <w:t xml:space="preserve">Ростовский государственный экономический университет (РИНХ), </w:t>
            </w:r>
          </w:p>
          <w:p w:rsidR="00CB4680" w:rsidRPr="009542EB" w:rsidRDefault="00746379" w:rsidP="009542EB">
            <w:pPr>
              <w:pStyle w:val="TableParagraph"/>
              <w:spacing w:line="237" w:lineRule="exact"/>
              <w:ind w:left="-2"/>
              <w:jc w:val="both"/>
            </w:pPr>
            <w:r>
              <w:t>г. Ростов-на-</w:t>
            </w:r>
            <w:r w:rsidR="00CB4680" w:rsidRPr="00877F89">
              <w:t xml:space="preserve">Дону, </w:t>
            </w:r>
            <w:r w:rsidR="009542EB">
              <w:t xml:space="preserve"> </w:t>
            </w:r>
            <w:r w:rsidR="00CB4680" w:rsidRPr="00877F89">
              <w:t xml:space="preserve">Россия. </w:t>
            </w:r>
          </w:p>
        </w:tc>
        <w:tc>
          <w:tcPr>
            <w:tcW w:w="4396" w:type="dxa"/>
          </w:tcPr>
          <w:p w:rsidR="00CB4680" w:rsidRPr="00D4115D" w:rsidRDefault="00CB4680" w:rsidP="00CB4680">
            <w:pPr>
              <w:pStyle w:val="TableParagraph"/>
              <w:spacing w:line="238" w:lineRule="exact"/>
            </w:pPr>
            <w:r w:rsidRPr="00D06BF8">
              <w:t>ИСПОЛЬЗОВАНИЕ МЕДИАПЕДАГОГИКИ КОЛЛЕКТИВИЗМА В ВОСПИТАНИИ СОВРЕМЕННОЙ МОЛОДЁЖИ</w:t>
            </w:r>
          </w:p>
        </w:tc>
      </w:tr>
      <w:tr w:rsidR="00DB0FDC" w:rsidRPr="00877F89" w:rsidTr="00A006F4">
        <w:trPr>
          <w:trHeight w:val="1264"/>
        </w:trPr>
        <w:tc>
          <w:tcPr>
            <w:tcW w:w="5892" w:type="dxa"/>
          </w:tcPr>
          <w:p w:rsidR="004D3573" w:rsidRDefault="004D3573" w:rsidP="004D3573">
            <w:pPr>
              <w:pStyle w:val="TableParagraph"/>
              <w:spacing w:line="237" w:lineRule="exact"/>
              <w:ind w:left="0"/>
              <w:jc w:val="both"/>
            </w:pPr>
            <w:r>
              <w:t>Резвушкина Татьяна Александровна</w:t>
            </w:r>
          </w:p>
          <w:p w:rsidR="004D3573" w:rsidRDefault="004D3573" w:rsidP="004D3573">
            <w:pPr>
              <w:pStyle w:val="TableParagraph"/>
              <w:spacing w:line="237" w:lineRule="exact"/>
              <w:jc w:val="both"/>
            </w:pPr>
            <w:r>
              <w:t>ст. преподаватель кафедры политологии и</w:t>
            </w:r>
          </w:p>
          <w:p w:rsidR="004D3573" w:rsidRDefault="004D3573" w:rsidP="004D3573">
            <w:pPr>
              <w:pStyle w:val="TableParagraph"/>
              <w:spacing w:line="237" w:lineRule="exact"/>
              <w:jc w:val="both"/>
            </w:pPr>
            <w:r>
              <w:t xml:space="preserve">социологии, </w:t>
            </w:r>
          </w:p>
          <w:p w:rsidR="00B344B2" w:rsidRDefault="004D3573" w:rsidP="004D3573">
            <w:pPr>
              <w:pStyle w:val="TableParagraph"/>
              <w:spacing w:line="237" w:lineRule="exact"/>
              <w:jc w:val="both"/>
            </w:pPr>
            <w:r>
              <w:t xml:space="preserve">Карагандинский университет имени академика </w:t>
            </w:r>
          </w:p>
          <w:p w:rsidR="004D3573" w:rsidRDefault="004D3573" w:rsidP="004D3573">
            <w:pPr>
              <w:pStyle w:val="TableParagraph"/>
              <w:spacing w:line="237" w:lineRule="exact"/>
              <w:jc w:val="both"/>
            </w:pPr>
            <w:r>
              <w:t>Е.А. Букетова</w:t>
            </w:r>
          </w:p>
          <w:p w:rsidR="004D3573" w:rsidRDefault="004D3573" w:rsidP="004D3573">
            <w:pPr>
              <w:pStyle w:val="TableParagraph"/>
              <w:spacing w:line="237" w:lineRule="exact"/>
              <w:jc w:val="both"/>
            </w:pPr>
            <w:r>
              <w:t>г. Караганда, Казахстан</w:t>
            </w:r>
          </w:p>
          <w:p w:rsidR="00CB4680" w:rsidRDefault="00CB4680" w:rsidP="009542EB">
            <w:pPr>
              <w:pStyle w:val="TableParagraph"/>
              <w:spacing w:line="237" w:lineRule="exact"/>
              <w:ind w:left="0"/>
              <w:jc w:val="both"/>
            </w:pPr>
          </w:p>
          <w:p w:rsidR="00426F5D" w:rsidRPr="00CB4680" w:rsidRDefault="00426F5D" w:rsidP="00877F89">
            <w:pPr>
              <w:pStyle w:val="TableParagraph"/>
              <w:spacing w:line="237" w:lineRule="exact"/>
              <w:jc w:val="both"/>
            </w:pPr>
          </w:p>
        </w:tc>
        <w:tc>
          <w:tcPr>
            <w:tcW w:w="4396" w:type="dxa"/>
          </w:tcPr>
          <w:p w:rsidR="00426F5D" w:rsidRPr="00D06BF8" w:rsidRDefault="00CB4680">
            <w:pPr>
              <w:pStyle w:val="TableParagraph"/>
              <w:spacing w:line="242" w:lineRule="auto"/>
              <w:ind w:right="217"/>
            </w:pPr>
            <w:r w:rsidRPr="00CB4680">
              <w:t>ИНФОРМАЦИОННАЯ КУЛЬТУРА КАЗАХСТАНСКОЙ МОЛОДЕЖИ: ДОСТУП К ИНФОРМАЦИОННЫМ РЕСУРСАМ И ИХ ИСПОЛЬЗОВАНИЕ В ПЕРИОД ПАНДЕМИИ COVID-19</w:t>
            </w:r>
          </w:p>
        </w:tc>
      </w:tr>
      <w:tr w:rsidR="00DB0FDC" w:rsidRPr="00877F89" w:rsidTr="00A006F4">
        <w:trPr>
          <w:trHeight w:val="1266"/>
        </w:trPr>
        <w:tc>
          <w:tcPr>
            <w:tcW w:w="5892" w:type="dxa"/>
          </w:tcPr>
          <w:p w:rsidR="00D06BF8" w:rsidRPr="00D06BF8" w:rsidRDefault="00D06BF8" w:rsidP="00D06BF8">
            <w:pPr>
              <w:pStyle w:val="TableParagraph"/>
              <w:spacing w:before="1" w:line="252" w:lineRule="exact"/>
              <w:ind w:left="0" w:right="830"/>
            </w:pPr>
            <w:r w:rsidRPr="00D06BF8">
              <w:t>Умарова Анастасия Вячеславовна,</w:t>
            </w:r>
          </w:p>
          <w:p w:rsidR="00D06BF8" w:rsidRPr="00D06BF8" w:rsidRDefault="00D06BF8" w:rsidP="00D06BF8">
            <w:pPr>
              <w:pStyle w:val="TableParagraph"/>
              <w:spacing w:before="1" w:line="252" w:lineRule="exact"/>
              <w:ind w:right="830"/>
            </w:pPr>
            <w:r w:rsidRPr="00D06BF8">
              <w:t xml:space="preserve">магистрант, Новосибирский </w:t>
            </w:r>
            <w:r w:rsidR="000C50FC">
              <w:t>г</w:t>
            </w:r>
            <w:r w:rsidRPr="00D06BF8">
              <w:t xml:space="preserve">осударственный </w:t>
            </w:r>
            <w:r w:rsidR="000C50FC">
              <w:t>п</w:t>
            </w:r>
            <w:r w:rsidRPr="00D06BF8">
              <w:t xml:space="preserve">едагогический университет (НГПУ), </w:t>
            </w:r>
          </w:p>
          <w:p w:rsidR="00426F5D" w:rsidRPr="00785801" w:rsidRDefault="00D06BF8" w:rsidP="009542EB">
            <w:pPr>
              <w:pStyle w:val="TableParagraph"/>
              <w:spacing w:before="1" w:line="252" w:lineRule="exact"/>
              <w:ind w:right="830"/>
            </w:pPr>
            <w:r w:rsidRPr="00D06BF8">
              <w:t xml:space="preserve">г. Новосибирск, Россия. </w:t>
            </w:r>
          </w:p>
        </w:tc>
        <w:tc>
          <w:tcPr>
            <w:tcW w:w="4396" w:type="dxa"/>
          </w:tcPr>
          <w:p w:rsidR="00426F5D" w:rsidRPr="00D06BF8" w:rsidRDefault="00D06BF8">
            <w:pPr>
              <w:pStyle w:val="TableParagraph"/>
              <w:ind w:right="351"/>
            </w:pPr>
            <w:r w:rsidRPr="00D06BF8">
              <w:t>СИСТЕМА ОЦЕНИВАНИЯ КАЧЕСТВА ОНЛАЙН-КУРСОВ НА ОСНОВЕ ПРИНЦИПОВ ПЕДАГОГИЧЕСКОГО ДИЗАЙНА</w:t>
            </w:r>
          </w:p>
        </w:tc>
      </w:tr>
    </w:tbl>
    <w:p w:rsidR="00426F5D" w:rsidRPr="0044034C" w:rsidRDefault="00426F5D">
      <w:pPr>
        <w:spacing w:line="240" w:lineRule="exact"/>
        <w:rPr>
          <w:color w:val="FF0000"/>
        </w:rPr>
        <w:sectPr w:rsidR="00426F5D" w:rsidRPr="0044034C">
          <w:pgSz w:w="11910" w:h="16840"/>
          <w:pgMar w:top="800" w:right="440" w:bottom="280" w:left="1200" w:header="720" w:footer="720" w:gutter="0"/>
          <w:cols w:space="720"/>
        </w:sectPr>
      </w:pPr>
    </w:p>
    <w:p w:rsidR="00DB0FDC" w:rsidRPr="0053607A" w:rsidRDefault="00137471" w:rsidP="00D62CBC">
      <w:pPr>
        <w:pStyle w:val="a3"/>
        <w:spacing w:before="2"/>
        <w:jc w:val="center"/>
        <w:rPr>
          <w:b/>
          <w:bCs/>
          <w:sz w:val="19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996950</wp:posOffset>
                </wp:positionV>
                <wp:extent cx="34925" cy="635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11E8B" id=" 2" o:spid="_x0000_s1026" style="position:absolute;margin-left:118.7pt;margin-top:78.5pt;width:2.7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" fillcolor="black" stroked="f">
                <v:path arrowok="t"/>
                <w10:wrap anchorx="page" anchory="page"/>
              </v:rect>
            </w:pict>
          </mc:Fallback>
        </mc:AlternateContent>
      </w:r>
      <w:r w:rsidR="00A96FA0" w:rsidRPr="0053607A">
        <w:rPr>
          <w:b/>
          <w:bCs/>
        </w:rPr>
        <w:t>СЕКЦИЯ 2.</w:t>
      </w:r>
    </w:p>
    <w:p w:rsidR="00DB0FDC" w:rsidRPr="00DB0FDC" w:rsidRDefault="00DB0FDC" w:rsidP="00DB0FDC">
      <w:pPr>
        <w:jc w:val="center"/>
        <w:rPr>
          <w:b/>
          <w:bCs/>
          <w:sz w:val="28"/>
          <w:szCs w:val="28"/>
        </w:rPr>
      </w:pPr>
      <w:r w:rsidRPr="00DB0FDC">
        <w:rPr>
          <w:b/>
          <w:bCs/>
          <w:sz w:val="28"/>
          <w:szCs w:val="28"/>
        </w:rPr>
        <w:t>ИСТОРИКО-ТЕОРЕТИЧЕСКИЕ И СОЦИАЛЬНЫЕ ПРОБЛЕМЫ МЕДИАКУЛЬТУРЫ И  МЕДИАОБРАЗОВАНИЯ</w:t>
      </w:r>
    </w:p>
    <w:p w:rsidR="00D62CBC" w:rsidRDefault="00A96FA0" w:rsidP="00A96FA0">
      <w:pPr>
        <w:ind w:left="2734" w:right="2212"/>
        <w:jc w:val="center"/>
        <w:rPr>
          <w:b/>
          <w:sz w:val="28"/>
        </w:rPr>
      </w:pPr>
      <w:r>
        <w:rPr>
          <w:b/>
          <w:sz w:val="28"/>
        </w:rPr>
        <w:t>Модератор:</w:t>
      </w:r>
      <w:r w:rsidR="00D62CBC">
        <w:rPr>
          <w:b/>
          <w:sz w:val="28"/>
        </w:rPr>
        <w:t xml:space="preserve"> </w:t>
      </w:r>
      <w:r w:rsidR="003E5456">
        <w:rPr>
          <w:b/>
          <w:sz w:val="28"/>
        </w:rPr>
        <w:t xml:space="preserve">Челышева Ирина Викториновна </w:t>
      </w:r>
    </w:p>
    <w:p w:rsidR="00A96FA0" w:rsidRDefault="00A96FA0" w:rsidP="00A96FA0">
      <w:pPr>
        <w:ind w:left="2734" w:right="2212"/>
        <w:jc w:val="center"/>
        <w:rPr>
          <w:sz w:val="28"/>
        </w:rPr>
      </w:pPr>
      <w:r>
        <w:rPr>
          <w:sz w:val="28"/>
        </w:rPr>
        <w:t>канд. пед. наук,</w:t>
      </w:r>
      <w:r>
        <w:rPr>
          <w:spacing w:val="-4"/>
          <w:sz w:val="28"/>
        </w:rPr>
        <w:t xml:space="preserve"> </w:t>
      </w:r>
      <w:r>
        <w:rPr>
          <w:sz w:val="28"/>
        </w:rPr>
        <w:t>доцент</w:t>
      </w:r>
      <w:r w:rsidR="003E5456">
        <w:rPr>
          <w:sz w:val="28"/>
        </w:rPr>
        <w:t xml:space="preserve">, зав. </w:t>
      </w:r>
    </w:p>
    <w:p w:rsidR="00426F5D" w:rsidRDefault="00A96FA0" w:rsidP="00A96FA0">
      <w:pPr>
        <w:pStyle w:val="a3"/>
        <w:ind w:left="1764" w:right="1250"/>
        <w:jc w:val="center"/>
      </w:pPr>
      <w:r>
        <w:t>кафедр</w:t>
      </w:r>
      <w:r w:rsidR="003E5456">
        <w:t>ой</w:t>
      </w:r>
      <w:r>
        <w:t xml:space="preserve"> педагогики и социокультурного развития</w:t>
      </w:r>
      <w:r>
        <w:rPr>
          <w:spacing w:val="-21"/>
        </w:rPr>
        <w:t xml:space="preserve"> </w:t>
      </w:r>
      <w:r>
        <w:t>личности ТИ имени А.П.</w:t>
      </w:r>
      <w:r>
        <w:rPr>
          <w:spacing w:val="-3"/>
        </w:rPr>
        <w:t xml:space="preserve"> </w:t>
      </w:r>
      <w:r>
        <w:t>Чехова</w:t>
      </w:r>
      <w:r w:rsidR="00CA07D8">
        <w:t>,</w:t>
      </w:r>
    </w:p>
    <w:p w:rsidR="00CA07D8" w:rsidRDefault="00CA07D8" w:rsidP="00A96FA0">
      <w:pPr>
        <w:pStyle w:val="a3"/>
        <w:ind w:left="1764" w:right="1250"/>
        <w:jc w:val="center"/>
      </w:pPr>
      <w:r w:rsidRPr="00CA07D8">
        <w:rPr>
          <w:b/>
          <w:bCs/>
        </w:rPr>
        <w:t>Бондаренко Елена Анатольевна</w:t>
      </w:r>
    </w:p>
    <w:p w:rsidR="00CA07D8" w:rsidRDefault="00CA07D8" w:rsidP="00A96FA0">
      <w:pPr>
        <w:pStyle w:val="a3"/>
        <w:ind w:left="1764" w:right="1250"/>
        <w:jc w:val="center"/>
      </w:pPr>
      <w:r>
        <w:t xml:space="preserve">канд. пед. наук, доцент ВГИК, </w:t>
      </w:r>
    </w:p>
    <w:p w:rsidR="00CA07D8" w:rsidRPr="00CA07D8" w:rsidRDefault="00CA07D8" w:rsidP="00A96FA0">
      <w:pPr>
        <w:pStyle w:val="a3"/>
        <w:ind w:left="1764" w:right="1250"/>
        <w:jc w:val="center"/>
      </w:pPr>
      <w:r>
        <w:t>Президент Ассоциации кинообразования и медиапедагогики РФ</w:t>
      </w:r>
    </w:p>
    <w:p w:rsidR="00CA07D8" w:rsidRDefault="00CA07D8" w:rsidP="00A96FA0">
      <w:pPr>
        <w:pStyle w:val="a3"/>
        <w:ind w:left="1764" w:right="1250"/>
        <w:jc w:val="center"/>
      </w:pPr>
    </w:p>
    <w:p w:rsidR="00426F5D" w:rsidRDefault="00426F5D">
      <w:pPr>
        <w:pStyle w:val="a3"/>
        <w:spacing w:before="5"/>
      </w:pPr>
    </w:p>
    <w:tbl>
      <w:tblPr>
        <w:tblStyle w:val="TableNormal"/>
        <w:tblW w:w="1021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0"/>
        <w:gridCol w:w="4474"/>
      </w:tblGrid>
      <w:tr w:rsidR="00DB0FDC" w:rsidRPr="003C7BE1" w:rsidTr="00883F2A">
        <w:trPr>
          <w:trHeight w:val="2850"/>
        </w:trPr>
        <w:tc>
          <w:tcPr>
            <w:tcW w:w="5740" w:type="dxa"/>
            <w:tcBorders>
              <w:bottom w:val="single" w:sz="4" w:space="0" w:color="auto"/>
            </w:tcBorders>
          </w:tcPr>
          <w:p w:rsidR="003C7BE1" w:rsidRDefault="003C7BE1" w:rsidP="003C7BE1">
            <w:pPr>
              <w:pStyle w:val="TableParagraph"/>
              <w:spacing w:line="238" w:lineRule="exact"/>
              <w:ind w:left="0"/>
            </w:pPr>
            <w:r>
              <w:t>Арсентьева Анастасия Дмитриевна,</w:t>
            </w:r>
          </w:p>
          <w:p w:rsidR="003C7BE1" w:rsidRDefault="003C7BE1" w:rsidP="003C7BE1">
            <w:pPr>
              <w:pStyle w:val="TableParagraph"/>
              <w:spacing w:line="238" w:lineRule="exact"/>
            </w:pPr>
            <w:r>
              <w:t xml:space="preserve">магистрант, </w:t>
            </w:r>
          </w:p>
          <w:p w:rsidR="003C7BE1" w:rsidRDefault="003C7BE1" w:rsidP="003C7BE1">
            <w:pPr>
              <w:pStyle w:val="TableParagraph"/>
              <w:spacing w:line="238" w:lineRule="exact"/>
            </w:pPr>
            <w:r>
              <w:t xml:space="preserve">Челябинский государственный университет (ЧелГУ), </w:t>
            </w:r>
          </w:p>
          <w:p w:rsidR="003C7BE1" w:rsidRDefault="003C7BE1" w:rsidP="003C7BE1">
            <w:pPr>
              <w:pStyle w:val="TableParagraph"/>
              <w:spacing w:line="238" w:lineRule="exact"/>
            </w:pPr>
            <w:r>
              <w:t xml:space="preserve">г. Челябинск, </w:t>
            </w:r>
          </w:p>
          <w:p w:rsidR="003C7BE1" w:rsidRDefault="003C7BE1" w:rsidP="00F156A2">
            <w:pPr>
              <w:pStyle w:val="TableParagraph"/>
              <w:spacing w:line="238" w:lineRule="exact"/>
            </w:pPr>
            <w:r>
              <w:t xml:space="preserve">Россия. </w:t>
            </w:r>
          </w:p>
          <w:p w:rsidR="003C7BE1" w:rsidRDefault="003C7BE1" w:rsidP="003C7BE1">
            <w:pPr>
              <w:pStyle w:val="TableParagraph"/>
              <w:spacing w:line="238" w:lineRule="exact"/>
            </w:pPr>
            <w:r>
              <w:t>Морозова Анна Анатольевна,</w:t>
            </w:r>
          </w:p>
          <w:p w:rsidR="003C7BE1" w:rsidRDefault="003C7BE1" w:rsidP="003C7BE1">
            <w:pPr>
              <w:pStyle w:val="TableParagraph"/>
              <w:spacing w:line="238" w:lineRule="exact"/>
            </w:pPr>
            <w:r>
              <w:t xml:space="preserve">кандидат филологических наук, </w:t>
            </w:r>
          </w:p>
          <w:p w:rsidR="003C7BE1" w:rsidRDefault="003C7BE1" w:rsidP="003C7BE1">
            <w:pPr>
              <w:pStyle w:val="TableParagraph"/>
              <w:spacing w:line="238" w:lineRule="exact"/>
            </w:pPr>
            <w:r>
              <w:t xml:space="preserve">Челябинский государственный университет (ЧелГУ), </w:t>
            </w:r>
          </w:p>
          <w:p w:rsidR="00883F2A" w:rsidRPr="009542EB" w:rsidRDefault="003C7BE1" w:rsidP="009542EB">
            <w:pPr>
              <w:pStyle w:val="TableParagraph"/>
              <w:spacing w:line="238" w:lineRule="exact"/>
            </w:pPr>
            <w:r>
              <w:t xml:space="preserve">г. Челябинск, Россия. </w:t>
            </w: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:rsidR="00426F5D" w:rsidRPr="003C7BE1" w:rsidRDefault="003C7BE1" w:rsidP="00DB0FDC">
            <w:pPr>
              <w:pStyle w:val="TableParagraph"/>
              <w:ind w:left="0" w:right="380"/>
            </w:pPr>
            <w:r w:rsidRPr="003C7BE1">
              <w:rPr>
                <w:lang w:val="en-US"/>
              </w:rPr>
              <w:t>TIKTOK</w:t>
            </w:r>
            <w:r w:rsidRPr="003C7BE1">
              <w:t>: ОСНОВНЫЕ МОТИВЫ ИСПОЛЬЗОВАНИЯ СОЦИАЛЬНОЙ СЕТИ У МОЛОДЕЖНОЙ АУДИТОРИИ</w:t>
            </w:r>
          </w:p>
        </w:tc>
      </w:tr>
      <w:tr w:rsidR="00883F2A" w:rsidRPr="003C7BE1" w:rsidTr="00883F2A">
        <w:trPr>
          <w:trHeight w:val="234"/>
        </w:trPr>
        <w:tc>
          <w:tcPr>
            <w:tcW w:w="5740" w:type="dxa"/>
            <w:tcBorders>
              <w:top w:val="single" w:sz="4" w:space="0" w:color="auto"/>
            </w:tcBorders>
          </w:tcPr>
          <w:p w:rsidR="00883F2A" w:rsidRDefault="00883F2A" w:rsidP="00883F2A">
            <w:pPr>
              <w:pStyle w:val="TableParagraph"/>
              <w:spacing w:line="238" w:lineRule="exact"/>
            </w:pPr>
            <w:r>
              <w:t>Бернатоните Ада Казимировна,</w:t>
            </w:r>
          </w:p>
          <w:p w:rsidR="00883F2A" w:rsidRDefault="00883F2A" w:rsidP="00883F2A">
            <w:pPr>
              <w:pStyle w:val="TableParagraph"/>
              <w:spacing w:line="238" w:lineRule="exact"/>
            </w:pPr>
            <w:r>
              <w:t>кандидат искусствоведения, доцент,</w:t>
            </w:r>
          </w:p>
          <w:p w:rsidR="00883F2A" w:rsidRDefault="00883F2A" w:rsidP="00883F2A">
            <w:pPr>
              <w:pStyle w:val="TableParagraph"/>
              <w:spacing w:line="238" w:lineRule="exact"/>
              <w:ind w:left="0"/>
            </w:pPr>
            <w:r>
              <w:t xml:space="preserve">Томский государственный педагогический университет,                                                                                                                г.Томск, Россия      </w:t>
            </w:r>
          </w:p>
        </w:tc>
        <w:tc>
          <w:tcPr>
            <w:tcW w:w="4474" w:type="dxa"/>
            <w:tcBorders>
              <w:top w:val="single" w:sz="4" w:space="0" w:color="auto"/>
            </w:tcBorders>
          </w:tcPr>
          <w:p w:rsidR="00883F2A" w:rsidRPr="00883F2A" w:rsidRDefault="00883F2A" w:rsidP="00883F2A">
            <w:pPr>
              <w:pStyle w:val="TableParagraph"/>
              <w:ind w:right="380"/>
            </w:pPr>
            <w:r w:rsidRPr="00883F2A">
              <w:t>ДЕТСКИЙ КИНЕМАТОГРАФ КАК ФАКТОР ЛИЧНОСТНОГО РАЗВИТИЯ РЕБЕНКА ШКОЛЬНОГО ВОЗРАСТА</w:t>
            </w:r>
          </w:p>
          <w:p w:rsidR="00883F2A" w:rsidRPr="00883F2A" w:rsidRDefault="00883F2A" w:rsidP="00883F2A">
            <w:pPr>
              <w:pStyle w:val="TableParagraph"/>
              <w:ind w:left="0" w:right="380"/>
            </w:pPr>
            <w:r w:rsidRPr="00883F2A">
              <w:t xml:space="preserve">                                                                             </w:t>
            </w:r>
          </w:p>
        </w:tc>
      </w:tr>
      <w:tr w:rsidR="00DB0FDC" w:rsidRPr="002D7AB1" w:rsidTr="00D62CBC">
        <w:trPr>
          <w:trHeight w:val="1714"/>
        </w:trPr>
        <w:tc>
          <w:tcPr>
            <w:tcW w:w="5740" w:type="dxa"/>
            <w:tcBorders>
              <w:bottom w:val="single" w:sz="4" w:space="0" w:color="auto"/>
            </w:tcBorders>
          </w:tcPr>
          <w:p w:rsidR="00B54A25" w:rsidRDefault="00B54A25" w:rsidP="00B54A25">
            <w:pPr>
              <w:pStyle w:val="TableParagraph"/>
              <w:spacing w:before="1" w:line="238" w:lineRule="exact"/>
              <w:ind w:left="0"/>
            </w:pPr>
            <w:r>
              <w:t>Венидиктов Сергей Викторович,</w:t>
            </w:r>
          </w:p>
          <w:p w:rsidR="00B54A25" w:rsidRDefault="00B54A25" w:rsidP="00B54A25">
            <w:pPr>
              <w:pStyle w:val="TableParagraph"/>
              <w:spacing w:before="1" w:line="238" w:lineRule="exact"/>
            </w:pPr>
            <w:r>
              <w:t>кандидат филологических наук, доцент,</w:t>
            </w:r>
          </w:p>
          <w:p w:rsidR="00B54A25" w:rsidRDefault="00B54A25" w:rsidP="00B54A25">
            <w:pPr>
              <w:pStyle w:val="TableParagraph"/>
              <w:spacing w:before="1" w:line="238" w:lineRule="exact"/>
            </w:pPr>
            <w:r>
              <w:t>начальник кафедры социально-гуманитарных дисциплин,</w:t>
            </w:r>
          </w:p>
          <w:p w:rsidR="00B54A25" w:rsidRDefault="00B54A25" w:rsidP="00B54A25">
            <w:pPr>
              <w:pStyle w:val="TableParagraph"/>
              <w:spacing w:before="1" w:line="238" w:lineRule="exact"/>
            </w:pPr>
            <w:r>
              <w:t xml:space="preserve">Могилевский институт МВД Республики Беларусь (МИ МВД), </w:t>
            </w:r>
          </w:p>
          <w:p w:rsidR="00C36921" w:rsidRPr="00883F2A" w:rsidRDefault="00B54A25" w:rsidP="009542EB">
            <w:pPr>
              <w:pStyle w:val="TableParagraph"/>
              <w:spacing w:before="1" w:line="238" w:lineRule="exact"/>
            </w:pPr>
            <w:r>
              <w:t>г. Могилев, Республика Беларус</w:t>
            </w:r>
            <w:r w:rsidR="009542EB">
              <w:t>ь.</w:t>
            </w: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:rsidR="00B54A25" w:rsidRPr="00B54A25" w:rsidRDefault="00B54A25" w:rsidP="00B54A25">
            <w:pPr>
              <w:pStyle w:val="TableParagraph"/>
              <w:ind w:right="195"/>
            </w:pPr>
            <w:r w:rsidRPr="00B54A25">
              <w:t>МЕДИАОБРАЗОВАНИЕ В УСЛОВИЯХ</w:t>
            </w:r>
          </w:p>
          <w:p w:rsidR="00426F5D" w:rsidRPr="002D7AB1" w:rsidRDefault="00B54A25" w:rsidP="00B54A25">
            <w:pPr>
              <w:pStyle w:val="TableParagraph"/>
              <w:ind w:right="195"/>
              <w:rPr>
                <w:color w:val="FF0000"/>
              </w:rPr>
            </w:pPr>
            <w:r w:rsidRPr="00B54A25">
              <w:t>СТИХИЙНОЙ МЕДИАСОЦИАЛИЗАЦИИ</w:t>
            </w:r>
          </w:p>
        </w:tc>
      </w:tr>
      <w:tr w:rsidR="00C36921" w:rsidRPr="002D7AB1" w:rsidTr="00D62CBC">
        <w:trPr>
          <w:trHeight w:val="1175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:rsidR="00F156A2" w:rsidRDefault="00E61E2E" w:rsidP="00F156A2">
            <w:pPr>
              <w:pStyle w:val="TableParagraph"/>
              <w:spacing w:before="1" w:line="238" w:lineRule="exact"/>
            </w:pPr>
            <w:r>
              <w:t xml:space="preserve">Зубарева Наталья Павловна, </w:t>
            </w:r>
          </w:p>
          <w:p w:rsidR="00F156A2" w:rsidRDefault="00F156A2" w:rsidP="00F156A2">
            <w:pPr>
              <w:pStyle w:val="TableParagraph"/>
              <w:spacing w:before="1" w:line="238" w:lineRule="exact"/>
            </w:pPr>
            <w:r>
              <w:t>доцент кафедры иностранных</w:t>
            </w:r>
          </w:p>
          <w:p w:rsidR="00E61E2E" w:rsidRDefault="00F156A2" w:rsidP="00F156A2">
            <w:pPr>
              <w:pStyle w:val="TableParagraph"/>
              <w:spacing w:before="1" w:line="238" w:lineRule="exact"/>
              <w:ind w:left="0"/>
            </w:pPr>
            <w:r>
              <w:t xml:space="preserve">языков для гуманитарных специальностей, </w:t>
            </w:r>
          </w:p>
          <w:p w:rsidR="00E61E2E" w:rsidRDefault="00E61E2E" w:rsidP="00E61E2E">
            <w:pPr>
              <w:pStyle w:val="TableParagraph"/>
              <w:spacing w:before="1" w:line="238" w:lineRule="exact"/>
            </w:pPr>
            <w:r>
              <w:t>Ростовский государственный экономический университет (РИНХ),</w:t>
            </w:r>
          </w:p>
          <w:p w:rsidR="001B0EB8" w:rsidRPr="00E61E2E" w:rsidRDefault="00E61E2E" w:rsidP="009542EB">
            <w:pPr>
              <w:pStyle w:val="TableParagraph"/>
              <w:spacing w:before="1" w:line="238" w:lineRule="exact"/>
            </w:pPr>
            <w:r>
              <w:t>г Ростов-на-Дону, Россия</w:t>
            </w:r>
            <w:r w:rsidR="009542EB">
              <w:t>.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</w:tcPr>
          <w:p w:rsidR="00C36921" w:rsidRPr="00B54A25" w:rsidRDefault="00E61E2E" w:rsidP="00B54A25">
            <w:pPr>
              <w:pStyle w:val="TableParagraph"/>
              <w:ind w:right="195"/>
            </w:pPr>
            <w:r w:rsidRPr="00E61E2E">
              <w:t>СПЕЦИФИКА МЕДИАОБРАЗОВАНИЯ В СОВРЕМЕННОМ КИТАЕ</w:t>
            </w:r>
          </w:p>
        </w:tc>
      </w:tr>
      <w:tr w:rsidR="001B0EB8" w:rsidRPr="001B0EB8" w:rsidTr="0089775C">
        <w:trPr>
          <w:trHeight w:val="1550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:rsidR="001B0EB8" w:rsidRDefault="001B0EB8" w:rsidP="001B0EB8">
            <w:pPr>
              <w:pStyle w:val="TableParagraph"/>
              <w:spacing w:before="1" w:line="238" w:lineRule="exact"/>
            </w:pPr>
            <w:r>
              <w:t>Кузнецова Елена Игоревна,</w:t>
            </w:r>
          </w:p>
          <w:p w:rsidR="001B0EB8" w:rsidRDefault="001B0EB8" w:rsidP="001B0EB8">
            <w:pPr>
              <w:pStyle w:val="TableParagraph"/>
              <w:spacing w:before="1" w:line="238" w:lineRule="exact"/>
            </w:pPr>
            <w:r>
              <w:t xml:space="preserve"> доктор философских наук, </w:t>
            </w:r>
          </w:p>
          <w:p w:rsidR="001B0EB8" w:rsidRDefault="001B0EB8" w:rsidP="001B0EB8">
            <w:pPr>
              <w:pStyle w:val="TableParagraph"/>
              <w:spacing w:before="1" w:line="238" w:lineRule="exact"/>
            </w:pPr>
            <w:r>
              <w:t>Нижегородский государственный лингвистический</w:t>
            </w:r>
          </w:p>
          <w:p w:rsidR="001B0EB8" w:rsidRDefault="001B0EB8" w:rsidP="001B0EB8">
            <w:pPr>
              <w:pStyle w:val="TableParagraph"/>
              <w:spacing w:before="1" w:line="238" w:lineRule="exact"/>
            </w:pPr>
            <w:r>
              <w:t xml:space="preserve"> университет им. Н.А. Добролюбова (НГЛУ), </w:t>
            </w:r>
          </w:p>
          <w:p w:rsidR="0089775C" w:rsidRPr="009542EB" w:rsidRDefault="001B0EB8" w:rsidP="009542EB">
            <w:pPr>
              <w:pStyle w:val="TableParagraph"/>
              <w:spacing w:before="1" w:line="238" w:lineRule="exact"/>
            </w:pPr>
            <w:r>
              <w:t>г. Нижний Новгород, Россия.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</w:tcPr>
          <w:p w:rsidR="001B0EB8" w:rsidRPr="001B0EB8" w:rsidRDefault="001B0EB8" w:rsidP="001B0EB8">
            <w:r w:rsidRPr="001B0EB8">
              <w:t>ЭКРАННАЯ КУЛЬТУРА: НОВАЯ ОНТОЛОГИЯ ЦИФРОВОГО МИРА</w:t>
            </w:r>
          </w:p>
          <w:p w:rsidR="001B0EB8" w:rsidRPr="001B0EB8" w:rsidRDefault="001B0EB8" w:rsidP="00B54A25">
            <w:pPr>
              <w:pStyle w:val="TableParagraph"/>
              <w:ind w:right="195"/>
            </w:pPr>
          </w:p>
        </w:tc>
      </w:tr>
      <w:tr w:rsidR="0089775C" w:rsidRPr="001B0EB8" w:rsidTr="00605A34">
        <w:trPr>
          <w:trHeight w:val="352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:rsidR="0089775C" w:rsidRDefault="0089775C" w:rsidP="0089775C">
            <w:pPr>
              <w:pStyle w:val="TableParagraph"/>
              <w:spacing w:before="1" w:line="238" w:lineRule="exact"/>
              <w:ind w:left="0"/>
            </w:pPr>
            <w:r>
              <w:t>Латышев Олег Юрьевич,</w:t>
            </w:r>
          </w:p>
          <w:p w:rsidR="0089775C" w:rsidRDefault="0089775C" w:rsidP="0089775C">
            <w:pPr>
              <w:pStyle w:val="TableParagraph"/>
              <w:spacing w:before="1" w:line="238" w:lineRule="exact"/>
            </w:pPr>
            <w:r>
              <w:t xml:space="preserve">п.д.н., к.филол.н., действительный член МАС, МАЕ, ЕАЕ, ISA, МОО АД ЮТК, член-корр МАПН, профессор РАЕ, президент, </w:t>
            </w:r>
          </w:p>
          <w:p w:rsidR="0089775C" w:rsidRDefault="0089775C" w:rsidP="0089775C">
            <w:pPr>
              <w:pStyle w:val="TableParagraph"/>
              <w:spacing w:before="1" w:line="238" w:lineRule="exact"/>
            </w:pPr>
            <w:r>
              <w:t>Международная Мариинская академия имени М.Д. Шаповаленко,</w:t>
            </w:r>
          </w:p>
          <w:p w:rsidR="0089775C" w:rsidRDefault="0089775C" w:rsidP="009542EB">
            <w:pPr>
              <w:pStyle w:val="TableParagraph"/>
              <w:spacing w:before="1" w:line="238" w:lineRule="exact"/>
            </w:pPr>
            <w:r>
              <w:t>г. Москва, Россия</w:t>
            </w:r>
            <w:r w:rsidR="009542EB">
              <w:t>.</w:t>
            </w:r>
          </w:p>
          <w:p w:rsidR="0089775C" w:rsidRDefault="0089775C" w:rsidP="0089775C">
            <w:pPr>
              <w:pStyle w:val="TableParagraph"/>
              <w:spacing w:before="1" w:line="238" w:lineRule="exact"/>
            </w:pPr>
            <w:r>
              <w:t>Петрова Елена Викторовна,</w:t>
            </w:r>
          </w:p>
          <w:p w:rsidR="0089775C" w:rsidRDefault="0089775C" w:rsidP="0089775C">
            <w:pPr>
              <w:pStyle w:val="TableParagraph"/>
              <w:spacing w:before="1" w:line="238" w:lineRule="exact"/>
            </w:pPr>
            <w:r>
              <w:t>Почетный работник общего образования Р.Ф.,</w:t>
            </w:r>
          </w:p>
          <w:p w:rsidR="0089775C" w:rsidRDefault="0089775C" w:rsidP="0089775C">
            <w:pPr>
              <w:pStyle w:val="TableParagraph"/>
              <w:spacing w:before="1" w:line="238" w:lineRule="exact"/>
            </w:pPr>
            <w:r>
              <w:t>Советник Российской академии Естествознания, Заслуженный работник науки и образования,</w:t>
            </w:r>
          </w:p>
          <w:p w:rsidR="0089775C" w:rsidRDefault="0089775C" w:rsidP="0089775C">
            <w:pPr>
              <w:pStyle w:val="TableParagraph"/>
              <w:spacing w:before="1" w:line="238" w:lineRule="exact"/>
            </w:pPr>
            <w:r>
              <w:t>почётный член Международной Мариинской</w:t>
            </w:r>
          </w:p>
          <w:p w:rsidR="0089775C" w:rsidRDefault="0089775C" w:rsidP="0089775C">
            <w:pPr>
              <w:pStyle w:val="TableParagraph"/>
              <w:spacing w:before="1" w:line="238" w:lineRule="exact"/>
            </w:pPr>
            <w:r>
              <w:t>академии имени М.Д. Шаповаленко,</w:t>
            </w:r>
          </w:p>
          <w:p w:rsidR="0089775C" w:rsidRDefault="0089775C" w:rsidP="0089775C">
            <w:pPr>
              <w:pStyle w:val="TableParagraph"/>
              <w:spacing w:before="1" w:line="238" w:lineRule="exact"/>
            </w:pPr>
            <w:r>
              <w:t>МАДОУ детского сада №35 «Дельфин»</w:t>
            </w:r>
          </w:p>
          <w:p w:rsidR="0089775C" w:rsidRPr="009542EB" w:rsidRDefault="0089775C" w:rsidP="009542EB">
            <w:pPr>
              <w:pStyle w:val="TableParagraph"/>
              <w:spacing w:before="1" w:line="238" w:lineRule="exact"/>
            </w:pPr>
            <w:r>
              <w:t>г. Домодедово, Московской области</w:t>
            </w:r>
            <w:r w:rsidR="009542EB">
              <w:t>, Россия.</w:t>
            </w:r>
          </w:p>
          <w:p w:rsidR="0089775C" w:rsidRDefault="0089775C" w:rsidP="0089775C">
            <w:pPr>
              <w:pStyle w:val="TableParagraph"/>
              <w:spacing w:before="1" w:line="238" w:lineRule="exact"/>
            </w:pPr>
            <w:r>
              <w:t>Луизетто Мауро,</w:t>
            </w:r>
          </w:p>
          <w:p w:rsidR="0089775C" w:rsidRDefault="0089775C" w:rsidP="0089775C">
            <w:pPr>
              <w:pStyle w:val="TableParagraph"/>
              <w:spacing w:before="1" w:line="238" w:lineRule="exact"/>
            </w:pPr>
            <w:r>
              <w:t>д.фарм.н., почётный вице-президент,</w:t>
            </w:r>
          </w:p>
          <w:p w:rsidR="0089775C" w:rsidRDefault="0089775C" w:rsidP="0089775C">
            <w:pPr>
              <w:pStyle w:val="TableParagraph"/>
              <w:spacing w:before="1" w:line="238" w:lineRule="exact"/>
            </w:pPr>
            <w:r>
              <w:t>Международная Мариинская академия имени М. Д. Шаповаленко,</w:t>
            </w:r>
          </w:p>
          <w:p w:rsidR="0089775C" w:rsidRDefault="0089775C" w:rsidP="009542EB">
            <w:pPr>
              <w:pStyle w:val="TableParagraph"/>
              <w:spacing w:before="1" w:line="238" w:lineRule="exact"/>
            </w:pPr>
            <w:r>
              <w:t>г. Пьяченца, Италия</w:t>
            </w:r>
            <w:r w:rsidR="009542EB">
              <w:t>.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</w:tcPr>
          <w:p w:rsidR="0089775C" w:rsidRPr="0089775C" w:rsidRDefault="0089775C" w:rsidP="0089775C">
            <w:pPr>
              <w:pStyle w:val="TableParagraph"/>
              <w:ind w:right="195"/>
            </w:pPr>
            <w:r w:rsidRPr="0089775C">
              <w:t xml:space="preserve">ПАТРИОТИЧЕСКОЕ МЕДИАОБРАЗОВАНИЕ </w:t>
            </w:r>
          </w:p>
          <w:p w:rsidR="0089775C" w:rsidRPr="0089775C" w:rsidRDefault="0089775C" w:rsidP="0089775C">
            <w:pPr>
              <w:pStyle w:val="TableParagraph"/>
              <w:ind w:right="195"/>
            </w:pPr>
            <w:r w:rsidRPr="0089775C">
              <w:t>СТАРШИХ ДОШКОЛЬНИКОВ В УСЛОВИЯХ</w:t>
            </w:r>
          </w:p>
          <w:p w:rsidR="0089775C" w:rsidRPr="0089775C" w:rsidRDefault="0089775C" w:rsidP="0089775C">
            <w:pPr>
              <w:pStyle w:val="TableParagraph"/>
              <w:ind w:right="195"/>
            </w:pPr>
            <w:r w:rsidRPr="0089775C">
              <w:t>ДЕТСКОГО ДОШКОЛЬНОГО УЧРЕЖДЕНИЯ</w:t>
            </w:r>
          </w:p>
          <w:p w:rsidR="0089775C" w:rsidRPr="001B0EB8" w:rsidRDefault="0089775C" w:rsidP="00B54A25">
            <w:pPr>
              <w:pStyle w:val="TableParagraph"/>
              <w:ind w:right="195"/>
            </w:pPr>
          </w:p>
        </w:tc>
      </w:tr>
      <w:tr w:rsidR="00605A34" w:rsidRPr="001B0EB8" w:rsidTr="00C36921">
        <w:trPr>
          <w:trHeight w:val="323"/>
        </w:trPr>
        <w:tc>
          <w:tcPr>
            <w:tcW w:w="5740" w:type="dxa"/>
            <w:tcBorders>
              <w:top w:val="single" w:sz="4" w:space="0" w:color="auto"/>
            </w:tcBorders>
          </w:tcPr>
          <w:p w:rsidR="00605A34" w:rsidRDefault="00605A34" w:rsidP="00605A34">
            <w:pPr>
              <w:pStyle w:val="TableParagraph"/>
              <w:spacing w:before="1" w:line="238" w:lineRule="exact"/>
            </w:pPr>
            <w:r>
              <w:t>Селиверстов Илья Михайлович,</w:t>
            </w:r>
          </w:p>
          <w:p w:rsidR="00605A34" w:rsidRDefault="00605A34" w:rsidP="00605A34">
            <w:pPr>
              <w:pStyle w:val="TableParagraph"/>
              <w:spacing w:before="1" w:line="238" w:lineRule="exact"/>
            </w:pPr>
            <w:r>
              <w:t>студент,</w:t>
            </w:r>
          </w:p>
          <w:p w:rsidR="00605A34" w:rsidRDefault="00605A34" w:rsidP="00605A34">
            <w:pPr>
              <w:pStyle w:val="TableParagraph"/>
              <w:spacing w:before="1" w:line="238" w:lineRule="exact"/>
            </w:pPr>
            <w:r>
              <w:t>Белгородский национальный научно-исследовательский университет,</w:t>
            </w:r>
          </w:p>
          <w:p w:rsidR="00605A34" w:rsidRDefault="00605A34" w:rsidP="009542EB">
            <w:pPr>
              <w:pStyle w:val="TableParagraph"/>
              <w:spacing w:before="1" w:line="238" w:lineRule="exact"/>
            </w:pPr>
            <w:r>
              <w:t>г. Белгород, Россия</w:t>
            </w:r>
            <w:r w:rsidR="009542EB">
              <w:t>.</w:t>
            </w:r>
          </w:p>
        </w:tc>
        <w:tc>
          <w:tcPr>
            <w:tcW w:w="4474" w:type="dxa"/>
            <w:tcBorders>
              <w:top w:val="single" w:sz="4" w:space="0" w:color="auto"/>
            </w:tcBorders>
          </w:tcPr>
          <w:p w:rsidR="00605A34" w:rsidRPr="001B0EB8" w:rsidRDefault="00605A34" w:rsidP="00B54A25">
            <w:pPr>
              <w:pStyle w:val="TableParagraph"/>
              <w:ind w:right="195"/>
            </w:pPr>
            <w:r w:rsidRPr="00605A34">
              <w:t>МОЛОДЕЖНЫЙ СЛЕНГ КАК КОМПОНЕНТ РЕЧЕВОЙ КУЛЬТУРЫ ПЕДАГОГА</w:t>
            </w:r>
          </w:p>
        </w:tc>
      </w:tr>
      <w:tr w:rsidR="00DB0FDC" w:rsidRPr="002D7AB1" w:rsidTr="00441AB0">
        <w:trPr>
          <w:trHeight w:val="3170"/>
        </w:trPr>
        <w:tc>
          <w:tcPr>
            <w:tcW w:w="5740" w:type="dxa"/>
            <w:tcBorders>
              <w:bottom w:val="single" w:sz="4" w:space="0" w:color="auto"/>
            </w:tcBorders>
          </w:tcPr>
          <w:p w:rsidR="00E037FE" w:rsidRPr="00E037FE" w:rsidRDefault="00E037FE" w:rsidP="00E037FE">
            <w:pPr>
              <w:pStyle w:val="TableParagraph"/>
              <w:spacing w:line="250" w:lineRule="exact"/>
              <w:rPr>
                <w:bCs/>
              </w:rPr>
            </w:pPr>
            <w:r w:rsidRPr="00E037FE">
              <w:rPr>
                <w:bCs/>
              </w:rPr>
              <w:t xml:space="preserve">Селиверстова Людмила Николаевна, </w:t>
            </w:r>
          </w:p>
          <w:p w:rsidR="00E037FE" w:rsidRPr="00E037FE" w:rsidRDefault="00E037FE" w:rsidP="00E037FE">
            <w:pPr>
              <w:pStyle w:val="TableParagraph"/>
              <w:spacing w:line="250" w:lineRule="exact"/>
              <w:rPr>
                <w:bCs/>
              </w:rPr>
            </w:pPr>
            <w:r w:rsidRPr="00E037FE">
              <w:rPr>
                <w:bCs/>
              </w:rPr>
              <w:t>кандидат филологических наук,</w:t>
            </w:r>
          </w:p>
          <w:p w:rsidR="00E037FE" w:rsidRPr="00E037FE" w:rsidRDefault="00E037FE" w:rsidP="00E037FE">
            <w:pPr>
              <w:pStyle w:val="TableParagraph"/>
              <w:spacing w:line="250" w:lineRule="exact"/>
              <w:rPr>
                <w:bCs/>
              </w:rPr>
            </w:pPr>
            <w:r w:rsidRPr="00E037FE">
              <w:rPr>
                <w:bCs/>
              </w:rPr>
              <w:t>доцент,</w:t>
            </w:r>
          </w:p>
          <w:p w:rsidR="00E037FE" w:rsidRPr="00E037FE" w:rsidRDefault="00E037FE" w:rsidP="00E037FE">
            <w:pPr>
              <w:pStyle w:val="TableParagraph"/>
              <w:spacing w:line="250" w:lineRule="exact"/>
              <w:rPr>
                <w:bCs/>
              </w:rPr>
            </w:pPr>
            <w:r w:rsidRPr="00E037FE">
              <w:rPr>
                <w:bCs/>
              </w:rPr>
              <w:t>Южный федеральный университет (ЮФУ),</w:t>
            </w:r>
          </w:p>
          <w:p w:rsidR="00E037FE" w:rsidRPr="00E037FE" w:rsidRDefault="00E037FE" w:rsidP="009542EB">
            <w:pPr>
              <w:pStyle w:val="TableParagraph"/>
              <w:spacing w:line="250" w:lineRule="exact"/>
              <w:rPr>
                <w:bCs/>
              </w:rPr>
            </w:pPr>
            <w:r w:rsidRPr="00E037FE">
              <w:rPr>
                <w:bCs/>
              </w:rPr>
              <w:t>г. Ростов-на-Дону, Россия</w:t>
            </w:r>
            <w:r w:rsidR="009542EB">
              <w:rPr>
                <w:bCs/>
              </w:rPr>
              <w:t>.</w:t>
            </w:r>
          </w:p>
          <w:p w:rsidR="00E037FE" w:rsidRPr="00E037FE" w:rsidRDefault="00E037FE" w:rsidP="00E037FE">
            <w:pPr>
              <w:pStyle w:val="TableParagraph"/>
              <w:spacing w:line="250" w:lineRule="exact"/>
              <w:rPr>
                <w:bCs/>
              </w:rPr>
            </w:pPr>
            <w:r w:rsidRPr="00E037FE">
              <w:rPr>
                <w:bCs/>
              </w:rPr>
              <w:t>Левицкая Анастасия Александровна</w:t>
            </w:r>
          </w:p>
          <w:p w:rsidR="00E037FE" w:rsidRPr="00E037FE" w:rsidRDefault="00E037FE" w:rsidP="00E037FE">
            <w:pPr>
              <w:pStyle w:val="TableParagraph"/>
              <w:spacing w:line="250" w:lineRule="exact"/>
              <w:rPr>
                <w:bCs/>
              </w:rPr>
            </w:pPr>
            <w:r w:rsidRPr="00E037FE">
              <w:rPr>
                <w:bCs/>
              </w:rPr>
              <w:t>кандидат педагогических наук,</w:t>
            </w:r>
          </w:p>
          <w:p w:rsidR="00E037FE" w:rsidRPr="00E037FE" w:rsidRDefault="00E037FE" w:rsidP="00E037FE">
            <w:pPr>
              <w:pStyle w:val="TableParagraph"/>
              <w:spacing w:line="250" w:lineRule="exact"/>
              <w:rPr>
                <w:bCs/>
              </w:rPr>
            </w:pPr>
            <w:r w:rsidRPr="00E037FE">
              <w:rPr>
                <w:bCs/>
              </w:rPr>
              <w:t xml:space="preserve">доцент, </w:t>
            </w:r>
          </w:p>
          <w:p w:rsidR="00E037FE" w:rsidRPr="00E037FE" w:rsidRDefault="00E037FE" w:rsidP="00E037FE">
            <w:pPr>
              <w:pStyle w:val="TableParagraph"/>
              <w:spacing w:line="250" w:lineRule="exact"/>
              <w:rPr>
                <w:bCs/>
              </w:rPr>
            </w:pPr>
            <w:r w:rsidRPr="00E037FE">
              <w:rPr>
                <w:bCs/>
              </w:rPr>
              <w:t>Таганрогский институт управления и экономики (ТИУиЭ),</w:t>
            </w:r>
          </w:p>
          <w:p w:rsidR="00441AB0" w:rsidRPr="00D62CBC" w:rsidRDefault="00E037FE" w:rsidP="009542EB">
            <w:pPr>
              <w:pStyle w:val="TableParagraph"/>
              <w:spacing w:line="250" w:lineRule="exact"/>
              <w:rPr>
                <w:bCs/>
              </w:rPr>
            </w:pPr>
            <w:r w:rsidRPr="00E037FE">
              <w:rPr>
                <w:bCs/>
              </w:rPr>
              <w:t>г. Таганрог, Россия</w:t>
            </w:r>
            <w:r w:rsidR="009542EB">
              <w:rPr>
                <w:bCs/>
              </w:rPr>
              <w:t>.</w:t>
            </w: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:rsidR="00426F5D" w:rsidRPr="00E037FE" w:rsidRDefault="00E037FE">
            <w:pPr>
              <w:pStyle w:val="TableParagraph"/>
              <w:ind w:right="140"/>
            </w:pPr>
            <w:r w:rsidRPr="00E037FE">
              <w:t>МЕДИАРЕПРЕЗЕНТАЦИИ ТИПИЧНЫХ ПРЕДСТАВИТЕЛЕЙ ОБЩЕСТВА ПОТРЕБЛЕНИЯ В СОВРЕМЕННОМ РОССИЙСКОМ СЕРИАЛЕ</w:t>
            </w:r>
          </w:p>
        </w:tc>
      </w:tr>
      <w:tr w:rsidR="00441AB0" w:rsidRPr="002D7AB1" w:rsidTr="00505AB9">
        <w:trPr>
          <w:trHeight w:val="1790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:rsidR="00441AB0" w:rsidRPr="00441AB0" w:rsidRDefault="00441AB0" w:rsidP="00441AB0">
            <w:pPr>
              <w:pStyle w:val="TableParagraph"/>
              <w:spacing w:line="250" w:lineRule="exact"/>
              <w:rPr>
                <w:bCs/>
              </w:rPr>
            </w:pPr>
            <w:r w:rsidRPr="00441AB0">
              <w:rPr>
                <w:bCs/>
              </w:rPr>
              <w:t>Филиппова Мария Олеговна,</w:t>
            </w:r>
          </w:p>
          <w:p w:rsidR="00441AB0" w:rsidRPr="00441AB0" w:rsidRDefault="00441AB0" w:rsidP="00441AB0">
            <w:pPr>
              <w:pStyle w:val="TableParagraph"/>
              <w:spacing w:line="250" w:lineRule="exact"/>
              <w:rPr>
                <w:bCs/>
              </w:rPr>
            </w:pPr>
            <w:r w:rsidRPr="00441AB0">
              <w:rPr>
                <w:bCs/>
              </w:rPr>
              <w:t>Магистрант направления подготовки «Организация работы в сфере культуры и массовых коммуникаций»,</w:t>
            </w:r>
          </w:p>
          <w:p w:rsidR="00441AB0" w:rsidRPr="00441AB0" w:rsidRDefault="00441AB0" w:rsidP="00441AB0">
            <w:pPr>
              <w:pStyle w:val="TableParagraph"/>
              <w:spacing w:line="250" w:lineRule="exact"/>
              <w:rPr>
                <w:bCs/>
              </w:rPr>
            </w:pPr>
            <w:r w:rsidRPr="00441AB0">
              <w:rPr>
                <w:bCs/>
              </w:rPr>
              <w:t xml:space="preserve">ФГБОУ ВО Таганрогский институт имени А.П. Чехова </w:t>
            </w:r>
          </w:p>
          <w:p w:rsidR="00441AB0" w:rsidRPr="00441AB0" w:rsidRDefault="00441AB0" w:rsidP="00441AB0">
            <w:pPr>
              <w:pStyle w:val="TableParagraph"/>
              <w:spacing w:line="250" w:lineRule="exact"/>
              <w:rPr>
                <w:bCs/>
              </w:rPr>
            </w:pPr>
            <w:r w:rsidRPr="00441AB0">
              <w:rPr>
                <w:bCs/>
              </w:rPr>
              <w:t>(филиал) «РГЭУ (РИНХ)»,</w:t>
            </w:r>
          </w:p>
          <w:p w:rsidR="00441AB0" w:rsidRPr="009542EB" w:rsidRDefault="00441AB0" w:rsidP="009542EB">
            <w:pPr>
              <w:pStyle w:val="TableParagraph"/>
              <w:spacing w:line="250" w:lineRule="exact"/>
              <w:rPr>
                <w:bCs/>
              </w:rPr>
            </w:pPr>
            <w:r w:rsidRPr="00441AB0">
              <w:rPr>
                <w:bCs/>
              </w:rPr>
              <w:t>г.Таганрог,</w:t>
            </w:r>
            <w:r>
              <w:rPr>
                <w:bCs/>
              </w:rPr>
              <w:t xml:space="preserve"> </w:t>
            </w:r>
            <w:r w:rsidRPr="00441AB0">
              <w:rPr>
                <w:bCs/>
              </w:rPr>
              <w:t>Россия.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</w:tcPr>
          <w:p w:rsidR="00441AB0" w:rsidRPr="00441AB0" w:rsidRDefault="00441AB0" w:rsidP="00441AB0">
            <w:pPr>
              <w:pStyle w:val="TableParagraph"/>
              <w:spacing w:line="250" w:lineRule="exact"/>
              <w:rPr>
                <w:bCs/>
              </w:rPr>
            </w:pPr>
            <w:r w:rsidRPr="00441AB0">
              <w:rPr>
                <w:bCs/>
              </w:rPr>
              <w:t>ОСОБЕННОСТИ ИСПОЛЬЗОВАНИЯ МОЛОДЕЖЬЮ ИНТЕРНЕТ-КОММУНИКАЦИИ В УСЛОВИЯХ ПАНДЕМИИ</w:t>
            </w:r>
          </w:p>
          <w:p w:rsidR="00441AB0" w:rsidRPr="00E037FE" w:rsidRDefault="00441AB0" w:rsidP="00441AB0">
            <w:pPr>
              <w:pStyle w:val="TableParagraph"/>
              <w:ind w:right="140"/>
            </w:pPr>
          </w:p>
        </w:tc>
      </w:tr>
      <w:tr w:rsidR="00505AB9" w:rsidRPr="002D7AB1" w:rsidTr="00ED0C74">
        <w:trPr>
          <w:trHeight w:val="200"/>
        </w:trPr>
        <w:tc>
          <w:tcPr>
            <w:tcW w:w="5740" w:type="dxa"/>
            <w:tcBorders>
              <w:bottom w:val="single" w:sz="4" w:space="0" w:color="auto"/>
            </w:tcBorders>
          </w:tcPr>
          <w:p w:rsidR="00505AB9" w:rsidRPr="002D7AB1" w:rsidRDefault="00505AB9" w:rsidP="00505AB9">
            <w:pPr>
              <w:pStyle w:val="TableParagraph"/>
              <w:spacing w:before="1" w:line="238" w:lineRule="exact"/>
              <w:ind w:left="0"/>
            </w:pPr>
            <w:r w:rsidRPr="002D7AB1">
              <w:t>Цынко Дарья Олеговна</w:t>
            </w:r>
            <w:r>
              <w:t>,</w:t>
            </w:r>
          </w:p>
          <w:p w:rsidR="00505AB9" w:rsidRDefault="00505AB9" w:rsidP="00505AB9">
            <w:pPr>
              <w:pStyle w:val="TableParagraph"/>
              <w:spacing w:before="1" w:line="238" w:lineRule="exact"/>
            </w:pPr>
            <w:r>
              <w:t>а</w:t>
            </w:r>
            <w:r w:rsidRPr="002D7AB1">
              <w:t xml:space="preserve">спирант 2 курса, Ростовский государственный экономический университет (РИНХ), </w:t>
            </w:r>
          </w:p>
          <w:p w:rsidR="00505AB9" w:rsidRPr="002D7AB1" w:rsidRDefault="00505AB9" w:rsidP="00505AB9">
            <w:pPr>
              <w:pStyle w:val="TableParagraph"/>
              <w:spacing w:before="1" w:line="238" w:lineRule="exact"/>
            </w:pPr>
            <w:r>
              <w:t xml:space="preserve"> </w:t>
            </w:r>
            <w:r w:rsidRPr="002D7AB1">
              <w:t xml:space="preserve">г. Ростов-на Дону, </w:t>
            </w:r>
            <w:r>
              <w:t xml:space="preserve"> </w:t>
            </w:r>
            <w:r w:rsidRPr="002D7AB1">
              <w:t xml:space="preserve">Россия. </w:t>
            </w:r>
          </w:p>
          <w:p w:rsidR="00505AB9" w:rsidRPr="00A010BA" w:rsidRDefault="00505AB9" w:rsidP="009542EB">
            <w:pPr>
              <w:pStyle w:val="TableParagraph"/>
              <w:spacing w:line="236" w:lineRule="exact"/>
              <w:ind w:left="0"/>
            </w:pP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:rsidR="00505AB9" w:rsidRPr="002D7AB1" w:rsidRDefault="00505AB9" w:rsidP="00505AB9">
            <w:pPr>
              <w:pStyle w:val="TableParagraph"/>
              <w:ind w:right="195"/>
            </w:pPr>
            <w:r w:rsidRPr="002D7AB1">
              <w:t xml:space="preserve">ОСОБЕННОСТИ ВЛИЯНИЯ МЕДИАОБРАЗОВАНИЯ НА ПАТРИОТИЗМ СОВРЕМЕННОГО ПОКОЛЕНИЯ </w:t>
            </w:r>
          </w:p>
          <w:p w:rsidR="00505AB9" w:rsidRPr="00441AB0" w:rsidRDefault="00505AB9" w:rsidP="00505AB9">
            <w:pPr>
              <w:pStyle w:val="TableParagraph"/>
              <w:ind w:right="140"/>
              <w:rPr>
                <w:bCs/>
              </w:rPr>
            </w:pPr>
            <w:r w:rsidRPr="002D7AB1">
              <w:rPr>
                <w:color w:val="FF0000"/>
              </w:rPr>
              <w:t xml:space="preserve">                                                                               </w:t>
            </w:r>
          </w:p>
        </w:tc>
      </w:tr>
      <w:tr w:rsidR="00E037FE" w:rsidRPr="002D7AB1" w:rsidTr="00D62CBC">
        <w:trPr>
          <w:trHeight w:val="1214"/>
        </w:trPr>
        <w:tc>
          <w:tcPr>
            <w:tcW w:w="5740" w:type="dxa"/>
            <w:tcBorders>
              <w:bottom w:val="single" w:sz="4" w:space="0" w:color="auto"/>
            </w:tcBorders>
          </w:tcPr>
          <w:p w:rsidR="00E037FE" w:rsidRPr="00122C5E" w:rsidRDefault="00E037FE" w:rsidP="00E037FE">
            <w:pPr>
              <w:pStyle w:val="TableParagraph"/>
              <w:spacing w:line="238" w:lineRule="exact"/>
            </w:pPr>
            <w:r w:rsidRPr="00122C5E">
              <w:t>Чекаленко Елена Сергеевна,</w:t>
            </w:r>
          </w:p>
          <w:p w:rsidR="00E037FE" w:rsidRPr="00122C5E" w:rsidRDefault="00E037FE" w:rsidP="00E037FE">
            <w:pPr>
              <w:pStyle w:val="TableParagraph"/>
              <w:spacing w:line="238" w:lineRule="exact"/>
            </w:pPr>
            <w:r w:rsidRPr="00122C5E">
              <w:t xml:space="preserve">директор </w:t>
            </w:r>
          </w:p>
          <w:p w:rsidR="00E037FE" w:rsidRPr="00122C5E" w:rsidRDefault="00E037FE" w:rsidP="00E037FE">
            <w:pPr>
              <w:pStyle w:val="TableParagraph"/>
              <w:spacing w:line="238" w:lineRule="exact"/>
            </w:pPr>
            <w:r w:rsidRPr="00122C5E">
              <w:t xml:space="preserve">ГКУСО РО Таганрогского центра  помощи детям № 5, </w:t>
            </w:r>
          </w:p>
          <w:p w:rsidR="00505AB9" w:rsidRPr="00D62CBC" w:rsidRDefault="00E037FE" w:rsidP="009542EB">
            <w:pPr>
              <w:pStyle w:val="TableParagraph"/>
              <w:spacing w:line="238" w:lineRule="exact"/>
            </w:pPr>
            <w:r w:rsidRPr="00122C5E">
              <w:t>г. Таганрог, Россия</w:t>
            </w: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:rsidR="00E037FE" w:rsidRPr="00656B14" w:rsidRDefault="00E037FE" w:rsidP="00E037FE">
            <w:pPr>
              <w:pStyle w:val="TableParagraph"/>
              <w:ind w:right="420"/>
              <w:rPr>
                <w:color w:val="FF0000"/>
              </w:rPr>
            </w:pPr>
            <w:r w:rsidRPr="00122C5E">
              <w:t>РАЗВИТИЕ ПЕДАГОГИЧЕСКОЙ РЕФЛЕКСИИ СОТРУДНИКОВ ОРГАНИЗАЦИЙ ДЛЯ ДЕТЕЙ-СИРОТ НА ОСНОВЕ МЕДИАТЕКСТОВ</w:t>
            </w:r>
          </w:p>
        </w:tc>
      </w:tr>
      <w:tr w:rsidR="00505AB9" w:rsidRPr="002D7AB1" w:rsidTr="00505AB9">
        <w:trPr>
          <w:trHeight w:val="330"/>
        </w:trPr>
        <w:tc>
          <w:tcPr>
            <w:tcW w:w="5740" w:type="dxa"/>
            <w:tcBorders>
              <w:top w:val="single" w:sz="4" w:space="0" w:color="auto"/>
            </w:tcBorders>
          </w:tcPr>
          <w:p w:rsidR="00505AB9" w:rsidRDefault="00505AB9" w:rsidP="00505AB9">
            <w:pPr>
              <w:pStyle w:val="TableParagraph"/>
              <w:spacing w:line="236" w:lineRule="exact"/>
            </w:pPr>
            <w:r>
              <w:t>Челышева Ирина Викториновна,</w:t>
            </w:r>
          </w:p>
          <w:p w:rsidR="00505AB9" w:rsidRDefault="00505AB9" w:rsidP="00505AB9">
            <w:pPr>
              <w:pStyle w:val="TableParagraph"/>
              <w:spacing w:line="236" w:lineRule="exact"/>
            </w:pPr>
            <w:r>
              <w:t xml:space="preserve">кандидат педагогических наук, доцент, </w:t>
            </w:r>
          </w:p>
          <w:p w:rsidR="00505AB9" w:rsidRDefault="00505AB9" w:rsidP="00505AB9">
            <w:pPr>
              <w:pStyle w:val="TableParagraph"/>
              <w:spacing w:line="236" w:lineRule="exact"/>
            </w:pPr>
            <w:r>
              <w:t xml:space="preserve">зав. кафедрой педагогики и социокультурного развития личности </w:t>
            </w:r>
          </w:p>
          <w:p w:rsidR="00505AB9" w:rsidRDefault="00505AB9" w:rsidP="00505AB9">
            <w:pPr>
              <w:pStyle w:val="TableParagraph"/>
              <w:spacing w:line="236" w:lineRule="exact"/>
            </w:pPr>
            <w:r>
              <w:t>Ростовский государственный экономический университет,</w:t>
            </w:r>
          </w:p>
          <w:p w:rsidR="00FF77F8" w:rsidRDefault="00505AB9" w:rsidP="009542EB">
            <w:pPr>
              <w:pStyle w:val="TableParagraph"/>
              <w:spacing w:line="236" w:lineRule="exact"/>
            </w:pPr>
            <w:r>
              <w:t>Ростов-на-Дону,  Россия</w:t>
            </w:r>
          </w:p>
          <w:p w:rsidR="00FF77F8" w:rsidRDefault="00FF77F8" w:rsidP="00FF77F8">
            <w:pPr>
              <w:pStyle w:val="TableParagraph"/>
              <w:spacing w:line="236" w:lineRule="exact"/>
            </w:pPr>
            <w:r>
              <w:t>Михалева Галина Викторовна,</w:t>
            </w:r>
          </w:p>
          <w:p w:rsidR="00FF77F8" w:rsidRDefault="00FF77F8" w:rsidP="00FF77F8">
            <w:pPr>
              <w:pStyle w:val="TableParagraph"/>
              <w:spacing w:line="236" w:lineRule="exact"/>
            </w:pPr>
            <w:r>
              <w:t xml:space="preserve">кандидат педагогических наук, доцент, </w:t>
            </w:r>
          </w:p>
          <w:p w:rsidR="00FF77F8" w:rsidRDefault="00FF77F8" w:rsidP="00FF77F8">
            <w:pPr>
              <w:pStyle w:val="TableParagraph"/>
              <w:spacing w:line="236" w:lineRule="exact"/>
            </w:pPr>
            <w:r>
              <w:t xml:space="preserve">Ростовский государственный экономический университет (РИНХ), </w:t>
            </w:r>
          </w:p>
          <w:p w:rsidR="00FF77F8" w:rsidRDefault="0094070B" w:rsidP="009542EB">
            <w:pPr>
              <w:pStyle w:val="TableParagraph"/>
              <w:spacing w:line="236" w:lineRule="exact"/>
            </w:pPr>
            <w:r>
              <w:t>г. Ростов-на-</w:t>
            </w:r>
            <w:r w:rsidR="00FF77F8">
              <w:t xml:space="preserve">Дону, Россия. </w:t>
            </w:r>
          </w:p>
          <w:p w:rsidR="00505AB9" w:rsidRPr="009542EB" w:rsidRDefault="00505AB9" w:rsidP="00FF77F8">
            <w:pPr>
              <w:pStyle w:val="TableParagraph"/>
              <w:spacing w:line="236" w:lineRule="exact"/>
            </w:pPr>
          </w:p>
        </w:tc>
        <w:tc>
          <w:tcPr>
            <w:tcW w:w="4474" w:type="dxa"/>
            <w:tcBorders>
              <w:top w:val="single" w:sz="4" w:space="0" w:color="auto"/>
            </w:tcBorders>
          </w:tcPr>
          <w:p w:rsidR="00505AB9" w:rsidRPr="00122C5E" w:rsidRDefault="00505AB9" w:rsidP="00E037FE">
            <w:pPr>
              <w:pStyle w:val="TableParagraph"/>
              <w:ind w:right="420"/>
            </w:pPr>
            <w:r w:rsidRPr="00505AB9">
              <w:t xml:space="preserve">ХУДОЖЕСТВЕННЫЕ ФИЛЬМЫ МОЛОДЕЖНОЙ ПРОБЛЕМАТИКИ КАК ФАКТОР ФОРМИРОВАНИЯ ГРАЖДАНСКОЙ  АКТИВНОСТИ СТУДЕНЧЕСТВА  </w:t>
            </w:r>
          </w:p>
        </w:tc>
      </w:tr>
      <w:tr w:rsidR="00505AB9" w:rsidRPr="002D7AB1" w:rsidTr="00673D38">
        <w:trPr>
          <w:trHeight w:val="1305"/>
        </w:trPr>
        <w:tc>
          <w:tcPr>
            <w:tcW w:w="5740" w:type="dxa"/>
            <w:tcBorders>
              <w:top w:val="single" w:sz="4" w:space="0" w:color="auto"/>
            </w:tcBorders>
          </w:tcPr>
          <w:p w:rsidR="00505AB9" w:rsidRPr="006A02F6" w:rsidRDefault="00505AB9" w:rsidP="00505AB9">
            <w:pPr>
              <w:pStyle w:val="TableParagraph"/>
              <w:spacing w:line="236" w:lineRule="exact"/>
            </w:pPr>
            <w:r w:rsidRPr="006A02F6">
              <w:t>Шихова Ольга Николаевна,</w:t>
            </w:r>
          </w:p>
          <w:p w:rsidR="00505AB9" w:rsidRPr="006A02F6" w:rsidRDefault="00505AB9" w:rsidP="00505AB9">
            <w:pPr>
              <w:pStyle w:val="TableParagraph"/>
              <w:spacing w:line="236" w:lineRule="exact"/>
            </w:pPr>
            <w:r w:rsidRPr="006A02F6">
              <w:t>кандидат социологических наук,</w:t>
            </w:r>
          </w:p>
          <w:p w:rsidR="00505AB9" w:rsidRPr="009542EB" w:rsidRDefault="00505AB9" w:rsidP="009542EB">
            <w:pPr>
              <w:pStyle w:val="TableParagraph"/>
              <w:spacing w:line="236" w:lineRule="exact"/>
            </w:pPr>
            <w:r w:rsidRPr="006A02F6">
              <w:t>Уральский государственный педагогический университет (УрГПУ),</w:t>
            </w:r>
            <w:r w:rsidR="009542EB">
              <w:t xml:space="preserve"> </w:t>
            </w:r>
            <w:r w:rsidRPr="006A02F6">
              <w:t>г. Екатеринбург,</w:t>
            </w:r>
            <w:r w:rsidR="009542EB">
              <w:t xml:space="preserve"> </w:t>
            </w:r>
            <w:r w:rsidRPr="006A02F6">
              <w:t>Россия</w:t>
            </w:r>
            <w:r w:rsidR="009542EB">
              <w:t>.</w:t>
            </w:r>
          </w:p>
        </w:tc>
        <w:tc>
          <w:tcPr>
            <w:tcW w:w="4474" w:type="dxa"/>
            <w:tcBorders>
              <w:top w:val="single" w:sz="4" w:space="0" w:color="auto"/>
            </w:tcBorders>
          </w:tcPr>
          <w:p w:rsidR="00505AB9" w:rsidRPr="006A02F6" w:rsidRDefault="00505AB9" w:rsidP="00505AB9">
            <w:pPr>
              <w:pStyle w:val="TableParagraph"/>
              <w:ind w:right="420"/>
            </w:pPr>
            <w:r w:rsidRPr="006A02F6">
              <w:t>ИЗУЧЕНИЕ МОРАЛЬНОГО ОБЛИКА СОВРЕМЕННЫХ ДЕТЕЙ:</w:t>
            </w:r>
          </w:p>
          <w:p w:rsidR="00505AB9" w:rsidRPr="006A02F6" w:rsidRDefault="00505AB9" w:rsidP="00505AB9">
            <w:pPr>
              <w:pStyle w:val="TableParagraph"/>
              <w:ind w:right="420"/>
            </w:pPr>
            <w:r w:rsidRPr="006A02F6">
              <w:t xml:space="preserve">ПО МАТЕРИАЛАМ МЕЖДУНАРОДНОГО МЕДИАКОНКУРСА </w:t>
            </w:r>
          </w:p>
          <w:p w:rsidR="00505AB9" w:rsidRPr="00656B14" w:rsidRDefault="00505AB9" w:rsidP="00505AB9">
            <w:pPr>
              <w:pStyle w:val="TableParagraph"/>
              <w:ind w:right="420"/>
              <w:rPr>
                <w:color w:val="FF0000"/>
              </w:rPr>
            </w:pPr>
            <w:r w:rsidRPr="006A02F6">
              <w:t>«ПО ТУ СТОРОНУ ЭКРАНА»</w:t>
            </w:r>
          </w:p>
        </w:tc>
      </w:tr>
    </w:tbl>
    <w:p w:rsidR="00426F5D" w:rsidRPr="00656B14" w:rsidRDefault="00426F5D">
      <w:pPr>
        <w:rPr>
          <w:color w:val="FF0000"/>
        </w:rPr>
        <w:sectPr w:rsidR="00426F5D" w:rsidRPr="00656B14">
          <w:pgSz w:w="11910" w:h="16840"/>
          <w:pgMar w:top="560" w:right="440" w:bottom="280" w:left="1200" w:header="720" w:footer="720" w:gutter="0"/>
          <w:cols w:space="720"/>
        </w:sectPr>
      </w:pPr>
    </w:p>
    <w:p w:rsidR="00D62CBC" w:rsidRDefault="00D62CBC" w:rsidP="00D62CBC"/>
    <w:p w:rsidR="00D62CBC" w:rsidRDefault="00D62CBC" w:rsidP="00D62CBC">
      <w:pPr>
        <w:ind w:firstLine="720"/>
      </w:pPr>
    </w:p>
    <w:p w:rsidR="00D62CBC" w:rsidRDefault="00DB0FDC" w:rsidP="00D62CBC">
      <w:pPr>
        <w:tabs>
          <w:tab w:val="left" w:pos="720"/>
        </w:tabs>
        <w:jc w:val="center"/>
        <w:rPr>
          <w:b/>
          <w:sz w:val="28"/>
        </w:rPr>
      </w:pPr>
      <w:r w:rsidRPr="00DB0FDC">
        <w:rPr>
          <w:b/>
          <w:sz w:val="28"/>
        </w:rPr>
        <w:t>СЕКЦИЯ 3.</w:t>
      </w:r>
    </w:p>
    <w:p w:rsidR="00DB0FDC" w:rsidRDefault="00DB0FDC" w:rsidP="00B10FAE">
      <w:pPr>
        <w:ind w:right="439"/>
        <w:jc w:val="center"/>
        <w:rPr>
          <w:b/>
          <w:sz w:val="28"/>
        </w:rPr>
      </w:pPr>
      <w:r w:rsidRPr="00DB0FDC">
        <w:rPr>
          <w:b/>
          <w:sz w:val="28"/>
        </w:rPr>
        <w:t>МЕДИАОБРАЗОВАНИЕ В ШКОЛЕ И ВУЗЕ И РЕФОРМИРОВАНИЕ ОТЕЧЕСТВЕННОГО ОБРАЗОВАНИЯ</w:t>
      </w:r>
    </w:p>
    <w:p w:rsidR="003E5456" w:rsidRPr="00A010BA" w:rsidRDefault="00A96FA0" w:rsidP="003E5456">
      <w:pPr>
        <w:ind w:left="959" w:right="439"/>
        <w:jc w:val="center"/>
        <w:rPr>
          <w:sz w:val="28"/>
          <w:szCs w:val="28"/>
        </w:rPr>
      </w:pPr>
      <w:r w:rsidRPr="00A010BA">
        <w:rPr>
          <w:b/>
          <w:sz w:val="28"/>
        </w:rPr>
        <w:t xml:space="preserve">Модератор: </w:t>
      </w:r>
      <w:r w:rsidR="003E5456" w:rsidRPr="00A010BA">
        <w:rPr>
          <w:b/>
          <w:sz w:val="28"/>
        </w:rPr>
        <w:t>Сальный Роман Викторович</w:t>
      </w:r>
      <w:r w:rsidR="003E5456" w:rsidRPr="00A010BA">
        <w:rPr>
          <w:sz w:val="28"/>
          <w:szCs w:val="28"/>
        </w:rPr>
        <w:t xml:space="preserve">, </w:t>
      </w:r>
    </w:p>
    <w:p w:rsidR="003E5456" w:rsidRPr="00A010BA" w:rsidRDefault="003E5456" w:rsidP="003E5456">
      <w:pPr>
        <w:ind w:left="959" w:right="439"/>
        <w:jc w:val="center"/>
        <w:rPr>
          <w:sz w:val="28"/>
          <w:szCs w:val="28"/>
        </w:rPr>
      </w:pPr>
      <w:r w:rsidRPr="00A010BA">
        <w:rPr>
          <w:sz w:val="28"/>
          <w:szCs w:val="28"/>
        </w:rPr>
        <w:t xml:space="preserve">канд. пед. наук, доцент </w:t>
      </w:r>
    </w:p>
    <w:p w:rsidR="00426F5D" w:rsidRPr="00A010BA" w:rsidRDefault="003E5456" w:rsidP="003E5456">
      <w:pPr>
        <w:ind w:left="959" w:right="439"/>
        <w:jc w:val="center"/>
        <w:rPr>
          <w:sz w:val="28"/>
          <w:szCs w:val="28"/>
        </w:rPr>
      </w:pPr>
      <w:r w:rsidRPr="00A010BA">
        <w:rPr>
          <w:sz w:val="28"/>
          <w:szCs w:val="28"/>
        </w:rPr>
        <w:t xml:space="preserve">ТИ имени А.П.Чехова </w:t>
      </w:r>
    </w:p>
    <w:p w:rsidR="002D7636" w:rsidRPr="00A010BA" w:rsidRDefault="002D7636" w:rsidP="003E5456">
      <w:pPr>
        <w:ind w:left="959" w:right="439"/>
        <w:jc w:val="center"/>
        <w:rPr>
          <w:sz w:val="28"/>
          <w:szCs w:val="28"/>
        </w:rPr>
      </w:pPr>
    </w:p>
    <w:p w:rsidR="002D7636" w:rsidRPr="003E5456" w:rsidRDefault="002D7636" w:rsidP="003E5456">
      <w:pPr>
        <w:ind w:left="959" w:right="439"/>
        <w:jc w:val="center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537"/>
      </w:tblGrid>
      <w:tr w:rsidR="00426F5D" w:rsidTr="00D62CBC">
        <w:trPr>
          <w:trHeight w:val="2897"/>
        </w:trPr>
        <w:tc>
          <w:tcPr>
            <w:tcW w:w="5497" w:type="dxa"/>
            <w:tcBorders>
              <w:bottom w:val="single" w:sz="4" w:space="0" w:color="auto"/>
            </w:tcBorders>
          </w:tcPr>
          <w:p w:rsidR="00470BE5" w:rsidRDefault="00470BE5" w:rsidP="00470BE5">
            <w:pPr>
              <w:pStyle w:val="TableParagraph"/>
              <w:spacing w:line="238" w:lineRule="exact"/>
            </w:pPr>
            <w:r>
              <w:t>Абдуллаева Озода Сафибуллаевна</w:t>
            </w:r>
            <w:r w:rsidR="00382B9A">
              <w:t>,</w:t>
            </w:r>
          </w:p>
          <w:p w:rsidR="00470BE5" w:rsidRDefault="00382B9A" w:rsidP="00470BE5">
            <w:pPr>
              <w:pStyle w:val="TableParagraph"/>
              <w:spacing w:line="238" w:lineRule="exact"/>
            </w:pPr>
            <w:r>
              <w:t>д</w:t>
            </w:r>
            <w:r w:rsidR="00470BE5">
              <w:t>октор философии по педагогическим наукам (PhD), доцент,</w:t>
            </w:r>
          </w:p>
          <w:p w:rsidR="00470BE5" w:rsidRDefault="00470BE5" w:rsidP="009542EB">
            <w:pPr>
              <w:pStyle w:val="TableParagraph"/>
              <w:spacing w:line="238" w:lineRule="exact"/>
            </w:pPr>
            <w:r>
              <w:t>Наманганский инженерно-строительного институт, Наманган, Узбекистан,</w:t>
            </w:r>
          </w:p>
          <w:p w:rsidR="00470BE5" w:rsidRDefault="00470BE5" w:rsidP="00470BE5">
            <w:pPr>
              <w:pStyle w:val="TableParagraph"/>
              <w:spacing w:line="238" w:lineRule="exact"/>
            </w:pPr>
            <w:r>
              <w:t>Бекназарова Саида Сафибуллаевна</w:t>
            </w:r>
          </w:p>
          <w:p w:rsidR="00470BE5" w:rsidRDefault="00470BE5" w:rsidP="00470BE5">
            <w:pPr>
              <w:pStyle w:val="TableParagraph"/>
              <w:spacing w:line="238" w:lineRule="exact"/>
            </w:pPr>
            <w:r>
              <w:t>доктор технических наук, профессор,</w:t>
            </w:r>
          </w:p>
          <w:p w:rsidR="00470BE5" w:rsidRDefault="00470BE5" w:rsidP="00470BE5">
            <w:pPr>
              <w:pStyle w:val="TableParagraph"/>
              <w:spacing w:line="238" w:lineRule="exact"/>
            </w:pPr>
            <w:r>
              <w:t>Ташкентский университет информационных технологий,</w:t>
            </w:r>
          </w:p>
          <w:p w:rsidR="00E037FE" w:rsidRDefault="00470BE5" w:rsidP="009542EB">
            <w:pPr>
              <w:pStyle w:val="TableParagraph"/>
              <w:spacing w:line="238" w:lineRule="exact"/>
            </w:pPr>
            <w:r>
              <w:t>Ташкент, Узбекистан</w:t>
            </w:r>
            <w:r w:rsidR="009542EB">
              <w:t>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70BE5" w:rsidRDefault="00470BE5" w:rsidP="00470BE5">
            <w:pPr>
              <w:pStyle w:val="TableParagraph"/>
              <w:ind w:left="105" w:right="1301"/>
              <w:jc w:val="both"/>
            </w:pPr>
            <w:r>
              <w:t>ПРИМЕНЕНИЕ ЭЛЕМЕНТОВ МЕДИАГРАМОТНОСТИ У</w:t>
            </w:r>
          </w:p>
          <w:p w:rsidR="00426F5D" w:rsidRDefault="00470BE5" w:rsidP="00470BE5">
            <w:pPr>
              <w:pStyle w:val="TableParagraph"/>
              <w:ind w:left="105" w:right="1301"/>
              <w:jc w:val="both"/>
            </w:pPr>
            <w:r>
              <w:t>СТУДЕНТОВ В ПРОЦЕССЕ САМОСТОЯТЕЛЬНОГО ОБУЧЕНИЯ</w:t>
            </w:r>
          </w:p>
        </w:tc>
      </w:tr>
      <w:tr w:rsidR="00E037FE" w:rsidTr="003E5456">
        <w:trPr>
          <w:trHeight w:val="1299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E037FE" w:rsidRDefault="00E037FE" w:rsidP="00E037FE">
            <w:pPr>
              <w:pStyle w:val="TableParagraph"/>
              <w:spacing w:line="238" w:lineRule="exact"/>
            </w:pPr>
            <w:r>
              <w:t>Абхаирова Сульфида Энверовна,</w:t>
            </w:r>
          </w:p>
          <w:p w:rsidR="00E037FE" w:rsidRDefault="00E037FE" w:rsidP="00E037FE">
            <w:pPr>
              <w:pStyle w:val="TableParagraph"/>
              <w:spacing w:line="238" w:lineRule="exact"/>
            </w:pPr>
            <w:r>
              <w:t>учитель начальных классов,</w:t>
            </w:r>
          </w:p>
          <w:p w:rsidR="00E037FE" w:rsidRDefault="00E037FE" w:rsidP="00E037FE">
            <w:pPr>
              <w:pStyle w:val="TableParagraph"/>
              <w:spacing w:line="238" w:lineRule="exact"/>
            </w:pPr>
            <w:r>
              <w:t>МБОУ «Родниковская школа - гимназия»,</w:t>
            </w:r>
          </w:p>
          <w:p w:rsidR="00E037FE" w:rsidRDefault="00E037FE" w:rsidP="00E037FE">
            <w:pPr>
              <w:pStyle w:val="TableParagraph"/>
              <w:spacing w:line="238" w:lineRule="exact"/>
            </w:pPr>
            <w:r>
              <w:t>Симферопольский район, с. Родниково,</w:t>
            </w:r>
          </w:p>
          <w:p w:rsidR="0066544C" w:rsidRPr="00883F2A" w:rsidRDefault="00E037FE" w:rsidP="009542EB">
            <w:pPr>
              <w:pStyle w:val="TableParagraph"/>
              <w:spacing w:line="238" w:lineRule="exact"/>
            </w:pPr>
            <w:r>
              <w:t>Республика Крым,</w:t>
            </w:r>
            <w:r w:rsidR="0066544C" w:rsidRPr="00883F2A">
              <w:t xml:space="preserve"> </w:t>
            </w:r>
            <w:r>
              <w:t>Россия.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037FE" w:rsidRDefault="00E037FE" w:rsidP="009D4604">
            <w:pPr>
              <w:pStyle w:val="TableParagraph"/>
              <w:ind w:left="105" w:right="1301"/>
              <w:jc w:val="both"/>
            </w:pPr>
            <w:r w:rsidRPr="00E037FE">
              <w:t>ВНЕДРЕНИЕ ЭЛЕМЕНТОВ МЕДИАОБАЗОВАНИЯ В НАЧАЛЬНОЙ ШКОЛЕ</w:t>
            </w:r>
            <w:r>
              <w:t>:</w:t>
            </w:r>
            <w:r w:rsidRPr="00E037FE">
              <w:t xml:space="preserve"> ИЗ ОПЫТА РАБОТЫ</w:t>
            </w:r>
          </w:p>
        </w:tc>
      </w:tr>
      <w:tr w:rsidR="009D4604" w:rsidTr="00E037FE">
        <w:trPr>
          <w:trHeight w:val="432"/>
        </w:trPr>
        <w:tc>
          <w:tcPr>
            <w:tcW w:w="5497" w:type="dxa"/>
            <w:tcBorders>
              <w:top w:val="single" w:sz="4" w:space="0" w:color="auto"/>
            </w:tcBorders>
          </w:tcPr>
          <w:p w:rsidR="009D4604" w:rsidRDefault="009D4604" w:rsidP="009D4604">
            <w:pPr>
              <w:pStyle w:val="TableParagraph"/>
              <w:spacing w:line="238" w:lineRule="exact"/>
            </w:pPr>
            <w:r>
              <w:t>Баканов Роман Петрович</w:t>
            </w:r>
          </w:p>
          <w:p w:rsidR="009D4604" w:rsidRDefault="009D4604" w:rsidP="009D4604">
            <w:pPr>
              <w:pStyle w:val="TableParagraph"/>
              <w:spacing w:line="238" w:lineRule="exact"/>
            </w:pPr>
            <w:r>
              <w:t>кандидат филологических наук,</w:t>
            </w:r>
          </w:p>
          <w:p w:rsidR="009D4604" w:rsidRDefault="009D4604" w:rsidP="009D4604">
            <w:pPr>
              <w:pStyle w:val="TableParagraph"/>
              <w:spacing w:line="238" w:lineRule="exact"/>
            </w:pPr>
            <w:r>
              <w:t>доцент,</w:t>
            </w:r>
          </w:p>
          <w:p w:rsidR="009D4604" w:rsidRDefault="009D4604" w:rsidP="009D4604">
            <w:pPr>
              <w:pStyle w:val="TableParagraph"/>
              <w:spacing w:line="238" w:lineRule="exact"/>
            </w:pPr>
            <w:r>
              <w:t>Казанский (Приволжский)</w:t>
            </w:r>
          </w:p>
          <w:p w:rsidR="009D4604" w:rsidRDefault="009D4604" w:rsidP="009D4604">
            <w:pPr>
              <w:pStyle w:val="TableParagraph"/>
              <w:spacing w:line="238" w:lineRule="exact"/>
            </w:pPr>
            <w:r>
              <w:t>федеральный университет (КФУ)</w:t>
            </w:r>
          </w:p>
          <w:p w:rsidR="009D4604" w:rsidRDefault="009D4604" w:rsidP="009D4604">
            <w:pPr>
              <w:pStyle w:val="TableParagraph"/>
              <w:spacing w:line="238" w:lineRule="exact"/>
            </w:pPr>
            <w:r>
              <w:t>г. Казань, Россия.</w:t>
            </w:r>
          </w:p>
          <w:p w:rsidR="009D4604" w:rsidRDefault="009D4604" w:rsidP="009542EB">
            <w:pPr>
              <w:pStyle w:val="TableParagraph"/>
              <w:spacing w:line="238" w:lineRule="exact"/>
              <w:ind w:left="0"/>
            </w:pPr>
          </w:p>
          <w:p w:rsidR="009D4604" w:rsidRDefault="009D4604" w:rsidP="00E037FE">
            <w:pPr>
              <w:pStyle w:val="TableParagraph"/>
              <w:spacing w:line="238" w:lineRule="exact"/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9D4604" w:rsidRDefault="009D4604" w:rsidP="009D4604">
            <w:pPr>
              <w:pStyle w:val="TableParagraph"/>
              <w:ind w:left="105" w:right="1301"/>
              <w:jc w:val="both"/>
            </w:pPr>
            <w:r>
              <w:t>ФОРМИРОВАНИЕ НАВЫКА РЕГУЛЯРНОГО ИЗУЧЕНИЯ</w:t>
            </w:r>
          </w:p>
          <w:p w:rsidR="009D4604" w:rsidRDefault="009D4604" w:rsidP="009D4604">
            <w:pPr>
              <w:pStyle w:val="TableParagraph"/>
              <w:ind w:left="105" w:right="1301"/>
              <w:jc w:val="both"/>
            </w:pPr>
            <w:r>
              <w:t>И КРИТИЧЕСКОГО ОСМЫСЛЕНИЯ</w:t>
            </w:r>
          </w:p>
          <w:p w:rsidR="009D4604" w:rsidRPr="00E037FE" w:rsidRDefault="009D4604" w:rsidP="009D4604">
            <w:pPr>
              <w:pStyle w:val="TableParagraph"/>
              <w:ind w:left="105" w:right="1301"/>
              <w:jc w:val="both"/>
            </w:pPr>
            <w:r>
              <w:t>«ПОВЕСТКИ ДНЯ» СМИ СРЕДИ УЧАЩИХСЯ ОБЩЕОБРАЗОВАТЕЛЬНЫХ ШКОЛ Г. КАЗАНИ</w:t>
            </w:r>
          </w:p>
        </w:tc>
      </w:tr>
      <w:tr w:rsidR="00426F5D" w:rsidTr="005617DC">
        <w:trPr>
          <w:trHeight w:val="1320"/>
        </w:trPr>
        <w:tc>
          <w:tcPr>
            <w:tcW w:w="5497" w:type="dxa"/>
            <w:tcBorders>
              <w:bottom w:val="single" w:sz="4" w:space="0" w:color="auto"/>
            </w:tcBorders>
          </w:tcPr>
          <w:p w:rsidR="00954ADF" w:rsidRDefault="00954ADF" w:rsidP="00954ADF">
            <w:pPr>
              <w:pStyle w:val="TableParagraph"/>
              <w:spacing w:before="1" w:line="252" w:lineRule="exact"/>
              <w:ind w:left="0" w:right="374"/>
            </w:pPr>
            <w:r>
              <w:t xml:space="preserve"> Бондарчук Анжелина Витальевна,   магистрант, </w:t>
            </w:r>
          </w:p>
          <w:p w:rsidR="00954ADF" w:rsidRDefault="00954ADF" w:rsidP="00954ADF">
            <w:pPr>
              <w:pStyle w:val="TableParagraph"/>
              <w:spacing w:before="1" w:line="252" w:lineRule="exact"/>
              <w:ind w:right="374"/>
            </w:pPr>
            <w:r>
              <w:t xml:space="preserve">Таганрогский институт  им. А. П. Чехова </w:t>
            </w:r>
          </w:p>
          <w:p w:rsidR="00954ADF" w:rsidRDefault="00954ADF" w:rsidP="00954ADF">
            <w:pPr>
              <w:pStyle w:val="TableParagraph"/>
              <w:spacing w:before="1" w:line="252" w:lineRule="exact"/>
              <w:ind w:right="374"/>
            </w:pPr>
            <w:r>
              <w:t xml:space="preserve">(филиал) ФГБОУ ВО «РГЭУ (РИНХ)» </w:t>
            </w:r>
          </w:p>
          <w:p w:rsidR="00954ADF" w:rsidRDefault="00954ADF" w:rsidP="00954ADF">
            <w:pPr>
              <w:pStyle w:val="TableParagraph"/>
              <w:spacing w:before="1" w:line="252" w:lineRule="exact"/>
              <w:ind w:right="374"/>
            </w:pPr>
            <w:r>
              <w:t xml:space="preserve">г. Таганрог,  Россия </w:t>
            </w:r>
          </w:p>
          <w:p w:rsidR="00426F5D" w:rsidRDefault="00426F5D" w:rsidP="00D62CBC">
            <w:pPr>
              <w:pStyle w:val="TableParagraph"/>
              <w:spacing w:before="1" w:line="252" w:lineRule="exact"/>
              <w:ind w:right="374"/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26F5D" w:rsidRDefault="00954ADF" w:rsidP="009D4604">
            <w:pPr>
              <w:pStyle w:val="TableParagraph"/>
              <w:ind w:left="105" w:right="959"/>
              <w:jc w:val="both"/>
            </w:pPr>
            <w:r w:rsidRPr="00954ADF">
              <w:t>ШКОЛЬНЫЙ КИНОКЛУБ: ДУХОВНО-НРАВСТВЕННОЕ ВОСПИТАНИЕ ПОДРОСТКОВ</w:t>
            </w:r>
          </w:p>
        </w:tc>
      </w:tr>
      <w:tr w:rsidR="005617DC" w:rsidTr="003617AC">
        <w:trPr>
          <w:trHeight w:val="4660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5617DC" w:rsidRDefault="005617DC" w:rsidP="0066544C">
            <w:pPr>
              <w:pStyle w:val="TableParagraph"/>
              <w:spacing w:before="1" w:line="252" w:lineRule="exact"/>
              <w:ind w:left="0" w:right="374"/>
            </w:pPr>
            <w:r>
              <w:t xml:space="preserve">Власова Елена Юрьевна, </w:t>
            </w:r>
          </w:p>
          <w:p w:rsidR="005617DC" w:rsidRDefault="005617DC" w:rsidP="005617DC">
            <w:pPr>
              <w:pStyle w:val="TableParagraph"/>
              <w:spacing w:before="1" w:line="252" w:lineRule="exact"/>
              <w:ind w:right="374"/>
            </w:pPr>
            <w:r>
              <w:t>магистрант,</w:t>
            </w:r>
          </w:p>
          <w:p w:rsidR="005617DC" w:rsidRDefault="005617DC" w:rsidP="005617DC">
            <w:pPr>
              <w:pStyle w:val="TableParagraph"/>
              <w:spacing w:before="1" w:line="252" w:lineRule="exact"/>
              <w:ind w:right="374"/>
            </w:pPr>
            <w:r>
              <w:t>Институт журналистики, коммуникаций и медиаобразования,</w:t>
            </w:r>
          </w:p>
          <w:p w:rsidR="005617DC" w:rsidRDefault="005617DC" w:rsidP="005617DC">
            <w:pPr>
              <w:pStyle w:val="TableParagraph"/>
              <w:spacing w:before="1" w:line="252" w:lineRule="exact"/>
              <w:ind w:right="374"/>
            </w:pPr>
            <w:r>
              <w:t>Московский педагогический государственный университет,</w:t>
            </w:r>
          </w:p>
          <w:p w:rsidR="005617DC" w:rsidRPr="009542EB" w:rsidRDefault="0066544C" w:rsidP="009542EB">
            <w:pPr>
              <w:pStyle w:val="TableParagraph"/>
              <w:spacing w:before="1" w:line="252" w:lineRule="exact"/>
              <w:ind w:right="374"/>
            </w:pPr>
            <w:r>
              <w:t>г</w:t>
            </w:r>
            <w:r w:rsidR="005617DC">
              <w:t>. Москва, Россия.</w:t>
            </w:r>
          </w:p>
          <w:p w:rsidR="005617DC" w:rsidRDefault="005617DC" w:rsidP="005617DC">
            <w:pPr>
              <w:pStyle w:val="TableParagraph"/>
              <w:spacing w:before="1" w:line="252" w:lineRule="exact"/>
              <w:ind w:right="374"/>
            </w:pPr>
            <w:r>
              <w:t>Мурюкина Елена Валентиновна,</w:t>
            </w:r>
          </w:p>
          <w:p w:rsidR="005617DC" w:rsidRDefault="005617DC" w:rsidP="005617DC">
            <w:pPr>
              <w:pStyle w:val="TableParagraph"/>
              <w:spacing w:before="1" w:line="252" w:lineRule="exact"/>
              <w:ind w:right="374"/>
            </w:pPr>
            <w:r>
              <w:t xml:space="preserve">кандидат педагогических наук, </w:t>
            </w:r>
          </w:p>
          <w:p w:rsidR="005617DC" w:rsidRDefault="005617DC" w:rsidP="005617DC">
            <w:pPr>
              <w:pStyle w:val="TableParagraph"/>
              <w:spacing w:before="1" w:line="252" w:lineRule="exact"/>
              <w:ind w:right="374"/>
            </w:pPr>
            <w:r>
              <w:t>доцент,</w:t>
            </w:r>
          </w:p>
          <w:p w:rsidR="005617DC" w:rsidRDefault="005617DC" w:rsidP="005617DC">
            <w:pPr>
              <w:pStyle w:val="TableParagraph"/>
              <w:spacing w:before="1" w:line="252" w:lineRule="exact"/>
              <w:ind w:right="374"/>
            </w:pPr>
            <w:r>
              <w:t>Институт журналистики, коммуникаций и медиаобразования,</w:t>
            </w:r>
          </w:p>
          <w:p w:rsidR="005617DC" w:rsidRDefault="005617DC" w:rsidP="005617DC">
            <w:pPr>
              <w:pStyle w:val="TableParagraph"/>
              <w:spacing w:before="1" w:line="252" w:lineRule="exact"/>
              <w:ind w:right="374"/>
            </w:pPr>
            <w:r>
              <w:t>Московский педагогический государственный университет,</w:t>
            </w:r>
          </w:p>
          <w:p w:rsidR="003617AC" w:rsidRPr="009542EB" w:rsidRDefault="005617DC" w:rsidP="009542EB">
            <w:pPr>
              <w:pStyle w:val="TableParagraph"/>
              <w:spacing w:before="1" w:line="252" w:lineRule="exact"/>
              <w:ind w:right="374"/>
            </w:pPr>
            <w:r>
              <w:t>г. Москва,  Россия.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617DC" w:rsidRPr="00954ADF" w:rsidRDefault="005617DC" w:rsidP="005617DC">
            <w:pPr>
              <w:pStyle w:val="TableParagraph"/>
              <w:ind w:left="105" w:right="959"/>
            </w:pPr>
            <w:r w:rsidRPr="005617DC">
              <w:t>ТЕХНОЛОГИИ КОУЧИНГА В РАЗВИТИИ МЕДИЙНО-ИНФОРМАЦИОННОЙ ГРАМОТНОСТИ СТУДЕНТОВ ВУЗА</w:t>
            </w:r>
          </w:p>
        </w:tc>
      </w:tr>
      <w:tr w:rsidR="003617AC" w:rsidRPr="003617AC" w:rsidTr="003966C1">
        <w:trPr>
          <w:trHeight w:val="640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3617AC" w:rsidRDefault="003617AC" w:rsidP="003617AC">
            <w:pPr>
              <w:pStyle w:val="TableParagraph"/>
              <w:spacing w:before="1" w:line="252" w:lineRule="exact"/>
              <w:ind w:left="0" w:right="374"/>
            </w:pPr>
            <w:r>
              <w:t>Дроздова Алена Васильевна,</w:t>
            </w:r>
          </w:p>
          <w:p w:rsidR="003617AC" w:rsidRDefault="003617AC" w:rsidP="003617AC">
            <w:pPr>
              <w:pStyle w:val="TableParagraph"/>
              <w:spacing w:before="1" w:line="252" w:lineRule="exact"/>
              <w:ind w:right="374"/>
            </w:pPr>
            <w:r>
              <w:t>кандидат наук по социальным коммуникациям,</w:t>
            </w:r>
          </w:p>
          <w:p w:rsidR="003617AC" w:rsidRDefault="003617AC" w:rsidP="003617AC">
            <w:pPr>
              <w:pStyle w:val="TableParagraph"/>
              <w:spacing w:before="1" w:line="252" w:lineRule="exact"/>
              <w:ind w:right="374"/>
            </w:pPr>
            <w:r>
              <w:t>и.о. заведующего кафедрой журналистики и издательского дела</w:t>
            </w:r>
          </w:p>
          <w:p w:rsidR="003617AC" w:rsidRPr="009542EB" w:rsidRDefault="003617AC" w:rsidP="009542EB">
            <w:pPr>
              <w:pStyle w:val="TableParagraph"/>
              <w:spacing w:before="1" w:line="252" w:lineRule="exact"/>
              <w:ind w:right="374"/>
            </w:pPr>
            <w:r>
              <w:t>Луганского государственного педагогического университета,</w:t>
            </w:r>
            <w:r w:rsidR="009542EB">
              <w:t xml:space="preserve"> </w:t>
            </w:r>
            <w:r>
              <w:t>г. Луганск</w:t>
            </w:r>
            <w:r w:rsidR="009542EB"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3617AC" w:rsidRPr="003617AC" w:rsidRDefault="003617AC" w:rsidP="003617AC">
            <w:pPr>
              <w:pStyle w:val="TableParagraph"/>
              <w:ind w:left="105" w:right="959"/>
            </w:pPr>
            <w:r w:rsidRPr="003617AC">
              <w:t xml:space="preserve">МЕДИАКРЕАТИВНОСТЬ В СОВРЕМЕННОЙ ШКОЛЕ: </w:t>
            </w:r>
          </w:p>
          <w:p w:rsidR="003617AC" w:rsidRPr="003617AC" w:rsidRDefault="003617AC" w:rsidP="003617AC">
            <w:pPr>
              <w:pStyle w:val="TableParagraph"/>
              <w:ind w:left="105" w:right="959"/>
            </w:pPr>
            <w:r w:rsidRPr="003617AC">
              <w:t>ЭТО О ТВОРЧЕСТВЕ?</w:t>
            </w:r>
          </w:p>
        </w:tc>
      </w:tr>
      <w:tr w:rsidR="003966C1" w:rsidTr="005617DC">
        <w:trPr>
          <w:trHeight w:val="276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3966C1" w:rsidRDefault="003966C1" w:rsidP="003966C1">
            <w:pPr>
              <w:pStyle w:val="TableParagraph"/>
              <w:spacing w:before="1" w:line="252" w:lineRule="exact"/>
              <w:ind w:left="0" w:right="374"/>
            </w:pPr>
            <w:r>
              <w:t>Койро Ольга Ивановна,</w:t>
            </w:r>
          </w:p>
          <w:p w:rsidR="003966C1" w:rsidRDefault="003966C1" w:rsidP="003966C1">
            <w:pPr>
              <w:pStyle w:val="TableParagraph"/>
              <w:spacing w:before="1" w:line="252" w:lineRule="exact"/>
              <w:ind w:right="374"/>
            </w:pPr>
            <w:r>
              <w:t>учитель русского языка и литературы</w:t>
            </w:r>
          </w:p>
          <w:p w:rsidR="003966C1" w:rsidRDefault="003966C1" w:rsidP="003966C1">
            <w:pPr>
              <w:pStyle w:val="TableParagraph"/>
              <w:spacing w:before="1" w:line="252" w:lineRule="exact"/>
              <w:ind w:right="374"/>
            </w:pPr>
            <w:r>
              <w:t>высшей квалификационной категории,</w:t>
            </w:r>
          </w:p>
          <w:p w:rsidR="003966C1" w:rsidRDefault="003966C1" w:rsidP="003966C1">
            <w:pPr>
              <w:pStyle w:val="TableParagraph"/>
              <w:spacing w:before="1" w:line="252" w:lineRule="exact"/>
              <w:ind w:right="374"/>
            </w:pPr>
            <w:r>
              <w:t xml:space="preserve">УО «Минский государственный областной лицей», </w:t>
            </w:r>
          </w:p>
          <w:p w:rsidR="003966C1" w:rsidRPr="00883F2A" w:rsidRDefault="003966C1" w:rsidP="009542EB">
            <w:pPr>
              <w:pStyle w:val="TableParagraph"/>
              <w:spacing w:before="1" w:line="252" w:lineRule="exact"/>
              <w:ind w:right="374"/>
            </w:pPr>
            <w:r>
              <w:t>г. Минск, Республика Беларусь.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3966C1" w:rsidRPr="005617DC" w:rsidRDefault="003966C1" w:rsidP="005617DC">
            <w:pPr>
              <w:pStyle w:val="TableParagraph"/>
              <w:ind w:left="105" w:right="959"/>
            </w:pPr>
            <w:r w:rsidRPr="003966C1">
              <w:t>АНИМАЦИОННЫЕ ФИЛЬМЫ КАК СРЕДСТВО ПОВЫШЕНИЯ МОТИВАЦИИ К ИЗУЧЕНИЮ РУССКОЙ ЛИТЕРАТУРЫ</w:t>
            </w:r>
          </w:p>
        </w:tc>
      </w:tr>
      <w:tr w:rsidR="00B54A25" w:rsidTr="003E5456">
        <w:trPr>
          <w:trHeight w:val="3257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B54A25" w:rsidRDefault="00B54A25" w:rsidP="00B54A25">
            <w:pPr>
              <w:pStyle w:val="TableParagraph"/>
              <w:spacing w:before="1" w:line="252" w:lineRule="exact"/>
              <w:ind w:right="374"/>
            </w:pPr>
            <w:r>
              <w:t>Корниенко Андрей Александрович,</w:t>
            </w:r>
          </w:p>
          <w:p w:rsidR="00B54A25" w:rsidRDefault="00B54A25" w:rsidP="00B54A25">
            <w:pPr>
              <w:pStyle w:val="TableParagraph"/>
              <w:spacing w:before="1" w:line="252" w:lineRule="exact"/>
              <w:ind w:right="374"/>
            </w:pPr>
            <w:r>
              <w:t xml:space="preserve">преподаватель 12 кафедры </w:t>
            </w:r>
          </w:p>
          <w:p w:rsidR="00B54A25" w:rsidRDefault="00B54A25" w:rsidP="00B54A25">
            <w:pPr>
              <w:pStyle w:val="TableParagraph"/>
              <w:spacing w:before="1" w:line="252" w:lineRule="exact"/>
              <w:ind w:right="374"/>
            </w:pPr>
            <w:r>
              <w:t xml:space="preserve">навигации и боевого применения </w:t>
            </w:r>
          </w:p>
          <w:p w:rsidR="00B54A25" w:rsidRDefault="00B54A25" w:rsidP="00B54A25">
            <w:pPr>
              <w:pStyle w:val="TableParagraph"/>
              <w:spacing w:before="1" w:line="252" w:lineRule="exact"/>
              <w:ind w:right="374"/>
            </w:pPr>
            <w:r>
              <w:t>1 факультета авиационного (базовой подготовки),</w:t>
            </w:r>
          </w:p>
          <w:p w:rsidR="00B54A25" w:rsidRDefault="00B54A25" w:rsidP="00B54A25">
            <w:pPr>
              <w:pStyle w:val="TableParagraph"/>
              <w:spacing w:before="1" w:line="252" w:lineRule="exact"/>
              <w:ind w:right="374"/>
            </w:pPr>
            <w:r>
              <w:t xml:space="preserve">Федеральное государственное казенное </w:t>
            </w:r>
          </w:p>
          <w:p w:rsidR="00B54A25" w:rsidRDefault="00B54A25" w:rsidP="00B54A25">
            <w:pPr>
              <w:pStyle w:val="TableParagraph"/>
              <w:spacing w:before="1" w:line="252" w:lineRule="exact"/>
              <w:ind w:right="374"/>
            </w:pPr>
            <w:r>
              <w:t>военное образовательное учреждение</w:t>
            </w:r>
          </w:p>
          <w:p w:rsidR="00B54A25" w:rsidRDefault="00B54A25" w:rsidP="00B54A25">
            <w:pPr>
              <w:pStyle w:val="TableParagraph"/>
              <w:spacing w:before="1" w:line="252" w:lineRule="exact"/>
              <w:ind w:right="374"/>
            </w:pPr>
            <w:r>
              <w:t xml:space="preserve"> высшего образования</w:t>
            </w:r>
          </w:p>
          <w:p w:rsidR="00B54A25" w:rsidRDefault="00B54A25" w:rsidP="00B54A25">
            <w:pPr>
              <w:pStyle w:val="TableParagraph"/>
              <w:spacing w:before="1" w:line="252" w:lineRule="exact"/>
              <w:ind w:right="374"/>
            </w:pPr>
            <w:r>
              <w:t xml:space="preserve"> «Краснодарское высшее военное </w:t>
            </w:r>
          </w:p>
          <w:p w:rsidR="00B54A25" w:rsidRDefault="00B54A25" w:rsidP="00B54A25">
            <w:pPr>
              <w:pStyle w:val="TableParagraph"/>
              <w:spacing w:before="1" w:line="252" w:lineRule="exact"/>
              <w:ind w:right="374"/>
            </w:pPr>
            <w:r>
              <w:t xml:space="preserve">авиационное училище летчиков </w:t>
            </w:r>
          </w:p>
          <w:p w:rsidR="00B54A25" w:rsidRDefault="00B54A25" w:rsidP="00B54A25">
            <w:pPr>
              <w:pStyle w:val="TableParagraph"/>
              <w:spacing w:before="1" w:line="252" w:lineRule="exact"/>
              <w:ind w:right="374"/>
            </w:pPr>
            <w:r>
              <w:t>имени Героя Советского союза А.К. Серова»,</w:t>
            </w:r>
          </w:p>
          <w:p w:rsidR="00B54A25" w:rsidRDefault="00B54A25" w:rsidP="00B54A25">
            <w:pPr>
              <w:pStyle w:val="TableParagraph"/>
              <w:spacing w:before="1" w:line="252" w:lineRule="exact"/>
              <w:ind w:right="374"/>
            </w:pPr>
            <w:r>
              <w:t xml:space="preserve"> (ФГКВОУВО «КВВАУЛ им. А.К. Серова»),</w:t>
            </w:r>
          </w:p>
          <w:p w:rsidR="00BE0DDB" w:rsidRPr="009542EB" w:rsidRDefault="00B54A25" w:rsidP="009542EB">
            <w:pPr>
              <w:pStyle w:val="TableParagraph"/>
              <w:spacing w:before="1" w:line="252" w:lineRule="exact"/>
              <w:ind w:right="374"/>
            </w:pPr>
            <w:r>
              <w:t>г.Краснодар, Россия.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B54A25" w:rsidRPr="00B54A25" w:rsidRDefault="00B54A25" w:rsidP="00B54A25">
            <w:r w:rsidRPr="00B54A25">
              <w:t>ИСПОЛЬЗОВАНИЕ МЕДИАТЕКСТОВ В ФОРМИРОВАНИИ ПРОФЕССИОНАЛЬНОЙ ИДЕНТИЧНОСТИ КУРСАНТОВ</w:t>
            </w:r>
          </w:p>
          <w:p w:rsidR="00B54A25" w:rsidRPr="00954ADF" w:rsidRDefault="00B54A25" w:rsidP="00B54A25">
            <w:pPr>
              <w:pStyle w:val="TableParagraph"/>
              <w:ind w:left="105" w:right="959"/>
            </w:pPr>
          </w:p>
        </w:tc>
      </w:tr>
      <w:tr w:rsidR="003C7BE1" w:rsidTr="00494A09">
        <w:trPr>
          <w:trHeight w:val="470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3C7BE1" w:rsidRDefault="003C7BE1" w:rsidP="003C7BE1">
            <w:pPr>
              <w:pStyle w:val="TableParagraph"/>
              <w:spacing w:before="1" w:line="252" w:lineRule="exact"/>
              <w:ind w:right="374"/>
            </w:pPr>
            <w:r>
              <w:t>Лукашкова Ирина Леонидовна,</w:t>
            </w:r>
          </w:p>
          <w:p w:rsidR="003C7BE1" w:rsidRDefault="003C7BE1" w:rsidP="003C7BE1">
            <w:pPr>
              <w:pStyle w:val="TableParagraph"/>
              <w:spacing w:before="1" w:line="252" w:lineRule="exact"/>
              <w:ind w:right="374"/>
            </w:pPr>
            <w:r>
              <w:t>кандидат педагогических наук,</w:t>
            </w:r>
          </w:p>
          <w:p w:rsidR="003C7BE1" w:rsidRDefault="003C7BE1" w:rsidP="003C7BE1">
            <w:pPr>
              <w:pStyle w:val="TableParagraph"/>
              <w:spacing w:before="1" w:line="252" w:lineRule="exact"/>
              <w:ind w:right="374"/>
            </w:pPr>
            <w:r>
              <w:t>доцент,</w:t>
            </w:r>
          </w:p>
          <w:p w:rsidR="003C7BE1" w:rsidRDefault="003C7BE1" w:rsidP="003C7BE1">
            <w:pPr>
              <w:pStyle w:val="TableParagraph"/>
              <w:spacing w:before="1" w:line="252" w:lineRule="exact"/>
              <w:ind w:right="374"/>
            </w:pPr>
            <w:r>
              <w:t>Могилевский институт Министерства внутренних дел Республики Беларусь,</w:t>
            </w:r>
          </w:p>
          <w:p w:rsidR="003C7BE1" w:rsidRPr="00883F2A" w:rsidRDefault="003C7BE1" w:rsidP="009542EB">
            <w:pPr>
              <w:pStyle w:val="TableParagraph"/>
              <w:spacing w:before="1" w:line="252" w:lineRule="exact"/>
              <w:ind w:right="374"/>
            </w:pPr>
            <w:r>
              <w:t>г. Могилев, Республика Беларусь.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3C7BE1" w:rsidRDefault="003C7BE1" w:rsidP="003C7BE1">
            <w:pPr>
              <w:pStyle w:val="TableParagraph"/>
              <w:spacing w:before="1" w:line="252" w:lineRule="exact"/>
              <w:ind w:right="374"/>
            </w:pPr>
            <w:r>
              <w:t>ФОРМИРОВАНИЕ МЕДИАКОМПЕТЕНТНОСТИ БУДУЩИХ СОТРУДНИКОВ ОРГАНОВ ВНУТРЕННИХ ДЕЛ: ТЕОРЕТИКО-ПРИКЛАДНОЙ АСПЕКТ</w:t>
            </w:r>
          </w:p>
          <w:p w:rsidR="003C7BE1" w:rsidRPr="00B54A25" w:rsidRDefault="003C7BE1" w:rsidP="00B54A25">
            <w:pPr>
              <w:pStyle w:val="TableParagraph"/>
              <w:ind w:left="105" w:right="959"/>
            </w:pPr>
          </w:p>
        </w:tc>
      </w:tr>
      <w:tr w:rsidR="00494A09" w:rsidTr="00B54A25">
        <w:trPr>
          <w:trHeight w:val="315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494A09" w:rsidRDefault="00494A09" w:rsidP="00494A09">
            <w:pPr>
              <w:pStyle w:val="TableParagraph"/>
              <w:spacing w:before="1" w:line="252" w:lineRule="exact"/>
              <w:ind w:left="0" w:right="374"/>
            </w:pPr>
            <w:r>
              <w:t>Макашова Валерия Валерьевна,</w:t>
            </w:r>
          </w:p>
          <w:p w:rsidR="00494A09" w:rsidRDefault="00494A09" w:rsidP="00494A09">
            <w:pPr>
              <w:pStyle w:val="TableParagraph"/>
              <w:spacing w:before="1" w:line="252" w:lineRule="exact"/>
              <w:ind w:right="374"/>
            </w:pPr>
            <w:r>
              <w:t>кандидат филологических наук, доцент,</w:t>
            </w:r>
          </w:p>
          <w:p w:rsidR="00494A09" w:rsidRDefault="00494A09" w:rsidP="00494A09">
            <w:pPr>
              <w:pStyle w:val="TableParagraph"/>
              <w:spacing w:before="1" w:line="252" w:lineRule="exact"/>
              <w:ind w:right="374"/>
            </w:pPr>
            <w:r>
              <w:t>доцент кафедры информационного обеспечения,</w:t>
            </w:r>
          </w:p>
          <w:p w:rsidR="00494A09" w:rsidRDefault="00494A09" w:rsidP="00494A09">
            <w:pPr>
              <w:pStyle w:val="TableParagraph"/>
              <w:spacing w:before="1" w:line="252" w:lineRule="exact"/>
              <w:ind w:right="374"/>
            </w:pPr>
            <w:r>
              <w:t xml:space="preserve">Военный университет Министерства обороны РФ, </w:t>
            </w:r>
          </w:p>
          <w:p w:rsidR="00494A09" w:rsidRDefault="00494A09" w:rsidP="009542EB">
            <w:pPr>
              <w:pStyle w:val="TableParagraph"/>
              <w:spacing w:before="1" w:line="252" w:lineRule="exact"/>
              <w:ind w:right="374"/>
            </w:pPr>
            <w:r>
              <w:t>г. Москва, Россия.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494A09" w:rsidRPr="00B54A25" w:rsidRDefault="00494A09" w:rsidP="00B54A25">
            <w:pPr>
              <w:pStyle w:val="TableParagraph"/>
              <w:ind w:left="105" w:right="959"/>
            </w:pPr>
            <w:r w:rsidRPr="00494A09">
              <w:t>МУЛЬТИМЕДИЙНЫЕ ТЕХНОЛОГИИ В ЖУРНАЛИСТСКОМ ОБРАЗОВАНИИ: ПРОБЛЕМЫ И ТЕНДЕНЦИИ</w:t>
            </w:r>
          </w:p>
        </w:tc>
      </w:tr>
      <w:tr w:rsidR="0044034C" w:rsidTr="00D7161B">
        <w:trPr>
          <w:trHeight w:val="1640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44034C" w:rsidRDefault="0044034C" w:rsidP="0044034C">
            <w:pPr>
              <w:pStyle w:val="TableParagraph"/>
              <w:spacing w:before="1" w:line="252" w:lineRule="exact"/>
              <w:ind w:right="374"/>
            </w:pPr>
            <w:r>
              <w:t>Мамутова Зинеб Беляловна,</w:t>
            </w:r>
          </w:p>
          <w:p w:rsidR="0044034C" w:rsidRDefault="0044034C" w:rsidP="0044034C">
            <w:pPr>
              <w:pStyle w:val="TableParagraph"/>
              <w:spacing w:before="1" w:line="252" w:lineRule="exact"/>
              <w:ind w:right="374"/>
            </w:pPr>
            <w:r>
              <w:t>учитель биологии</w:t>
            </w:r>
          </w:p>
          <w:p w:rsidR="0044034C" w:rsidRDefault="0044034C" w:rsidP="0044034C">
            <w:pPr>
              <w:pStyle w:val="TableParagraph"/>
              <w:spacing w:before="1" w:line="252" w:lineRule="exact"/>
              <w:ind w:right="374"/>
            </w:pPr>
            <w:r>
              <w:t>МБОУ «Родниковская школа-гимназия»</w:t>
            </w:r>
          </w:p>
          <w:p w:rsidR="0044034C" w:rsidRDefault="0044034C" w:rsidP="0044034C">
            <w:pPr>
              <w:pStyle w:val="TableParagraph"/>
              <w:spacing w:before="1" w:line="252" w:lineRule="exact"/>
              <w:ind w:right="374"/>
            </w:pPr>
            <w:r>
              <w:t>Симферопольского района</w:t>
            </w:r>
          </w:p>
          <w:p w:rsidR="0044034C" w:rsidRPr="009542EB" w:rsidRDefault="0044034C" w:rsidP="009542EB">
            <w:pPr>
              <w:pStyle w:val="TableParagraph"/>
              <w:spacing w:before="1" w:line="252" w:lineRule="exact"/>
              <w:ind w:right="374"/>
            </w:pPr>
            <w:r>
              <w:t>Республики Крым</w:t>
            </w:r>
            <w:r w:rsidR="009542EB">
              <w:t>, Россия.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44034C" w:rsidRDefault="0044034C" w:rsidP="0044034C">
            <w:pPr>
              <w:pStyle w:val="TableParagraph"/>
              <w:spacing w:before="1" w:line="252" w:lineRule="exact"/>
              <w:ind w:right="374"/>
            </w:pPr>
            <w:r>
              <w:t xml:space="preserve">ИСПОЛЬЗОВАНИЕ СРЕДСТВ МЕДИАОБРАЗОВАНИЯ </w:t>
            </w:r>
          </w:p>
          <w:p w:rsidR="0044034C" w:rsidRDefault="0044034C" w:rsidP="0044034C">
            <w:pPr>
              <w:pStyle w:val="TableParagraph"/>
              <w:spacing w:before="1" w:line="252" w:lineRule="exact"/>
              <w:ind w:right="374"/>
            </w:pPr>
            <w:r>
              <w:t>В УЧЕБНОМ ПРОЦЕССЕ ДЛЯ ФОРМИРОВАНИЯ ПОЛОЖИТЕЛЬНОЙ МОТИВАЦИИ  УЧАЩИХСЯ</w:t>
            </w:r>
          </w:p>
          <w:p w:rsidR="0044034C" w:rsidRPr="00954ADF" w:rsidRDefault="0044034C" w:rsidP="0044034C">
            <w:pPr>
              <w:pStyle w:val="TableParagraph"/>
              <w:ind w:left="105" w:right="959"/>
            </w:pPr>
          </w:p>
        </w:tc>
      </w:tr>
      <w:tr w:rsidR="00D7161B" w:rsidTr="00BE0DDB">
        <w:trPr>
          <w:trHeight w:val="380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D7161B" w:rsidRDefault="00D7161B" w:rsidP="00D7161B">
            <w:pPr>
              <w:pStyle w:val="TableParagraph"/>
              <w:spacing w:before="1" w:line="252" w:lineRule="exact"/>
              <w:ind w:right="374"/>
            </w:pPr>
            <w:r>
              <w:t>Мацуца Константин Иванович,</w:t>
            </w:r>
          </w:p>
          <w:p w:rsidR="00D7161B" w:rsidRDefault="00D7161B" w:rsidP="00D7161B">
            <w:pPr>
              <w:pStyle w:val="TableParagraph"/>
              <w:spacing w:before="1" w:line="252" w:lineRule="exact"/>
              <w:ind w:right="374"/>
            </w:pPr>
            <w:r>
              <w:t xml:space="preserve">преподаватель Государственного бюджетного профессионального образовательного учреждения </w:t>
            </w:r>
          </w:p>
          <w:p w:rsidR="00D7161B" w:rsidRDefault="00D7161B" w:rsidP="00D7161B">
            <w:pPr>
              <w:pStyle w:val="TableParagraph"/>
              <w:spacing w:before="1" w:line="252" w:lineRule="exact"/>
              <w:ind w:right="374"/>
            </w:pPr>
            <w:r>
              <w:t xml:space="preserve">Департамента здравоохранения города Москвы </w:t>
            </w:r>
          </w:p>
          <w:p w:rsidR="00D7161B" w:rsidRDefault="00D7161B" w:rsidP="00D7161B">
            <w:pPr>
              <w:pStyle w:val="TableParagraph"/>
              <w:spacing w:before="1" w:line="252" w:lineRule="exact"/>
              <w:ind w:right="374"/>
            </w:pPr>
            <w:r>
              <w:t>«Медицинский колледж № 1»,</w:t>
            </w:r>
          </w:p>
          <w:p w:rsidR="00D7161B" w:rsidRDefault="00D7161B" w:rsidP="009542EB">
            <w:pPr>
              <w:pStyle w:val="TableParagraph"/>
              <w:spacing w:before="1" w:line="252" w:lineRule="exact"/>
              <w:ind w:right="374"/>
            </w:pPr>
            <w:r>
              <w:t>г. Москва, Росси</w:t>
            </w:r>
            <w:r w:rsidR="009542EB">
              <w:t>я.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D7161B" w:rsidRDefault="00D7161B" w:rsidP="0044034C">
            <w:pPr>
              <w:pStyle w:val="TableParagraph"/>
              <w:ind w:left="105" w:right="959"/>
            </w:pPr>
            <w:r w:rsidRPr="00D7161B">
              <w:t>ЗАДАЧИ МЕДИАОБРАЗОВАНИЯ, ИНТЕГРИРОВАННОГО В КУРС ИНФОРМАТИКИ</w:t>
            </w:r>
          </w:p>
        </w:tc>
      </w:tr>
      <w:tr w:rsidR="00BE0DDB" w:rsidRPr="00BE0DDB" w:rsidTr="0044034C">
        <w:trPr>
          <w:trHeight w:val="171"/>
        </w:trPr>
        <w:tc>
          <w:tcPr>
            <w:tcW w:w="5497" w:type="dxa"/>
            <w:tcBorders>
              <w:top w:val="single" w:sz="4" w:space="0" w:color="auto"/>
            </w:tcBorders>
          </w:tcPr>
          <w:p w:rsidR="00BE0DDB" w:rsidRDefault="00BE0DDB" w:rsidP="00BE0DDB">
            <w:pPr>
              <w:pStyle w:val="TableParagraph"/>
              <w:spacing w:before="1" w:line="252" w:lineRule="exact"/>
              <w:ind w:left="0" w:right="374"/>
            </w:pPr>
            <w:r>
              <w:t>Мейкшане Татьяна Александровна,</w:t>
            </w:r>
          </w:p>
          <w:p w:rsidR="00BE0DDB" w:rsidRDefault="00BE0DDB" w:rsidP="00BE0DDB">
            <w:pPr>
              <w:pStyle w:val="TableParagraph"/>
              <w:spacing w:before="1" w:line="252" w:lineRule="exact"/>
              <w:ind w:right="374"/>
            </w:pPr>
            <w:r>
              <w:t xml:space="preserve">старший преподаватель, </w:t>
            </w:r>
          </w:p>
          <w:p w:rsidR="00BE0DDB" w:rsidRDefault="00BE0DDB" w:rsidP="00BE0DDB">
            <w:pPr>
              <w:pStyle w:val="TableParagraph"/>
              <w:spacing w:before="1" w:line="252" w:lineRule="exact"/>
              <w:ind w:right="374"/>
            </w:pPr>
            <w:r>
              <w:t>Белорусский государственный университет,</w:t>
            </w:r>
          </w:p>
          <w:p w:rsidR="00BE0DDB" w:rsidRPr="009542EB" w:rsidRDefault="00BE0DDB" w:rsidP="009542EB">
            <w:pPr>
              <w:pStyle w:val="TableParagraph"/>
              <w:spacing w:before="1" w:line="252" w:lineRule="exact"/>
              <w:ind w:right="374"/>
            </w:pPr>
            <w:r>
              <w:t>г. Минск,</w:t>
            </w:r>
            <w:r w:rsidR="009542EB">
              <w:t xml:space="preserve"> </w:t>
            </w:r>
            <w:r>
              <w:t>Беларусь</w:t>
            </w:r>
            <w:r w:rsidR="009542EB">
              <w:t>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BE0DDB" w:rsidRPr="00BE0DDB" w:rsidRDefault="00BE0DDB" w:rsidP="0044034C">
            <w:pPr>
              <w:pStyle w:val="TableParagraph"/>
              <w:ind w:left="105" w:right="959"/>
            </w:pPr>
            <w:r w:rsidRPr="00BE0DDB">
              <w:t>ДЕЙСТВИЯ СТУДЕНТОВ ПО СОХРАНЕНИЮ ЦИФРОВОГО БЛАГОПОЛУЧИЯ В УСЛОВИЯХ ДИСТАНЦИОННОГО ОБУЧЕНИЯ</w:t>
            </w:r>
          </w:p>
        </w:tc>
      </w:tr>
      <w:tr w:rsidR="00426F5D" w:rsidTr="00B47561">
        <w:trPr>
          <w:trHeight w:val="50"/>
        </w:trPr>
        <w:tc>
          <w:tcPr>
            <w:tcW w:w="5497" w:type="dxa"/>
            <w:tcBorders>
              <w:bottom w:val="single" w:sz="4" w:space="0" w:color="auto"/>
            </w:tcBorders>
          </w:tcPr>
          <w:p w:rsidR="009D4B38" w:rsidRDefault="009D4B38" w:rsidP="009D4B38">
            <w:pPr>
              <w:pStyle w:val="TableParagraph"/>
              <w:spacing w:before="3" w:line="252" w:lineRule="exact"/>
              <w:ind w:right="374"/>
              <w:rPr>
                <w:noProof/>
              </w:rPr>
            </w:pPr>
            <w:r>
              <w:rPr>
                <w:noProof/>
              </w:rPr>
              <w:t>Миндеева Светлана Вильсуровна,</w:t>
            </w:r>
          </w:p>
          <w:p w:rsidR="009D4B38" w:rsidRDefault="009D4B38" w:rsidP="009D4B38">
            <w:pPr>
              <w:pStyle w:val="TableParagraph"/>
              <w:spacing w:before="3" w:line="252" w:lineRule="exact"/>
              <w:ind w:right="374"/>
              <w:rPr>
                <w:noProof/>
              </w:rPr>
            </w:pPr>
            <w:r>
              <w:rPr>
                <w:noProof/>
              </w:rPr>
              <w:t>старший преподаватель,</w:t>
            </w:r>
          </w:p>
          <w:p w:rsidR="00426F5D" w:rsidRPr="009542EB" w:rsidRDefault="009D4B38" w:rsidP="009542EB">
            <w:pPr>
              <w:pStyle w:val="TableParagraph"/>
              <w:spacing w:before="3" w:line="252" w:lineRule="exact"/>
              <w:ind w:right="374"/>
              <w:rPr>
                <w:noProof/>
              </w:rPr>
            </w:pPr>
            <w:r>
              <w:rPr>
                <w:noProof/>
              </w:rPr>
              <w:t xml:space="preserve">ФГБОУ ВО «Иркутский государственный университет путей сообщения», г.Иркутск, Россия. 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26F5D" w:rsidRDefault="009D4B38">
            <w:pPr>
              <w:pStyle w:val="TableParagraph"/>
              <w:ind w:left="105"/>
            </w:pPr>
            <w:r w:rsidRPr="009D4B38">
              <w:t>ВНЕДРЕНИЕ В УЧЕБНЫЙ ПРОЦЕСС МЕДИАОБРАЗОВАТЕЛЬНЫХ ТЕХНОЛОГИЙ ПРИ ПОДГОТОВКЕ ИНЖЕНЕРОВ</w:t>
            </w:r>
          </w:p>
        </w:tc>
      </w:tr>
      <w:tr w:rsidR="00EE112E" w:rsidTr="00EE112E">
        <w:trPr>
          <w:trHeight w:val="230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EE112E" w:rsidRDefault="00EE112E" w:rsidP="00EE112E">
            <w:pPr>
              <w:pStyle w:val="TableParagraph"/>
              <w:spacing w:before="3" w:line="252" w:lineRule="exact"/>
              <w:ind w:right="374"/>
              <w:rPr>
                <w:noProof/>
              </w:rPr>
            </w:pPr>
            <w:r>
              <w:rPr>
                <w:noProof/>
              </w:rPr>
              <w:t>Недокунева Ирина Валерьевна,</w:t>
            </w:r>
          </w:p>
          <w:p w:rsidR="00EE112E" w:rsidRDefault="00EE112E" w:rsidP="00EE112E">
            <w:pPr>
              <w:pStyle w:val="TableParagraph"/>
              <w:spacing w:before="3" w:line="252" w:lineRule="exact"/>
              <w:ind w:right="374"/>
              <w:rPr>
                <w:noProof/>
              </w:rPr>
            </w:pPr>
            <w:r>
              <w:rPr>
                <w:noProof/>
              </w:rPr>
              <w:t>заместитель директора по учебной работе</w:t>
            </w:r>
          </w:p>
          <w:p w:rsidR="00EE112E" w:rsidRDefault="00EE112E" w:rsidP="00EE112E">
            <w:pPr>
              <w:pStyle w:val="TableParagraph"/>
              <w:spacing w:before="3" w:line="252" w:lineRule="exact"/>
              <w:ind w:right="374"/>
              <w:rPr>
                <w:noProof/>
              </w:rPr>
            </w:pPr>
            <w:r>
              <w:rPr>
                <w:noProof/>
              </w:rPr>
              <w:t xml:space="preserve">ГУО «Средняя школа № 18 имени Евфросинии Полоцкой </w:t>
            </w:r>
          </w:p>
          <w:p w:rsidR="00EE112E" w:rsidRDefault="00EE112E" w:rsidP="00EE112E">
            <w:pPr>
              <w:pStyle w:val="TableParagraph"/>
              <w:spacing w:before="3" w:line="252" w:lineRule="exact"/>
              <w:ind w:right="374"/>
              <w:rPr>
                <w:noProof/>
              </w:rPr>
            </w:pPr>
            <w:r>
              <w:rPr>
                <w:noProof/>
              </w:rPr>
              <w:t>г. Полоцк,  Беларусь.</w:t>
            </w:r>
          </w:p>
          <w:p w:rsidR="00EE112E" w:rsidRDefault="00EE112E" w:rsidP="009542EB">
            <w:pPr>
              <w:pStyle w:val="TableParagraph"/>
              <w:spacing w:before="3" w:line="252" w:lineRule="exact"/>
              <w:ind w:left="0" w:right="374"/>
              <w:rPr>
                <w:noProof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E112E" w:rsidRDefault="00EE112E" w:rsidP="00EE112E">
            <w:pPr>
              <w:pStyle w:val="TableParagraph"/>
              <w:spacing w:before="3" w:line="252" w:lineRule="exact"/>
              <w:ind w:right="374"/>
              <w:rPr>
                <w:noProof/>
              </w:rPr>
            </w:pPr>
            <w:r>
              <w:rPr>
                <w:noProof/>
              </w:rPr>
              <w:t>ОБРАЗОВАТЕЛЬНЫЙ  И ВОСПИТАТЕЛЬНЫЙ ПОТЕНЦИАЛ ХУДОЖЕСТВЕННЫХ И ДОКУМЕНТАЛЬНЫХ ФИЛЬМОВ В ПРЕПОДАВАНИИ ИСТОРИИ</w:t>
            </w:r>
          </w:p>
          <w:p w:rsidR="00EE112E" w:rsidRPr="009D4B38" w:rsidRDefault="00EE112E" w:rsidP="00EE112E">
            <w:pPr>
              <w:pStyle w:val="TableParagraph"/>
              <w:ind w:left="105"/>
            </w:pPr>
          </w:p>
        </w:tc>
      </w:tr>
      <w:tr w:rsidR="00004A99" w:rsidTr="00D62CBC">
        <w:trPr>
          <w:trHeight w:val="1506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004A99" w:rsidRDefault="00004A99" w:rsidP="00B47561">
            <w:pPr>
              <w:pStyle w:val="TableParagraph"/>
              <w:spacing w:before="3" w:line="252" w:lineRule="exact"/>
              <w:ind w:left="0" w:right="374"/>
              <w:rPr>
                <w:noProof/>
              </w:rPr>
            </w:pPr>
            <w:r>
              <w:rPr>
                <w:noProof/>
              </w:rPr>
              <w:t>Тропина Ольга Леонидовна,</w:t>
            </w:r>
          </w:p>
          <w:p w:rsidR="00004A99" w:rsidRDefault="00004A99" w:rsidP="00004A99">
            <w:pPr>
              <w:pStyle w:val="TableParagraph"/>
              <w:spacing w:before="3" w:line="252" w:lineRule="exact"/>
              <w:ind w:right="374"/>
              <w:rPr>
                <w:noProof/>
              </w:rPr>
            </w:pPr>
            <w:r>
              <w:rPr>
                <w:noProof/>
              </w:rPr>
              <w:t xml:space="preserve">учитель английского языка </w:t>
            </w:r>
          </w:p>
          <w:p w:rsidR="00004A99" w:rsidRDefault="00004A99" w:rsidP="00004A99">
            <w:pPr>
              <w:pStyle w:val="TableParagraph"/>
              <w:spacing w:before="3" w:line="252" w:lineRule="exact"/>
              <w:ind w:right="374"/>
              <w:rPr>
                <w:noProof/>
              </w:rPr>
            </w:pPr>
            <w:r>
              <w:rPr>
                <w:noProof/>
              </w:rPr>
              <w:t xml:space="preserve">МБОУ «Родниковская школа-гимназия» </w:t>
            </w:r>
          </w:p>
          <w:p w:rsidR="009542EB" w:rsidRDefault="00004A99" w:rsidP="00004A99">
            <w:pPr>
              <w:pStyle w:val="TableParagraph"/>
              <w:spacing w:before="3" w:line="252" w:lineRule="exact"/>
              <w:ind w:right="374"/>
              <w:rPr>
                <w:noProof/>
              </w:rPr>
            </w:pPr>
            <w:r>
              <w:rPr>
                <w:noProof/>
              </w:rPr>
              <w:t xml:space="preserve">Симферопольского района </w:t>
            </w:r>
          </w:p>
          <w:p w:rsidR="0044034C" w:rsidRDefault="00004A99" w:rsidP="009542EB">
            <w:pPr>
              <w:pStyle w:val="TableParagraph"/>
              <w:spacing w:before="3" w:line="252" w:lineRule="exact"/>
              <w:ind w:right="374"/>
              <w:rPr>
                <w:noProof/>
              </w:rPr>
            </w:pPr>
            <w:r>
              <w:rPr>
                <w:noProof/>
              </w:rPr>
              <w:t>Республики Крым</w:t>
            </w:r>
            <w:r w:rsidR="009542EB">
              <w:rPr>
                <w:noProof/>
              </w:rPr>
              <w:t xml:space="preserve">, </w:t>
            </w:r>
            <w:r>
              <w:rPr>
                <w:noProof/>
              </w:rPr>
              <w:t>Росси</w:t>
            </w:r>
            <w:r w:rsidR="009542EB">
              <w:rPr>
                <w:noProof/>
              </w:rPr>
              <w:t>я.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04A99" w:rsidRPr="009D4B38" w:rsidRDefault="00004A99" w:rsidP="00004A99">
            <w:pPr>
              <w:pStyle w:val="TableParagraph"/>
              <w:ind w:left="105"/>
            </w:pPr>
            <w:r w:rsidRPr="00004A99">
              <w:t>МЕДИАОБРАЗОВАНИЕ КАК ИНСТРУМЕНТ ВОСПИТАНИЯ КОНКУРЕНТОСПОСОБНОЙ ЛИЧНОСТИ  И СРЕДСТВО ФОРМИРОВАНИЯ ФУНКЦИОНАЛЬНОЙ ГРАМОТНОСТИ</w:t>
            </w:r>
          </w:p>
        </w:tc>
      </w:tr>
      <w:tr w:rsidR="00396435" w:rsidTr="00004A99">
        <w:trPr>
          <w:trHeight w:val="180"/>
        </w:trPr>
        <w:tc>
          <w:tcPr>
            <w:tcW w:w="5497" w:type="dxa"/>
            <w:tcBorders>
              <w:top w:val="single" w:sz="4" w:space="0" w:color="auto"/>
            </w:tcBorders>
          </w:tcPr>
          <w:p w:rsidR="00396435" w:rsidRDefault="00396435" w:rsidP="00396435">
            <w:pPr>
              <w:pStyle w:val="TableParagraph"/>
              <w:spacing w:before="3" w:line="252" w:lineRule="exact"/>
              <w:ind w:right="374"/>
              <w:rPr>
                <w:noProof/>
              </w:rPr>
            </w:pPr>
            <w:r>
              <w:rPr>
                <w:noProof/>
              </w:rPr>
              <w:t>Тюрина Надия Шамильевна,</w:t>
            </w:r>
          </w:p>
          <w:p w:rsidR="00396435" w:rsidRDefault="00396435" w:rsidP="00396435">
            <w:pPr>
              <w:pStyle w:val="TableParagraph"/>
              <w:spacing w:before="3" w:line="252" w:lineRule="exact"/>
              <w:ind w:right="374"/>
              <w:rPr>
                <w:noProof/>
              </w:rPr>
            </w:pPr>
            <w:r>
              <w:rPr>
                <w:noProof/>
              </w:rPr>
              <w:t>кандидат педагогических наук,</w:t>
            </w:r>
          </w:p>
          <w:p w:rsidR="00396435" w:rsidRDefault="00396435" w:rsidP="00396435">
            <w:pPr>
              <w:pStyle w:val="TableParagraph"/>
              <w:spacing w:before="3" w:line="252" w:lineRule="exact"/>
              <w:ind w:right="374"/>
              <w:rPr>
                <w:noProof/>
              </w:rPr>
            </w:pPr>
            <w:r>
              <w:rPr>
                <w:noProof/>
              </w:rPr>
              <w:t xml:space="preserve"> Московский городской педагогический университете (ГАОУ ВО МГПУ), </w:t>
            </w:r>
          </w:p>
          <w:p w:rsidR="00396435" w:rsidRDefault="00396435" w:rsidP="009542EB">
            <w:pPr>
              <w:pStyle w:val="TableParagraph"/>
              <w:spacing w:before="3" w:line="252" w:lineRule="exact"/>
              <w:ind w:right="374"/>
              <w:rPr>
                <w:noProof/>
              </w:rPr>
            </w:pPr>
            <w:r>
              <w:rPr>
                <w:noProof/>
              </w:rPr>
              <w:t xml:space="preserve">г. Москва, Россия. </w:t>
            </w:r>
          </w:p>
          <w:p w:rsidR="00396435" w:rsidRDefault="00396435" w:rsidP="009542EB">
            <w:pPr>
              <w:pStyle w:val="TableParagraph"/>
              <w:spacing w:before="3" w:line="252" w:lineRule="exact"/>
              <w:ind w:left="0" w:right="374"/>
              <w:rPr>
                <w:noProof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396435" w:rsidRDefault="00396435" w:rsidP="00396435">
            <w:pPr>
              <w:pStyle w:val="TableParagraph"/>
              <w:ind w:left="105"/>
            </w:pPr>
            <w:r>
              <w:t>ИЗУЧЕНИЕ МЕДИАКОМПЕТЕНТНОСТИ БУДУЩИХ ПЕДАГОГОВ В КОНТЕКСТЕ ФЕНОМЕНОВ ИНКЛЮЗИИ</w:t>
            </w:r>
          </w:p>
          <w:p w:rsidR="00396435" w:rsidRDefault="00396435" w:rsidP="00396435">
            <w:pPr>
              <w:pStyle w:val="TableParagraph"/>
              <w:ind w:left="105"/>
            </w:pPr>
            <w:r>
              <w:t xml:space="preserve"> </w:t>
            </w:r>
          </w:p>
          <w:p w:rsidR="00396435" w:rsidRPr="00004A99" w:rsidRDefault="00396435" w:rsidP="00396435">
            <w:pPr>
              <w:pStyle w:val="TableParagraph"/>
              <w:ind w:left="105"/>
            </w:pPr>
            <w:r>
              <w:t xml:space="preserve">                                                                                   </w:t>
            </w:r>
          </w:p>
        </w:tc>
      </w:tr>
      <w:tr w:rsidR="00426F5D" w:rsidRPr="008817C6" w:rsidTr="00B10FAE">
        <w:trPr>
          <w:trHeight w:val="1270"/>
        </w:trPr>
        <w:tc>
          <w:tcPr>
            <w:tcW w:w="5497" w:type="dxa"/>
            <w:tcBorders>
              <w:bottom w:val="single" w:sz="4" w:space="0" w:color="auto"/>
            </w:tcBorders>
          </w:tcPr>
          <w:p w:rsidR="00451850" w:rsidRPr="00451850" w:rsidRDefault="00451850" w:rsidP="00451850">
            <w:pPr>
              <w:pStyle w:val="TableParagraph"/>
              <w:spacing w:before="2" w:line="252" w:lineRule="exact"/>
              <w:ind w:right="248"/>
              <w:rPr>
                <w:lang w:val="en-US"/>
              </w:rPr>
            </w:pPr>
            <w:r w:rsidRPr="00004A99">
              <w:t xml:space="preserve"> </w:t>
            </w:r>
            <w:r w:rsidRPr="00451850">
              <w:rPr>
                <w:lang w:val="en-US"/>
              </w:rPr>
              <w:t>Umarova A. V.</w:t>
            </w:r>
          </w:p>
          <w:p w:rsidR="00451850" w:rsidRPr="00451850" w:rsidRDefault="00451850" w:rsidP="00451850">
            <w:pPr>
              <w:pStyle w:val="TableParagraph"/>
              <w:spacing w:before="2" w:line="252" w:lineRule="exact"/>
              <w:ind w:right="248"/>
              <w:rPr>
                <w:lang w:val="en-US"/>
              </w:rPr>
            </w:pPr>
            <w:r w:rsidRPr="00451850">
              <w:rPr>
                <w:lang w:val="en-US"/>
              </w:rPr>
              <w:t>Master student,</w:t>
            </w:r>
          </w:p>
          <w:p w:rsidR="00451850" w:rsidRPr="00451850" w:rsidRDefault="00451850" w:rsidP="00451850">
            <w:pPr>
              <w:pStyle w:val="TableParagraph"/>
              <w:spacing w:before="2" w:line="252" w:lineRule="exact"/>
              <w:ind w:right="248"/>
              <w:rPr>
                <w:lang w:val="en-US"/>
              </w:rPr>
            </w:pPr>
            <w:r w:rsidRPr="00451850">
              <w:rPr>
                <w:lang w:val="en-US"/>
              </w:rPr>
              <w:t xml:space="preserve">Novosibirsk State Pedagogical University (NSPU), </w:t>
            </w:r>
          </w:p>
          <w:p w:rsidR="00426F5D" w:rsidRPr="00451850" w:rsidRDefault="00451850" w:rsidP="009542EB">
            <w:pPr>
              <w:pStyle w:val="TableParagraph"/>
              <w:spacing w:before="2" w:line="252" w:lineRule="exact"/>
              <w:ind w:right="248"/>
              <w:rPr>
                <w:lang w:val="en-US"/>
              </w:rPr>
            </w:pPr>
            <w:r w:rsidRPr="00451850">
              <w:rPr>
                <w:lang w:val="en-US"/>
              </w:rPr>
              <w:t>Novosibirsk, Russia.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26F5D" w:rsidRPr="00451850" w:rsidRDefault="00451850">
            <w:pPr>
              <w:pStyle w:val="TableParagraph"/>
              <w:spacing w:line="252" w:lineRule="exact"/>
              <w:ind w:left="105"/>
              <w:rPr>
                <w:lang w:val="en-US"/>
              </w:rPr>
            </w:pPr>
            <w:r w:rsidRPr="00451850">
              <w:rPr>
                <w:lang w:val="en-US"/>
              </w:rPr>
              <w:t>CONTEMPORARY INITIATIVES TO SUPPORT MEDIA LITERACY EDUCATION IN AUSTRALIAN SCHOOLS</w:t>
            </w:r>
          </w:p>
        </w:tc>
      </w:tr>
      <w:tr w:rsidR="00B10FAE" w:rsidRPr="00B10FAE" w:rsidTr="00F2033F">
        <w:trPr>
          <w:trHeight w:val="244"/>
        </w:trPr>
        <w:tc>
          <w:tcPr>
            <w:tcW w:w="5497" w:type="dxa"/>
          </w:tcPr>
          <w:p w:rsidR="00B10FAE" w:rsidRPr="002C4EF0" w:rsidRDefault="00B10FAE" w:rsidP="00B10FAE">
            <w:pPr>
              <w:pStyle w:val="TableParagraph"/>
              <w:spacing w:before="5" w:line="252" w:lineRule="exact"/>
              <w:ind w:right="131"/>
            </w:pPr>
            <w:r w:rsidRPr="002C4EF0">
              <w:t>Хлебников Игорь Дмитриевич,</w:t>
            </w:r>
          </w:p>
          <w:p w:rsidR="00B10FAE" w:rsidRPr="002C4EF0" w:rsidRDefault="00B10FAE" w:rsidP="00B10FAE">
            <w:pPr>
              <w:pStyle w:val="TableParagraph"/>
              <w:spacing w:before="5" w:line="252" w:lineRule="exact"/>
              <w:ind w:right="131"/>
            </w:pPr>
            <w:r w:rsidRPr="002C4EF0">
              <w:t>магистр социологии,</w:t>
            </w:r>
          </w:p>
          <w:p w:rsidR="00B10FAE" w:rsidRPr="002C4EF0" w:rsidRDefault="00B10FAE" w:rsidP="00B10FAE">
            <w:pPr>
              <w:pStyle w:val="TableParagraph"/>
              <w:spacing w:before="5" w:line="252" w:lineRule="exact"/>
              <w:ind w:right="131"/>
            </w:pPr>
            <w:r w:rsidRPr="002C4EF0">
              <w:t>ст. преп. каф. всемирной истории и международных отношений</w:t>
            </w:r>
          </w:p>
          <w:p w:rsidR="00B10FAE" w:rsidRPr="002C4EF0" w:rsidRDefault="00B10FAE" w:rsidP="00B10FAE">
            <w:pPr>
              <w:pStyle w:val="TableParagraph"/>
              <w:spacing w:before="5" w:line="252" w:lineRule="exact"/>
              <w:ind w:right="131"/>
            </w:pPr>
            <w:r w:rsidRPr="002C4EF0">
              <w:t xml:space="preserve">Карагандинский университет им. Е.А. Букетова, </w:t>
            </w:r>
          </w:p>
          <w:p w:rsidR="00B10FAE" w:rsidRPr="002C4EF0" w:rsidRDefault="00B10FAE" w:rsidP="00B10FAE">
            <w:pPr>
              <w:pStyle w:val="TableParagraph"/>
              <w:spacing w:before="5" w:line="252" w:lineRule="exact"/>
              <w:ind w:right="131"/>
            </w:pPr>
            <w:r w:rsidRPr="002C4EF0">
              <w:t xml:space="preserve">г. Караганда, </w:t>
            </w:r>
          </w:p>
          <w:p w:rsidR="00B10FAE" w:rsidRPr="00004A99" w:rsidRDefault="00B10FAE" w:rsidP="009542EB">
            <w:pPr>
              <w:pStyle w:val="TableParagraph"/>
              <w:spacing w:before="5" w:line="252" w:lineRule="exact"/>
              <w:ind w:right="131"/>
            </w:pPr>
            <w:r w:rsidRPr="002C4EF0">
              <w:t xml:space="preserve">Казахстан. </w:t>
            </w:r>
          </w:p>
        </w:tc>
        <w:tc>
          <w:tcPr>
            <w:tcW w:w="4537" w:type="dxa"/>
          </w:tcPr>
          <w:p w:rsidR="00B10FAE" w:rsidRPr="00B10FAE" w:rsidRDefault="00B10FAE" w:rsidP="00B10FAE">
            <w:pPr>
              <w:pStyle w:val="TableParagraph"/>
              <w:spacing w:line="252" w:lineRule="exact"/>
              <w:ind w:left="105"/>
            </w:pPr>
            <w:r w:rsidRPr="002C4EF0">
              <w:t>СОЦИАЛЬНЫЙ ПОРТРЕТ УЧЕНИКА ОСНОВНОЙ ШКОЛЫ В КОНТЕКСТЕ РАЗВИТИЯ МЕДИАОБРАЗОВАНИЯ</w:t>
            </w:r>
          </w:p>
        </w:tc>
      </w:tr>
      <w:tr w:rsidR="00B10FAE" w:rsidRPr="00B10FAE" w:rsidTr="00B10FAE">
        <w:trPr>
          <w:trHeight w:val="174"/>
        </w:trPr>
        <w:tc>
          <w:tcPr>
            <w:tcW w:w="5497" w:type="dxa"/>
            <w:tcBorders>
              <w:top w:val="single" w:sz="4" w:space="0" w:color="auto"/>
            </w:tcBorders>
          </w:tcPr>
          <w:p w:rsidR="00B10FAE" w:rsidRDefault="00B10FAE" w:rsidP="00B10FAE">
            <w:pPr>
              <w:pStyle w:val="TableParagraph"/>
              <w:spacing w:before="2" w:line="252" w:lineRule="exact"/>
              <w:ind w:right="248"/>
            </w:pPr>
            <w:r>
              <w:t xml:space="preserve">Челышева Ирина Викториновна, </w:t>
            </w:r>
          </w:p>
          <w:p w:rsidR="00B10FAE" w:rsidRDefault="00B10FAE" w:rsidP="00B10FAE">
            <w:pPr>
              <w:pStyle w:val="TableParagraph"/>
              <w:spacing w:before="2" w:line="252" w:lineRule="exact"/>
              <w:ind w:right="248"/>
            </w:pPr>
            <w:r>
              <w:t>кандидат педагогических наук, доцент, зав. кафедрой педагогики и социокультурного развития личности</w:t>
            </w:r>
          </w:p>
          <w:p w:rsidR="00B10FAE" w:rsidRDefault="00B10FAE" w:rsidP="00B10FAE">
            <w:pPr>
              <w:pStyle w:val="TableParagraph"/>
              <w:spacing w:before="2" w:line="252" w:lineRule="exact"/>
              <w:ind w:right="248"/>
            </w:pPr>
            <w:r>
              <w:t>Ростовский государственный экономический университет</w:t>
            </w:r>
          </w:p>
          <w:p w:rsidR="00B10FAE" w:rsidRPr="009542EB" w:rsidRDefault="005B66ED" w:rsidP="009542EB">
            <w:pPr>
              <w:pStyle w:val="TableParagraph"/>
              <w:spacing w:before="2" w:line="252" w:lineRule="exact"/>
              <w:ind w:right="248"/>
            </w:pPr>
            <w:r>
              <w:t>г. Ростов-на-</w:t>
            </w:r>
            <w:r w:rsidR="00B10FAE">
              <w:t>Дону, Росси</w:t>
            </w:r>
            <w:r w:rsidR="009542EB">
              <w:t>я.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B10FAE" w:rsidRDefault="00B10FAE" w:rsidP="00B10FAE">
            <w:pPr>
              <w:pStyle w:val="TableParagraph"/>
              <w:spacing w:before="2" w:line="252" w:lineRule="exact"/>
              <w:ind w:right="248"/>
            </w:pPr>
            <w:r>
              <w:t>МЕТОДИЧЕСКИЕ ПРИНЦИПЫ ОРГАНИЗАЦИИ РАБОТЫ СО СТУДЕНТАМИ ПО РАЗВИТИЮ МЕЖЭТНИЧЕСКОЙ ТОЛЕРАНТНОСТИ НА МЕДИАМАТЕРИАЛЕ*</w:t>
            </w:r>
          </w:p>
          <w:p w:rsidR="00B10FAE" w:rsidRPr="00B10FAE" w:rsidRDefault="00B10FAE" w:rsidP="00B10FAE">
            <w:pPr>
              <w:pStyle w:val="TableParagraph"/>
              <w:spacing w:line="252" w:lineRule="exact"/>
              <w:ind w:left="105"/>
            </w:pPr>
          </w:p>
        </w:tc>
      </w:tr>
    </w:tbl>
    <w:p w:rsidR="00426F5D" w:rsidRPr="002C4EF0" w:rsidRDefault="00426F5D">
      <w:pPr>
        <w:sectPr w:rsidR="00426F5D" w:rsidRPr="002C4EF0">
          <w:pgSz w:w="11910" w:h="16840"/>
          <w:pgMar w:top="560" w:right="440" w:bottom="280" w:left="1200" w:header="720" w:footer="720" w:gutter="0"/>
          <w:cols w:space="720"/>
        </w:sectPr>
      </w:pPr>
    </w:p>
    <w:p w:rsidR="00426F5D" w:rsidRPr="002C4EF0" w:rsidRDefault="00426F5D">
      <w:pPr>
        <w:pStyle w:val="a3"/>
        <w:spacing w:before="2"/>
        <w:rPr>
          <w:sz w:val="19"/>
        </w:rPr>
      </w:pPr>
    </w:p>
    <w:p w:rsidR="00426F5D" w:rsidRDefault="00A96FA0">
      <w:pPr>
        <w:pStyle w:val="4"/>
        <w:spacing w:before="89" w:line="322" w:lineRule="exact"/>
        <w:ind w:left="4635" w:right="0"/>
        <w:jc w:val="left"/>
      </w:pPr>
      <w:r>
        <w:t>СЕКЦИЯ 4.</w:t>
      </w:r>
    </w:p>
    <w:p w:rsidR="00426F5D" w:rsidRDefault="00DB0FDC" w:rsidP="00DB0FDC">
      <w:pPr>
        <w:pStyle w:val="a3"/>
        <w:spacing w:before="7"/>
        <w:jc w:val="center"/>
        <w:rPr>
          <w:b/>
          <w:szCs w:val="22"/>
        </w:rPr>
      </w:pPr>
      <w:r w:rsidRPr="00DB0FDC">
        <w:rPr>
          <w:b/>
          <w:szCs w:val="22"/>
        </w:rPr>
        <w:t>МЕДИАОБРАЗОВАНИЕ: ПРОБЛЕМЫ И ПЕРСПЕКТИВЫ НОРМАТИВНО-ПРАВОВОГО ОБЕСПЕЧЕНИЯ И ФОРМИРОВАНИЯ НАЦИОНАЛЬНОЙ ПОЛИТИКИ</w:t>
      </w:r>
    </w:p>
    <w:p w:rsidR="00CA07D8" w:rsidRDefault="00CA07D8" w:rsidP="00DB0FDC">
      <w:pPr>
        <w:pStyle w:val="a3"/>
        <w:spacing w:before="7"/>
        <w:jc w:val="center"/>
        <w:rPr>
          <w:b/>
        </w:rPr>
      </w:pPr>
    </w:p>
    <w:p w:rsidR="003E5456" w:rsidRDefault="00A96FA0">
      <w:pPr>
        <w:spacing w:line="235" w:lineRule="auto"/>
        <w:ind w:left="554" w:right="37"/>
        <w:jc w:val="center"/>
        <w:rPr>
          <w:b/>
          <w:sz w:val="28"/>
        </w:rPr>
      </w:pPr>
      <w:r>
        <w:rPr>
          <w:b/>
          <w:sz w:val="28"/>
        </w:rPr>
        <w:t xml:space="preserve">Модератор: Шаповалова Виталия Станиславовна </w:t>
      </w:r>
    </w:p>
    <w:p w:rsidR="00CA07D8" w:rsidRDefault="00A96FA0">
      <w:pPr>
        <w:spacing w:line="235" w:lineRule="auto"/>
        <w:ind w:left="554" w:right="37"/>
        <w:jc w:val="center"/>
        <w:rPr>
          <w:sz w:val="28"/>
          <w:szCs w:val="28"/>
        </w:rPr>
      </w:pPr>
      <w:r w:rsidRPr="003E5456">
        <w:rPr>
          <w:sz w:val="28"/>
          <w:szCs w:val="28"/>
        </w:rPr>
        <w:t>канд. пед. наук, доцент кафедры педагогики и</w:t>
      </w:r>
    </w:p>
    <w:p w:rsidR="00426F5D" w:rsidRPr="003E5456" w:rsidRDefault="00A96FA0">
      <w:pPr>
        <w:spacing w:line="235" w:lineRule="auto"/>
        <w:ind w:left="554" w:right="37"/>
        <w:jc w:val="center"/>
        <w:rPr>
          <w:sz w:val="28"/>
          <w:szCs w:val="28"/>
        </w:rPr>
      </w:pPr>
      <w:r w:rsidRPr="003E5456">
        <w:rPr>
          <w:sz w:val="28"/>
          <w:szCs w:val="28"/>
        </w:rPr>
        <w:t xml:space="preserve"> социокультурного развития личности</w:t>
      </w:r>
    </w:p>
    <w:p w:rsidR="00426F5D" w:rsidRPr="00A010BA" w:rsidRDefault="00A96FA0" w:rsidP="00A010BA">
      <w:pPr>
        <w:ind w:left="1529" w:right="1011"/>
        <w:jc w:val="center"/>
        <w:rPr>
          <w:sz w:val="28"/>
          <w:szCs w:val="28"/>
        </w:rPr>
      </w:pPr>
      <w:r w:rsidRPr="003E5456">
        <w:rPr>
          <w:sz w:val="28"/>
          <w:szCs w:val="28"/>
        </w:rPr>
        <w:t>ТИ имени А.П. Чехова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537"/>
      </w:tblGrid>
      <w:tr w:rsidR="00426F5D">
        <w:trPr>
          <w:trHeight w:val="1264"/>
        </w:trPr>
        <w:tc>
          <w:tcPr>
            <w:tcW w:w="5497" w:type="dxa"/>
          </w:tcPr>
          <w:p w:rsidR="00155DED" w:rsidRDefault="00155DED" w:rsidP="00155DED">
            <w:pPr>
              <w:pStyle w:val="TableParagraph"/>
              <w:spacing w:line="237" w:lineRule="exact"/>
            </w:pPr>
            <w:r>
              <w:t xml:space="preserve">Бондарчук Анжелина Витальевна, </w:t>
            </w:r>
          </w:p>
          <w:p w:rsidR="00155DED" w:rsidRDefault="00382B9A" w:rsidP="00155DED">
            <w:pPr>
              <w:pStyle w:val="TableParagraph"/>
              <w:spacing w:line="237" w:lineRule="exact"/>
            </w:pPr>
            <w:r>
              <w:t>м</w:t>
            </w:r>
            <w:r w:rsidR="00155DED">
              <w:t>агистрант Таганрогский институт им. А. П.</w:t>
            </w:r>
          </w:p>
          <w:p w:rsidR="00C328CC" w:rsidRDefault="00155DED" w:rsidP="00155DED">
            <w:pPr>
              <w:pStyle w:val="TableParagraph"/>
              <w:spacing w:line="237" w:lineRule="exact"/>
            </w:pPr>
            <w:r>
              <w:t>Чехова (филиал) ФГБОУ ВО «РГЭУ (РИНХ)», направление подготовки «Медиапсихология и медиаобразование»</w:t>
            </w:r>
          </w:p>
          <w:p w:rsidR="00C328CC" w:rsidRDefault="00155DED" w:rsidP="00C328CC">
            <w:pPr>
              <w:pStyle w:val="TableParagraph"/>
              <w:spacing w:line="237" w:lineRule="exact"/>
            </w:pPr>
            <w:r>
              <w:t xml:space="preserve"> </w:t>
            </w:r>
            <w:r w:rsidR="009542EB">
              <w:t>г</w:t>
            </w:r>
            <w:r w:rsidR="00C328CC">
              <w:t>. Симферополь, Республика Крым,</w:t>
            </w:r>
          </w:p>
          <w:p w:rsidR="00155DED" w:rsidRDefault="00C328CC" w:rsidP="00C328CC">
            <w:pPr>
              <w:pStyle w:val="TableParagraph"/>
              <w:spacing w:line="237" w:lineRule="exact"/>
            </w:pPr>
            <w:r>
              <w:t xml:space="preserve">Россия.  </w:t>
            </w:r>
          </w:p>
          <w:p w:rsidR="00C328CC" w:rsidRPr="00A010BA" w:rsidRDefault="00C328CC" w:rsidP="009542EB">
            <w:pPr>
              <w:pStyle w:val="TableParagraph"/>
              <w:spacing w:line="237" w:lineRule="exact"/>
              <w:ind w:left="0"/>
            </w:pPr>
          </w:p>
          <w:p w:rsidR="00426F5D" w:rsidRPr="00A010BA" w:rsidRDefault="00426F5D" w:rsidP="00155DED">
            <w:pPr>
              <w:pStyle w:val="TableParagraph"/>
              <w:spacing w:line="237" w:lineRule="exact"/>
              <w:ind w:left="0"/>
            </w:pPr>
          </w:p>
        </w:tc>
        <w:tc>
          <w:tcPr>
            <w:tcW w:w="4537" w:type="dxa"/>
          </w:tcPr>
          <w:p w:rsidR="00426F5D" w:rsidRDefault="00155DED" w:rsidP="00155DED">
            <w:pPr>
              <w:pStyle w:val="TableParagraph"/>
              <w:ind w:left="105" w:right="1406"/>
              <w:jc w:val="both"/>
            </w:pPr>
            <w:r w:rsidRPr="00155DED">
              <w:t>ПРАВОВОЕ ПРОСВЕЩЕНИЕ ШКОЛЬНИКОВ</w:t>
            </w:r>
            <w:r>
              <w:t xml:space="preserve"> </w:t>
            </w:r>
            <w:r w:rsidRPr="00155DED">
              <w:t>СРЕДСТВАМИ ДОКУМЕНТАЛЬНОГО КИНО</w:t>
            </w:r>
          </w:p>
        </w:tc>
      </w:tr>
      <w:tr w:rsidR="00426F5D" w:rsidRPr="00246973" w:rsidTr="00D62CBC">
        <w:trPr>
          <w:trHeight w:val="1434"/>
        </w:trPr>
        <w:tc>
          <w:tcPr>
            <w:tcW w:w="5497" w:type="dxa"/>
          </w:tcPr>
          <w:p w:rsidR="00246973" w:rsidRDefault="00246973" w:rsidP="00246973">
            <w:pPr>
              <w:pStyle w:val="TableParagraph"/>
              <w:spacing w:line="238" w:lineRule="exact"/>
              <w:ind w:left="0"/>
            </w:pPr>
            <w:r>
              <w:t xml:space="preserve">Куценко Елена Вильеновна, </w:t>
            </w:r>
          </w:p>
          <w:p w:rsidR="00246973" w:rsidRDefault="00246973" w:rsidP="00246973">
            <w:pPr>
              <w:pStyle w:val="TableParagraph"/>
              <w:spacing w:line="238" w:lineRule="exact"/>
            </w:pPr>
            <w:r>
              <w:t xml:space="preserve">заместитель директора Государственного бюджетного учреждения Республики Крым «Крымский киномедиацентр», </w:t>
            </w:r>
          </w:p>
          <w:p w:rsidR="001C7B73" w:rsidRDefault="00246973" w:rsidP="009542EB">
            <w:pPr>
              <w:pStyle w:val="TableParagraph"/>
              <w:spacing w:line="238" w:lineRule="exact"/>
            </w:pPr>
            <w:r>
              <w:t>Заслуженный работник культуры Республики Крым</w:t>
            </w:r>
            <w:r w:rsidR="009542EB">
              <w:t xml:space="preserve">, </w:t>
            </w:r>
          </w:p>
          <w:p w:rsidR="00426F5D" w:rsidRPr="009542EB" w:rsidRDefault="009542EB" w:rsidP="009542EB">
            <w:pPr>
              <w:pStyle w:val="TableParagraph"/>
              <w:spacing w:line="238" w:lineRule="exact"/>
            </w:pPr>
            <w:r>
              <w:t>г. Симферополь, Россия</w:t>
            </w:r>
          </w:p>
        </w:tc>
        <w:tc>
          <w:tcPr>
            <w:tcW w:w="4537" w:type="dxa"/>
          </w:tcPr>
          <w:p w:rsidR="00426F5D" w:rsidRPr="00246973" w:rsidRDefault="00246973">
            <w:pPr>
              <w:pStyle w:val="TableParagraph"/>
              <w:spacing w:line="242" w:lineRule="auto"/>
              <w:ind w:left="105" w:right="512"/>
            </w:pPr>
            <w:r w:rsidRPr="00246973">
              <w:t>КИНОКЛУБ КАК ЦЕНТР ПРАВОВОГО ПРОСВЕЩЕНИЯ В ОБРАЗОВАТЕЛЬНОЙ ОРГАНИЗАЦИИ</w:t>
            </w:r>
          </w:p>
        </w:tc>
      </w:tr>
      <w:tr w:rsidR="00426F5D" w:rsidRPr="00246973">
        <w:trPr>
          <w:trHeight w:val="1264"/>
        </w:trPr>
        <w:tc>
          <w:tcPr>
            <w:tcW w:w="5497" w:type="dxa"/>
          </w:tcPr>
          <w:p w:rsidR="00FE0904" w:rsidRDefault="00FE0904" w:rsidP="00FE0904">
            <w:pPr>
              <w:pStyle w:val="TableParagraph"/>
              <w:spacing w:line="238" w:lineRule="exact"/>
            </w:pPr>
            <w:r>
              <w:t>Лозовицкая Алёна Андреевна,</w:t>
            </w:r>
          </w:p>
          <w:p w:rsidR="00FE0904" w:rsidRDefault="00FE0904" w:rsidP="00FE0904">
            <w:pPr>
              <w:pStyle w:val="TableParagraph"/>
              <w:spacing w:line="238" w:lineRule="exact"/>
            </w:pPr>
            <w:r>
              <w:t>магистрант 2 курса направления «Организация работы с молодежью в сфере культуры и массовых коммуникаций»,</w:t>
            </w:r>
          </w:p>
          <w:p w:rsidR="00FE0904" w:rsidRDefault="0094070B" w:rsidP="00FE0904">
            <w:pPr>
              <w:pStyle w:val="TableParagraph"/>
              <w:spacing w:line="238" w:lineRule="exact"/>
            </w:pPr>
            <w:r>
              <w:t xml:space="preserve">Таганрогский институт </w:t>
            </w:r>
            <w:r w:rsidR="00FE0904">
              <w:t>им. А.П. Чехова (филиал) «РГЭУ (РИНХ)»,</w:t>
            </w:r>
          </w:p>
          <w:p w:rsidR="00FE0904" w:rsidRDefault="00FE0904" w:rsidP="00FE0904">
            <w:pPr>
              <w:pStyle w:val="TableParagraph"/>
              <w:spacing w:line="238" w:lineRule="exact"/>
            </w:pPr>
            <w:r>
              <w:t xml:space="preserve">аспирант 2 курса направления «Общая педагогика» «РГЭУ (РИНХ)», </w:t>
            </w:r>
          </w:p>
          <w:p w:rsidR="00FE0904" w:rsidRDefault="00FE0904" w:rsidP="00FE0904">
            <w:pPr>
              <w:pStyle w:val="TableParagraph"/>
              <w:spacing w:line="238" w:lineRule="exact"/>
            </w:pPr>
            <w:r>
              <w:t>учитель истории и обществознания муниципального автономного образовательного учреждения средней общеобразовательной школы №39,</w:t>
            </w:r>
          </w:p>
          <w:p w:rsidR="00426F5D" w:rsidRPr="00246973" w:rsidRDefault="00FE0904" w:rsidP="001C7B73">
            <w:pPr>
              <w:pStyle w:val="TableParagraph"/>
              <w:spacing w:line="238" w:lineRule="exact"/>
            </w:pPr>
            <w:r>
              <w:t xml:space="preserve"> г. Таганрог, Россия </w:t>
            </w:r>
          </w:p>
        </w:tc>
        <w:tc>
          <w:tcPr>
            <w:tcW w:w="4537" w:type="dxa"/>
          </w:tcPr>
          <w:p w:rsidR="00FE0904" w:rsidRDefault="00FE0904" w:rsidP="00FE0904">
            <w:pPr>
              <w:pStyle w:val="TableParagraph"/>
              <w:spacing w:line="238" w:lineRule="exact"/>
            </w:pPr>
            <w:r>
              <w:t>МЕДИАКОМПЕТЕНТНОСТЬ В КОНТЕКСТЕ ОБНОВЛЕННЫХ ФЕДЕРАЛЬНЫХ ГОСУДАРСТВЕННЫХ ОБРАЗОВАТЕЛЬНЫХ СТАНДАРТОВ ОСНОВНОГО ОБЩЕГО ОБРАЗОВАНИЯ (ФГОС ОО)</w:t>
            </w:r>
          </w:p>
          <w:p w:rsidR="00426F5D" w:rsidRPr="00246973" w:rsidRDefault="00FE0904" w:rsidP="00FE0904">
            <w:pPr>
              <w:pStyle w:val="TableParagraph"/>
              <w:ind w:left="105" w:right="374"/>
            </w:pPr>
            <w:r>
              <w:t xml:space="preserve">                                                                                     </w:t>
            </w:r>
          </w:p>
        </w:tc>
      </w:tr>
    </w:tbl>
    <w:p w:rsidR="00426F5D" w:rsidRPr="00246973" w:rsidRDefault="00426F5D">
      <w:pPr>
        <w:spacing w:line="242" w:lineRule="auto"/>
        <w:sectPr w:rsidR="00426F5D" w:rsidRPr="00246973">
          <w:pgSz w:w="11910" w:h="16840"/>
          <w:pgMar w:top="560" w:right="440" w:bottom="280" w:left="1200" w:header="720" w:footer="720" w:gutter="0"/>
          <w:cols w:space="720"/>
        </w:sectPr>
      </w:pPr>
    </w:p>
    <w:p w:rsidR="00426F5D" w:rsidRPr="00246973" w:rsidRDefault="00426F5D">
      <w:pPr>
        <w:pStyle w:val="a3"/>
        <w:spacing w:before="2"/>
        <w:rPr>
          <w:sz w:val="15"/>
        </w:rPr>
      </w:pPr>
    </w:p>
    <w:p w:rsidR="00426F5D" w:rsidRDefault="00A96FA0">
      <w:pPr>
        <w:pStyle w:val="4"/>
        <w:spacing w:before="89" w:line="322" w:lineRule="exact"/>
        <w:ind w:left="4635" w:right="0"/>
        <w:jc w:val="left"/>
      </w:pPr>
      <w:r>
        <w:t>СЕКЦИЯ 5.</w:t>
      </w:r>
    </w:p>
    <w:p w:rsidR="00DB0FDC" w:rsidRDefault="00DB0FDC" w:rsidP="00A96FA0">
      <w:pPr>
        <w:tabs>
          <w:tab w:val="left" w:pos="3280"/>
        </w:tabs>
        <w:ind w:firstLine="709"/>
        <w:jc w:val="center"/>
        <w:rPr>
          <w:b/>
          <w:sz w:val="28"/>
        </w:rPr>
      </w:pPr>
      <w:r w:rsidRPr="00DB0FDC">
        <w:rPr>
          <w:b/>
          <w:sz w:val="28"/>
        </w:rPr>
        <w:t xml:space="preserve"> МЕДИА И МЕДИАОБРАЗОВАНИЕ  В ПРОСТРАНСТВЕ СОВРЕМЕННОЙ КУЛЬТУРЫ</w:t>
      </w:r>
    </w:p>
    <w:p w:rsidR="00CA07D8" w:rsidRDefault="00CA07D8" w:rsidP="00A96FA0">
      <w:pPr>
        <w:tabs>
          <w:tab w:val="left" w:pos="3280"/>
        </w:tabs>
        <w:ind w:firstLine="709"/>
        <w:jc w:val="center"/>
        <w:rPr>
          <w:b/>
          <w:sz w:val="28"/>
        </w:rPr>
      </w:pPr>
    </w:p>
    <w:p w:rsidR="00A96FA0" w:rsidRPr="00A96FA0" w:rsidRDefault="00A96FA0" w:rsidP="00A96FA0">
      <w:pPr>
        <w:tabs>
          <w:tab w:val="left" w:pos="3280"/>
        </w:tabs>
        <w:ind w:firstLine="709"/>
        <w:jc w:val="center"/>
        <w:rPr>
          <w:b/>
          <w:bCs/>
          <w:iCs/>
          <w:sz w:val="28"/>
          <w:szCs w:val="28"/>
          <w:lang w:eastAsia="ru-RU"/>
        </w:rPr>
      </w:pPr>
      <w:r>
        <w:rPr>
          <w:b/>
          <w:sz w:val="28"/>
        </w:rPr>
        <w:t xml:space="preserve">Модератор: </w:t>
      </w:r>
      <w:r w:rsidRPr="00A96FA0">
        <w:rPr>
          <w:b/>
          <w:bCs/>
          <w:iCs/>
          <w:color w:val="000000"/>
          <w:lang w:eastAsia="ru-RU"/>
        </w:rPr>
        <w:t xml:space="preserve"> </w:t>
      </w:r>
      <w:r w:rsidRPr="00A96FA0">
        <w:rPr>
          <w:b/>
          <w:bCs/>
          <w:iCs/>
          <w:sz w:val="28"/>
          <w:szCs w:val="28"/>
          <w:lang w:eastAsia="ru-RU"/>
        </w:rPr>
        <w:t>Симбирцева Наталья Алексеевна,</w:t>
      </w:r>
    </w:p>
    <w:p w:rsidR="00A96FA0" w:rsidRPr="00A96FA0" w:rsidRDefault="00A96FA0" w:rsidP="00A96FA0">
      <w:pPr>
        <w:widowControl/>
        <w:tabs>
          <w:tab w:val="left" w:pos="3280"/>
        </w:tabs>
        <w:autoSpaceDE/>
        <w:autoSpaceDN/>
        <w:ind w:firstLine="709"/>
        <w:jc w:val="center"/>
        <w:rPr>
          <w:iCs/>
          <w:sz w:val="28"/>
          <w:szCs w:val="28"/>
          <w:lang w:eastAsia="ru-RU"/>
        </w:rPr>
      </w:pPr>
      <w:r w:rsidRPr="00A96FA0">
        <w:rPr>
          <w:iCs/>
          <w:sz w:val="28"/>
          <w:szCs w:val="28"/>
          <w:lang w:eastAsia="ru-RU"/>
        </w:rPr>
        <w:t>доктор культурологии, профессор, доцент кафедры философии, социологии и культурологии Уральского государственного педагогического университета, г. Екатеринбург, Россия</w:t>
      </w:r>
    </w:p>
    <w:p w:rsidR="00426F5D" w:rsidRDefault="00426F5D" w:rsidP="00A96FA0">
      <w:pPr>
        <w:ind w:left="2734" w:right="2212"/>
        <w:jc w:val="center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537"/>
      </w:tblGrid>
      <w:tr w:rsidR="00426F5D" w:rsidTr="005F611C">
        <w:trPr>
          <w:trHeight w:val="1930"/>
        </w:trPr>
        <w:tc>
          <w:tcPr>
            <w:tcW w:w="5497" w:type="dxa"/>
            <w:tcBorders>
              <w:bottom w:val="single" w:sz="4" w:space="0" w:color="auto"/>
            </w:tcBorders>
          </w:tcPr>
          <w:p w:rsidR="007B1631" w:rsidRDefault="00AA383E" w:rsidP="007B1631">
            <w:pPr>
              <w:pStyle w:val="TableParagraph"/>
              <w:spacing w:before="5" w:line="252" w:lineRule="exact"/>
              <w:ind w:right="380"/>
            </w:pPr>
            <w:r>
              <w:t xml:space="preserve">Гольдман </w:t>
            </w:r>
            <w:r w:rsidR="007B1631">
              <w:t>Ирина Леонидовна, кандидат искусствоведения</w:t>
            </w:r>
          </w:p>
          <w:p w:rsidR="007B1631" w:rsidRDefault="007B1631" w:rsidP="007B1631">
            <w:pPr>
              <w:pStyle w:val="TableParagraph"/>
              <w:spacing w:before="5" w:line="252" w:lineRule="exact"/>
              <w:ind w:right="380"/>
            </w:pPr>
            <w:r>
              <w:t>доцент кафедры рекламы и связей с общественностью Санкт-Петербургский гуманитарный университет профсоюзов,</w:t>
            </w:r>
          </w:p>
          <w:p w:rsidR="00AA383E" w:rsidRPr="00883F2A" w:rsidRDefault="007B1631" w:rsidP="001C7B73">
            <w:pPr>
              <w:pStyle w:val="TableParagraph"/>
              <w:spacing w:before="5" w:line="252" w:lineRule="exact"/>
              <w:ind w:right="380"/>
            </w:pPr>
            <w:r>
              <w:t>г. Санкт-Петербург, Россия</w:t>
            </w:r>
            <w:r w:rsidR="001C7B73">
              <w:t>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B1631" w:rsidRPr="007B1631" w:rsidRDefault="007B1631" w:rsidP="007B1631">
            <w:r w:rsidRPr="007B1631">
              <w:t>ИСКУССТВОВЕДЧЕСКО-КУЛЬТУРОЛОГИЧЕСКИЙ ПОДХОД В СИСТЕМЕ РЕКЛАМНОГО И PR-ОБРАЗОВАНИЯ</w:t>
            </w:r>
          </w:p>
          <w:p w:rsidR="00426F5D" w:rsidRDefault="00426F5D">
            <w:pPr>
              <w:pStyle w:val="TableParagraph"/>
              <w:ind w:left="105" w:right="734"/>
            </w:pPr>
          </w:p>
        </w:tc>
      </w:tr>
      <w:tr w:rsidR="005F611C" w:rsidRPr="005F611C" w:rsidTr="005F611C">
        <w:trPr>
          <w:trHeight w:val="360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5F611C" w:rsidRDefault="005F611C" w:rsidP="005F611C">
            <w:pPr>
              <w:pStyle w:val="TableParagraph"/>
              <w:spacing w:before="5" w:line="252" w:lineRule="exact"/>
              <w:ind w:right="380"/>
            </w:pPr>
            <w:r>
              <w:t>Клюсова Полина Сергеевна,</w:t>
            </w:r>
          </w:p>
          <w:p w:rsidR="005F611C" w:rsidRDefault="005F611C" w:rsidP="005F611C">
            <w:pPr>
              <w:pStyle w:val="TableParagraph"/>
              <w:spacing w:before="5" w:line="252" w:lineRule="exact"/>
              <w:ind w:right="380"/>
            </w:pPr>
            <w:r>
              <w:t xml:space="preserve">старший преподаватель кафедры </w:t>
            </w:r>
          </w:p>
          <w:p w:rsidR="005F611C" w:rsidRDefault="005F611C" w:rsidP="005F611C">
            <w:pPr>
              <w:pStyle w:val="TableParagraph"/>
              <w:spacing w:before="5" w:line="252" w:lineRule="exact"/>
              <w:ind w:right="380"/>
            </w:pPr>
            <w:r>
              <w:t xml:space="preserve">философии, социологии и культурологии </w:t>
            </w:r>
          </w:p>
          <w:p w:rsidR="005F611C" w:rsidRDefault="005F611C" w:rsidP="005F611C">
            <w:pPr>
              <w:pStyle w:val="TableParagraph"/>
              <w:spacing w:before="5" w:line="252" w:lineRule="exact"/>
              <w:ind w:right="380"/>
            </w:pPr>
            <w:r>
              <w:t>Института общественных наук УрГПУ</w:t>
            </w:r>
          </w:p>
          <w:p w:rsidR="005F611C" w:rsidRPr="00FF77F8" w:rsidRDefault="005F611C" w:rsidP="001C7B73">
            <w:pPr>
              <w:pStyle w:val="TableParagraph"/>
              <w:spacing w:before="5" w:line="252" w:lineRule="exact"/>
              <w:ind w:right="380"/>
            </w:pPr>
            <w:r>
              <w:t xml:space="preserve">г. Екатеринбург, Россия. 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F611C" w:rsidRPr="005F611C" w:rsidRDefault="005F611C" w:rsidP="005F611C">
            <w:pPr>
              <w:pStyle w:val="TableParagraph"/>
              <w:ind w:left="105" w:right="734"/>
              <w:rPr>
                <w:lang w:val="en-US"/>
              </w:rPr>
            </w:pPr>
            <w:r w:rsidRPr="005F611C">
              <w:rPr>
                <w:lang w:val="en-US"/>
              </w:rPr>
              <w:t>МЕДИАКОНТЕНТ ТЕОЛОГИЧЕСКОГО ОБРАЗОВАНИЯ</w:t>
            </w:r>
          </w:p>
        </w:tc>
      </w:tr>
      <w:tr w:rsidR="00AA383E" w:rsidTr="00FF77F8">
        <w:trPr>
          <w:trHeight w:val="2140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AA383E" w:rsidRDefault="00AA383E" w:rsidP="00AA383E">
            <w:pPr>
              <w:pStyle w:val="TableParagraph"/>
              <w:spacing w:before="5" w:line="252" w:lineRule="exact"/>
              <w:ind w:right="380"/>
            </w:pPr>
            <w:r>
              <w:t>Кущева Ольга Фёдоровна,</w:t>
            </w:r>
          </w:p>
          <w:p w:rsidR="00AA383E" w:rsidRDefault="00AA383E" w:rsidP="00AA383E">
            <w:pPr>
              <w:pStyle w:val="TableParagraph"/>
              <w:spacing w:before="5" w:line="252" w:lineRule="exact"/>
              <w:ind w:right="380"/>
            </w:pPr>
            <w:r>
              <w:t>магистрант,</w:t>
            </w:r>
          </w:p>
          <w:p w:rsidR="00AA383E" w:rsidRDefault="00AA383E" w:rsidP="00AA383E">
            <w:pPr>
              <w:pStyle w:val="TableParagraph"/>
              <w:spacing w:before="5" w:line="252" w:lineRule="exact"/>
              <w:ind w:right="380"/>
            </w:pPr>
            <w:r>
              <w:t xml:space="preserve">ФГБОУ ВО Таганрогский институт имени А.П. Чехова </w:t>
            </w:r>
          </w:p>
          <w:p w:rsidR="00AA383E" w:rsidRDefault="00AA383E" w:rsidP="00AA383E">
            <w:pPr>
              <w:pStyle w:val="TableParagraph"/>
              <w:spacing w:before="5" w:line="252" w:lineRule="exact"/>
              <w:ind w:right="380"/>
            </w:pPr>
            <w:r>
              <w:t>(филиал) РГЭУ (РИНХ),</w:t>
            </w:r>
          </w:p>
          <w:p w:rsidR="00AA383E" w:rsidRDefault="00AA383E" w:rsidP="00AA383E">
            <w:pPr>
              <w:pStyle w:val="TableParagraph"/>
              <w:spacing w:before="5" w:line="252" w:lineRule="exact"/>
              <w:ind w:right="380"/>
            </w:pPr>
            <w:r>
              <w:t>г.Таганрог,</w:t>
            </w:r>
          </w:p>
          <w:p w:rsidR="00AA383E" w:rsidRDefault="00AA383E" w:rsidP="00AA383E">
            <w:pPr>
              <w:pStyle w:val="TableParagraph"/>
              <w:spacing w:before="5" w:line="252" w:lineRule="exact"/>
              <w:ind w:right="380"/>
            </w:pPr>
            <w:r>
              <w:t>Россия.</w:t>
            </w:r>
          </w:p>
          <w:p w:rsidR="007D5172" w:rsidRPr="001B0EB8" w:rsidRDefault="007D5172" w:rsidP="001C7B73">
            <w:pPr>
              <w:pStyle w:val="TableParagraph"/>
              <w:spacing w:before="5" w:line="252" w:lineRule="exact"/>
              <w:ind w:left="0" w:right="380"/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A383E" w:rsidRPr="007B1631" w:rsidRDefault="00AA383E" w:rsidP="00AA383E">
            <w:pPr>
              <w:pStyle w:val="TableParagraph"/>
              <w:ind w:left="105" w:right="734"/>
            </w:pPr>
            <w:r w:rsidRPr="00AA383E">
              <w:t>РАЗВИТИЕ ПОЗНАВАТЕЛЬНЫХ ИНТЕРЕСОВ ДОШКОЛЬНИКОВ СРЕДСТВАМИ МЕДИАОБРАЗОВАНИЯ</w:t>
            </w:r>
          </w:p>
        </w:tc>
      </w:tr>
      <w:tr w:rsidR="00FF77F8" w:rsidTr="00933D58">
        <w:trPr>
          <w:trHeight w:val="160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FF77F8" w:rsidRDefault="00FF77F8" w:rsidP="00FF77F8">
            <w:pPr>
              <w:pStyle w:val="TableParagraph"/>
              <w:spacing w:before="5" w:line="252" w:lineRule="exact"/>
              <w:ind w:left="0" w:right="380"/>
            </w:pPr>
            <w:r>
              <w:t>Михалева Галина Викторовна,</w:t>
            </w:r>
          </w:p>
          <w:p w:rsidR="00FF77F8" w:rsidRDefault="00FF77F8" w:rsidP="00FF77F8">
            <w:pPr>
              <w:pStyle w:val="TableParagraph"/>
              <w:spacing w:before="5" w:line="252" w:lineRule="exact"/>
              <w:ind w:right="380"/>
            </w:pPr>
            <w:r>
              <w:t xml:space="preserve">кандидат педагогических наук, доцент, </w:t>
            </w:r>
          </w:p>
          <w:p w:rsidR="00FF77F8" w:rsidRDefault="00FF77F8" w:rsidP="00FF77F8">
            <w:pPr>
              <w:pStyle w:val="TableParagraph"/>
              <w:spacing w:before="5" w:line="252" w:lineRule="exact"/>
              <w:ind w:right="380"/>
            </w:pPr>
            <w:r>
              <w:t xml:space="preserve">Ростовский государственный экономический университет (РИНХ), </w:t>
            </w:r>
          </w:p>
          <w:p w:rsidR="00FF77F8" w:rsidRDefault="0083224C" w:rsidP="00FF77F8">
            <w:pPr>
              <w:pStyle w:val="TableParagraph"/>
              <w:spacing w:before="5" w:line="252" w:lineRule="exact"/>
              <w:ind w:right="380"/>
            </w:pPr>
            <w:r>
              <w:t>г. Ростов-на-</w:t>
            </w:r>
            <w:r w:rsidR="00FF77F8">
              <w:t xml:space="preserve">Дону, </w:t>
            </w:r>
          </w:p>
          <w:p w:rsidR="00FF77F8" w:rsidRDefault="00FF77F8" w:rsidP="00FF77F8">
            <w:pPr>
              <w:pStyle w:val="TableParagraph"/>
              <w:spacing w:before="5" w:line="252" w:lineRule="exact"/>
              <w:ind w:right="380"/>
            </w:pPr>
            <w:r>
              <w:t xml:space="preserve">Россия. </w:t>
            </w:r>
          </w:p>
          <w:p w:rsidR="00FF77F8" w:rsidRDefault="00FF77F8" w:rsidP="00FF77F8">
            <w:pPr>
              <w:pStyle w:val="TableParagraph"/>
              <w:spacing w:before="5" w:line="252" w:lineRule="exact"/>
              <w:ind w:right="380"/>
            </w:pPr>
            <w:r>
              <w:t>E-mail: galinamikhaleva@list.ru</w:t>
            </w:r>
          </w:p>
          <w:p w:rsidR="00FF77F8" w:rsidRDefault="00FF77F8" w:rsidP="00FF77F8">
            <w:pPr>
              <w:pStyle w:val="TableParagraph"/>
              <w:spacing w:before="5" w:line="252" w:lineRule="exact"/>
              <w:ind w:right="380"/>
            </w:pPr>
            <w:r>
              <w:t>Челышева Ирина Викториновна</w:t>
            </w:r>
          </w:p>
          <w:p w:rsidR="00FF77F8" w:rsidRDefault="00FF77F8" w:rsidP="00FF77F8">
            <w:pPr>
              <w:pStyle w:val="TableParagraph"/>
              <w:spacing w:before="5" w:line="252" w:lineRule="exact"/>
              <w:ind w:right="380"/>
            </w:pPr>
            <w:r>
              <w:t xml:space="preserve">кандидат педагогических наук, доцент, </w:t>
            </w:r>
          </w:p>
          <w:p w:rsidR="00FF77F8" w:rsidRDefault="00FF77F8" w:rsidP="00FF77F8">
            <w:pPr>
              <w:pStyle w:val="TableParagraph"/>
              <w:spacing w:before="5" w:line="252" w:lineRule="exact"/>
              <w:ind w:right="380"/>
            </w:pPr>
            <w:r>
              <w:t xml:space="preserve">Ростовский государственный экономический университет (РИНХ), </w:t>
            </w:r>
          </w:p>
          <w:p w:rsidR="00FF77F8" w:rsidRDefault="00232CB5" w:rsidP="00FF77F8">
            <w:pPr>
              <w:pStyle w:val="TableParagraph"/>
              <w:spacing w:before="5" w:line="252" w:lineRule="exact"/>
              <w:ind w:right="380"/>
            </w:pPr>
            <w:r>
              <w:t>г. Ростов-на-</w:t>
            </w:r>
            <w:r w:rsidR="00FF77F8">
              <w:t xml:space="preserve">Дону, </w:t>
            </w:r>
          </w:p>
          <w:p w:rsidR="00FF77F8" w:rsidRDefault="00FF77F8" w:rsidP="00FF77F8">
            <w:pPr>
              <w:pStyle w:val="TableParagraph"/>
              <w:spacing w:before="5" w:line="252" w:lineRule="exact"/>
              <w:ind w:right="380"/>
            </w:pPr>
            <w:r>
              <w:t>Россия.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F77F8" w:rsidRPr="00AA383E" w:rsidRDefault="00FF77F8" w:rsidP="00AA383E">
            <w:pPr>
              <w:pStyle w:val="TableParagraph"/>
              <w:ind w:left="105" w:right="734"/>
            </w:pPr>
            <w:r w:rsidRPr="00FF77F8">
              <w:t>ПРАКТИЧЕСКИЕ АСПЕКТЫ РАЗВИТИЯ МЕЖЭТНИЧЕСКОЙ ТОЛЕРАНТНОСТИ МОЛОДЁЖИ: ОПЫТ АНГЛОЯЗЫЧНЫХ СТРАН</w:t>
            </w:r>
          </w:p>
        </w:tc>
      </w:tr>
      <w:tr w:rsidR="00933D58" w:rsidTr="007D5172">
        <w:trPr>
          <w:trHeight w:val="395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933D58" w:rsidRDefault="00933D58" w:rsidP="00933D58">
            <w:pPr>
              <w:pStyle w:val="TableParagraph"/>
              <w:spacing w:before="5" w:line="252" w:lineRule="exact"/>
              <w:ind w:right="380"/>
            </w:pPr>
            <w:r>
              <w:t>Мышева Татьяна Петровна,</w:t>
            </w:r>
          </w:p>
          <w:p w:rsidR="00933D58" w:rsidRDefault="00933D58" w:rsidP="00933D58">
            <w:pPr>
              <w:pStyle w:val="TableParagraph"/>
              <w:spacing w:before="5" w:line="252" w:lineRule="exact"/>
              <w:ind w:right="380"/>
            </w:pPr>
            <w:r>
              <w:t>кандидат педагогических наук,</w:t>
            </w:r>
          </w:p>
          <w:p w:rsidR="00933D58" w:rsidRDefault="00933D58" w:rsidP="00933D58">
            <w:pPr>
              <w:pStyle w:val="TableParagraph"/>
              <w:spacing w:before="5" w:line="252" w:lineRule="exact"/>
              <w:ind w:right="380"/>
            </w:pPr>
            <w:r>
              <w:t>доцент,</w:t>
            </w:r>
          </w:p>
          <w:p w:rsidR="00933D58" w:rsidRDefault="00933D58" w:rsidP="00933D58">
            <w:pPr>
              <w:pStyle w:val="TableParagraph"/>
              <w:spacing w:before="5" w:line="252" w:lineRule="exact"/>
              <w:ind w:right="380"/>
            </w:pPr>
            <w:r>
              <w:t>Таганрогский институт имени А.П. Чехова (филиал) ФГБОУ ВО</w:t>
            </w:r>
          </w:p>
          <w:p w:rsidR="00933D58" w:rsidRDefault="00933D58" w:rsidP="00933D58">
            <w:pPr>
              <w:pStyle w:val="TableParagraph"/>
              <w:spacing w:before="5" w:line="252" w:lineRule="exact"/>
              <w:ind w:right="380"/>
            </w:pPr>
            <w:r>
              <w:t xml:space="preserve">«Ростовский государственный экономический университет (РИНХ)», </w:t>
            </w:r>
          </w:p>
          <w:p w:rsidR="00933D58" w:rsidRPr="00FF77F8" w:rsidRDefault="00933D58" w:rsidP="001C7B73">
            <w:pPr>
              <w:pStyle w:val="TableParagraph"/>
              <w:spacing w:before="5" w:line="252" w:lineRule="exact"/>
              <w:ind w:right="380"/>
            </w:pPr>
            <w:r>
              <w:t xml:space="preserve">г. Таганрог, Россия. 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33D58" w:rsidRPr="00AA383E" w:rsidRDefault="00933D58" w:rsidP="00AA383E">
            <w:pPr>
              <w:pStyle w:val="TableParagraph"/>
              <w:ind w:left="105" w:right="734"/>
            </w:pPr>
            <w:r w:rsidRPr="00933D58">
              <w:t>МУЗЕЙНАЯ ПЕДАГОГИКА В ПРОСТРАНСТВЕ ВИРТУАЛЬНОГО МУЗЕЯ</w:t>
            </w:r>
          </w:p>
        </w:tc>
      </w:tr>
      <w:tr w:rsidR="007D5172" w:rsidTr="00AA383E">
        <w:trPr>
          <w:trHeight w:val="245"/>
        </w:trPr>
        <w:tc>
          <w:tcPr>
            <w:tcW w:w="5497" w:type="dxa"/>
            <w:tcBorders>
              <w:top w:val="single" w:sz="4" w:space="0" w:color="auto"/>
            </w:tcBorders>
          </w:tcPr>
          <w:p w:rsidR="007D5172" w:rsidRDefault="007D5172" w:rsidP="007D5172">
            <w:pPr>
              <w:pStyle w:val="TableParagraph"/>
              <w:spacing w:before="5" w:line="252" w:lineRule="exact"/>
              <w:ind w:right="380"/>
            </w:pPr>
            <w:r>
              <w:t>Нагель Оксана Петровна</w:t>
            </w:r>
          </w:p>
          <w:p w:rsidR="007D5172" w:rsidRDefault="007D5172" w:rsidP="007D5172">
            <w:pPr>
              <w:pStyle w:val="TableParagraph"/>
              <w:spacing w:before="5" w:line="252" w:lineRule="exact"/>
              <w:ind w:right="380"/>
            </w:pPr>
            <w:r>
              <w:t xml:space="preserve">кандидат педагогических наук, </w:t>
            </w:r>
          </w:p>
          <w:p w:rsidR="007D5172" w:rsidRDefault="007D5172" w:rsidP="007D5172">
            <w:pPr>
              <w:pStyle w:val="TableParagraph"/>
              <w:spacing w:before="5" w:line="252" w:lineRule="exact"/>
              <w:ind w:right="380"/>
            </w:pPr>
            <w:r>
              <w:t>доцент кафедры психологии и дефектологии,</w:t>
            </w:r>
          </w:p>
          <w:p w:rsidR="007D5172" w:rsidRDefault="007D5172" w:rsidP="007D5172">
            <w:pPr>
              <w:pStyle w:val="TableParagraph"/>
              <w:spacing w:before="5" w:line="252" w:lineRule="exact"/>
              <w:ind w:right="380"/>
            </w:pPr>
            <w:r>
              <w:t xml:space="preserve">Областное государственное автономное образовательное учреждение дополнительного профессионального   образования «Белгородский институт развития образования» (ОГАОУ ДПО «БелИРО»), </w:t>
            </w:r>
          </w:p>
          <w:p w:rsidR="007D5172" w:rsidRPr="00FF77F8" w:rsidRDefault="007D5172" w:rsidP="001C7B73">
            <w:pPr>
              <w:pStyle w:val="TableParagraph"/>
              <w:spacing w:before="5" w:line="252" w:lineRule="exact"/>
              <w:ind w:right="380"/>
            </w:pPr>
            <w:r>
              <w:t>г. Белгород, Россия</w:t>
            </w:r>
            <w:r w:rsidR="001C7B73">
              <w:t>.</w:t>
            </w:r>
            <w:r w:rsidRPr="00FF77F8">
              <w:tab/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7D5172" w:rsidRPr="007D5172" w:rsidRDefault="007D5172" w:rsidP="007D5172">
            <w:r w:rsidRPr="007D5172">
              <w:t>ТЕНДЕНЦИИ МЕДИАПОТРЕБЛЕНИЯ ПОДРОСТКОВ И МОЛОДЕЖИ (НА ПРИМЕРЕ РУССКОЯЗЫЧНОГО СЕГМЕНТА YOUTUBE, TIKTOK)</w:t>
            </w:r>
          </w:p>
          <w:p w:rsidR="007D5172" w:rsidRPr="00AA383E" w:rsidRDefault="007D5172" w:rsidP="00AA383E">
            <w:pPr>
              <w:pStyle w:val="TableParagraph"/>
              <w:ind w:left="105" w:right="734"/>
            </w:pPr>
          </w:p>
        </w:tc>
      </w:tr>
      <w:tr w:rsidR="00426F5D" w:rsidTr="00D62CBC">
        <w:trPr>
          <w:trHeight w:val="1648"/>
        </w:trPr>
        <w:tc>
          <w:tcPr>
            <w:tcW w:w="5497" w:type="dxa"/>
            <w:tcBorders>
              <w:bottom w:val="single" w:sz="4" w:space="0" w:color="auto"/>
            </w:tcBorders>
          </w:tcPr>
          <w:p w:rsidR="00FF5BE9" w:rsidRDefault="00FF5BE9" w:rsidP="00FF5BE9">
            <w:pPr>
              <w:pStyle w:val="TableParagraph"/>
              <w:spacing w:line="238" w:lineRule="exact"/>
            </w:pPr>
            <w:r>
              <w:t>Симбирцева Наталья Алексеевна,</w:t>
            </w:r>
          </w:p>
          <w:p w:rsidR="00FF5BE9" w:rsidRDefault="00FF5BE9" w:rsidP="00FF5BE9">
            <w:pPr>
              <w:pStyle w:val="TableParagraph"/>
              <w:spacing w:line="238" w:lineRule="exact"/>
            </w:pPr>
            <w:r>
              <w:t>доктор культурологии, профессор, доцент</w:t>
            </w:r>
          </w:p>
          <w:p w:rsidR="00FF5BE9" w:rsidRDefault="00FF5BE9" w:rsidP="00FF5BE9">
            <w:pPr>
              <w:pStyle w:val="TableParagraph"/>
              <w:spacing w:line="238" w:lineRule="exact"/>
            </w:pPr>
            <w:r>
              <w:t>кафедры философии, социологии и культурологии</w:t>
            </w:r>
          </w:p>
          <w:p w:rsidR="00FF5BE9" w:rsidRDefault="00FF5BE9" w:rsidP="00FF5BE9">
            <w:pPr>
              <w:pStyle w:val="TableParagraph"/>
              <w:spacing w:line="238" w:lineRule="exact"/>
            </w:pPr>
            <w:r>
              <w:t>Уральского государственного педагогического университета,</w:t>
            </w:r>
          </w:p>
          <w:p w:rsidR="000A30E8" w:rsidRPr="0089775C" w:rsidRDefault="00FF5BE9" w:rsidP="001C7B73">
            <w:pPr>
              <w:pStyle w:val="TableParagraph"/>
              <w:tabs>
                <w:tab w:val="left" w:pos="3420"/>
              </w:tabs>
              <w:spacing w:line="238" w:lineRule="exact"/>
            </w:pPr>
            <w:r>
              <w:t>г. Екатеринбург, Россия</w:t>
            </w:r>
            <w:r w:rsidR="001C7B73">
              <w:t>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26F5D" w:rsidRDefault="00FF5BE9">
            <w:pPr>
              <w:pStyle w:val="TableParagraph"/>
              <w:spacing w:line="242" w:lineRule="auto"/>
              <w:ind w:left="105" w:right="834"/>
            </w:pPr>
            <w:r w:rsidRPr="00FF5BE9">
              <w:t>ПРОСВЕТИТЕЛЬСКАЯ ДЕЯТЕЛЬНОСТЬ В ТЕОЛОГИЧЕСКОМ ОБРАЗОВАНИИ</w:t>
            </w:r>
          </w:p>
        </w:tc>
      </w:tr>
      <w:tr w:rsidR="000A30E8" w:rsidTr="000A30E8">
        <w:trPr>
          <w:trHeight w:val="252"/>
        </w:trPr>
        <w:tc>
          <w:tcPr>
            <w:tcW w:w="5497" w:type="dxa"/>
            <w:tcBorders>
              <w:top w:val="single" w:sz="4" w:space="0" w:color="auto"/>
            </w:tcBorders>
          </w:tcPr>
          <w:p w:rsidR="000A30E8" w:rsidRDefault="000A30E8" w:rsidP="000A30E8">
            <w:pPr>
              <w:pStyle w:val="TableParagraph"/>
              <w:spacing w:line="238" w:lineRule="exact"/>
            </w:pPr>
            <w:r>
              <w:t>Скуднова Татьяна Дмитриевна,</w:t>
            </w:r>
          </w:p>
          <w:p w:rsidR="000A30E8" w:rsidRDefault="000A30E8" w:rsidP="000A30E8">
            <w:pPr>
              <w:pStyle w:val="TableParagraph"/>
              <w:spacing w:line="238" w:lineRule="exact"/>
            </w:pPr>
            <w:r>
              <w:t xml:space="preserve">доктор философских наук, профессор </w:t>
            </w:r>
          </w:p>
          <w:p w:rsidR="000A30E8" w:rsidRDefault="000A30E8" w:rsidP="000A30E8">
            <w:pPr>
              <w:pStyle w:val="TableParagraph"/>
              <w:spacing w:line="238" w:lineRule="exact"/>
            </w:pPr>
            <w:r>
              <w:t>Таганрогский институт имени А.П. Чехова (филиал) Ростовского государственного экономического университета (РИНХ)</w:t>
            </w:r>
          </w:p>
          <w:p w:rsidR="000A30E8" w:rsidRDefault="000A30E8" w:rsidP="001C7B73">
            <w:pPr>
              <w:pStyle w:val="TableParagraph"/>
              <w:spacing w:line="238" w:lineRule="exact"/>
            </w:pPr>
            <w:r>
              <w:t>г. Таганрог, Россия</w:t>
            </w:r>
            <w:r w:rsidR="001C7B73">
              <w:t>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0A30E8" w:rsidRPr="00FF5BE9" w:rsidRDefault="000A30E8" w:rsidP="000A30E8">
            <w:pPr>
              <w:pStyle w:val="TableParagraph"/>
              <w:spacing w:line="242" w:lineRule="auto"/>
              <w:ind w:left="105" w:right="834"/>
            </w:pPr>
            <w:r w:rsidRPr="000A30E8">
              <w:t>АНТРОПОЛОГИЧЕСКИЙ ПОВОРОТ В МЕДИАКУЛЬТУРЕ В КОНТЕКСТЕ ЦИФРОВОГО ОБРАЗОВАНИЯ</w:t>
            </w:r>
          </w:p>
        </w:tc>
      </w:tr>
      <w:tr w:rsidR="00426F5D" w:rsidRPr="00DB0FDC">
        <w:trPr>
          <w:trHeight w:val="1012"/>
        </w:trPr>
        <w:tc>
          <w:tcPr>
            <w:tcW w:w="5497" w:type="dxa"/>
          </w:tcPr>
          <w:p w:rsidR="006236B8" w:rsidRDefault="006236B8" w:rsidP="006236B8">
            <w:pPr>
              <w:pStyle w:val="TableParagraph"/>
              <w:spacing w:line="238" w:lineRule="exact"/>
            </w:pPr>
            <w:r>
              <w:t>Ушакова Светлана Викторовна</w:t>
            </w:r>
          </w:p>
          <w:p w:rsidR="006236B8" w:rsidRDefault="006236B8" w:rsidP="006236B8">
            <w:pPr>
              <w:pStyle w:val="TableParagraph"/>
              <w:spacing w:line="238" w:lineRule="exact"/>
            </w:pPr>
            <w:r>
              <w:t xml:space="preserve">кандидат филологических наук, </w:t>
            </w:r>
          </w:p>
          <w:p w:rsidR="006236B8" w:rsidRDefault="006236B8" w:rsidP="006236B8">
            <w:pPr>
              <w:pStyle w:val="TableParagraph"/>
              <w:spacing w:line="238" w:lineRule="exact"/>
            </w:pPr>
            <w:r>
              <w:t>доцент кафедры журналистики,</w:t>
            </w:r>
          </w:p>
          <w:p w:rsidR="006236B8" w:rsidRDefault="006236B8" w:rsidP="006236B8">
            <w:pPr>
              <w:pStyle w:val="TableParagraph"/>
              <w:spacing w:line="238" w:lineRule="exact"/>
            </w:pPr>
            <w:r>
              <w:t xml:space="preserve">Белгородский государственный </w:t>
            </w:r>
          </w:p>
          <w:p w:rsidR="006236B8" w:rsidRDefault="006236B8" w:rsidP="006236B8">
            <w:pPr>
              <w:pStyle w:val="TableParagraph"/>
              <w:spacing w:line="238" w:lineRule="exact"/>
            </w:pPr>
            <w:r>
              <w:t>национальный исследовательский университет,</w:t>
            </w:r>
          </w:p>
          <w:p w:rsidR="006236B8" w:rsidRPr="00FF77F8" w:rsidRDefault="006236B8" w:rsidP="001C7B73">
            <w:pPr>
              <w:pStyle w:val="TableParagraph"/>
              <w:spacing w:line="238" w:lineRule="exact"/>
            </w:pPr>
            <w:r>
              <w:t>г. Белгород</w:t>
            </w:r>
            <w:r w:rsidR="0066544C">
              <w:t xml:space="preserve">, </w:t>
            </w:r>
            <w:r>
              <w:t>Россия.</w:t>
            </w:r>
          </w:p>
          <w:p w:rsidR="006236B8" w:rsidRDefault="006236B8" w:rsidP="006236B8">
            <w:pPr>
              <w:pStyle w:val="TableParagraph"/>
              <w:spacing w:line="238" w:lineRule="exact"/>
            </w:pPr>
            <w:r>
              <w:t>Барышникова Валентина Алексеевна,</w:t>
            </w:r>
          </w:p>
          <w:p w:rsidR="006236B8" w:rsidRDefault="006236B8" w:rsidP="006236B8">
            <w:pPr>
              <w:pStyle w:val="TableParagraph"/>
              <w:spacing w:line="238" w:lineRule="exact"/>
            </w:pPr>
            <w:r>
              <w:t>аспирант кафедры журналистики,</w:t>
            </w:r>
          </w:p>
          <w:p w:rsidR="006236B8" w:rsidRDefault="006236B8" w:rsidP="006236B8">
            <w:pPr>
              <w:pStyle w:val="TableParagraph"/>
              <w:spacing w:line="238" w:lineRule="exact"/>
            </w:pPr>
            <w:r>
              <w:t xml:space="preserve">Белгородский государственный </w:t>
            </w:r>
          </w:p>
          <w:p w:rsidR="006236B8" w:rsidRDefault="006236B8" w:rsidP="006236B8">
            <w:pPr>
              <w:pStyle w:val="TableParagraph"/>
              <w:spacing w:line="238" w:lineRule="exact"/>
            </w:pPr>
            <w:r>
              <w:t>национальный исследовательский университет,</w:t>
            </w:r>
          </w:p>
          <w:p w:rsidR="00426F5D" w:rsidRDefault="006236B8" w:rsidP="001C7B73">
            <w:pPr>
              <w:pStyle w:val="TableParagraph"/>
              <w:spacing w:line="238" w:lineRule="exact"/>
            </w:pPr>
            <w:r>
              <w:t>г. Белгород,</w:t>
            </w:r>
            <w:r w:rsidR="0066544C" w:rsidRPr="00883F2A">
              <w:t xml:space="preserve"> </w:t>
            </w:r>
            <w:r>
              <w:t xml:space="preserve">Россия. </w:t>
            </w:r>
          </w:p>
        </w:tc>
        <w:tc>
          <w:tcPr>
            <w:tcW w:w="4537" w:type="dxa"/>
          </w:tcPr>
          <w:p w:rsidR="00426F5D" w:rsidRPr="006D1893" w:rsidRDefault="006236B8">
            <w:pPr>
              <w:pStyle w:val="TableParagraph"/>
              <w:spacing w:line="247" w:lineRule="exact"/>
              <w:ind w:left="105"/>
            </w:pPr>
            <w:r w:rsidRPr="006236B8">
              <w:t>ШКОЛЬНЫЙ ВИРТУАЛЬНЫЙ МУЗЕЙ КАК РЕСУРС МЕДИАОБРАЗОВАНИЯ</w:t>
            </w:r>
          </w:p>
        </w:tc>
      </w:tr>
      <w:tr w:rsidR="00426F5D" w:rsidTr="00D62CBC">
        <w:trPr>
          <w:trHeight w:val="876"/>
        </w:trPr>
        <w:tc>
          <w:tcPr>
            <w:tcW w:w="5497" w:type="dxa"/>
            <w:tcBorders>
              <w:bottom w:val="single" w:sz="4" w:space="0" w:color="auto"/>
            </w:tcBorders>
          </w:tcPr>
          <w:p w:rsidR="00382B9A" w:rsidRDefault="00470BE5" w:rsidP="00470BE5">
            <w:pPr>
              <w:pStyle w:val="TableParagraph"/>
              <w:spacing w:line="238" w:lineRule="exact"/>
            </w:pPr>
            <w:r>
              <w:t xml:space="preserve">Хилько Николай Федорович, </w:t>
            </w:r>
          </w:p>
          <w:p w:rsidR="0092262D" w:rsidRDefault="0092262D" w:rsidP="0092262D">
            <w:pPr>
              <w:pStyle w:val="TableParagraph"/>
              <w:spacing w:line="238" w:lineRule="exact"/>
            </w:pPr>
            <w:r>
              <w:t xml:space="preserve">доктор педагогических наук, доцент, </w:t>
            </w:r>
          </w:p>
          <w:p w:rsidR="0092262D" w:rsidRDefault="00470BE5" w:rsidP="00470BE5">
            <w:pPr>
              <w:pStyle w:val="TableParagraph"/>
              <w:spacing w:line="238" w:lineRule="exact"/>
            </w:pPr>
            <w:r>
              <w:t xml:space="preserve">профессор Омского государственного университета </w:t>
            </w:r>
          </w:p>
          <w:p w:rsidR="00470BE5" w:rsidRDefault="00470BE5" w:rsidP="00470BE5">
            <w:pPr>
              <w:pStyle w:val="TableParagraph"/>
              <w:spacing w:line="238" w:lineRule="exact"/>
            </w:pPr>
            <w:r>
              <w:t>им. Ф. М. Достоевского</w:t>
            </w:r>
          </w:p>
          <w:p w:rsidR="00426F5D" w:rsidRDefault="00470BE5" w:rsidP="00D62CBC">
            <w:pPr>
              <w:pStyle w:val="TableParagraph"/>
              <w:spacing w:line="238" w:lineRule="exact"/>
            </w:pPr>
            <w:r>
              <w:t>г. Омск</w:t>
            </w:r>
            <w:r w:rsidR="0066544C">
              <w:t xml:space="preserve">, Россия. </w:t>
            </w:r>
            <w:r>
              <w:t xml:space="preserve"> 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70BE5" w:rsidRDefault="00470BE5" w:rsidP="00470BE5">
            <w:pPr>
              <w:pStyle w:val="TableParagraph"/>
              <w:spacing w:line="238" w:lineRule="exact"/>
              <w:ind w:left="105"/>
            </w:pPr>
            <w:r>
              <w:t>К</w:t>
            </w:r>
            <w:r w:rsidR="0046711F">
              <w:t>л</w:t>
            </w:r>
            <w:r>
              <w:t>ючевые тенденции пропаганды</w:t>
            </w:r>
          </w:p>
          <w:p w:rsidR="00470BE5" w:rsidRDefault="00470BE5" w:rsidP="00470BE5">
            <w:pPr>
              <w:pStyle w:val="TableParagraph"/>
              <w:spacing w:line="238" w:lineRule="exact"/>
              <w:ind w:left="105"/>
            </w:pPr>
            <w:r>
              <w:t>кинонаследия в городах Сибири как ресурс</w:t>
            </w:r>
          </w:p>
          <w:p w:rsidR="00426F5D" w:rsidRDefault="00470BE5" w:rsidP="00470BE5">
            <w:pPr>
              <w:pStyle w:val="TableParagraph"/>
              <w:spacing w:line="238" w:lineRule="exact"/>
              <w:ind w:left="105"/>
            </w:pPr>
            <w:r>
              <w:t>медиаобразования</w:t>
            </w:r>
          </w:p>
        </w:tc>
      </w:tr>
      <w:tr w:rsidR="0046711F" w:rsidTr="00D62CBC">
        <w:trPr>
          <w:trHeight w:val="1740"/>
        </w:trPr>
        <w:tc>
          <w:tcPr>
            <w:tcW w:w="5497" w:type="dxa"/>
            <w:tcBorders>
              <w:top w:val="single" w:sz="4" w:space="0" w:color="auto"/>
            </w:tcBorders>
          </w:tcPr>
          <w:p w:rsidR="0046711F" w:rsidRDefault="0046711F" w:rsidP="0046711F">
            <w:pPr>
              <w:pStyle w:val="TableParagraph"/>
              <w:spacing w:line="238" w:lineRule="exact"/>
            </w:pPr>
            <w:r>
              <w:t>Юмашева Наталья Владимировна,</w:t>
            </w:r>
          </w:p>
          <w:p w:rsidR="0046711F" w:rsidRDefault="0046711F" w:rsidP="0046711F">
            <w:pPr>
              <w:pStyle w:val="TableParagraph"/>
              <w:spacing w:line="238" w:lineRule="exact"/>
            </w:pPr>
            <w:r>
              <w:t>кандидат педагогических наук,</w:t>
            </w:r>
          </w:p>
          <w:p w:rsidR="0046711F" w:rsidRDefault="0046711F" w:rsidP="0046711F">
            <w:pPr>
              <w:pStyle w:val="TableParagraph"/>
              <w:spacing w:line="238" w:lineRule="exact"/>
            </w:pPr>
            <w:r>
              <w:t>МБУДО «Барнаульский городской детско-юношеский центр»,</w:t>
            </w:r>
          </w:p>
          <w:p w:rsidR="0046711F" w:rsidRDefault="0046711F" w:rsidP="001C7B73">
            <w:pPr>
              <w:pStyle w:val="TableParagraph"/>
              <w:spacing w:line="238" w:lineRule="exact"/>
            </w:pPr>
            <w:r>
              <w:t>Барнаул, Россия</w:t>
            </w:r>
            <w:r w:rsidR="001C7B73">
              <w:t>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46711F" w:rsidRDefault="0046711F" w:rsidP="00D62CBC">
            <w:pPr>
              <w:pStyle w:val="TableParagraph"/>
              <w:spacing w:line="238" w:lineRule="exact"/>
            </w:pPr>
            <w:r>
              <w:t xml:space="preserve">ПРОЕКТНАЯ ДЕЯТЕЛЬНОСТЬ ШКОЛЬНИКОВ ПО СОЗДАНИЮ ВИРТУАЛЬНЫХ МУЗЕЙНЫХ ЭКСПОНАТОВ И ЭКСПОЗИЦИЙ КАК ФОРМА МЕДИАОБРАЗОВАНИЯ И ИНКУЛЬТУРАЦИИ МОЛОДОГО ПОКОЛЕНИЯ </w:t>
            </w:r>
          </w:p>
        </w:tc>
      </w:tr>
    </w:tbl>
    <w:p w:rsidR="00DB0FDC" w:rsidRDefault="00DB0FDC">
      <w:pPr>
        <w:pStyle w:val="a3"/>
        <w:spacing w:before="2"/>
        <w:rPr>
          <w:sz w:val="19"/>
        </w:rPr>
      </w:pPr>
      <w:r>
        <w:rPr>
          <w:sz w:val="19"/>
        </w:rPr>
        <w:br w:type="page"/>
      </w:r>
    </w:p>
    <w:p w:rsidR="00426F5D" w:rsidRDefault="00426F5D">
      <w:pPr>
        <w:pStyle w:val="a3"/>
        <w:spacing w:before="2"/>
        <w:rPr>
          <w:sz w:val="19"/>
        </w:rPr>
      </w:pPr>
    </w:p>
    <w:p w:rsidR="00426F5D" w:rsidRDefault="00A96FA0">
      <w:pPr>
        <w:pStyle w:val="4"/>
        <w:spacing w:before="89"/>
        <w:ind w:left="1529" w:right="1012"/>
      </w:pPr>
      <w:r>
        <w:t>СЕКЦИЯ 6.</w:t>
      </w:r>
    </w:p>
    <w:p w:rsidR="00426F5D" w:rsidRDefault="00DB0FDC" w:rsidP="00DB0FDC">
      <w:pPr>
        <w:pStyle w:val="a3"/>
        <w:spacing w:before="11"/>
        <w:jc w:val="center"/>
        <w:rPr>
          <w:b/>
          <w:szCs w:val="22"/>
        </w:rPr>
      </w:pPr>
      <w:r w:rsidRPr="00DB0FDC">
        <w:rPr>
          <w:b/>
          <w:szCs w:val="22"/>
        </w:rPr>
        <w:t>МЕДИАПСИХОЛОГИЯ: ТЕОРИЯ, ПРАКТИКА И ПЕРСПЕКТИВЫ РАЗВИТИЯ</w:t>
      </w:r>
    </w:p>
    <w:p w:rsidR="00CA07D8" w:rsidRDefault="00CA07D8" w:rsidP="00DB0FDC">
      <w:pPr>
        <w:pStyle w:val="a3"/>
        <w:spacing w:before="11"/>
        <w:jc w:val="center"/>
        <w:rPr>
          <w:b/>
          <w:sz w:val="27"/>
        </w:rPr>
      </w:pPr>
    </w:p>
    <w:p w:rsidR="00426F5D" w:rsidRPr="00CA07D8" w:rsidRDefault="00A96FA0">
      <w:pPr>
        <w:spacing w:line="319" w:lineRule="exact"/>
        <w:ind w:left="2782"/>
        <w:rPr>
          <w:b/>
          <w:sz w:val="28"/>
          <w:szCs w:val="28"/>
        </w:rPr>
      </w:pPr>
      <w:r w:rsidRPr="00CA07D8">
        <w:rPr>
          <w:b/>
          <w:sz w:val="28"/>
          <w:szCs w:val="28"/>
        </w:rPr>
        <w:t xml:space="preserve">Модератор: </w:t>
      </w:r>
      <w:r w:rsidR="00DB0FDC" w:rsidRPr="00CA07D8">
        <w:rPr>
          <w:b/>
          <w:sz w:val="28"/>
          <w:szCs w:val="28"/>
        </w:rPr>
        <w:t>Ефремова Ольга Ивановна</w:t>
      </w:r>
    </w:p>
    <w:p w:rsidR="00426F5D" w:rsidRPr="00CA07D8" w:rsidRDefault="00A96FA0">
      <w:pPr>
        <w:ind w:left="3382" w:right="538" w:hanging="2319"/>
        <w:rPr>
          <w:sz w:val="28"/>
          <w:szCs w:val="28"/>
        </w:rPr>
      </w:pPr>
      <w:r w:rsidRPr="00CA07D8">
        <w:rPr>
          <w:sz w:val="28"/>
          <w:szCs w:val="28"/>
        </w:rPr>
        <w:t>канд. п</w:t>
      </w:r>
      <w:r w:rsidR="00DB0FDC" w:rsidRPr="00CA07D8">
        <w:rPr>
          <w:sz w:val="28"/>
          <w:szCs w:val="28"/>
        </w:rPr>
        <w:t xml:space="preserve">сих. </w:t>
      </w:r>
      <w:r w:rsidRPr="00CA07D8">
        <w:rPr>
          <w:sz w:val="28"/>
          <w:szCs w:val="28"/>
        </w:rPr>
        <w:t>наук, доцент кафедры педагогики и социокультурного развития личности ТИ имени А.П. Чехова</w:t>
      </w:r>
    </w:p>
    <w:p w:rsidR="00CA07D8" w:rsidRPr="004D3573" w:rsidRDefault="00CA07D8" w:rsidP="00A010BA">
      <w:pPr>
        <w:widowControl/>
        <w:autoSpaceDE/>
        <w:autoSpaceDN/>
        <w:rPr>
          <w:sz w:val="28"/>
          <w:szCs w:val="28"/>
          <w:lang w:eastAsia="ru-RU"/>
        </w:rPr>
      </w:pPr>
    </w:p>
    <w:p w:rsidR="00426F5D" w:rsidRDefault="00A010BA">
      <w:pPr>
        <w:pStyle w:val="a3"/>
        <w:spacing w:before="5"/>
        <w:rPr>
          <w:sz w:val="12"/>
        </w:rPr>
      </w:pPr>
      <w:r>
        <w:rPr>
          <w:sz w:val="12"/>
        </w:rPr>
        <w:t>0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537"/>
      </w:tblGrid>
      <w:tr w:rsidR="00426F5D" w:rsidTr="008417F9">
        <w:trPr>
          <w:trHeight w:val="1190"/>
        </w:trPr>
        <w:tc>
          <w:tcPr>
            <w:tcW w:w="5497" w:type="dxa"/>
            <w:tcBorders>
              <w:bottom w:val="single" w:sz="4" w:space="0" w:color="auto"/>
            </w:tcBorders>
          </w:tcPr>
          <w:p w:rsidR="00CF63FC" w:rsidRDefault="00CF63FC" w:rsidP="00CF63FC">
            <w:pPr>
              <w:pStyle w:val="TableParagraph"/>
              <w:spacing w:line="237" w:lineRule="exact"/>
            </w:pPr>
            <w:r>
              <w:t>Вавилина Анастасия Владимировна,</w:t>
            </w:r>
          </w:p>
          <w:p w:rsidR="00CF63FC" w:rsidRDefault="00CF63FC" w:rsidP="00CF63FC">
            <w:pPr>
              <w:pStyle w:val="TableParagraph"/>
              <w:spacing w:line="237" w:lineRule="exact"/>
            </w:pPr>
            <w:r>
              <w:t xml:space="preserve">магистрант  Таганрогского института имени </w:t>
            </w:r>
          </w:p>
          <w:p w:rsidR="00CF63FC" w:rsidRDefault="00CF63FC" w:rsidP="00CF63FC">
            <w:pPr>
              <w:pStyle w:val="TableParagraph"/>
              <w:spacing w:line="237" w:lineRule="exact"/>
            </w:pPr>
            <w:r>
              <w:t xml:space="preserve">А.П.Чехова (филиал) «РГЭУ (РИНХ)» </w:t>
            </w:r>
          </w:p>
          <w:p w:rsidR="0066544C" w:rsidRPr="001B0EB8" w:rsidRDefault="00CF63FC" w:rsidP="001C7B73">
            <w:pPr>
              <w:pStyle w:val="TableParagraph"/>
              <w:spacing w:line="237" w:lineRule="exact"/>
            </w:pPr>
            <w:r>
              <w:t xml:space="preserve">г. Таганрог, Россия. 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26F5D" w:rsidRDefault="00CF63FC" w:rsidP="00CF63FC">
            <w:pPr>
              <w:pStyle w:val="TableParagraph"/>
              <w:spacing w:line="242" w:lineRule="auto"/>
              <w:ind w:left="0" w:right="334"/>
            </w:pPr>
            <w:r w:rsidRPr="00CF63FC">
              <w:t>МЕДИАПСИХОЛОГИЯ В РОССИИ: ПРОБЛЕМЫ И ПЕРСПЕКТИВЫ</w:t>
            </w:r>
          </w:p>
        </w:tc>
      </w:tr>
      <w:tr w:rsidR="008417F9" w:rsidTr="008417F9">
        <w:trPr>
          <w:trHeight w:val="222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8417F9" w:rsidRDefault="008417F9" w:rsidP="008417F9">
            <w:pPr>
              <w:pStyle w:val="TableParagraph"/>
              <w:spacing w:line="237" w:lineRule="exact"/>
              <w:ind w:left="0"/>
            </w:pPr>
            <w:r>
              <w:t>Ефремова Ольга Ивановна,</w:t>
            </w:r>
          </w:p>
          <w:p w:rsidR="008417F9" w:rsidRDefault="008417F9" w:rsidP="008417F9">
            <w:pPr>
              <w:pStyle w:val="TableParagraph"/>
              <w:spacing w:line="237" w:lineRule="exact"/>
            </w:pPr>
            <w:r>
              <w:t>кандидат психологических наук,</w:t>
            </w:r>
          </w:p>
          <w:p w:rsidR="008417F9" w:rsidRDefault="008417F9" w:rsidP="008417F9">
            <w:pPr>
              <w:pStyle w:val="TableParagraph"/>
              <w:spacing w:line="237" w:lineRule="exact"/>
            </w:pPr>
            <w:r>
              <w:t>доцент,</w:t>
            </w:r>
          </w:p>
          <w:p w:rsidR="008417F9" w:rsidRDefault="008417F9" w:rsidP="008417F9">
            <w:pPr>
              <w:pStyle w:val="TableParagraph"/>
              <w:spacing w:line="237" w:lineRule="exact"/>
            </w:pPr>
            <w:r>
              <w:t>Таганрогский институт имени А.П. Чехова (филиал) ФГБОУ ВО</w:t>
            </w:r>
          </w:p>
          <w:p w:rsidR="008417F9" w:rsidRDefault="008417F9" w:rsidP="008417F9">
            <w:pPr>
              <w:pStyle w:val="TableParagraph"/>
              <w:spacing w:line="237" w:lineRule="exact"/>
            </w:pPr>
            <w:r>
              <w:t xml:space="preserve">«Ростовский государственный экономический университет (РИНХ)», </w:t>
            </w:r>
          </w:p>
          <w:p w:rsidR="008417F9" w:rsidRDefault="008417F9" w:rsidP="008417F9">
            <w:pPr>
              <w:pStyle w:val="TableParagraph"/>
              <w:spacing w:line="237" w:lineRule="exact"/>
            </w:pPr>
            <w:r>
              <w:t xml:space="preserve">г. Таганрог, Россия. </w:t>
            </w:r>
          </w:p>
          <w:p w:rsidR="008417F9" w:rsidRPr="00FF77F8" w:rsidRDefault="008417F9" w:rsidP="008417F9">
            <w:pPr>
              <w:pStyle w:val="TableParagraph"/>
              <w:spacing w:line="237" w:lineRule="exact"/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417F9" w:rsidRPr="00CF63FC" w:rsidRDefault="008417F9" w:rsidP="008417F9">
            <w:pPr>
              <w:pStyle w:val="TableParagraph"/>
              <w:spacing w:line="242" w:lineRule="auto"/>
              <w:ind w:left="0" w:right="334"/>
            </w:pPr>
            <w:r>
              <w:t>К ПРОБЛЕМЕ ОПРЕДЕЛЕНИЯ ПСИХОЛОГИЧЕСКОГО СТАТУСА ФЕНОМЕНА «КЛИПОВОЕ МЫШЛЕНИЕ»</w:t>
            </w:r>
          </w:p>
        </w:tc>
      </w:tr>
      <w:tr w:rsidR="00CF63FC" w:rsidTr="00D62CBC">
        <w:trPr>
          <w:trHeight w:val="1692"/>
        </w:trPr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CF63FC" w:rsidRDefault="00CF63FC" w:rsidP="00F22BA9">
            <w:pPr>
              <w:pStyle w:val="TableParagraph"/>
              <w:spacing w:line="237" w:lineRule="exact"/>
            </w:pPr>
            <w:r>
              <w:t>Жижина Мария Викторовна,</w:t>
            </w:r>
          </w:p>
          <w:p w:rsidR="00CF63FC" w:rsidRDefault="00CF63FC" w:rsidP="00F22BA9">
            <w:pPr>
              <w:pStyle w:val="TableParagraph"/>
              <w:spacing w:line="237" w:lineRule="exact"/>
            </w:pPr>
            <w:r>
              <w:t>кандидат педагогических наук,</w:t>
            </w:r>
          </w:p>
          <w:p w:rsidR="00CF63FC" w:rsidRDefault="00CF63FC" w:rsidP="00F22BA9">
            <w:pPr>
              <w:pStyle w:val="TableParagraph"/>
              <w:spacing w:line="237" w:lineRule="exact"/>
            </w:pPr>
            <w:r>
              <w:t xml:space="preserve">доцент, </w:t>
            </w:r>
          </w:p>
          <w:p w:rsidR="00CF63FC" w:rsidRDefault="00CF63FC" w:rsidP="00F22BA9">
            <w:pPr>
              <w:pStyle w:val="TableParagraph"/>
              <w:spacing w:line="237" w:lineRule="exact"/>
            </w:pPr>
            <w:r>
              <w:t xml:space="preserve">Саратовский государственный университет им. Н. Г. Чернышевского (СГУ), </w:t>
            </w:r>
          </w:p>
          <w:p w:rsidR="00CF63FC" w:rsidRPr="00A010BA" w:rsidRDefault="00CF63FC" w:rsidP="00382B9A">
            <w:pPr>
              <w:pStyle w:val="TableParagraph"/>
              <w:spacing w:line="237" w:lineRule="exact"/>
            </w:pPr>
            <w:r>
              <w:t>г. Саратов, Россия</w:t>
            </w:r>
            <w:r w:rsidR="00382B9A"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F63FC" w:rsidRDefault="00CF63FC">
            <w:pPr>
              <w:pStyle w:val="TableParagraph"/>
              <w:spacing w:line="242" w:lineRule="auto"/>
              <w:ind w:left="105" w:right="334"/>
            </w:pPr>
            <w:r w:rsidRPr="00F22BA9">
              <w:t>МЕДИАТИЗАЦИЯ ПСИХОЛОГИЧЕСКОГО ПРОСВЕЩЕНИЯ КАК ПРАКТИЧЕСКАЯ ЗАДАЧА МЕДИАПСИХОЛОГИИ</w:t>
            </w:r>
          </w:p>
          <w:p w:rsidR="00CF63FC" w:rsidRDefault="00CF63FC" w:rsidP="00CF63FC">
            <w:pPr>
              <w:pStyle w:val="TableParagraph"/>
              <w:spacing w:line="242" w:lineRule="auto"/>
              <w:ind w:left="105" w:right="334"/>
            </w:pPr>
          </w:p>
        </w:tc>
      </w:tr>
      <w:tr w:rsidR="00F22BA9" w:rsidTr="00D62CBC">
        <w:trPr>
          <w:trHeight w:val="1107"/>
        </w:trPr>
        <w:tc>
          <w:tcPr>
            <w:tcW w:w="5497" w:type="dxa"/>
            <w:tcBorders>
              <w:top w:val="single" w:sz="4" w:space="0" w:color="auto"/>
            </w:tcBorders>
          </w:tcPr>
          <w:p w:rsidR="00F22BA9" w:rsidRDefault="00F22BA9" w:rsidP="00405FA3">
            <w:pPr>
              <w:pStyle w:val="TableParagraph"/>
              <w:spacing w:line="237" w:lineRule="exact"/>
              <w:ind w:left="0"/>
            </w:pPr>
            <w:r>
              <w:t xml:space="preserve">Макарова Елена Александровна, </w:t>
            </w:r>
          </w:p>
          <w:p w:rsidR="00F22BA9" w:rsidRDefault="00382B9A" w:rsidP="00405FA3">
            <w:pPr>
              <w:pStyle w:val="TableParagraph"/>
              <w:spacing w:line="237" w:lineRule="exact"/>
            </w:pPr>
            <w:r>
              <w:t xml:space="preserve">доктор </w:t>
            </w:r>
            <w:r w:rsidR="00F22BA9">
              <w:t>психол</w:t>
            </w:r>
            <w:r>
              <w:t>огических наук</w:t>
            </w:r>
            <w:r w:rsidR="00F22BA9">
              <w:t xml:space="preserve">, профессор </w:t>
            </w:r>
          </w:p>
          <w:p w:rsidR="00F22BA9" w:rsidRDefault="00F22BA9" w:rsidP="00405FA3">
            <w:pPr>
              <w:pStyle w:val="TableParagraph"/>
              <w:spacing w:line="237" w:lineRule="exact"/>
            </w:pPr>
            <w:r>
              <w:t>Донской государственный технический университет,</w:t>
            </w:r>
          </w:p>
          <w:p w:rsidR="00F22BA9" w:rsidRPr="001C7B73" w:rsidRDefault="00F22BA9" w:rsidP="001C7B73">
            <w:pPr>
              <w:pStyle w:val="TableParagraph"/>
              <w:spacing w:line="237" w:lineRule="exact"/>
            </w:pPr>
            <w:r>
              <w:t>г. Ростов-на-Дону</w:t>
            </w:r>
            <w:r w:rsidR="001C7B73">
              <w:t>, Россия.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F22BA9" w:rsidRDefault="00F22BA9" w:rsidP="00F22BA9">
            <w:pPr>
              <w:pStyle w:val="TableParagraph"/>
              <w:spacing w:line="242" w:lineRule="auto"/>
              <w:ind w:left="105" w:right="334"/>
            </w:pPr>
            <w:r w:rsidRPr="00405FA3">
              <w:t>СИНДРОМ САВАНТА: ИСКЛЮЧИТЕЛЬНОЕ СОСТОЯНИЕ. РЕАЛЬНЫЙ ЧЕЛОВЕК ЗА ЭКРАННЫМ ПЕРСОНАЖЕМ</w:t>
            </w:r>
          </w:p>
        </w:tc>
      </w:tr>
      <w:tr w:rsidR="00426F5D" w:rsidTr="00382B9A">
        <w:trPr>
          <w:trHeight w:val="1992"/>
        </w:trPr>
        <w:tc>
          <w:tcPr>
            <w:tcW w:w="5497" w:type="dxa"/>
          </w:tcPr>
          <w:p w:rsidR="00BC141F" w:rsidRDefault="00BC141F" w:rsidP="00BC141F">
            <w:pPr>
              <w:pStyle w:val="TableParagraph"/>
              <w:spacing w:before="1" w:line="252" w:lineRule="exact"/>
              <w:ind w:left="0" w:right="165"/>
            </w:pPr>
            <w:r>
              <w:t>Собкин Владимир Самуилович,</w:t>
            </w:r>
          </w:p>
          <w:p w:rsidR="00BC141F" w:rsidRDefault="00BC141F" w:rsidP="00BC141F">
            <w:pPr>
              <w:pStyle w:val="TableParagraph"/>
              <w:spacing w:before="1" w:line="252" w:lineRule="exact"/>
              <w:ind w:right="165"/>
            </w:pPr>
            <w:r>
              <w:t>доктор психологических наук,</w:t>
            </w:r>
          </w:p>
          <w:p w:rsidR="00BC141F" w:rsidRDefault="00BC141F" w:rsidP="00BC141F">
            <w:pPr>
              <w:pStyle w:val="TableParagraph"/>
              <w:spacing w:before="1" w:line="252" w:lineRule="exact"/>
              <w:ind w:right="165"/>
            </w:pPr>
            <w:r>
              <w:t>профессор, академик РАО,</w:t>
            </w:r>
          </w:p>
          <w:p w:rsidR="00BC141F" w:rsidRDefault="00BC141F" w:rsidP="00BC141F">
            <w:pPr>
              <w:pStyle w:val="TableParagraph"/>
              <w:spacing w:before="1" w:line="252" w:lineRule="exact"/>
              <w:ind w:right="165"/>
            </w:pPr>
            <w:r>
              <w:t>Психологический институт РАО, «ИУО РАО»</w:t>
            </w:r>
          </w:p>
          <w:p w:rsidR="00BC141F" w:rsidRDefault="00BC141F" w:rsidP="00382B9A">
            <w:pPr>
              <w:pStyle w:val="TableParagraph"/>
              <w:spacing w:before="1" w:line="252" w:lineRule="exact"/>
              <w:ind w:right="165"/>
            </w:pPr>
            <w:r>
              <w:t>г. Москва,</w:t>
            </w:r>
            <w:r w:rsidR="00B47561">
              <w:t xml:space="preserve"> </w:t>
            </w:r>
            <w:r>
              <w:t>Россия,</w:t>
            </w:r>
          </w:p>
          <w:p w:rsidR="00BC141F" w:rsidRDefault="00BC141F" w:rsidP="00BC141F">
            <w:pPr>
              <w:pStyle w:val="TableParagraph"/>
              <w:spacing w:before="1" w:line="252" w:lineRule="exact"/>
              <w:ind w:right="165"/>
            </w:pPr>
            <w:r>
              <w:t>Гергелевич Александра Дмитриевна,</w:t>
            </w:r>
          </w:p>
          <w:p w:rsidR="00BC141F" w:rsidRDefault="00BC141F" w:rsidP="00BC141F">
            <w:pPr>
              <w:pStyle w:val="TableParagraph"/>
              <w:spacing w:before="1" w:line="252" w:lineRule="exact"/>
              <w:ind w:right="165"/>
            </w:pPr>
            <w:r>
              <w:t>стажер-исследователь,</w:t>
            </w:r>
          </w:p>
          <w:p w:rsidR="00BC141F" w:rsidRDefault="00BC141F" w:rsidP="00BC141F">
            <w:pPr>
              <w:pStyle w:val="TableParagraph"/>
              <w:spacing w:before="1" w:line="252" w:lineRule="exact"/>
              <w:ind w:right="165"/>
            </w:pPr>
            <w:r>
              <w:t>Психологический институт ей РАО,</w:t>
            </w:r>
          </w:p>
          <w:p w:rsidR="00426F5D" w:rsidRDefault="00BC141F" w:rsidP="001C7B73">
            <w:pPr>
              <w:pStyle w:val="TableParagraph"/>
              <w:spacing w:before="1" w:line="252" w:lineRule="exact"/>
              <w:ind w:right="165"/>
            </w:pPr>
            <w:r>
              <w:t xml:space="preserve"> г. Москва,</w:t>
            </w:r>
            <w:r w:rsidR="00B47561">
              <w:t xml:space="preserve"> </w:t>
            </w:r>
            <w:r>
              <w:t>Россия</w:t>
            </w:r>
            <w:r w:rsidR="001C7B73">
              <w:t>.</w:t>
            </w:r>
          </w:p>
        </w:tc>
        <w:tc>
          <w:tcPr>
            <w:tcW w:w="4537" w:type="dxa"/>
          </w:tcPr>
          <w:p w:rsidR="00BC141F" w:rsidRDefault="00BC141F" w:rsidP="00BC141F">
            <w:pPr>
              <w:pStyle w:val="TableParagraph"/>
              <w:ind w:left="105" w:right="777"/>
            </w:pPr>
            <w:r>
              <w:t>СМЫСЛООБРАЗОВАНИЕ ПРИ ВОСПРИЯТИ РАДИОСПЕКТАКЛЯ «МАРТИН ИДЕН»</w:t>
            </w:r>
          </w:p>
          <w:p w:rsidR="00426F5D" w:rsidRDefault="00BC141F" w:rsidP="00BC141F">
            <w:pPr>
              <w:pStyle w:val="TableParagraph"/>
              <w:ind w:left="105" w:right="777"/>
            </w:pPr>
            <w:r>
              <w:t xml:space="preserve">(режиссер-постановщик – А.В. Эфрос, в роли Идена – </w:t>
            </w:r>
            <w:r w:rsidR="0089775C">
              <w:t>В</w:t>
            </w:r>
            <w:r>
              <w:t>.С. Высоцкий)</w:t>
            </w:r>
          </w:p>
        </w:tc>
      </w:tr>
      <w:tr w:rsidR="00BC141F">
        <w:trPr>
          <w:trHeight w:val="2023"/>
        </w:trPr>
        <w:tc>
          <w:tcPr>
            <w:tcW w:w="5497" w:type="dxa"/>
          </w:tcPr>
          <w:p w:rsidR="00BC141F" w:rsidRDefault="00BC141F" w:rsidP="00BC141F">
            <w:pPr>
              <w:pStyle w:val="TableParagraph"/>
              <w:spacing w:line="237" w:lineRule="exact"/>
            </w:pPr>
            <w:r>
              <w:t>Шестерина Алла Михайловна,</w:t>
            </w:r>
          </w:p>
          <w:p w:rsidR="00BC141F" w:rsidRDefault="00BC141F" w:rsidP="00BC141F">
            <w:pPr>
              <w:pStyle w:val="TableParagraph"/>
              <w:spacing w:line="237" w:lineRule="exact"/>
            </w:pPr>
            <w:r>
              <w:t>доктор филологических наук,</w:t>
            </w:r>
          </w:p>
          <w:p w:rsidR="00BC141F" w:rsidRDefault="00BC141F" w:rsidP="00BC141F">
            <w:pPr>
              <w:pStyle w:val="TableParagraph"/>
              <w:spacing w:line="237" w:lineRule="exact"/>
            </w:pPr>
            <w:r>
              <w:t>профессор,</w:t>
            </w:r>
          </w:p>
          <w:p w:rsidR="00BC141F" w:rsidRDefault="00BC141F" w:rsidP="00BC141F">
            <w:pPr>
              <w:pStyle w:val="TableParagraph"/>
              <w:spacing w:line="237" w:lineRule="exact"/>
            </w:pPr>
            <w:r>
              <w:t>Воронежский государственный университет,</w:t>
            </w:r>
          </w:p>
          <w:p w:rsidR="00BC141F" w:rsidRPr="00382B9A" w:rsidRDefault="00BC141F" w:rsidP="00382B9A">
            <w:pPr>
              <w:pStyle w:val="TableParagraph"/>
              <w:spacing w:line="237" w:lineRule="exact"/>
            </w:pPr>
            <w:r>
              <w:t>г. Воронеж,</w:t>
            </w:r>
            <w:r w:rsidR="00B47561">
              <w:t xml:space="preserve"> </w:t>
            </w:r>
            <w:r>
              <w:t>Россия,</w:t>
            </w:r>
          </w:p>
        </w:tc>
        <w:tc>
          <w:tcPr>
            <w:tcW w:w="4537" w:type="dxa"/>
          </w:tcPr>
          <w:p w:rsidR="00BC141F" w:rsidRDefault="00BC141F" w:rsidP="00BC141F">
            <w:pPr>
              <w:pStyle w:val="TableParagraph"/>
              <w:ind w:left="105" w:right="858"/>
            </w:pPr>
            <w:r w:rsidRPr="00656B14">
              <w:t>ПРОБЛЕМЫ ИЗУЧЕНИЯ НОВЕЙШИХ АУДИОВИЗУАЛЬНЫХ МЕДИА В АСПЕКТЕ МЕДИАПСИХОЛОГИИ</w:t>
            </w:r>
          </w:p>
        </w:tc>
      </w:tr>
    </w:tbl>
    <w:p w:rsidR="00426F5D" w:rsidRDefault="00426F5D">
      <w:pPr>
        <w:sectPr w:rsidR="00426F5D">
          <w:pgSz w:w="11910" w:h="16840"/>
          <w:pgMar w:top="560" w:right="440" w:bottom="280" w:left="1200" w:header="720" w:footer="720" w:gutter="0"/>
          <w:cols w:space="720"/>
        </w:sectPr>
      </w:pPr>
    </w:p>
    <w:p w:rsidR="00426F5D" w:rsidRDefault="00A96FA0">
      <w:pPr>
        <w:pStyle w:val="4"/>
        <w:spacing w:before="88" w:line="327" w:lineRule="exact"/>
        <w:rPr>
          <w:rFonts w:ascii="Cambria" w:hAnsi="Cambria"/>
        </w:rPr>
      </w:pPr>
      <w:r>
        <w:rPr>
          <w:rFonts w:ascii="Cambria" w:hAnsi="Cambria"/>
        </w:rPr>
        <w:t>УВАЖАЕМЫЕ УЧАСТНИКИ</w:t>
      </w:r>
    </w:p>
    <w:p w:rsidR="00426F5D" w:rsidRDefault="00A96FA0">
      <w:pPr>
        <w:spacing w:line="321" w:lineRule="exact"/>
        <w:ind w:left="247" w:right="439"/>
        <w:jc w:val="center"/>
        <w:rPr>
          <w:b/>
          <w:sz w:val="28"/>
        </w:rPr>
      </w:pPr>
      <w:r>
        <w:rPr>
          <w:b/>
          <w:sz w:val="28"/>
        </w:rPr>
        <w:t>II</w:t>
      </w:r>
      <w:r w:rsidR="00DB0FDC">
        <w:rPr>
          <w:b/>
          <w:sz w:val="28"/>
          <w:lang w:val="en-US"/>
        </w:rPr>
        <w:t>I</w:t>
      </w:r>
      <w:r w:rsidR="00DB0FDC" w:rsidRPr="00DB0FDC">
        <w:rPr>
          <w:b/>
          <w:sz w:val="28"/>
        </w:rPr>
        <w:t xml:space="preserve"> </w:t>
      </w:r>
      <w:r>
        <w:rPr>
          <w:b/>
          <w:sz w:val="28"/>
        </w:rPr>
        <w:t>Международной научной конференции «СОВРЕМЕННОЕ</w:t>
      </w:r>
    </w:p>
    <w:p w:rsidR="00426F5D" w:rsidRPr="00B47561" w:rsidRDefault="00A96FA0" w:rsidP="00B47561">
      <w:pPr>
        <w:spacing w:before="2"/>
        <w:ind w:left="250" w:right="439"/>
        <w:jc w:val="center"/>
        <w:rPr>
          <w:b/>
          <w:sz w:val="28"/>
        </w:rPr>
      </w:pPr>
      <w:r>
        <w:rPr>
          <w:b/>
          <w:sz w:val="28"/>
        </w:rPr>
        <w:t>СОСТОЯНИЕ МЕДИАОБРАЗОВАНИЯ В РОССИИ В КОНТЕКСТЕ МИРОВЫХ ТЕНДЕНЦИЙ»!</w:t>
      </w:r>
    </w:p>
    <w:p w:rsidR="00426F5D" w:rsidRDefault="00A96FA0">
      <w:pPr>
        <w:pStyle w:val="4"/>
        <w:spacing w:line="326" w:lineRule="exact"/>
        <w:ind w:left="1386"/>
        <w:rPr>
          <w:rFonts w:ascii="Cambria" w:hAnsi="Cambria"/>
        </w:rPr>
      </w:pPr>
      <w:r>
        <w:rPr>
          <w:rFonts w:ascii="Cambria" w:hAnsi="Cambria"/>
        </w:rPr>
        <w:t>ПРИГЛАШАЕМ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ВАС</w:t>
      </w:r>
    </w:p>
    <w:p w:rsidR="00426F5D" w:rsidRDefault="00A96FA0">
      <w:pPr>
        <w:spacing w:line="365" w:lineRule="exact"/>
        <w:ind w:left="1387" w:right="1574"/>
        <w:jc w:val="center"/>
        <w:rPr>
          <w:sz w:val="32"/>
        </w:rPr>
      </w:pPr>
      <w:r>
        <w:rPr>
          <w:sz w:val="32"/>
        </w:rPr>
        <w:t>к участию в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работе</w:t>
      </w:r>
    </w:p>
    <w:p w:rsidR="00426F5D" w:rsidRPr="00B47561" w:rsidRDefault="00A96FA0" w:rsidP="00B47561">
      <w:pPr>
        <w:spacing w:before="9"/>
        <w:ind w:left="1200" w:right="472" w:hanging="195"/>
        <w:jc w:val="center"/>
        <w:rPr>
          <w:b/>
          <w:iCs/>
          <w:sz w:val="32"/>
        </w:rPr>
      </w:pPr>
      <w:r w:rsidRPr="00B47561">
        <w:rPr>
          <w:b/>
          <w:iCs/>
          <w:sz w:val="32"/>
        </w:rPr>
        <w:t>I</w:t>
      </w:r>
      <w:r w:rsidR="00DB0FDC" w:rsidRPr="00B47561">
        <w:rPr>
          <w:b/>
          <w:iCs/>
          <w:sz w:val="32"/>
          <w:lang w:val="en-US"/>
        </w:rPr>
        <w:t>V</w:t>
      </w:r>
      <w:r w:rsidRPr="00B47561">
        <w:rPr>
          <w:b/>
          <w:iCs/>
          <w:sz w:val="32"/>
        </w:rPr>
        <w:t xml:space="preserve"> Международной научной конференции «СОВРЕМЕННОЕ СОСТОЯНИЕ МЕДИАОБРАЗОВАНИЯ В РОССИИ В</w:t>
      </w:r>
    </w:p>
    <w:p w:rsidR="00426F5D" w:rsidRPr="00B47561" w:rsidRDefault="00A96FA0" w:rsidP="00B47561">
      <w:pPr>
        <w:spacing w:line="364" w:lineRule="exact"/>
        <w:ind w:left="2013"/>
        <w:jc w:val="center"/>
        <w:rPr>
          <w:b/>
          <w:iCs/>
          <w:sz w:val="32"/>
        </w:rPr>
      </w:pPr>
      <w:r w:rsidRPr="00B47561">
        <w:rPr>
          <w:b/>
          <w:iCs/>
          <w:sz w:val="32"/>
        </w:rPr>
        <w:t>КОНТЕКСТЕ МИРОВЫХ ТЕНДЕНЦИЙ»</w:t>
      </w:r>
    </w:p>
    <w:p w:rsidR="00426F5D" w:rsidRDefault="00A96FA0">
      <w:pPr>
        <w:spacing w:line="365" w:lineRule="exact"/>
        <w:ind w:left="1529" w:right="1012"/>
        <w:jc w:val="center"/>
        <w:rPr>
          <w:sz w:val="32"/>
        </w:rPr>
      </w:pPr>
      <w:r>
        <w:rPr>
          <w:sz w:val="32"/>
        </w:rPr>
        <w:t>в октябре 202</w:t>
      </w:r>
      <w:r w:rsidR="00DB0FDC">
        <w:rPr>
          <w:sz w:val="32"/>
        </w:rPr>
        <w:t>2</w:t>
      </w:r>
      <w:r>
        <w:rPr>
          <w:sz w:val="32"/>
        </w:rPr>
        <w:t xml:space="preserve"> года.</w:t>
      </w:r>
    </w:p>
    <w:p w:rsidR="00426F5D" w:rsidRDefault="00426F5D">
      <w:pPr>
        <w:pStyle w:val="a3"/>
      </w:pPr>
    </w:p>
    <w:p w:rsidR="00426F5D" w:rsidRDefault="00A96FA0">
      <w:pPr>
        <w:ind w:left="247" w:right="439"/>
        <w:jc w:val="center"/>
        <w:rPr>
          <w:i/>
          <w:sz w:val="28"/>
        </w:rPr>
      </w:pPr>
      <w:r>
        <w:rPr>
          <w:i/>
          <w:sz w:val="28"/>
        </w:rPr>
        <w:t>Контакты: Челышева Ирина Викториновна - зав. кафедрой педагогики и социокультурного развития личности, кандидат педагогических наук.</w:t>
      </w:r>
    </w:p>
    <w:p w:rsidR="00426F5D" w:rsidRDefault="00A96FA0">
      <w:pPr>
        <w:spacing w:line="321" w:lineRule="exact"/>
        <w:ind w:left="1383" w:right="1574"/>
        <w:jc w:val="center"/>
        <w:rPr>
          <w:i/>
          <w:sz w:val="28"/>
        </w:rPr>
      </w:pPr>
      <w:r>
        <w:rPr>
          <w:i/>
          <w:sz w:val="28"/>
        </w:rPr>
        <w:t>Тел. 8</w:t>
      </w:r>
      <w:r w:rsidR="00CA07D8">
        <w:rPr>
          <w:i/>
          <w:sz w:val="28"/>
        </w:rPr>
        <w:t>(8634)394444</w:t>
      </w:r>
      <w:r>
        <w:rPr>
          <w:i/>
          <w:sz w:val="28"/>
        </w:rPr>
        <w:t xml:space="preserve">; </w:t>
      </w:r>
      <w:hyperlink r:id="rId7">
        <w:r>
          <w:rPr>
            <w:i/>
            <w:sz w:val="28"/>
          </w:rPr>
          <w:t>ivchelysheva@yandex.ru</w:t>
        </w:r>
      </w:hyperlink>
    </w:p>
    <w:p w:rsidR="00426F5D" w:rsidRDefault="00426F5D">
      <w:pPr>
        <w:spacing w:line="321" w:lineRule="exact"/>
        <w:jc w:val="center"/>
        <w:rPr>
          <w:sz w:val="28"/>
        </w:rPr>
        <w:sectPr w:rsidR="00426F5D">
          <w:pgSz w:w="11910" w:h="16840"/>
          <w:pgMar w:top="460" w:right="440" w:bottom="280" w:left="1200" w:header="720" w:footer="720" w:gutter="0"/>
          <w:cols w:space="720"/>
        </w:sectPr>
      </w:pPr>
    </w:p>
    <w:p w:rsidR="00426F5D" w:rsidRDefault="00A96FA0">
      <w:pPr>
        <w:pStyle w:val="2"/>
        <w:spacing w:before="69"/>
        <w:ind w:left="1382"/>
      </w:pPr>
      <w:r>
        <w:t>Для заметок</w:t>
      </w:r>
    </w:p>
    <w:sectPr w:rsidR="00426F5D" w:rsidSect="003E1A4D">
      <w:pgSz w:w="11910" w:h="16840"/>
      <w:pgMar w:top="480" w:right="4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042B" w:rsidRDefault="003B042B" w:rsidP="00DB0FDC">
      <w:r>
        <w:separator/>
      </w:r>
    </w:p>
  </w:endnote>
  <w:endnote w:type="continuationSeparator" w:id="0">
    <w:p w:rsidR="003B042B" w:rsidRDefault="003B042B" w:rsidP="00DB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042B" w:rsidRDefault="003B042B" w:rsidP="00DB0FDC">
      <w:r>
        <w:separator/>
      </w:r>
    </w:p>
  </w:footnote>
  <w:footnote w:type="continuationSeparator" w:id="0">
    <w:p w:rsidR="003B042B" w:rsidRDefault="003B042B" w:rsidP="00DB0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60F9"/>
    <w:multiLevelType w:val="hybridMultilevel"/>
    <w:tmpl w:val="DAB4D16A"/>
    <w:lvl w:ilvl="0" w:tplc="6168641C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AEDF9A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B456E5BE">
      <w:numFmt w:val="bullet"/>
      <w:lvlText w:val="•"/>
      <w:lvlJc w:val="left"/>
      <w:pPr>
        <w:ind w:left="2789" w:hanging="708"/>
      </w:pPr>
      <w:rPr>
        <w:rFonts w:hint="default"/>
        <w:lang w:val="ru-RU" w:eastAsia="en-US" w:bidi="ar-SA"/>
      </w:rPr>
    </w:lvl>
    <w:lvl w:ilvl="3" w:tplc="70620082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4" w:tplc="F12CAF0E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566CE13C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4636E2AA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592C60A2">
      <w:numFmt w:val="bullet"/>
      <w:lvlText w:val="•"/>
      <w:lvlJc w:val="left"/>
      <w:pPr>
        <w:ind w:left="7462" w:hanging="708"/>
      </w:pPr>
      <w:rPr>
        <w:rFonts w:hint="default"/>
        <w:lang w:val="ru-RU" w:eastAsia="en-US" w:bidi="ar-SA"/>
      </w:rPr>
    </w:lvl>
    <w:lvl w:ilvl="8" w:tplc="925424F2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7EBA044C"/>
    <w:multiLevelType w:val="hybridMultilevel"/>
    <w:tmpl w:val="2C74E7AC"/>
    <w:lvl w:ilvl="0" w:tplc="40EABDD6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14B488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71DA494C">
      <w:numFmt w:val="bullet"/>
      <w:lvlText w:val="•"/>
      <w:lvlJc w:val="left"/>
      <w:pPr>
        <w:ind w:left="2789" w:hanging="708"/>
      </w:pPr>
      <w:rPr>
        <w:rFonts w:hint="default"/>
        <w:lang w:val="ru-RU" w:eastAsia="en-US" w:bidi="ar-SA"/>
      </w:rPr>
    </w:lvl>
    <w:lvl w:ilvl="3" w:tplc="79E6DF7E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4" w:tplc="752A32C8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8E26B30C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8376E73A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400A1862">
      <w:numFmt w:val="bullet"/>
      <w:lvlText w:val="•"/>
      <w:lvlJc w:val="left"/>
      <w:pPr>
        <w:ind w:left="7462" w:hanging="708"/>
      </w:pPr>
      <w:rPr>
        <w:rFonts w:hint="default"/>
        <w:lang w:val="ru-RU" w:eastAsia="en-US" w:bidi="ar-SA"/>
      </w:rPr>
    </w:lvl>
    <w:lvl w:ilvl="8" w:tplc="B3B49C6A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5D"/>
    <w:rsid w:val="00004A99"/>
    <w:rsid w:val="000257E8"/>
    <w:rsid w:val="00040770"/>
    <w:rsid w:val="00062B6A"/>
    <w:rsid w:val="000767F5"/>
    <w:rsid w:val="000A30E8"/>
    <w:rsid w:val="000C50FC"/>
    <w:rsid w:val="00122C5E"/>
    <w:rsid w:val="00137471"/>
    <w:rsid w:val="00155DED"/>
    <w:rsid w:val="00172733"/>
    <w:rsid w:val="001727F6"/>
    <w:rsid w:val="00181AB6"/>
    <w:rsid w:val="00192493"/>
    <w:rsid w:val="001B0EB8"/>
    <w:rsid w:val="001C7B73"/>
    <w:rsid w:val="001F0ACA"/>
    <w:rsid w:val="0020239A"/>
    <w:rsid w:val="00230861"/>
    <w:rsid w:val="00232CB5"/>
    <w:rsid w:val="00246973"/>
    <w:rsid w:val="0027315D"/>
    <w:rsid w:val="002750DC"/>
    <w:rsid w:val="002C4EF0"/>
    <w:rsid w:val="002D7636"/>
    <w:rsid w:val="002D7AB1"/>
    <w:rsid w:val="00300E71"/>
    <w:rsid w:val="003617AC"/>
    <w:rsid w:val="00380CA7"/>
    <w:rsid w:val="00382B9A"/>
    <w:rsid w:val="0038542F"/>
    <w:rsid w:val="00396435"/>
    <w:rsid w:val="003966C1"/>
    <w:rsid w:val="003A668E"/>
    <w:rsid w:val="003B042B"/>
    <w:rsid w:val="003B1221"/>
    <w:rsid w:val="003C7BE1"/>
    <w:rsid w:val="003E1A4D"/>
    <w:rsid w:val="003E3A2B"/>
    <w:rsid w:val="003E5456"/>
    <w:rsid w:val="003F2375"/>
    <w:rsid w:val="003F7CC3"/>
    <w:rsid w:val="004003C0"/>
    <w:rsid w:val="00405FA3"/>
    <w:rsid w:val="004121E6"/>
    <w:rsid w:val="00412DE9"/>
    <w:rsid w:val="00426F5D"/>
    <w:rsid w:val="0044034C"/>
    <w:rsid w:val="00441AB0"/>
    <w:rsid w:val="00444794"/>
    <w:rsid w:val="00451850"/>
    <w:rsid w:val="0046711F"/>
    <w:rsid w:val="00470BE5"/>
    <w:rsid w:val="00494A09"/>
    <w:rsid w:val="004B3BDF"/>
    <w:rsid w:val="004D3573"/>
    <w:rsid w:val="00505AB9"/>
    <w:rsid w:val="0053607A"/>
    <w:rsid w:val="005617DC"/>
    <w:rsid w:val="005A057E"/>
    <w:rsid w:val="005B66ED"/>
    <w:rsid w:val="005D1BBC"/>
    <w:rsid w:val="005F611C"/>
    <w:rsid w:val="00605A34"/>
    <w:rsid w:val="006218A3"/>
    <w:rsid w:val="006236B8"/>
    <w:rsid w:val="00656B14"/>
    <w:rsid w:val="0066419E"/>
    <w:rsid w:val="0066544C"/>
    <w:rsid w:val="006A02F6"/>
    <w:rsid w:val="006D1893"/>
    <w:rsid w:val="007165DA"/>
    <w:rsid w:val="007307F5"/>
    <w:rsid w:val="00737A19"/>
    <w:rsid w:val="00746379"/>
    <w:rsid w:val="00751803"/>
    <w:rsid w:val="00785801"/>
    <w:rsid w:val="007B1631"/>
    <w:rsid w:val="007C60F1"/>
    <w:rsid w:val="007D5172"/>
    <w:rsid w:val="007F1B89"/>
    <w:rsid w:val="00805F16"/>
    <w:rsid w:val="0083224C"/>
    <w:rsid w:val="008417F9"/>
    <w:rsid w:val="00870006"/>
    <w:rsid w:val="00877F89"/>
    <w:rsid w:val="008817C6"/>
    <w:rsid w:val="00883F2A"/>
    <w:rsid w:val="0089775C"/>
    <w:rsid w:val="008C4E4A"/>
    <w:rsid w:val="008E6855"/>
    <w:rsid w:val="0092262D"/>
    <w:rsid w:val="00933D58"/>
    <w:rsid w:val="0094070B"/>
    <w:rsid w:val="009542EB"/>
    <w:rsid w:val="00954ADF"/>
    <w:rsid w:val="00965985"/>
    <w:rsid w:val="00993BCC"/>
    <w:rsid w:val="0099431B"/>
    <w:rsid w:val="009D4604"/>
    <w:rsid w:val="009D4B38"/>
    <w:rsid w:val="00A006F4"/>
    <w:rsid w:val="00A010BA"/>
    <w:rsid w:val="00A2496A"/>
    <w:rsid w:val="00A4649D"/>
    <w:rsid w:val="00A649D0"/>
    <w:rsid w:val="00A90EE1"/>
    <w:rsid w:val="00A96FA0"/>
    <w:rsid w:val="00AA383E"/>
    <w:rsid w:val="00AA6F51"/>
    <w:rsid w:val="00B10FAE"/>
    <w:rsid w:val="00B24A87"/>
    <w:rsid w:val="00B26ABF"/>
    <w:rsid w:val="00B344B2"/>
    <w:rsid w:val="00B47561"/>
    <w:rsid w:val="00B54A25"/>
    <w:rsid w:val="00B65A24"/>
    <w:rsid w:val="00B8093D"/>
    <w:rsid w:val="00BC141F"/>
    <w:rsid w:val="00BC278B"/>
    <w:rsid w:val="00BE0DDB"/>
    <w:rsid w:val="00C06C0C"/>
    <w:rsid w:val="00C20E21"/>
    <w:rsid w:val="00C328CC"/>
    <w:rsid w:val="00C36921"/>
    <w:rsid w:val="00C572C1"/>
    <w:rsid w:val="00C775C9"/>
    <w:rsid w:val="00C933A8"/>
    <w:rsid w:val="00CA07D8"/>
    <w:rsid w:val="00CB4680"/>
    <w:rsid w:val="00CC44D7"/>
    <w:rsid w:val="00CC6023"/>
    <w:rsid w:val="00CE1B2A"/>
    <w:rsid w:val="00CE5678"/>
    <w:rsid w:val="00CF5854"/>
    <w:rsid w:val="00CF63FC"/>
    <w:rsid w:val="00D0159F"/>
    <w:rsid w:val="00D06BF8"/>
    <w:rsid w:val="00D4115D"/>
    <w:rsid w:val="00D51E05"/>
    <w:rsid w:val="00D62CBC"/>
    <w:rsid w:val="00D7161B"/>
    <w:rsid w:val="00DA2C2D"/>
    <w:rsid w:val="00DB0FDC"/>
    <w:rsid w:val="00E037FE"/>
    <w:rsid w:val="00E161A8"/>
    <w:rsid w:val="00E27CC0"/>
    <w:rsid w:val="00E45F08"/>
    <w:rsid w:val="00E61E2E"/>
    <w:rsid w:val="00ED7185"/>
    <w:rsid w:val="00EE112E"/>
    <w:rsid w:val="00EE2EF9"/>
    <w:rsid w:val="00EF49F6"/>
    <w:rsid w:val="00F00252"/>
    <w:rsid w:val="00F11DE1"/>
    <w:rsid w:val="00F156A2"/>
    <w:rsid w:val="00F22BA9"/>
    <w:rsid w:val="00F55288"/>
    <w:rsid w:val="00F76636"/>
    <w:rsid w:val="00FA13DB"/>
    <w:rsid w:val="00FE0904"/>
    <w:rsid w:val="00FF5BE9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B81E13-D8AB-E14C-B12A-3F068B99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A4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E1A4D"/>
    <w:pPr>
      <w:ind w:left="1381" w:right="157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rsid w:val="003E1A4D"/>
    <w:pPr>
      <w:ind w:left="1386" w:right="1574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rsid w:val="003E1A4D"/>
    <w:pPr>
      <w:spacing w:line="365" w:lineRule="exact"/>
      <w:ind w:left="1387" w:right="1012"/>
      <w:jc w:val="center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rsid w:val="003E1A4D"/>
    <w:pPr>
      <w:ind w:left="1388" w:right="1574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1A4D"/>
    <w:rPr>
      <w:sz w:val="28"/>
      <w:szCs w:val="28"/>
    </w:rPr>
  </w:style>
  <w:style w:type="paragraph" w:styleId="a4">
    <w:name w:val="Title"/>
    <w:basedOn w:val="a"/>
    <w:uiPriority w:val="10"/>
    <w:qFormat/>
    <w:rsid w:val="003E1A4D"/>
    <w:pPr>
      <w:ind w:left="1384" w:right="1574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E1A4D"/>
    <w:pPr>
      <w:ind w:left="926" w:right="404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3E1A4D"/>
    <w:pPr>
      <w:ind w:left="107"/>
    </w:pPr>
  </w:style>
  <w:style w:type="paragraph" w:styleId="a6">
    <w:name w:val="header"/>
    <w:basedOn w:val="a"/>
    <w:link w:val="a7"/>
    <w:uiPriority w:val="99"/>
    <w:unhideWhenUsed/>
    <w:rsid w:val="00DB0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FD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B0F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0FD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A006F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00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9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ivchelysheva@yandex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ТАГАНРОГСКИЙ ИНСТИТУТ ИМЕНИ А</vt:lpstr>
    </vt:vector>
  </TitlesOfParts>
  <Company/>
  <LinksUpToDate>false</LinksUpToDate>
  <CharactersWithSpaces>29181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ТАГАНРОГСКИЙ ИНСТИТУТ ИМЕНИ А</dc:title>
  <dc:creator>ananskaja</dc:creator>
  <cp:lastModifiedBy>оксана кравченко</cp:lastModifiedBy>
  <cp:revision>2</cp:revision>
  <dcterms:created xsi:type="dcterms:W3CDTF">2021-10-12T07:01:00Z</dcterms:created>
  <dcterms:modified xsi:type="dcterms:W3CDTF">2021-10-12T07:01:00Z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2020-09-18T00:00:00Z</vt:filetime>
  </property>
</Properties>
</file>