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4"/>
        <w:gridCol w:w="822"/>
        <w:gridCol w:w="2376"/>
        <w:gridCol w:w="1008"/>
        <w:gridCol w:w="1293"/>
        <w:gridCol w:w="1113"/>
        <w:gridCol w:w="1183"/>
        <w:gridCol w:w="1197"/>
      </w:tblGrid>
      <w:tr w:rsidR="008D2C6F" w:rsidTr="008D2C6F">
        <w:trPr>
          <w:jc w:val="center"/>
        </w:trPr>
        <w:tc>
          <w:tcPr>
            <w:tcW w:w="1848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879032" cy="621665"/>
                  <wp:effectExtent l="0" t="0" r="0" b="6985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86" cy="63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97790</wp:posOffset>
                  </wp:positionV>
                  <wp:extent cx="321310" cy="329565"/>
                  <wp:effectExtent l="19050" t="0" r="2540" b="0"/>
                  <wp:wrapSquare wrapText="bothSides"/>
                  <wp:docPr id="43" name="Рисунок 4" descr="https://upload.wikimedia.org/wikipedia/commons/thumb/7/78/Stema_UAIC.svg/603px-Stema_UA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8/Stema_UAIC.svg/603px-Stema_UA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8D2C6F" w:rsidRDefault="005E3A4C" w:rsidP="008D2C6F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-2365375</wp:posOffset>
                  </wp:positionH>
                  <wp:positionV relativeFrom="paragraph">
                    <wp:posOffset>-736601</wp:posOffset>
                  </wp:positionV>
                  <wp:extent cx="11980968" cy="10677525"/>
                  <wp:effectExtent l="0" t="0" r="0" b="0"/>
                  <wp:wrapNone/>
                  <wp:docPr id="21" name="Рисунок 20" descr="654cc1c785467f02da8695bfce2e2f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4cc1c785467f02da8695bfce2e2f6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425" cy="1070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2C6F">
              <w:rPr>
                <w:noProof/>
                <w:lang w:eastAsia="ru-RU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page">
                    <wp:posOffset>182245</wp:posOffset>
                  </wp:positionH>
                  <wp:positionV relativeFrom="paragraph">
                    <wp:posOffset>95885</wp:posOffset>
                  </wp:positionV>
                  <wp:extent cx="553720" cy="477520"/>
                  <wp:effectExtent l="19050" t="0" r="0" b="0"/>
                  <wp:wrapNone/>
                  <wp:docPr id="4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2C6F">
              <w:rPr>
                <w:noProof/>
                <w:lang w:eastAsia="ru-RU"/>
              </w:rPr>
              <w:drawing>
                <wp:inline distT="0" distB="0" distL="0" distR="0">
                  <wp:extent cx="1231940" cy="409004"/>
                  <wp:effectExtent l="19050" t="0" r="6310" b="0"/>
                  <wp:docPr id="2" name="Рисунок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29" cy="40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473367" cy="431800"/>
                  <wp:effectExtent l="0" t="0" r="3175" b="6350"/>
                  <wp:docPr id="45" name="Рисунок 10" descr="C:\Users\Enu\Desktop\175px-Логотип_Силезского_университ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u\Desktop\175px-Логотип_Силезского_университ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39" cy="44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597535" cy="382270"/>
                  <wp:effectExtent l="19050" t="0" r="0" b="0"/>
                  <wp:docPr id="46" name="Рисунок 7" descr="C:\Users\Enu\Desktop\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u\Desktop\FullSizeRe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539750" cy="539750"/>
                  <wp:effectExtent l="0" t="0" r="0" b="0"/>
                  <wp:docPr id="47" name="Рисунок 11" descr="Компания «КФУ» — Хабр Карь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пания «КФУ» — Хабр Карь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48" name="Рисунок 8" descr="Таганрогский государственный педагогический институт имени А.П.Чехова - филиал Ростовского государственного экономического университета (РИНХ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ганрогский государственный педагогический институт имени А.П.Чехова - филиал Ростовского государственного экономического университета (РИНХ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D2C6F" w:rsidRDefault="008D2C6F" w:rsidP="008D2C6F">
            <w:pPr>
              <w:jc w:val="center"/>
            </w:pPr>
            <w:r w:rsidRPr="004B1E03">
              <w:rPr>
                <w:noProof/>
                <w:lang w:eastAsia="ru-RU"/>
              </w:rPr>
              <w:drawing>
                <wp:inline distT="0" distB="0" distL="0" distR="0">
                  <wp:extent cx="558800" cy="558800"/>
                  <wp:effectExtent l="0" t="0" r="0" b="0"/>
                  <wp:docPr id="49" name="Рисунок 12" descr="ANKARA SOSYAL BİLİMLER ÜNİVERSİTESİ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KARA SOSYAL BİLİMLER ÜNİVERSİT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269" w:rsidRDefault="00C70269" w:rsidP="00C70269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148ED">
        <w:rPr>
          <w:rFonts w:ascii="Times New Roman" w:hAnsi="Times New Roman"/>
          <w:sz w:val="24"/>
          <w:szCs w:val="24"/>
        </w:rPr>
        <w:t>Министерство образования и науки Республики Казахстан</w:t>
      </w:r>
    </w:p>
    <w:p w:rsidR="00C70269" w:rsidRDefault="00C70269" w:rsidP="00C70269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Евразийский национальный университет им</w:t>
      </w:r>
      <w:r w:rsidR="00E71EA1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 xml:space="preserve"> Л.Н. Гумилева</w:t>
      </w:r>
    </w:p>
    <w:p w:rsidR="00C70269" w:rsidRDefault="00C70269" w:rsidP="00C70269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Филологический факультет</w:t>
      </w:r>
    </w:p>
    <w:p w:rsidR="00C70269" w:rsidRDefault="00C70269" w:rsidP="00C70269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русской филологии</w:t>
      </w:r>
    </w:p>
    <w:p w:rsidR="008D2C6F" w:rsidRDefault="008D2C6F" w:rsidP="008D2C6F">
      <w:pPr>
        <w:pStyle w:val="aa"/>
        <w:tabs>
          <w:tab w:val="left" w:pos="4530"/>
        </w:tabs>
        <w:ind w:right="-1"/>
        <w:rPr>
          <w:rFonts w:ascii="Times New Roman" w:hAnsi="Times New Roman"/>
          <w:b/>
          <w:i/>
          <w:szCs w:val="24"/>
        </w:rPr>
      </w:pPr>
    </w:p>
    <w:p w:rsidR="008D2C6F" w:rsidRPr="00D553A3" w:rsidRDefault="008D2C6F" w:rsidP="008D2C6F">
      <w:pPr>
        <w:pStyle w:val="af"/>
        <w:spacing w:before="0" w:beforeAutospacing="0" w:after="0"/>
        <w:jc w:val="both"/>
        <w:rPr>
          <w:color w:val="000000"/>
          <w:sz w:val="3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7"/>
        <w:gridCol w:w="4499"/>
      </w:tblGrid>
      <w:tr w:rsidR="008D2C6F" w:rsidTr="008D2C6F">
        <w:trPr>
          <w:trHeight w:val="3029"/>
        </w:trPr>
        <w:tc>
          <w:tcPr>
            <w:tcW w:w="10598" w:type="dxa"/>
          </w:tcPr>
          <w:p w:rsidR="008D2C6F" w:rsidRDefault="008D2C6F" w:rsidP="008D2C6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16" w:type="dxa"/>
          </w:tcPr>
          <w:p w:rsidR="008D2C6F" w:rsidRDefault="008D2C6F" w:rsidP="008D2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2265529" cy="2265529"/>
                  <wp:effectExtent l="19050" t="0" r="1421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882" cy="226688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A4C" w:rsidRPr="005E3A4C" w:rsidRDefault="008D2C6F" w:rsidP="00C70269">
      <w:pPr>
        <w:tabs>
          <w:tab w:val="left" w:pos="4163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  <w:lang w:eastAsia="ru-RU"/>
        </w:rPr>
      </w:pPr>
      <w:r w:rsidRPr="005E3A4C">
        <w:rPr>
          <w:rFonts w:ascii="Times New Roman" w:hAnsi="Times New Roman"/>
          <w:b/>
          <w:spacing w:val="40"/>
          <w:sz w:val="32"/>
          <w:szCs w:val="32"/>
          <w:lang w:eastAsia="ru-RU"/>
        </w:rPr>
        <w:t>ПРОГРАММ</w:t>
      </w:r>
      <w:r w:rsidR="005E3A4C" w:rsidRPr="005E3A4C">
        <w:rPr>
          <w:rFonts w:ascii="Times New Roman" w:hAnsi="Times New Roman"/>
          <w:b/>
          <w:spacing w:val="40"/>
          <w:sz w:val="32"/>
          <w:szCs w:val="32"/>
          <w:lang w:eastAsia="ru-RU"/>
        </w:rPr>
        <w:t>А</w:t>
      </w:r>
    </w:p>
    <w:p w:rsidR="005E3A4C" w:rsidRDefault="004C33F4" w:rsidP="005E3A4C">
      <w:pPr>
        <w:tabs>
          <w:tab w:val="left" w:pos="4163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ХМеждународнойнаучно</w:t>
      </w:r>
      <w:r w:rsidRPr="00C70269">
        <w:rPr>
          <w:rFonts w:ascii="Bell MT" w:hAnsi="Bell MT"/>
          <w:b/>
          <w:sz w:val="32"/>
          <w:szCs w:val="32"/>
        </w:rPr>
        <w:t>-</w:t>
      </w:r>
      <w:r w:rsidRPr="00C70269">
        <w:rPr>
          <w:rFonts w:ascii="Times New Roman" w:hAnsi="Times New Roman"/>
          <w:b/>
          <w:sz w:val="32"/>
          <w:szCs w:val="32"/>
        </w:rPr>
        <w:t>практическойконференции</w:t>
      </w:r>
    </w:p>
    <w:p w:rsidR="004C33F4" w:rsidRPr="00C70269" w:rsidRDefault="004C33F4" w:rsidP="005E3A4C">
      <w:pPr>
        <w:tabs>
          <w:tab w:val="left" w:pos="4163"/>
        </w:tabs>
        <w:spacing w:after="0" w:line="240" w:lineRule="auto"/>
        <w:jc w:val="center"/>
        <w:rPr>
          <w:rFonts w:ascii="Bell MT" w:hAnsi="Bell MT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молодыхученых</w:t>
      </w:r>
    </w:p>
    <w:p w:rsidR="00E71EA1" w:rsidRDefault="004C33F4" w:rsidP="009B4E7B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FC381C">
        <w:rPr>
          <w:rFonts w:ascii="Bell MT" w:hAnsi="Bell MT"/>
          <w:b/>
          <w:sz w:val="28"/>
          <w:szCs w:val="28"/>
        </w:rPr>
        <w:t>«</w:t>
      </w:r>
      <w:r w:rsidRPr="00FC381C">
        <w:rPr>
          <w:rFonts w:ascii="Times New Roman" w:hAnsi="Times New Roman"/>
          <w:b/>
          <w:caps/>
          <w:sz w:val="28"/>
          <w:szCs w:val="28"/>
        </w:rPr>
        <w:t>Нургалиевскиечтения</w:t>
      </w:r>
      <w:r w:rsidRPr="00FC381C">
        <w:rPr>
          <w:rFonts w:ascii="Bell MT" w:hAnsi="Bell MT"/>
          <w:b/>
          <w:caps/>
          <w:sz w:val="28"/>
          <w:szCs w:val="28"/>
        </w:rPr>
        <w:t>-</w:t>
      </w:r>
      <w:r w:rsidRPr="00FC381C">
        <w:rPr>
          <w:rFonts w:ascii="Times New Roman" w:hAnsi="Times New Roman"/>
          <w:b/>
          <w:caps/>
          <w:sz w:val="28"/>
          <w:szCs w:val="28"/>
        </w:rPr>
        <w:t>Х</w:t>
      </w:r>
      <w:r w:rsidR="00E71EA1">
        <w:rPr>
          <w:rFonts w:ascii="Bell MT" w:hAnsi="Bell MT"/>
          <w:b/>
          <w:sz w:val="28"/>
          <w:szCs w:val="28"/>
        </w:rPr>
        <w:t>:</w:t>
      </w:r>
    </w:p>
    <w:p w:rsidR="00E71EA1" w:rsidRDefault="004C33F4" w:rsidP="00C70269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FC381C">
        <w:rPr>
          <w:rFonts w:ascii="Times New Roman" w:hAnsi="Times New Roman"/>
          <w:b/>
          <w:sz w:val="28"/>
          <w:szCs w:val="28"/>
        </w:rPr>
        <w:t>НАУЧНОЕСООБЩЕСТВОСТУДЕНТОВХХ</w:t>
      </w:r>
      <w:r w:rsidRPr="00FC381C">
        <w:rPr>
          <w:rFonts w:ascii="Bell MT" w:hAnsi="Bell MT"/>
          <w:b/>
          <w:sz w:val="28"/>
          <w:szCs w:val="28"/>
        </w:rPr>
        <w:t xml:space="preserve">I </w:t>
      </w:r>
      <w:r w:rsidRPr="00FC381C">
        <w:rPr>
          <w:rFonts w:ascii="Times New Roman" w:hAnsi="Times New Roman"/>
          <w:b/>
          <w:sz w:val="28"/>
          <w:szCs w:val="28"/>
        </w:rPr>
        <w:t>СТОЛЕТИЯ</w:t>
      </w:r>
      <w:r w:rsidR="00E71EA1">
        <w:rPr>
          <w:rFonts w:ascii="Bell MT" w:hAnsi="Bell MT"/>
          <w:b/>
          <w:sz w:val="28"/>
          <w:szCs w:val="28"/>
        </w:rPr>
        <w:t>.</w:t>
      </w:r>
    </w:p>
    <w:p w:rsidR="004C33F4" w:rsidRPr="00FC381C" w:rsidRDefault="004C33F4" w:rsidP="00C70269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FC381C">
        <w:rPr>
          <w:rFonts w:ascii="Times New Roman" w:hAnsi="Times New Roman"/>
          <w:b/>
          <w:sz w:val="28"/>
          <w:szCs w:val="28"/>
        </w:rPr>
        <w:t>ФИЛОЛОГИЧЕСКИЕНАУКИ</w:t>
      </w:r>
      <w:r w:rsidRPr="00FC381C">
        <w:rPr>
          <w:rFonts w:ascii="Bell MT" w:hAnsi="Bell MT" w:cs="Bell MT"/>
          <w:b/>
          <w:sz w:val="28"/>
          <w:szCs w:val="28"/>
        </w:rPr>
        <w:t>»</w:t>
      </w:r>
      <w:r w:rsidRPr="00FC381C">
        <w:rPr>
          <w:rFonts w:ascii="Bell MT" w:hAnsi="Bell MT"/>
          <w:b/>
          <w:sz w:val="28"/>
          <w:szCs w:val="28"/>
        </w:rPr>
        <w:t>,</w:t>
      </w:r>
    </w:p>
    <w:p w:rsidR="008077E2" w:rsidRPr="00FC381C" w:rsidRDefault="004C33F4" w:rsidP="009B4E7B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FC381C">
        <w:rPr>
          <w:rFonts w:ascii="Times New Roman" w:hAnsi="Times New Roman"/>
          <w:b/>
          <w:sz w:val="28"/>
          <w:szCs w:val="28"/>
        </w:rPr>
        <w:t>посвященной</w:t>
      </w:r>
      <w:r w:rsidRPr="00FC381C">
        <w:rPr>
          <w:rFonts w:ascii="Bell MT" w:hAnsi="Bell MT"/>
          <w:b/>
          <w:sz w:val="28"/>
          <w:szCs w:val="28"/>
        </w:rPr>
        <w:t>25-</w:t>
      </w:r>
      <w:r w:rsidRPr="00FC381C">
        <w:rPr>
          <w:rFonts w:ascii="Times New Roman" w:hAnsi="Times New Roman"/>
          <w:b/>
          <w:sz w:val="28"/>
          <w:szCs w:val="28"/>
        </w:rPr>
        <w:t>летиюсодняоснования</w:t>
      </w:r>
    </w:p>
    <w:p w:rsidR="004C33F4" w:rsidRPr="00FC381C" w:rsidRDefault="004C33F4" w:rsidP="009B4E7B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FC381C">
        <w:rPr>
          <w:rFonts w:ascii="Times New Roman" w:hAnsi="Times New Roman"/>
          <w:b/>
          <w:sz w:val="28"/>
          <w:szCs w:val="28"/>
        </w:rPr>
        <w:t>ЕвразийскогонациональногоуниверситетаимениЛ</w:t>
      </w:r>
      <w:r w:rsidRPr="00FC381C">
        <w:rPr>
          <w:rFonts w:ascii="Bell MT" w:hAnsi="Bell MT"/>
          <w:b/>
          <w:sz w:val="28"/>
          <w:szCs w:val="28"/>
        </w:rPr>
        <w:t>.</w:t>
      </w:r>
      <w:r w:rsidRPr="00FC381C">
        <w:rPr>
          <w:rFonts w:ascii="Times New Roman" w:hAnsi="Times New Roman"/>
          <w:b/>
          <w:sz w:val="28"/>
          <w:szCs w:val="28"/>
        </w:rPr>
        <w:t>Н</w:t>
      </w:r>
      <w:r w:rsidRPr="00FC381C">
        <w:rPr>
          <w:rFonts w:ascii="Bell MT" w:hAnsi="Bell MT"/>
          <w:b/>
          <w:sz w:val="28"/>
          <w:szCs w:val="28"/>
        </w:rPr>
        <w:t xml:space="preserve">. </w:t>
      </w:r>
      <w:r w:rsidRPr="00FC381C">
        <w:rPr>
          <w:rFonts w:ascii="Times New Roman" w:hAnsi="Times New Roman"/>
          <w:b/>
          <w:sz w:val="28"/>
          <w:szCs w:val="28"/>
        </w:rPr>
        <w:t>Гумилёва</w:t>
      </w:r>
    </w:p>
    <w:p w:rsidR="004C33F4" w:rsidRPr="00FC381C" w:rsidRDefault="004C33F4" w:rsidP="009B4E7B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C70269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4C33F4" w:rsidP="009B4E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i/>
          <w:sz w:val="24"/>
          <w:szCs w:val="24"/>
          <w:lang w:eastAsia="ru-RU"/>
        </w:rPr>
        <w:t>25-26  февраля 2021</w:t>
      </w:r>
      <w:r w:rsidR="00F00FC6" w:rsidRPr="009B4E7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года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8D2C6F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70269" w:rsidRDefault="00C70269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70269" w:rsidRDefault="00C70269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70269" w:rsidRDefault="00C70269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70269" w:rsidRDefault="00C70269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Нур-Султан, 2021</w:t>
      </w:r>
    </w:p>
    <w:p w:rsidR="005E3A4C" w:rsidRDefault="005E3A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E3A4C" w:rsidRDefault="00F00FC6" w:rsidP="00B67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lastRenderedPageBreak/>
        <w:t>Евразийский национальный университет им</w:t>
      </w:r>
      <w:r w:rsidR="00E71EA1">
        <w:rPr>
          <w:rFonts w:ascii="Times New Roman" w:hAnsi="Times New Roman"/>
          <w:b/>
          <w:sz w:val="24"/>
          <w:szCs w:val="24"/>
          <w:lang w:eastAsia="ru-RU"/>
        </w:rPr>
        <w:t>ени</w:t>
      </w:r>
      <w:r w:rsidRPr="009B4E7B">
        <w:rPr>
          <w:rFonts w:ascii="Times New Roman" w:hAnsi="Times New Roman"/>
          <w:b/>
          <w:sz w:val="24"/>
          <w:szCs w:val="24"/>
          <w:lang w:eastAsia="ru-RU"/>
        </w:rPr>
        <w:t xml:space="preserve"> Л.Н.Гумилева</w:t>
      </w:r>
    </w:p>
    <w:p w:rsidR="00F00FC6" w:rsidRPr="00B67E1E" w:rsidRDefault="00B67E1E" w:rsidP="00B67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Филологический </w:t>
      </w:r>
      <w:r w:rsidR="004E164F">
        <w:rPr>
          <w:rFonts w:ascii="Times New Roman" w:hAnsi="Times New Roman"/>
          <w:b/>
          <w:sz w:val="24"/>
          <w:szCs w:val="24"/>
          <w:lang w:eastAsia="ru-RU"/>
        </w:rPr>
        <w:t>факультет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 xml:space="preserve">Кафедра русской филологии 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71EA1" w:rsidRPr="00E71EA1" w:rsidRDefault="00C70269" w:rsidP="00C70269">
      <w:pPr>
        <w:tabs>
          <w:tab w:val="left" w:pos="4163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  <w:lang w:eastAsia="ru-RU"/>
        </w:rPr>
      </w:pPr>
      <w:r w:rsidRPr="00E71EA1">
        <w:rPr>
          <w:rFonts w:ascii="Times New Roman" w:hAnsi="Times New Roman"/>
          <w:b/>
          <w:spacing w:val="40"/>
          <w:sz w:val="32"/>
          <w:szCs w:val="32"/>
          <w:lang w:eastAsia="ru-RU"/>
        </w:rPr>
        <w:t>ПРОГРАММА</w:t>
      </w:r>
    </w:p>
    <w:p w:rsidR="00C70269" w:rsidRPr="00C70269" w:rsidRDefault="00C70269" w:rsidP="00C70269">
      <w:pPr>
        <w:tabs>
          <w:tab w:val="left" w:pos="4163"/>
        </w:tabs>
        <w:spacing w:after="0" w:line="240" w:lineRule="auto"/>
        <w:jc w:val="center"/>
        <w:rPr>
          <w:rFonts w:ascii="Bell MT" w:hAnsi="Bell MT"/>
          <w:b/>
          <w:sz w:val="32"/>
          <w:szCs w:val="32"/>
          <w:lang w:eastAsia="ru-RU"/>
        </w:rPr>
      </w:pPr>
      <w:r w:rsidRPr="00C70269">
        <w:rPr>
          <w:rFonts w:ascii="Times New Roman" w:hAnsi="Times New Roman"/>
          <w:b/>
          <w:sz w:val="32"/>
          <w:szCs w:val="32"/>
        </w:rPr>
        <w:t>ХМеждународнойнаучно</w:t>
      </w:r>
      <w:r w:rsidRPr="00C70269">
        <w:rPr>
          <w:rFonts w:ascii="Bell MT" w:hAnsi="Bell MT"/>
          <w:b/>
          <w:sz w:val="32"/>
          <w:szCs w:val="32"/>
        </w:rPr>
        <w:t>-</w:t>
      </w:r>
      <w:r w:rsidRPr="00C70269">
        <w:rPr>
          <w:rFonts w:ascii="Times New Roman" w:hAnsi="Times New Roman"/>
          <w:b/>
          <w:sz w:val="32"/>
          <w:szCs w:val="32"/>
        </w:rPr>
        <w:t>практическойконференции</w:t>
      </w:r>
    </w:p>
    <w:p w:rsidR="00C70269" w:rsidRPr="00C70269" w:rsidRDefault="00C70269" w:rsidP="00C70269">
      <w:pPr>
        <w:spacing w:after="0" w:line="240" w:lineRule="auto"/>
        <w:jc w:val="center"/>
        <w:rPr>
          <w:rFonts w:ascii="Bell MT" w:hAnsi="Bell MT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молодыхученых</w:t>
      </w:r>
    </w:p>
    <w:p w:rsidR="00C70269" w:rsidRDefault="00C70269" w:rsidP="00C70269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C70269">
        <w:rPr>
          <w:rFonts w:ascii="Bell MT" w:hAnsi="Bell MT"/>
          <w:b/>
          <w:sz w:val="32"/>
          <w:szCs w:val="32"/>
        </w:rPr>
        <w:t>«</w:t>
      </w:r>
      <w:r w:rsidRPr="00C70269">
        <w:rPr>
          <w:rFonts w:ascii="Times New Roman" w:hAnsi="Times New Roman"/>
          <w:b/>
          <w:caps/>
          <w:sz w:val="32"/>
          <w:szCs w:val="32"/>
        </w:rPr>
        <w:t>Нургалиевскиечтения</w:t>
      </w:r>
      <w:r w:rsidRPr="00C70269">
        <w:rPr>
          <w:rFonts w:ascii="Bell MT" w:hAnsi="Bell MT"/>
          <w:b/>
          <w:caps/>
          <w:sz w:val="32"/>
          <w:szCs w:val="32"/>
        </w:rPr>
        <w:t>-</w:t>
      </w:r>
      <w:r w:rsidRPr="00C70269">
        <w:rPr>
          <w:rFonts w:ascii="Times New Roman" w:hAnsi="Times New Roman"/>
          <w:b/>
          <w:caps/>
          <w:sz w:val="32"/>
          <w:szCs w:val="32"/>
        </w:rPr>
        <w:t>Х</w:t>
      </w:r>
      <w:r w:rsidRPr="00C70269">
        <w:rPr>
          <w:rFonts w:ascii="Bell MT" w:hAnsi="Bell MT"/>
          <w:b/>
          <w:sz w:val="32"/>
          <w:szCs w:val="32"/>
        </w:rPr>
        <w:t xml:space="preserve">: </w:t>
      </w:r>
      <w:r w:rsidRPr="00C70269">
        <w:rPr>
          <w:rFonts w:ascii="Times New Roman" w:hAnsi="Times New Roman"/>
          <w:b/>
          <w:sz w:val="32"/>
          <w:szCs w:val="32"/>
        </w:rPr>
        <w:t>НАУЧНОЕСООБЩЕСТВО</w:t>
      </w:r>
    </w:p>
    <w:p w:rsidR="00C70269" w:rsidRPr="00C70269" w:rsidRDefault="00C70269" w:rsidP="00C70269">
      <w:pPr>
        <w:spacing w:after="0" w:line="240" w:lineRule="auto"/>
        <w:jc w:val="center"/>
        <w:rPr>
          <w:rFonts w:ascii="Bell MT" w:hAnsi="Bell MT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СТУДЕНТОВХХ</w:t>
      </w:r>
      <w:r w:rsidRPr="00C70269">
        <w:rPr>
          <w:rFonts w:ascii="Bell MT" w:hAnsi="Bell MT"/>
          <w:b/>
          <w:sz w:val="32"/>
          <w:szCs w:val="32"/>
        </w:rPr>
        <w:t xml:space="preserve">I </w:t>
      </w:r>
      <w:r w:rsidRPr="00C70269">
        <w:rPr>
          <w:rFonts w:ascii="Times New Roman" w:hAnsi="Times New Roman"/>
          <w:b/>
          <w:sz w:val="32"/>
          <w:szCs w:val="32"/>
        </w:rPr>
        <w:t>СТОЛЕТИЯ</w:t>
      </w:r>
      <w:r w:rsidRPr="00C70269">
        <w:rPr>
          <w:rFonts w:ascii="Bell MT" w:hAnsi="Bell MT"/>
          <w:b/>
          <w:sz w:val="32"/>
          <w:szCs w:val="32"/>
        </w:rPr>
        <w:t xml:space="preserve">. </w:t>
      </w:r>
      <w:r w:rsidRPr="00C70269">
        <w:rPr>
          <w:rFonts w:ascii="Times New Roman" w:hAnsi="Times New Roman"/>
          <w:b/>
          <w:sz w:val="32"/>
          <w:szCs w:val="32"/>
        </w:rPr>
        <w:t>ФИЛОЛОГИЧЕСКИЕНАУКИ</w:t>
      </w:r>
      <w:r w:rsidRPr="00C70269">
        <w:rPr>
          <w:rFonts w:ascii="Bell MT" w:hAnsi="Bell MT" w:cs="Bell MT"/>
          <w:b/>
          <w:sz w:val="32"/>
          <w:szCs w:val="32"/>
        </w:rPr>
        <w:t>»</w:t>
      </w:r>
      <w:r w:rsidRPr="00C70269">
        <w:rPr>
          <w:rFonts w:ascii="Bell MT" w:hAnsi="Bell MT"/>
          <w:b/>
          <w:sz w:val="32"/>
          <w:szCs w:val="32"/>
        </w:rPr>
        <w:t>,</w:t>
      </w:r>
    </w:p>
    <w:p w:rsidR="00C70269" w:rsidRPr="00C70269" w:rsidRDefault="00C70269" w:rsidP="00C70269">
      <w:pPr>
        <w:spacing w:after="0" w:line="240" w:lineRule="auto"/>
        <w:jc w:val="center"/>
        <w:rPr>
          <w:rFonts w:ascii="Bell MT" w:hAnsi="Bell MT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посвященной</w:t>
      </w:r>
      <w:r w:rsidRPr="00C70269">
        <w:rPr>
          <w:rFonts w:ascii="Bell MT" w:hAnsi="Bell MT"/>
          <w:b/>
          <w:sz w:val="32"/>
          <w:szCs w:val="32"/>
        </w:rPr>
        <w:t xml:space="preserve"> 25-</w:t>
      </w:r>
      <w:r w:rsidRPr="00C70269">
        <w:rPr>
          <w:rFonts w:ascii="Times New Roman" w:hAnsi="Times New Roman"/>
          <w:b/>
          <w:sz w:val="32"/>
          <w:szCs w:val="32"/>
        </w:rPr>
        <w:t>летиюсодняоснования</w:t>
      </w:r>
    </w:p>
    <w:p w:rsidR="00C70269" w:rsidRPr="00C70269" w:rsidRDefault="00C70269" w:rsidP="00C70269">
      <w:pPr>
        <w:spacing w:after="0" w:line="240" w:lineRule="auto"/>
        <w:jc w:val="center"/>
        <w:rPr>
          <w:rFonts w:ascii="Bell MT" w:hAnsi="Bell MT"/>
          <w:b/>
          <w:sz w:val="32"/>
          <w:szCs w:val="32"/>
        </w:rPr>
      </w:pPr>
      <w:r w:rsidRPr="00C70269">
        <w:rPr>
          <w:rFonts w:ascii="Times New Roman" w:hAnsi="Times New Roman"/>
          <w:b/>
          <w:sz w:val="32"/>
          <w:szCs w:val="32"/>
        </w:rPr>
        <w:t>ЕвразийскогонациональногоуниверситетаимениЛ</w:t>
      </w:r>
      <w:r w:rsidRPr="00C70269">
        <w:rPr>
          <w:rFonts w:ascii="Bell MT" w:hAnsi="Bell MT"/>
          <w:b/>
          <w:sz w:val="32"/>
          <w:szCs w:val="32"/>
        </w:rPr>
        <w:t>.</w:t>
      </w:r>
      <w:r w:rsidRPr="00C70269">
        <w:rPr>
          <w:rFonts w:ascii="Times New Roman" w:hAnsi="Times New Roman"/>
          <w:b/>
          <w:sz w:val="32"/>
          <w:szCs w:val="32"/>
        </w:rPr>
        <w:t>Н</w:t>
      </w:r>
      <w:r w:rsidRPr="00C70269">
        <w:rPr>
          <w:rFonts w:ascii="Bell MT" w:hAnsi="Bell MT"/>
          <w:b/>
          <w:sz w:val="32"/>
          <w:szCs w:val="32"/>
        </w:rPr>
        <w:t xml:space="preserve">. </w:t>
      </w:r>
      <w:r w:rsidRPr="00C70269">
        <w:rPr>
          <w:rFonts w:ascii="Times New Roman" w:hAnsi="Times New Roman"/>
          <w:b/>
          <w:sz w:val="32"/>
          <w:szCs w:val="32"/>
        </w:rPr>
        <w:t>Гумилёва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Pr="009B4E7B" w:rsidRDefault="004C33F4" w:rsidP="009B4E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i/>
          <w:sz w:val="24"/>
          <w:szCs w:val="24"/>
          <w:lang w:eastAsia="ru-RU"/>
        </w:rPr>
        <w:t>25-26  февраля 2021 года</w:t>
      </w:r>
    </w:p>
    <w:p w:rsidR="004C33F4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077E2" w:rsidRPr="009B4E7B" w:rsidRDefault="008077E2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077E2" w:rsidRPr="009B4E7B" w:rsidRDefault="008077E2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077E2" w:rsidRPr="009B4E7B" w:rsidRDefault="008077E2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Pr="009B4E7B" w:rsidRDefault="004C33F4" w:rsidP="009B4E7B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C33F4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7E1E" w:rsidRDefault="00B67E1E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7E1E" w:rsidRDefault="00B67E1E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7E1E" w:rsidRDefault="00B67E1E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67E1E" w:rsidRDefault="00B67E1E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E71EA1" w:rsidRDefault="00E71EA1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C33F4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Нур-Султан, 2021</w:t>
      </w:r>
    </w:p>
    <w:p w:rsidR="00E71EA1" w:rsidRDefault="00E71E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3407EC" w:rsidRPr="009B4E7B" w:rsidRDefault="00F00FC6" w:rsidP="00E71EA1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Организатор</w:t>
      </w:r>
      <w:r w:rsidR="003407EC" w:rsidRPr="009B4E7B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r w:rsidRPr="009B4E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F00FC6" w:rsidRPr="009B4E7B" w:rsidRDefault="00F00FC6" w:rsidP="00E71EA1">
      <w:p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9B4E7B">
        <w:rPr>
          <w:rFonts w:ascii="Times New Roman" w:hAnsi="Times New Roman"/>
          <w:bCs/>
          <w:sz w:val="24"/>
          <w:szCs w:val="24"/>
          <w:lang w:eastAsia="ru-RU"/>
        </w:rPr>
        <w:t>кафедра русской филологии ЕНУ имени Л.Н. Гумилева</w:t>
      </w:r>
      <w:r w:rsidR="003407EC" w:rsidRPr="009B4E7B">
        <w:rPr>
          <w:rFonts w:ascii="Times New Roman" w:hAnsi="Times New Roman"/>
          <w:bCs/>
          <w:sz w:val="24"/>
          <w:szCs w:val="24"/>
          <w:lang w:eastAsia="ru-RU"/>
        </w:rPr>
        <w:t xml:space="preserve"> (г. Нур-Султан, Казахстан)</w:t>
      </w:r>
    </w:p>
    <w:p w:rsidR="00C70269" w:rsidRDefault="00C70269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70269" w:rsidRPr="00C70269" w:rsidRDefault="00C70269" w:rsidP="00E71EA1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Соорганизаторы</w:t>
      </w:r>
      <w:r w:rsidRPr="00C7026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E71EA1" w:rsidRDefault="00E71EA1" w:rsidP="00E71EA1">
      <w:p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кафедра филологии Казахстанского</w:t>
      </w:r>
      <w:r w:rsidRPr="009B4E7B">
        <w:rPr>
          <w:rFonts w:ascii="Times New Roman" w:hAnsi="Times New Roman"/>
          <w:color w:val="000000"/>
          <w:sz w:val="24"/>
          <w:szCs w:val="24"/>
        </w:rPr>
        <w:t xml:space="preserve"> филиал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color w:val="000000"/>
          <w:sz w:val="24"/>
          <w:szCs w:val="24"/>
        </w:rPr>
        <w:t xml:space="preserve"> Московского государственного университета имени М.В. Ломоносова </w:t>
      </w:r>
      <w:r w:rsidRPr="009B4E7B">
        <w:rPr>
          <w:rFonts w:ascii="Times New Roman" w:hAnsi="Times New Roman"/>
          <w:bCs/>
          <w:sz w:val="24"/>
          <w:szCs w:val="24"/>
          <w:lang w:eastAsia="ru-RU"/>
        </w:rPr>
        <w:t>(г. Нур-Султан, Казахстан)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кафедра русской литературы </w:t>
      </w:r>
      <w:r w:rsidR="00C70269">
        <w:rPr>
          <w:rFonts w:ascii="Times New Roman" w:hAnsi="Times New Roman"/>
          <w:color w:val="000000"/>
          <w:sz w:val="24"/>
          <w:szCs w:val="24"/>
        </w:rPr>
        <w:t xml:space="preserve">Института филологии </w:t>
      </w:r>
      <w:r w:rsidRPr="009B4E7B">
        <w:rPr>
          <w:rFonts w:ascii="Times New Roman" w:hAnsi="Times New Roman"/>
          <w:color w:val="000000"/>
          <w:sz w:val="24"/>
          <w:szCs w:val="24"/>
        </w:rPr>
        <w:t>Московского педагогического государственного университета (г. Москва, Россия)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кафедра русского языка </w:t>
      </w:r>
      <w:r w:rsidR="007569EB">
        <w:rPr>
          <w:rFonts w:ascii="Times New Roman" w:hAnsi="Times New Roman"/>
          <w:color w:val="000000"/>
          <w:sz w:val="24"/>
          <w:szCs w:val="24"/>
        </w:rPr>
        <w:t xml:space="preserve">Гуманитарного института </w:t>
      </w:r>
      <w:r w:rsidRPr="009B4E7B">
        <w:rPr>
          <w:rFonts w:ascii="Times New Roman" w:hAnsi="Times New Roman"/>
          <w:color w:val="000000"/>
          <w:sz w:val="24"/>
          <w:szCs w:val="24"/>
        </w:rPr>
        <w:t>Северо-Кавказского федерального Университета (г. Ставрополь, Россия)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кафедра славистики имени Петра Карамана</w:t>
      </w:r>
      <w:r w:rsidR="004E16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9EB">
        <w:rPr>
          <w:rFonts w:ascii="Times New Roman" w:hAnsi="Times New Roman"/>
          <w:color w:val="000000"/>
          <w:sz w:val="24"/>
          <w:szCs w:val="24"/>
        </w:rPr>
        <w:t xml:space="preserve">Ясского университета </w:t>
      </w:r>
      <w:r w:rsidRPr="009B4E7B">
        <w:rPr>
          <w:rFonts w:ascii="Times New Roman" w:hAnsi="Times New Roman"/>
          <w:color w:val="000000"/>
          <w:sz w:val="24"/>
          <w:szCs w:val="24"/>
        </w:rPr>
        <w:t>(г. Яссы, Румыния)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Институт восточнославянской филологии Силезского Университета (г. Катовице, Польша)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Таганрогский институт име</w:t>
      </w:r>
      <w:r w:rsidR="004E164F">
        <w:rPr>
          <w:rFonts w:ascii="Times New Roman" w:hAnsi="Times New Roman"/>
          <w:color w:val="000000"/>
          <w:sz w:val="24"/>
          <w:szCs w:val="24"/>
        </w:rPr>
        <w:t>ни А.П. Чехова (филиал) ФГБОУ В</w:t>
      </w:r>
      <w:r w:rsidRPr="009B4E7B">
        <w:rPr>
          <w:rFonts w:ascii="Times New Roman" w:hAnsi="Times New Roman"/>
          <w:color w:val="000000"/>
          <w:sz w:val="24"/>
          <w:szCs w:val="24"/>
        </w:rPr>
        <w:t>О «РГЭУ (РИНХ)» (г. Таганрог, Ро</w:t>
      </w:r>
      <w:r w:rsidRPr="009B4E7B">
        <w:rPr>
          <w:rFonts w:ascii="Times New Roman" w:hAnsi="Times New Roman"/>
          <w:color w:val="000000"/>
          <w:sz w:val="24"/>
          <w:szCs w:val="24"/>
        </w:rPr>
        <w:t>с</w:t>
      </w:r>
      <w:r w:rsidRPr="009B4E7B">
        <w:rPr>
          <w:rFonts w:ascii="Times New Roman" w:hAnsi="Times New Roman"/>
          <w:color w:val="000000"/>
          <w:sz w:val="24"/>
          <w:szCs w:val="24"/>
        </w:rPr>
        <w:t>сия)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Казанский Федеральный университет (г. Казань, Татарстан, </w:t>
      </w:r>
      <w:r w:rsidR="00E94001" w:rsidRPr="009B4E7B">
        <w:rPr>
          <w:rFonts w:ascii="Times New Roman" w:hAnsi="Times New Roman"/>
          <w:color w:val="000000"/>
          <w:sz w:val="24"/>
          <w:szCs w:val="24"/>
        </w:rPr>
        <w:t>Россия</w:t>
      </w:r>
      <w:r w:rsidRPr="009B4E7B">
        <w:rPr>
          <w:rFonts w:ascii="Times New Roman" w:hAnsi="Times New Roman"/>
          <w:color w:val="000000"/>
          <w:sz w:val="24"/>
          <w:szCs w:val="24"/>
        </w:rPr>
        <w:t>)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Анкарский университет социальных наук (г. Анкара, Турция)   </w:t>
      </w:r>
    </w:p>
    <w:p w:rsidR="003407EC" w:rsidRPr="009B4E7B" w:rsidRDefault="003407EC" w:rsidP="00E71EA1">
      <w:p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92DFB" w:rsidRPr="009B4E7B" w:rsidRDefault="00492DFB" w:rsidP="00E71EA1">
      <w:pPr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2DFB" w:rsidRPr="009B4E7B" w:rsidRDefault="00492DFB" w:rsidP="00E71EA1">
      <w:pPr>
        <w:pStyle w:val="310"/>
        <w:spacing w:line="360" w:lineRule="auto"/>
        <w:ind w:left="0"/>
        <w:rPr>
          <w:rFonts w:ascii="Times New Roman" w:hAnsi="Times New Roman" w:cs="Times New Roman"/>
        </w:rPr>
      </w:pPr>
      <w:r w:rsidRPr="009B4E7B">
        <w:rPr>
          <w:rFonts w:ascii="Times New Roman" w:hAnsi="Times New Roman" w:cs="Times New Roman"/>
        </w:rPr>
        <w:t>НАУЧНЫЙ КОМИТЕТ</w:t>
      </w:r>
    </w:p>
    <w:p w:rsidR="00492DFB" w:rsidRPr="009B4E7B" w:rsidRDefault="00492DFB" w:rsidP="00E71EA1">
      <w:pPr>
        <w:pStyle w:val="aa"/>
        <w:spacing w:after="0" w:line="360" w:lineRule="auto"/>
        <w:rPr>
          <w:rFonts w:ascii="Times New Roman" w:hAnsi="Times New Roman"/>
          <w:b/>
          <w:szCs w:val="24"/>
        </w:rPr>
      </w:pPr>
    </w:p>
    <w:tbl>
      <w:tblPr>
        <w:tblStyle w:val="TableNormal"/>
        <w:tblW w:w="0" w:type="auto"/>
        <w:tblInd w:w="463" w:type="dxa"/>
        <w:tblLayout w:type="fixed"/>
        <w:tblLook w:val="01E0"/>
      </w:tblPr>
      <w:tblGrid>
        <w:gridCol w:w="2330"/>
        <w:gridCol w:w="6902"/>
      </w:tblGrid>
      <w:tr w:rsidR="00492DFB" w:rsidRPr="009B4E7B" w:rsidTr="006505B3">
        <w:trPr>
          <w:trHeight w:val="410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FB" w:rsidRPr="009B4E7B" w:rsidTr="00E94001">
        <w:trPr>
          <w:trHeight w:val="794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Онгарбаев Е.А.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д.ю.н., профессор, проректор по учебной работе ЕНУ имени Л.Н. Гумилева(г. Нур-Султан, Казахстан)</w:t>
            </w:r>
          </w:p>
        </w:tc>
      </w:tr>
      <w:tr w:rsidR="00492DFB" w:rsidRPr="009B4E7B" w:rsidTr="006505B3">
        <w:trPr>
          <w:trHeight w:val="552"/>
        </w:trPr>
        <w:tc>
          <w:tcPr>
            <w:tcW w:w="9232" w:type="dxa"/>
            <w:gridSpan w:val="2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ЧЛЕНЫ НАУЧНОГО КОМИТЕТА</w:t>
            </w:r>
          </w:p>
        </w:tc>
      </w:tr>
      <w:tr w:rsidR="00492DFB" w:rsidRPr="009B4E7B" w:rsidTr="00E94001">
        <w:trPr>
          <w:trHeight w:val="715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Нургали К.Р.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д.ф.н., профессор, заведующий кафедрой русской филологии ЕНУ имени Л.Н. Гумилева (г. </w:t>
            </w:r>
            <w:r w:rsidR="00E94001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Нур-Султан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Казахстан)</w:t>
            </w:r>
          </w:p>
        </w:tc>
      </w:tr>
      <w:tr w:rsidR="00492DFB" w:rsidRPr="009B4E7B" w:rsidTr="00E94001">
        <w:trPr>
          <w:trHeight w:val="1008"/>
        </w:trPr>
        <w:tc>
          <w:tcPr>
            <w:tcW w:w="2330" w:type="dxa"/>
          </w:tcPr>
          <w:p w:rsidR="00492DFB" w:rsidRPr="00E71EA1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Любоха-Круглик</w:t>
            </w:r>
            <w:r w:rsidR="00E71E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tabs>
                <w:tab w:val="left" w:pos="1590"/>
                <w:tab w:val="left" w:pos="3214"/>
                <w:tab w:val="left" w:pos="3611"/>
                <w:tab w:val="left" w:pos="5221"/>
                <w:tab w:val="left" w:pos="534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д.ф.н.,профессор,</w:t>
            </w:r>
            <w:r w:rsidR="00E7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Института во</w:t>
            </w:r>
            <w:r w:rsidR="00B67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сточнославянской</w:t>
            </w:r>
            <w:r w:rsidR="004E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логии</w:t>
            </w:r>
            <w:r w:rsidR="004E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7E1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Силезского</w:t>
            </w:r>
            <w:r w:rsidR="004E164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 (г. Кат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вице,Польша)</w:t>
            </w:r>
          </w:p>
        </w:tc>
      </w:tr>
      <w:tr w:rsidR="00492DFB" w:rsidRPr="009B4E7B" w:rsidTr="00E94001">
        <w:trPr>
          <w:trHeight w:val="853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Беженару Л.Е.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профессор кафедры славистики имени Петра КараманаЯ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университета имени А.И. Кузы (г.Яссы, Румыния)</w:t>
            </w:r>
          </w:p>
        </w:tc>
      </w:tr>
      <w:tr w:rsidR="00492DFB" w:rsidRPr="009B4E7B" w:rsidTr="00E94001">
        <w:trPr>
          <w:trHeight w:val="992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Ходус В.П.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tabs>
                <w:tab w:val="left" w:pos="2582"/>
                <w:tab w:val="left" w:pos="445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д.ф.н., профессор, заведующий кафедрой русского языка Гуман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</w:t>
            </w:r>
            <w:r w:rsidR="00B67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гоинститутаСеверо-Кавказского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университета (г. Ставрополь,Россия)</w:t>
            </w:r>
          </w:p>
        </w:tc>
      </w:tr>
      <w:tr w:rsidR="00492DFB" w:rsidRPr="009B4E7B" w:rsidTr="00E94001">
        <w:trPr>
          <w:trHeight w:val="992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Минералова И.Г.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д.ф.н., профессор кафедры русской литературы ХХ-ХХ</w:t>
            </w:r>
            <w:r w:rsidRPr="009B4E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И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ститута филологии Московского педагогического государственн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университета(г. Москва, Россия)</w:t>
            </w:r>
          </w:p>
        </w:tc>
      </w:tr>
      <w:tr w:rsidR="00492DFB" w:rsidRPr="009B4E7B" w:rsidTr="00E94001">
        <w:trPr>
          <w:trHeight w:val="990"/>
        </w:trPr>
        <w:tc>
          <w:tcPr>
            <w:tcW w:w="2330" w:type="dxa"/>
          </w:tcPr>
          <w:p w:rsidR="00492DFB" w:rsidRPr="009B4E7B" w:rsidRDefault="00E94001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Галимуллина А.Ф.</w:t>
            </w:r>
          </w:p>
        </w:tc>
        <w:tc>
          <w:tcPr>
            <w:tcW w:w="6902" w:type="dxa"/>
          </w:tcPr>
          <w:p w:rsidR="00492DFB" w:rsidRPr="009B4E7B" w:rsidRDefault="00E94001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д.п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.н., профессор кафедры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русской и зарубежной литературы </w:t>
            </w:r>
            <w:r w:rsidR="001A7033" w:rsidRPr="001A70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1A7033" w:rsidRPr="001A70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1A7033" w:rsidRPr="001A70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ститута филологии и межкультурной коммуникации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Казанского федерального университета (г. Казань, Россия)</w:t>
            </w:r>
          </w:p>
        </w:tc>
      </w:tr>
      <w:tr w:rsidR="00492DFB" w:rsidRPr="009B4E7B" w:rsidTr="00E94001">
        <w:trPr>
          <w:trHeight w:val="1261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Нарушевич А.Г.</w:t>
            </w:r>
          </w:p>
        </w:tc>
        <w:tc>
          <w:tcPr>
            <w:tcW w:w="6902" w:type="dxa"/>
          </w:tcPr>
          <w:p w:rsidR="00492DFB" w:rsidRPr="009B4E7B" w:rsidRDefault="004E164F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к.ф.н., доцент</w:t>
            </w:r>
            <w:r w:rsidR="00492DFB" w:rsidRPr="009B4E7B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, заведующий кафедрой русского языка и литерат</w:t>
            </w:r>
            <w:r w:rsidR="00492DFB" w:rsidRPr="009B4E7B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у</w:t>
            </w:r>
            <w:r w:rsidR="00492DFB" w:rsidRPr="009B4E7B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ры 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Таганрогского института имени А.П. Чехова (</w:t>
            </w:r>
            <w:r w:rsidR="00E94001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илиал) ФГБОУ В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«РГЭУ (РИ</w:t>
            </w:r>
            <w:r w:rsidR="00B67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НХ)» (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г.Таганрог, Ростовская обл., Ро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сия)</w:t>
            </w:r>
          </w:p>
        </w:tc>
      </w:tr>
      <w:tr w:rsidR="00492DFB" w:rsidRPr="009B4E7B" w:rsidTr="00E94001">
        <w:trPr>
          <w:trHeight w:val="855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Власова Г.И.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д.ф.н., профессор,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кафе</w:t>
            </w:r>
            <w:r w:rsidR="00E92138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дрой филол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огии </w:t>
            </w:r>
            <w:r w:rsidR="00E92138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</w:t>
            </w:r>
            <w:r w:rsidR="00E92138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92138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ского филиала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94001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осковского государственного университета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М.В. Ломоносова (г. Нур-Султан, Казахстан)</w:t>
            </w:r>
          </w:p>
        </w:tc>
      </w:tr>
      <w:tr w:rsidR="00492DFB" w:rsidRPr="009B4E7B" w:rsidTr="006505B3">
        <w:trPr>
          <w:trHeight w:val="956"/>
        </w:trPr>
        <w:tc>
          <w:tcPr>
            <w:tcW w:w="2330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Бахар</w:t>
            </w:r>
            <w:r w:rsidR="004E16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Демир</w:t>
            </w:r>
          </w:p>
        </w:tc>
        <w:tc>
          <w:tcPr>
            <w:tcW w:w="6902" w:type="dxa"/>
          </w:tcPr>
          <w:p w:rsidR="00492DFB" w:rsidRPr="009B4E7B" w:rsidRDefault="00492DFB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к.ф.н., доцент, заведующая кафедрой русского языка и</w:t>
            </w:r>
          </w:p>
          <w:p w:rsidR="00492DFB" w:rsidRPr="009B4E7B" w:rsidRDefault="004E164F" w:rsidP="00E71EA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Анкарского</w:t>
            </w:r>
            <w:r w:rsidR="00492DFB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 социальных наук (г. Анкара, Турция)</w:t>
            </w:r>
          </w:p>
        </w:tc>
      </w:tr>
    </w:tbl>
    <w:p w:rsidR="00492DFB" w:rsidRPr="009B4E7B" w:rsidRDefault="00492DFB" w:rsidP="009B4E7B">
      <w:pPr>
        <w:spacing w:after="0" w:line="240" w:lineRule="auto"/>
        <w:rPr>
          <w:rFonts w:ascii="Times New Roman" w:hAnsi="Times New Roman"/>
          <w:sz w:val="24"/>
          <w:szCs w:val="24"/>
        </w:rPr>
        <w:sectPr w:rsidR="00492DFB" w:rsidRPr="009B4E7B" w:rsidSect="002148ED">
          <w:headerReference w:type="default" r:id="rId18"/>
          <w:type w:val="continuous"/>
          <w:pgSz w:w="11910" w:h="16840"/>
          <w:pgMar w:top="1160" w:right="620" w:bottom="280" w:left="880" w:header="426" w:footer="720" w:gutter="0"/>
          <w:cols w:space="720"/>
          <w:docGrid w:linePitch="299"/>
        </w:sectPr>
      </w:pPr>
    </w:p>
    <w:p w:rsidR="003D773A" w:rsidRPr="009B4E7B" w:rsidRDefault="003D773A" w:rsidP="009B4E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D773A" w:rsidRPr="009B4E7B" w:rsidSect="003D773A">
          <w:type w:val="continuous"/>
          <w:pgSz w:w="11910" w:h="16840"/>
          <w:pgMar w:top="116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01"/>
        <w:gridCol w:w="6725"/>
      </w:tblGrid>
      <w:tr w:rsidR="003D773A" w:rsidRPr="009B4E7B" w:rsidTr="006505B3">
        <w:trPr>
          <w:trHeight w:val="554"/>
        </w:trPr>
        <w:tc>
          <w:tcPr>
            <w:tcW w:w="2501" w:type="dxa"/>
          </w:tcPr>
          <w:p w:rsidR="003D773A" w:rsidRPr="00A602A8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КОМИТЕТ</w:t>
            </w:r>
          </w:p>
        </w:tc>
      </w:tr>
      <w:tr w:rsidR="003D773A" w:rsidRPr="009B4E7B" w:rsidTr="006505B3">
        <w:trPr>
          <w:trHeight w:val="696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73A" w:rsidRPr="00E71EA1" w:rsidRDefault="00E71EA1" w:rsidP="00E71EA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3D773A" w:rsidRPr="009B4E7B" w:rsidTr="00EF067A">
        <w:trPr>
          <w:trHeight w:val="877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Нургали К.Р.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д.ф.н., профессор, заведующий кафедрой русской филологии ЕНУ имени Л.Н. Гумилева (г. Нур-Султан, Казахстан)</w:t>
            </w:r>
          </w:p>
        </w:tc>
      </w:tr>
      <w:tr w:rsidR="003D773A" w:rsidRPr="009B4E7B" w:rsidTr="006505B3">
        <w:trPr>
          <w:trHeight w:val="552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5" w:type="dxa"/>
          </w:tcPr>
          <w:p w:rsidR="003D773A" w:rsidRPr="00E71EA1" w:rsidRDefault="003D773A" w:rsidP="00E71EA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Членыоргкомитета</w:t>
            </w:r>
            <w:r w:rsidR="00E71E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3D773A" w:rsidRPr="009B4E7B" w:rsidTr="006505B3">
        <w:trPr>
          <w:trHeight w:val="828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Бейсенова Ж.С.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д.ф.н., профессор кафедры русской филологии ЕНУ имени Л.Н. Гумилева (г. Нур-Султан, Казахстан)</w:t>
            </w:r>
          </w:p>
        </w:tc>
      </w:tr>
      <w:tr w:rsidR="003D773A" w:rsidRPr="009B4E7B" w:rsidTr="006505B3">
        <w:trPr>
          <w:trHeight w:val="830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Мукажанова Л.Г.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ф. н., и.о. профессора кафедры русской филологии ЕНУ имени Л.Н. Гумилева (г. Нур-Султан, Казахстан)</w:t>
            </w:r>
          </w:p>
        </w:tc>
      </w:tr>
      <w:tr w:rsidR="003D773A" w:rsidRPr="009B4E7B" w:rsidTr="006505B3">
        <w:trPr>
          <w:trHeight w:val="833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Азкен</w:t>
            </w: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Ж.К</w:t>
            </w:r>
            <w:r w:rsidRPr="009B4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м.ф.н., ст. преподаватель кафедры русской филологии ЕНУ им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Л.Н. Гумилева (г. Нур-Султан, Казахстан)</w:t>
            </w:r>
          </w:p>
        </w:tc>
      </w:tr>
      <w:tr w:rsidR="003D773A" w:rsidRPr="009B4E7B" w:rsidTr="006505B3">
        <w:trPr>
          <w:trHeight w:val="823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Толбаева Д.Е.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м.ф.н., ст. преподаватель кафедры русской филологии ЕНУ им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Л.Н. Гумилева (г. Нур-Султан, Казахстан)</w:t>
            </w:r>
          </w:p>
        </w:tc>
      </w:tr>
      <w:tr w:rsidR="003D773A" w:rsidRPr="009B4E7B" w:rsidTr="006505B3">
        <w:trPr>
          <w:trHeight w:val="828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Богданова Ю.В.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ф. н., преподаватель кафедры русской филологии ЕНУ имени Л.Н. Гумилева (г. Нур-Султан, Казахстан)</w:t>
            </w:r>
          </w:p>
        </w:tc>
      </w:tr>
      <w:tr w:rsidR="003D773A" w:rsidRPr="009B4E7B" w:rsidTr="00EF067A">
        <w:trPr>
          <w:trHeight w:val="696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Мамырбаева Б.Ж.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п. н.,  преподаватель кафедры русской филологии ЕНУ имени Л.Н. Гумилева (г. Нур-Султан, Казахстан)</w:t>
            </w:r>
          </w:p>
        </w:tc>
      </w:tr>
      <w:tr w:rsidR="003D773A" w:rsidRPr="009B4E7B" w:rsidTr="00EF067A">
        <w:trPr>
          <w:trHeight w:val="692"/>
        </w:trPr>
        <w:tc>
          <w:tcPr>
            <w:tcW w:w="2501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Асан А.К.</w:t>
            </w:r>
          </w:p>
        </w:tc>
        <w:tc>
          <w:tcPr>
            <w:tcW w:w="6725" w:type="dxa"/>
          </w:tcPr>
          <w:p w:rsidR="003D773A" w:rsidRPr="009B4E7B" w:rsidRDefault="003D773A" w:rsidP="009B4E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п. н., преподаватель кафедры русской филологии ЕНУ имени Л.Н. Гумилева (г. Нур-Султан, Казахстан)</w:t>
            </w:r>
          </w:p>
        </w:tc>
      </w:tr>
    </w:tbl>
    <w:p w:rsidR="003D773A" w:rsidRPr="009B4E7B" w:rsidRDefault="003D773A" w:rsidP="009B4E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D773A" w:rsidRPr="009B4E7B">
          <w:pgSz w:w="11910" w:h="16840"/>
          <w:pgMar w:top="1180" w:right="620" w:bottom="280" w:left="880" w:header="720" w:footer="720" w:gutter="0"/>
          <w:cols w:space="720"/>
        </w:sectPr>
      </w:pPr>
    </w:p>
    <w:p w:rsidR="003D773A" w:rsidRPr="009B4E7B" w:rsidRDefault="003D773A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проведения: </w:t>
      </w:r>
      <w:r w:rsidR="004C33F4" w:rsidRPr="009B4E7B">
        <w:rPr>
          <w:rFonts w:ascii="Times New Roman" w:hAnsi="Times New Roman"/>
          <w:bCs/>
          <w:sz w:val="24"/>
          <w:szCs w:val="24"/>
          <w:lang w:eastAsia="ru-RU"/>
        </w:rPr>
        <w:t>г. Нур-Султан</w:t>
      </w:r>
      <w:r w:rsidRPr="009B4E7B">
        <w:rPr>
          <w:rFonts w:ascii="Times New Roman" w:hAnsi="Times New Roman"/>
          <w:bCs/>
          <w:sz w:val="24"/>
          <w:szCs w:val="24"/>
          <w:lang w:eastAsia="ru-RU"/>
        </w:rPr>
        <w:t>, ул.</w:t>
      </w:r>
      <w:r w:rsidR="00E71EA1">
        <w:rPr>
          <w:rFonts w:ascii="Times New Roman" w:hAnsi="Times New Roman"/>
          <w:bCs/>
          <w:sz w:val="24"/>
          <w:szCs w:val="24"/>
          <w:lang w:eastAsia="ru-RU"/>
        </w:rPr>
        <w:t xml:space="preserve">Кажымукана, 11, </w:t>
      </w:r>
      <w:r w:rsidRPr="009B4E7B">
        <w:rPr>
          <w:rFonts w:ascii="Times New Roman" w:hAnsi="Times New Roman"/>
          <w:bCs/>
          <w:sz w:val="24"/>
          <w:szCs w:val="24"/>
          <w:lang w:eastAsia="ru-RU"/>
        </w:rPr>
        <w:t>УЛК № 5, ауд. 218</w:t>
      </w:r>
    </w:p>
    <w:p w:rsidR="003D773A" w:rsidRPr="009B4E7B" w:rsidRDefault="003D773A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3407EC" w:rsidRPr="009B4E7B" w:rsidRDefault="003407EC" w:rsidP="009B4E7B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Платформа: </w:t>
      </w:r>
      <w:r w:rsidRPr="009B4E7B">
        <w:rPr>
          <w:rFonts w:ascii="Times New Roman" w:hAnsi="Times New Roman"/>
          <w:bCs/>
          <w:sz w:val="24"/>
          <w:szCs w:val="24"/>
          <w:highlight w:val="yellow"/>
          <w:lang w:val="en-US" w:eastAsia="ru-RU"/>
        </w:rPr>
        <w:t>Zoom</w:t>
      </w:r>
    </w:p>
    <w:p w:rsidR="005F6177" w:rsidRPr="009B4E7B" w:rsidRDefault="005F6177" w:rsidP="009B4E7B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F6177" w:rsidRPr="009B4E7B" w:rsidRDefault="005F6177" w:rsidP="009B4E7B">
      <w:pPr>
        <w:widowControl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Нач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ал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ра</w:t>
      </w:r>
      <w:r w:rsidRPr="009B4E7B">
        <w:rPr>
          <w:rFonts w:ascii="Times New Roman" w:eastAsia="Arial" w:hAnsi="Times New Roman"/>
          <w:b/>
          <w:bCs/>
          <w:color w:val="000000"/>
          <w:spacing w:val="-3"/>
          <w:sz w:val="24"/>
          <w:szCs w:val="24"/>
        </w:rPr>
        <w:t>б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pacing w:val="-6"/>
          <w:sz w:val="24"/>
          <w:szCs w:val="24"/>
        </w:rPr>
        <w:t>т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ык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н</w:t>
      </w:r>
      <w:r w:rsidRPr="009B4E7B">
        <w:rPr>
          <w:rFonts w:ascii="Times New Roman" w:eastAsia="Arial" w:hAnsi="Times New Roman"/>
          <w:b/>
          <w:bCs/>
          <w:color w:val="000000"/>
          <w:spacing w:val="-3"/>
          <w:sz w:val="24"/>
          <w:szCs w:val="24"/>
        </w:rPr>
        <w:t>ф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е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ре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нц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ии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: 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25ф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е</w:t>
      </w:r>
      <w:r w:rsidRPr="009B4E7B">
        <w:rPr>
          <w:rFonts w:ascii="Times New Roman" w:eastAsia="Arial" w:hAnsi="Times New Roman"/>
          <w:color w:val="000000"/>
          <w:spacing w:val="2"/>
          <w:sz w:val="24"/>
          <w:szCs w:val="24"/>
        </w:rPr>
        <w:t>в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р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 xml:space="preserve">аля </w:t>
      </w:r>
      <w:r w:rsidRPr="009B4E7B">
        <w:rPr>
          <w:rFonts w:ascii="Times New Roman" w:eastAsia="Arial" w:hAnsi="Times New Roman"/>
          <w:color w:val="000000"/>
          <w:spacing w:val="-3"/>
          <w:sz w:val="24"/>
          <w:szCs w:val="24"/>
        </w:rPr>
        <w:t>2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0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 xml:space="preserve">21 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 xml:space="preserve">г. 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,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14.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0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0час.</w:t>
      </w:r>
    </w:p>
    <w:p w:rsidR="005F6177" w:rsidRPr="009B4E7B" w:rsidRDefault="005F6177" w:rsidP="009B4E7B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F6177" w:rsidRPr="009B4E7B" w:rsidRDefault="005F6177" w:rsidP="009B4E7B">
      <w:pPr>
        <w:widowControl w:val="0"/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Ок</w:t>
      </w:r>
      <w:r w:rsidRPr="009B4E7B">
        <w:rPr>
          <w:rFonts w:ascii="Times New Roman" w:eastAsia="Arial" w:hAnsi="Times New Roman"/>
          <w:b/>
          <w:bCs/>
          <w:color w:val="000000"/>
          <w:spacing w:val="2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нчание</w:t>
      </w:r>
      <w:r w:rsidRPr="009B4E7B">
        <w:rPr>
          <w:rFonts w:ascii="Times New Roman" w:eastAsia="Arial" w:hAnsi="Times New Roman"/>
          <w:b/>
          <w:bCs/>
          <w:color w:val="000000"/>
          <w:spacing w:val="2"/>
          <w:sz w:val="24"/>
          <w:szCs w:val="24"/>
        </w:rPr>
        <w:t>р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а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б</w:t>
      </w:r>
      <w:r w:rsidRPr="009B4E7B">
        <w:rPr>
          <w:rFonts w:ascii="Times New Roman" w:eastAsia="Arial" w:hAnsi="Times New Roman"/>
          <w:b/>
          <w:bCs/>
          <w:color w:val="000000"/>
          <w:spacing w:val="2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pacing w:val="-6"/>
          <w:sz w:val="24"/>
          <w:szCs w:val="24"/>
        </w:rPr>
        <w:t>т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ык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н</w:t>
      </w:r>
      <w:r w:rsidRPr="009B4E7B">
        <w:rPr>
          <w:rFonts w:ascii="Times New Roman" w:eastAsia="Arial" w:hAnsi="Times New Roman"/>
          <w:b/>
          <w:bCs/>
          <w:color w:val="000000"/>
          <w:spacing w:val="-2"/>
          <w:sz w:val="24"/>
          <w:szCs w:val="24"/>
        </w:rPr>
        <w:t>ф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е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р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>енц</w:t>
      </w:r>
      <w:r w:rsidRPr="009B4E7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ии</w:t>
      </w:r>
      <w:r w:rsidRPr="009B4E7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: 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26ф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е</w:t>
      </w:r>
      <w:r w:rsidRPr="009B4E7B">
        <w:rPr>
          <w:rFonts w:ascii="Times New Roman" w:eastAsia="Arial" w:hAnsi="Times New Roman"/>
          <w:color w:val="000000"/>
          <w:spacing w:val="2"/>
          <w:sz w:val="24"/>
          <w:szCs w:val="24"/>
        </w:rPr>
        <w:t>в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р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 xml:space="preserve">аля </w:t>
      </w:r>
      <w:r w:rsidRPr="009B4E7B">
        <w:rPr>
          <w:rFonts w:ascii="Times New Roman" w:eastAsia="Arial" w:hAnsi="Times New Roman"/>
          <w:color w:val="000000"/>
          <w:spacing w:val="-3"/>
          <w:sz w:val="24"/>
          <w:szCs w:val="24"/>
        </w:rPr>
        <w:t>2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02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 xml:space="preserve">1 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г.,</w:t>
      </w:r>
      <w:r w:rsidRPr="009B4E7B">
        <w:rPr>
          <w:rFonts w:ascii="Times New Roman" w:eastAsia="Arial" w:hAnsi="Times New Roman"/>
          <w:color w:val="000000"/>
          <w:spacing w:val="-3"/>
          <w:sz w:val="24"/>
          <w:szCs w:val="24"/>
        </w:rPr>
        <w:t>1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8.</w:t>
      </w:r>
      <w:r w:rsidRPr="009B4E7B">
        <w:rPr>
          <w:rFonts w:ascii="Times New Roman" w:eastAsia="Arial" w:hAnsi="Times New Roman"/>
          <w:color w:val="000000"/>
          <w:spacing w:val="1"/>
          <w:sz w:val="24"/>
          <w:szCs w:val="24"/>
        </w:rPr>
        <w:t>0</w:t>
      </w:r>
      <w:r w:rsidRPr="009B4E7B">
        <w:rPr>
          <w:rFonts w:ascii="Times New Roman" w:eastAsia="Arial" w:hAnsi="Times New Roman"/>
          <w:color w:val="000000"/>
          <w:sz w:val="24"/>
          <w:szCs w:val="24"/>
        </w:rPr>
        <w:t>0час</w:t>
      </w:r>
      <w:r w:rsidR="007569EB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F00FC6" w:rsidRPr="009B4E7B" w:rsidRDefault="00F00FC6" w:rsidP="009B4E7B">
      <w:pPr>
        <w:spacing w:after="0" w:line="240" w:lineRule="auto"/>
        <w:rPr>
          <w:rFonts w:ascii="Times New Roman" w:hAnsi="Times New Roman"/>
          <w:b/>
          <w:color w:val="0C0E0D"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Формы работы:</w:t>
      </w:r>
      <w:r w:rsidR="00206181" w:rsidRPr="009B4E7B">
        <w:rPr>
          <w:rFonts w:ascii="Times New Roman" w:hAnsi="Times New Roman"/>
          <w:b/>
          <w:sz w:val="24"/>
          <w:szCs w:val="24"/>
          <w:lang w:eastAsia="ru-RU"/>
        </w:rPr>
        <w:t xml:space="preserve"> онлайн</w:t>
      </w:r>
      <w:r w:rsidR="00E71EA1">
        <w:rPr>
          <w:rFonts w:ascii="Times New Roman" w:hAnsi="Times New Roman"/>
          <w:b/>
          <w:sz w:val="24"/>
          <w:szCs w:val="24"/>
          <w:lang w:eastAsia="ru-RU"/>
        </w:rPr>
        <w:t>-конференция</w:t>
      </w:r>
    </w:p>
    <w:p w:rsidR="005F6177" w:rsidRPr="009B4E7B" w:rsidRDefault="00705BA7" w:rsidP="009B4E7B">
      <w:pPr>
        <w:pStyle w:val="af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B4E7B">
        <w:rPr>
          <w:rFonts w:ascii="Times New Roman" w:hAnsi="Times New Roman" w:cs="Times New Roman"/>
          <w:sz w:val="24"/>
          <w:szCs w:val="24"/>
          <w:lang w:eastAsia="ru-RU"/>
        </w:rPr>
        <w:t>Видеоматериал</w:t>
      </w:r>
      <w:r w:rsidR="007569E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F6177" w:rsidRPr="009B4E7B">
        <w:rPr>
          <w:rFonts w:ascii="Times New Roman" w:hAnsi="Times New Roman" w:cs="Times New Roman"/>
          <w:sz w:val="24"/>
          <w:szCs w:val="24"/>
          <w:lang w:eastAsia="ru-RU"/>
        </w:rPr>
        <w:t xml:space="preserve"> об академике НАН РК РымгалиНургали</w:t>
      </w:r>
    </w:p>
    <w:p w:rsidR="005F6177" w:rsidRPr="009B4E7B" w:rsidRDefault="00F00FC6" w:rsidP="009B4E7B">
      <w:pPr>
        <w:pStyle w:val="af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B4E7B">
        <w:rPr>
          <w:rFonts w:ascii="Times New Roman" w:hAnsi="Times New Roman" w:cs="Times New Roman"/>
          <w:sz w:val="24"/>
          <w:szCs w:val="24"/>
          <w:lang w:eastAsia="ru-RU"/>
        </w:rPr>
        <w:t>Выступления с докладами, участие в полемик</w:t>
      </w:r>
      <w:r w:rsidR="005D6B80" w:rsidRPr="009B4E7B">
        <w:rPr>
          <w:rFonts w:ascii="Times New Roman" w:hAnsi="Times New Roman" w:cs="Times New Roman"/>
          <w:sz w:val="24"/>
          <w:szCs w:val="24"/>
          <w:lang w:eastAsia="ru-RU"/>
        </w:rPr>
        <w:t>е</w:t>
      </w:r>
    </w:p>
    <w:p w:rsidR="005F6177" w:rsidRPr="009B4E7B" w:rsidRDefault="00F00FC6" w:rsidP="009B4E7B">
      <w:pPr>
        <w:pStyle w:val="af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B4E7B">
        <w:rPr>
          <w:rFonts w:ascii="Times New Roman" w:hAnsi="Times New Roman" w:cs="Times New Roman"/>
          <w:sz w:val="24"/>
          <w:szCs w:val="24"/>
          <w:lang w:eastAsia="ru-RU"/>
        </w:rPr>
        <w:t>Возможно участие в качес</w:t>
      </w:r>
      <w:r w:rsidR="005D6B80" w:rsidRPr="009B4E7B">
        <w:rPr>
          <w:rFonts w:ascii="Times New Roman" w:hAnsi="Times New Roman" w:cs="Times New Roman"/>
          <w:sz w:val="24"/>
          <w:szCs w:val="24"/>
          <w:lang w:eastAsia="ru-RU"/>
        </w:rPr>
        <w:t>тве слушателя (без выступления)</w:t>
      </w:r>
    </w:p>
    <w:p w:rsidR="00F00FC6" w:rsidRPr="009B4E7B" w:rsidRDefault="005D6B80" w:rsidP="009B4E7B">
      <w:pPr>
        <w:pStyle w:val="af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B4E7B">
        <w:rPr>
          <w:rFonts w:ascii="Times New Roman" w:hAnsi="Times New Roman" w:cs="Times New Roman"/>
          <w:sz w:val="24"/>
          <w:szCs w:val="24"/>
          <w:lang w:eastAsia="ru-RU"/>
        </w:rPr>
        <w:t>Заочное участие (публикация)</w:t>
      </w:r>
    </w:p>
    <w:p w:rsidR="00EF067A" w:rsidRDefault="00EF067A" w:rsidP="009B4E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D773A" w:rsidRPr="007569EB" w:rsidRDefault="00F00FC6" w:rsidP="007569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Рабочие языки конференции</w:t>
      </w:r>
      <w:r w:rsidR="00306D72" w:rsidRPr="009B4E7B">
        <w:rPr>
          <w:rFonts w:ascii="Times New Roman" w:hAnsi="Times New Roman"/>
          <w:sz w:val="24"/>
          <w:szCs w:val="24"/>
          <w:lang w:eastAsia="ru-RU"/>
        </w:rPr>
        <w:t>: казахский, русский</w:t>
      </w:r>
      <w:r w:rsidR="004C33F4" w:rsidRPr="009B4E7B">
        <w:rPr>
          <w:rFonts w:ascii="Times New Roman" w:hAnsi="Times New Roman"/>
          <w:sz w:val="24"/>
          <w:szCs w:val="24"/>
          <w:lang w:eastAsia="ru-RU"/>
        </w:rPr>
        <w:t>, английский</w:t>
      </w: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705" w:rsidRDefault="00894705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1EA1" w:rsidRDefault="00E71EA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00FC6" w:rsidRPr="009B4E7B" w:rsidRDefault="00F00FC6" w:rsidP="009B4E7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Распорядок  работы конференции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0FC6" w:rsidRPr="009B4E7B" w:rsidRDefault="004C33F4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9B4E7B">
        <w:rPr>
          <w:rFonts w:ascii="Times New Roman" w:hAnsi="Times New Roman"/>
          <w:b/>
          <w:bCs/>
          <w:sz w:val="24"/>
          <w:szCs w:val="24"/>
          <w:lang w:eastAsia="ru-RU"/>
        </w:rPr>
        <w:t>25</w:t>
      </w:r>
      <w:r w:rsidRPr="009B4E7B">
        <w:rPr>
          <w:rFonts w:ascii="Times New Roman" w:hAnsi="Times New Roman"/>
          <w:b/>
          <w:bCs/>
          <w:sz w:val="24"/>
          <w:szCs w:val="24"/>
          <w:lang w:val="kk-KZ" w:eastAsia="ru-RU"/>
        </w:rPr>
        <w:t>февраля  2021</w:t>
      </w:r>
      <w:r w:rsidR="00F00FC6" w:rsidRPr="009B4E7B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года </w:t>
      </w:r>
    </w:p>
    <w:p w:rsidR="00F00FC6" w:rsidRPr="009B4E7B" w:rsidRDefault="00F00FC6" w:rsidP="009B4E7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F00FC6" w:rsidRPr="009B4E7B" w:rsidRDefault="000B2539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sz w:val="24"/>
          <w:szCs w:val="24"/>
          <w:lang w:eastAsia="ru-RU"/>
        </w:rPr>
        <w:t>13.40 – 14.0</w:t>
      </w:r>
      <w:r w:rsidR="008D2C6F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8D2C6F" w:rsidRPr="009B4E7B">
        <w:rPr>
          <w:rFonts w:ascii="Times New Roman" w:hAnsi="Times New Roman"/>
          <w:color w:val="0C0E0D"/>
          <w:sz w:val="24"/>
          <w:szCs w:val="24"/>
          <w:lang w:eastAsia="ru-RU"/>
        </w:rPr>
        <w:t>–</w:t>
      </w:r>
      <w:r w:rsidR="00F00FC6" w:rsidRPr="009B4E7B">
        <w:rPr>
          <w:rFonts w:ascii="Times New Roman" w:hAnsi="Times New Roman"/>
          <w:sz w:val="24"/>
          <w:szCs w:val="24"/>
          <w:lang w:eastAsia="ru-RU"/>
        </w:rPr>
        <w:t xml:space="preserve"> рег</w:t>
      </w:r>
      <w:r w:rsidR="005D6B80" w:rsidRPr="009B4E7B">
        <w:rPr>
          <w:rFonts w:ascii="Times New Roman" w:hAnsi="Times New Roman"/>
          <w:sz w:val="24"/>
          <w:szCs w:val="24"/>
          <w:lang w:eastAsia="ru-RU"/>
        </w:rPr>
        <w:t>истрация участников конференции</w:t>
      </w:r>
      <w:r w:rsidR="004C33F4" w:rsidRPr="009B4E7B">
        <w:rPr>
          <w:rFonts w:ascii="Times New Roman" w:hAnsi="Times New Roman"/>
          <w:sz w:val="24"/>
          <w:szCs w:val="24"/>
          <w:lang w:eastAsia="ru-RU"/>
        </w:rPr>
        <w:t xml:space="preserve"> (подключение по ссылке)</w:t>
      </w:r>
    </w:p>
    <w:p w:rsidR="00F00FC6" w:rsidRPr="009B4E7B" w:rsidRDefault="005F6177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sz w:val="24"/>
          <w:szCs w:val="24"/>
          <w:lang w:eastAsia="ru-RU"/>
        </w:rPr>
        <w:t>14.00 – 14</w:t>
      </w:r>
      <w:r w:rsidR="004C33F4" w:rsidRPr="009B4E7B">
        <w:rPr>
          <w:rFonts w:ascii="Times New Roman" w:hAnsi="Times New Roman"/>
          <w:sz w:val="24"/>
          <w:szCs w:val="24"/>
          <w:lang w:eastAsia="ru-RU"/>
        </w:rPr>
        <w:t>.3</w:t>
      </w:r>
      <w:r w:rsidR="008D2C6F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F00FC6" w:rsidRPr="009B4E7B">
        <w:rPr>
          <w:rFonts w:ascii="Times New Roman" w:hAnsi="Times New Roman"/>
          <w:sz w:val="24"/>
          <w:szCs w:val="24"/>
          <w:lang w:eastAsia="ru-RU"/>
        </w:rPr>
        <w:t>–  открытие</w:t>
      </w:r>
      <w:r w:rsidR="005D6B80" w:rsidRPr="009B4E7B">
        <w:rPr>
          <w:rFonts w:ascii="Times New Roman" w:hAnsi="Times New Roman"/>
          <w:sz w:val="24"/>
          <w:szCs w:val="24"/>
          <w:lang w:eastAsia="ru-RU"/>
        </w:rPr>
        <w:t xml:space="preserve"> конференции. Приветственн</w:t>
      </w:r>
      <w:r w:rsidR="00E71EA1">
        <w:rPr>
          <w:rFonts w:ascii="Times New Roman" w:hAnsi="Times New Roman"/>
          <w:sz w:val="24"/>
          <w:szCs w:val="24"/>
          <w:lang w:eastAsia="ru-RU"/>
        </w:rPr>
        <w:t>ы</w:t>
      </w:r>
      <w:r w:rsidR="005D6B80" w:rsidRPr="009B4E7B">
        <w:rPr>
          <w:rFonts w:ascii="Times New Roman" w:hAnsi="Times New Roman"/>
          <w:sz w:val="24"/>
          <w:szCs w:val="24"/>
          <w:lang w:eastAsia="ru-RU"/>
        </w:rPr>
        <w:t>е слов</w:t>
      </w:r>
      <w:r w:rsidR="00E71EA1">
        <w:rPr>
          <w:rFonts w:ascii="Times New Roman" w:hAnsi="Times New Roman"/>
          <w:sz w:val="24"/>
          <w:szCs w:val="24"/>
          <w:lang w:eastAsia="ru-RU"/>
        </w:rPr>
        <w:t>а</w:t>
      </w:r>
    </w:p>
    <w:p w:rsidR="00F00FC6" w:rsidRPr="009B4E7B" w:rsidRDefault="008D2C6F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14.30 - 18.00 </w:t>
      </w:r>
      <w:r w:rsidRPr="009B4E7B">
        <w:rPr>
          <w:rFonts w:ascii="Times New Roman" w:hAnsi="Times New Roman"/>
          <w:color w:val="0C0E0D"/>
          <w:sz w:val="24"/>
          <w:szCs w:val="24"/>
          <w:lang w:eastAsia="ru-RU"/>
        </w:rPr>
        <w:t>–</w:t>
      </w:r>
      <w:r w:rsidR="00F00FC6" w:rsidRPr="009B4E7B">
        <w:rPr>
          <w:rFonts w:ascii="Times New Roman" w:hAnsi="Times New Roman"/>
          <w:sz w:val="24"/>
          <w:szCs w:val="24"/>
          <w:lang w:eastAsia="ru-RU"/>
        </w:rPr>
        <w:t xml:space="preserve">  работа пленарного заседания</w:t>
      </w:r>
      <w:r w:rsidR="005D6B80" w:rsidRPr="009B4E7B">
        <w:rPr>
          <w:rFonts w:ascii="Times New Roman" w:hAnsi="Times New Roman"/>
          <w:sz w:val="24"/>
          <w:szCs w:val="24"/>
          <w:lang w:eastAsia="ru-RU"/>
        </w:rPr>
        <w:t xml:space="preserve"> конференции</w:t>
      </w:r>
    </w:p>
    <w:p w:rsidR="00F00FC6" w:rsidRPr="009B4E7B" w:rsidRDefault="00F00FC6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color w:val="0C0E0D"/>
          <w:sz w:val="24"/>
          <w:szCs w:val="24"/>
          <w:lang w:eastAsia="ru-RU"/>
        </w:rPr>
      </w:pPr>
    </w:p>
    <w:p w:rsidR="00F00FC6" w:rsidRPr="009B4E7B" w:rsidRDefault="004C33F4" w:rsidP="009B4E7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/>
          <w:b/>
          <w:color w:val="0C0E0D"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color w:val="0C0E0D"/>
          <w:sz w:val="24"/>
          <w:szCs w:val="24"/>
          <w:lang w:eastAsia="ru-RU"/>
        </w:rPr>
        <w:t>26 февраля 2021</w:t>
      </w:r>
      <w:r w:rsidR="00F00FC6" w:rsidRPr="009B4E7B">
        <w:rPr>
          <w:rFonts w:ascii="Times New Roman" w:hAnsi="Times New Roman"/>
          <w:b/>
          <w:color w:val="0C0E0D"/>
          <w:sz w:val="24"/>
          <w:szCs w:val="24"/>
          <w:lang w:eastAsia="ru-RU"/>
        </w:rPr>
        <w:t xml:space="preserve"> года</w:t>
      </w:r>
    </w:p>
    <w:p w:rsidR="00F00FC6" w:rsidRPr="009B4E7B" w:rsidRDefault="00F00FC6" w:rsidP="009B4E7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/>
          <w:b/>
          <w:color w:val="0C0E0D"/>
          <w:sz w:val="24"/>
          <w:szCs w:val="24"/>
          <w:lang w:eastAsia="ru-RU"/>
        </w:rPr>
      </w:pPr>
    </w:p>
    <w:p w:rsidR="00F00FC6" w:rsidRPr="009B4E7B" w:rsidRDefault="00B23252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sz w:val="24"/>
          <w:szCs w:val="24"/>
          <w:lang w:eastAsia="ru-RU"/>
        </w:rPr>
        <w:t>13.40 – 14.0</w:t>
      </w:r>
      <w:r w:rsidR="008D2C6F">
        <w:rPr>
          <w:rFonts w:ascii="Times New Roman" w:hAnsi="Times New Roman"/>
          <w:sz w:val="24"/>
          <w:szCs w:val="24"/>
          <w:lang w:eastAsia="ru-RU"/>
        </w:rPr>
        <w:t>0</w:t>
      </w:r>
      <w:r w:rsidR="008D2C6F" w:rsidRPr="009B4E7B">
        <w:rPr>
          <w:rFonts w:ascii="Times New Roman" w:hAnsi="Times New Roman"/>
          <w:color w:val="0C0E0D"/>
          <w:sz w:val="24"/>
          <w:szCs w:val="24"/>
          <w:lang w:eastAsia="ru-RU"/>
        </w:rPr>
        <w:t>–</w:t>
      </w:r>
      <w:r w:rsidR="00F00FC6" w:rsidRPr="009B4E7B">
        <w:rPr>
          <w:rFonts w:ascii="Times New Roman" w:hAnsi="Times New Roman"/>
          <w:sz w:val="24"/>
          <w:szCs w:val="24"/>
          <w:lang w:eastAsia="ru-RU"/>
        </w:rPr>
        <w:t xml:space="preserve"> регистрация участников </w:t>
      </w:r>
      <w:r w:rsidR="00306D72" w:rsidRPr="009B4E7B">
        <w:rPr>
          <w:rFonts w:ascii="Times New Roman" w:hAnsi="Times New Roman"/>
          <w:sz w:val="24"/>
          <w:szCs w:val="24"/>
          <w:lang w:eastAsia="ru-RU"/>
        </w:rPr>
        <w:t>конференции</w:t>
      </w:r>
      <w:r w:rsidR="004C33F4" w:rsidRPr="009B4E7B">
        <w:rPr>
          <w:rFonts w:ascii="Times New Roman" w:hAnsi="Times New Roman"/>
          <w:sz w:val="24"/>
          <w:szCs w:val="24"/>
          <w:lang w:eastAsia="ru-RU"/>
        </w:rPr>
        <w:t xml:space="preserve"> (подключение по ссылке)</w:t>
      </w:r>
    </w:p>
    <w:p w:rsidR="00F00FC6" w:rsidRPr="009B4E7B" w:rsidRDefault="005F6177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B4E7B">
        <w:rPr>
          <w:rFonts w:ascii="Times New Roman" w:hAnsi="Times New Roman"/>
          <w:sz w:val="24"/>
          <w:szCs w:val="24"/>
          <w:lang w:eastAsia="ru-RU"/>
        </w:rPr>
        <w:t>14.00 – 17</w:t>
      </w:r>
      <w:r w:rsidR="008D2C6F">
        <w:rPr>
          <w:rFonts w:ascii="Times New Roman" w:hAnsi="Times New Roman"/>
          <w:sz w:val="24"/>
          <w:szCs w:val="24"/>
          <w:lang w:eastAsia="ru-RU"/>
        </w:rPr>
        <w:t>.3</w:t>
      </w:r>
      <w:r w:rsidR="00F00FC6" w:rsidRPr="009B4E7B">
        <w:rPr>
          <w:rFonts w:ascii="Times New Roman" w:hAnsi="Times New Roman"/>
          <w:sz w:val="24"/>
          <w:szCs w:val="24"/>
          <w:lang w:eastAsia="ru-RU"/>
        </w:rPr>
        <w:t xml:space="preserve">0  –  работа секций </w:t>
      </w:r>
      <w:r w:rsidR="00306D72" w:rsidRPr="009B4E7B">
        <w:rPr>
          <w:rFonts w:ascii="Times New Roman" w:hAnsi="Times New Roman"/>
          <w:sz w:val="24"/>
          <w:szCs w:val="24"/>
          <w:lang w:eastAsia="ru-RU"/>
        </w:rPr>
        <w:t>конференции</w:t>
      </w:r>
    </w:p>
    <w:p w:rsidR="00F00FC6" w:rsidRPr="009B4E7B" w:rsidRDefault="008D2C6F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C0E0D"/>
          <w:sz w:val="24"/>
          <w:szCs w:val="24"/>
          <w:lang w:eastAsia="ru-RU"/>
        </w:rPr>
        <w:t>17.3</w:t>
      </w:r>
      <w:r w:rsidR="005F6177" w:rsidRPr="009B4E7B">
        <w:rPr>
          <w:rFonts w:ascii="Times New Roman" w:hAnsi="Times New Roman"/>
          <w:color w:val="0C0E0D"/>
          <w:sz w:val="24"/>
          <w:szCs w:val="24"/>
          <w:lang w:eastAsia="ru-RU"/>
        </w:rPr>
        <w:t>0 – 18</w:t>
      </w:r>
      <w:r w:rsidR="00F00FC6" w:rsidRPr="009B4E7B">
        <w:rPr>
          <w:rFonts w:ascii="Times New Roman" w:hAnsi="Times New Roman"/>
          <w:color w:val="0C0E0D"/>
          <w:sz w:val="24"/>
          <w:szCs w:val="24"/>
          <w:lang w:eastAsia="ru-RU"/>
        </w:rPr>
        <w:t>.00 – заключительно</w:t>
      </w:r>
      <w:r w:rsidR="007569EB">
        <w:rPr>
          <w:rFonts w:ascii="Times New Roman" w:hAnsi="Times New Roman"/>
          <w:color w:val="0C0E0D"/>
          <w:sz w:val="24"/>
          <w:szCs w:val="24"/>
          <w:lang w:eastAsia="ru-RU"/>
        </w:rPr>
        <w:t>е пленарное заседание</w:t>
      </w:r>
    </w:p>
    <w:p w:rsidR="00F00FC6" w:rsidRPr="009B4E7B" w:rsidRDefault="00F00FC6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color w:val="0C0E0D"/>
          <w:sz w:val="24"/>
          <w:szCs w:val="24"/>
          <w:lang w:eastAsia="ru-RU"/>
        </w:rPr>
      </w:pPr>
    </w:p>
    <w:p w:rsidR="003D773A" w:rsidRPr="009B4E7B" w:rsidRDefault="003D773A" w:rsidP="009B4E7B">
      <w:pPr>
        <w:tabs>
          <w:tab w:val="left" w:pos="2850"/>
        </w:tabs>
        <w:spacing w:after="0" w:line="240" w:lineRule="auto"/>
        <w:rPr>
          <w:rFonts w:ascii="Times New Roman" w:hAnsi="Times New Roman"/>
          <w:color w:val="0C0E0D"/>
          <w:sz w:val="24"/>
          <w:szCs w:val="24"/>
          <w:lang w:eastAsia="ru-RU"/>
        </w:rPr>
      </w:pPr>
    </w:p>
    <w:p w:rsidR="0081240A" w:rsidRPr="009B4E7B" w:rsidRDefault="0081240A" w:rsidP="009B4E7B">
      <w:pPr>
        <w:pStyle w:val="aa"/>
        <w:spacing w:after="0"/>
        <w:rPr>
          <w:rFonts w:ascii="Times New Roman" w:hAnsi="Times New Roman"/>
          <w:b/>
          <w:szCs w:val="24"/>
        </w:rPr>
      </w:pPr>
      <w:r w:rsidRPr="009B4E7B">
        <w:rPr>
          <w:rFonts w:ascii="Times New Roman" w:hAnsi="Times New Roman"/>
          <w:b/>
          <w:szCs w:val="24"/>
        </w:rPr>
        <w:t>Тайм-регламент работы конференции:</w:t>
      </w:r>
    </w:p>
    <w:p w:rsidR="0081240A" w:rsidRPr="009B4E7B" w:rsidRDefault="0081240A" w:rsidP="009B4E7B">
      <w:pPr>
        <w:pStyle w:val="aa"/>
        <w:spacing w:after="0"/>
        <w:rPr>
          <w:rFonts w:ascii="Times New Roman" w:hAnsi="Times New Roman"/>
          <w:b/>
          <w:szCs w:val="24"/>
        </w:rPr>
      </w:pPr>
    </w:p>
    <w:p w:rsidR="0081240A" w:rsidRPr="009B4E7B" w:rsidRDefault="007569EB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Пленарные доклады – до 1</w:t>
      </w:r>
      <w:r>
        <w:rPr>
          <w:rFonts w:ascii="Times New Roman" w:hAnsi="Times New Roman"/>
          <w:szCs w:val="24"/>
          <w:lang w:val="ru-RU"/>
        </w:rPr>
        <w:t>0</w:t>
      </w:r>
      <w:r w:rsidR="0081240A" w:rsidRPr="009B4E7B">
        <w:rPr>
          <w:rFonts w:ascii="Times New Roman" w:hAnsi="Times New Roman"/>
          <w:szCs w:val="24"/>
        </w:rPr>
        <w:t xml:space="preserve">минут </w:t>
      </w:r>
    </w:p>
    <w:p w:rsidR="0081240A" w:rsidRPr="009B4E7B" w:rsidRDefault="007569EB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Секционные доклады – до </w:t>
      </w:r>
      <w:r>
        <w:rPr>
          <w:rFonts w:ascii="Times New Roman" w:hAnsi="Times New Roman"/>
          <w:szCs w:val="24"/>
          <w:lang w:val="ru-RU"/>
        </w:rPr>
        <w:t>7</w:t>
      </w:r>
      <w:r w:rsidR="0081240A" w:rsidRPr="009B4E7B">
        <w:rPr>
          <w:rFonts w:ascii="Times New Roman" w:hAnsi="Times New Roman"/>
          <w:szCs w:val="24"/>
        </w:rPr>
        <w:t xml:space="preserve"> минут </w:t>
      </w:r>
    </w:p>
    <w:p w:rsidR="0081240A" w:rsidRPr="009B4E7B" w:rsidRDefault="0081240A" w:rsidP="009B4E7B">
      <w:pPr>
        <w:pStyle w:val="aa"/>
        <w:spacing w:after="0"/>
        <w:rPr>
          <w:rFonts w:ascii="Times New Roman" w:hAnsi="Times New Roman"/>
          <w:szCs w:val="24"/>
        </w:rPr>
      </w:pPr>
      <w:r w:rsidRPr="009B4E7B">
        <w:rPr>
          <w:rFonts w:ascii="Times New Roman" w:hAnsi="Times New Roman"/>
          <w:szCs w:val="24"/>
        </w:rPr>
        <w:t>Вопросы – до 5 минут</w:t>
      </w:r>
    </w:p>
    <w:p w:rsidR="0081240A" w:rsidRPr="009B4E7B" w:rsidRDefault="007569EB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Обсуждение – до </w:t>
      </w:r>
      <w:r>
        <w:rPr>
          <w:rFonts w:ascii="Times New Roman" w:hAnsi="Times New Roman"/>
          <w:szCs w:val="24"/>
          <w:lang w:val="ru-RU"/>
        </w:rPr>
        <w:t>5</w:t>
      </w:r>
      <w:r w:rsidR="0081240A" w:rsidRPr="009B4E7B">
        <w:rPr>
          <w:rFonts w:ascii="Times New Roman" w:hAnsi="Times New Roman"/>
          <w:szCs w:val="24"/>
        </w:rPr>
        <w:t xml:space="preserve"> минут</w:t>
      </w:r>
    </w:p>
    <w:p w:rsidR="009B0FEC" w:rsidRPr="009B4E7B" w:rsidRDefault="009B0FEC" w:rsidP="009B4E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FC6" w:rsidRPr="009B4E7B" w:rsidRDefault="00F00FC6" w:rsidP="009B4E7B">
      <w:pPr>
        <w:spacing w:after="0" w:line="240" w:lineRule="auto"/>
        <w:rPr>
          <w:rFonts w:ascii="Times New Roman" w:hAnsi="Times New Roman"/>
          <w:b/>
          <w:color w:val="0C0E0D"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color w:val="0C0E0D"/>
          <w:sz w:val="24"/>
          <w:szCs w:val="24"/>
          <w:lang w:eastAsia="ru-RU"/>
        </w:rPr>
        <w:t>Планируется работа следующих секций</w:t>
      </w:r>
      <w:r w:rsidR="00401E03" w:rsidRPr="009B4E7B">
        <w:rPr>
          <w:rFonts w:ascii="Times New Roman" w:hAnsi="Times New Roman"/>
          <w:b/>
          <w:color w:val="0C0E0D"/>
          <w:sz w:val="24"/>
          <w:szCs w:val="24"/>
          <w:lang w:eastAsia="ru-RU"/>
        </w:rPr>
        <w:t>:</w:t>
      </w:r>
    </w:p>
    <w:p w:rsidR="00401E03" w:rsidRPr="009B4E7B" w:rsidRDefault="00401E03" w:rsidP="009B4E7B">
      <w:pPr>
        <w:spacing w:after="0" w:line="240" w:lineRule="auto"/>
        <w:ind w:firstLine="540"/>
        <w:rPr>
          <w:rFonts w:ascii="Times New Roman" w:hAnsi="Times New Roman"/>
          <w:b/>
          <w:color w:val="0C0E0D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1668"/>
        <w:gridCol w:w="8363"/>
      </w:tblGrid>
      <w:tr w:rsidR="004C33F4" w:rsidRPr="009B4E7B" w:rsidTr="00E71EA1">
        <w:tc>
          <w:tcPr>
            <w:tcW w:w="1668" w:type="dxa"/>
          </w:tcPr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екция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1</w:t>
            </w:r>
          </w:p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4C33F4" w:rsidRPr="009B4E7B" w:rsidRDefault="004C33F4" w:rsidP="009B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и методология науки о языке и литературе </w:t>
            </w:r>
          </w:p>
        </w:tc>
      </w:tr>
      <w:tr w:rsidR="004C33F4" w:rsidRPr="009B4E7B" w:rsidTr="00E71EA1">
        <w:tc>
          <w:tcPr>
            <w:tcW w:w="1668" w:type="dxa"/>
          </w:tcPr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екция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8363" w:type="dxa"/>
          </w:tcPr>
          <w:p w:rsidR="004C33F4" w:rsidRDefault="0099537A" w:rsidP="008D2C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7A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проблемы русского язы</w:t>
            </w:r>
            <w:r w:rsidR="008D2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и межкультурной коммуникации </w:t>
            </w:r>
            <w:r w:rsidRPr="0099537A">
              <w:rPr>
                <w:rFonts w:ascii="Times New Roman" w:hAnsi="Times New Roman"/>
                <w:sz w:val="24"/>
                <w:szCs w:val="24"/>
                <w:lang w:eastAsia="ru-RU"/>
              </w:rPr>
              <w:t>в у</w:t>
            </w:r>
            <w:r w:rsidRPr="0099537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9537A">
              <w:rPr>
                <w:rFonts w:ascii="Times New Roman" w:hAnsi="Times New Roman"/>
                <w:sz w:val="24"/>
                <w:szCs w:val="24"/>
                <w:lang w:eastAsia="ru-RU"/>
              </w:rPr>
              <w:t>ловиях полиязычия</w:t>
            </w:r>
          </w:p>
          <w:p w:rsidR="008D2C6F" w:rsidRPr="009B4E7B" w:rsidRDefault="008D2C6F" w:rsidP="008D2C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3F4" w:rsidRPr="009B4E7B" w:rsidTr="00E71EA1">
        <w:tc>
          <w:tcPr>
            <w:tcW w:w="1668" w:type="dxa"/>
          </w:tcPr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екция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3</w:t>
            </w:r>
          </w:p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537A" w:rsidRPr="009B4E7B" w:rsidRDefault="0099537A" w:rsidP="0099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тенденции функционирования русского языка как иностранного </w:t>
            </w:r>
          </w:p>
          <w:p w:rsidR="004C33F4" w:rsidRPr="009B4E7B" w:rsidRDefault="004C33F4" w:rsidP="009B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3F4" w:rsidRPr="009B4E7B" w:rsidTr="00E71EA1">
        <w:tc>
          <w:tcPr>
            <w:tcW w:w="1668" w:type="dxa"/>
          </w:tcPr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екция</w:t>
            </w:r>
            <w:r w:rsidRPr="009B4E7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4</w:t>
            </w:r>
          </w:p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9537A" w:rsidRPr="009B4E7B" w:rsidRDefault="0099537A" w:rsidP="009953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7B">
              <w:rPr>
                <w:rFonts w:ascii="Times New Roman" w:hAnsi="Times New Roman"/>
                <w:sz w:val="24"/>
                <w:szCs w:val="24"/>
              </w:rPr>
              <w:t>Виды и методы анализа художественного текста</w:t>
            </w:r>
          </w:p>
          <w:p w:rsidR="004C33F4" w:rsidRPr="009B4E7B" w:rsidRDefault="004C33F4" w:rsidP="0099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3F4" w:rsidRPr="009B4E7B" w:rsidTr="00E71EA1">
        <w:trPr>
          <w:trHeight w:val="119"/>
        </w:trPr>
        <w:tc>
          <w:tcPr>
            <w:tcW w:w="1668" w:type="dxa"/>
          </w:tcPr>
          <w:p w:rsidR="004C33F4" w:rsidRPr="009B4E7B" w:rsidRDefault="004C33F4" w:rsidP="009B4E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Секция </w:t>
            </w:r>
            <w:r w:rsidR="009953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</w:tcPr>
          <w:p w:rsidR="004C33F4" w:rsidRPr="009B4E7B" w:rsidRDefault="0099537A" w:rsidP="009953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E7B">
              <w:rPr>
                <w:rFonts w:ascii="Times New Roman" w:hAnsi="Times New Roman"/>
                <w:bCs/>
                <w:sz w:val="24"/>
                <w:szCs w:val="24"/>
              </w:rPr>
              <w:t>Литературоведение</w:t>
            </w:r>
            <w:r w:rsidRPr="009B4E7B">
              <w:rPr>
                <w:rFonts w:ascii="Times New Roman" w:hAnsi="Times New Roman"/>
                <w:sz w:val="24"/>
                <w:szCs w:val="24"/>
              </w:rPr>
              <w:t>, перевод и интерпретация текста</w:t>
            </w:r>
          </w:p>
        </w:tc>
      </w:tr>
    </w:tbl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69EB" w:rsidRDefault="007569E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71EA1" w:rsidRDefault="00E71EA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/>
      </w:r>
    </w:p>
    <w:p w:rsidR="008D2C6F" w:rsidRDefault="0081240A" w:rsidP="009B4E7B">
      <w:pPr>
        <w:pStyle w:val="21"/>
        <w:ind w:right="0"/>
        <w:jc w:val="center"/>
        <w:rPr>
          <w:sz w:val="24"/>
          <w:szCs w:val="24"/>
        </w:rPr>
      </w:pPr>
      <w:r w:rsidRPr="009B4E7B">
        <w:rPr>
          <w:b/>
          <w:sz w:val="24"/>
          <w:szCs w:val="24"/>
        </w:rPr>
        <w:lastRenderedPageBreak/>
        <w:t>ОТКРЫТИЕ КОНФЕРЕНЦИИ</w:t>
      </w:r>
    </w:p>
    <w:p w:rsidR="0081240A" w:rsidRPr="009B4E7B" w:rsidRDefault="0081240A" w:rsidP="008D2C6F">
      <w:pPr>
        <w:pStyle w:val="21"/>
        <w:ind w:right="0"/>
        <w:rPr>
          <w:sz w:val="24"/>
          <w:szCs w:val="24"/>
        </w:rPr>
      </w:pPr>
      <w:r w:rsidRPr="009B4E7B">
        <w:rPr>
          <w:sz w:val="24"/>
          <w:szCs w:val="24"/>
        </w:rPr>
        <w:t>14.00 - 14.30 час.</w:t>
      </w:r>
    </w:p>
    <w:p w:rsidR="0081240A" w:rsidRPr="009B4E7B" w:rsidRDefault="0081240A" w:rsidP="008D2C6F">
      <w:pPr>
        <w:pStyle w:val="aa"/>
        <w:spacing w:after="0"/>
        <w:jc w:val="right"/>
        <w:rPr>
          <w:rFonts w:ascii="Times New Roman" w:hAnsi="Times New Roman"/>
          <w:b/>
          <w:szCs w:val="24"/>
          <w:lang w:val="ru-RU"/>
        </w:rPr>
      </w:pPr>
      <w:r w:rsidRPr="009B4E7B">
        <w:rPr>
          <w:rFonts w:ascii="Times New Roman" w:hAnsi="Times New Roman"/>
          <w:b/>
          <w:szCs w:val="24"/>
          <w:highlight w:val="yellow"/>
          <w:lang w:val="ru-RU"/>
        </w:rPr>
        <w:t>Ссылка:</w:t>
      </w:r>
    </w:p>
    <w:p w:rsidR="0081240A" w:rsidRPr="007569E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  <w:r w:rsidRPr="007569EB">
        <w:rPr>
          <w:rFonts w:ascii="Times New Roman" w:hAnsi="Times New Roman"/>
          <w:szCs w:val="24"/>
        </w:rPr>
        <w:t>Модераторы – Нургали К.Р., доктор филологических наук, профессор, заведующийкафедройрусскойфилологииЕНУимениЛ.Н.Гумилева(г.</w:t>
      </w:r>
      <w:r w:rsidR="008D2C6F" w:rsidRPr="007569EB">
        <w:rPr>
          <w:rFonts w:ascii="Times New Roman" w:hAnsi="Times New Roman"/>
          <w:szCs w:val="24"/>
        </w:rPr>
        <w:t>Нур-</w:t>
      </w:r>
      <w:r w:rsidRPr="007569EB">
        <w:rPr>
          <w:rFonts w:ascii="Times New Roman" w:hAnsi="Times New Roman"/>
          <w:szCs w:val="24"/>
        </w:rPr>
        <w:t>Султан</w:t>
      </w:r>
      <w:r w:rsidR="007569EB" w:rsidRPr="007569EB">
        <w:rPr>
          <w:rFonts w:ascii="Times New Roman" w:hAnsi="Times New Roman"/>
          <w:szCs w:val="24"/>
          <w:lang w:val="ru-RU"/>
        </w:rPr>
        <w:t>,</w:t>
      </w:r>
      <w:r w:rsidRPr="007569EB">
        <w:rPr>
          <w:rFonts w:ascii="Times New Roman" w:hAnsi="Times New Roman"/>
          <w:szCs w:val="24"/>
        </w:rPr>
        <w:t>Казахстан)</w:t>
      </w:r>
    </w:p>
    <w:p w:rsidR="0081240A" w:rsidRPr="007569EB" w:rsidRDefault="0081240A" w:rsidP="009B4E7B">
      <w:pPr>
        <w:pStyle w:val="aa"/>
        <w:spacing w:after="0"/>
        <w:rPr>
          <w:rFonts w:ascii="Times New Roman" w:hAnsi="Times New Roman"/>
          <w:szCs w:val="24"/>
        </w:rPr>
      </w:pPr>
    </w:p>
    <w:p w:rsidR="001A7033" w:rsidRPr="001A7033" w:rsidRDefault="001A7033" w:rsidP="001A7033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033">
        <w:rPr>
          <w:rFonts w:ascii="Times New Roman" w:hAnsi="Times New Roman" w:cs="Times New Roman"/>
          <w:b/>
          <w:sz w:val="24"/>
          <w:szCs w:val="24"/>
          <w:lang w:eastAsia="ru-RU"/>
        </w:rPr>
        <w:t>Видеоматериалы об академике НАН РК РымгалиНургали</w:t>
      </w:r>
    </w:p>
    <w:p w:rsidR="0081240A" w:rsidRPr="001A7033" w:rsidRDefault="0081240A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</w:p>
    <w:p w:rsidR="0081240A" w:rsidRPr="007569EB" w:rsidRDefault="0081240A" w:rsidP="009B4E7B">
      <w:pPr>
        <w:pStyle w:val="aa"/>
        <w:spacing w:after="0"/>
        <w:jc w:val="center"/>
        <w:rPr>
          <w:rFonts w:ascii="Times New Roman" w:hAnsi="Times New Roman"/>
          <w:b/>
          <w:szCs w:val="24"/>
        </w:rPr>
      </w:pPr>
      <w:bookmarkStart w:id="0" w:name="ВСТУПИТЕЛЬНОЕ_СЛОВО"/>
      <w:bookmarkEnd w:id="0"/>
      <w:r w:rsidRPr="007569EB">
        <w:rPr>
          <w:rFonts w:ascii="Times New Roman" w:hAnsi="Times New Roman"/>
          <w:b/>
          <w:szCs w:val="24"/>
        </w:rPr>
        <w:t>ВСТУПИТЕЛЬНОЕ СЛОВО</w:t>
      </w:r>
    </w:p>
    <w:p w:rsidR="0081240A" w:rsidRPr="007569EB" w:rsidRDefault="0081240A" w:rsidP="009B4E7B">
      <w:pPr>
        <w:pStyle w:val="aa"/>
        <w:spacing w:after="0"/>
        <w:rPr>
          <w:rFonts w:ascii="Times New Roman" w:hAnsi="Times New Roman"/>
          <w:szCs w:val="24"/>
        </w:rPr>
      </w:pPr>
    </w:p>
    <w:p w:rsidR="0081240A" w:rsidRPr="007569E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  <w:r w:rsidRPr="007569EB">
        <w:rPr>
          <w:rFonts w:ascii="Times New Roman" w:hAnsi="Times New Roman"/>
          <w:szCs w:val="24"/>
        </w:rPr>
        <w:t xml:space="preserve">Онгарбаев Е.А., доктор юридических наук, профессор, проректор </w:t>
      </w:r>
      <w:r w:rsidRPr="007569EB">
        <w:rPr>
          <w:rFonts w:ascii="Times New Roman" w:hAnsi="Times New Roman"/>
          <w:spacing w:val="-3"/>
          <w:szCs w:val="24"/>
        </w:rPr>
        <w:t>по</w:t>
      </w:r>
      <w:r w:rsidRPr="007569EB">
        <w:rPr>
          <w:rFonts w:ascii="Times New Roman" w:hAnsi="Times New Roman"/>
          <w:szCs w:val="24"/>
        </w:rPr>
        <w:t>учебной работе ЕНУ имени Л.Н. Гумилева (г. Нур-Султан,Казахстан)</w:t>
      </w:r>
    </w:p>
    <w:p w:rsidR="0081240A" w:rsidRPr="007569EB" w:rsidRDefault="0081240A" w:rsidP="009B4E7B">
      <w:pPr>
        <w:pStyle w:val="aa"/>
        <w:spacing w:after="0"/>
        <w:rPr>
          <w:rFonts w:ascii="Times New Roman" w:hAnsi="Times New Roman"/>
          <w:szCs w:val="24"/>
        </w:rPr>
      </w:pPr>
    </w:p>
    <w:p w:rsidR="0081240A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  <w:r w:rsidRPr="007569EB">
        <w:rPr>
          <w:rFonts w:ascii="Times New Roman" w:hAnsi="Times New Roman"/>
          <w:szCs w:val="24"/>
        </w:rPr>
        <w:t xml:space="preserve">Бейсенбай А.Б., к.ф.н., доцент, декан филологического факультета ЕНУ имени Л.Н. Гумилева </w:t>
      </w:r>
      <w:r w:rsidR="00DB5CA1">
        <w:rPr>
          <w:rFonts w:ascii="Times New Roman" w:hAnsi="Times New Roman"/>
          <w:szCs w:val="24"/>
        </w:rPr>
        <w:t>(г.</w:t>
      </w:r>
      <w:r w:rsidR="00DB5CA1">
        <w:rPr>
          <w:rFonts w:ascii="Times New Roman" w:hAnsi="Times New Roman"/>
          <w:szCs w:val="24"/>
          <w:lang w:val="ru-RU"/>
        </w:rPr>
        <w:t> </w:t>
      </w:r>
      <w:r w:rsidRPr="007569EB">
        <w:rPr>
          <w:rFonts w:ascii="Times New Roman" w:hAnsi="Times New Roman"/>
          <w:szCs w:val="24"/>
        </w:rPr>
        <w:t>Нур-Султан, Казахстан)</w:t>
      </w:r>
    </w:p>
    <w:p w:rsidR="00E71EA1" w:rsidRPr="007569EB" w:rsidRDefault="00E71EA1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</w:p>
    <w:p w:rsidR="0081240A" w:rsidRPr="00E71EA1" w:rsidRDefault="00E71EA1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Нургали К.Р., д.ф.н., профессор, заведующий кафедрой русской филологии ЕНУ имени Л.Н. Гум</w:t>
      </w:r>
      <w:r>
        <w:rPr>
          <w:rFonts w:ascii="Times New Roman" w:hAnsi="Times New Roman"/>
          <w:szCs w:val="24"/>
          <w:lang w:val="ru-RU"/>
        </w:rPr>
        <w:t>и</w:t>
      </w:r>
      <w:r>
        <w:rPr>
          <w:rFonts w:ascii="Times New Roman" w:hAnsi="Times New Roman"/>
          <w:szCs w:val="24"/>
          <w:lang w:val="ru-RU"/>
        </w:rPr>
        <w:t>лева</w:t>
      </w:r>
      <w:r w:rsidR="00DB5CA1">
        <w:rPr>
          <w:rFonts w:ascii="Times New Roman" w:hAnsi="Times New Roman"/>
          <w:szCs w:val="24"/>
          <w:lang w:val="ru-RU"/>
        </w:rPr>
        <w:t xml:space="preserve"> (г. Нур-Султан, Казахстан)</w:t>
      </w:r>
    </w:p>
    <w:p w:rsidR="00DB5CA1" w:rsidRDefault="00DB5CA1" w:rsidP="009B4E7B">
      <w:pPr>
        <w:pStyle w:val="aa"/>
        <w:spacing w:after="0"/>
        <w:jc w:val="center"/>
        <w:rPr>
          <w:rFonts w:ascii="Times New Roman" w:hAnsi="Times New Roman"/>
          <w:b/>
          <w:szCs w:val="24"/>
        </w:rPr>
      </w:pPr>
      <w:bookmarkStart w:id="1" w:name="ПРИВЕТСТВЕННОЕ_СЛОВО"/>
      <w:bookmarkEnd w:id="1"/>
    </w:p>
    <w:p w:rsidR="0081240A" w:rsidRPr="009B4E7B" w:rsidRDefault="0081240A" w:rsidP="009B4E7B">
      <w:pPr>
        <w:pStyle w:val="aa"/>
        <w:spacing w:after="0"/>
        <w:jc w:val="center"/>
        <w:rPr>
          <w:rFonts w:ascii="Times New Roman" w:hAnsi="Times New Roman"/>
          <w:b/>
          <w:szCs w:val="24"/>
          <w:lang w:val="ru-RU"/>
        </w:rPr>
      </w:pPr>
      <w:r w:rsidRPr="009B4E7B">
        <w:rPr>
          <w:rFonts w:ascii="Times New Roman" w:hAnsi="Times New Roman"/>
          <w:b/>
          <w:szCs w:val="24"/>
        </w:rPr>
        <w:t>ПРИВЕТСТВЕННОЕ СЛОВО</w:t>
      </w:r>
    </w:p>
    <w:p w:rsidR="0081240A" w:rsidRPr="009B4E7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</w:p>
    <w:p w:rsidR="0081240A" w:rsidRPr="00DB5CA1" w:rsidRDefault="0081240A" w:rsidP="00371416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  <w:r w:rsidRPr="00DB5CA1">
        <w:rPr>
          <w:rFonts w:ascii="Times New Roman" w:hAnsi="Times New Roman" w:cs="Times New Roman"/>
          <w:sz w:val="24"/>
          <w:szCs w:val="24"/>
        </w:rPr>
        <w:t>Кафедра русской литературы Института филологииМосковского</w:t>
      </w:r>
      <w:r w:rsidRPr="00DB5CA1">
        <w:rPr>
          <w:rFonts w:ascii="Times New Roman" w:hAnsi="Times New Roman"/>
          <w:szCs w:val="24"/>
        </w:rPr>
        <w:t>педагогического государственного университета (г. Москва, Россия)</w:t>
      </w:r>
    </w:p>
    <w:p w:rsidR="0081240A" w:rsidRPr="009B4E7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</w:p>
    <w:p w:rsidR="0081240A" w:rsidRPr="00DB5CA1" w:rsidRDefault="0081240A" w:rsidP="00C74E95">
      <w:pPr>
        <w:pStyle w:val="af3"/>
        <w:widowControl w:val="0"/>
        <w:numPr>
          <w:ilvl w:val="0"/>
          <w:numId w:val="15"/>
        </w:numPr>
        <w:tabs>
          <w:tab w:val="left" w:pos="1545"/>
          <w:tab w:val="left" w:pos="875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  <w:r w:rsidRPr="00DB5CA1">
        <w:rPr>
          <w:rFonts w:ascii="Times New Roman" w:hAnsi="Times New Roman" w:cs="Times New Roman"/>
          <w:sz w:val="24"/>
          <w:szCs w:val="24"/>
        </w:rPr>
        <w:t>Таганрогский  институт  имени  А.П.  Чехова(Филиал)ФГБОУ ВПО</w:t>
      </w:r>
      <w:r w:rsidRPr="00DB5CA1">
        <w:rPr>
          <w:rFonts w:ascii="Times New Roman" w:hAnsi="Times New Roman"/>
          <w:szCs w:val="24"/>
        </w:rPr>
        <w:t>«РГЭУ (РИНХ)» (г. Таганрог, Ростовская обл., Россия)</w:t>
      </w:r>
    </w:p>
    <w:p w:rsidR="0081240A" w:rsidRPr="009B4E7B" w:rsidRDefault="0081240A" w:rsidP="009B4E7B">
      <w:pPr>
        <w:pStyle w:val="af3"/>
        <w:widowControl w:val="0"/>
        <w:tabs>
          <w:tab w:val="left" w:pos="1545"/>
          <w:tab w:val="left" w:pos="2841"/>
          <w:tab w:val="left" w:pos="4075"/>
          <w:tab w:val="left" w:pos="5007"/>
          <w:tab w:val="left" w:pos="6961"/>
          <w:tab w:val="left" w:pos="8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240A" w:rsidRPr="009B4E7B" w:rsidRDefault="0081240A" w:rsidP="009B4E7B">
      <w:pPr>
        <w:pStyle w:val="af3"/>
        <w:widowControl w:val="0"/>
        <w:numPr>
          <w:ilvl w:val="0"/>
          <w:numId w:val="15"/>
        </w:numPr>
        <w:tabs>
          <w:tab w:val="left" w:pos="1545"/>
          <w:tab w:val="left" w:pos="2841"/>
          <w:tab w:val="left" w:pos="4075"/>
          <w:tab w:val="left" w:pos="5007"/>
          <w:tab w:val="left" w:pos="6961"/>
          <w:tab w:val="left" w:pos="8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sz w:val="24"/>
          <w:szCs w:val="24"/>
        </w:rPr>
        <w:t>Кафед</w:t>
      </w:r>
      <w:r w:rsidR="008D2C6F">
        <w:rPr>
          <w:rFonts w:ascii="Times New Roman" w:hAnsi="Times New Roman" w:cs="Times New Roman"/>
          <w:sz w:val="24"/>
          <w:szCs w:val="24"/>
        </w:rPr>
        <w:t xml:space="preserve">рарусскогоязыкаГуманитарного </w:t>
      </w:r>
      <w:r w:rsidRPr="009B4E7B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9B4E7B">
        <w:rPr>
          <w:rFonts w:ascii="Times New Roman" w:hAnsi="Times New Roman" w:cs="Times New Roman"/>
          <w:spacing w:val="-7"/>
          <w:sz w:val="24"/>
          <w:szCs w:val="24"/>
        </w:rPr>
        <w:t>Северо-</w:t>
      </w:r>
      <w:r w:rsidRPr="009B4E7B">
        <w:rPr>
          <w:rFonts w:ascii="Times New Roman" w:hAnsi="Times New Roman" w:cs="Times New Roman"/>
          <w:sz w:val="24"/>
          <w:szCs w:val="24"/>
        </w:rPr>
        <w:t>Кавказского Федерального университета (г. Ставрополь,Россия)</w:t>
      </w:r>
    </w:p>
    <w:p w:rsidR="0081240A" w:rsidRPr="009B4E7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</w:p>
    <w:p w:rsidR="0081240A" w:rsidRPr="009B4E7B" w:rsidRDefault="0081240A" w:rsidP="009B4E7B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sz w:val="24"/>
          <w:szCs w:val="24"/>
        </w:rPr>
        <w:t>Кафедра славистики имени Петра КараманаЯсскогоуниверситета имени А.И. Кузы (г.</w:t>
      </w:r>
      <w:r w:rsidR="00DB5CA1">
        <w:rPr>
          <w:rFonts w:ascii="Times New Roman" w:hAnsi="Times New Roman" w:cs="Times New Roman"/>
          <w:sz w:val="24"/>
          <w:szCs w:val="24"/>
        </w:rPr>
        <w:t> </w:t>
      </w:r>
      <w:r w:rsidRPr="009B4E7B">
        <w:rPr>
          <w:rFonts w:ascii="Times New Roman" w:hAnsi="Times New Roman" w:cs="Times New Roman"/>
          <w:sz w:val="24"/>
          <w:szCs w:val="24"/>
        </w:rPr>
        <w:t>Яссы,</w:t>
      </w:r>
      <w:r w:rsidR="00DB5CA1">
        <w:rPr>
          <w:rFonts w:ascii="Times New Roman" w:hAnsi="Times New Roman" w:cs="Times New Roman"/>
          <w:sz w:val="24"/>
          <w:szCs w:val="24"/>
        </w:rPr>
        <w:t> </w:t>
      </w:r>
      <w:r w:rsidRPr="009B4E7B">
        <w:rPr>
          <w:rFonts w:ascii="Times New Roman" w:hAnsi="Times New Roman" w:cs="Times New Roman"/>
          <w:sz w:val="24"/>
          <w:szCs w:val="24"/>
        </w:rPr>
        <w:t>Румыния)</w:t>
      </w:r>
    </w:p>
    <w:p w:rsidR="0081240A" w:rsidRPr="009B4E7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</w:rPr>
      </w:pPr>
    </w:p>
    <w:p w:rsidR="0081240A" w:rsidRPr="009B4E7B" w:rsidRDefault="0081240A" w:rsidP="009B4E7B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sz w:val="24"/>
          <w:szCs w:val="24"/>
        </w:rPr>
        <w:t>Институт восточнославянской филологии Силезскогоуниверситета (г. Катовице,Польша)</w:t>
      </w:r>
    </w:p>
    <w:p w:rsidR="0081240A" w:rsidRPr="009B4E7B" w:rsidRDefault="0081240A" w:rsidP="009B4E7B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240A" w:rsidRPr="009B4E7B" w:rsidRDefault="001A7033" w:rsidP="009B4E7B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033">
        <w:rPr>
          <w:rFonts w:ascii="Times New Roman" w:hAnsi="Times New Roman"/>
          <w:color w:val="000000"/>
          <w:sz w:val="24"/>
          <w:szCs w:val="24"/>
        </w:rPr>
        <w:t>Институт филологии и межкультурной коммуникации</w:t>
      </w:r>
      <w:r w:rsidR="0081240A" w:rsidRPr="009B4E7B">
        <w:rPr>
          <w:rFonts w:ascii="Times New Roman" w:hAnsi="Times New Roman" w:cs="Times New Roman"/>
          <w:sz w:val="24"/>
          <w:szCs w:val="24"/>
        </w:rPr>
        <w:t xml:space="preserve"> Казанског</w:t>
      </w:r>
      <w:r w:rsidR="00DB5CA1">
        <w:rPr>
          <w:rFonts w:ascii="Times New Roman" w:hAnsi="Times New Roman" w:cs="Times New Roman"/>
          <w:sz w:val="24"/>
          <w:szCs w:val="24"/>
        </w:rPr>
        <w:t>о федерального университета (г. Казань, </w:t>
      </w:r>
      <w:r w:rsidR="0081240A" w:rsidRPr="009B4E7B">
        <w:rPr>
          <w:rFonts w:ascii="Times New Roman" w:hAnsi="Times New Roman" w:cs="Times New Roman"/>
          <w:sz w:val="24"/>
          <w:szCs w:val="24"/>
        </w:rPr>
        <w:t>Россия)</w:t>
      </w:r>
    </w:p>
    <w:p w:rsidR="00E92138" w:rsidRPr="009B4E7B" w:rsidRDefault="00E92138" w:rsidP="009B4E7B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2138" w:rsidRPr="009B4E7B" w:rsidRDefault="008D2C6F" w:rsidP="009B4E7B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филологии Казахстанского филиала</w:t>
      </w:r>
      <w:r w:rsidR="00E92138" w:rsidRPr="009B4E7B">
        <w:rPr>
          <w:rFonts w:ascii="Times New Roman" w:hAnsi="Times New Roman" w:cs="Times New Roman"/>
          <w:sz w:val="24"/>
          <w:szCs w:val="24"/>
        </w:rPr>
        <w:t xml:space="preserve"> Московского государственного университета имени М.В. Ломоносова (г. Нур-Султан, Казахстан)</w:t>
      </w:r>
    </w:p>
    <w:p w:rsidR="0081240A" w:rsidRPr="009B4E7B" w:rsidRDefault="0081240A" w:rsidP="009B4E7B">
      <w:pPr>
        <w:pStyle w:val="aa"/>
        <w:spacing w:after="0"/>
        <w:jc w:val="both"/>
        <w:rPr>
          <w:rFonts w:ascii="Times New Roman" w:hAnsi="Times New Roman"/>
          <w:szCs w:val="24"/>
          <w:lang w:val="ru-RU"/>
        </w:rPr>
      </w:pPr>
    </w:p>
    <w:p w:rsidR="0081240A" w:rsidRPr="009B4E7B" w:rsidRDefault="0081240A" w:rsidP="009B4E7B">
      <w:pPr>
        <w:pStyle w:val="af3"/>
        <w:widowControl w:val="0"/>
        <w:numPr>
          <w:ilvl w:val="0"/>
          <w:numId w:val="15"/>
        </w:numPr>
        <w:tabs>
          <w:tab w:val="left" w:pos="15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E7B">
        <w:rPr>
          <w:rFonts w:ascii="Times New Roman" w:hAnsi="Times New Roman" w:cs="Times New Roman"/>
          <w:sz w:val="24"/>
          <w:szCs w:val="24"/>
        </w:rPr>
        <w:t>Анкарский университет социальных наук (г. Анкара,Турция)</w:t>
      </w:r>
    </w:p>
    <w:p w:rsidR="003407EC" w:rsidRPr="009B4E7B" w:rsidRDefault="003407EC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E92138" w:rsidRDefault="00E92138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Pr="009B4E7B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E92138" w:rsidRDefault="00E92138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99537A" w:rsidRDefault="0099537A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E92138" w:rsidRPr="009B4E7B" w:rsidRDefault="00E92138" w:rsidP="009B4E7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DB5CA1" w:rsidRDefault="00DB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07EC" w:rsidRPr="0099537A" w:rsidRDefault="00E92138" w:rsidP="0099537A">
      <w:pPr>
        <w:pStyle w:val="11"/>
        <w:ind w:left="0" w:right="0" w:firstLine="446"/>
        <w:jc w:val="center"/>
        <w:rPr>
          <w:b/>
          <w:sz w:val="24"/>
          <w:szCs w:val="24"/>
        </w:rPr>
      </w:pPr>
      <w:r w:rsidRPr="009B4E7B">
        <w:rPr>
          <w:b/>
          <w:sz w:val="24"/>
          <w:szCs w:val="24"/>
        </w:rPr>
        <w:lastRenderedPageBreak/>
        <w:t xml:space="preserve">ПЛЕНАРНОЕ ЗАСЕДАНИЕ </w:t>
      </w:r>
    </w:p>
    <w:p w:rsidR="003407EC" w:rsidRPr="009B4E7B" w:rsidRDefault="003407EC" w:rsidP="00894705">
      <w:pPr>
        <w:pStyle w:val="a4"/>
        <w:ind w:firstLine="709"/>
        <w:jc w:val="center"/>
        <w:rPr>
          <w:i/>
          <w:sz w:val="24"/>
          <w:szCs w:val="24"/>
        </w:rPr>
      </w:pPr>
    </w:p>
    <w:p w:rsidR="003407EC" w:rsidRPr="009B4E7B" w:rsidRDefault="00705BA7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14</w:t>
      </w:r>
      <w:r w:rsidR="003407EC" w:rsidRPr="009B4E7B">
        <w:rPr>
          <w:i/>
          <w:sz w:val="24"/>
          <w:szCs w:val="24"/>
          <w:lang w:val="kk-KZ"/>
        </w:rPr>
        <w:t>.</w:t>
      </w:r>
      <w:r w:rsidRPr="009B4E7B">
        <w:rPr>
          <w:i/>
          <w:sz w:val="24"/>
          <w:szCs w:val="24"/>
        </w:rPr>
        <w:t>3</w:t>
      </w:r>
      <w:r w:rsidR="003407EC" w:rsidRPr="009B4E7B">
        <w:rPr>
          <w:i/>
          <w:sz w:val="24"/>
          <w:szCs w:val="24"/>
        </w:rPr>
        <w:t>0-1</w:t>
      </w:r>
      <w:r w:rsidR="008D2C6F">
        <w:rPr>
          <w:i/>
          <w:sz w:val="24"/>
          <w:szCs w:val="24"/>
        </w:rPr>
        <w:t>8.0</w:t>
      </w:r>
      <w:r w:rsidR="003407EC" w:rsidRPr="009B4E7B">
        <w:rPr>
          <w:i/>
          <w:sz w:val="24"/>
          <w:szCs w:val="24"/>
        </w:rPr>
        <w:t xml:space="preserve">0 </w:t>
      </w:r>
    </w:p>
    <w:p w:rsidR="00E92138" w:rsidRPr="009B4E7B" w:rsidRDefault="00E92138" w:rsidP="009B4E7B">
      <w:pPr>
        <w:pStyle w:val="aa"/>
        <w:spacing w:after="0"/>
        <w:rPr>
          <w:rFonts w:ascii="Times New Roman" w:hAnsi="Times New Roman"/>
          <w:szCs w:val="24"/>
          <w:lang w:val="ru-RU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851"/>
        <w:gridCol w:w="9298"/>
      </w:tblGrid>
      <w:tr w:rsidR="00E92138" w:rsidRPr="009B4E7B" w:rsidTr="00DB5CA1">
        <w:trPr>
          <w:trHeight w:val="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38" w:rsidRPr="009B4E7B" w:rsidRDefault="00E92138" w:rsidP="00711D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38" w:rsidRPr="00894705" w:rsidRDefault="00E92138" w:rsidP="009B4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РЫМГАЛИ НУРГАЛИ КАК УЧЕНЫЙ И ТВОРЧЕСКАЯ ЛИЧНОСТЬ</w:t>
            </w:r>
          </w:p>
          <w:p w:rsidR="0040038B" w:rsidRPr="009B4E7B" w:rsidRDefault="00E92138" w:rsidP="00DB5CA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Власова Г.И.</w:t>
            </w:r>
            <w:r w:rsidR="00400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д.ф.н., проф.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заведующий кафедрой филологии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Казахстанского филиала Московского государственного университета имени М.В.Ломоносова (г. Нур-Султан, К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захстан)</w:t>
            </w:r>
          </w:p>
        </w:tc>
      </w:tr>
      <w:tr w:rsidR="00711D5B" w:rsidRPr="00DB5CA1" w:rsidTr="00DB5CA1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B" w:rsidRPr="002148ED" w:rsidRDefault="00711D5B" w:rsidP="00711D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B" w:rsidRPr="00894705" w:rsidRDefault="00711D5B" w:rsidP="005E3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АКАДЕМИК Р. НҰРҒАЛИЖӘНЕҚАЗАҚДРАМАТУРГИЯСЫ</w:t>
            </w:r>
          </w:p>
          <w:p w:rsidR="00711D5B" w:rsidRPr="00DB5CA1" w:rsidRDefault="00711D5B" w:rsidP="00711D5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E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Махмутова Гулсая </w:t>
            </w:r>
            <w:r w:rsidRPr="00FC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B4E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Л.Н. Гумилев атындағы Еуразия ұлттық университеті, 2-курс магистранты </w:t>
            </w:r>
            <w:r w:rsidR="0049676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(</w:t>
            </w:r>
            <w:r w:rsidR="0049676D"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Нұр-С</w:t>
            </w:r>
            <w:r w:rsidR="0049676D" w:rsidRPr="004967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ұлтан қ., Қазақстан</w:t>
            </w:r>
            <w:r w:rsidR="0049676D"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4967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ғыл. жет</w:t>
            </w:r>
            <w:r w:rsidRPr="00FC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ф.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ғ.д</w:t>
            </w:r>
            <w:r w:rsidRPr="00FC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проф. </w:t>
            </w:r>
            <w:r w:rsidRPr="00DB5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Байтанасова К.М.</w:t>
            </w:r>
          </w:p>
        </w:tc>
      </w:tr>
      <w:tr w:rsidR="00711D5B" w:rsidRPr="009B4E7B" w:rsidTr="00DB5CA1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B" w:rsidRPr="00711D5B" w:rsidRDefault="00711D5B" w:rsidP="00711D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1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1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B" w:rsidRPr="00894705" w:rsidRDefault="00711D5B" w:rsidP="005E3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 НУРГАЛИ О СИНТЕЗЕ ЖАНРОВ В ТРАГЕДИИ «ЕНЛИК-КЕБЕК»</w:t>
            </w:r>
          </w:p>
          <w:p w:rsidR="00711D5B" w:rsidRPr="009B4E7B" w:rsidRDefault="00711D5B" w:rsidP="00711D5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Ильясова Шынар – докторант 1 курса Евразийского национального университета имени Л.Н. Гумилева (г. Нур-Султан, Казахстан), науч. рук. – д.ф.н., проф. Тахан С.Ш.</w:t>
            </w:r>
          </w:p>
        </w:tc>
      </w:tr>
      <w:tr w:rsidR="0040038B" w:rsidRPr="009B4E7B" w:rsidTr="00DB5CA1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F0315F" w:rsidRDefault="0040038B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894705" w:rsidRDefault="0040038B" w:rsidP="005E3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ИСПОЛЬЗОВАНИЕ АНГЛИЦИЗМОВ МОЛОДЕЖЬЮ КАЗАХСТАНА</w:t>
            </w:r>
          </w:p>
          <w:p w:rsidR="0040038B" w:rsidRPr="009B4E7B" w:rsidRDefault="0040038B" w:rsidP="005E3A4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 Рабига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студентка 4 курса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ЕНУ им. Л.Н. Гумилева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(г. Нур-Султан, Казахстан), науч. рук. </w:t>
            </w:r>
            <w:r w:rsidRPr="00A602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ст. преп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Султанбекова С.А. </w:t>
            </w:r>
          </w:p>
        </w:tc>
      </w:tr>
      <w:tr w:rsidR="0040038B" w:rsidRPr="00DB5CA1" w:rsidTr="00DB5CA1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711D5B" w:rsidRDefault="0040038B" w:rsidP="00711D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894705" w:rsidRDefault="0040038B" w:rsidP="00400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ҚОҢЫР ТҮСІНІҢ ҚАЗАҚ ПОЭЗИЯСЫНДАҒЫ КӨРІНІС</w:t>
            </w:r>
          </w:p>
          <w:p w:rsidR="0040038B" w:rsidRPr="00DB5CA1" w:rsidRDefault="0040038B" w:rsidP="005E3A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Ахмер</w:t>
            </w:r>
            <w:r w:rsidRPr="004003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Б.А.</w:t>
            </w:r>
            <w:r w:rsidRPr="00400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Л.Гумилев атындағы Еуразия ұлттық университеті</w:t>
            </w:r>
            <w:r w:rsidRPr="004003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нің</w:t>
            </w:r>
            <w:r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курс магистранты(Нұр-С</w:t>
            </w:r>
            <w:r w:rsidR="0049676D" w:rsidRPr="004967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ұлтан қ., Қазақстан</w:t>
            </w:r>
            <w:r w:rsidRPr="00711D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4967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ғыл. жет</w:t>
            </w:r>
            <w:r w:rsidRPr="00496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ф.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ғ.д</w:t>
            </w:r>
            <w:r w:rsidRPr="00496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проф. 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Әскербекқызы</w:t>
            </w:r>
          </w:p>
        </w:tc>
      </w:tr>
      <w:tr w:rsidR="0040038B" w:rsidRPr="009B4E7B" w:rsidTr="00DB5CA1">
        <w:trPr>
          <w:trHeight w:val="1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8F739C" w:rsidRDefault="0040038B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894705" w:rsidRDefault="0040038B" w:rsidP="00400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ФИЛОЛОГИЧЕСКИЙ И ПЕДАГОГИЧЕСКИЙ РЕЗУЛЬТАТ ОБУЧЕНИЯ ЛИТ</w:t>
            </w: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Е</w:t>
            </w: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РАТУРЕ В ДИСТАНЦИОННОМ ФОРМАТЕ</w:t>
            </w:r>
          </w:p>
          <w:p w:rsidR="0049676D" w:rsidRPr="0040038B" w:rsidRDefault="0040038B" w:rsidP="00DB5CA1">
            <w:pPr>
              <w:pStyle w:val="TableParagraph"/>
              <w:tabs>
                <w:tab w:val="left" w:pos="1402"/>
                <w:tab w:val="left" w:pos="2809"/>
                <w:tab w:val="left" w:pos="3088"/>
                <w:tab w:val="left" w:pos="4500"/>
                <w:tab w:val="left" w:pos="71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Олюнина Маргарита 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аспирантка </w:t>
            </w:r>
            <w:r w:rsidRPr="009B4E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3 курса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Института </w:t>
            </w:r>
            <w:r w:rsidR="008F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МПГУ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Москва, Ро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науч. рук. – д.ф.н., проф.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Минералова И.Г.</w:t>
            </w:r>
          </w:p>
        </w:tc>
      </w:tr>
      <w:tr w:rsidR="0040038B" w:rsidRPr="009B4E7B" w:rsidTr="00DB5CA1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40038B" w:rsidRDefault="0040038B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B" w:rsidRPr="00894705" w:rsidRDefault="0040038B" w:rsidP="004003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МУЗЫКАЛЬНЫЕ ФОРМЫ В ПОЭЗИИ ВЛАДИМИРА МАЯКОВСКОГО</w:t>
            </w:r>
          </w:p>
          <w:p w:rsidR="0040038B" w:rsidRPr="008F739C" w:rsidRDefault="0040038B" w:rsidP="008F739C">
            <w:pPr>
              <w:pStyle w:val="TableParagraph"/>
              <w:tabs>
                <w:tab w:val="left" w:pos="1402"/>
                <w:tab w:val="left" w:pos="2809"/>
                <w:tab w:val="left" w:pos="3088"/>
                <w:tab w:val="left" w:pos="4500"/>
                <w:tab w:val="left" w:pos="71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Вересович Лилия – студент 5 курса </w:t>
            </w:r>
            <w:r w:rsidRPr="00400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Института  </w:t>
            </w:r>
            <w:r w:rsidR="008F7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МПГУ </w:t>
            </w:r>
            <w:r w:rsidRPr="00400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Москва, Россия), н</w:t>
            </w:r>
            <w:r w:rsidRPr="00400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00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рук. – д.ф.н., проф. Минералова И.Г.</w:t>
            </w:r>
          </w:p>
        </w:tc>
      </w:tr>
      <w:tr w:rsidR="0049676D" w:rsidRPr="009B4E7B" w:rsidTr="00711D5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49676D" w:rsidRDefault="0049676D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894705" w:rsidRDefault="0049676D" w:rsidP="00496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ПРИМЕНЕНИЕ ПРИЕМОВ ТЕХНОЛОГИИ КРИТИЧЕСКОГО МЫШЛЕНИЯ ПРИ ФИЛОЛОГИЧЕСКОМ АНАЛИЗЕ ТЕКСТА ПОВЕСТИ Г. ЩЕРБАКОВОЙ «ВАМ И НЕ СНИЛОСЬ»</w:t>
            </w:r>
          </w:p>
          <w:p w:rsidR="0049676D" w:rsidRDefault="0049676D" w:rsidP="00496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Сергань Дарья – магистрант 3 курса Таганрогского института имени А.П. Чехова (фил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ал) ФГБОУ ВПО «РГЭУ (РИНХ)» (г. Таганрог, Россия), 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науч.рук. 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к.ф.н.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, до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ц.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Наруше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вич А.Г.</w:t>
            </w:r>
          </w:p>
          <w:p w:rsidR="0049676D" w:rsidRDefault="0049676D" w:rsidP="0049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676D" w:rsidRPr="009B4E7B" w:rsidTr="00711D5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49676D" w:rsidRDefault="0049676D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894705" w:rsidRDefault="0049676D" w:rsidP="0049676D">
            <w:pPr>
              <w:spacing w:after="0" w:line="240" w:lineRule="auto"/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 xml:space="preserve">ДОРОГА </w:t>
            </w:r>
            <w:r w:rsidRPr="00894705">
              <w:rPr>
                <w:rFonts w:ascii="Times New Roman" w:eastAsia="Calibri Light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 xml:space="preserve"> РАССКАЗЕ А.П. ЧЕХ</w:t>
            </w:r>
            <w:r w:rsidRPr="00894705">
              <w:rPr>
                <w:rFonts w:ascii="Times New Roman" w:eastAsia="Calibri Light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>ВА «РОМАН С КОНТРАБАСОМ»: И</w:t>
            </w:r>
            <w:r w:rsidRPr="00894705">
              <w:rPr>
                <w:rFonts w:ascii="Times New Roman" w:eastAsia="Calibri Light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>ПЛ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>ЦИТНЫЕ СМЫ</w:t>
            </w:r>
            <w:r w:rsidRPr="00894705">
              <w:rPr>
                <w:rFonts w:ascii="Times New Roman" w:eastAsia="Calibri Light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94705">
              <w:rPr>
                <w:rFonts w:ascii="Times New Roman" w:eastAsia="Calibri Light" w:hAnsi="Times New Roman"/>
                <w:b/>
                <w:color w:val="000000"/>
                <w:sz w:val="24"/>
                <w:szCs w:val="24"/>
                <w:lang w:val="ru-RU"/>
              </w:rPr>
              <w:t>ЛЫ</w:t>
            </w:r>
          </w:p>
          <w:p w:rsidR="0049676D" w:rsidRDefault="0049676D" w:rsidP="004967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9676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Ледовская Ксения – студент 5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курса Таганрогского института имени А.П. Чехова (филиал) ФГБОУ ВПО «РГЭУ (РИНХ)» (г. Таганрог, Россия), 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науч.рук. 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к.ф.н.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, до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ц. Кондратьева В.В.</w:t>
            </w:r>
          </w:p>
          <w:p w:rsidR="0049676D" w:rsidRDefault="0049676D" w:rsidP="00496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676D" w:rsidRPr="009B4E7B" w:rsidTr="008F739C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49676D" w:rsidRDefault="0049676D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894705" w:rsidRDefault="0049676D" w:rsidP="0049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ДРАМАТУРГИЯ А.П. ЧЕХОВА И Т. УИЛЬЯМСА: ТИПОЛОГИЯ ОБРАЗОВ И МОТИВОВ</w:t>
            </w:r>
          </w:p>
          <w:p w:rsidR="0049676D" w:rsidRDefault="0049676D" w:rsidP="008F739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9676D">
              <w:rPr>
                <w:rFonts w:ascii="Times New Roman" w:hAnsi="Times New Roman"/>
                <w:sz w:val="24"/>
                <w:szCs w:val="24"/>
                <w:lang w:val="kk-KZ"/>
              </w:rPr>
              <w:t>Ковалькова Анна</w:t>
            </w:r>
            <w:r w:rsidRPr="0049676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–студент 5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курса Таганрогского института имени А.П. Чехова (филиал) ФГБОУ ВПО «РГЭУ (РИНХ)» (г. Таганрог, Россия), 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науч.рук. 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к.ф.н.</w:t>
            </w: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, до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ц. Кондра</w:t>
            </w:r>
            <w:r w:rsidR="008F73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тьева В.В.</w:t>
            </w:r>
          </w:p>
          <w:p w:rsidR="008F739C" w:rsidRPr="008F739C" w:rsidRDefault="008F739C" w:rsidP="008F739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8F739C" w:rsidRPr="009B4E7B" w:rsidTr="00711D5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C" w:rsidRPr="008F739C" w:rsidRDefault="008F739C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C" w:rsidRPr="00894705" w:rsidRDefault="008F739C" w:rsidP="008F7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ОСОБЕННОСТИ КОНЦЕПТУАЛИЗАЦИИ КАК ЛИЧНОСТНОГО ВОСПРИЯТИЯ ПРОСТРАНСТВА И ВРЕМЕНИ В ЯЗЫКЕ СОВРЕМЕННЫХ ПЕСЕН</w:t>
            </w:r>
          </w:p>
          <w:p w:rsidR="008F739C" w:rsidRDefault="008F739C" w:rsidP="008F7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6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Ушакова Ксения - студент 2 курса</w:t>
            </w:r>
            <w:r w:rsidRPr="00EF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Северо-Кавказского федерального университета (г. Ставрополь, Россия), науч. рук. – д.ф.н., проф. СКФУ Ходус В.П.</w:t>
            </w:r>
          </w:p>
        </w:tc>
      </w:tr>
      <w:tr w:rsidR="008F739C" w:rsidRPr="009B4E7B" w:rsidTr="00711D5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C" w:rsidRPr="008F739C" w:rsidRDefault="008F739C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16.20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C" w:rsidRPr="00894705" w:rsidRDefault="008F739C" w:rsidP="008F739C">
            <w:pPr>
              <w:pStyle w:val="TableParagraph"/>
              <w:tabs>
                <w:tab w:val="left" w:pos="1402"/>
                <w:tab w:val="left" w:pos="2809"/>
                <w:tab w:val="left" w:pos="3088"/>
                <w:tab w:val="left" w:pos="4500"/>
                <w:tab w:val="left" w:pos="7184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ЯЗЫКОВЫЕ СРЕДСТВА ВЕРБАЛИЗАЦИИ «НЕЗРИМОГО» В ТЕКСТАХ Л. АН</w:t>
            </w:r>
            <w:r w:rsidRPr="00894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894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РЕЕВА: ФУНКЦИОНАЛЬНЫЙ АСПЕКТ</w:t>
            </w:r>
          </w:p>
          <w:p w:rsidR="008F739C" w:rsidRDefault="008F739C" w:rsidP="00DB5CA1">
            <w:pPr>
              <w:pStyle w:val="TableParagraph"/>
              <w:tabs>
                <w:tab w:val="left" w:pos="1402"/>
                <w:tab w:val="left" w:pos="2809"/>
                <w:tab w:val="left" w:pos="3088"/>
                <w:tab w:val="left" w:pos="4500"/>
                <w:tab w:val="left" w:pos="71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D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Астахова Елена - аспирант 1 курса</w:t>
            </w:r>
            <w:r w:rsidRPr="00EF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Северо-Кавказского федерального университета (г. Ставрополь, Россия), науч. рук. – д.ф.н., проф. СКФУ Ходус В.П.</w:t>
            </w:r>
          </w:p>
        </w:tc>
      </w:tr>
      <w:tr w:rsidR="0049676D" w:rsidRPr="009B4E7B" w:rsidTr="00DB5CA1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49676D" w:rsidRDefault="008F739C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F928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ТHE SYMBOLISM OF UNIVERSAL AND CULTURAL ELEMENTS IN THE NOVEL "VALLEY 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OF 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SORCERERS"</w:t>
            </w:r>
          </w:p>
          <w:p w:rsidR="00F92844" w:rsidRPr="00F92844" w:rsidRDefault="00396CE1" w:rsidP="00DB5C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Лорена Урсу</w:t>
            </w:r>
            <w:r w:rsidR="00F92844"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студент 1 курса ЯсскогоуниверситетаимениАл.Кузы (г. Яссы, Румыния), науч. рук. – д.ф.н., проф. </w:t>
            </w:r>
            <w:r w:rsidR="00F92844" w:rsidRPr="009B4E7B">
              <w:rPr>
                <w:rFonts w:ascii="Times New Roman" w:hAnsi="Times New Roman" w:cs="Times New Roman"/>
                <w:sz w:val="24"/>
                <w:szCs w:val="24"/>
              </w:rPr>
              <w:t>БеженаруЛ.Е.</w:t>
            </w:r>
          </w:p>
        </w:tc>
      </w:tr>
      <w:tr w:rsidR="0049676D" w:rsidRPr="009B4E7B" w:rsidTr="00DB5CA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D" w:rsidRPr="0049676D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16.40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F92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КОНЦЕПТЫ ЛЮБОВЬ И ДРУЖБА В РУССКОМ ЯЗЫКЕ</w:t>
            </w:r>
          </w:p>
          <w:p w:rsidR="0049676D" w:rsidRDefault="00F92844" w:rsidP="00F92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Ковач Александру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2844">
              <w:rPr>
                <w:rFonts w:ascii="Times New Roman" w:hAnsi="Times New Roman"/>
                <w:sz w:val="24"/>
                <w:szCs w:val="24"/>
                <w:lang w:val="kk-KZ"/>
              </w:rPr>
              <w:t>магистр 1 курса Высшей Национальной школы Админист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ративных и политических знаний (г. </w:t>
            </w:r>
            <w:r w:rsidRPr="00F92844">
              <w:rPr>
                <w:rFonts w:ascii="Times New Roman" w:hAnsi="Times New Roman"/>
                <w:sz w:val="24"/>
                <w:szCs w:val="24"/>
                <w:lang w:val="kk-KZ"/>
              </w:rPr>
              <w:t>Бухарест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F92844">
              <w:rPr>
                <w:rFonts w:ascii="Times New Roman" w:hAnsi="Times New Roman"/>
                <w:sz w:val="24"/>
                <w:szCs w:val="24"/>
                <w:lang w:val="kk-KZ"/>
              </w:rPr>
              <w:t>Румыния), науч. рук. – проф. др. Ксения Красовский</w:t>
            </w:r>
          </w:p>
        </w:tc>
      </w:tr>
      <w:tr w:rsidR="00F92844" w:rsidRPr="009B4E7B" w:rsidTr="00DB5CA1">
        <w:trPr>
          <w:trHeight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F92844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F928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ПЕРЕВОД ЗАГЛАВИЯ КНИГИ ТАДЕУША КЛИМОВИЧА «</w:t>
            </w:r>
            <w:r w:rsidRPr="0089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</w:t>
            </w:r>
            <w:r w:rsidRPr="008947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Ż</w:t>
            </w:r>
            <w:r w:rsidRPr="0089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ARSERCA</w:t>
            </w:r>
            <w:r w:rsidRPr="008947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 НА РУССКИЙ ЯЗЫК</w:t>
            </w:r>
          </w:p>
          <w:p w:rsidR="00F92844" w:rsidRPr="00F92844" w:rsidRDefault="00F92844" w:rsidP="00DB5C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Карина Якуць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28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 1 курса Сил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езского университета (г. Катовице, </w:t>
            </w:r>
            <w:r w:rsidRPr="00F928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Польша), </w:t>
            </w:r>
            <w:r w:rsidRPr="00F928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науч. рук. – д.ф.н., проф. </w:t>
            </w:r>
            <w:r w:rsidRPr="00DB5C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Иоланта Любоха-Круглик</w:t>
            </w:r>
          </w:p>
        </w:tc>
      </w:tr>
      <w:tr w:rsidR="00F92844" w:rsidRPr="009B4E7B" w:rsidTr="00711D5B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F92844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5E3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ФОЛЬКЛОРНЫЙ (ПЕСЕННЫЙ) ИНТЕРТЕКСТ В РОМАНЕ А. АБСАЛЯМОВА «БЕЛЫЕ ЦВЕТЫ»</w:t>
            </w:r>
          </w:p>
          <w:p w:rsidR="00F92844" w:rsidRPr="009B4E7B" w:rsidRDefault="00F92844" w:rsidP="0039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ЯкуповаЛейсан– аспирант 1 курса </w:t>
            </w:r>
            <w:r w:rsidR="003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Казанского федерального университета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Казань, Россия)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науч. рук. – д.п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.н., проф.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Мукамедшина Р.Ф.</w:t>
            </w:r>
          </w:p>
        </w:tc>
      </w:tr>
      <w:tr w:rsidR="00F92844" w:rsidRPr="009B4E7B" w:rsidTr="00DB5CA1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F92844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F928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ПРОБЛЕМЫ ДИСТАНЦИОННОГО ОБУЧЕНИЯ ВО ВРЕМЯ ПА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ДЕМИИ 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</w:rPr>
              <w:t>COVID</w:t>
            </w:r>
            <w:r w:rsidRPr="0089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-19 В ТУРЦИИ </w:t>
            </w:r>
          </w:p>
          <w:p w:rsidR="00F92844" w:rsidRPr="00F92844" w:rsidRDefault="00F92844" w:rsidP="00DB5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Адем Уста – аспирант 2 курса Ататюркского университета (г. Эрзурум, Турция)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науч. рук. – к.ф.н., доцент БахарГюнеш</w:t>
            </w:r>
          </w:p>
        </w:tc>
      </w:tr>
      <w:tr w:rsidR="00F92844" w:rsidRPr="009B4E7B" w:rsidTr="001A7033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17.20</w:t>
            </w:r>
          </w:p>
          <w:p w:rsidR="00F92844" w:rsidRPr="00F92844" w:rsidRDefault="00F92844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894705" w:rsidRDefault="00F92844" w:rsidP="005E3A4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4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ЖАНРОВО-РОДОВОЙ СИНТЕЗ РОМАНА Б. ПАСТЕРНАКА «ДОКТОР ЖИВАГО»</w:t>
            </w:r>
          </w:p>
          <w:p w:rsidR="00F92844" w:rsidRPr="009B4E7B" w:rsidRDefault="00F92844" w:rsidP="005E3A4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4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Байбуза Александр 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B4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 2 курса Казахстанского филиала МГУ им. М.В. Ломоносова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Нур-Султан, Казахстан)</w:t>
            </w:r>
            <w:r w:rsidRPr="009B4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науч. рук. – д.ф.н., проф. </w:t>
            </w:r>
            <w:r w:rsidRPr="009B4E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Кривощапова Т.В.</w:t>
            </w:r>
          </w:p>
        </w:tc>
      </w:tr>
      <w:tr w:rsidR="00F92844" w:rsidRPr="009B4E7B" w:rsidTr="00DB5CA1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396CE1" w:rsidRDefault="00396CE1" w:rsidP="0040038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17.30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44" w:rsidRPr="009B4E7B" w:rsidRDefault="00396CE1" w:rsidP="00DB5C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4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</w:t>
            </w:r>
          </w:p>
        </w:tc>
      </w:tr>
    </w:tbl>
    <w:p w:rsidR="00E92138" w:rsidRPr="009B4E7B" w:rsidRDefault="00E92138" w:rsidP="009B4E7B">
      <w:pPr>
        <w:spacing w:after="0" w:line="240" w:lineRule="auto"/>
        <w:rPr>
          <w:rFonts w:ascii="Times New Roman" w:hAnsi="Times New Roman"/>
          <w:sz w:val="24"/>
          <w:szCs w:val="24"/>
        </w:rPr>
        <w:sectPr w:rsidR="00E92138" w:rsidRPr="009B4E7B" w:rsidSect="0099537A">
          <w:type w:val="continuous"/>
          <w:pgSz w:w="11910" w:h="16840"/>
          <w:pgMar w:top="709" w:right="620" w:bottom="280" w:left="880" w:header="720" w:footer="720" w:gutter="0"/>
          <w:cols w:space="720"/>
        </w:sectPr>
      </w:pPr>
    </w:p>
    <w:p w:rsidR="003407EC" w:rsidRPr="009B4E7B" w:rsidRDefault="003407EC" w:rsidP="009B4E7B">
      <w:pPr>
        <w:pStyle w:val="a4"/>
        <w:jc w:val="center"/>
        <w:rPr>
          <w:b/>
          <w:sz w:val="24"/>
          <w:szCs w:val="24"/>
          <w:lang w:val="kk-KZ"/>
        </w:rPr>
      </w:pPr>
      <w:r w:rsidRPr="009B4E7B">
        <w:rPr>
          <w:b/>
          <w:sz w:val="24"/>
          <w:szCs w:val="24"/>
          <w:lang w:val="kk-KZ"/>
        </w:rPr>
        <w:lastRenderedPageBreak/>
        <w:t>І</w:t>
      </w:r>
      <w:r w:rsidRPr="009B4E7B">
        <w:rPr>
          <w:b/>
          <w:sz w:val="24"/>
          <w:szCs w:val="24"/>
        </w:rPr>
        <w:t>секция</w:t>
      </w:r>
    </w:p>
    <w:p w:rsidR="003407EC" w:rsidRPr="009B4E7B" w:rsidRDefault="003407EC" w:rsidP="009B4E7B">
      <w:pPr>
        <w:pStyle w:val="a4"/>
        <w:ind w:firstLine="709"/>
        <w:jc w:val="center"/>
        <w:rPr>
          <w:b/>
          <w:caps/>
          <w:sz w:val="24"/>
          <w:szCs w:val="24"/>
        </w:rPr>
      </w:pPr>
      <w:r w:rsidRPr="009B4E7B">
        <w:rPr>
          <w:rStyle w:val="a3"/>
          <w:b/>
          <w:i w:val="0"/>
          <w:sz w:val="24"/>
          <w:szCs w:val="24"/>
        </w:rPr>
        <w:t>«</w:t>
      </w:r>
      <w:r w:rsidRPr="009B4E7B">
        <w:rPr>
          <w:b/>
          <w:sz w:val="24"/>
          <w:szCs w:val="24"/>
        </w:rPr>
        <w:t>ТЕОРИЯ И МЕТОДОЛОГИЯ НАУКИ О ЯЗЫКЕ И ЛИТЕРАТУРЕ</w:t>
      </w:r>
      <w:r w:rsidRPr="009B4E7B">
        <w:rPr>
          <w:rStyle w:val="a3"/>
          <w:b/>
          <w:i w:val="0"/>
          <w:sz w:val="24"/>
          <w:szCs w:val="24"/>
        </w:rPr>
        <w:t>»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  <w:highlight w:val="yellow"/>
        </w:rPr>
        <w:t>Ссылка:</w:t>
      </w:r>
    </w:p>
    <w:p w:rsidR="003407EC" w:rsidRPr="009B4E7B" w:rsidRDefault="00554DFF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14.00-17.0</w:t>
      </w:r>
      <w:r w:rsidR="003407EC" w:rsidRPr="009B4E7B">
        <w:rPr>
          <w:i/>
          <w:sz w:val="24"/>
          <w:szCs w:val="24"/>
        </w:rPr>
        <w:t>0</w:t>
      </w:r>
    </w:p>
    <w:p w:rsidR="00554DFF" w:rsidRPr="009B4E7B" w:rsidRDefault="00554DFF" w:rsidP="009B4E7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13BA0" w:rsidRDefault="00554DFF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Модератор</w:t>
      </w:r>
      <w:r w:rsidR="00AF4B27" w:rsidRPr="009B4E7B">
        <w:rPr>
          <w:rFonts w:ascii="Times New Roman" w:hAnsi="Times New Roman"/>
          <w:b/>
          <w:i/>
          <w:sz w:val="24"/>
          <w:szCs w:val="24"/>
          <w:lang w:val="kk-KZ"/>
        </w:rPr>
        <w:t>ы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 секции</w:t>
      </w:r>
      <w:r w:rsidR="003407EC" w:rsidRPr="009B4E7B">
        <w:rPr>
          <w:rFonts w:ascii="Times New Roman" w:hAnsi="Times New Roman"/>
          <w:b/>
          <w:i/>
          <w:sz w:val="24"/>
          <w:szCs w:val="24"/>
          <w:lang w:val="kk-KZ"/>
        </w:rPr>
        <w:t>:</w:t>
      </w:r>
    </w:p>
    <w:p w:rsidR="00AF4B27" w:rsidRPr="009B4E7B" w:rsidRDefault="009A59B7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Бейсенова Ж.С.,д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>.ф.н.,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 xml:space="preserve">профессор 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>ЕНУ им.Л.Н.Гумилева</w:t>
      </w:r>
    </w:p>
    <w:p w:rsidR="00AF4B27" w:rsidRPr="009B4E7B" w:rsidRDefault="00AF4B27" w:rsidP="000446F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B4E7B">
        <w:rPr>
          <w:rFonts w:ascii="Times New Roman" w:hAnsi="Times New Roman"/>
          <w:i/>
          <w:sz w:val="24"/>
          <w:szCs w:val="24"/>
        </w:rPr>
        <w:t xml:space="preserve">Ходус В.П., д.ф.н., профессор, заведующий кафедрой русского языка </w:t>
      </w:r>
    </w:p>
    <w:p w:rsidR="00AF4B27" w:rsidRPr="009B4E7B" w:rsidRDefault="00DB5CA1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</w:rPr>
        <w:t xml:space="preserve">Гуманитарного института </w:t>
      </w:r>
      <w:r w:rsidR="00AF4B27" w:rsidRPr="009B4E7B">
        <w:rPr>
          <w:rFonts w:ascii="Times New Roman" w:hAnsi="Times New Roman"/>
          <w:i/>
          <w:sz w:val="24"/>
          <w:szCs w:val="24"/>
        </w:rPr>
        <w:t xml:space="preserve">Северо-Кавказского Федерального университета </w:t>
      </w:r>
    </w:p>
    <w:p w:rsidR="00113BA0" w:rsidRDefault="00554DFF" w:rsidP="009B4E7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Секретарь: 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ab/>
      </w:r>
    </w:p>
    <w:p w:rsidR="003407EC" w:rsidRPr="009B4E7B" w:rsidRDefault="00F0315F" w:rsidP="009B4E7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13BA0">
        <w:rPr>
          <w:rFonts w:ascii="Times New Roman" w:hAnsi="Times New Roman"/>
          <w:i/>
          <w:sz w:val="24"/>
          <w:szCs w:val="24"/>
          <w:lang w:val="kk-KZ"/>
        </w:rPr>
        <w:t xml:space="preserve">Богданова Ю.В., </w:t>
      </w:r>
      <w:r>
        <w:rPr>
          <w:rFonts w:ascii="Times New Roman" w:hAnsi="Times New Roman"/>
          <w:i/>
          <w:sz w:val="24"/>
          <w:szCs w:val="24"/>
          <w:lang w:val="kk-KZ"/>
        </w:rPr>
        <w:t>магистр,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 xml:space="preserve"> преподаватель  ЕНУ им.Л.Н.Гумилева</w:t>
      </w:r>
    </w:p>
    <w:p w:rsidR="003407EC" w:rsidRPr="009B4E7B" w:rsidRDefault="003407EC" w:rsidP="009B4E7B">
      <w:pPr>
        <w:pStyle w:val="a4"/>
        <w:ind w:firstLine="709"/>
        <w:jc w:val="right"/>
        <w:rPr>
          <w:b/>
          <w:i/>
          <w:sz w:val="24"/>
          <w:szCs w:val="24"/>
          <w:lang w:val="kk-KZ"/>
        </w:rPr>
      </w:pPr>
    </w:p>
    <w:p w:rsidR="000446FC" w:rsidRDefault="000446FC" w:rsidP="000446F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53D97" w:rsidRPr="009B4E7B" w:rsidRDefault="00053D97" w:rsidP="00053D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3BA0">
        <w:rPr>
          <w:rFonts w:ascii="Times New Roman" w:hAnsi="Times New Roman"/>
          <w:b/>
          <w:i/>
          <w:color w:val="000000"/>
          <w:sz w:val="24"/>
          <w:szCs w:val="24"/>
        </w:rPr>
        <w:t>ОлжатаеваМ.А. ,</w:t>
      </w:r>
      <w:r w:rsidR="00CB14B6" w:rsidRPr="00113BA0">
        <w:rPr>
          <w:rFonts w:ascii="Times New Roman" w:hAnsi="Times New Roman"/>
          <w:b/>
          <w:i/>
          <w:color w:val="000000"/>
          <w:sz w:val="24"/>
          <w:szCs w:val="24"/>
        </w:rPr>
        <w:t xml:space="preserve">магистрант </w:t>
      </w:r>
      <w:r w:rsidRPr="00113BA0">
        <w:rPr>
          <w:rFonts w:ascii="Times New Roman" w:hAnsi="Times New Roman"/>
          <w:b/>
          <w:i/>
          <w:color w:val="000000"/>
          <w:sz w:val="24"/>
          <w:szCs w:val="24"/>
        </w:rPr>
        <w:t>2 курс</w:t>
      </w:r>
      <w:r w:rsidR="00CB14B6" w:rsidRPr="00113BA0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113BA0">
        <w:rPr>
          <w:rFonts w:ascii="Times New Roman" w:hAnsi="Times New Roman"/>
          <w:b/>
          <w:i/>
          <w:color w:val="000000"/>
          <w:sz w:val="24"/>
          <w:szCs w:val="24"/>
        </w:rPr>
        <w:t xml:space="preserve"> ЕНУ им. Л.Н. Гумилева</w:t>
      </w:r>
      <w:r w:rsidR="00113BA0">
        <w:rPr>
          <w:rFonts w:ascii="Times New Roman" w:hAnsi="Times New Roman"/>
          <w:b/>
          <w:i/>
          <w:color w:val="000000"/>
          <w:sz w:val="24"/>
          <w:szCs w:val="24"/>
        </w:rPr>
        <w:t xml:space="preserve"> (Казахстан)</w:t>
      </w:r>
      <w:r w:rsidRPr="00113BA0">
        <w:rPr>
          <w:rFonts w:ascii="Times New Roman" w:hAnsi="Times New Roman"/>
          <w:b/>
          <w:i/>
          <w:color w:val="000000"/>
          <w:sz w:val="24"/>
          <w:szCs w:val="24"/>
        </w:rPr>
        <w:t xml:space="preserve">, науч. рук. - </w:t>
      </w:r>
      <w:r w:rsidR="00CB14B6" w:rsidRPr="00113BA0">
        <w:rPr>
          <w:rFonts w:ascii="Times New Roman" w:hAnsi="Times New Roman"/>
          <w:b/>
          <w:i/>
          <w:color w:val="000000"/>
          <w:sz w:val="24"/>
          <w:szCs w:val="24"/>
        </w:rPr>
        <w:t>д.ф.н., проф.</w:t>
      </w:r>
      <w:r w:rsidRPr="00113BA0">
        <w:rPr>
          <w:rFonts w:ascii="Times New Roman" w:hAnsi="Times New Roman"/>
          <w:b/>
          <w:i/>
          <w:color w:val="000000"/>
          <w:sz w:val="24"/>
          <w:szCs w:val="24"/>
        </w:rPr>
        <w:t>, академик Кирабаев С.С.</w:t>
      </w:r>
    </w:p>
    <w:p w:rsidR="00053D97" w:rsidRDefault="00053D97" w:rsidP="00053D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Образ призрака в мифологии казахов и наро</w:t>
      </w:r>
      <w:r>
        <w:rPr>
          <w:rFonts w:ascii="Times New Roman" w:hAnsi="Times New Roman"/>
          <w:i/>
          <w:color w:val="000000"/>
          <w:sz w:val="24"/>
          <w:szCs w:val="24"/>
        </w:rPr>
        <w:t>дов Востока</w:t>
      </w:r>
    </w:p>
    <w:p w:rsidR="00053D97" w:rsidRDefault="00053D97" w:rsidP="00053D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342B6" w:rsidRPr="009B4E7B" w:rsidRDefault="00E342B6" w:rsidP="00E342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Гасымова Алина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магистрант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1 курс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аКазанского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(Приволж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ского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) феде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рального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университет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Институт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филологии и межкультурной коммуника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ции (Россия),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науч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 рук. – к.ф.н.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доцент Корнеева Т</w:t>
      </w:r>
      <w:r w:rsidR="00DB5CA1">
        <w:rPr>
          <w:rFonts w:ascii="Times New Roman" w:hAnsi="Times New Roman"/>
          <w:b/>
          <w:i/>
          <w:color w:val="000000"/>
          <w:sz w:val="24"/>
          <w:szCs w:val="24"/>
        </w:rPr>
        <w:t>.А.</w:t>
      </w:r>
    </w:p>
    <w:p w:rsidR="00E342B6" w:rsidRPr="009B4E7B" w:rsidRDefault="00E342B6" w:rsidP="00E34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Дискуссионные вопросы в сфере одушевленности-неодушевленности</w:t>
      </w:r>
    </w:p>
    <w:p w:rsidR="00E342B6" w:rsidRDefault="00E342B6" w:rsidP="00053D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446FC" w:rsidRPr="00053D97" w:rsidRDefault="00E82509" w:rsidP="00053D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ДжапашеваМадина</w:t>
      </w:r>
      <w:r w:rsidR="00113BA0">
        <w:rPr>
          <w:rFonts w:ascii="Times New Roman" w:hAnsi="Times New Roman"/>
          <w:b/>
          <w:i/>
          <w:color w:val="000000"/>
          <w:sz w:val="24"/>
          <w:szCs w:val="24"/>
        </w:rPr>
        <w:t>, магистрант 1 курса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 Гуми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>лева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(Казахстан)</w:t>
      </w:r>
      <w:r w:rsidR="00E342B6" w:rsidRPr="00113BA0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н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>уч. рук. - кандидат филологических наук, доцент Шашкина Г</w:t>
      </w:r>
      <w:r w:rsidR="00DB5CA1">
        <w:rPr>
          <w:rFonts w:ascii="Times New Roman" w:hAnsi="Times New Roman"/>
          <w:b/>
          <w:i/>
          <w:color w:val="000000"/>
          <w:sz w:val="24"/>
          <w:szCs w:val="24"/>
        </w:rPr>
        <w:t>.З.</w:t>
      </w:r>
    </w:p>
    <w:p w:rsidR="000446FC" w:rsidRDefault="000446FC" w:rsidP="00044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Изучение жанра романа на уроках русской литературы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современной школе Казахстана</w:t>
      </w:r>
    </w:p>
    <w:p w:rsidR="000446FC" w:rsidRPr="009B4E7B" w:rsidRDefault="000446FC" w:rsidP="000446F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E82509" w:rsidP="003361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АкбергеноваДаяна</w:t>
      </w:r>
      <w:r w:rsidR="009A59B7" w:rsidRPr="009B4E7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446FC">
        <w:rPr>
          <w:rFonts w:ascii="Times New Roman" w:hAnsi="Times New Roman"/>
          <w:b/>
          <w:i/>
          <w:sz w:val="24"/>
          <w:szCs w:val="24"/>
        </w:rPr>
        <w:t xml:space="preserve">студент </w:t>
      </w:r>
      <w:r w:rsidR="00DB5CA1">
        <w:rPr>
          <w:rFonts w:ascii="Times New Roman" w:hAnsi="Times New Roman"/>
          <w:b/>
          <w:i/>
          <w:sz w:val="24"/>
          <w:szCs w:val="24"/>
        </w:rPr>
        <w:t>4</w:t>
      </w:r>
      <w:r w:rsidR="000446FC">
        <w:rPr>
          <w:rFonts w:ascii="Times New Roman" w:hAnsi="Times New Roman"/>
          <w:b/>
          <w:i/>
          <w:sz w:val="24"/>
          <w:szCs w:val="24"/>
        </w:rPr>
        <w:t xml:space="preserve"> курса </w:t>
      </w:r>
      <w:r w:rsidR="009A59B7" w:rsidRPr="009B4E7B">
        <w:rPr>
          <w:rFonts w:ascii="Times New Roman" w:hAnsi="Times New Roman"/>
          <w:b/>
          <w:i/>
          <w:sz w:val="24"/>
          <w:szCs w:val="24"/>
        </w:rPr>
        <w:t>ЕНУ им. Л.Н. Гумилева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336199">
        <w:rPr>
          <w:rFonts w:ascii="Times New Roman" w:hAnsi="Times New Roman"/>
          <w:b/>
          <w:i/>
          <w:sz w:val="24"/>
          <w:szCs w:val="24"/>
        </w:rPr>
        <w:t>,</w:t>
      </w:r>
      <w:r w:rsidR="00336199" w:rsidRPr="00336199">
        <w:rPr>
          <w:rFonts w:ascii="Times New Roman" w:hAnsi="Times New Roman"/>
          <w:b/>
          <w:i/>
          <w:sz w:val="24"/>
          <w:szCs w:val="24"/>
          <w:lang w:val="kk-KZ"/>
        </w:rPr>
        <w:t xml:space="preserve">науч. рук. – </w:t>
      </w:r>
      <w:r w:rsidR="00E342B6">
        <w:rPr>
          <w:rFonts w:ascii="Times New Roman" w:hAnsi="Times New Roman"/>
          <w:b/>
          <w:i/>
          <w:sz w:val="24"/>
          <w:szCs w:val="24"/>
          <w:lang w:val="kk-KZ"/>
        </w:rPr>
        <w:t>маг.</w:t>
      </w:r>
      <w:r w:rsidR="000446FC">
        <w:rPr>
          <w:rFonts w:ascii="Times New Roman" w:hAnsi="Times New Roman"/>
          <w:b/>
          <w:i/>
          <w:sz w:val="24"/>
          <w:szCs w:val="24"/>
          <w:lang w:val="kk-KZ"/>
        </w:rPr>
        <w:t>, ст. преп. Толбаева Д</w:t>
      </w:r>
      <w:r w:rsidR="00E34005">
        <w:rPr>
          <w:rFonts w:ascii="Times New Roman" w:hAnsi="Times New Roman"/>
          <w:b/>
          <w:i/>
          <w:sz w:val="24"/>
          <w:szCs w:val="24"/>
          <w:lang w:val="kk-KZ"/>
        </w:rPr>
        <w:t>.Е.</w:t>
      </w:r>
    </w:p>
    <w:p w:rsidR="00336199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Экфрасис в произведениях русских классиков: к истории вопроса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ҚұрманбековаА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>қжайық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Л.Н. Гумилев ат. ЕҰУ</w:t>
      </w:r>
      <w:r w:rsidR="00DB5CA1"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курс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 магистранты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r w:rsidR="00E342B6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Қ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аза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қ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стан)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446F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ғыл. ж</w:t>
      </w:r>
      <w:r w:rsidR="000446FC" w:rsidRPr="000446FC">
        <w:rPr>
          <w:rFonts w:ascii="Times New Roman" w:hAnsi="Times New Roman"/>
          <w:b/>
          <w:i/>
          <w:color w:val="000000"/>
          <w:sz w:val="24"/>
          <w:szCs w:val="24"/>
          <w:highlight w:val="yellow"/>
          <w:lang w:val="kk-KZ"/>
        </w:rPr>
        <w:t>ет</w:t>
      </w:r>
      <w:r w:rsidR="000446F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.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Абай шығармаларындағы «Ер» және «Әйел» концептілері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E82509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Шестаков Денис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аспирант 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1 курса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>СКФУ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446FC" w:rsidRPr="000446FC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науч. рук.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</w:p>
    <w:p w:rsidR="00BA3D68" w:rsidRPr="00F92844" w:rsidRDefault="009A59B7" w:rsidP="00F928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Компоне</w:t>
      </w:r>
      <w:r w:rsidR="00F92844">
        <w:rPr>
          <w:rFonts w:ascii="Times New Roman" w:hAnsi="Times New Roman"/>
          <w:i/>
          <w:color w:val="000000"/>
          <w:sz w:val="24"/>
          <w:szCs w:val="24"/>
        </w:rPr>
        <w:t>нтный анализ лексемы «дознание»</w:t>
      </w:r>
    </w:p>
    <w:p w:rsidR="00BA3D68" w:rsidRPr="009B4E7B" w:rsidRDefault="00BA3D68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</w:p>
    <w:p w:rsidR="00336199" w:rsidRPr="000446FC" w:rsidRDefault="009A59B7" w:rsidP="003361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Покалюхина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 xml:space="preserve"> Анна</w:t>
      </w:r>
      <w:r w:rsidR="00336199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446FC" w:rsidRPr="009B4E7B">
        <w:rPr>
          <w:rFonts w:ascii="Times New Roman" w:hAnsi="Times New Roman"/>
          <w:b/>
          <w:i/>
          <w:color w:val="000000"/>
          <w:sz w:val="24"/>
          <w:szCs w:val="24"/>
        </w:rPr>
        <w:t>магистрант</w:t>
      </w:r>
      <w:r w:rsidR="000446FC">
        <w:rPr>
          <w:rFonts w:ascii="Times New Roman" w:hAnsi="Times New Roman"/>
          <w:b/>
          <w:i/>
          <w:color w:val="000000"/>
          <w:sz w:val="24"/>
          <w:szCs w:val="24"/>
        </w:rPr>
        <w:t xml:space="preserve"> 2 курса</w:t>
      </w:r>
      <w:r w:rsidR="00336199">
        <w:rPr>
          <w:rFonts w:ascii="Times New Roman" w:hAnsi="Times New Roman"/>
          <w:b/>
          <w:i/>
          <w:color w:val="000000"/>
          <w:sz w:val="24"/>
          <w:szCs w:val="24"/>
        </w:rPr>
        <w:t>СКФУ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="00336199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336199" w:rsidRPr="000446FC">
        <w:rPr>
          <w:rFonts w:ascii="Times New Roman" w:hAnsi="Times New Roman"/>
          <w:b/>
          <w:i/>
          <w:sz w:val="24"/>
          <w:szCs w:val="24"/>
          <w:lang w:val="kk-KZ"/>
        </w:rPr>
        <w:t xml:space="preserve">науч. рук </w:t>
      </w:r>
      <w:r w:rsidR="000446FC">
        <w:rPr>
          <w:rFonts w:ascii="Times New Roman" w:hAnsi="Times New Roman"/>
          <w:b/>
          <w:i/>
          <w:sz w:val="24"/>
          <w:szCs w:val="24"/>
          <w:lang w:val="kk-KZ"/>
        </w:rPr>
        <w:t>–</w:t>
      </w:r>
      <w:r w:rsidR="000446FC" w:rsidRPr="000446FC"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  <w:t>проф</w:t>
      </w:r>
      <w:r w:rsidR="000446FC">
        <w:rPr>
          <w:rFonts w:ascii="Times New Roman" w:hAnsi="Times New Roman"/>
          <w:b/>
          <w:i/>
          <w:sz w:val="24"/>
          <w:szCs w:val="24"/>
          <w:lang w:val="kk-KZ"/>
        </w:rPr>
        <w:t xml:space="preserve">. </w:t>
      </w:r>
      <w:r w:rsidR="00336199" w:rsidRPr="000446FC">
        <w:rPr>
          <w:rFonts w:ascii="Times New Roman" w:hAnsi="Times New Roman"/>
          <w:b/>
          <w:i/>
          <w:sz w:val="24"/>
          <w:szCs w:val="24"/>
          <w:lang w:val="kk-KZ"/>
        </w:rPr>
        <w:t>Сичинава В</w:t>
      </w:r>
      <w:r w:rsidR="00E34005">
        <w:rPr>
          <w:rFonts w:ascii="Times New Roman" w:hAnsi="Times New Roman"/>
          <w:b/>
          <w:i/>
          <w:sz w:val="24"/>
          <w:szCs w:val="24"/>
          <w:lang w:val="kk-KZ"/>
        </w:rPr>
        <w:t>.В.</w:t>
      </w:r>
    </w:p>
    <w:p w:rsidR="000446FC" w:rsidRDefault="009A59B7" w:rsidP="000446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Специфика языкового выражения цветовых оттенков в рекламных текстах косм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тических средств</w:t>
      </w:r>
    </w:p>
    <w:p w:rsidR="000446FC" w:rsidRDefault="000446FC" w:rsidP="000446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Се Дунсюэ, </w:t>
      </w:r>
      <w:r w:rsidR="00E82509" w:rsidRPr="009B4E7B">
        <w:rPr>
          <w:rFonts w:ascii="Times New Roman" w:hAnsi="Times New Roman"/>
          <w:b/>
          <w:i/>
          <w:color w:val="000000"/>
          <w:sz w:val="24"/>
          <w:szCs w:val="24"/>
        </w:rPr>
        <w:t>магистр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>ант 2 курса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КФУ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 науч.рук.-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д.ф.н., доц.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ФайзуллинаН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.И.</w:t>
      </w:r>
    </w:p>
    <w:p w:rsidR="00E82509" w:rsidRDefault="009A59B7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Трудности усвоения категории вида глагола при изу</w:t>
      </w:r>
      <w:r w:rsidR="00E82509">
        <w:rPr>
          <w:rFonts w:ascii="Times New Roman" w:hAnsi="Times New Roman"/>
          <w:i/>
          <w:color w:val="000000"/>
          <w:sz w:val="24"/>
          <w:szCs w:val="24"/>
        </w:rPr>
        <w:t>чении русского как иностранного</w:t>
      </w:r>
    </w:p>
    <w:p w:rsidR="00E82509" w:rsidRDefault="00E82509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Default="0013183D" w:rsidP="009B4E7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Никулина Ариана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>студент 4 курса СКФУ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, Гуманитар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>ного</w:t>
      </w:r>
      <w:r w:rsidR="000B2539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институт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0B2539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уч.рук.</w:t>
      </w:r>
      <w:r w:rsidR="00E82509">
        <w:rPr>
          <w:rFonts w:ascii="Times New Roman" w:hAnsi="Times New Roman"/>
          <w:b/>
          <w:i/>
          <w:color w:val="000000"/>
          <w:sz w:val="24"/>
          <w:szCs w:val="24"/>
        </w:rPr>
        <w:t xml:space="preserve">– к.ф.н., </w:t>
      </w:r>
      <w:r w:rsidR="000B2539" w:rsidRPr="009B4E7B"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ц.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Пенина Т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.П.</w:t>
      </w:r>
    </w:p>
    <w:p w:rsidR="00053D97" w:rsidRDefault="00053D97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3D9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ТЕМА</w:t>
      </w:r>
    </w:p>
    <w:p w:rsidR="00053D97" w:rsidRDefault="00053D97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053D97" w:rsidRDefault="009A59B7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Шарапова Йолдыз,</w:t>
      </w:r>
      <w:r w:rsidR="00053D9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магистр 1 курса 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Казанского Федерального у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ниверситет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Институт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филологии и межкультурной коммуникации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науч.рук.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–к.ф.н.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до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ц.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Нагуманова Э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.Ф.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Актуализация национальных кодов при изучении лирики И.А. Бродского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53D97" w:rsidRDefault="0013183D" w:rsidP="00053D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Костина Александра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студент 4 курса Казанского Федерального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университет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науч.рук.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–д.ф.н., проф. </w:t>
      </w:r>
      <w:r w:rsidR="009A59B7" w:rsidRPr="009B4E7B">
        <w:rPr>
          <w:rFonts w:ascii="Times New Roman" w:hAnsi="Times New Roman"/>
          <w:b/>
          <w:i/>
          <w:color w:val="000000"/>
          <w:sz w:val="24"/>
          <w:szCs w:val="24"/>
        </w:rPr>
        <w:t>Аминева В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.Р.</w:t>
      </w:r>
    </w:p>
    <w:p w:rsidR="009A59B7" w:rsidRPr="00053D97" w:rsidRDefault="009A59B7" w:rsidP="00053D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Жанр как критерий литературных иерархий» (на материале романов Ф.М. Достое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ского «Братья Карамазовы» и Д.Н. Мамина-Сибиряка «Приваловские миллионы»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053D97" w:rsidRDefault="009A59B7" w:rsidP="00053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ӘділханМәншүк,Л.Н.Гумилеватындағы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 xml:space="preserve"> Е</w:t>
      </w:r>
      <w:r w:rsidR="0013183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ҰУ</w:t>
      </w:r>
      <w:r w:rsidR="00053D97" w:rsidRPr="009B4E7B">
        <w:rPr>
          <w:rFonts w:ascii="Times New Roman" w:hAnsi="Times New Roman"/>
          <w:b/>
          <w:i/>
          <w:color w:val="000000"/>
          <w:sz w:val="24"/>
          <w:szCs w:val="24"/>
        </w:rPr>
        <w:t>2-курс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 магистранты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053D97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ғыл. жет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.-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ф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.ғ.к., проф.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БайтанасоваҚ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.М.</w:t>
      </w:r>
    </w:p>
    <w:p w:rsidR="009A59B7" w:rsidRPr="009B4E7B" w:rsidRDefault="009A59B7" w:rsidP="00E34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Қазіргіқазақәңгімелеріндегімекеншақмоделінің</w:t>
      </w:r>
      <w:r w:rsidR="00E342B6">
        <w:rPr>
          <w:rFonts w:ascii="Times New Roman" w:hAnsi="Times New Roman"/>
          <w:i/>
          <w:color w:val="000000"/>
          <w:sz w:val="24"/>
          <w:szCs w:val="24"/>
        </w:rPr>
        <w:t>көрінісі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ЧжанЛудань,</w:t>
      </w:r>
      <w:r w:rsidR="00053D97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ма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гистрант</w:t>
      </w:r>
      <w:r w:rsidR="00053D97" w:rsidRPr="009B4E7B">
        <w:rPr>
          <w:rFonts w:ascii="Times New Roman" w:hAnsi="Times New Roman"/>
          <w:b/>
          <w:i/>
          <w:color w:val="000000"/>
          <w:sz w:val="24"/>
          <w:szCs w:val="24"/>
        </w:rPr>
        <w:t>2 курс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а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КФУ,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>ИФиМК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,науч.рук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 к.ф.н., доц.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ФазлыеваЗ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.Х.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Агрессия как явление психологического и лингвистического анализа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Чэнь Анди,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 магистрант 2 курса 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КФУ, ИФ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МК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науч.рук.-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 к.ф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.н., до</w:t>
      </w:r>
      <w:r w:rsidR="00053D97">
        <w:rPr>
          <w:rFonts w:ascii="Times New Roman" w:hAnsi="Times New Roman"/>
          <w:b/>
          <w:i/>
          <w:color w:val="000000"/>
          <w:sz w:val="24"/>
          <w:szCs w:val="24"/>
        </w:rPr>
        <w:t xml:space="preserve">ц.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Фа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лыев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.Х.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Определение многозначного слова в русском языке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К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остюченко Елизавета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DB5CA1">
        <w:rPr>
          <w:rFonts w:ascii="Times New Roman" w:hAnsi="Times New Roman"/>
          <w:b/>
          <w:i/>
          <w:color w:val="000000"/>
          <w:sz w:val="24"/>
          <w:szCs w:val="24"/>
        </w:rPr>
        <w:t xml:space="preserve">студент 1 курса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Л.Н.Гумилева,науч.рук.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 xml:space="preserve"> – маг., ст.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преп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Толбаева Д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.Е.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Элементы заговора в современной литературе по саморазвитию</w:t>
      </w:r>
    </w:p>
    <w:p w:rsidR="009A59B7" w:rsidRPr="009B4E7B" w:rsidRDefault="009A59B7" w:rsidP="00E342B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Хань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Сяо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 xml:space="preserve">аспирант </w:t>
      </w:r>
      <w:r w:rsidR="0013183D" w:rsidRPr="009B4E7B">
        <w:rPr>
          <w:rFonts w:ascii="Times New Roman" w:hAnsi="Times New Roman"/>
          <w:b/>
          <w:i/>
          <w:color w:val="000000"/>
          <w:sz w:val="24"/>
          <w:szCs w:val="24"/>
        </w:rPr>
        <w:t>2 курс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аКФУ ИФМК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(Россия)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науч.рук.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–к.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ф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.н.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, до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>ц.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Бурцева</w:t>
      </w:r>
      <w:r w:rsidR="0013183D">
        <w:rPr>
          <w:rFonts w:ascii="Times New Roman" w:hAnsi="Times New Roman"/>
          <w:b/>
          <w:i/>
          <w:color w:val="000000"/>
          <w:sz w:val="24"/>
          <w:szCs w:val="24"/>
        </w:rPr>
        <w:t xml:space="preserve"> Т.А.</w:t>
      </w:r>
    </w:p>
    <w:p w:rsidR="009A59B7" w:rsidRPr="009B4E7B" w:rsidRDefault="009A59B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«Семантическая категория императивности в русском языке»</w:t>
      </w:r>
    </w:p>
    <w:p w:rsidR="00DB5CA1" w:rsidRDefault="00DB5CA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A6241D" w:rsidRPr="009B4E7B" w:rsidRDefault="00A6241D" w:rsidP="00A62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ІІ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секция</w:t>
      </w:r>
    </w:p>
    <w:p w:rsidR="00E34005" w:rsidRDefault="00A6241D" w:rsidP="00A624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9B4E7B">
        <w:rPr>
          <w:rFonts w:ascii="Times New Roman" w:hAnsi="Times New Roman"/>
          <w:b/>
          <w:sz w:val="24"/>
          <w:szCs w:val="24"/>
          <w:lang w:eastAsia="ru-RU"/>
        </w:rPr>
        <w:t xml:space="preserve">АКТУАЛЬНЫЕ ПРОБЛЕМЫ РУССКОГО ЯЗЫКА И </w:t>
      </w:r>
    </w:p>
    <w:p w:rsidR="00A6241D" w:rsidRPr="009B4E7B" w:rsidRDefault="00A6241D" w:rsidP="00A624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МЕЖКУЛЬТУРНОЙ КОММУНИКАЦИИ В УСЛОВИЯХ ПОЛИЯЗЫЧИЯ</w:t>
      </w:r>
      <w:r w:rsidRPr="009B4E7B">
        <w:rPr>
          <w:rFonts w:ascii="Times New Roman" w:hAnsi="Times New Roman"/>
          <w:b/>
          <w:caps/>
          <w:sz w:val="24"/>
          <w:szCs w:val="24"/>
        </w:rPr>
        <w:t>»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  <w:highlight w:val="yellow"/>
        </w:rPr>
        <w:t>Ссылка</w:t>
      </w:r>
      <w:r w:rsidRPr="009B4E7B">
        <w:rPr>
          <w:i/>
          <w:sz w:val="24"/>
          <w:szCs w:val="24"/>
        </w:rPr>
        <w:t>:</w:t>
      </w:r>
    </w:p>
    <w:p w:rsidR="003407EC" w:rsidRPr="009B4E7B" w:rsidRDefault="006505B3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14.0</w:t>
      </w:r>
      <w:r w:rsidR="003407EC" w:rsidRPr="009B4E7B">
        <w:rPr>
          <w:i/>
          <w:sz w:val="24"/>
          <w:szCs w:val="24"/>
        </w:rPr>
        <w:t>0-17.00</w:t>
      </w:r>
    </w:p>
    <w:p w:rsidR="00113BA0" w:rsidRDefault="00554DFF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Модераторы </w:t>
      </w:r>
      <w:r w:rsidR="003407EC" w:rsidRPr="009B4E7B">
        <w:rPr>
          <w:rFonts w:ascii="Times New Roman" w:hAnsi="Times New Roman"/>
          <w:b/>
          <w:i/>
          <w:sz w:val="24"/>
          <w:szCs w:val="24"/>
          <w:lang w:val="kk-KZ"/>
        </w:rPr>
        <w:t>секции:</w:t>
      </w:r>
    </w:p>
    <w:p w:rsidR="003407EC" w:rsidRPr="009B4E7B" w:rsidRDefault="00AF4B27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Мукажанова Л.Г., к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>.ф.н., профессор, ЕНУ им.Л.Н.Гумилева</w:t>
      </w:r>
    </w:p>
    <w:p w:rsidR="006505B3" w:rsidRPr="009B4E7B" w:rsidRDefault="006505B3" w:rsidP="009B4E7B">
      <w:pPr>
        <w:pStyle w:val="TableParagraph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E7B">
        <w:rPr>
          <w:rFonts w:ascii="Times New Roman" w:hAnsi="Times New Roman" w:cs="Times New Roman"/>
          <w:i/>
          <w:sz w:val="24"/>
          <w:szCs w:val="24"/>
        </w:rPr>
        <w:t>БахарДемир, к.ф.н., доцент, заведующая кафедрой русского языка и</w:t>
      </w:r>
    </w:p>
    <w:p w:rsidR="00AF4B27" w:rsidRPr="009B4E7B" w:rsidRDefault="006505B3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</w:rPr>
        <w:t>литературы Ататюркского университета социальных наук</w:t>
      </w:r>
    </w:p>
    <w:p w:rsidR="00113BA0" w:rsidRDefault="003407EC" w:rsidP="009B4E7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Секретарь: 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ab/>
      </w:r>
    </w:p>
    <w:p w:rsidR="003407EC" w:rsidRPr="009B4E7B" w:rsidRDefault="006505B3" w:rsidP="009B4E7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Жантогулова Г.У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 xml:space="preserve">., магистр, 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 xml:space="preserve">ст. </w:t>
      </w:r>
      <w:r w:rsidR="003407EC" w:rsidRPr="009B4E7B">
        <w:rPr>
          <w:rFonts w:ascii="Times New Roman" w:hAnsi="Times New Roman"/>
          <w:i/>
          <w:sz w:val="24"/>
          <w:szCs w:val="24"/>
          <w:lang w:val="kk-KZ"/>
        </w:rPr>
        <w:t>преподаватель ЕНУ им.Л.Н.Гумилева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697775" w:rsidRDefault="00697775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СалимгараеваКамилла,студент4курса Казанскогофедерального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университ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та(Россия),науч. рук-КолосоваЕ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.И.</w:t>
      </w:r>
    </w:p>
    <w:p w:rsidR="003407EC" w:rsidRPr="00697775" w:rsidRDefault="003407EC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sz w:val="24"/>
          <w:szCs w:val="24"/>
        </w:rPr>
        <w:t>Организация дистанционного обучения на занятиях РКИ в полилингвальной аудитории</w:t>
      </w:r>
    </w:p>
    <w:p w:rsidR="003407EC" w:rsidRPr="009B4E7B" w:rsidRDefault="003407EC" w:rsidP="00783F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7775" w:rsidRDefault="00697775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МихееваНадежда,магистрант2курса Казанскогофедеральногоуниверсит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та(Россия)</w:t>
      </w:r>
      <w:r w:rsid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ауч. рук-ГалимуллинаА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.Ф.</w:t>
      </w:r>
    </w:p>
    <w:p w:rsidR="003407EC" w:rsidRPr="00697775" w:rsidRDefault="003407EC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sz w:val="24"/>
          <w:szCs w:val="24"/>
        </w:rPr>
        <w:t>Формирование нравственных идеалов школьника в процессе изучения сказок Л. Петруше</w:t>
      </w:r>
      <w:r w:rsidRPr="009B4E7B">
        <w:rPr>
          <w:rFonts w:ascii="Times New Roman" w:hAnsi="Times New Roman"/>
          <w:i/>
          <w:sz w:val="24"/>
          <w:szCs w:val="24"/>
        </w:rPr>
        <w:t>в</w:t>
      </w:r>
      <w:r w:rsidRPr="009B4E7B">
        <w:rPr>
          <w:rFonts w:ascii="Times New Roman" w:hAnsi="Times New Roman"/>
          <w:i/>
          <w:sz w:val="24"/>
          <w:szCs w:val="24"/>
        </w:rPr>
        <w:t>ской</w:t>
      </w:r>
    </w:p>
    <w:p w:rsidR="003407EC" w:rsidRPr="009B4E7B" w:rsidRDefault="003407EC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7775" w:rsidRDefault="00697775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ТарасоваЕкатер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на,аспирант1курсаКазанскогофедеральногоуниверситета(Россия)</w:t>
      </w:r>
      <w:r w:rsid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науч. рук-Галимулл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.Ф.</w:t>
      </w:r>
    </w:p>
    <w:p w:rsidR="003407EC" w:rsidRDefault="003407EC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4E7B">
        <w:rPr>
          <w:rFonts w:ascii="Times New Roman" w:hAnsi="Times New Roman"/>
          <w:i/>
          <w:sz w:val="24"/>
          <w:szCs w:val="24"/>
        </w:rPr>
        <w:t>Развитие творческих способностей учащихся 5-6 классов на уроках родной литературы изучения творчества К.Г. Паустовского</w:t>
      </w:r>
    </w:p>
    <w:p w:rsidR="003738B6" w:rsidRDefault="003738B6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7775" w:rsidRDefault="00697775" w:rsidP="00783FA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УтеуоваГул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нур,студен</w:t>
      </w:r>
      <w:r>
        <w:rPr>
          <w:rFonts w:ascii="Times New Roman" w:hAnsi="Times New Roman"/>
          <w:b/>
          <w:bCs/>
          <w:i/>
          <w:iCs/>
          <w:color w:val="000000"/>
          <w:spacing w:val="45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4курсаАтыраускогогосударственногоуниверситетаим.Х.Досмухамедова(Казахстан)</w:t>
      </w:r>
      <w:r w:rsid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науч.рук.–к.ф.н.,доц.У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урзакова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А.Ж.</w:t>
      </w:r>
    </w:p>
    <w:p w:rsidR="003738B6" w:rsidRPr="003738B6" w:rsidRDefault="003738B6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38B6">
        <w:rPr>
          <w:rFonts w:ascii="Times New Roman" w:hAnsi="Times New Roman"/>
          <w:i/>
          <w:color w:val="000000"/>
          <w:sz w:val="24"/>
          <w:szCs w:val="24"/>
        </w:rPr>
        <w:t>Роль лакун в межкультурной коммуникации</w:t>
      </w:r>
    </w:p>
    <w:p w:rsidR="00980B49" w:rsidRDefault="00980B49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3FAA" w:rsidRDefault="00783FAA" w:rsidP="00783FA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ЦзянСюаньс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ань,магистрант1курсаКазанскогофедеральногоу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иверситета(Россия),науч.рук.–к.ф.н.,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оц.Колосова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Е.И.</w:t>
      </w:r>
    </w:p>
    <w:p w:rsidR="00980B49" w:rsidRPr="00980B49" w:rsidRDefault="00980B49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0B49">
        <w:rPr>
          <w:rFonts w:ascii="Times New Roman" w:hAnsi="Times New Roman"/>
          <w:i/>
          <w:color w:val="000000"/>
          <w:sz w:val="24"/>
          <w:szCs w:val="24"/>
        </w:rPr>
        <w:t>Оценочная функция антонимов в медиатексте (на материале русскоязычных СМИ)</w:t>
      </w:r>
    </w:p>
    <w:p w:rsidR="00A6241D" w:rsidRPr="00A602A8" w:rsidRDefault="00A6241D" w:rsidP="00783F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09BF" w:rsidRDefault="0099537A" w:rsidP="00783FA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9537A">
        <w:rPr>
          <w:rFonts w:ascii="Times New Roman" w:hAnsi="Times New Roman"/>
          <w:b/>
          <w:i/>
          <w:sz w:val="24"/>
          <w:szCs w:val="24"/>
        </w:rPr>
        <w:t>Танаткан</w:t>
      </w:r>
      <w:r w:rsidR="00464790">
        <w:rPr>
          <w:rFonts w:ascii="Times New Roman" w:hAnsi="Times New Roman"/>
          <w:b/>
          <w:i/>
          <w:sz w:val="24"/>
          <w:szCs w:val="24"/>
        </w:rPr>
        <w:t>Гаухар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0F09BF">
        <w:rPr>
          <w:rFonts w:ascii="Times New Roman" w:hAnsi="Times New Roman"/>
          <w:b/>
          <w:i/>
          <w:sz w:val="24"/>
          <w:szCs w:val="24"/>
        </w:rPr>
        <w:t xml:space="preserve">студент 1 курса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Л.Н.Гумилева,науч.рук.</w:t>
      </w:r>
      <w:r w:rsidR="000F09BF">
        <w:rPr>
          <w:rFonts w:ascii="Times New Roman" w:hAnsi="Times New Roman"/>
          <w:b/>
          <w:i/>
          <w:color w:val="000000"/>
          <w:sz w:val="24"/>
          <w:szCs w:val="24"/>
        </w:rPr>
        <w:t xml:space="preserve">–маг., ст.преп.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Л.Н.Гумилева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Азкенова Ж.К.</w:t>
      </w:r>
    </w:p>
    <w:p w:rsidR="00F00FC6" w:rsidRPr="00783FAA" w:rsidRDefault="000F09BF" w:rsidP="00783FA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Топонимика</w:t>
      </w:r>
      <w:r w:rsidRPr="000F09BF">
        <w:rPr>
          <w:rFonts w:ascii="Times New Roman" w:hAnsi="Times New Roman"/>
          <w:i/>
          <w:color w:val="000000"/>
          <w:sz w:val="24"/>
          <w:szCs w:val="24"/>
        </w:rPr>
        <w:t xml:space="preserve"> курортных зон Казахстана</w:t>
      </w:r>
    </w:p>
    <w:p w:rsidR="000205E7" w:rsidRPr="009B4E7B" w:rsidRDefault="000205E7" w:rsidP="00783FAA">
      <w:pPr>
        <w:spacing w:after="0" w:line="240" w:lineRule="auto"/>
        <w:jc w:val="both"/>
        <w:rPr>
          <w:rStyle w:val="a3"/>
          <w:rFonts w:ascii="Times New Roman" w:hAnsi="Times New Roman"/>
          <w:b/>
          <w:sz w:val="24"/>
          <w:szCs w:val="24"/>
          <w:lang w:val="kk-KZ"/>
        </w:rPr>
      </w:pPr>
    </w:p>
    <w:p w:rsidR="00AB5AA5" w:rsidRPr="00783FAA" w:rsidRDefault="00783FAA" w:rsidP="00783FA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Ковальская</w:t>
      </w:r>
      <w:r w:rsidRPr="00783FAA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Ирина, магистр педагогики, аспирант</w:t>
      </w:r>
      <w:r w:rsidRPr="00783FAA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783FAA">
        <w:rPr>
          <w:rFonts w:ascii="Times New Roman" w:hAnsi="Times New Roman"/>
          <w:b/>
          <w:i/>
          <w:color w:val="000000"/>
          <w:sz w:val="24"/>
          <w:szCs w:val="24"/>
        </w:rPr>
        <w:t xml:space="preserve"> курса Ростовского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</w:t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коном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ческог</w:t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ниверситета(Россия)</w:t>
      </w:r>
      <w:r w:rsidRPr="00783FAA">
        <w:rPr>
          <w:rFonts w:ascii="Times New Roman" w:hAnsi="Times New Roman"/>
          <w:b/>
          <w:i/>
          <w:color w:val="000000"/>
          <w:sz w:val="24"/>
          <w:szCs w:val="24"/>
        </w:rPr>
        <w:t xml:space="preserve">,  </w:t>
      </w:r>
      <w:r w:rsidRPr="00783F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науч.рук–Куликова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Э.Г.</w:t>
      </w:r>
    </w:p>
    <w:p w:rsidR="00AB5AA5" w:rsidRDefault="00AB5AA5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К вопросу об актуальности изучения языковых средств в русскоязычных текстах жанра нон-фикшн (на примере прозы Р.</w:t>
      </w:r>
      <w:r w:rsidR="00673F89">
        <w:rPr>
          <w:rFonts w:ascii="Times New Roman" w:hAnsi="Times New Roman"/>
          <w:i/>
          <w:color w:val="000000"/>
          <w:sz w:val="24"/>
          <w:szCs w:val="24"/>
        </w:rPr>
        <w:t>Сенчина)</w:t>
      </w:r>
    </w:p>
    <w:p w:rsidR="00464790" w:rsidRDefault="00464790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E0D34" w:rsidRPr="009B4E7B" w:rsidRDefault="00783FAA" w:rsidP="00DE0D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Абжаппарова Алина, студент 2 курса Казахстанского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гос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дарственного универ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сита им. М.В. Ломоносова</w:t>
      </w:r>
      <w:r w:rsidR="00837178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ц. 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Байг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DE0D3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рина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Г.П.</w:t>
      </w:r>
    </w:p>
    <w:p w:rsidR="00DE0D34" w:rsidRPr="00E342B6" w:rsidRDefault="00DE0D34" w:rsidP="00E342B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Эвфемия в современном медийном диску</w:t>
      </w:r>
      <w:r w:rsidR="00E342B6">
        <w:rPr>
          <w:rFonts w:ascii="Times New Roman" w:hAnsi="Times New Roman"/>
          <w:i/>
          <w:iCs/>
          <w:color w:val="000000"/>
          <w:sz w:val="24"/>
          <w:szCs w:val="24"/>
        </w:rPr>
        <w:t>рсе: манипулятивные возможности</w:t>
      </w:r>
    </w:p>
    <w:p w:rsidR="00673F89" w:rsidRDefault="00673F89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3F89" w:rsidRPr="00673F89" w:rsidRDefault="00673F89" w:rsidP="00673F8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73F89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СатвалдиеваГулназ,</w:t>
      </w:r>
      <w:r w:rsidRPr="00673F89">
        <w:rPr>
          <w:rFonts w:ascii="Times New Roman" w:hAnsi="Times New Roman"/>
          <w:b/>
          <w:i/>
          <w:sz w:val="24"/>
          <w:szCs w:val="24"/>
        </w:rPr>
        <w:t xml:space="preserve">студент 1 курса </w:t>
      </w:r>
      <w:r w:rsidRPr="00673F89">
        <w:rPr>
          <w:rFonts w:ascii="Times New Roman" w:hAnsi="Times New Roman"/>
          <w:b/>
          <w:i/>
          <w:color w:val="000000"/>
          <w:sz w:val="24"/>
          <w:szCs w:val="24"/>
        </w:rPr>
        <w:t>ЕНУ им. Л.Н. Гумилева, науч. рук. – к.ф.н., доц. ЕНУ им. Л.Н. Гумилева Хамидова А.Х.</w:t>
      </w:r>
    </w:p>
    <w:p w:rsidR="00673F89" w:rsidRPr="00673F89" w:rsidRDefault="00673F89" w:rsidP="00673F8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73F89">
        <w:rPr>
          <w:rFonts w:ascii="Times New Roman" w:hAnsi="Times New Roman"/>
          <w:i/>
          <w:color w:val="000000"/>
          <w:sz w:val="24"/>
          <w:szCs w:val="24"/>
        </w:rPr>
        <w:t>Особенности функционирования русского языка в странах бывшего СССР</w:t>
      </w:r>
    </w:p>
    <w:p w:rsidR="00673F89" w:rsidRDefault="00673F89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4790" w:rsidRDefault="00464790" w:rsidP="004647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4790">
        <w:rPr>
          <w:rFonts w:ascii="Times New Roman" w:hAnsi="Times New Roman"/>
          <w:b/>
          <w:i/>
          <w:sz w:val="24"/>
          <w:szCs w:val="24"/>
          <w:lang w:eastAsia="ru-RU"/>
        </w:rPr>
        <w:t>ГотманДаяна,</w:t>
      </w:r>
      <w:r>
        <w:rPr>
          <w:rFonts w:ascii="Times New Roman" w:hAnsi="Times New Roman"/>
          <w:b/>
          <w:i/>
          <w:sz w:val="24"/>
          <w:szCs w:val="24"/>
        </w:rPr>
        <w:t xml:space="preserve">студент 1 курса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Л.Н.Гумилева,</w:t>
      </w:r>
      <w:r w:rsidRPr="00E34005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науч. рук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– маг., ст.преп. 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ЕНУ им. Л.Н.Гумилева</w:t>
      </w:r>
    </w:p>
    <w:p w:rsidR="00464790" w:rsidRPr="00464790" w:rsidRDefault="00464790" w:rsidP="0046479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64790">
        <w:rPr>
          <w:rFonts w:ascii="Times New Roman" w:hAnsi="Times New Roman"/>
          <w:i/>
          <w:sz w:val="24"/>
          <w:szCs w:val="24"/>
          <w:lang w:eastAsia="ru-RU"/>
        </w:rPr>
        <w:t>Речевой этикет в разных профессиях</w:t>
      </w:r>
    </w:p>
    <w:p w:rsidR="00E34005" w:rsidRDefault="00E3400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3407EC" w:rsidRPr="009B4E7B" w:rsidRDefault="00A6241D" w:rsidP="009B4E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lastRenderedPageBreak/>
        <w:t>ІІ</w:t>
      </w:r>
      <w:r w:rsidR="003407EC" w:rsidRPr="009B4E7B">
        <w:rPr>
          <w:rFonts w:ascii="Times New Roman" w:hAnsi="Times New Roman"/>
          <w:b/>
          <w:sz w:val="24"/>
          <w:szCs w:val="24"/>
          <w:lang w:val="kk-KZ"/>
        </w:rPr>
        <w:t>І секция</w:t>
      </w:r>
    </w:p>
    <w:p w:rsidR="00E34005" w:rsidRDefault="003407EC" w:rsidP="00E34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4E7B">
        <w:rPr>
          <w:rFonts w:ascii="Times New Roman" w:hAnsi="Times New Roman"/>
          <w:b/>
          <w:caps/>
          <w:sz w:val="24"/>
          <w:szCs w:val="24"/>
        </w:rPr>
        <w:t>«</w:t>
      </w:r>
      <w:r w:rsidR="00206181" w:rsidRPr="009B4E7B">
        <w:rPr>
          <w:rFonts w:ascii="Times New Roman" w:hAnsi="Times New Roman"/>
          <w:b/>
          <w:sz w:val="24"/>
          <w:szCs w:val="24"/>
          <w:lang w:eastAsia="ru-RU"/>
        </w:rPr>
        <w:t>СОВРЕМЕННЫЕ ТЕНДЕНЦИИ ФУНКЦИОНИРОВАНИЯ</w:t>
      </w:r>
    </w:p>
    <w:p w:rsidR="003407EC" w:rsidRPr="009B4E7B" w:rsidRDefault="00206181" w:rsidP="00E340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E7B">
        <w:rPr>
          <w:rFonts w:ascii="Times New Roman" w:hAnsi="Times New Roman"/>
          <w:b/>
          <w:sz w:val="24"/>
          <w:szCs w:val="24"/>
          <w:lang w:eastAsia="ru-RU"/>
        </w:rPr>
        <w:t>РУССКОГО ЯЗЫКА КАК ИНОСТРАННОГО</w:t>
      </w:r>
      <w:r w:rsidR="003407EC" w:rsidRPr="009B4E7B">
        <w:rPr>
          <w:rFonts w:ascii="Times New Roman" w:hAnsi="Times New Roman"/>
          <w:b/>
          <w:caps/>
          <w:sz w:val="24"/>
          <w:szCs w:val="24"/>
        </w:rPr>
        <w:t>»</w:t>
      </w:r>
    </w:p>
    <w:p w:rsidR="003407EC" w:rsidRPr="009B4E7B" w:rsidRDefault="009B4E7B" w:rsidP="009B4E7B">
      <w:pPr>
        <w:pStyle w:val="a4"/>
        <w:ind w:firstLine="709"/>
        <w:jc w:val="right"/>
        <w:rPr>
          <w:i/>
          <w:sz w:val="24"/>
          <w:szCs w:val="24"/>
          <w:lang w:val="kk-KZ"/>
        </w:rPr>
      </w:pPr>
      <w:r w:rsidRPr="009B4E7B">
        <w:rPr>
          <w:i/>
          <w:sz w:val="24"/>
          <w:szCs w:val="24"/>
          <w:highlight w:val="yellow"/>
          <w:lang w:val="kk-KZ"/>
        </w:rPr>
        <w:t>Ссылка: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</w:t>
      </w:r>
      <w:r w:rsidR="00A6241D">
        <w:rPr>
          <w:i/>
          <w:sz w:val="24"/>
          <w:szCs w:val="24"/>
          <w:lang w:val="kk-KZ"/>
        </w:rPr>
        <w:t>4.0</w:t>
      </w:r>
      <w:r w:rsidRPr="009B4E7B">
        <w:rPr>
          <w:i/>
          <w:sz w:val="24"/>
          <w:szCs w:val="24"/>
        </w:rPr>
        <w:t>0-1</w:t>
      </w:r>
      <w:r w:rsidRPr="009B4E7B">
        <w:rPr>
          <w:i/>
          <w:sz w:val="24"/>
          <w:szCs w:val="24"/>
          <w:lang w:val="kk-KZ"/>
        </w:rPr>
        <w:t>7.0</w:t>
      </w:r>
      <w:r w:rsidRPr="009B4E7B">
        <w:rPr>
          <w:i/>
          <w:sz w:val="24"/>
          <w:szCs w:val="24"/>
        </w:rPr>
        <w:t>0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</w:p>
    <w:p w:rsidR="00113BA0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b/>
          <w:i/>
          <w:lang w:val="kk-KZ"/>
        </w:rPr>
        <w:t>Модераторы секции:</w:t>
      </w:r>
    </w:p>
    <w:p w:rsidR="006505B3" w:rsidRPr="009B4E7B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i/>
        </w:rPr>
        <w:t>Канафина М.А.</w:t>
      </w:r>
      <w:r w:rsidR="003407EC" w:rsidRPr="009B4E7B">
        <w:rPr>
          <w:i/>
          <w:lang w:val="kk-KZ"/>
        </w:rPr>
        <w:t>, к.ф.н.,</w:t>
      </w:r>
      <w:r w:rsidRPr="009B4E7B">
        <w:rPr>
          <w:i/>
          <w:lang w:val="kk-KZ"/>
        </w:rPr>
        <w:t>доцент,</w:t>
      </w:r>
      <w:r w:rsidR="003407EC" w:rsidRPr="009B4E7B">
        <w:rPr>
          <w:i/>
          <w:lang w:val="kk-KZ"/>
        </w:rPr>
        <w:t xml:space="preserve"> ЕНУ им.Л.Н.Гумилева</w:t>
      </w:r>
    </w:p>
    <w:p w:rsidR="003407EC" w:rsidRPr="009B4E7B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i/>
          <w:color w:val="202020"/>
        </w:rPr>
        <w:t>Нарушевич А.Г., д.ф.н., профессор, заведующий кафедрой русского языка и литер</w:t>
      </w:r>
      <w:r w:rsidRPr="009B4E7B">
        <w:rPr>
          <w:i/>
          <w:color w:val="202020"/>
        </w:rPr>
        <w:t>а</w:t>
      </w:r>
      <w:r w:rsidRPr="009B4E7B">
        <w:rPr>
          <w:i/>
          <w:color w:val="202020"/>
        </w:rPr>
        <w:t xml:space="preserve">туры </w:t>
      </w:r>
      <w:r w:rsidRPr="009B4E7B">
        <w:rPr>
          <w:i/>
        </w:rPr>
        <w:t xml:space="preserve">Таганрогского института имени А.П. Чехова (филиал) ФГБОУ ВПО «РГЭУ (РИНХ)» </w:t>
      </w:r>
    </w:p>
    <w:p w:rsidR="003407EC" w:rsidRPr="009B4E7B" w:rsidRDefault="003407EC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</w:p>
    <w:p w:rsidR="003407EC" w:rsidRDefault="003407EC" w:rsidP="009B4E7B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Секретарь: </w:t>
      </w:r>
      <w:r w:rsidR="006505B3" w:rsidRPr="009B4E7B">
        <w:rPr>
          <w:rFonts w:ascii="Times New Roman" w:hAnsi="Times New Roman"/>
          <w:i/>
          <w:sz w:val="24"/>
          <w:szCs w:val="24"/>
          <w:lang w:val="kk-KZ"/>
        </w:rPr>
        <w:t>Мамырбаева Б.Ж.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>., преп., ЕНУ им.Л.Н.Гумилева</w:t>
      </w:r>
    </w:p>
    <w:p w:rsidR="00113BA0" w:rsidRPr="009B4E7B" w:rsidRDefault="00113BA0" w:rsidP="009B4E7B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113BA0" w:rsidRDefault="003407EC" w:rsidP="009B4E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Ли Цзини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>, магистрант 1курса Казанского (Приволжского) федерального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 университет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, Институт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 филологии и межкультурной коммуникации 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>(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Россия)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="00113BA0" w:rsidRPr="00113BA0"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  <w:t>науч. рук. -</w:t>
      </w:r>
    </w:p>
    <w:p w:rsidR="003407EC" w:rsidRPr="009B4E7B" w:rsidRDefault="003407EC" w:rsidP="009B4E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Знакомство со способами выражения эмоций на занятиях РКИ в группе китайских студентов</w:t>
      </w:r>
    </w:p>
    <w:p w:rsidR="009B4E7B" w:rsidRPr="009B4E7B" w:rsidRDefault="009B4E7B" w:rsidP="009B4E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13BA0" w:rsidRDefault="00113BA0" w:rsidP="00113B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Махмут Онер, аспирант 3 курса Ататюркского у</w:t>
      </w:r>
      <w:r w:rsidR="003407EC" w:rsidRPr="009B4E7B">
        <w:rPr>
          <w:rFonts w:ascii="Times New Roman" w:hAnsi="Times New Roman"/>
          <w:b/>
          <w:i/>
          <w:sz w:val="24"/>
          <w:szCs w:val="24"/>
          <w:lang w:val="kk-KZ"/>
        </w:rPr>
        <w:t>ниверситет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а (Турция),</w:t>
      </w:r>
      <w:r w:rsidRPr="00113BA0"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  <w:t>науч. рук. -</w:t>
      </w:r>
    </w:p>
    <w:p w:rsidR="00113BA0" w:rsidRDefault="00113BA0" w:rsidP="009B4E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Трудности обучения турецких студентов русскому языку как иностанному на факультете туризма на уровнях А1-А2 (на примере Синопского университета)</w:t>
      </w:r>
    </w:p>
    <w:p w:rsidR="009B4E7B" w:rsidRPr="009B4E7B" w:rsidRDefault="009B4E7B" w:rsidP="009B4E7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Александра Земба,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>студент 5 курса Силезского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 университет</w:t>
      </w:r>
      <w:r w:rsidR="00113BA0">
        <w:rPr>
          <w:rFonts w:ascii="Times New Roman" w:hAnsi="Times New Roman"/>
          <w:b/>
          <w:i/>
          <w:sz w:val="24"/>
          <w:szCs w:val="24"/>
          <w:lang w:val="kk-KZ"/>
        </w:rPr>
        <w:t xml:space="preserve">а(Польша), </w:t>
      </w:r>
      <w:r w:rsidR="00113BA0" w:rsidRPr="00113BA0"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  <w:t>науч. рук. -</w:t>
      </w:r>
    </w:p>
    <w:p w:rsidR="003407EC" w:rsidRPr="00E342B6" w:rsidRDefault="003407EC" w:rsidP="00E342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sz w:val="24"/>
          <w:szCs w:val="24"/>
          <w:lang w:val="kk-KZ"/>
        </w:rPr>
        <w:t>Некоторые наименования щуки в русском и польском рыболовных социолектах(словообразоват</w:t>
      </w:r>
      <w:r w:rsidR="00E342B6">
        <w:rPr>
          <w:rFonts w:ascii="Times New Roman" w:hAnsi="Times New Roman"/>
          <w:i/>
          <w:sz w:val="24"/>
          <w:szCs w:val="24"/>
          <w:lang w:val="kk-KZ"/>
        </w:rPr>
        <w:t>ельный и мотивационный аспекты)</w:t>
      </w:r>
    </w:p>
    <w:p w:rsidR="003407EC" w:rsidRPr="009B4E7B" w:rsidRDefault="003407EC" w:rsidP="009B4E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19A7" w:rsidRPr="009B4E7B" w:rsidRDefault="00113BA0" w:rsidP="009B4E7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Каленова Айзат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студент 1 курса Кызылординского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университет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имени Коркытата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 xml:space="preserve"> (Казахстан)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науч. рук. –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Майгельдиева Ж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.М.</w:t>
      </w:r>
    </w:p>
    <w:p w:rsidR="00C019A7" w:rsidRPr="009B4E7B" w:rsidRDefault="00C019A7" w:rsidP="003B1E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К вопросу об этимологии наименовани</w:t>
      </w:r>
      <w:r w:rsidR="003B1EA4">
        <w:rPr>
          <w:rFonts w:ascii="Times New Roman" w:hAnsi="Times New Roman"/>
          <w:i/>
          <w:color w:val="000000"/>
          <w:sz w:val="24"/>
          <w:szCs w:val="24"/>
        </w:rPr>
        <w:t>й цветов Кызылординской области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B1EA4" w:rsidRPr="009B4E7B" w:rsidRDefault="003B1EA4" w:rsidP="003B1E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СяоХуа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Казанский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студент 1 курса Казанского (Приволжского) федерального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университет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 (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Россия),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 рук. -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к.ф.н., доцент Колосова 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Е.И.</w:t>
      </w:r>
    </w:p>
    <w:p w:rsidR="003B1EA4" w:rsidRPr="009B4E7B" w:rsidRDefault="003B1EA4" w:rsidP="003B1EA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Фразеологизмы с противоположным значением в условиях межкультурной коммун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кации (на материале русского и китайского языков)</w:t>
      </w:r>
    </w:p>
    <w:p w:rsidR="003B1EA4" w:rsidRDefault="003B1EA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113BA0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ОспанАқерке,</w:t>
      </w:r>
      <w:r w:rsidR="00E342B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1 курса ЕНУ им. Л.Н. Гумилева 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 рук. – </w:t>
      </w:r>
      <w:r w:rsidR="00E342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маг., преп. 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Асылбаева А.С.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Межкультурная коммуникация- средство языкового общения между обладателями разных культур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КоянбаеваАружан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E342B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1 курса ЕНУ им. Л.Н. Гумилева 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E342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,науч.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рук. </w:t>
      </w:r>
      <w:r w:rsidR="00E342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–к.ф.н., доц.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Хамидова А.Х.</w:t>
      </w:r>
    </w:p>
    <w:p w:rsidR="00C019A7" w:rsidRPr="003B1EA4" w:rsidRDefault="00C019A7" w:rsidP="003B1EA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«Сравнительный анализ использования экономических терминов в текстах докуме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="003B1EA4">
        <w:rPr>
          <w:rFonts w:ascii="Times New Roman" w:hAnsi="Times New Roman"/>
          <w:i/>
          <w:iCs/>
          <w:color w:val="000000"/>
          <w:sz w:val="24"/>
          <w:szCs w:val="24"/>
        </w:rPr>
        <w:t>тов ЕС и ЕАЭС»</w:t>
      </w:r>
    </w:p>
    <w:p w:rsidR="00C019A7" w:rsidRPr="009B4E7B" w:rsidRDefault="00C019A7" w:rsidP="00E342B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КадиеваХадижа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т,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магистрант 2 курса Северо-Кавказского Федерального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ситет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E342B6">
        <w:rPr>
          <w:rFonts w:ascii="Times New Roman" w:hAnsi="Times New Roman"/>
          <w:b/>
          <w:i/>
          <w:color w:val="000000"/>
          <w:sz w:val="24"/>
          <w:szCs w:val="24"/>
        </w:rPr>
        <w:t>(Россия)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д.ф.н., проф.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Грязнова В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.М.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Особенности функционирования русского языка в Дагестане</w:t>
      </w:r>
    </w:p>
    <w:p w:rsidR="00C019A7" w:rsidRPr="009B4E7B" w:rsidRDefault="00C019A7" w:rsidP="00E342B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113BA0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Зубкова Елена, 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студент 2 курса Северо-Кавказского федерального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тета </w:t>
      </w:r>
      <w:r w:rsidR="00837178">
        <w:rPr>
          <w:rFonts w:ascii="Times New Roman" w:hAnsi="Times New Roman"/>
          <w:b/>
          <w:i/>
          <w:color w:val="000000"/>
          <w:sz w:val="24"/>
          <w:szCs w:val="24"/>
        </w:rPr>
        <w:t>(Россия)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науч.рук. –д.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ф.н., проф.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Грязнова В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.М.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Языковые и узуальные компоненты в структуре значения номинации жар-птица (на материале текстов)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216F4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Куанышева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Маймуна,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студент 2 курса Казахстанского</w:t>
      </w:r>
      <w:r w:rsidR="00837178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837178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гос</w:t>
      </w:r>
      <w:r w:rsidR="00837178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="00837178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дарственного универ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сита им. М.В. Ломоносова </w:t>
      </w:r>
      <w:r w:rsidR="00837178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837178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- </w:t>
      </w:r>
      <w:r w:rsidR="008216F4" w:rsidRPr="00FE49E4">
        <w:rPr>
          <w:rFonts w:ascii="Times New Roman" w:hAnsi="Times New Roman"/>
          <w:b/>
          <w:i/>
          <w:color w:val="000000"/>
          <w:sz w:val="24"/>
          <w:szCs w:val="24"/>
        </w:rPr>
        <w:t>к.ф.н., доц. Тре</w:t>
      </w:r>
      <w:r w:rsidR="008216F4" w:rsidRPr="00FE49E4">
        <w:rPr>
          <w:rFonts w:ascii="Times New Roman" w:hAnsi="Times New Roman"/>
          <w:b/>
          <w:i/>
          <w:color w:val="000000"/>
          <w:sz w:val="24"/>
          <w:szCs w:val="24"/>
        </w:rPr>
        <w:t>б</w:t>
      </w:r>
      <w:r w:rsidR="008216F4" w:rsidRPr="00FE49E4">
        <w:rPr>
          <w:rFonts w:ascii="Times New Roman" w:hAnsi="Times New Roman"/>
          <w:b/>
          <w:i/>
          <w:color w:val="000000"/>
          <w:sz w:val="24"/>
          <w:szCs w:val="24"/>
        </w:rPr>
        <w:t>лер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С.М.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Новая фразеология в медийном дискурсе</w:t>
      </w:r>
    </w:p>
    <w:p w:rsidR="00C019A7" w:rsidRPr="009B4E7B" w:rsidRDefault="00C019A7" w:rsidP="004647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Нурмуханбетов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Темирлан, 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</w:t>
      </w:r>
      <w:r w:rsidR="00E3400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 курс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аКазахстанского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государственного университета </w:t>
      </w:r>
      <w:r w:rsidR="00E34005" w:rsidRP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(Казахстан), науч. рук. - к.ф.н., доц.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БайгаринаГ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.П.</w:t>
      </w:r>
    </w:p>
    <w:p w:rsidR="00C019A7" w:rsidRPr="009B4E7B" w:rsidRDefault="00C019A7" w:rsidP="00113BA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Паронимические контаминанты как результ</w:t>
      </w:r>
      <w:r w:rsidR="00113BA0">
        <w:rPr>
          <w:rFonts w:ascii="Times New Roman" w:hAnsi="Times New Roman"/>
          <w:i/>
          <w:iCs/>
          <w:color w:val="000000"/>
          <w:sz w:val="24"/>
          <w:szCs w:val="24"/>
        </w:rPr>
        <w:t>ат современного словотворчества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СаламатоваДана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гуль, 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студент 4 курса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Атырауск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университет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имени Х.Дос</w:t>
      </w:r>
      <w:r w:rsidR="00837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мухаме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дова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E3400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</w:t>
      </w:r>
      <w:r w:rsidR="00E34005" w:rsidRP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>науч. рук. -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АлекешоваЛ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.Б.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Литературные интересы и роль чтения в жизни современных подростков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13BA0" w:rsidRPr="009B4E7B" w:rsidRDefault="00113BA0" w:rsidP="00113B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Буряк Виктория, 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студент 2 курса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Казахстанск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E340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госуда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ственного университета имени М.В. Ломоносова</w:t>
      </w:r>
      <w:r w:rsidR="00E34005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E3400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- </w:t>
      </w:r>
      <w:r w:rsidR="00E34005" w:rsidRPr="00FE49E4">
        <w:rPr>
          <w:rFonts w:ascii="Times New Roman" w:hAnsi="Times New Roman"/>
          <w:b/>
          <w:i/>
          <w:color w:val="000000"/>
          <w:sz w:val="24"/>
          <w:szCs w:val="24"/>
        </w:rPr>
        <w:t xml:space="preserve">к.ф.н., доц.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БайгаринаГ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.П.</w:t>
      </w:r>
    </w:p>
    <w:p w:rsidR="00113BA0" w:rsidRPr="009B4E7B" w:rsidRDefault="00113BA0" w:rsidP="00113BA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Конструирование «другого» как персонажа в казахстанском медийном дискурсе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БектұрғанқызыКенжегүл</w:t>
      </w:r>
      <w:r w:rsidR="00113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4 курса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Атырауск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университет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имени Х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лелаДосмухамедова</w:t>
      </w:r>
      <w:r w:rsidR="00BC46A3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</w:t>
      </w:r>
      <w:r w:rsidR="00BC46A3" w:rsidRP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>науч. рук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. -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Карташева Анна Нахемовна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Причины и источники появления неономинаций в интернет-ресурсах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113BA0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Каленова Айзат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 курс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Кызылординск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университет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 имени Корк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тата (Казахстан),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доцент Майгельдиева Ж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.М.</w:t>
      </w:r>
    </w:p>
    <w:p w:rsidR="00C019A7" w:rsidRPr="00A6241D" w:rsidRDefault="00C019A7" w:rsidP="00A624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К вопросу об этимологии наименований цветов Кызылординской области</w:t>
      </w:r>
    </w:p>
    <w:p w:rsidR="00BC46A3" w:rsidRDefault="00BC4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019A7" w:rsidRPr="009B4E7B" w:rsidRDefault="0099537A" w:rsidP="00BC46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lastRenderedPageBreak/>
        <w:t>І</w:t>
      </w:r>
      <w:r w:rsidR="00C019A7" w:rsidRPr="009B4E7B">
        <w:rPr>
          <w:rFonts w:ascii="Times New Roman" w:hAnsi="Times New Roman"/>
          <w:b/>
          <w:sz w:val="24"/>
          <w:szCs w:val="24"/>
          <w:lang w:val="en-US"/>
        </w:rPr>
        <w:t>V</w:t>
      </w:r>
      <w:r w:rsidR="00C019A7" w:rsidRPr="009B4E7B">
        <w:rPr>
          <w:rFonts w:ascii="Times New Roman" w:hAnsi="Times New Roman"/>
          <w:b/>
          <w:sz w:val="24"/>
          <w:szCs w:val="24"/>
          <w:lang w:val="kk-KZ"/>
        </w:rPr>
        <w:t xml:space="preserve"> секция</w:t>
      </w:r>
    </w:p>
    <w:p w:rsidR="00C019A7" w:rsidRPr="009B4E7B" w:rsidRDefault="00C019A7" w:rsidP="00BC46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E7B">
        <w:rPr>
          <w:rFonts w:ascii="Times New Roman" w:hAnsi="Times New Roman"/>
          <w:b/>
          <w:caps/>
          <w:sz w:val="24"/>
          <w:szCs w:val="24"/>
        </w:rPr>
        <w:t>«</w:t>
      </w:r>
      <w:r w:rsidRPr="009B4E7B">
        <w:rPr>
          <w:rFonts w:ascii="Times New Roman" w:hAnsi="Times New Roman"/>
          <w:b/>
          <w:sz w:val="24"/>
          <w:szCs w:val="24"/>
        </w:rPr>
        <w:t>ВИДЫ И МЕТОДЫ АНАЛИЗА ХУДОЖЕСТВЕННОГО ТЕКСТА</w:t>
      </w:r>
      <w:r w:rsidRPr="009B4E7B">
        <w:rPr>
          <w:rFonts w:ascii="Times New Roman" w:hAnsi="Times New Roman"/>
          <w:b/>
          <w:caps/>
          <w:sz w:val="24"/>
          <w:szCs w:val="24"/>
        </w:rPr>
        <w:t>»</w:t>
      </w:r>
    </w:p>
    <w:p w:rsidR="00C019A7" w:rsidRPr="009B4E7B" w:rsidRDefault="009B4E7B" w:rsidP="009B4E7B">
      <w:pPr>
        <w:pStyle w:val="a4"/>
        <w:ind w:firstLine="709"/>
        <w:jc w:val="right"/>
        <w:rPr>
          <w:i/>
          <w:sz w:val="24"/>
          <w:szCs w:val="24"/>
          <w:lang w:val="kk-KZ"/>
        </w:rPr>
      </w:pPr>
      <w:r w:rsidRPr="009B4E7B">
        <w:rPr>
          <w:i/>
          <w:sz w:val="24"/>
          <w:szCs w:val="24"/>
          <w:highlight w:val="yellow"/>
          <w:lang w:val="kk-KZ"/>
        </w:rPr>
        <w:t>Ссылка:</w:t>
      </w:r>
    </w:p>
    <w:p w:rsidR="00C019A7" w:rsidRPr="009B4E7B" w:rsidRDefault="00C019A7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</w:t>
      </w:r>
      <w:r w:rsidR="00A6241D">
        <w:rPr>
          <w:i/>
          <w:sz w:val="24"/>
          <w:szCs w:val="24"/>
          <w:lang w:val="kk-KZ"/>
        </w:rPr>
        <w:t>4.0</w:t>
      </w:r>
      <w:r w:rsidRPr="009B4E7B">
        <w:rPr>
          <w:i/>
          <w:sz w:val="24"/>
          <w:szCs w:val="24"/>
        </w:rPr>
        <w:t>0-1</w:t>
      </w:r>
      <w:r w:rsidRPr="009B4E7B">
        <w:rPr>
          <w:i/>
          <w:sz w:val="24"/>
          <w:szCs w:val="24"/>
          <w:lang w:val="kk-KZ"/>
        </w:rPr>
        <w:t>7.0</w:t>
      </w:r>
      <w:r w:rsidRPr="009B4E7B">
        <w:rPr>
          <w:i/>
          <w:sz w:val="24"/>
          <w:szCs w:val="24"/>
        </w:rPr>
        <w:t>0</w:t>
      </w:r>
    </w:p>
    <w:p w:rsidR="00C019A7" w:rsidRPr="009B4E7B" w:rsidRDefault="00C019A7" w:rsidP="009B4E7B">
      <w:pPr>
        <w:pStyle w:val="a4"/>
        <w:ind w:firstLine="709"/>
        <w:jc w:val="right"/>
        <w:rPr>
          <w:i/>
          <w:sz w:val="24"/>
          <w:szCs w:val="24"/>
        </w:rPr>
      </w:pPr>
    </w:p>
    <w:p w:rsidR="00C019A7" w:rsidRPr="009B4E7B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b/>
          <w:i/>
          <w:lang w:val="kk-KZ"/>
        </w:rPr>
        <w:t>Модераторы секции:</w:t>
      </w:r>
      <w:r w:rsidRPr="009B4E7B">
        <w:rPr>
          <w:i/>
        </w:rPr>
        <w:t>Шашкина Г.З.</w:t>
      </w:r>
      <w:r w:rsidR="00C019A7" w:rsidRPr="009B4E7B">
        <w:rPr>
          <w:i/>
          <w:lang w:val="kk-KZ"/>
        </w:rPr>
        <w:t>, к.ф.н.,</w:t>
      </w:r>
      <w:r w:rsidRPr="009B4E7B">
        <w:rPr>
          <w:i/>
          <w:lang w:val="kk-KZ"/>
        </w:rPr>
        <w:t>профессор</w:t>
      </w:r>
      <w:r w:rsidR="00C019A7" w:rsidRPr="009B4E7B">
        <w:rPr>
          <w:i/>
          <w:lang w:val="kk-KZ"/>
        </w:rPr>
        <w:t xml:space="preserve">., ЕНУ им.Л.Н.Гумилева </w:t>
      </w:r>
    </w:p>
    <w:p w:rsidR="00C019A7" w:rsidRPr="009B4E7B" w:rsidRDefault="00C019A7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</w:p>
    <w:p w:rsidR="00C019A7" w:rsidRPr="009B4E7B" w:rsidRDefault="00C019A7" w:rsidP="009B4E7B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Секретарь: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>.</w:t>
      </w:r>
      <w:r w:rsidR="006505B3" w:rsidRPr="009B4E7B">
        <w:rPr>
          <w:rFonts w:ascii="Times New Roman" w:hAnsi="Times New Roman"/>
          <w:i/>
          <w:sz w:val="24"/>
          <w:szCs w:val="24"/>
          <w:lang w:val="kk-KZ"/>
        </w:rPr>
        <w:t>Толбаева Д.Е.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>, ст. преп., ЕНУ им.Л.Н.Гумилева</w:t>
      </w:r>
    </w:p>
    <w:p w:rsidR="00C019A7" w:rsidRPr="009B4E7B" w:rsidRDefault="00C019A7" w:rsidP="009B4E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19A7" w:rsidRPr="009B4E7B" w:rsidRDefault="00BC46A3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Манахова Е.В., Ким Н.М. студенты 4 курса 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>ТИ имени А.П.Чехова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(филиал) ФГБОУ ВО «РГЭУ (РИНХ)»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Коммуникативный аспект восп</w:t>
      </w:r>
      <w:r w:rsidR="00837178">
        <w:rPr>
          <w:rFonts w:ascii="Times New Roman" w:hAnsi="Times New Roman"/>
          <w:i/>
          <w:color w:val="000000"/>
          <w:sz w:val="24"/>
          <w:szCs w:val="24"/>
        </w:rPr>
        <w:t xml:space="preserve">риятия текстов произведений А.П. 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Чехова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19A7" w:rsidRPr="009B4E7B" w:rsidRDefault="00837178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Дерипаско Анастасия,</w:t>
      </w:r>
      <w:r w:rsidR="00BC46A3">
        <w:rPr>
          <w:rFonts w:ascii="Times New Roman" w:hAnsi="Times New Roman"/>
          <w:b/>
          <w:i/>
          <w:color w:val="000000"/>
          <w:sz w:val="24"/>
          <w:szCs w:val="24"/>
        </w:rPr>
        <w:t xml:space="preserve">студент 4 курса 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>Северо-Кавказск</w:t>
      </w:r>
      <w:r w:rsidR="00BC46A3">
        <w:rPr>
          <w:rFonts w:ascii="Times New Roman" w:hAnsi="Times New Roman"/>
          <w:b/>
          <w:i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федеральн</w:t>
      </w:r>
      <w:r w:rsidR="00BC46A3">
        <w:rPr>
          <w:rFonts w:ascii="Times New Roman" w:hAnsi="Times New Roman"/>
          <w:b/>
          <w:i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 xml:space="preserve"> униве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="00C019A7" w:rsidRPr="009B4E7B">
        <w:rPr>
          <w:rFonts w:ascii="Times New Roman" w:hAnsi="Times New Roman"/>
          <w:b/>
          <w:i/>
          <w:color w:val="000000"/>
          <w:sz w:val="24"/>
          <w:szCs w:val="24"/>
        </w:rPr>
        <w:t>ситет</w:t>
      </w:r>
      <w:r w:rsidR="00BC46A3">
        <w:rPr>
          <w:rFonts w:ascii="Times New Roman" w:hAnsi="Times New Roman"/>
          <w:b/>
          <w:i/>
          <w:color w:val="000000"/>
          <w:sz w:val="24"/>
          <w:szCs w:val="24"/>
        </w:rPr>
        <w:t xml:space="preserve">а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Языковые средства описания городского пространства в автобиографической п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9B4E7B">
        <w:rPr>
          <w:rFonts w:ascii="Times New Roman" w:hAnsi="Times New Roman"/>
          <w:i/>
          <w:color w:val="000000"/>
          <w:sz w:val="24"/>
          <w:szCs w:val="24"/>
        </w:rPr>
        <w:t>вести Б.Пастернака «Охранная грамота»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837178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Шульц Элина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магистра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нт 1 курса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Северо-Кавказск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федеральн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 (Россия)</w:t>
      </w:r>
    </w:p>
    <w:p w:rsidR="00396CE1" w:rsidRDefault="00C019A7" w:rsidP="00396C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Многомерность пространства пьесы Э.Брагин</w:t>
      </w:r>
      <w:r w:rsidR="00396CE1">
        <w:rPr>
          <w:rFonts w:ascii="Times New Roman" w:hAnsi="Times New Roman"/>
          <w:i/>
          <w:iCs/>
          <w:color w:val="000000"/>
          <w:sz w:val="24"/>
          <w:szCs w:val="24"/>
        </w:rPr>
        <w:t>ского и Э.Рязанова «Сослуживцы»</w:t>
      </w:r>
    </w:p>
    <w:p w:rsidR="00396CE1" w:rsidRDefault="00396CE1" w:rsidP="00396C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96CE1" w:rsidRDefault="00BC46A3" w:rsidP="00396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Гущина Дарья, </w:t>
      </w:r>
      <w:r w:rsidR="00396CE1" w:rsidRPr="00396CE1">
        <w:rPr>
          <w:rFonts w:ascii="Times New Roman" w:hAnsi="Times New Roman"/>
          <w:b/>
          <w:i/>
          <w:color w:val="000000"/>
          <w:sz w:val="24"/>
          <w:szCs w:val="24"/>
        </w:rPr>
        <w:t xml:space="preserve">магистрант </w:t>
      </w:r>
      <w:r w:rsidR="00396CE1" w:rsidRPr="00396CE1">
        <w:rPr>
          <w:rFonts w:ascii="Times New Roman" w:hAnsi="Times New Roman"/>
          <w:b/>
          <w:i/>
          <w:sz w:val="24"/>
          <w:szCs w:val="24"/>
        </w:rPr>
        <w:t>МПГУ (Россия), науч. рук. – д.ф.н., профессор Мин</w:t>
      </w:r>
      <w:r w:rsidR="00396CE1" w:rsidRPr="00396CE1">
        <w:rPr>
          <w:rFonts w:ascii="Times New Roman" w:hAnsi="Times New Roman"/>
          <w:b/>
          <w:i/>
          <w:sz w:val="24"/>
          <w:szCs w:val="24"/>
        </w:rPr>
        <w:t>е</w:t>
      </w:r>
      <w:r w:rsidR="00396CE1" w:rsidRPr="00396CE1">
        <w:rPr>
          <w:rFonts w:ascii="Times New Roman" w:hAnsi="Times New Roman"/>
          <w:b/>
          <w:i/>
          <w:sz w:val="24"/>
          <w:szCs w:val="24"/>
        </w:rPr>
        <w:t>ралова И.Г.</w:t>
      </w:r>
    </w:p>
    <w:p w:rsidR="00396CE1" w:rsidRPr="00396CE1" w:rsidRDefault="00396CE1" w:rsidP="00396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396CE1">
        <w:rPr>
          <w:rFonts w:ascii="Times New Roman" w:hAnsi="Times New Roman"/>
          <w:i/>
          <w:color w:val="000000"/>
          <w:sz w:val="24"/>
          <w:szCs w:val="24"/>
        </w:rPr>
        <w:t>Образ “друга-стихотворца”: художественные портреты литераторов XIX-XX веков в твор</w:t>
      </w:r>
      <w:r>
        <w:rPr>
          <w:rFonts w:ascii="Times New Roman" w:hAnsi="Times New Roman"/>
          <w:i/>
          <w:color w:val="000000"/>
          <w:sz w:val="24"/>
          <w:szCs w:val="24"/>
        </w:rPr>
        <w:t>честве Юнны М</w:t>
      </w:r>
      <w:r w:rsidRPr="00396CE1">
        <w:rPr>
          <w:rFonts w:ascii="Times New Roman" w:hAnsi="Times New Roman"/>
          <w:i/>
          <w:color w:val="000000"/>
          <w:sz w:val="24"/>
          <w:szCs w:val="24"/>
        </w:rPr>
        <w:t>ориц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Хуаньчао Ван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магистра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BC46A3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 2 курс,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Южный федеральный университет,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(Россия),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– к.ф.н., доцент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Сичинава В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.В.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Воспитательное и образовательное значение сказок в развитии детей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Сухоставская Алина,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2 курса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Казахстан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дар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ственного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верситета, 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(Казахстан),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науч.рук. – д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.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ф</w:t>
      </w:r>
      <w:r w:rsidR="00BC46A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.н., профессор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Власова Г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.И.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Народная мифологическая проза и рассказы Л. Петр</w:t>
      </w:r>
      <w:r w:rsidR="008216F4">
        <w:rPr>
          <w:rFonts w:ascii="Times New Roman" w:hAnsi="Times New Roman"/>
          <w:i/>
          <w:iCs/>
          <w:color w:val="000000"/>
          <w:sz w:val="24"/>
          <w:szCs w:val="24"/>
        </w:rPr>
        <w:t>ушевской: фольклорно-мифологиче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ский контекст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Туржанова Тамара,</w:t>
      </w:r>
      <w:r w:rsidR="002B49A0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докторант 1 курс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ЕНУ им.Л.Н.Гумилева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(Казахстан),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науч.рук.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д. ф.н.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проф.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УразаеваКуралайБибиталыевн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Онейрический текст Ч. Диккенса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ликоднева Анастасия,</w:t>
      </w:r>
      <w:r w:rsidR="002B49A0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магистран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 2 курса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Таганрогск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институт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имени А.П. Чехова «Ростовского государственного экономич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еского университета (РИНХ)» (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Россия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науч.рук. 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Ваганов А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.В.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Обращения, выраженные именами собственными, в языке повестей Н.М. </w:t>
      </w:r>
      <w:r w:rsidR="002B49A0" w:rsidRPr="009B4E7B">
        <w:rPr>
          <w:rFonts w:ascii="Times New Roman" w:hAnsi="Times New Roman"/>
          <w:i/>
          <w:iCs/>
          <w:color w:val="000000"/>
          <w:sz w:val="24"/>
          <w:szCs w:val="24"/>
        </w:rPr>
        <w:t>Карамзина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B14B6" w:rsidRPr="00CB14B6" w:rsidRDefault="00CB14B6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B14B6">
        <w:rPr>
          <w:rFonts w:ascii="Times New Roman" w:hAnsi="Times New Roman"/>
          <w:b/>
          <w:i/>
          <w:color w:val="000000"/>
          <w:sz w:val="24"/>
          <w:szCs w:val="24"/>
        </w:rPr>
        <w:t>Кадим Кымбат</w:t>
      </w:r>
      <w:r w:rsidRPr="00CB14B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магистрант 1 курса ЕНУ им. Л.Н. Гумилева, науч. рук. – к.ф.н., доц. Канафина М.А.</w:t>
      </w:r>
    </w:p>
    <w:p w:rsidR="00CB14B6" w:rsidRPr="00CB14B6" w:rsidRDefault="00CB14B6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B14B6">
        <w:rPr>
          <w:rFonts w:ascii="Times New Roman" w:hAnsi="Times New Roman"/>
          <w:i/>
          <w:color w:val="000000"/>
          <w:sz w:val="24"/>
          <w:szCs w:val="24"/>
        </w:rPr>
        <w:t>Образ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Мертвого дома в изображении Ф.</w:t>
      </w:r>
      <w:r w:rsidRPr="00CB14B6">
        <w:rPr>
          <w:rFonts w:ascii="Times New Roman" w:hAnsi="Times New Roman"/>
          <w:i/>
          <w:color w:val="000000"/>
          <w:sz w:val="24"/>
          <w:szCs w:val="24"/>
        </w:rPr>
        <w:t>М. Достоевского</w:t>
      </w:r>
    </w:p>
    <w:p w:rsidR="00CB14B6" w:rsidRPr="00CB14B6" w:rsidRDefault="00CB14B6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СәменқызыҰлпан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 w:rsidR="002B49A0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окторант1 курса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Евразийск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национальн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 университета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мени Л.Н.Гумилева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- 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д.ф.н., проф.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ТұрысбекРақымжанСағымбекұлы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З.Қабдоловтың «МеніңӘуезовім» роман-эссесіндегітұлғажасаудағы портрет пен диалогтіңкөркемдікқызметі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C019A7" w:rsidRPr="009B4E7B" w:rsidRDefault="00CB14B6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Панёва Дарья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,студент 2 курса Казахстанского</w:t>
      </w:r>
      <w:r w:rsidR="008216F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8216F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Московского государс</w:t>
      </w:r>
      <w:r w:rsidR="008216F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="008216F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венного универ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 им. М.В. Ломоносова </w:t>
      </w:r>
      <w:r w:rsidR="008216F4">
        <w:rPr>
          <w:rFonts w:ascii="Times New Roman" w:hAnsi="Times New Roman"/>
          <w:b/>
          <w:i/>
          <w:color w:val="000000"/>
          <w:sz w:val="24"/>
          <w:szCs w:val="24"/>
        </w:rPr>
        <w:t>(Казахстан)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–д.ф.н.,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профессор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ласова Г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.И.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Сказочный сюжет «Финист ясный сокол» в фольклорной и литературной традиции (на материале романа А. Рубанова «Финист – ясный сокол»)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Шайхыслям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Ақтолқын,</w:t>
      </w:r>
      <w:r w:rsidR="002B49A0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магистра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2B49A0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 2 курс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ЕНУ им. Л.Н. Гумилева,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– к.ф.н., доцент 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Шашкина Г.З.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Хронотоп порога в романе Ф.М. Достоевского «Преступление и наказание»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Рябинина Юлия,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5 курса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Таганрогск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институт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имени А.П. Чехова федерального государственного бюджетного образовательного учреждения высшего 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разования "Ростовский государственный экономический унив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ерситет (РИНХ)",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науч.рук 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Ваганов А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.В.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Грамматические архаизмы в художественном тексте как объект комментария и филологического анализа</w:t>
      </w: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80B49" w:rsidRDefault="00980B49" w:rsidP="00980B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80B49">
        <w:rPr>
          <w:rFonts w:ascii="Times New Roman" w:hAnsi="Times New Roman"/>
          <w:b/>
          <w:i/>
          <w:color w:val="000000"/>
          <w:sz w:val="24"/>
          <w:szCs w:val="24"/>
        </w:rPr>
        <w:t>Молдагалиева Е., студент</w:t>
      </w:r>
      <w:r w:rsidRPr="00980B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4 курса ЕНУ им. Л.Н. Гумилева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(Казахстан)</w:t>
      </w:r>
      <w:r w:rsidRPr="00980B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науч. рук. – к.ф.н., доц. Канафина М.А.</w:t>
      </w:r>
    </w:p>
    <w:p w:rsidR="00980B49" w:rsidRPr="00980B49" w:rsidRDefault="00980B49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0B49">
        <w:rPr>
          <w:rFonts w:ascii="Times New Roman" w:hAnsi="Times New Roman"/>
          <w:i/>
          <w:color w:val="000000"/>
          <w:sz w:val="24"/>
          <w:szCs w:val="24"/>
        </w:rPr>
        <w:t>Символика художественной детали в создании кинообраза</w:t>
      </w:r>
    </w:p>
    <w:p w:rsidR="00980B49" w:rsidRPr="009B4E7B" w:rsidRDefault="00980B49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AyşeMercan (АйшеМе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рджан), аспирант, 3 курса 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Ататюркск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огоу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ниверситет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Турция</w:t>
      </w:r>
      <w:r w:rsidR="002B49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-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к.ф.н., доцентБахарГюнеш (BaharGüneş)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Повышение мотивации к изучению иностранных языков в дистанционном образов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нии</w:t>
      </w:r>
    </w:p>
    <w:p w:rsidR="00C019A7" w:rsidRPr="009B4E7B" w:rsidRDefault="00C019A7" w:rsidP="008216F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КабдолдаеваАружан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</w:t>
      </w:r>
      <w:r w:rsidR="00DC727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 курс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ЕНУ им.Л.Н.Гумилева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(Казахстан)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науч.рук. – 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.п.н., доцент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МайбалаеваА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.А.</w:t>
      </w:r>
    </w:p>
    <w:p w:rsidR="00C019A7" w:rsidRPr="009B4E7B" w:rsidRDefault="00C019A7" w:rsidP="00EF067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Зоны экологического бедствия в казахской прозе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Терещенко Дарья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</w:t>
      </w:r>
      <w:r w:rsidR="00DC7274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 курс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Таганрогск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институт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им. А.П. Чехова (ф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лиал) ФГБОУ ВО «РГЭУ(РИНХ)»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науч. рук. 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–м.п.н.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Ковальская И</w:t>
      </w:r>
      <w:r w:rsidR="00DC72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.А.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Роль синон</w:t>
      </w:r>
      <w:r w:rsidR="00DC7274">
        <w:rPr>
          <w:rFonts w:ascii="Times New Roman" w:hAnsi="Times New Roman"/>
          <w:i/>
          <w:iCs/>
          <w:color w:val="000000"/>
          <w:sz w:val="24"/>
          <w:szCs w:val="24"/>
        </w:rPr>
        <w:t>имов в произведениях А.П.Чехова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ЖаныбековаБагдагуль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окто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рант 2 курс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 ЕНУ имени Л.Н. Гумилева (Казахстан)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.ф.н.,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профессорБейсенова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Ж.С.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Авт</w:t>
      </w:r>
      <w:r w:rsidR="00600DD5" w:rsidRPr="009B4E7B">
        <w:rPr>
          <w:rFonts w:ascii="Times New Roman" w:hAnsi="Times New Roman"/>
          <w:i/>
          <w:iCs/>
          <w:color w:val="000000"/>
          <w:sz w:val="24"/>
          <w:szCs w:val="24"/>
        </w:rPr>
        <w:t>орская и чужая речь. Повествова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тельные ситуации в ран</w:t>
      </w:r>
      <w:r w:rsidR="00600DD5" w:rsidRPr="009B4E7B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ей поэтике Ануара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лимжанова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B0FD6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Кожокарь Елена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6B0FD6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агистрант 1 курса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Таганрогск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институт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имени А. П. Ч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хова (филиал) «Ростовского государственного экономического университета (РИНХ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 (Россия)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-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ц.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Ваганов 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А.В.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Субстантивная метафора как средство выражения эмоциональной оценки в комедии Д. И. Фонвизина «Недоросль»</w:t>
      </w:r>
    </w:p>
    <w:p w:rsidR="00C019A7" w:rsidRPr="009B4E7B" w:rsidRDefault="00C019A7" w:rsidP="008216F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Сизая Светлана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Державина Вероника,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аспиранты 1 и 3 курсов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КФУ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 w:rsid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 д.</w:t>
      </w:r>
      <w:r w:rsidR="006B0FD6" w:rsidRP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 xml:space="preserve">п.н., </w:t>
      </w:r>
      <w:r w:rsidR="00C019A7" w:rsidRP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профессор</w:t>
      </w:r>
      <w:r w:rsidR="006B0FD6" w:rsidRP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Мухаметшина Р.Ф.</w:t>
      </w:r>
      <w:r w:rsidR="00C019A7" w:rsidRP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 xml:space="preserve">, </w:t>
      </w:r>
      <w:r w:rsidR="00C019A7" w:rsidRPr="006B0FD6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</w:rPr>
        <w:t>АльфияРафисовна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коммуникативной компетенции в рамках интегрированных уроков л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тературы и истории в 5 классе для детей с ОВЗ</w:t>
      </w:r>
    </w:p>
    <w:p w:rsidR="00C019A7" w:rsidRPr="009B4E7B" w:rsidRDefault="00C019A7" w:rsidP="00EF067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C019A7" w:rsidRPr="009B4E7B" w:rsidRDefault="00CB14B6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Гречанова Анастасия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</w:t>
      </w:r>
      <w:r w:rsidR="00AF385D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 кур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Северо-Кавказск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федеральн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ситет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 (Россия),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- </w:t>
      </w:r>
      <w:r w:rsidR="00600DD5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андидат филологических наук, доцент кафедры русского языкаПенина Т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.П.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Семантика и стилистическая роль прилагательных, характеризующих пейзаж в п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вести А. П. Чехова «Степь»</w:t>
      </w:r>
    </w:p>
    <w:p w:rsidR="00C019A7" w:rsidRPr="009B4E7B" w:rsidRDefault="00C019A7" w:rsidP="00EF067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Митичева Виктория,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4 курса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Северо-Кавказск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федеральн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ситет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 (Россия), 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науч.рук. 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к.ф.н.,</w:t>
      </w:r>
      <w:r w:rsidR="00C019A7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доцентПенина Т</w:t>
      </w:r>
      <w:r w:rsidR="00AF385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.П.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Семантика и стилистическая роль прилагательных в описании душевного состояния героев в романе И.С. Тургенева «Рудин»</w:t>
      </w:r>
    </w:p>
    <w:p w:rsidR="00C019A7" w:rsidRPr="009B4E7B" w:rsidRDefault="00C019A7" w:rsidP="008216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Головко</w:t>
      </w:r>
      <w:r w:rsidR="008216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Валерия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4 курса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СКФУ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(Россия,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н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уч.рук. 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доцентПенина Т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.П.</w:t>
      </w:r>
    </w:p>
    <w:p w:rsidR="00C019A7" w:rsidRPr="009B4E7B" w:rsidRDefault="00C019A7" w:rsidP="008216F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Языковые средства изображения у</w:t>
      </w:r>
      <w:r w:rsidR="008216F4">
        <w:rPr>
          <w:rFonts w:ascii="Times New Roman" w:hAnsi="Times New Roman"/>
          <w:i/>
          <w:iCs/>
          <w:color w:val="000000"/>
          <w:sz w:val="24"/>
          <w:szCs w:val="24"/>
        </w:rPr>
        <w:t>садьбы в рассказах А. П. Чехова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Бариленко Полина, 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4 курса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СКФУ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к.ф.н.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доцентП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нина</w:t>
      </w:r>
      <w:r w:rsidR="00BD08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Т.П.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Лексико-грамматические характеристики портретных описаний в рассказах Ф. С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логуба</w:t>
      </w:r>
    </w:p>
    <w:p w:rsidR="008216F4" w:rsidRDefault="008216F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019A7" w:rsidRPr="00BF5D93" w:rsidRDefault="00BF5D93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5D93">
        <w:rPr>
          <w:rFonts w:ascii="Times New Roman" w:hAnsi="Times New Roman"/>
          <w:b/>
          <w:i/>
          <w:color w:val="000000"/>
          <w:sz w:val="24"/>
          <w:szCs w:val="24"/>
        </w:rPr>
        <w:t>Бастриков Даниил, аспирант 1 курса Казанского (Приволжского) федерального университета, науч. рук. – д.ф.н., проф. Бочина Татьяна Геннадьевна</w:t>
      </w:r>
    </w:p>
    <w:p w:rsidR="00BF5D93" w:rsidRPr="00BF5D93" w:rsidRDefault="00BF5D93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F5D93">
        <w:rPr>
          <w:rFonts w:ascii="Times New Roman" w:hAnsi="Times New Roman"/>
          <w:i/>
          <w:color w:val="000000"/>
          <w:sz w:val="24"/>
          <w:szCs w:val="24"/>
        </w:rPr>
        <w:t>Художественный текст как источник лингвокультурной информации</w:t>
      </w:r>
    </w:p>
    <w:p w:rsidR="00C019A7" w:rsidRPr="00BF5D93" w:rsidRDefault="00C019A7" w:rsidP="00A624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ХаоюэМа</w:t>
      </w:r>
      <w:r w:rsidR="00FE49E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 w:rsidR="005B666E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окторант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Силезск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университет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а(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Польша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науч.рук. 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–д.ф.н., п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фессорЛюбоха-Круглик</w:t>
      </w:r>
      <w:r w:rsidR="005B666E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Гендерные особенности прозы Людмилы Улицкой</w:t>
      </w:r>
    </w:p>
    <w:p w:rsidR="00C019A7" w:rsidRPr="009B4E7B" w:rsidRDefault="00C019A7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E469D" w:rsidRPr="008216F4" w:rsidRDefault="0053415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6F4">
        <w:rPr>
          <w:rFonts w:ascii="Times New Roman" w:hAnsi="Times New Roman"/>
          <w:b/>
          <w:i/>
          <w:color w:val="000000"/>
          <w:sz w:val="24"/>
          <w:szCs w:val="24"/>
        </w:rPr>
        <w:t>Иванова Алина, студент 2 курса Казахстанского филиала Московского государс</w:t>
      </w:r>
      <w:r w:rsidRPr="008216F4">
        <w:rPr>
          <w:rFonts w:ascii="Times New Roman" w:hAnsi="Times New Roman"/>
          <w:b/>
          <w:i/>
          <w:color w:val="000000"/>
          <w:sz w:val="24"/>
          <w:szCs w:val="24"/>
        </w:rPr>
        <w:t>т</w:t>
      </w:r>
      <w:r w:rsidRPr="008216F4">
        <w:rPr>
          <w:rFonts w:ascii="Times New Roman" w:hAnsi="Times New Roman"/>
          <w:b/>
          <w:i/>
          <w:color w:val="000000"/>
          <w:sz w:val="24"/>
          <w:szCs w:val="24"/>
        </w:rPr>
        <w:t>венного университета</w:t>
      </w:r>
      <w:r w:rsidR="005B666E">
        <w:rPr>
          <w:rFonts w:ascii="Times New Roman" w:hAnsi="Times New Roman"/>
          <w:b/>
          <w:i/>
          <w:color w:val="000000"/>
          <w:sz w:val="24"/>
          <w:szCs w:val="24"/>
        </w:rPr>
        <w:t xml:space="preserve"> (Казахстан)</w:t>
      </w:r>
      <w:r w:rsidRPr="008216F4">
        <w:rPr>
          <w:rFonts w:ascii="Times New Roman" w:hAnsi="Times New Roman"/>
          <w:b/>
          <w:i/>
          <w:color w:val="000000"/>
          <w:sz w:val="24"/>
          <w:szCs w:val="24"/>
        </w:rPr>
        <w:t>, науч. рук. – д.ф.н., проф. Власова Г</w:t>
      </w:r>
      <w:r w:rsidR="005B666E">
        <w:rPr>
          <w:rFonts w:ascii="Times New Roman" w:hAnsi="Times New Roman"/>
          <w:b/>
          <w:i/>
          <w:color w:val="000000"/>
          <w:sz w:val="24"/>
          <w:szCs w:val="24"/>
        </w:rPr>
        <w:t>.И.</w:t>
      </w:r>
    </w:p>
    <w:p w:rsidR="00534154" w:rsidRDefault="00534154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34154">
        <w:rPr>
          <w:rFonts w:ascii="Times New Roman" w:hAnsi="Times New Roman"/>
          <w:i/>
          <w:color w:val="000000"/>
          <w:sz w:val="24"/>
          <w:szCs w:val="24"/>
        </w:rPr>
        <w:t>Образ Снегурочки в русской календарной поэзии для детей</w:t>
      </w:r>
    </w:p>
    <w:p w:rsidR="00FE49E4" w:rsidRDefault="00FE49E4" w:rsidP="009B4E7B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</w:p>
    <w:p w:rsidR="00FE49E4" w:rsidRPr="00FE49E4" w:rsidRDefault="00FE49E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>Капчунов Станислав, студент 2 курса Казахстанского филиала Московского гос</w:t>
      </w: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>у</w:t>
      </w: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>дарственного университета, науч. рук. – к.ф.н., доц. Треблер С</w:t>
      </w:r>
      <w:r w:rsidR="005B666E">
        <w:rPr>
          <w:rFonts w:ascii="Times New Roman" w:hAnsi="Times New Roman"/>
          <w:b/>
          <w:i/>
          <w:color w:val="000000"/>
          <w:sz w:val="24"/>
          <w:szCs w:val="24"/>
        </w:rPr>
        <w:t>.М.</w:t>
      </w:r>
    </w:p>
    <w:p w:rsidR="00FE49E4" w:rsidRPr="00FE49E4" w:rsidRDefault="00FE49E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E49E4">
        <w:rPr>
          <w:rFonts w:ascii="Times New Roman" w:hAnsi="Times New Roman"/>
          <w:i/>
          <w:color w:val="000000"/>
          <w:sz w:val="24"/>
          <w:szCs w:val="24"/>
        </w:rPr>
        <w:t>Речевой портрет Николаса Фандорина в романе Б. Акунина «Алтын-толобас»</w:t>
      </w:r>
    </w:p>
    <w:p w:rsidR="005B666E" w:rsidRDefault="005B6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407EC" w:rsidRPr="009B4E7B" w:rsidRDefault="003407EC" w:rsidP="009B4E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секция</w:t>
      </w:r>
    </w:p>
    <w:p w:rsidR="003407EC" w:rsidRPr="009B4E7B" w:rsidRDefault="003407EC" w:rsidP="009B4E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4E7B">
        <w:rPr>
          <w:rFonts w:ascii="Times New Roman" w:hAnsi="Times New Roman"/>
          <w:b/>
          <w:caps/>
          <w:sz w:val="24"/>
          <w:szCs w:val="24"/>
        </w:rPr>
        <w:t>«</w:t>
      </w:r>
      <w:r w:rsidRPr="009B4E7B">
        <w:rPr>
          <w:rFonts w:ascii="Times New Roman" w:hAnsi="Times New Roman"/>
          <w:b/>
          <w:bCs/>
          <w:sz w:val="24"/>
          <w:szCs w:val="24"/>
        </w:rPr>
        <w:t>ЛИТЕРАТУРОВЕДЕНИЕ</w:t>
      </w:r>
      <w:r w:rsidRPr="009B4E7B">
        <w:rPr>
          <w:rFonts w:ascii="Times New Roman" w:hAnsi="Times New Roman"/>
          <w:b/>
          <w:sz w:val="24"/>
          <w:szCs w:val="24"/>
        </w:rPr>
        <w:t>, ПЕРЕВОД И ИНТЕРПРЕТАЦИЯ ТЕКСТА</w:t>
      </w:r>
      <w:r w:rsidRPr="009B4E7B">
        <w:rPr>
          <w:rFonts w:ascii="Times New Roman" w:hAnsi="Times New Roman"/>
          <w:b/>
          <w:caps/>
          <w:sz w:val="24"/>
          <w:szCs w:val="24"/>
        </w:rPr>
        <w:t>»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  <w:highlight w:val="yellow"/>
        </w:rPr>
        <w:t>Ссылка: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  <w:lang w:val="kk-KZ"/>
        </w:rPr>
      </w:pP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  <w:r w:rsidRPr="009B4E7B">
        <w:rPr>
          <w:i/>
          <w:sz w:val="24"/>
          <w:szCs w:val="24"/>
        </w:rPr>
        <w:t>1</w:t>
      </w:r>
      <w:r w:rsidR="00A6241D">
        <w:rPr>
          <w:i/>
          <w:sz w:val="24"/>
          <w:szCs w:val="24"/>
          <w:lang w:val="kk-KZ"/>
        </w:rPr>
        <w:t>4.0</w:t>
      </w:r>
      <w:r w:rsidRPr="009B4E7B">
        <w:rPr>
          <w:i/>
          <w:sz w:val="24"/>
          <w:szCs w:val="24"/>
        </w:rPr>
        <w:t>0-1</w:t>
      </w:r>
      <w:r w:rsidRPr="009B4E7B">
        <w:rPr>
          <w:i/>
          <w:sz w:val="24"/>
          <w:szCs w:val="24"/>
          <w:lang w:val="kk-KZ"/>
        </w:rPr>
        <w:t>7.0</w:t>
      </w:r>
      <w:r w:rsidRPr="009B4E7B">
        <w:rPr>
          <w:i/>
          <w:sz w:val="24"/>
          <w:szCs w:val="24"/>
        </w:rPr>
        <w:t>0</w:t>
      </w:r>
    </w:p>
    <w:p w:rsidR="003407EC" w:rsidRPr="009B4E7B" w:rsidRDefault="003407EC" w:rsidP="009B4E7B">
      <w:pPr>
        <w:pStyle w:val="a4"/>
        <w:ind w:firstLine="709"/>
        <w:jc w:val="right"/>
        <w:rPr>
          <w:i/>
          <w:sz w:val="24"/>
          <w:szCs w:val="24"/>
        </w:rPr>
      </w:pPr>
    </w:p>
    <w:p w:rsidR="003407EC" w:rsidRPr="009B4E7B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b/>
          <w:i/>
          <w:lang w:val="kk-KZ"/>
        </w:rPr>
        <w:t>Модераторы секции:</w:t>
      </w:r>
      <w:r w:rsidR="003407EC" w:rsidRPr="009B4E7B">
        <w:rPr>
          <w:i/>
          <w:lang w:val="kk-KZ"/>
        </w:rPr>
        <w:t xml:space="preserve">Нургали К.Р., д.ф.н., профессор, ЕНУ им.Л.Н.Гумилева </w:t>
      </w:r>
    </w:p>
    <w:p w:rsidR="003407EC" w:rsidRPr="009B4E7B" w:rsidRDefault="006505B3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  <w:r w:rsidRPr="009B4E7B">
        <w:rPr>
          <w:i/>
        </w:rPr>
        <w:t>Галимуллина А.Ф., д.п.н., профессор кафедры русской и зарубежной литературы ИФМК Казанского федерального университета</w:t>
      </w:r>
    </w:p>
    <w:p w:rsidR="003407EC" w:rsidRPr="009B4E7B" w:rsidRDefault="003407EC" w:rsidP="009B4E7B">
      <w:pPr>
        <w:pStyle w:val="af"/>
        <w:spacing w:before="0" w:beforeAutospacing="0" w:after="0" w:afterAutospacing="0"/>
        <w:ind w:firstLine="709"/>
        <w:jc w:val="right"/>
        <w:rPr>
          <w:i/>
          <w:lang w:val="kk-KZ"/>
        </w:rPr>
      </w:pPr>
    </w:p>
    <w:p w:rsidR="003407EC" w:rsidRPr="009B4E7B" w:rsidRDefault="003407EC" w:rsidP="009B4E7B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Секретарь: </w:t>
      </w:r>
      <w:r w:rsidR="006505B3" w:rsidRPr="009B4E7B">
        <w:rPr>
          <w:rFonts w:ascii="Times New Roman" w:hAnsi="Times New Roman"/>
          <w:i/>
          <w:sz w:val="24"/>
          <w:szCs w:val="24"/>
          <w:lang w:val="kk-KZ"/>
        </w:rPr>
        <w:t>Асан А.К</w:t>
      </w:r>
      <w:r w:rsidRPr="009B4E7B">
        <w:rPr>
          <w:rFonts w:ascii="Times New Roman" w:hAnsi="Times New Roman"/>
          <w:i/>
          <w:sz w:val="24"/>
          <w:szCs w:val="24"/>
          <w:lang w:val="kk-KZ"/>
        </w:rPr>
        <w:t>., магистр, преп., ЕНУ им.Л.Н.Гумилева</w:t>
      </w:r>
    </w:p>
    <w:p w:rsidR="003407EC" w:rsidRPr="009B4E7B" w:rsidRDefault="003407EC" w:rsidP="009B4E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6241D" w:rsidRPr="009B4E7B" w:rsidRDefault="008E3884" w:rsidP="00A624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 xml:space="preserve">Сиряченко Виктория, </w:t>
      </w:r>
      <w:r w:rsidR="005B666E" w:rsidRPr="009B4E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докторант 1 курс</w:t>
      </w:r>
      <w:r w:rsidR="005B666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B4E7B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>ЕНУ им</w:t>
      </w:r>
      <w:r w:rsidRPr="009B4E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. Л.Н. Гумилева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="00A6241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A6241D">
        <w:rPr>
          <w:rFonts w:ascii="Times New Roman" w:hAnsi="Times New Roman"/>
          <w:b/>
          <w:i/>
          <w:sz w:val="24"/>
          <w:szCs w:val="24"/>
          <w:lang w:val="kk-KZ"/>
        </w:rPr>
        <w:t>научн.рук. – д.ф.н., проф. Нургали К.Р.</w:t>
      </w:r>
    </w:p>
    <w:p w:rsidR="008E3884" w:rsidRPr="009B4E7B" w:rsidRDefault="008E3884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4E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Художественное влияние А. Чехова на М. Ауэзова</w:t>
      </w:r>
    </w:p>
    <w:p w:rsidR="008E3884" w:rsidRPr="009B4E7B" w:rsidRDefault="008E3884" w:rsidP="009B4E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Севрук Анна, </w:t>
      </w:r>
      <w:r w:rsidR="005B666E">
        <w:rPr>
          <w:rFonts w:ascii="Times New Roman" w:hAnsi="Times New Roman"/>
          <w:b/>
          <w:color w:val="000000"/>
          <w:sz w:val="24"/>
          <w:szCs w:val="24"/>
        </w:rPr>
        <w:t xml:space="preserve">студент </w:t>
      </w:r>
      <w:r w:rsidR="005B666E" w:rsidRPr="009B4E7B">
        <w:rPr>
          <w:rFonts w:ascii="Times New Roman" w:hAnsi="Times New Roman"/>
          <w:b/>
          <w:color w:val="000000"/>
          <w:sz w:val="24"/>
          <w:szCs w:val="24"/>
        </w:rPr>
        <w:t>5 курс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МПГУ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Приемы изображения персонажей в «макарьевской» редакции Жития Димитрия Прилуцкого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Соппер Жанетт, </w:t>
      </w:r>
      <w:r w:rsidR="005B666E" w:rsidRPr="009B4E7B">
        <w:rPr>
          <w:rFonts w:ascii="Times New Roman" w:hAnsi="Times New Roman"/>
          <w:b/>
          <w:color w:val="000000"/>
          <w:sz w:val="24"/>
          <w:szCs w:val="24"/>
        </w:rPr>
        <w:t>аспирант 2 курс</w:t>
      </w:r>
      <w:r w:rsidR="005B666E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Казанск</w:t>
      </w:r>
      <w:r w:rsidR="005B666E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(Приволжск</w:t>
      </w:r>
      <w:r w:rsidR="005B666E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) федеральн</w:t>
      </w:r>
      <w:r w:rsidR="005B666E">
        <w:rPr>
          <w:rFonts w:ascii="Times New Roman" w:hAnsi="Times New Roman"/>
          <w:b/>
          <w:color w:val="000000"/>
          <w:sz w:val="24"/>
          <w:szCs w:val="24"/>
        </w:rPr>
        <w:t xml:space="preserve">ого </w:t>
      </w:r>
      <w:r w:rsidRPr="005B666E">
        <w:rPr>
          <w:rFonts w:ascii="Times New Roman" w:hAnsi="Times New Roman"/>
          <w:b/>
          <w:color w:val="000000"/>
          <w:sz w:val="24"/>
          <w:szCs w:val="24"/>
          <w:highlight w:val="yellow"/>
        </w:rPr>
        <w:t>универс</w:t>
      </w:r>
      <w:r w:rsidRPr="005B666E">
        <w:rPr>
          <w:rFonts w:ascii="Times New Roman" w:hAnsi="Times New Roman"/>
          <w:b/>
          <w:color w:val="000000"/>
          <w:sz w:val="24"/>
          <w:szCs w:val="24"/>
          <w:highlight w:val="yellow"/>
        </w:rPr>
        <w:t>и</w:t>
      </w:r>
      <w:r w:rsidRPr="005B666E">
        <w:rPr>
          <w:rFonts w:ascii="Times New Roman" w:hAnsi="Times New Roman"/>
          <w:b/>
          <w:color w:val="000000"/>
          <w:sz w:val="24"/>
          <w:szCs w:val="24"/>
          <w:highlight w:val="yellow"/>
        </w:rPr>
        <w:t>тет</w:t>
      </w:r>
      <w:r w:rsidR="005B666E" w:rsidRPr="005B666E">
        <w:rPr>
          <w:rFonts w:ascii="Times New Roman" w:hAnsi="Times New Roman"/>
          <w:b/>
          <w:color w:val="000000"/>
          <w:sz w:val="24"/>
          <w:szCs w:val="24"/>
          <w:highlight w:val="yellow"/>
        </w:rPr>
        <w:t>а</w:t>
      </w:r>
      <w:r w:rsidRPr="005B666E">
        <w:rPr>
          <w:rFonts w:ascii="Times New Roman" w:hAnsi="Times New Roman"/>
          <w:b/>
          <w:color w:val="000000"/>
          <w:sz w:val="24"/>
          <w:szCs w:val="24"/>
          <w:highlight w:val="yellow"/>
        </w:rPr>
        <w:t>,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Тема Востока и воображаемый мир Китая в лирике Николая Гумилева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5D93" w:rsidRPr="00BF5D93" w:rsidRDefault="00BF5D93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5D93">
        <w:rPr>
          <w:rFonts w:ascii="Times New Roman" w:hAnsi="Times New Roman"/>
          <w:b/>
          <w:i/>
          <w:color w:val="000000"/>
          <w:sz w:val="24"/>
          <w:szCs w:val="24"/>
        </w:rPr>
        <w:t xml:space="preserve">Каролина Зелиньска, студент 5 курса Силезского университета (Польша), </w:t>
      </w:r>
      <w:r w:rsidRPr="00BF5D9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 рук. – д.ф.н., проф. </w:t>
      </w:r>
      <w:r w:rsidRPr="00BF5D93">
        <w:rPr>
          <w:rFonts w:ascii="Times New Roman" w:hAnsi="Times New Roman"/>
          <w:b/>
          <w:i/>
          <w:color w:val="000000"/>
          <w:sz w:val="24"/>
          <w:szCs w:val="24"/>
        </w:rPr>
        <w:t>Любоха-Круглик</w:t>
      </w:r>
      <w:r w:rsidR="005B666E" w:rsidRPr="00BF5D93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5B666E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BF5D93" w:rsidRDefault="00BF5D93" w:rsidP="00BF5D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BF5D93">
        <w:rPr>
          <w:rFonts w:ascii="Times New Roman" w:hAnsi="Times New Roman"/>
          <w:i/>
          <w:color w:val="000000"/>
          <w:sz w:val="24"/>
          <w:szCs w:val="24"/>
        </w:rPr>
        <w:t>О переводе названий ремесленных материалов на примере компьютерной игры «DragonAge: Inquisition»</w:t>
      </w:r>
    </w:p>
    <w:p w:rsidR="00BF5D93" w:rsidRDefault="00BF5D93" w:rsidP="009B4E7B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</w:p>
    <w:p w:rsidR="00D445F3" w:rsidRPr="009B4E7B" w:rsidRDefault="00D445F3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Бадаева Анастасия,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студент</w:t>
      </w:r>
      <w:r w:rsidR="005B666E"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 курс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Казахстанск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филиал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МГУ им. М.В. Л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моносова,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науч.рук. -  к.ф.н.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,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доцент </w:t>
      </w:r>
      <w:r w:rsidRPr="009B4E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Треблер С</w:t>
      </w:r>
      <w:r w:rsidR="005B66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.М.</w:t>
      </w:r>
    </w:p>
    <w:p w:rsidR="00D445F3" w:rsidRPr="009B4E7B" w:rsidRDefault="00D445F3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hAnsi="Times New Roman"/>
          <w:i/>
          <w:iCs/>
          <w:color w:val="000000"/>
          <w:sz w:val="24"/>
          <w:szCs w:val="24"/>
        </w:rPr>
        <w:t>Звукосимволизм в русской прозе (на материале повести Б.Л. Пастернака «Детство Люверс»)</w:t>
      </w:r>
    </w:p>
    <w:p w:rsidR="00D445F3" w:rsidRPr="009B4E7B" w:rsidRDefault="00D445F3" w:rsidP="009B4E7B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Карасева Анастасия, 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>магистр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ант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 xml:space="preserve"> курса 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Казанск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(Приволжск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) федерал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университет</w:t>
      </w:r>
      <w:r w:rsidR="009E1194"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а,</w:t>
      </w:r>
    </w:p>
    <w:p w:rsidR="003407EC" w:rsidRDefault="003407EC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Былина «Садко» как средство обогащения словарного запаса школьников</w:t>
      </w:r>
    </w:p>
    <w:p w:rsidR="00FE49E4" w:rsidRDefault="00FE49E4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9E4" w:rsidRPr="00FE49E4" w:rsidRDefault="00FE49E4" w:rsidP="009B4E7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 xml:space="preserve">Димастрокикко Клаудия, </w:t>
      </w:r>
      <w:r w:rsidRPr="009E1194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Силезского университета</w:t>
      </w: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 xml:space="preserve"> в Катовице (Польша), </w:t>
      </w:r>
      <w:r w:rsidRPr="00FE49E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 рук. – д.ф.н., проф. </w:t>
      </w:r>
      <w:r w:rsidRPr="00FE49E4">
        <w:rPr>
          <w:rFonts w:ascii="Times New Roman" w:hAnsi="Times New Roman"/>
          <w:b/>
          <w:i/>
          <w:color w:val="000000"/>
          <w:sz w:val="24"/>
          <w:szCs w:val="24"/>
        </w:rPr>
        <w:t>Любоха-Круглик</w:t>
      </w:r>
      <w:r w:rsidR="009E1194" w:rsidRPr="00FE49E4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9E119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FE49E4" w:rsidRPr="00FE49E4" w:rsidRDefault="00FE49E4" w:rsidP="009B4E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9E4">
        <w:rPr>
          <w:rFonts w:ascii="Times New Roman" w:hAnsi="Times New Roman"/>
          <w:i/>
          <w:color w:val="000000"/>
          <w:sz w:val="24"/>
          <w:szCs w:val="24"/>
        </w:rPr>
        <w:t>Итальянский философический роман «Покойный Маттиа Паскаль» в русском переводе</w:t>
      </w:r>
    </w:p>
    <w:p w:rsidR="00FE49E4" w:rsidRPr="009B4E7B" w:rsidRDefault="00FE49E4" w:rsidP="009B4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ТукаеваАсия, 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>магистрант 2 курс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 xml:space="preserve">а 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Казанск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(Приволжск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) федеральн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университет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 xml:space="preserve">а, </w:t>
      </w:r>
      <w:r w:rsidR="009E1194"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науч. рук. -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Роль историзмов в структуре нарратива романа Елены Чижовой «Город, написанный по памяти» 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1194" w:rsidRDefault="00B5657B" w:rsidP="009E11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ШимонБрызэк, Силезский университет в Катовице, </w:t>
      </w:r>
      <w:r w:rsidR="009E11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 рук. – д.ф.н., проф. </w:t>
      </w:r>
      <w:r w:rsidR="009E1194">
        <w:rPr>
          <w:rFonts w:ascii="Times New Roman" w:hAnsi="Times New Roman"/>
          <w:b/>
          <w:i/>
          <w:color w:val="000000"/>
          <w:sz w:val="24"/>
          <w:szCs w:val="24"/>
        </w:rPr>
        <w:t>Любоха-Круглик И.</w:t>
      </w:r>
    </w:p>
    <w:p w:rsidR="00B5657B" w:rsidRPr="009B4E7B" w:rsidRDefault="00B5657B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Подстандартная лексика в переводах песен В.С. Высоцкого, выполненных Мачее</w:t>
      </w:r>
      <w:r w:rsidRPr="009B4E7B">
        <w:rPr>
          <w:rFonts w:ascii="Times New Roman" w:hAnsi="Times New Roman"/>
          <w:color w:val="000000"/>
          <w:sz w:val="24"/>
          <w:szCs w:val="24"/>
        </w:rPr>
        <w:t>м</w:t>
      </w:r>
      <w:r w:rsidRPr="009B4E7B">
        <w:rPr>
          <w:rFonts w:ascii="Times New Roman" w:hAnsi="Times New Roman"/>
          <w:color w:val="000000"/>
          <w:sz w:val="24"/>
          <w:szCs w:val="24"/>
        </w:rPr>
        <w:t>Маленьчуком</w:t>
      </w:r>
    </w:p>
    <w:p w:rsidR="00B60B38" w:rsidRPr="009B4E7B" w:rsidRDefault="00B60B38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Куанышева Майя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="009E1194">
        <w:rPr>
          <w:rFonts w:ascii="Times New Roman" w:hAnsi="Times New Roman"/>
          <w:b/>
          <w:i/>
          <w:sz w:val="24"/>
          <w:szCs w:val="24"/>
          <w:lang w:val="kk-KZ"/>
        </w:rPr>
        <w:t xml:space="preserve">студент 4 курса </w:t>
      </w:r>
      <w:r w:rsidRPr="009B4E7B">
        <w:rPr>
          <w:rFonts w:ascii="Times New Roman" w:hAnsi="Times New Roman"/>
          <w:b/>
          <w:i/>
          <w:sz w:val="24"/>
          <w:szCs w:val="24"/>
          <w:lang w:val="kk-KZ"/>
        </w:rPr>
        <w:t>ЕНУ им. Л.Н. Гумилева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, научн.рук. – д.ф.н., проф. Нургали К.Р.</w:t>
      </w: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lastRenderedPageBreak/>
        <w:t>Сон в произведении Г. Есим «Тансулу»</w:t>
      </w:r>
    </w:p>
    <w:p w:rsidR="00A6241D" w:rsidRPr="009B4E7B" w:rsidRDefault="00A6241D" w:rsidP="00A6241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0B38" w:rsidRPr="009B4E7B" w:rsidRDefault="00B60B38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Гемборек Лукаш, Силезский университет в г. Катовице, 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аспирант 4 курса</w:t>
      </w:r>
    </w:p>
    <w:p w:rsidR="00B60B38" w:rsidRPr="009B4E7B" w:rsidRDefault="00B60B38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О переводе описаний иллюстраций цикла Смерть на брудершафт Бориса Акунина</w:t>
      </w:r>
    </w:p>
    <w:p w:rsidR="00B5657B" w:rsidRPr="009B4E7B" w:rsidRDefault="00B5657B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Москаленко Альбина Валерьевна, 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 xml:space="preserve">студент 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>5 курс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ТИ им. А.П. Чехова РГЭУ (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РИНХ),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 xml:space="preserve"> Символика числа «три» на примере произведений А.П. Чехова «Три года» и «Три с</w:t>
      </w:r>
      <w:r w:rsidRPr="009B4E7B">
        <w:rPr>
          <w:rFonts w:ascii="Times New Roman" w:hAnsi="Times New Roman"/>
          <w:color w:val="000000"/>
          <w:sz w:val="24"/>
          <w:szCs w:val="24"/>
        </w:rPr>
        <w:t>е</w:t>
      </w:r>
      <w:r w:rsidRPr="009B4E7B">
        <w:rPr>
          <w:rFonts w:ascii="Times New Roman" w:hAnsi="Times New Roman"/>
          <w:color w:val="000000"/>
          <w:sz w:val="24"/>
          <w:szCs w:val="24"/>
        </w:rPr>
        <w:t>стры»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Андреев Вадим, 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>магистр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ант</w:t>
      </w:r>
      <w:r w:rsidR="009E1194" w:rsidRPr="009B4E7B">
        <w:rPr>
          <w:rFonts w:ascii="Times New Roman" w:hAnsi="Times New Roman"/>
          <w:b/>
          <w:color w:val="000000"/>
          <w:sz w:val="24"/>
          <w:szCs w:val="24"/>
        </w:rPr>
        <w:t xml:space="preserve"> 2 курс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Северо-Кавказск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федеральн</w:t>
      </w:r>
      <w:r w:rsidR="009E1194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универс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и</w:t>
      </w:r>
      <w:r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тет</w:t>
      </w:r>
      <w:r w:rsidR="009E1194" w:rsidRPr="009E1194">
        <w:rPr>
          <w:rFonts w:ascii="Times New Roman" w:hAnsi="Times New Roman"/>
          <w:b/>
          <w:color w:val="000000"/>
          <w:sz w:val="24"/>
          <w:szCs w:val="24"/>
          <w:highlight w:val="yellow"/>
        </w:rPr>
        <w:t>а</w:t>
      </w:r>
    </w:p>
    <w:p w:rsidR="00871AEA" w:rsidRDefault="003407EC" w:rsidP="00F92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Лингвопрагматические характеристики те</w:t>
      </w:r>
      <w:r w:rsidR="00F92844">
        <w:rPr>
          <w:rFonts w:ascii="Times New Roman" w:hAnsi="Times New Roman"/>
          <w:color w:val="000000"/>
          <w:sz w:val="24"/>
          <w:szCs w:val="24"/>
        </w:rPr>
        <w:t>кстов астрологических прогнозов</w:t>
      </w:r>
    </w:p>
    <w:p w:rsidR="00F92844" w:rsidRPr="00F92844" w:rsidRDefault="00F92844" w:rsidP="00F928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AEA" w:rsidRPr="00360D6C" w:rsidRDefault="00871AEA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 w:rsidRPr="00360D6C">
        <w:rPr>
          <w:rFonts w:ascii="Times New Roman" w:hAnsi="Times New Roman"/>
          <w:b/>
          <w:i/>
          <w:color w:val="000000"/>
          <w:sz w:val="24"/>
          <w:szCs w:val="24"/>
        </w:rPr>
        <w:t xml:space="preserve">Круглик Павел, аспирант 1 курса Силезского университета в Катовице (Польша), </w:t>
      </w:r>
      <w:r w:rsidRPr="00360D6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науч. рук. – д.ф.н., проф.</w:t>
      </w:r>
      <w:r w:rsidR="00360D6C" w:rsidRPr="00360D6C">
        <w:rPr>
          <w:rFonts w:ascii="Times New Roman" w:hAnsi="Times New Roman"/>
          <w:b/>
          <w:i/>
          <w:color w:val="000000"/>
          <w:sz w:val="24"/>
          <w:szCs w:val="24"/>
        </w:rPr>
        <w:t xml:space="preserve"> Оксана Малыса</w:t>
      </w:r>
    </w:p>
    <w:p w:rsidR="00360D6C" w:rsidRDefault="00360D6C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0D6C">
        <w:rPr>
          <w:rFonts w:ascii="Times New Roman" w:hAnsi="Times New Roman"/>
          <w:i/>
          <w:color w:val="000000"/>
          <w:sz w:val="24"/>
          <w:szCs w:val="24"/>
        </w:rPr>
        <w:t>К вопросу 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переводе литературы RPG (на ма</w:t>
      </w:r>
      <w:r w:rsidRPr="00360D6C">
        <w:rPr>
          <w:rFonts w:ascii="Times New Roman" w:hAnsi="Times New Roman"/>
          <w:i/>
          <w:color w:val="000000"/>
          <w:sz w:val="24"/>
          <w:szCs w:val="24"/>
        </w:rPr>
        <w:t>териале романа Василия Ма</w:t>
      </w:r>
      <w:r>
        <w:rPr>
          <w:rFonts w:ascii="Times New Roman" w:hAnsi="Times New Roman"/>
          <w:i/>
          <w:color w:val="000000"/>
          <w:sz w:val="24"/>
          <w:szCs w:val="24"/>
        </w:rPr>
        <w:t>ханенко «Путь ша</w:t>
      </w:r>
      <w:r w:rsidRPr="00360D6C">
        <w:rPr>
          <w:rFonts w:ascii="Times New Roman" w:hAnsi="Times New Roman"/>
          <w:i/>
          <w:color w:val="000000"/>
          <w:sz w:val="24"/>
          <w:szCs w:val="24"/>
        </w:rPr>
        <w:t>мана»)</w:t>
      </w:r>
    </w:p>
    <w:p w:rsidR="00360D6C" w:rsidRPr="00360D6C" w:rsidRDefault="00360D6C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37F7" w:rsidRDefault="003407EC" w:rsidP="006037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Стольников Григорий, </w:t>
      </w:r>
      <w:r w:rsidR="006037F7" w:rsidRPr="009B4E7B">
        <w:rPr>
          <w:rFonts w:ascii="Times New Roman" w:hAnsi="Times New Roman"/>
          <w:b/>
          <w:color w:val="000000"/>
          <w:sz w:val="24"/>
          <w:szCs w:val="24"/>
        </w:rPr>
        <w:t>магистра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6037F7" w:rsidRPr="009B4E7B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="006037F7" w:rsidRPr="009B4E7B">
        <w:rPr>
          <w:rFonts w:ascii="Times New Roman" w:hAnsi="Times New Roman"/>
          <w:b/>
          <w:color w:val="000000"/>
          <w:sz w:val="24"/>
          <w:szCs w:val="24"/>
        </w:rPr>
        <w:t xml:space="preserve"> курс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Московск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педагогическ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 университет</w:t>
      </w:r>
      <w:r w:rsidR="006037F7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B4E7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6037F7" w:rsidRPr="006037F7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>науч. рук</w:t>
      </w:r>
      <w:r w:rsidR="006037F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>.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«Жанровый синтез» как причина статуарности драматических образов в пьесе В. Хлебникова «Девий бог»</w:t>
      </w:r>
    </w:p>
    <w:p w:rsidR="003407EC" w:rsidRPr="009B4E7B" w:rsidRDefault="003407EC" w:rsidP="009B4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07EC" w:rsidRPr="00360D6C" w:rsidRDefault="00360D6C" w:rsidP="00360D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60D6C">
        <w:rPr>
          <w:rFonts w:ascii="Times New Roman" w:hAnsi="Times New Roman"/>
          <w:b/>
          <w:i/>
          <w:color w:val="000000"/>
          <w:sz w:val="24"/>
          <w:szCs w:val="24"/>
        </w:rPr>
        <w:t>ЛатачКатажина, студент 4 курса Силезского университета в Катовице (Пол</w:t>
      </w:r>
      <w:r w:rsidRPr="00360D6C">
        <w:rPr>
          <w:rFonts w:ascii="Times New Roman" w:hAnsi="Times New Roman"/>
          <w:b/>
          <w:i/>
          <w:color w:val="000000"/>
          <w:sz w:val="24"/>
          <w:szCs w:val="24"/>
        </w:rPr>
        <w:t>ь</w:t>
      </w:r>
      <w:r w:rsidRPr="00360D6C">
        <w:rPr>
          <w:rFonts w:ascii="Times New Roman" w:hAnsi="Times New Roman"/>
          <w:b/>
          <w:i/>
          <w:color w:val="000000"/>
          <w:sz w:val="24"/>
          <w:szCs w:val="24"/>
        </w:rPr>
        <w:t xml:space="preserve">ша), </w:t>
      </w:r>
      <w:r w:rsidRPr="00360D6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науч. рук. – д.ф.н., проф. </w:t>
      </w:r>
      <w:r w:rsidRPr="00360D6C">
        <w:rPr>
          <w:rFonts w:ascii="Times New Roman" w:hAnsi="Times New Roman"/>
          <w:b/>
          <w:i/>
          <w:color w:val="000000"/>
          <w:sz w:val="24"/>
          <w:szCs w:val="24"/>
        </w:rPr>
        <w:t>Любоха-Круглик</w:t>
      </w:r>
      <w:r w:rsidR="006037F7" w:rsidRPr="00360D6C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6037F7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360D6C" w:rsidRPr="00360D6C" w:rsidRDefault="00360D6C" w:rsidP="009B4E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0D6C">
        <w:rPr>
          <w:rFonts w:ascii="Times New Roman" w:hAnsi="Times New Roman"/>
          <w:i/>
          <w:color w:val="000000"/>
          <w:sz w:val="24"/>
          <w:szCs w:val="24"/>
        </w:rPr>
        <w:t>Анализ перевода песни "Ведьмаку заплатите чеканной монетой" на славянские и ге</w:t>
      </w:r>
      <w:r w:rsidRPr="00360D6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360D6C">
        <w:rPr>
          <w:rFonts w:ascii="Times New Roman" w:hAnsi="Times New Roman"/>
          <w:i/>
          <w:color w:val="000000"/>
          <w:sz w:val="24"/>
          <w:szCs w:val="24"/>
        </w:rPr>
        <w:t>манские языки (на материале русского, английского, немецкого и польского языков)</w:t>
      </w:r>
    </w:p>
    <w:p w:rsidR="00360D6C" w:rsidRPr="009B4E7B" w:rsidRDefault="00360D6C" w:rsidP="009B4E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6037F7" w:rsidRDefault="003407EC" w:rsidP="00603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Тао Ли,</w:t>
      </w:r>
      <w:r w:rsidR="006037F7">
        <w:rPr>
          <w:rFonts w:ascii="Times New Roman" w:hAnsi="Times New Roman"/>
          <w:b/>
          <w:sz w:val="24"/>
          <w:szCs w:val="24"/>
          <w:lang w:val="kk-KZ"/>
        </w:rPr>
        <w:t>а</w:t>
      </w:r>
      <w:r w:rsidR="006037F7" w:rsidRPr="009B4E7B">
        <w:rPr>
          <w:rFonts w:ascii="Times New Roman" w:hAnsi="Times New Roman"/>
          <w:b/>
          <w:sz w:val="24"/>
          <w:szCs w:val="24"/>
          <w:lang w:val="kk-KZ"/>
        </w:rPr>
        <w:t xml:space="preserve">спирант 2 </w:t>
      </w:r>
      <w:r w:rsidR="006037F7">
        <w:rPr>
          <w:rFonts w:ascii="Times New Roman" w:hAnsi="Times New Roman"/>
          <w:b/>
          <w:sz w:val="24"/>
          <w:szCs w:val="24"/>
          <w:lang w:val="kk-KZ"/>
        </w:rPr>
        <w:t>курса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КФУ</w:t>
      </w:r>
      <w:r w:rsidR="006037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, кафедра русской и зарубежной литературы, </w:t>
      </w:r>
      <w:r w:rsidR="006037F7" w:rsidRPr="006037F7">
        <w:rPr>
          <w:rFonts w:ascii="Times New Roman" w:hAnsi="Times New Roman"/>
          <w:b/>
          <w:bCs/>
          <w:i/>
          <w:iCs/>
          <w:color w:val="000000"/>
          <w:sz w:val="24"/>
          <w:szCs w:val="24"/>
          <w:highlight w:val="yellow"/>
          <w:lang w:val="kk-KZ"/>
        </w:rPr>
        <w:t>науч. рук. –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Символические образы в произведениях китайской писательницы Чжан Айлин</w:t>
      </w:r>
    </w:p>
    <w:p w:rsidR="00554DFF" w:rsidRPr="009B4E7B" w:rsidRDefault="00554DFF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87403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Жакен Күнімжан, 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магистрант </w:t>
      </w:r>
      <w:r w:rsidR="00387403" w:rsidRPr="009B4E7B">
        <w:rPr>
          <w:rFonts w:ascii="Times New Roman" w:hAnsi="Times New Roman"/>
          <w:b/>
          <w:sz w:val="24"/>
          <w:szCs w:val="24"/>
          <w:lang w:val="kk-KZ"/>
        </w:rPr>
        <w:t>1 курс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Л.Н. Гумилев </w:t>
      </w:r>
      <w:r w:rsidRPr="00387403">
        <w:rPr>
          <w:rFonts w:ascii="Times New Roman" w:hAnsi="Times New Roman"/>
          <w:b/>
          <w:sz w:val="24"/>
          <w:szCs w:val="24"/>
          <w:highlight w:val="yellow"/>
          <w:lang w:val="kk-KZ"/>
        </w:rPr>
        <w:t>атындағы ЕҰУ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:rsidR="00600DD5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"Галактика сақшылары 2" фильміндегі «әзіл» категориясының   аударылу ерекшеліктері</w:t>
      </w:r>
    </w:p>
    <w:p w:rsidR="00600DD5" w:rsidRPr="009B4E7B" w:rsidRDefault="00600DD5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7403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Байтурина Улжан Кабиевна, </w:t>
      </w:r>
      <w:r w:rsidR="00387403" w:rsidRPr="009B4E7B">
        <w:rPr>
          <w:rFonts w:ascii="Times New Roman" w:hAnsi="Times New Roman"/>
          <w:b/>
          <w:sz w:val="24"/>
          <w:szCs w:val="24"/>
          <w:lang w:val="kk-KZ"/>
        </w:rPr>
        <w:t xml:space="preserve">докторант 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1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Евразийск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ого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национальн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ого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университет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имени Л</w:t>
      </w:r>
      <w:r w:rsidRPr="00387403">
        <w:rPr>
          <w:rFonts w:ascii="Times New Roman" w:hAnsi="Times New Roman"/>
          <w:b/>
          <w:sz w:val="24"/>
          <w:szCs w:val="24"/>
          <w:highlight w:val="yellow"/>
          <w:lang w:val="kk-KZ"/>
        </w:rPr>
        <w:t>.Н.Гумилева,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Мотивы преступления в романах Ф. Достоевского и Р. Акутагавы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7403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Хе Дон Гу Илона, 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студент 2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Казахстанск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ого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филиал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МГУ им. </w:t>
      </w:r>
      <w:r w:rsidRPr="00387403">
        <w:rPr>
          <w:rFonts w:ascii="Times New Roman" w:hAnsi="Times New Roman"/>
          <w:b/>
          <w:sz w:val="24"/>
          <w:szCs w:val="24"/>
          <w:highlight w:val="yellow"/>
          <w:lang w:val="kk-KZ"/>
        </w:rPr>
        <w:t>Ломоносова,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Роман «Защита Лужина» в жизни и творчестве В. Набокова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Тернавская Мадина, 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докторант </w:t>
      </w:r>
      <w:r w:rsidR="00387403" w:rsidRPr="009B4E7B">
        <w:rPr>
          <w:rFonts w:ascii="Times New Roman" w:hAnsi="Times New Roman"/>
          <w:b/>
          <w:sz w:val="24"/>
          <w:szCs w:val="24"/>
          <w:lang w:val="kk-KZ"/>
        </w:rPr>
        <w:t>2 курс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а </w:t>
      </w:r>
      <w:r w:rsidRPr="00387403">
        <w:rPr>
          <w:rFonts w:ascii="Times New Roman" w:hAnsi="Times New Roman"/>
          <w:b/>
          <w:sz w:val="24"/>
          <w:szCs w:val="24"/>
          <w:highlight w:val="yellow"/>
          <w:lang w:val="kk-KZ"/>
        </w:rPr>
        <w:t>ЕНУ им. Л.Н. Гумилева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Образное сравнение как феномен этнокультурных маркёров в прозе о. Бокеева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Амангелді Мөлдір Дулатқызы, 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 xml:space="preserve">докторант 1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Евразийск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ого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национальн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ого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университет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им. Л.Н.Гумилёва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Ценностная концептосфера лирики Б.Канапьянова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87403">
        <w:rPr>
          <w:rFonts w:ascii="Times New Roman" w:hAnsi="Times New Roman"/>
          <w:b/>
          <w:sz w:val="24"/>
          <w:szCs w:val="24"/>
          <w:highlight w:val="yellow"/>
          <w:lang w:val="kk-KZ"/>
        </w:rPr>
        <w:t>Кобжасарова Самал, Евразийский национальный университе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т им. Л.Н.Гумилёва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Национальные концепты в прозе А.Кекильбаева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lastRenderedPageBreak/>
        <w:t>Абубакирова Амина Анзоровна,</w:t>
      </w:r>
      <w:r w:rsidR="0038740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2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КФ МГУ им. М.В. Ломоносова, </w:t>
      </w:r>
      <w:r w:rsidRPr="009B4E7B">
        <w:rPr>
          <w:rFonts w:ascii="Times New Roman" w:hAnsi="Times New Roman"/>
          <w:sz w:val="24"/>
          <w:szCs w:val="24"/>
          <w:lang w:val="kk-KZ"/>
        </w:rPr>
        <w:t>Французский язык в повести «Село Степанчиково» Ф. М. Достоевского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Рамазанова Назерке, </w:t>
      </w:r>
      <w:r w:rsidR="00387403" w:rsidRPr="009B4E7B">
        <w:rPr>
          <w:rFonts w:ascii="Times New Roman" w:hAnsi="Times New Roman"/>
          <w:b/>
          <w:sz w:val="24"/>
          <w:szCs w:val="24"/>
          <w:lang w:val="kk-KZ"/>
        </w:rPr>
        <w:t>2-курс магистранты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ЕҰУ,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Қазіргі поэзияда ырғақ тудыруда өлең тасымалының қолданылуы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Ахмер Б.Е, 2 курс магистранты, Л.</w:t>
      </w:r>
      <w:r w:rsidR="00387403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Н. </w:t>
      </w:r>
      <w:r w:rsidRPr="009B4E7B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Гумилев атындағы Еуразия ұлттық университеті</w:t>
      </w:r>
    </w:p>
    <w:p w:rsidR="003407EC" w:rsidRPr="009B4E7B" w:rsidRDefault="003407EC" w:rsidP="009B4E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9B4E7B">
        <w:rPr>
          <w:rFonts w:ascii="Times New Roman" w:hAnsi="Times New Roman"/>
          <w:color w:val="000000"/>
          <w:sz w:val="24"/>
          <w:szCs w:val="24"/>
          <w:lang w:val="kk-KZ" w:eastAsia="ru-RU"/>
        </w:rPr>
        <w:t>Қоңыр түсінің қазақ поэзиясындағы көрінісі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Закирова Рамина Галиевна, </w:t>
      </w:r>
      <w:r w:rsidR="00387403" w:rsidRPr="004E164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студент 2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Казахстанск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ого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филиал</w:t>
      </w:r>
      <w:r w:rsidR="00387403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 МГУ им. Ломоносова,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Гражданская война в романе М. Булгакова “Белая гвардия”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Мазуренко Марина Владимировна, </w:t>
      </w:r>
      <w:r w:rsidR="0038740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 3 курса 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>ТИ имени А. П. Чехова (филиал) ФГБОУ ВО «РГЭУ (РИНХ)»</w:t>
      </w:r>
      <w:r w:rsidR="0038740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(Россия)</w:t>
      </w: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 xml:space="preserve"> «В.В. Набоков: от «Рождества» ‒ к «Рождественскому рассказу», от лирики ‒ к пародии»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Қалмет Самал Бағдатқызы, Л.Н.Гумилев ат. ЕҰУ, филология факультеті 2 курс магистранты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Әл-Фарабидің ақындық мұрасы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Аглуллина Аида Ринатовна, Фаттахова Наиля Нурыйхановна, Казанский федеральный университет, аспирант 2 г.о. по специальность: 10.02.20 – «Филология». Специализация: Сравнительно-историческое, типологическое и сопоставительное языкознание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Ключевое слово как способ идентификации знака Зодиака «Лев»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Исмагулова Айнур Маратовна, Актюбинский региональный университет им. К. Жубанова, магистрант 2го года обучения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Изучение русских переводов книги А.Милна «Винни Пух и все-все-все» и проблема жанра.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Култанова Жанара Мерекеевна, ЕНУ им. Л.Н. Гумилева, докторант первого года обучения, </w:t>
      </w:r>
    </w:p>
    <w:p w:rsidR="003407EC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Двойничество О. Уайльда как авторская позиция</w:t>
      </w:r>
    </w:p>
    <w:p w:rsidR="00534154" w:rsidRDefault="00534154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4154" w:rsidRPr="00534154" w:rsidRDefault="00534154" w:rsidP="009B4E7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534154">
        <w:rPr>
          <w:rFonts w:ascii="Times New Roman" w:hAnsi="Times New Roman"/>
          <w:b/>
          <w:i/>
          <w:color w:val="000000"/>
          <w:sz w:val="27"/>
          <w:szCs w:val="27"/>
        </w:rPr>
        <w:t>ЧжанТинтин, магистрант 2 курса</w:t>
      </w:r>
      <w:r w:rsidRPr="00534154">
        <w:rPr>
          <w:rFonts w:ascii="Times New Roman" w:hAnsi="Times New Roman"/>
          <w:b/>
          <w:i/>
          <w:sz w:val="24"/>
          <w:szCs w:val="24"/>
          <w:lang w:val="kk-KZ"/>
        </w:rPr>
        <w:t xml:space="preserve"> Казанского Федерального университета, Института филологии и межкультурной коммуникации, науч. рук. – к.ф.н., доц. </w:t>
      </w:r>
      <w:r w:rsidRPr="00534154">
        <w:rPr>
          <w:rFonts w:ascii="Times New Roman" w:hAnsi="Times New Roman"/>
          <w:b/>
          <w:i/>
          <w:color w:val="000000"/>
          <w:sz w:val="27"/>
          <w:szCs w:val="27"/>
        </w:rPr>
        <w:t>Бурц</w:t>
      </w:r>
      <w:r w:rsidRPr="00534154">
        <w:rPr>
          <w:rFonts w:ascii="Times New Roman" w:hAnsi="Times New Roman"/>
          <w:b/>
          <w:i/>
          <w:color w:val="000000"/>
          <w:sz w:val="27"/>
          <w:szCs w:val="27"/>
        </w:rPr>
        <w:t>е</w:t>
      </w:r>
      <w:r w:rsidRPr="00534154">
        <w:rPr>
          <w:rFonts w:ascii="Times New Roman" w:hAnsi="Times New Roman"/>
          <w:b/>
          <w:i/>
          <w:color w:val="000000"/>
          <w:sz w:val="27"/>
          <w:szCs w:val="27"/>
        </w:rPr>
        <w:t>ва Татьяна Альбертовна</w:t>
      </w:r>
    </w:p>
    <w:p w:rsidR="00534154" w:rsidRPr="00534154" w:rsidRDefault="00534154" w:rsidP="009B4E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34154">
        <w:rPr>
          <w:rFonts w:ascii="Times New Roman" w:hAnsi="Times New Roman"/>
          <w:i/>
          <w:color w:val="000000"/>
          <w:sz w:val="27"/>
          <w:szCs w:val="27"/>
        </w:rPr>
        <w:t>Лингвистическое исследование русских сказок</w:t>
      </w:r>
    </w:p>
    <w:p w:rsidR="00554DFF" w:rsidRPr="009B4E7B" w:rsidRDefault="00554DFF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 xml:space="preserve">Кабиева Малика Амировна, Евразийский национальный университет им. Л.Н. Гумилева, магистрант 2 курса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Ғылыми- көпшілік мәтіндерде терминдердің аудару ерекшелігі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Жаксылыков Алишер Арманович,ЕНУ, ПГС-03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Символ неба в романе Л.Н. Толстого «Война и мир»: современная интерпретация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Мифтахова Зарина Эдуардовна, Казанский Федеральный университет, Институт филологии и межкультурной коммуникации, 3 курс, гр. 10.1-801. 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Образы «двойников» в цикле А. Блока «Страшный мир» и поэме С. Есенина «Черный человек».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Иванова Юлия Дмитриевна Таганрогский, институт имени А.П. Чехова (филиал) РГЭУ(РИНХ).Факультет истории и филологии. 3 курс. Группа РЯЛ-232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Автопсихологизм в рассказе Ю. Казакова «Осень в дубовых лесах»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Джакипова Гульсана Амантаевна, докторант 1 курса кафедры русской филологии Евразийский национальный университет имени Л.Н. Гумилева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Понятие транстекстуальности в выборе позиции анализа текста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Лаумулина Айсулу Валеханкызы, ЕНУ им. Л.Н.Гумилева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Бинарная оппозиция культур в русской литературе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Фазлыева Назиля Алексеевна, КФУ, ИФиМК, 1 курс бакалавриата, группа 10.1-005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Анализ процесса перевода литературного текста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Аппаз Мерей Маликовна, Евразийский национальный университет имени  Л.Н. Гумилева, филологический факультет, 4 курс, группа РЯЛ-42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 xml:space="preserve"> «Онейропоэтика романа А.Кима «Онлирия»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Михеева Екатерина Максимовна, Казанский (Приволжский) федеральный университет, Институт филологии и межкультурной коммуникации, 4 курс, 10.1-701 группа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Феномен паратимии на примере творчества Е.Ган и Ю.Жуковой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Игнатова Кристина Романовна,Таганрогский институт имени А.П.Чехова (филиал) «Ростовского государственного экономического университета (РИНХ)»;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B4E7B">
        <w:rPr>
          <w:rFonts w:ascii="Times New Roman" w:hAnsi="Times New Roman"/>
          <w:b/>
          <w:sz w:val="24"/>
          <w:szCs w:val="24"/>
          <w:lang w:val="kk-KZ"/>
        </w:rPr>
        <w:t>4 курс, группа РЯЛ-241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4E7B">
        <w:rPr>
          <w:rFonts w:ascii="Times New Roman" w:hAnsi="Times New Roman"/>
          <w:sz w:val="24"/>
          <w:szCs w:val="24"/>
          <w:lang w:val="kk-KZ"/>
        </w:rPr>
        <w:t>Элементы свадебной обрядности и их художественная трансформация в рассказе А.П.Чехова «Приданое»</w:t>
      </w:r>
    </w:p>
    <w:p w:rsidR="003407EC" w:rsidRPr="009B4E7B" w:rsidRDefault="003407EC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07EC" w:rsidRPr="009B4E7B" w:rsidRDefault="009B4E7B" w:rsidP="009B4E7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4E7B">
        <w:rPr>
          <w:rFonts w:ascii="Times New Roman" w:hAnsi="Times New Roman"/>
          <w:b/>
          <w:sz w:val="24"/>
          <w:szCs w:val="24"/>
        </w:rPr>
        <w:t>Личность Льва Толстого в творчестве Иона Друцэ. Дина Клипко</w:t>
      </w:r>
      <w:r w:rsidR="003407EC" w:rsidRPr="009B4E7B">
        <w:rPr>
          <w:rFonts w:ascii="Times New Roman" w:hAnsi="Times New Roman"/>
          <w:sz w:val="24"/>
          <w:szCs w:val="24"/>
        </w:rPr>
        <w:t>, сту</w:t>
      </w:r>
      <w:r w:rsidRPr="009B4E7B">
        <w:rPr>
          <w:rFonts w:ascii="Times New Roman" w:hAnsi="Times New Roman"/>
          <w:sz w:val="24"/>
          <w:szCs w:val="24"/>
        </w:rPr>
        <w:t>дентка 1 курса Я</w:t>
      </w:r>
      <w:r w:rsidRPr="009B4E7B">
        <w:rPr>
          <w:rFonts w:ascii="Times New Roman" w:hAnsi="Times New Roman"/>
          <w:sz w:val="24"/>
          <w:szCs w:val="24"/>
        </w:rPr>
        <w:t>с</w:t>
      </w:r>
      <w:r w:rsidRPr="009B4E7B">
        <w:rPr>
          <w:rFonts w:ascii="Times New Roman" w:hAnsi="Times New Roman"/>
          <w:sz w:val="24"/>
          <w:szCs w:val="24"/>
        </w:rPr>
        <w:t>ского университета «Ал.И.Куза», Яссы, Румыния, научный руководитель – др. наук, доц. Людмила Беженару, Ясский университет «Ал.И.Куза», (Яссы, Румыния)</w:t>
      </w:r>
    </w:p>
    <w:p w:rsidR="009B4E7B" w:rsidRDefault="009B4E7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07EC" w:rsidRPr="009B4E7B" w:rsidRDefault="009B4E7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E7B">
        <w:rPr>
          <w:rFonts w:ascii="Times New Roman" w:hAnsi="Times New Roman"/>
          <w:b/>
          <w:sz w:val="24"/>
          <w:szCs w:val="24"/>
        </w:rPr>
        <w:t>«Долина кудесников» Камала Абдуллы - роман – вселенная</w:t>
      </w:r>
      <w:r w:rsidR="003407EC" w:rsidRPr="009B4E7B">
        <w:rPr>
          <w:rFonts w:ascii="Times New Roman" w:hAnsi="Times New Roman"/>
          <w:b/>
          <w:sz w:val="24"/>
          <w:szCs w:val="24"/>
        </w:rPr>
        <w:t>,</w:t>
      </w:r>
      <w:r w:rsidR="003407EC" w:rsidRPr="009B4E7B">
        <w:rPr>
          <w:rFonts w:ascii="Times New Roman" w:hAnsi="Times New Roman"/>
          <w:sz w:val="24"/>
          <w:szCs w:val="24"/>
        </w:rPr>
        <w:t>студентка 1 курса Ясского университета «Ал.И.Куза» Кристина В</w:t>
      </w:r>
      <w:r w:rsidRPr="009B4E7B">
        <w:rPr>
          <w:rFonts w:ascii="Times New Roman" w:hAnsi="Times New Roman"/>
          <w:sz w:val="24"/>
          <w:szCs w:val="24"/>
        </w:rPr>
        <w:t>эскэуцан</w:t>
      </w:r>
      <w:r w:rsidR="003407EC" w:rsidRPr="009B4E7B">
        <w:rPr>
          <w:rFonts w:ascii="Times New Roman" w:hAnsi="Times New Roman"/>
          <w:sz w:val="24"/>
          <w:szCs w:val="24"/>
        </w:rPr>
        <w:t>, научный руководитель – др. наук, доц. Людмила Беженару, Ясский университет «Ал.И.Куза», (Яссы, Румыния)</w:t>
      </w:r>
      <w:r w:rsidR="003407EC" w:rsidRPr="009B4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9B4E7B" w:rsidRDefault="009B4E7B" w:rsidP="009B4E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407EC" w:rsidRPr="009B4E7B" w:rsidRDefault="009B4E7B" w:rsidP="009B4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E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Блаженная Ксения Петербургская – покровительница города на Неве,</w:t>
      </w:r>
      <w:r w:rsidR="003407EC" w:rsidRPr="009B4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магистр 2 курса Юлиан Мога, </w:t>
      </w:r>
      <w:r w:rsidR="003407EC" w:rsidRPr="009B4E7B">
        <w:rPr>
          <w:rFonts w:ascii="Times New Roman" w:hAnsi="Times New Roman"/>
          <w:sz w:val="24"/>
          <w:szCs w:val="24"/>
        </w:rPr>
        <w:t>научный руководитель – др. наук, доц. Людмила Беженару, Ясский универс</w:t>
      </w:r>
      <w:r w:rsidR="003407EC" w:rsidRPr="009B4E7B">
        <w:rPr>
          <w:rFonts w:ascii="Times New Roman" w:hAnsi="Times New Roman"/>
          <w:sz w:val="24"/>
          <w:szCs w:val="24"/>
        </w:rPr>
        <w:t>и</w:t>
      </w:r>
      <w:r w:rsidR="003407EC" w:rsidRPr="009B4E7B">
        <w:rPr>
          <w:rFonts w:ascii="Times New Roman" w:hAnsi="Times New Roman"/>
          <w:sz w:val="24"/>
          <w:szCs w:val="24"/>
        </w:rPr>
        <w:t>тет «Ал.И.Куза», (Яссы, Румыния)</w:t>
      </w:r>
      <w:r w:rsidR="003407EC" w:rsidRPr="009B4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9B4E7B" w:rsidRDefault="009B4E7B" w:rsidP="009B4E7B">
      <w:pPr>
        <w:widowControl w:val="0"/>
        <w:spacing w:after="0" w:line="240" w:lineRule="auto"/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</w:pPr>
    </w:p>
    <w:p w:rsidR="003407EC" w:rsidRPr="009B4E7B" w:rsidRDefault="004F2E9A" w:rsidP="009B4E7B">
      <w:pPr>
        <w:widowControl w:val="0"/>
        <w:spacing w:after="0" w:line="240" w:lineRule="auto"/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</w:pPr>
      <w:r w:rsidRPr="004F2E9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drawingObject1" o:spid="_x0000_s1026" style="position:absolute;margin-left:1in;margin-top:-.45pt;width:155pt;height:15pt;z-index:-251657216;visibility:visible;mso-position-horizontal-relative:page" coordsize="196850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" o:allowincell="f" adj="0,,0" path="m,l,190500r1968500,l1968500,,,xe" stroked="f">
            <v:stroke joinstyle="round"/>
            <v:formulas/>
            <v:path arrowok="t" o:connecttype="segments" textboxrect="0,0,1968500,190500"/>
            <w10:wrap anchorx="page"/>
          </v:shape>
        </w:pic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К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у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п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ц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о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ва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А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на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ст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а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си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яЕв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ге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н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ье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в</w: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на</w:t>
      </w:r>
      <w:r w:rsidRPr="004F2E9A">
        <w:rPr>
          <w:rFonts w:ascii="Times New Roman" w:hAnsi="Times New Roman"/>
          <w:noProof/>
          <w:sz w:val="24"/>
          <w:szCs w:val="24"/>
          <w:lang w:eastAsia="ru-RU"/>
        </w:rPr>
        <w:pict>
          <v:shape id="drawingObject2" o:spid="_x0000_s1027" style="position:absolute;margin-left:1in;margin-top:48.5pt;width:394pt;height:15pt;z-index:-251656192;visibility:visible;mso-position-horizontal-relative:page;mso-position-vertical-relative:text" coordsize="500380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" o:allowincell="f" adj="0,,0" path="m,l,190500r5003800,l5003800,,,xe" stroked="f">
            <v:stroke joinstyle="round"/>
            <v:formulas/>
            <v:path arrowok="t" o:connecttype="segments" textboxrect="0,0,5003800,190500"/>
            <w10:wrap anchorx="page"/>
          </v:shape>
        </w:pict>
      </w:r>
      <w:r w:rsidR="003407EC" w:rsidRPr="009B4E7B">
        <w:rPr>
          <w:rFonts w:ascii="Times New Roman" w:eastAsia="Calibri Light" w:hAnsi="Times New Roman"/>
          <w:b/>
          <w:color w:val="000000"/>
          <w:w w:val="105"/>
          <w:sz w:val="24"/>
          <w:szCs w:val="24"/>
        </w:rPr>
        <w:t>,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Таганро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г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скийин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с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титутим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е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ниА.П.Че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х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ова(филиал)«Ро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с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товс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к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огогосудар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с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твенногоэк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о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ном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ческ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о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гоуниверс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тета(Р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НХ)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»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,факу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л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ьтетист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о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рииифил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о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логи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,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г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руп</w:t>
      </w:r>
      <w:r w:rsidR="003407EC"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п</w:t>
      </w:r>
      <w:r w:rsidR="003407EC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аРЯЛ-221</w:t>
      </w:r>
    </w:p>
    <w:p w:rsidR="003407EC" w:rsidRPr="009B4E7B" w:rsidRDefault="003407EC" w:rsidP="009B4E7B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4E7B">
        <w:rPr>
          <w:rFonts w:ascii="Times New Roman" w:hAnsi="Times New Roman"/>
          <w:color w:val="000000"/>
          <w:sz w:val="24"/>
          <w:szCs w:val="24"/>
        </w:rPr>
        <w:t>Особенностихудожественного време</w:t>
      </w:r>
      <w:r w:rsidRPr="009B4E7B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B4E7B">
        <w:rPr>
          <w:rFonts w:ascii="Times New Roman" w:hAnsi="Times New Roman"/>
          <w:color w:val="000000"/>
          <w:sz w:val="24"/>
          <w:szCs w:val="24"/>
        </w:rPr>
        <w:t>и в рассказе А.П.Чехо</w:t>
      </w:r>
      <w:r w:rsidRPr="009B4E7B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9B4E7B">
        <w:rPr>
          <w:rFonts w:ascii="Times New Roman" w:hAnsi="Times New Roman"/>
          <w:color w:val="000000"/>
          <w:sz w:val="24"/>
          <w:szCs w:val="24"/>
        </w:rPr>
        <w:t>а "Воры"</w:t>
      </w:r>
    </w:p>
    <w:p w:rsidR="003407EC" w:rsidRPr="009B4E7B" w:rsidRDefault="003407EC" w:rsidP="009B4E7B">
      <w:pPr>
        <w:spacing w:after="0" w:line="240" w:lineRule="auto"/>
        <w:rPr>
          <w:rFonts w:ascii="Times New Roman" w:eastAsia="Calibri Light" w:hAnsi="Times New Roman"/>
          <w:sz w:val="24"/>
          <w:szCs w:val="24"/>
        </w:rPr>
      </w:pPr>
    </w:p>
    <w:p w:rsidR="003407EC" w:rsidRPr="009B4E7B" w:rsidRDefault="003407EC" w:rsidP="009B4E7B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color w:val="000000"/>
          <w:w w:val="103"/>
          <w:sz w:val="24"/>
          <w:szCs w:val="24"/>
        </w:rPr>
        <w:t>С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в</w:t>
      </w:r>
      <w:r w:rsidRPr="009B4E7B">
        <w:rPr>
          <w:rFonts w:ascii="Times New Roman" w:eastAsia="Calibri Light" w:hAnsi="Times New Roman"/>
          <w:b/>
          <w:color w:val="000000"/>
          <w:w w:val="103"/>
          <w:sz w:val="24"/>
          <w:szCs w:val="24"/>
        </w:rPr>
        <w:t>етл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3"/>
          <w:sz w:val="24"/>
          <w:szCs w:val="24"/>
        </w:rPr>
        <w:t>ич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ная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3"/>
          <w:sz w:val="24"/>
          <w:szCs w:val="24"/>
        </w:rPr>
        <w:t>Юли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я</w:t>
      </w:r>
      <w:r w:rsidRPr="009B4E7B">
        <w:rPr>
          <w:rFonts w:ascii="Times New Roman" w:eastAsia="Calibri Light" w:hAnsi="Times New Roman"/>
          <w:b/>
          <w:color w:val="000000"/>
          <w:w w:val="103"/>
          <w:sz w:val="24"/>
          <w:szCs w:val="24"/>
        </w:rPr>
        <w:t>Се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р</w:t>
      </w:r>
      <w:r w:rsidRPr="009B4E7B">
        <w:rPr>
          <w:rFonts w:ascii="Times New Roman" w:eastAsia="Calibri Light" w:hAnsi="Times New Roman"/>
          <w:b/>
          <w:color w:val="000000"/>
          <w:w w:val="103"/>
          <w:sz w:val="24"/>
          <w:szCs w:val="24"/>
        </w:rPr>
        <w:t>ге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3"/>
          <w:sz w:val="24"/>
          <w:szCs w:val="24"/>
        </w:rPr>
        <w:t>е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в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lastRenderedPageBreak/>
        <w:t>на,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Таганро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г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скийин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с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титутим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е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ниА.П.Чех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о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ва(фи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л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иал)«РГЭУ(Р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НХ)»,IVкурс,гру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п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паРЯЛ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-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241</w:t>
      </w:r>
    </w:p>
    <w:p w:rsidR="003407EC" w:rsidRPr="009B4E7B" w:rsidRDefault="003407EC" w:rsidP="009B4E7B">
      <w:pPr>
        <w:widowControl w:val="0"/>
        <w:spacing w:after="0" w:line="240" w:lineRule="auto"/>
        <w:rPr>
          <w:rFonts w:ascii="Times New Roman" w:eastAsia="Calibri Light" w:hAnsi="Times New Roman"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color w:val="000000"/>
          <w:sz w:val="24"/>
          <w:szCs w:val="24"/>
        </w:rPr>
        <w:t>РассказА.П.Чех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ва "Спатьхочется": символика мотивов и образ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в</w:t>
      </w:r>
    </w:p>
    <w:p w:rsidR="003407EC" w:rsidRPr="009B4E7B" w:rsidRDefault="003407EC" w:rsidP="009B4E7B">
      <w:pPr>
        <w:spacing w:after="0" w:line="240" w:lineRule="auto"/>
        <w:rPr>
          <w:rFonts w:ascii="Times New Roman" w:eastAsia="Calibri Light" w:hAnsi="Times New Roman"/>
          <w:sz w:val="24"/>
          <w:szCs w:val="24"/>
        </w:rPr>
      </w:pPr>
    </w:p>
    <w:p w:rsidR="00600DD5" w:rsidRPr="009B4E7B" w:rsidRDefault="003407EC" w:rsidP="009B4E7B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Бейсембай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А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идаНұрланқызы, ЕНУ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м.Л.Н.Гумилева,магистратура,1курс,М056</w:t>
      </w:r>
    </w:p>
    <w:p w:rsidR="003407EC" w:rsidRDefault="003407EC" w:rsidP="009B4E7B">
      <w:pPr>
        <w:widowControl w:val="0"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color w:val="000000"/>
          <w:sz w:val="24"/>
          <w:szCs w:val="24"/>
        </w:rPr>
        <w:t xml:space="preserve"> Аудиов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и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зуальн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ы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й пер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е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 xml:space="preserve">вод в 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с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овременном Казах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с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тане</w:t>
      </w:r>
    </w:p>
    <w:p w:rsidR="001A7033" w:rsidRDefault="001A7033" w:rsidP="009B4E7B">
      <w:pPr>
        <w:widowControl w:val="0"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</w:p>
    <w:p w:rsidR="001A7033" w:rsidRPr="001A7033" w:rsidRDefault="001A7033" w:rsidP="001A7033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color w:val="000000"/>
          <w:w w:val="104"/>
          <w:sz w:val="24"/>
          <w:szCs w:val="24"/>
        </w:rPr>
      </w:pPr>
      <w:r w:rsidRPr="001A7033">
        <w:rPr>
          <w:rFonts w:ascii="Times New Roman" w:hAnsi="Times New Roman"/>
          <w:b/>
          <w:i/>
          <w:color w:val="000000"/>
          <w:sz w:val="24"/>
          <w:szCs w:val="24"/>
        </w:rPr>
        <w:t xml:space="preserve">Адамчик Давид </w:t>
      </w:r>
      <w:r w:rsidRPr="001A7033">
        <w:rPr>
          <w:rFonts w:ascii="Times New Roman" w:hAnsi="Times New Roman"/>
          <w:b/>
          <w:i/>
          <w:sz w:val="24"/>
          <w:szCs w:val="24"/>
        </w:rPr>
        <w:t>– Силезского университета (г. Катовице, Польша), науч. рук. д.ф.н., проф. Малыса Оксана</w:t>
      </w:r>
    </w:p>
    <w:p w:rsidR="001A7033" w:rsidRPr="001A7033" w:rsidRDefault="001A7033" w:rsidP="001A703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1A7033">
        <w:rPr>
          <w:rFonts w:ascii="Times New Roman" w:hAnsi="Times New Roman"/>
          <w:i/>
          <w:color w:val="000000"/>
          <w:sz w:val="24"/>
          <w:szCs w:val="24"/>
        </w:rPr>
        <w:t>браз русского в польской путевой литературе</w:t>
      </w:r>
    </w:p>
    <w:p w:rsidR="001A7033" w:rsidRPr="009B4E7B" w:rsidRDefault="001A7033" w:rsidP="001A70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07EC" w:rsidRPr="009B4E7B" w:rsidRDefault="003407EC" w:rsidP="009B4E7B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РахимоваИнкарКуатовна, Евразийский</w:t>
      </w:r>
      <w:r w:rsidR="00600DD5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 xml:space="preserve"> н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ациональныйуниверситетим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е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ниЛ.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Н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.Гумилева,магистратура</w:t>
      </w:r>
      <w:r w:rsidR="008077E2"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 xml:space="preserve">, 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1курс,М056</w:t>
      </w:r>
    </w:p>
    <w:p w:rsidR="003407EC" w:rsidRPr="009B4E7B" w:rsidRDefault="003407EC" w:rsidP="009B4E7B">
      <w:pPr>
        <w:widowControl w:val="0"/>
        <w:spacing w:after="0" w:line="240" w:lineRule="auto"/>
        <w:rPr>
          <w:rFonts w:ascii="Times New Roman" w:eastAsia="Calibri Light" w:hAnsi="Times New Roman"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Аудиов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и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зуальныйперевод устойчивых выражений(на материале экранизации романа Л.М. Олкотт «Ма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л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енькие женщины»).</w:t>
      </w:r>
    </w:p>
    <w:p w:rsidR="003407EC" w:rsidRPr="009B4E7B" w:rsidRDefault="003407EC" w:rsidP="009B4E7B">
      <w:pPr>
        <w:spacing w:after="0" w:line="240" w:lineRule="auto"/>
        <w:rPr>
          <w:rFonts w:ascii="Times New Roman" w:eastAsia="Calibri Light" w:hAnsi="Times New Roman"/>
          <w:sz w:val="24"/>
          <w:szCs w:val="24"/>
        </w:rPr>
      </w:pPr>
    </w:p>
    <w:p w:rsidR="003407EC" w:rsidRPr="009B4E7B" w:rsidRDefault="003407EC" w:rsidP="009B4E7B">
      <w:pPr>
        <w:widowControl w:val="0"/>
        <w:spacing w:after="0" w:line="240" w:lineRule="auto"/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СеменоваАннаАндреевна, ТИ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и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м.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А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.П.Чехова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Р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ГЭУ(</w:t>
      </w:r>
      <w:r w:rsidRPr="009B4E7B">
        <w:rPr>
          <w:rFonts w:ascii="Times New Roman" w:eastAsia="Calibri Light" w:hAnsi="Times New Roman"/>
          <w:b/>
          <w:color w:val="000000"/>
          <w:spacing w:val="1"/>
          <w:w w:val="104"/>
          <w:sz w:val="24"/>
          <w:szCs w:val="24"/>
        </w:rPr>
        <w:t>Р</w:t>
      </w:r>
      <w:r w:rsidRPr="009B4E7B">
        <w:rPr>
          <w:rFonts w:ascii="Times New Roman" w:eastAsia="Calibri Light" w:hAnsi="Times New Roman"/>
          <w:b/>
          <w:color w:val="000000"/>
          <w:w w:val="104"/>
          <w:sz w:val="24"/>
          <w:szCs w:val="24"/>
        </w:rPr>
        <w:t>ИНХ),5курс,РЯЛ-251</w:t>
      </w:r>
    </w:p>
    <w:p w:rsidR="00A6241D" w:rsidRDefault="003407EC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Костюм в драматург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и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и В.В. Наб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о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кова: культуро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л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огическ</w:t>
      </w:r>
      <w:r w:rsidR="00A6241D">
        <w:rPr>
          <w:rFonts w:ascii="Times New Roman" w:eastAsia="Calibri Light" w:hAnsi="Times New Roman"/>
          <w:color w:val="000000"/>
          <w:sz w:val="24"/>
          <w:szCs w:val="24"/>
        </w:rPr>
        <w:t xml:space="preserve">ий и литературоведческий аспекты </w:t>
      </w:r>
    </w:p>
    <w:p w:rsidR="00A6241D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i/>
          <w:color w:val="000000"/>
          <w:w w:val="104"/>
          <w:sz w:val="24"/>
          <w:szCs w:val="24"/>
        </w:rPr>
        <w:t>ДаулетханҚұралай, ЕНУ им. Л.Н. Гумилева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color w:val="000000"/>
          <w:sz w:val="24"/>
          <w:szCs w:val="24"/>
        </w:rPr>
        <w:t>Ұлыдал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а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ныңдаңқ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т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ыжыр</w:t>
      </w:r>
      <w:r w:rsidRPr="009B4E7B">
        <w:rPr>
          <w:rFonts w:ascii="Times New Roman" w:eastAsia="Calibri Light" w:hAnsi="Times New Roman"/>
          <w:color w:val="000000"/>
          <w:spacing w:val="1"/>
          <w:sz w:val="24"/>
          <w:szCs w:val="24"/>
        </w:rPr>
        <w:t>а</w:t>
      </w:r>
      <w:r w:rsidRPr="009B4E7B">
        <w:rPr>
          <w:rFonts w:ascii="Times New Roman" w:eastAsia="Calibri Light" w:hAnsi="Times New Roman"/>
          <w:color w:val="000000"/>
          <w:sz w:val="24"/>
          <w:szCs w:val="24"/>
        </w:rPr>
        <w:t>уықожаберген</w:t>
      </w: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МухаметдиноваСумбельФандилевна</w:t>
      </w:r>
      <w:r w:rsidRPr="009B4E7B">
        <w:rPr>
          <w:rFonts w:ascii="Times New Roman" w:eastAsia="Calibri Light" w:hAnsi="Times New Roman"/>
          <w:b/>
          <w:color w:val="000000"/>
          <w:sz w:val="24"/>
          <w:szCs w:val="24"/>
        </w:rPr>
        <w:t xml:space="preserve">, </w:t>
      </w: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ФГАОУВО «Казанский (Приволжский) фед</w:t>
      </w: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е</w:t>
      </w: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ральный университет», Институт филологии и межкультурной коммуникации, Высшая школа русской и зарубежной филологии,2курс,группа10.1-901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 xml:space="preserve">Драмы А.Н. Островского «Бешеные деньги» 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 xml:space="preserve">и 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«Бесприданница» в переводах на татар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>с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 xml:space="preserve">кий 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 xml:space="preserve">и 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башкир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>с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кий языки: аспекты поэтики</w:t>
      </w: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ОразгалиеваКамилаКайратовна, Евразийский национальный университет им. Л.Н.Гумилева, магистратура, 1курс, Цифровое переводоведение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i/>
          <w:iCs/>
          <w:color w:val="000000"/>
          <w:sz w:val="24"/>
          <w:szCs w:val="24"/>
        </w:rPr>
      </w:pP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Аудармашыныңаудармабарысындағыпсихологиялықаспектісі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i/>
          <w:iCs/>
          <w:color w:val="000000"/>
          <w:sz w:val="24"/>
          <w:szCs w:val="24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Илларионова Анастасия Евгеньевна, Евразийский Национальный Университет имени Л.Н.Гумилева, г. Нур-Султан 2 курс Группа: РЯЛ-22, науч. рук. – к.ф.н., доцент Мусаб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B4E7B">
        <w:rPr>
          <w:rFonts w:ascii="Times New Roman" w:hAnsi="Times New Roman"/>
          <w:b/>
          <w:i/>
          <w:color w:val="000000"/>
          <w:sz w:val="24"/>
          <w:szCs w:val="24"/>
        </w:rPr>
        <w:t>кова Роза Мадениетовна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i/>
          <w:iCs/>
          <w:color w:val="000000"/>
          <w:w w:val="104"/>
          <w:sz w:val="24"/>
          <w:szCs w:val="24"/>
        </w:rPr>
      </w:pPr>
      <w:r w:rsidRPr="009B4E7B">
        <w:rPr>
          <w:rFonts w:ascii="Times New Roman" w:hAnsi="Times New Roman"/>
          <w:i/>
          <w:color w:val="000000"/>
          <w:sz w:val="24"/>
          <w:szCs w:val="24"/>
        </w:rPr>
        <w:t>Тема судьбы в философской лирике А.С.Пушкина</w:t>
      </w: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Тәжиева Дана Бекқызы, Евразийский национальный университет им. Л.Н. Гумилева, магистратура, 1курс, Цифровое переводоведение</w:t>
      </w: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i/>
          <w:iCs/>
          <w:color w:val="000000"/>
          <w:sz w:val="24"/>
          <w:szCs w:val="24"/>
          <w:lang w:val="en-US"/>
        </w:rPr>
      </w:pP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  <w:lang w:val="en-US"/>
        </w:rPr>
        <w:t>Translation of written texts into Kazakh through Google and Yandex machine translation syste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  <w:lang w:val="en-US"/>
        </w:rPr>
        <w:t>m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  <w:lang w:val="en-US"/>
        </w:rPr>
        <w:t>s</w:t>
      </w:r>
    </w:p>
    <w:p w:rsidR="00A6241D" w:rsidRPr="009B4E7B" w:rsidRDefault="00A6241D" w:rsidP="00A6241D">
      <w:pPr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  <w:lang w:val="en-US"/>
        </w:rPr>
      </w:pPr>
    </w:p>
    <w:p w:rsidR="00A6241D" w:rsidRPr="009B4E7B" w:rsidRDefault="00A6241D" w:rsidP="00A6241D">
      <w:pPr>
        <w:widowControl w:val="0"/>
        <w:spacing w:after="0" w:line="240" w:lineRule="auto"/>
        <w:jc w:val="both"/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</w:pPr>
      <w:r w:rsidRPr="009B4E7B">
        <w:rPr>
          <w:rFonts w:ascii="Times New Roman" w:eastAsia="Calibri Light" w:hAnsi="Times New Roman"/>
          <w:b/>
          <w:i/>
          <w:iCs/>
          <w:color w:val="000000"/>
          <w:w w:val="104"/>
          <w:sz w:val="24"/>
          <w:szCs w:val="24"/>
        </w:rPr>
        <w:t>МиннуллинаЭльвина Маратовна, Казанский федеральный университет, Институт филологии и межкультурной коммуникации</w:t>
      </w:r>
    </w:p>
    <w:p w:rsidR="008E469D" w:rsidRPr="00A6241D" w:rsidRDefault="00A6241D" w:rsidP="00387403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 xml:space="preserve">Особенности перевода стихотворения 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>А</w:t>
      </w:r>
      <w:r w:rsidRPr="009B4E7B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бая Кунанбаева «Желсізтүндежарықай» на та</w:t>
      </w:r>
      <w:r w:rsidRPr="009B4E7B">
        <w:rPr>
          <w:rFonts w:ascii="Times New Roman" w:eastAsia="Calibri Light" w:hAnsi="Times New Roman"/>
          <w:i/>
          <w:iCs/>
          <w:color w:val="000000"/>
          <w:spacing w:val="1"/>
          <w:sz w:val="24"/>
          <w:szCs w:val="24"/>
        </w:rPr>
        <w:t>т</w:t>
      </w:r>
      <w:r w:rsidR="00F0315F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а</w:t>
      </w:r>
      <w:r w:rsidR="00F0315F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р</w:t>
      </w:r>
      <w:r w:rsidR="00F0315F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ский яз</w:t>
      </w:r>
      <w:r w:rsidR="00387403">
        <w:rPr>
          <w:rFonts w:ascii="Times New Roman" w:eastAsia="Calibri Light" w:hAnsi="Times New Roman"/>
          <w:i/>
          <w:iCs/>
          <w:color w:val="000000"/>
          <w:sz w:val="24"/>
          <w:szCs w:val="24"/>
        </w:rPr>
        <w:t>ык</w:t>
      </w:r>
      <w:bookmarkStart w:id="2" w:name="_GoBack"/>
      <w:bookmarkEnd w:id="2"/>
    </w:p>
    <w:sectPr w:rsidR="008E469D" w:rsidRPr="00A6241D" w:rsidSect="00A6241D">
      <w:type w:val="continuous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14" w:rsidRDefault="00A92C14" w:rsidP="002148ED">
      <w:pPr>
        <w:spacing w:after="0" w:line="240" w:lineRule="auto"/>
      </w:pPr>
      <w:r>
        <w:separator/>
      </w:r>
    </w:p>
  </w:endnote>
  <w:endnote w:type="continuationSeparator" w:id="1">
    <w:p w:rsidR="00A92C14" w:rsidRDefault="00A92C14" w:rsidP="0021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14" w:rsidRDefault="00A92C14" w:rsidP="002148ED">
      <w:pPr>
        <w:spacing w:after="0" w:line="240" w:lineRule="auto"/>
      </w:pPr>
      <w:r>
        <w:separator/>
      </w:r>
    </w:p>
  </w:footnote>
  <w:footnote w:type="continuationSeparator" w:id="1">
    <w:p w:rsidR="00A92C14" w:rsidRDefault="00A92C14" w:rsidP="0021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C" w:rsidRDefault="005E3A4C" w:rsidP="00F0315F">
    <w:pPr>
      <w:pStyle w:val="af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5E3A4C" w:rsidRPr="002148ED" w:rsidRDefault="005E3A4C" w:rsidP="002148ED">
    <w:pPr>
      <w:pStyle w:val="af7"/>
      <w:tabs>
        <w:tab w:val="left" w:pos="1020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52E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200E9"/>
    <w:multiLevelType w:val="hybridMultilevel"/>
    <w:tmpl w:val="3A7E502E"/>
    <w:lvl w:ilvl="0" w:tplc="6106B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9C430D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733B3"/>
    <w:multiLevelType w:val="hybridMultilevel"/>
    <w:tmpl w:val="26C23D8E"/>
    <w:lvl w:ilvl="0" w:tplc="C8761242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E903D7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90ACA28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3A1C920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4200706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7BB669C6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2E62ECDE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A5E0FB6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D1B0CA4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4">
    <w:nsid w:val="2F90701A"/>
    <w:multiLevelType w:val="hybridMultilevel"/>
    <w:tmpl w:val="2D649BCC"/>
    <w:lvl w:ilvl="0" w:tplc="898A0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F166D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626CB"/>
    <w:multiLevelType w:val="hybridMultilevel"/>
    <w:tmpl w:val="E0B6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B26"/>
    <w:multiLevelType w:val="hybridMultilevel"/>
    <w:tmpl w:val="3A7E502E"/>
    <w:lvl w:ilvl="0" w:tplc="6106B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1B4749"/>
    <w:multiLevelType w:val="hybridMultilevel"/>
    <w:tmpl w:val="033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6A89"/>
    <w:multiLevelType w:val="hybridMultilevel"/>
    <w:tmpl w:val="3A7E502E"/>
    <w:lvl w:ilvl="0" w:tplc="6106B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9F440E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26610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CC59C9"/>
    <w:multiLevelType w:val="hybridMultilevel"/>
    <w:tmpl w:val="2D6AB6A4"/>
    <w:lvl w:ilvl="0" w:tplc="91A03296">
      <w:start w:val="1"/>
      <w:numFmt w:val="decimal"/>
      <w:lvlText w:val="%1."/>
      <w:lvlJc w:val="left"/>
      <w:pPr>
        <w:ind w:left="720" w:hanging="360"/>
      </w:pPr>
      <w:rPr>
        <w:rFonts w:hint="default"/>
        <w:color w:val="0C0E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657C2"/>
    <w:multiLevelType w:val="hybridMultilevel"/>
    <w:tmpl w:val="1C78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A0A9D"/>
    <w:multiLevelType w:val="hybridMultilevel"/>
    <w:tmpl w:val="ABD23A56"/>
    <w:lvl w:ilvl="0" w:tplc="BE6A8312">
      <w:start w:val="1"/>
      <w:numFmt w:val="decimal"/>
      <w:lvlText w:val="%1."/>
      <w:lvlJc w:val="left"/>
      <w:pPr>
        <w:ind w:left="720" w:hanging="360"/>
      </w:pPr>
      <w:rPr>
        <w:rFonts w:hint="default"/>
        <w:color w:val="0C0E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98D"/>
    <w:rsid w:val="0000605C"/>
    <w:rsid w:val="000205E7"/>
    <w:rsid w:val="000446FC"/>
    <w:rsid w:val="00053D97"/>
    <w:rsid w:val="00081FC3"/>
    <w:rsid w:val="00093D88"/>
    <w:rsid w:val="000B2539"/>
    <w:rsid w:val="000C0C12"/>
    <w:rsid w:val="000F09BF"/>
    <w:rsid w:val="000F3CA5"/>
    <w:rsid w:val="00107120"/>
    <w:rsid w:val="00113BA0"/>
    <w:rsid w:val="0013183D"/>
    <w:rsid w:val="00187D58"/>
    <w:rsid w:val="001A098D"/>
    <w:rsid w:val="001A7033"/>
    <w:rsid w:val="001C046E"/>
    <w:rsid w:val="00206181"/>
    <w:rsid w:val="002148ED"/>
    <w:rsid w:val="00266A82"/>
    <w:rsid w:val="00273B2B"/>
    <w:rsid w:val="002B1735"/>
    <w:rsid w:val="002B49A0"/>
    <w:rsid w:val="002C4B0D"/>
    <w:rsid w:val="002F700C"/>
    <w:rsid w:val="00306D72"/>
    <w:rsid w:val="00310118"/>
    <w:rsid w:val="0033371D"/>
    <w:rsid w:val="00336199"/>
    <w:rsid w:val="003407EC"/>
    <w:rsid w:val="00360D6C"/>
    <w:rsid w:val="003738B6"/>
    <w:rsid w:val="00387403"/>
    <w:rsid w:val="00396CE1"/>
    <w:rsid w:val="003A3156"/>
    <w:rsid w:val="003A76E6"/>
    <w:rsid w:val="003B1EA4"/>
    <w:rsid w:val="003D773A"/>
    <w:rsid w:val="0040038B"/>
    <w:rsid w:val="00401E03"/>
    <w:rsid w:val="0040393A"/>
    <w:rsid w:val="00410ECC"/>
    <w:rsid w:val="00464790"/>
    <w:rsid w:val="00492DFB"/>
    <w:rsid w:val="0049676D"/>
    <w:rsid w:val="004C33F4"/>
    <w:rsid w:val="004E164F"/>
    <w:rsid w:val="004F2E9A"/>
    <w:rsid w:val="00532F3B"/>
    <w:rsid w:val="00534154"/>
    <w:rsid w:val="00536866"/>
    <w:rsid w:val="00541165"/>
    <w:rsid w:val="00542911"/>
    <w:rsid w:val="00554DFF"/>
    <w:rsid w:val="005842F9"/>
    <w:rsid w:val="005868CE"/>
    <w:rsid w:val="005B666E"/>
    <w:rsid w:val="005C5C1E"/>
    <w:rsid w:val="005D6B80"/>
    <w:rsid w:val="005E3A4C"/>
    <w:rsid w:val="005E4B31"/>
    <w:rsid w:val="005E53DA"/>
    <w:rsid w:val="005F6177"/>
    <w:rsid w:val="00600DD5"/>
    <w:rsid w:val="006037F7"/>
    <w:rsid w:val="00617506"/>
    <w:rsid w:val="006505B3"/>
    <w:rsid w:val="00654EB9"/>
    <w:rsid w:val="00657742"/>
    <w:rsid w:val="00673F89"/>
    <w:rsid w:val="00676355"/>
    <w:rsid w:val="006779B3"/>
    <w:rsid w:val="00681D4B"/>
    <w:rsid w:val="00697775"/>
    <w:rsid w:val="006B0FD6"/>
    <w:rsid w:val="006F4283"/>
    <w:rsid w:val="00705BA7"/>
    <w:rsid w:val="00705C64"/>
    <w:rsid w:val="00711D5B"/>
    <w:rsid w:val="00712A9C"/>
    <w:rsid w:val="00737BD5"/>
    <w:rsid w:val="00745B68"/>
    <w:rsid w:val="007569EB"/>
    <w:rsid w:val="00783FAA"/>
    <w:rsid w:val="007B188D"/>
    <w:rsid w:val="007C5440"/>
    <w:rsid w:val="007F7705"/>
    <w:rsid w:val="008077E2"/>
    <w:rsid w:val="00810995"/>
    <w:rsid w:val="0081240A"/>
    <w:rsid w:val="00815A96"/>
    <w:rsid w:val="008216F4"/>
    <w:rsid w:val="00837178"/>
    <w:rsid w:val="00871AEA"/>
    <w:rsid w:val="00873BC2"/>
    <w:rsid w:val="00875037"/>
    <w:rsid w:val="00894705"/>
    <w:rsid w:val="008A36DB"/>
    <w:rsid w:val="008C006D"/>
    <w:rsid w:val="008D2C6F"/>
    <w:rsid w:val="008E0B2D"/>
    <w:rsid w:val="008E3884"/>
    <w:rsid w:val="008E469D"/>
    <w:rsid w:val="008F739C"/>
    <w:rsid w:val="00902ADF"/>
    <w:rsid w:val="00907E21"/>
    <w:rsid w:val="009465CF"/>
    <w:rsid w:val="00955736"/>
    <w:rsid w:val="00980B49"/>
    <w:rsid w:val="0099537A"/>
    <w:rsid w:val="009A1EFF"/>
    <w:rsid w:val="009A2FA5"/>
    <w:rsid w:val="009A59B7"/>
    <w:rsid w:val="009B0FEC"/>
    <w:rsid w:val="009B2A63"/>
    <w:rsid w:val="009B4E7B"/>
    <w:rsid w:val="009E1194"/>
    <w:rsid w:val="009F07FF"/>
    <w:rsid w:val="00A014D6"/>
    <w:rsid w:val="00A26456"/>
    <w:rsid w:val="00A602A8"/>
    <w:rsid w:val="00A6241D"/>
    <w:rsid w:val="00A92C14"/>
    <w:rsid w:val="00AB5AA5"/>
    <w:rsid w:val="00AF385D"/>
    <w:rsid w:val="00AF4B27"/>
    <w:rsid w:val="00AF5DA4"/>
    <w:rsid w:val="00B23252"/>
    <w:rsid w:val="00B2571A"/>
    <w:rsid w:val="00B5657B"/>
    <w:rsid w:val="00B60B38"/>
    <w:rsid w:val="00B669C7"/>
    <w:rsid w:val="00B67E1E"/>
    <w:rsid w:val="00BA3D68"/>
    <w:rsid w:val="00BC46A3"/>
    <w:rsid w:val="00BD08AF"/>
    <w:rsid w:val="00BF5D93"/>
    <w:rsid w:val="00C019A7"/>
    <w:rsid w:val="00C44F48"/>
    <w:rsid w:val="00C654F5"/>
    <w:rsid w:val="00C70269"/>
    <w:rsid w:val="00CB14B6"/>
    <w:rsid w:val="00CC5F41"/>
    <w:rsid w:val="00CD54B7"/>
    <w:rsid w:val="00D445F3"/>
    <w:rsid w:val="00D540D6"/>
    <w:rsid w:val="00DB5CA1"/>
    <w:rsid w:val="00DC174E"/>
    <w:rsid w:val="00DC7274"/>
    <w:rsid w:val="00DE0D34"/>
    <w:rsid w:val="00DF1D76"/>
    <w:rsid w:val="00E34005"/>
    <w:rsid w:val="00E342B6"/>
    <w:rsid w:val="00E71EA1"/>
    <w:rsid w:val="00E82509"/>
    <w:rsid w:val="00E83308"/>
    <w:rsid w:val="00E85908"/>
    <w:rsid w:val="00E92138"/>
    <w:rsid w:val="00E94001"/>
    <w:rsid w:val="00ED0CF3"/>
    <w:rsid w:val="00EF067A"/>
    <w:rsid w:val="00F00FC6"/>
    <w:rsid w:val="00F0315F"/>
    <w:rsid w:val="00F70777"/>
    <w:rsid w:val="00F92844"/>
    <w:rsid w:val="00FC381C"/>
    <w:rsid w:val="00FE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A098D"/>
    <w:rPr>
      <w:i/>
      <w:iCs/>
    </w:rPr>
  </w:style>
  <w:style w:type="paragraph" w:styleId="a4">
    <w:name w:val="endnote text"/>
    <w:basedOn w:val="a"/>
    <w:link w:val="a5"/>
    <w:semiHidden/>
    <w:rsid w:val="00F00FC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F00FC6"/>
    <w:rPr>
      <w:rFonts w:ascii="Times New Roman" w:hAnsi="Times New Roman"/>
    </w:rPr>
  </w:style>
  <w:style w:type="paragraph" w:styleId="a6">
    <w:name w:val="Body Text Indent"/>
    <w:basedOn w:val="a"/>
    <w:link w:val="a7"/>
    <w:semiHidden/>
    <w:rsid w:val="00F00FC6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a7">
    <w:name w:val="Основной текст с отступом Знак"/>
    <w:basedOn w:val="a0"/>
    <w:link w:val="a6"/>
    <w:semiHidden/>
    <w:rsid w:val="00F00FC6"/>
    <w:rPr>
      <w:rFonts w:ascii="Times New Roman" w:hAnsi="Times New Roman"/>
      <w:sz w:val="24"/>
      <w:szCs w:val="24"/>
      <w:lang w:val="es-ES" w:eastAsia="es-ES"/>
    </w:rPr>
  </w:style>
  <w:style w:type="paragraph" w:styleId="3">
    <w:name w:val="Body Text 3"/>
    <w:basedOn w:val="a"/>
    <w:link w:val="30"/>
    <w:semiHidden/>
    <w:rsid w:val="00F00FC6"/>
    <w:pPr>
      <w:spacing w:after="120" w:line="240" w:lineRule="auto"/>
    </w:pPr>
    <w:rPr>
      <w:rFonts w:ascii="New York" w:eastAsia="Calibri" w:hAnsi="New York"/>
      <w:sz w:val="16"/>
      <w:szCs w:val="16"/>
      <w:lang w:val="fr-FR" w:eastAsia="fr-FR"/>
    </w:rPr>
  </w:style>
  <w:style w:type="character" w:customStyle="1" w:styleId="30">
    <w:name w:val="Основной текст 3 Знак"/>
    <w:basedOn w:val="a0"/>
    <w:link w:val="3"/>
    <w:semiHidden/>
    <w:rsid w:val="00F00FC6"/>
    <w:rPr>
      <w:rFonts w:ascii="New York" w:hAnsi="New York"/>
      <w:sz w:val="16"/>
      <w:szCs w:val="16"/>
      <w:lang w:val="fr-FR" w:eastAsia="fr-FR"/>
    </w:rPr>
  </w:style>
  <w:style w:type="paragraph" w:styleId="a8">
    <w:name w:val="Title"/>
    <w:basedOn w:val="a"/>
    <w:link w:val="a9"/>
    <w:qFormat/>
    <w:rsid w:val="00F00FC6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0FC6"/>
    <w:rPr>
      <w:rFonts w:ascii="Times New Roman" w:hAnsi="Times New Roman"/>
      <w:b/>
      <w:sz w:val="28"/>
    </w:rPr>
  </w:style>
  <w:style w:type="paragraph" w:styleId="aa">
    <w:name w:val="Body Text"/>
    <w:basedOn w:val="a"/>
    <w:link w:val="ab"/>
    <w:semiHidden/>
    <w:rsid w:val="00F00FC6"/>
    <w:pPr>
      <w:spacing w:after="120" w:line="240" w:lineRule="auto"/>
    </w:pPr>
    <w:rPr>
      <w:rFonts w:ascii="New York" w:eastAsia="Calibri" w:hAnsi="New York"/>
      <w:sz w:val="24"/>
      <w:szCs w:val="20"/>
      <w:lang w:val="fr-FR" w:eastAsia="fr-FR"/>
    </w:rPr>
  </w:style>
  <w:style w:type="character" w:customStyle="1" w:styleId="ab">
    <w:name w:val="Основной текст Знак"/>
    <w:basedOn w:val="a0"/>
    <w:link w:val="aa"/>
    <w:semiHidden/>
    <w:rsid w:val="00F00FC6"/>
    <w:rPr>
      <w:rFonts w:ascii="New York" w:hAnsi="New York"/>
      <w:sz w:val="24"/>
      <w:lang w:val="fr-FR" w:eastAsia="fr-FR"/>
    </w:rPr>
  </w:style>
  <w:style w:type="paragraph" w:styleId="ac">
    <w:name w:val="Plain Text"/>
    <w:basedOn w:val="a"/>
    <w:link w:val="ad"/>
    <w:semiHidden/>
    <w:rsid w:val="00F00FC6"/>
    <w:pPr>
      <w:spacing w:after="0" w:line="240" w:lineRule="auto"/>
    </w:pPr>
    <w:rPr>
      <w:rFonts w:ascii="Courier New" w:eastAsia="Calibri" w:hAnsi="Courier New" w:cs="Courier New"/>
      <w:sz w:val="20"/>
      <w:szCs w:val="20"/>
      <w:lang w:val="de-AT" w:eastAsia="de-DE"/>
    </w:rPr>
  </w:style>
  <w:style w:type="character" w:customStyle="1" w:styleId="ad">
    <w:name w:val="Текст Знак"/>
    <w:basedOn w:val="a0"/>
    <w:link w:val="ac"/>
    <w:semiHidden/>
    <w:rsid w:val="00F00FC6"/>
    <w:rPr>
      <w:rFonts w:ascii="Courier New" w:hAnsi="Courier New" w:cs="Courier New"/>
      <w:lang w:val="de-AT" w:eastAsia="de-DE"/>
    </w:rPr>
  </w:style>
  <w:style w:type="paragraph" w:customStyle="1" w:styleId="Default">
    <w:name w:val="Default"/>
    <w:rsid w:val="00F00FC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ae">
    <w:name w:val="Hyperlink"/>
    <w:basedOn w:val="a0"/>
    <w:semiHidden/>
    <w:rsid w:val="00F00FC6"/>
    <w:rPr>
      <w:color w:val="0000FF"/>
      <w:u w:val="single"/>
    </w:rPr>
  </w:style>
  <w:style w:type="paragraph" w:styleId="af">
    <w:name w:val="Normal (Web)"/>
    <w:basedOn w:val="a"/>
    <w:uiPriority w:val="99"/>
    <w:rsid w:val="00F00F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F00FC6"/>
  </w:style>
  <w:style w:type="paragraph" w:customStyle="1" w:styleId="FR3">
    <w:name w:val="FR3"/>
    <w:rsid w:val="00F00FC6"/>
    <w:pPr>
      <w:widowControl w:val="0"/>
      <w:suppressAutoHyphens/>
      <w:autoSpaceDE w:val="0"/>
      <w:spacing w:line="42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">
    <w:name w:val="Без интервала1"/>
    <w:rsid w:val="00F00FC6"/>
    <w:rPr>
      <w:sz w:val="22"/>
      <w:szCs w:val="22"/>
      <w:lang w:val="cs-CZ" w:eastAsia="en-US"/>
    </w:rPr>
  </w:style>
  <w:style w:type="paragraph" w:styleId="af0">
    <w:name w:val="Block Text"/>
    <w:basedOn w:val="a"/>
    <w:semiHidden/>
    <w:rsid w:val="00F00FC6"/>
    <w:pPr>
      <w:spacing w:after="0" w:line="360" w:lineRule="auto"/>
      <w:ind w:left="540" w:right="-1048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F00FC6"/>
    <w:pPr>
      <w:ind w:left="720"/>
      <w:contextualSpacing/>
    </w:pPr>
    <w:rPr>
      <w:rFonts w:eastAsia="Calibri"/>
      <w:lang w:eastAsia="ru-RU"/>
    </w:rPr>
  </w:style>
  <w:style w:type="paragraph" w:customStyle="1" w:styleId="main">
    <w:name w:val="main"/>
    <w:basedOn w:val="a"/>
    <w:rsid w:val="00F00FC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NoSpacing1">
    <w:name w:val="No Spacing1"/>
    <w:rsid w:val="00F00FC6"/>
    <w:rPr>
      <w:rFonts w:ascii="Times New Roman" w:hAnsi="Times New Roman"/>
      <w:sz w:val="28"/>
      <w:szCs w:val="22"/>
      <w:lang w:eastAsia="en-US"/>
    </w:rPr>
  </w:style>
  <w:style w:type="paragraph" w:customStyle="1" w:styleId="NormalWeb1">
    <w:name w:val="Normal (Web)1"/>
    <w:basedOn w:val="a"/>
    <w:rsid w:val="00F00FC6"/>
    <w:pPr>
      <w:widowControl w:val="0"/>
      <w:suppressAutoHyphens/>
      <w:spacing w:before="28" w:after="28" w:line="100" w:lineRule="atLeast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F00FC6"/>
    <w:pPr>
      <w:suppressAutoHyphens/>
      <w:spacing w:after="0" w:line="240" w:lineRule="auto"/>
      <w:ind w:firstLine="720"/>
      <w:jc w:val="both"/>
    </w:pPr>
    <w:rPr>
      <w:rFonts w:ascii="Kz Times New Roman" w:eastAsia="Calibri" w:hAnsi="Kz Times New Roman"/>
      <w:sz w:val="26"/>
      <w:szCs w:val="20"/>
      <w:lang w:val="be-BY" w:eastAsia="ar-SA"/>
    </w:rPr>
  </w:style>
  <w:style w:type="character" w:styleId="af1">
    <w:name w:val="Strong"/>
    <w:basedOn w:val="a0"/>
    <w:uiPriority w:val="22"/>
    <w:qFormat/>
    <w:rsid w:val="00401E03"/>
    <w:rPr>
      <w:b/>
      <w:bCs/>
    </w:rPr>
  </w:style>
  <w:style w:type="paragraph" w:styleId="af2">
    <w:name w:val="No Spacing"/>
    <w:uiPriority w:val="1"/>
    <w:qFormat/>
    <w:rsid w:val="008E469D"/>
    <w:rPr>
      <w:sz w:val="22"/>
      <w:szCs w:val="22"/>
      <w:lang w:eastAsia="en-US"/>
    </w:rPr>
  </w:style>
  <w:style w:type="paragraph" w:styleId="af3">
    <w:name w:val="List Paragraph"/>
    <w:basedOn w:val="a"/>
    <w:uiPriority w:val="1"/>
    <w:qFormat/>
    <w:rsid w:val="003407EC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492D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uiPriority w:val="1"/>
    <w:qFormat/>
    <w:rsid w:val="00492DFB"/>
    <w:pPr>
      <w:widowControl w:val="0"/>
      <w:autoSpaceDE w:val="0"/>
      <w:autoSpaceDN w:val="0"/>
      <w:spacing w:after="0" w:line="240" w:lineRule="auto"/>
      <w:ind w:left="507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DFB"/>
    <w:pPr>
      <w:widowControl w:val="0"/>
      <w:autoSpaceDE w:val="0"/>
      <w:autoSpaceDN w:val="0"/>
      <w:spacing w:after="0" w:line="240" w:lineRule="auto"/>
      <w:ind w:left="200"/>
    </w:pPr>
    <w:rPr>
      <w:rFonts w:ascii="Arial" w:eastAsia="Arial" w:hAnsi="Arial" w:cs="Arial"/>
    </w:rPr>
  </w:style>
  <w:style w:type="paragraph" w:customStyle="1" w:styleId="21">
    <w:name w:val="Заголовок 21"/>
    <w:basedOn w:val="a"/>
    <w:uiPriority w:val="1"/>
    <w:qFormat/>
    <w:rsid w:val="0081240A"/>
    <w:pPr>
      <w:widowControl w:val="0"/>
      <w:autoSpaceDE w:val="0"/>
      <w:autoSpaceDN w:val="0"/>
      <w:spacing w:after="0" w:line="240" w:lineRule="auto"/>
      <w:ind w:right="3246"/>
      <w:jc w:val="right"/>
      <w:outlineLvl w:val="2"/>
    </w:pPr>
    <w:rPr>
      <w:rFonts w:ascii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2138"/>
    <w:pPr>
      <w:widowControl w:val="0"/>
      <w:autoSpaceDE w:val="0"/>
      <w:autoSpaceDN w:val="0"/>
      <w:spacing w:after="0" w:line="240" w:lineRule="auto"/>
      <w:ind w:left="2039" w:right="2507" w:hanging="5"/>
      <w:outlineLvl w:val="1"/>
    </w:pPr>
    <w:rPr>
      <w:rFonts w:ascii="Times New Roman" w:hAnsi="Times New Roman"/>
      <w:sz w:val="32"/>
      <w:szCs w:val="32"/>
    </w:rPr>
  </w:style>
  <w:style w:type="table" w:styleId="af4">
    <w:name w:val="Table Grid"/>
    <w:basedOn w:val="a1"/>
    <w:uiPriority w:val="59"/>
    <w:rsid w:val="008D2C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C6F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21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48ED"/>
    <w:rPr>
      <w:rFonts w:eastAsia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21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48E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narush</cp:lastModifiedBy>
  <cp:revision>2</cp:revision>
  <cp:lastPrinted>2021-02-15T10:38:00Z</cp:lastPrinted>
  <dcterms:created xsi:type="dcterms:W3CDTF">2021-02-24T06:38:00Z</dcterms:created>
  <dcterms:modified xsi:type="dcterms:W3CDTF">2021-02-24T06:38:00Z</dcterms:modified>
</cp:coreProperties>
</file>