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5" w:rsidRPr="00784502" w:rsidRDefault="00F15295" w:rsidP="007845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502">
        <w:rPr>
          <w:rFonts w:ascii="Times New Roman" w:hAnsi="Times New Roman" w:cs="Times New Roman"/>
          <w:sz w:val="20"/>
          <w:szCs w:val="20"/>
        </w:rPr>
        <w:t>Список</w:t>
      </w:r>
      <w:r w:rsidRPr="007845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4502">
        <w:rPr>
          <w:rFonts w:ascii="Times New Roman" w:hAnsi="Times New Roman" w:cs="Times New Roman"/>
          <w:sz w:val="20"/>
          <w:szCs w:val="20"/>
        </w:rPr>
        <w:t xml:space="preserve">научных и учебно-методических работ </w:t>
      </w:r>
    </w:p>
    <w:p w:rsidR="002B00C7" w:rsidRPr="00784502" w:rsidRDefault="006D1ED2" w:rsidP="007845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502">
        <w:rPr>
          <w:rFonts w:ascii="Times New Roman" w:hAnsi="Times New Roman" w:cs="Times New Roman"/>
          <w:sz w:val="20"/>
          <w:szCs w:val="20"/>
        </w:rPr>
        <w:t>доцента</w:t>
      </w:r>
      <w:r w:rsidR="00F15295" w:rsidRPr="00784502">
        <w:rPr>
          <w:rFonts w:ascii="Times New Roman" w:hAnsi="Times New Roman" w:cs="Times New Roman"/>
          <w:sz w:val="20"/>
          <w:szCs w:val="20"/>
        </w:rPr>
        <w:t xml:space="preserve"> кафедры психологии</w:t>
      </w:r>
      <w:r w:rsidR="002B00C7" w:rsidRPr="00784502">
        <w:rPr>
          <w:rFonts w:ascii="Times New Roman" w:hAnsi="Times New Roman" w:cs="Times New Roman"/>
          <w:sz w:val="20"/>
          <w:szCs w:val="20"/>
        </w:rPr>
        <w:t xml:space="preserve"> ТИ имени А.П. Чехова </w:t>
      </w:r>
    </w:p>
    <w:p w:rsidR="00F15295" w:rsidRPr="00784502" w:rsidRDefault="00F15295" w:rsidP="007845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84502">
        <w:rPr>
          <w:rFonts w:ascii="Times New Roman" w:hAnsi="Times New Roman" w:cs="Times New Roman"/>
          <w:sz w:val="20"/>
          <w:szCs w:val="20"/>
          <w:u w:val="single"/>
        </w:rPr>
        <w:t>Мищенко Веры Ивановны</w:t>
      </w:r>
    </w:p>
    <w:p w:rsidR="004717F2" w:rsidRPr="00784502" w:rsidRDefault="004717F2" w:rsidP="007845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86"/>
        <w:gridCol w:w="3782"/>
        <w:gridCol w:w="1530"/>
        <w:gridCol w:w="6634"/>
        <w:gridCol w:w="1052"/>
        <w:gridCol w:w="1302"/>
      </w:tblGrid>
      <w:tr w:rsidR="00676978" w:rsidRPr="00784502" w:rsidTr="00392ECE"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 п.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первичной фрикционной безработицы у студентов педвузов.</w:t>
            </w:r>
          </w:p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  <w:p w:rsidR="00F15295" w:rsidRPr="00784502" w:rsidRDefault="00F15295" w:rsidP="00E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Воспитывающая среда вуза и школы: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сб.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тр. /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ред. И.А.Зайцева. – Таганрог: Изд-во ТГПИ. – 2005. – С. 81-83.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0,2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Специфика профессионального самоопределения студентов педвузов.</w:t>
            </w:r>
          </w:p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(тезисы)</w:t>
            </w:r>
          </w:p>
          <w:p w:rsidR="00F15295" w:rsidRPr="00784502" w:rsidRDefault="00F15295" w:rsidP="00E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личности в образовательных системах Южно-Российского региона: Тезисы докладов 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годичного собрания Южного отделения РАО и ХХIV психолого-педагогических чтений Юга России. – Ростов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/ Д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Изд-во РГПУ, 2005. Часть 3. – С.129-130.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2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социальных навыков студентов как условие становление активных субъектов рынка труда.</w:t>
            </w:r>
          </w:p>
          <w:p w:rsidR="00F15295" w:rsidRPr="00784502" w:rsidRDefault="00F15295" w:rsidP="00E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отечественного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образования: проблемы. Подходы, решения: Сб.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тр. Ч.1. «Концептуальные и ценностно-смысловые основания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образования» / Отв. ред. А.К. Юров. - Таганрог: Изд-во ТГПИ, 2005. – C.64-66.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0,2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15295" w:rsidRPr="00784502" w:rsidRDefault="00F15295" w:rsidP="00E16B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Самомаркетинг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компонент психологической готовности выпускников вузов к ситуации трудоустройства.</w:t>
            </w:r>
          </w:p>
          <w:p w:rsidR="00F15295" w:rsidRPr="00784502" w:rsidRDefault="00F15295" w:rsidP="00E1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образования в современной России и на постсоветском пространстве: сборник статей VII Международной научно-практической конференции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 ред. В.И.Левина. – Пенза, 2006. – C.271-273.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0,2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15295" w:rsidRPr="00784502" w:rsidRDefault="00F15295" w:rsidP="00DD6D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Идея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поликарьерного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условиях рыночной экономики.</w:t>
            </w:r>
          </w:p>
          <w:p w:rsidR="00F15295" w:rsidRPr="00784502" w:rsidRDefault="00F15295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Труды международной научно-практической </w:t>
            </w:r>
            <w:proofErr w:type="spellStart"/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Интернет-конференции</w:t>
            </w:r>
            <w:proofErr w:type="spellEnd"/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«Преподаватель высшей школы в 21 веке». Сборник 4. Отв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Т.Е.Исаева. – Р-н-Д: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ос.ун-т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путей сообщения, 2006. – C.222-226.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0,3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15295" w:rsidRPr="00784502" w:rsidRDefault="00F15295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15295" w:rsidRPr="00784502" w:rsidRDefault="00F15295" w:rsidP="00DD6D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студентов к самостоятельному трудоустройству в условиях конкуренции как показатель качества образования.</w:t>
            </w:r>
          </w:p>
          <w:p w:rsidR="00F15295" w:rsidRPr="00784502" w:rsidRDefault="00F15295" w:rsidP="00DD6DE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F15295" w:rsidRPr="00784502" w:rsidRDefault="00F15295" w:rsidP="00784502">
            <w:pPr>
              <w:ind w:left="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15295" w:rsidRPr="00784502" w:rsidRDefault="00F15295" w:rsidP="00140AE6">
            <w:pPr>
              <w:pStyle w:val="21"/>
              <w:ind w:firstLine="0"/>
              <w:rPr>
                <w:sz w:val="20"/>
              </w:rPr>
            </w:pPr>
            <w:r w:rsidRPr="00784502">
              <w:rPr>
                <w:color w:val="000000"/>
                <w:sz w:val="20"/>
              </w:rPr>
              <w:t xml:space="preserve">Вестник Таганрогского государственного педагогического института. Гуманитарные науки. – Таганрог: Издательство Таганрогского государственного педагогического института. 2007. №2. – </w:t>
            </w:r>
            <w:r w:rsidRPr="00784502">
              <w:rPr>
                <w:color w:val="000000"/>
                <w:sz w:val="20"/>
                <w:lang w:val="en-US"/>
              </w:rPr>
              <w:t>C</w:t>
            </w:r>
            <w:r w:rsidRPr="00784502">
              <w:rPr>
                <w:color w:val="000000"/>
                <w:sz w:val="20"/>
              </w:rPr>
              <w:t>.193-197.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0,3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5295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компонент в системе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работы вузовских центров содействия трудоустройства выпускников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ind w:left="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pStyle w:val="21"/>
              <w:ind w:firstLine="0"/>
              <w:rPr>
                <w:sz w:val="20"/>
              </w:rPr>
            </w:pPr>
            <w:r w:rsidRPr="00784502">
              <w:rPr>
                <w:sz w:val="20"/>
              </w:rPr>
              <w:t>Опыт и проблемы трудоустройства выпускников вузов южного федерального округа / 2-я Межвузовская научно-практическая конференция. – Шахты, Издательство ЮРГУЭС, 2008.</w:t>
            </w:r>
          </w:p>
          <w:p w:rsidR="00933A57" w:rsidRPr="00784502" w:rsidRDefault="00933A57" w:rsidP="00140AE6">
            <w:pPr>
              <w:pStyle w:val="21"/>
              <w:ind w:firstLine="0"/>
              <w:rPr>
                <w:sz w:val="20"/>
              </w:rPr>
            </w:pPr>
            <w:r w:rsidRPr="00784502">
              <w:rPr>
                <w:sz w:val="20"/>
                <w:lang w:val="en-US"/>
              </w:rPr>
              <w:t>C</w:t>
            </w:r>
            <w:r w:rsidRPr="00784502">
              <w:rPr>
                <w:sz w:val="20"/>
              </w:rPr>
              <w:t>. 14-22.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0,6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33A57" w:rsidRPr="00784502" w:rsidRDefault="00933A57" w:rsidP="007845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0,2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А.К.Юров,</w:t>
            </w:r>
          </w:p>
          <w:p w:rsidR="00933A57" w:rsidRPr="00784502" w:rsidRDefault="00933A57" w:rsidP="0078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Е.Г.Петрова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Клуб по интересам как форма внеаудиторной работы по развитию профессиональных компетенций и личностных каче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ств ст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удентов.</w:t>
            </w:r>
          </w:p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ind w:left="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Вестник Таганрогского государственного педагогического института. Гуманитарные науки. – Таганрог: Издательство Таганрогского государственного педагогического института, 2009. - </w:t>
            </w:r>
          </w:p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218-222.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0,3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</w:tcPr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психологической помощи студентам в планировании карьеры и трудоустройства</w:t>
            </w:r>
          </w:p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ind w:left="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Вестник Таганрогского государственного педагогического института. Гуманитарные науки. – Таганрог: Издательство Таганрогского государственного педагогического института, 2010. - </w:t>
            </w:r>
          </w:p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С.141-148.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0,4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личности к ситуации трудоустройства в процессе получения высшего образования</w:t>
            </w:r>
          </w:p>
          <w:p w:rsidR="00933A57" w:rsidRPr="00784502" w:rsidRDefault="00933A57" w:rsidP="00E16B70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ind w:left="2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Психология и педагогика современного образования в России: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сборник статей VII Международной научно-практической конференции. – Пенза: Приволжский Дом знаний, 2012.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0,3 п.</w:t>
            </w:r>
            <w:proofErr w:type="gramStart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использования активных методов тренинга в формировании компетенций у современных студентов </w:t>
            </w: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государственного педагогического института. Гуманитарные науки. Специальный выпуск № 1.- Таганрог: Изд-во Таганрог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ин-та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имени А. П. Чехова, 2013.- С.151-156.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личности к ситуации трудоустройства в процессе получения высшего профессионального образования </w:t>
            </w: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образование: социологические и педагогические проблемы</w:t>
            </w: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сборник II Международной научно-практической конференции. – Пенза: Приволжский Дом знаний, 2013. –  С. 5-7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933A57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студентов как фактор оптимизации учебно-воспитательного процесса вуза</w:t>
            </w:r>
          </w:p>
          <w:p w:rsidR="00140AE6" w:rsidRPr="00784502" w:rsidRDefault="00140AE6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обеспечения качественного образовательного процесса в современных условиях: Матер.   5-й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межрегион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науч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., г.  Сочи,   27-28  сентября  2013  г./  Под общ. Ред. В.В. Крыловой -     Сочи: СГУ, 2013. – с.104-107. 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Махрина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(учебно-методическое пособие)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О.А. Кочергина, В.И. Мищенко / под ред. О.А. Кочергиной. - Таганрог: изд-во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н-та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имени А. П. Чехова (филиала) ФГБОУ ВПО «РГЭУ (РИНХ)», 2014. -120 с. 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О.А. Кочергина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 студентов в процессе внеаудиторной деятельности</w:t>
            </w:r>
            <w:r w:rsidR="0014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Вестник Таганрогского государственного педагогического института имени А. П. Чехова. Гуманитарные науки. № 2.- Таганрог: изд-во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Таганрог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ин-та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имени А. П. Чехова, 2014.- С.263-268.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Место психологического сопровождения в системе воспитательной работы высшего учебного заведения 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государственного педагогического института имени А. П. Чехова. Гуманитарные науки. № 2.- 2015.- С.277-281.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140AE6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Тренинг по стресс-менеджменту как способ повышения качества жизни студентов</w:t>
            </w:r>
            <w:r w:rsidR="0014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A57" w:rsidRPr="00784502" w:rsidRDefault="00933A57" w:rsidP="00DD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государственного педагогического института имени А. П. Чехова. Гуманитарные науки. № 1.- 2016.- С.</w:t>
            </w:r>
            <w:r w:rsidR="00003CB3"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78-83.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ситуации как детерминанты виктимного поведения личности 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933A57" w:rsidRPr="00784502" w:rsidRDefault="00933A57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Наука и образование: открытия, перспективы, имена...– 2016. – № 4;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br/>
              <w:t>URL:</w:t>
            </w:r>
            <w:hyperlink r:id="rId4" w:history="1">
              <w:r w:rsidRPr="0078450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nauobraz.esrae.ru/45-244</w:t>
              </w:r>
            </w:hyperlink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933A57" w:rsidRDefault="00AA43F8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просвещение родителей, отправляющих детей в л</w:t>
            </w:r>
            <w:r w:rsidR="003E564E" w:rsidRPr="00784502">
              <w:rPr>
                <w:rFonts w:ascii="Times New Roman" w:hAnsi="Times New Roman" w:cs="Times New Roman"/>
                <w:sz w:val="20"/>
                <w:szCs w:val="20"/>
              </w:rPr>
              <w:t>етний лагерь</w:t>
            </w:r>
            <w:r w:rsidR="0014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AE6" w:rsidRPr="00784502" w:rsidRDefault="00140AE6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 (электронная)</w:t>
            </w:r>
          </w:p>
        </w:tc>
        <w:tc>
          <w:tcPr>
            <w:tcW w:w="0" w:type="auto"/>
          </w:tcPr>
          <w:p w:rsidR="00933A57" w:rsidRPr="001C511F" w:rsidRDefault="002B6019" w:rsidP="0014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 родителей: история, современность, перспективы: мат.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аучно-практич.конф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  –</w:t>
            </w:r>
            <w:r w:rsidR="00345384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384" w:rsidRPr="00784502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345384" w:rsidRPr="00784502">
              <w:rPr>
                <w:rFonts w:ascii="Times New Roman" w:hAnsi="Times New Roman" w:cs="Times New Roman"/>
                <w:sz w:val="20"/>
                <w:szCs w:val="20"/>
              </w:rPr>
              <w:t>/Д.: Издательско-полигр</w:t>
            </w:r>
            <w:r w:rsidR="001C511F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комплекс РГЭУ (РИНХ), </w:t>
            </w:r>
            <w:r w:rsidR="00345384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2017. </w:t>
            </w:r>
            <w:r w:rsidR="00345384"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.234-237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0" w:type="auto"/>
          </w:tcPr>
          <w:p w:rsidR="00933A57" w:rsidRDefault="00933A57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Направления работы в рамках психологического сопровождения студентов в стрессовых ситуациях как профилактика виктимного поведения личности</w:t>
            </w:r>
            <w:r w:rsidR="00140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AE6" w:rsidRPr="00784502" w:rsidRDefault="00140AE6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933A57" w:rsidRPr="00784502" w:rsidRDefault="00933A57" w:rsidP="005259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государственного педагогического института имени А. П. Чехова. Гума</w:t>
            </w:r>
            <w:r w:rsidR="00A2022D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нитарные науки. № </w:t>
            </w:r>
            <w:r w:rsidR="00A2022D"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.- 2017.- С.</w:t>
            </w:r>
            <w:r w:rsidR="00A2022D"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97-106</w:t>
            </w: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A57" w:rsidRPr="00784502" w:rsidRDefault="00933A5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55336C" w:rsidRPr="00784502" w:rsidRDefault="0055336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55336C" w:rsidRPr="00784502" w:rsidRDefault="00941CCC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групповой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психокоррекционной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профилактике абортов</w:t>
            </w:r>
          </w:p>
        </w:tc>
        <w:tc>
          <w:tcPr>
            <w:tcW w:w="0" w:type="auto"/>
          </w:tcPr>
          <w:p w:rsidR="0055336C" w:rsidRPr="00784502" w:rsidRDefault="0055336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55336C" w:rsidRPr="00784502" w:rsidRDefault="00941CCC" w:rsidP="00525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«Аборты: морально-этический и духовный аспект»</w:t>
            </w:r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: сборник материалов круглого стола, проведенного 22 июня 2017 г.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Центра сбережения материнства «Сохрани мне жизнь»</w:t>
            </w:r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и ЧОУ </w:t>
            </w:r>
            <w:proofErr w:type="gramStart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«Таганрогский институт управления и экономики» при поддержке гранта Международного </w:t>
            </w:r>
            <w:proofErr w:type="spellStart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«Православная инициатива 2016-2017»/ под общ. Ред. </w:t>
            </w:r>
            <w:proofErr w:type="spellStart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сх.н</w:t>
            </w:r>
            <w:proofErr w:type="spellEnd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., проф. Е.А. Макаровой. Таганрог: Изд-во ЧОУ ВО </w:t>
            </w:r>
            <w:proofErr w:type="spellStart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="00EA407F" w:rsidRPr="00784502">
              <w:rPr>
                <w:rFonts w:ascii="Times New Roman" w:hAnsi="Times New Roman" w:cs="Times New Roman"/>
                <w:sz w:val="20"/>
                <w:szCs w:val="20"/>
              </w:rPr>
              <w:t>, 2017. – с.43-47</w:t>
            </w:r>
          </w:p>
        </w:tc>
        <w:tc>
          <w:tcPr>
            <w:tcW w:w="0" w:type="auto"/>
          </w:tcPr>
          <w:p w:rsidR="0055336C" w:rsidRPr="00784502" w:rsidRDefault="0055336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336C" w:rsidRPr="00784502" w:rsidRDefault="0055336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853EE7" w:rsidRPr="00784502" w:rsidRDefault="00853EE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53EE7" w:rsidRPr="00784502" w:rsidRDefault="00853EE7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студентов-психологов к просветительской работе с будущими родителями</w:t>
            </w:r>
          </w:p>
          <w:p w:rsidR="00853EE7" w:rsidRPr="00784502" w:rsidRDefault="00853EE7" w:rsidP="00784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EE7" w:rsidRPr="00784502" w:rsidRDefault="000C55AB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853EE7" w:rsidRPr="00784502" w:rsidRDefault="00A6146C" w:rsidP="005259CA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53EE7" w:rsidRPr="0078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«Внутриутробное развитие человека: православный и психологический взгляд»</w:t>
            </w:r>
            <w:r w:rsidRPr="0078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784502">
              <w:rPr>
                <w:rFonts w:ascii="Times New Roman" w:hAnsi="Times New Roman" w:cs="Times New Roman"/>
                <w:noProof/>
                <w:sz w:val="20"/>
                <w:szCs w:val="20"/>
              </w:rPr>
              <w:t>сборник материалов круглого стола</w:t>
            </w:r>
            <w:r w:rsidR="00853EE7" w:rsidRPr="00784502">
              <w:rPr>
                <w:rFonts w:ascii="Times New Roman" w:hAnsi="Times New Roman" w:cs="Times New Roman"/>
                <w:noProof/>
                <w:sz w:val="20"/>
                <w:szCs w:val="20"/>
              </w:rPr>
              <w:t>, проведенного 29 октября 2017 г.</w:t>
            </w:r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Центра сбережения материнства «Сохрани мне жизнь» и ЧОУ </w:t>
            </w:r>
            <w:proofErr w:type="gramStart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«Таганрогский институт управления и экономики» при поддержке гранта Международного </w:t>
            </w:r>
            <w:proofErr w:type="spellStart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«Православная инициатива 2016-2017»/ под общ. Ред. </w:t>
            </w:r>
            <w:proofErr w:type="spellStart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сх.н</w:t>
            </w:r>
            <w:proofErr w:type="spellEnd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., проф. Е.А. Макаровой. Таганрог: Изд-во ЧОУ ВО </w:t>
            </w:r>
            <w:proofErr w:type="spellStart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="00853EE7" w:rsidRPr="00784502">
              <w:rPr>
                <w:rFonts w:ascii="Times New Roman" w:hAnsi="Times New Roman" w:cs="Times New Roman"/>
                <w:sz w:val="20"/>
                <w:szCs w:val="20"/>
              </w:rPr>
              <w:t>, 2017. – с.</w:t>
            </w:r>
            <w:r w:rsidR="00C60367" w:rsidRPr="00784502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0" w:type="auto"/>
          </w:tcPr>
          <w:p w:rsidR="00853EE7" w:rsidRPr="00784502" w:rsidRDefault="00853EE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EE7" w:rsidRPr="00784502" w:rsidRDefault="00853EE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CD2907" w:rsidRPr="00784502" w:rsidRDefault="00CD290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D2907" w:rsidRPr="00784502" w:rsidRDefault="00CD2907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Аддикция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как форма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виктимного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0" w:type="auto"/>
          </w:tcPr>
          <w:p w:rsidR="00CD2907" w:rsidRPr="00784502" w:rsidRDefault="00CD290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CD2907" w:rsidRPr="00784502" w:rsidRDefault="00CD2907" w:rsidP="005259CA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поведения. Сборник материалов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I-й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«Ростовский государственный экономический университет (РИНХ)». Таганрог, 25 октября 2017 г. Таганрог: Изд-во Таганрогского института имени А.П.Чехова, 2018. – с.31-34</w:t>
            </w:r>
          </w:p>
        </w:tc>
        <w:tc>
          <w:tcPr>
            <w:tcW w:w="0" w:type="auto"/>
          </w:tcPr>
          <w:p w:rsidR="00CD2907" w:rsidRPr="00784502" w:rsidRDefault="00CD290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D2907" w:rsidRPr="00784502" w:rsidRDefault="00CD290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6D1ED2" w:rsidRPr="00784502" w:rsidRDefault="006D1E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09152F" w:rsidRPr="00BD07F4" w:rsidRDefault="00577398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Предэкзаменационный стресс в мыслях </w:t>
            </w:r>
          </w:p>
          <w:p w:rsidR="006D1ED2" w:rsidRPr="00784502" w:rsidRDefault="00577398" w:rsidP="0009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убеждениях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</w:t>
            </w:r>
          </w:p>
        </w:tc>
        <w:tc>
          <w:tcPr>
            <w:tcW w:w="0" w:type="auto"/>
          </w:tcPr>
          <w:p w:rsidR="006D1ED2" w:rsidRPr="00784502" w:rsidRDefault="006D1E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6D1ED2" w:rsidRPr="00784502" w:rsidRDefault="006D1ED2" w:rsidP="005259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Материалы </w:t>
            </w: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Всероссийской научной конференции (национальной с международным участием) «Модернизация российского общества: стратегии управления, вопросы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правоприменения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</w:t>
            </w:r>
            <w:r w:rsidR="00577398"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дготовки кадров</w:t>
            </w: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577398"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19-20 апреля, 2019 г. - </w:t>
            </w:r>
            <w:r w:rsidR="00577398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Таганрог: Изд-во ЧОУ ВО </w:t>
            </w:r>
            <w:proofErr w:type="spellStart"/>
            <w:r w:rsidR="00577398" w:rsidRPr="00784502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="00577398" w:rsidRPr="00784502">
              <w:rPr>
                <w:rFonts w:ascii="Times New Roman" w:hAnsi="Times New Roman" w:cs="Times New Roman"/>
                <w:sz w:val="20"/>
                <w:szCs w:val="20"/>
              </w:rPr>
              <w:t>, 2019. – с.492-496</w:t>
            </w:r>
          </w:p>
        </w:tc>
        <w:tc>
          <w:tcPr>
            <w:tcW w:w="0" w:type="auto"/>
          </w:tcPr>
          <w:p w:rsidR="006D1ED2" w:rsidRPr="00784502" w:rsidRDefault="006D1E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D1ED2" w:rsidRPr="00784502" w:rsidRDefault="006D1E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F87E5C" w:rsidRPr="00784502" w:rsidRDefault="00F87E5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F87E5C" w:rsidRPr="00784502" w:rsidRDefault="00F87E5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психологических служб школы </w:t>
            </w:r>
          </w:p>
          <w:p w:rsidR="00F87E5C" w:rsidRPr="00784502" w:rsidRDefault="00404E7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87E5C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вуза в рамках повышения качества общего образования</w:t>
            </w:r>
          </w:p>
        </w:tc>
        <w:tc>
          <w:tcPr>
            <w:tcW w:w="0" w:type="auto"/>
          </w:tcPr>
          <w:p w:rsidR="00F87E5C" w:rsidRPr="00784502" w:rsidRDefault="004332C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87E5C" w:rsidRPr="00784502" w:rsidRDefault="00F87E5C" w:rsidP="005259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4332CC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Управление экономическими системами. </w:t>
            </w: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Педагогический менеджмент»</w:t>
            </w:r>
            <w:r w:rsidRPr="00784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332CC" w:rsidRPr="0078450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Сборник статей </w:t>
            </w:r>
            <w:r w:rsidRPr="00784502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VII Международной научно-практической конференции</w:t>
            </w: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67B0E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Пенза: Приволжский Дом знаний, </w:t>
            </w: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  <w:r w:rsidR="004332CC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– С.42-44</w:t>
            </w:r>
          </w:p>
        </w:tc>
        <w:tc>
          <w:tcPr>
            <w:tcW w:w="0" w:type="auto"/>
          </w:tcPr>
          <w:p w:rsidR="00F87E5C" w:rsidRPr="00784502" w:rsidRDefault="00F87E5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87E5C" w:rsidRPr="00784502" w:rsidRDefault="004332C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19331D" w:rsidRPr="00784502" w:rsidRDefault="0019331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0" w:type="auto"/>
          </w:tcPr>
          <w:p w:rsidR="0019331D" w:rsidRPr="00784502" w:rsidRDefault="0019331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Ургентная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аддикция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как фактор развития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ноогенного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невроза</w:t>
            </w:r>
          </w:p>
        </w:tc>
        <w:tc>
          <w:tcPr>
            <w:tcW w:w="0" w:type="auto"/>
          </w:tcPr>
          <w:p w:rsidR="0019331D" w:rsidRPr="00784502" w:rsidRDefault="0019331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19331D" w:rsidRPr="00784502" w:rsidRDefault="0019331D" w:rsidP="005259C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поведения. Сборник материалов I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«Ростовский государственный экономический университет (РИНХ)». </w:t>
            </w: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Таганрог, 20 октября 2018г. –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Ростов-н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/Д.: Изд-во РГЭУ (РИНХ), 2019 г.  – с. 56-60. </w:t>
            </w:r>
          </w:p>
        </w:tc>
        <w:tc>
          <w:tcPr>
            <w:tcW w:w="0" w:type="auto"/>
          </w:tcPr>
          <w:p w:rsidR="0019331D" w:rsidRPr="00784502" w:rsidRDefault="0019331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331D" w:rsidRPr="00784502" w:rsidRDefault="0019331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978" w:rsidRPr="00784502" w:rsidTr="00F15295">
        <w:tc>
          <w:tcPr>
            <w:tcW w:w="0" w:type="auto"/>
          </w:tcPr>
          <w:p w:rsidR="00FB6268" w:rsidRPr="00784502" w:rsidRDefault="00FB6268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B6268" w:rsidRPr="00784502" w:rsidRDefault="002C6B7A" w:rsidP="00784502">
            <w:pPr>
              <w:pStyle w:val="rmcbcyl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4502">
              <w:rPr>
                <w:sz w:val="20"/>
                <w:szCs w:val="20"/>
              </w:rPr>
              <w:t>Исследование виктимного поведения старшеклассников: проблема подбора диагностического инструментария</w:t>
            </w:r>
          </w:p>
        </w:tc>
        <w:tc>
          <w:tcPr>
            <w:tcW w:w="0" w:type="auto"/>
          </w:tcPr>
          <w:p w:rsidR="00FB6268" w:rsidRPr="00784502" w:rsidRDefault="00F62D68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FB6268" w:rsidRPr="00784502" w:rsidRDefault="00917EA7" w:rsidP="005259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Вестник Таганрогского института управления и экономики</w:t>
            </w:r>
            <w:r w:rsidR="002C6B7A"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 (30) 2019</w:t>
            </w:r>
            <w:r w:rsidR="00B54250"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С. 76-79.</w:t>
            </w:r>
          </w:p>
        </w:tc>
        <w:tc>
          <w:tcPr>
            <w:tcW w:w="0" w:type="auto"/>
          </w:tcPr>
          <w:p w:rsidR="00FB6268" w:rsidRPr="00784502" w:rsidRDefault="00FB6268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B6268" w:rsidRPr="00784502" w:rsidRDefault="002C6B7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0A79CD" w:rsidRPr="00784502" w:rsidRDefault="000A79C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0A79CD" w:rsidRPr="00784502" w:rsidRDefault="000A79C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0879" w:rsidRPr="00784502">
              <w:rPr>
                <w:rFonts w:ascii="Times New Roman" w:hAnsi="Times New Roman" w:cs="Times New Roman"/>
                <w:sz w:val="20"/>
                <w:szCs w:val="20"/>
              </w:rPr>
              <w:t>тоговая атте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стация в цифровом формате как средство снижения виктимности школьников</w:t>
            </w:r>
          </w:p>
        </w:tc>
        <w:tc>
          <w:tcPr>
            <w:tcW w:w="0" w:type="auto"/>
          </w:tcPr>
          <w:p w:rsidR="000A79CD" w:rsidRPr="00784502" w:rsidRDefault="00B54250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0A79CD" w:rsidRPr="00784502" w:rsidRDefault="000A79CD" w:rsidP="005259C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, вычислительная техника и инженерное образование. -  2019 - №3 (36)</w:t>
            </w:r>
            <w:r w:rsidR="00506FC4" w:rsidRPr="00784502">
              <w:rPr>
                <w:rFonts w:ascii="Times New Roman" w:hAnsi="Times New Roman" w:cs="Times New Roman"/>
                <w:sz w:val="20"/>
                <w:szCs w:val="20"/>
              </w:rPr>
              <w:t>. – С.57-60</w:t>
            </w:r>
          </w:p>
        </w:tc>
        <w:tc>
          <w:tcPr>
            <w:tcW w:w="0" w:type="auto"/>
          </w:tcPr>
          <w:p w:rsidR="000A79CD" w:rsidRPr="00784502" w:rsidRDefault="000A79CD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A79CD" w:rsidRPr="00784502" w:rsidRDefault="00506FC4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F13A63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6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Возможности внеаудиторной работы со студентами направления подготовки «Психология» для развития их профессиональной компетентности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29394E" w:rsidRPr="00784502" w:rsidRDefault="0029394E" w:rsidP="00525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в культуре и образовании: психологическое сопровождение, развитие, социализация:</w:t>
            </w:r>
            <w:r w:rsidRPr="0078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материалы VII Всероссийской</w:t>
            </w:r>
          </w:p>
          <w:p w:rsidR="0029394E" w:rsidRPr="00784502" w:rsidRDefault="0029394E" w:rsidP="00525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научно-практической конференции с международным участием</w:t>
            </w:r>
          </w:p>
          <w:p w:rsidR="0029394E" w:rsidRPr="00784502" w:rsidRDefault="0029394E" w:rsidP="00525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(12–13 декабря 2019 года) / Южный федеральный университет;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D40741" w:rsidRPr="00784502" w:rsidRDefault="0029394E" w:rsidP="00525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ед. А.В. Черной.– Ростов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; Таганрог: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="00D40741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– С. 94-98</w:t>
            </w: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663258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использования </w:t>
            </w:r>
            <w:r w:rsidR="00663258" w:rsidRPr="00784502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AA3F6B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AA3F6B" w:rsidRPr="00784502">
              <w:rPr>
                <w:rFonts w:ascii="Times New Roman" w:hAnsi="Times New Roman" w:cs="Times New Roman"/>
                <w:sz w:val="20"/>
                <w:szCs w:val="20"/>
              </w:rPr>
              <w:t>мультимедийном</w:t>
            </w:r>
            <w:proofErr w:type="spellEnd"/>
            <w:r w:rsidR="00AA3F6B"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формате</w:t>
            </w:r>
          </w:p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при проведении психологического тренинга со школьниками</w:t>
            </w:r>
          </w:p>
        </w:tc>
        <w:tc>
          <w:tcPr>
            <w:tcW w:w="0" w:type="auto"/>
          </w:tcPr>
          <w:p w:rsidR="00D40741" w:rsidRPr="00784502" w:rsidRDefault="003107A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784502" w:rsidRDefault="00D40741" w:rsidP="005259C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502">
              <w:rPr>
                <w:rStyle w:val="a5"/>
                <w:b w:val="0"/>
                <w:sz w:val="20"/>
                <w:szCs w:val="20"/>
              </w:rPr>
              <w:t>Материалы ХХI национальной научной конференции</w:t>
            </w:r>
            <w:r w:rsidRPr="00784502">
              <w:rPr>
                <w:sz w:val="20"/>
                <w:szCs w:val="20"/>
              </w:rPr>
              <w:t xml:space="preserve"> «</w:t>
            </w:r>
            <w:r w:rsidRPr="00784502">
              <w:rPr>
                <w:rStyle w:val="a5"/>
                <w:b w:val="0"/>
                <w:sz w:val="20"/>
                <w:szCs w:val="20"/>
              </w:rPr>
              <w:t>Модернизация российского общества: новые экономические ориентиры, стратегии управления</w:t>
            </w:r>
            <w:proofErr w:type="gramStart"/>
            <w:r w:rsidRPr="00784502">
              <w:rPr>
                <w:rStyle w:val="a5"/>
                <w:b w:val="0"/>
                <w:sz w:val="20"/>
                <w:szCs w:val="20"/>
              </w:rPr>
              <w:t xml:space="preserve"> ,</w:t>
            </w:r>
            <w:proofErr w:type="gramEnd"/>
            <w:r w:rsidRPr="00784502">
              <w:rPr>
                <w:rStyle w:val="a5"/>
                <w:b w:val="0"/>
                <w:sz w:val="20"/>
                <w:szCs w:val="20"/>
              </w:rPr>
              <w:t xml:space="preserve"> вопросы </w:t>
            </w:r>
            <w:proofErr w:type="spellStart"/>
            <w:r w:rsidRPr="00784502">
              <w:rPr>
                <w:rStyle w:val="a5"/>
                <w:b w:val="0"/>
                <w:sz w:val="20"/>
                <w:szCs w:val="20"/>
              </w:rPr>
              <w:t>правоприменения</w:t>
            </w:r>
            <w:proofErr w:type="spellEnd"/>
            <w:r w:rsidRPr="00784502">
              <w:rPr>
                <w:rStyle w:val="a5"/>
                <w:b w:val="0"/>
                <w:sz w:val="20"/>
                <w:szCs w:val="20"/>
              </w:rPr>
              <w:t xml:space="preserve"> и подготовки кадров</w:t>
            </w:r>
            <w:r w:rsidRPr="00784502">
              <w:rPr>
                <w:sz w:val="20"/>
                <w:szCs w:val="20"/>
              </w:rPr>
              <w:t xml:space="preserve">» </w:t>
            </w:r>
            <w:r w:rsidR="003107A1" w:rsidRPr="00784502">
              <w:rPr>
                <w:color w:val="000000"/>
                <w:sz w:val="20"/>
                <w:szCs w:val="20"/>
              </w:rPr>
              <w:t>Апрель</w:t>
            </w:r>
            <w:r w:rsidRPr="00784502">
              <w:rPr>
                <w:color w:val="000000"/>
                <w:sz w:val="20"/>
                <w:szCs w:val="20"/>
              </w:rPr>
              <w:t xml:space="preserve">, 2020 г. - </w:t>
            </w:r>
            <w:r w:rsidRPr="00784502">
              <w:rPr>
                <w:sz w:val="20"/>
                <w:szCs w:val="20"/>
              </w:rPr>
              <w:t xml:space="preserve">Таганрог: Изд-во ЧОУ ВО </w:t>
            </w:r>
            <w:proofErr w:type="spellStart"/>
            <w:r w:rsidRPr="00784502">
              <w:rPr>
                <w:sz w:val="20"/>
                <w:szCs w:val="20"/>
              </w:rPr>
              <w:t>ТИУиЭ</w:t>
            </w:r>
            <w:proofErr w:type="spellEnd"/>
            <w:r w:rsidRPr="00784502">
              <w:rPr>
                <w:sz w:val="20"/>
                <w:szCs w:val="20"/>
              </w:rPr>
              <w:t>, 2020.  –</w:t>
            </w:r>
            <w:r w:rsidR="003107A1" w:rsidRPr="00784502">
              <w:rPr>
                <w:sz w:val="20"/>
                <w:szCs w:val="20"/>
              </w:rPr>
              <w:t xml:space="preserve"> </w:t>
            </w:r>
            <w:r w:rsidRPr="00784502">
              <w:rPr>
                <w:sz w:val="20"/>
                <w:szCs w:val="20"/>
              </w:rPr>
              <w:t>С.</w:t>
            </w:r>
            <w:r w:rsidR="003107A1" w:rsidRPr="00784502">
              <w:rPr>
                <w:sz w:val="20"/>
                <w:szCs w:val="20"/>
              </w:rPr>
              <w:t xml:space="preserve"> 680-682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Псевдология как форма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0" w:type="auto"/>
          </w:tcPr>
          <w:p w:rsidR="00D40741" w:rsidRPr="00784502" w:rsidRDefault="004F2713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784502" w:rsidRDefault="00155D9E" w:rsidP="005259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поведения:</w:t>
            </w:r>
            <w:r w:rsidRPr="0078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III-й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«Ростовский государственный экономический университет (РИНХ)». 25 октября 2019 г. [Электронный ресурс] – Ростов-на-Дону: Издательско-полиграфический комплекс РГУЭ (РИНХ), 2020. – С.49-53.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Толкач В.А.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Изучение тревожности старшеклассников в период подготовки к итоговым экзаменам</w:t>
            </w:r>
          </w:p>
        </w:tc>
        <w:tc>
          <w:tcPr>
            <w:tcW w:w="0" w:type="auto"/>
          </w:tcPr>
          <w:p w:rsidR="00D40741" w:rsidRPr="00784502" w:rsidRDefault="00FC082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784502" w:rsidRDefault="00D40741" w:rsidP="005259C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</w:t>
            </w:r>
            <w:r w:rsidR="00FC0827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гогика и психология образования.</w:t>
            </w: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</w:t>
            </w:r>
            <w:r w:rsidR="00FC0827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№1. – С.208-218.</w:t>
            </w:r>
          </w:p>
          <w:p w:rsidR="00D40741" w:rsidRPr="00784502" w:rsidRDefault="00D40741" w:rsidP="005259C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A444A" w:rsidRDefault="007A444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D2131E" w:rsidRPr="00C81E10" w:rsidRDefault="00D2131E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1E10">
              <w:rPr>
                <w:rFonts w:ascii="Times New Roman" w:hAnsi="Times New Roman" w:cs="Times New Roman"/>
                <w:sz w:val="20"/>
                <w:szCs w:val="20"/>
              </w:rPr>
              <w:t>Конфликтогенность</w:t>
            </w:r>
            <w:proofErr w:type="spellEnd"/>
            <w:r w:rsidRPr="00C81E1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</w:p>
          <w:p w:rsidR="00D40741" w:rsidRPr="00784502" w:rsidRDefault="00D2131E" w:rsidP="00917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10">
              <w:rPr>
                <w:rFonts w:ascii="Times New Roman" w:hAnsi="Times New Roman" w:cs="Times New Roman"/>
                <w:sz w:val="20"/>
                <w:szCs w:val="20"/>
              </w:rPr>
              <w:t>как предмет психологического исследования</w:t>
            </w:r>
          </w:p>
        </w:tc>
        <w:tc>
          <w:tcPr>
            <w:tcW w:w="0" w:type="auto"/>
          </w:tcPr>
          <w:p w:rsidR="00D40741" w:rsidRPr="00784502" w:rsidRDefault="00C81E10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784502" w:rsidRDefault="00D40741" w:rsidP="007C164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института имени А. П.</w:t>
            </w:r>
            <w:r w:rsidR="00F13A63">
              <w:rPr>
                <w:rFonts w:ascii="Times New Roman" w:hAnsi="Times New Roman" w:cs="Times New Roman"/>
                <w:sz w:val="20"/>
                <w:szCs w:val="20"/>
              </w:rPr>
              <w:t xml:space="preserve"> Чехова. Гуманитарные науки. № 1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="00C81E10">
              <w:rPr>
                <w:rFonts w:ascii="Times New Roman" w:hAnsi="Times New Roman" w:cs="Times New Roman"/>
                <w:sz w:val="20"/>
                <w:szCs w:val="20"/>
              </w:rPr>
              <w:t>2020.- С.89-93.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 родителей детей с ОВЗ</w:t>
            </w:r>
          </w:p>
        </w:tc>
        <w:tc>
          <w:tcPr>
            <w:tcW w:w="0" w:type="auto"/>
          </w:tcPr>
          <w:p w:rsidR="00D40741" w:rsidRPr="00784502" w:rsidRDefault="006A3263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784502" w:rsidRDefault="006A3263" w:rsidP="005259C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специального и инклюзивно</w:t>
            </w:r>
            <w:r w:rsidR="00266B32"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молодежи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: материалы 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IV-й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научно-практической конференции Таганрогского института имени А. П. Чехова (филиала) «РГЭУ (РИНХ)» 28 февраля 2020 г. [Элект</w:t>
            </w:r>
            <w:r w:rsidR="00AF30B7">
              <w:rPr>
                <w:rFonts w:ascii="Times New Roman" w:hAnsi="Times New Roman" w:cs="Times New Roman"/>
                <w:sz w:val="20"/>
                <w:szCs w:val="20"/>
              </w:rPr>
              <w:t>ронный ресурс] – Ростов-на-Дону; Таганрог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: Издательство Южного федерального университета, 2020. – С.</w:t>
            </w:r>
            <w:r w:rsidR="00011A79" w:rsidRPr="00784502">
              <w:rPr>
                <w:rFonts w:ascii="Times New Roman" w:hAnsi="Times New Roman" w:cs="Times New Roman"/>
                <w:sz w:val="20"/>
                <w:szCs w:val="20"/>
              </w:rPr>
              <w:t>384-387.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53294E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родительских установок на формирование </w:t>
            </w:r>
            <w:proofErr w:type="spellStart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виктимных</w:t>
            </w:r>
            <w:proofErr w:type="spellEnd"/>
            <w:r w:rsidRPr="00784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 личности </w:t>
            </w:r>
          </w:p>
        </w:tc>
        <w:tc>
          <w:tcPr>
            <w:tcW w:w="0" w:type="auto"/>
          </w:tcPr>
          <w:p w:rsidR="00D40741" w:rsidRPr="00784502" w:rsidRDefault="00A6001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D40741" w:rsidRPr="00266B32" w:rsidRDefault="00D40741" w:rsidP="005259C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«Семья и личность:</w:t>
            </w:r>
            <w:r w:rsidR="00266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 взаимодействия»</w:t>
            </w:r>
            <w:r w:rsidR="00A6001C"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– </w:t>
            </w:r>
            <w:r w:rsidR="004F2713"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Армавир.- </w:t>
            </w: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</w:t>
            </w:r>
            <w:r w:rsidR="00A6001C"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7.-</w:t>
            </w: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2020. – С.</w:t>
            </w:r>
            <w:r w:rsidR="00A6001C"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80-86</w:t>
            </w:r>
            <w:r w:rsidR="00266B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53294E"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технологии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</w:t>
            </w:r>
          </w:p>
          <w:p w:rsidR="00D40741" w:rsidRPr="00417757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профилактики виктимного поведения</w:t>
            </w:r>
            <w:r w:rsidR="00E16B70" w:rsidRPr="00417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40741" w:rsidRPr="00784502" w:rsidRDefault="005A0BF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Печатная</w:t>
            </w:r>
          </w:p>
        </w:tc>
        <w:tc>
          <w:tcPr>
            <w:tcW w:w="0" w:type="auto"/>
          </w:tcPr>
          <w:p w:rsidR="00D40741" w:rsidRPr="00784502" w:rsidRDefault="00CF6D2A" w:rsidP="00B80BD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Актуальные практики современного образования по приоритетным </w:t>
            </w:r>
            <w:r w:rsidRPr="00784502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lastRenderedPageBreak/>
              <w:t xml:space="preserve">направлениям государственной программы Российской Федерации «Развитие образования»: Сборник материалов VII Всероссийской Ярмарки социально-педагогических инноваций-2020 / под ред. Л.А. </w:t>
            </w:r>
            <w:proofErr w:type="spellStart"/>
            <w:r w:rsidRPr="00784502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Турик</w:t>
            </w:r>
            <w:proofErr w:type="spellEnd"/>
            <w:r w:rsidRPr="00784502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; Южный федеральный университет. — Ростов-на-Дону; Таганрог: Издательство Южного федерального университета, 2020. — С. 130-132.</w:t>
            </w:r>
          </w:p>
        </w:tc>
        <w:tc>
          <w:tcPr>
            <w:tcW w:w="0" w:type="auto"/>
          </w:tcPr>
          <w:p w:rsidR="00D40741" w:rsidRPr="00C81E10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40741" w:rsidRPr="00784502" w:rsidRDefault="00D40741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Холина О.А.</w:t>
            </w:r>
          </w:p>
        </w:tc>
      </w:tr>
      <w:tr w:rsidR="00676978" w:rsidRPr="00784502" w:rsidTr="00F15295">
        <w:tc>
          <w:tcPr>
            <w:tcW w:w="0" w:type="auto"/>
          </w:tcPr>
          <w:p w:rsidR="007A444A" w:rsidRPr="0078450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7A444A"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444A" w:rsidRPr="00E16B70" w:rsidRDefault="007A444A" w:rsidP="00784502">
            <w:pPr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7A444A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Психология формирования виктимного поведения детей и подростков</w:t>
            </w:r>
            <w:r w:rsidR="00E16B70" w:rsidRPr="00E16B7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.</w:t>
            </w:r>
          </w:p>
          <w:p w:rsidR="00971DD2" w:rsidRPr="007A444A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колл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онографии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7A444A" w:rsidRPr="007A444A" w:rsidRDefault="004604F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7A444A" w:rsidRPr="00784502" w:rsidRDefault="004604FC" w:rsidP="00B80BD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Проблемы детства в фокусе междисциплинарных исследований: коллективная м</w:t>
            </w:r>
            <w:r w:rsidR="007A444A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онография</w:t>
            </w:r>
            <w:proofErr w:type="gramStart"/>
            <w:r w:rsidR="00AA38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 ред. А.Ю. Голобородько. – Ростов-на-Дону: Изд-во Фонд науки и образования.</w:t>
            </w:r>
            <w:r w:rsidR="007A444A"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С. 214-226.</w:t>
            </w:r>
          </w:p>
        </w:tc>
        <w:tc>
          <w:tcPr>
            <w:tcW w:w="0" w:type="auto"/>
          </w:tcPr>
          <w:p w:rsidR="007A444A" w:rsidRPr="00784502" w:rsidRDefault="004604F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444A" w:rsidRPr="00784502" w:rsidRDefault="008D0A20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7A444A" w:rsidRPr="0078450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444A"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444A" w:rsidRPr="007A444A" w:rsidRDefault="007A444A" w:rsidP="008D0A20">
            <w:pPr>
              <w:pStyle w:val="a6"/>
              <w:shd w:val="clear" w:color="auto" w:fill="FFFFFF"/>
              <w:spacing w:before="0" w:beforeAutospacing="0" w:after="0" w:afterAutospacing="0"/>
              <w:ind w:left="200" w:right="200" w:firstLine="360"/>
              <w:jc w:val="center"/>
              <w:rPr>
                <w:sz w:val="20"/>
                <w:szCs w:val="20"/>
              </w:rPr>
            </w:pPr>
            <w:r w:rsidRPr="007A444A">
              <w:rPr>
                <w:sz w:val="20"/>
                <w:szCs w:val="20"/>
              </w:rPr>
              <w:t>Организация психологической профилактики виктимного поведения школьников в современных условиях</w:t>
            </w:r>
            <w:r w:rsidR="00E16B70" w:rsidRPr="00E16B70">
              <w:rPr>
                <w:sz w:val="20"/>
                <w:szCs w:val="20"/>
              </w:rPr>
              <w:t>.</w:t>
            </w:r>
            <w:r w:rsidRPr="007A44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A444A" w:rsidRPr="007A444A" w:rsidRDefault="00540F8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7A444A" w:rsidRPr="0069396D" w:rsidRDefault="000D0AF3" w:rsidP="00B80BD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Вестник Адыгейского государственного университета. Серия «Педаго</w:t>
            </w:r>
            <w:r w:rsidRPr="006939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гика и психология».</w:t>
            </w:r>
            <w:r w:rsidRPr="006939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69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Майкоп: Изд-во АГУ. </w:t>
            </w:r>
            <w:r w:rsidRPr="006939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69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69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 (263) – 2020. – С.89-108.</w:t>
            </w:r>
          </w:p>
        </w:tc>
        <w:tc>
          <w:tcPr>
            <w:tcW w:w="0" w:type="auto"/>
          </w:tcPr>
          <w:p w:rsidR="007A444A" w:rsidRDefault="007A444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444A" w:rsidRPr="00784502" w:rsidRDefault="007A444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0" w:type="auto"/>
          </w:tcPr>
          <w:p w:rsidR="007A444A" w:rsidRPr="00784502" w:rsidRDefault="007A444A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Е.А.</w:t>
            </w:r>
          </w:p>
        </w:tc>
      </w:tr>
      <w:tr w:rsidR="00676978" w:rsidRPr="00784502" w:rsidTr="00F15295">
        <w:tc>
          <w:tcPr>
            <w:tcW w:w="0" w:type="auto"/>
          </w:tcPr>
          <w:p w:rsidR="00392167" w:rsidRPr="0078450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92167"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4E3A" w:rsidRDefault="006C4E3A" w:rsidP="006C4E3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</w:p>
          <w:p w:rsidR="006C4E3A" w:rsidRDefault="00392167" w:rsidP="006C4E3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240C">
              <w:rPr>
                <w:rFonts w:ascii="Times New Roman" w:hAnsi="Times New Roman" w:cs="Times New Roman"/>
                <w:sz w:val="20"/>
                <w:szCs w:val="20"/>
              </w:rPr>
              <w:t>выгорания педагогов</w:t>
            </w:r>
            <w:r w:rsidR="006C4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167" w:rsidRPr="006C4E3A" w:rsidRDefault="00392167" w:rsidP="006C4E3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240C">
              <w:rPr>
                <w:rFonts w:ascii="Times New Roman" w:hAnsi="Times New Roman" w:cs="Times New Roman"/>
                <w:sz w:val="20"/>
                <w:szCs w:val="20"/>
              </w:rPr>
              <w:t>ополнительного образования</w:t>
            </w:r>
          </w:p>
        </w:tc>
        <w:tc>
          <w:tcPr>
            <w:tcW w:w="0" w:type="auto"/>
          </w:tcPr>
          <w:p w:rsidR="00392167" w:rsidRPr="0058240C" w:rsidRDefault="00392167" w:rsidP="00170D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92167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392167" w:rsidRDefault="00392167" w:rsidP="00B80BD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Вестник Таганрогского института управления и экономики, №2 (32) 2020. – С.101-</w:t>
            </w:r>
            <w:r w:rsidR="00551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</w:tcPr>
          <w:p w:rsidR="00392167" w:rsidRPr="00784502" w:rsidRDefault="0039216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2167" w:rsidRPr="00784502" w:rsidRDefault="00DA66AC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</w:tcPr>
          <w:p w:rsidR="00971DD2" w:rsidRPr="00784502" w:rsidRDefault="00971DD2" w:rsidP="00511D06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Детско-родительские конфликты глазами подростка</w:t>
            </w:r>
            <w:r w:rsidR="006C4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Default="001E06D5" w:rsidP="001E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Печатная (электронная)</w:t>
            </w:r>
          </w:p>
        </w:tc>
        <w:tc>
          <w:tcPr>
            <w:tcW w:w="0" w:type="auto"/>
          </w:tcPr>
          <w:p w:rsidR="00971DD2" w:rsidRDefault="00971DD2" w:rsidP="00511D06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«Семья и личность: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 взаимодействия». – Армавир.- 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7845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</w:t>
            </w:r>
            <w:r w:rsidRPr="001E0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2020.</w:t>
            </w:r>
            <w:r w:rsidR="001E06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С. 44-50.</w:t>
            </w:r>
          </w:p>
        </w:tc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Pr="001E06D5" w:rsidRDefault="006477FF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6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</w:tcPr>
          <w:p w:rsidR="00971DD2" w:rsidRPr="007A444A" w:rsidRDefault="00971DD2" w:rsidP="0014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44A">
              <w:rPr>
                <w:rFonts w:ascii="Times New Roman" w:hAnsi="Times New Roman"/>
                <w:sz w:val="20"/>
                <w:szCs w:val="20"/>
              </w:rPr>
              <w:t>Основы психологической компетентности в профессиональной деятельности следователя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Pr="007A444A" w:rsidRDefault="00971DD2" w:rsidP="0017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</w:p>
        </w:tc>
        <w:tc>
          <w:tcPr>
            <w:tcW w:w="0" w:type="auto"/>
          </w:tcPr>
          <w:p w:rsidR="00971DD2" w:rsidRPr="00B80BD0" w:rsidRDefault="00971DD2" w:rsidP="00B80BD0">
            <w:pPr>
              <w:autoSpaceDE w:val="0"/>
              <w:autoSpaceDN w:val="0"/>
              <w:adjustRightInd w:val="0"/>
              <w:jc w:val="both"/>
              <w:rPr>
                <w:rFonts w:ascii="Times New Roman" w:eastAsia="CharterITC" w:hAnsi="Times New Roman" w:cs="Times New Roman"/>
                <w:sz w:val="20"/>
                <w:szCs w:val="20"/>
              </w:rPr>
            </w:pPr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Основы психологической компетентности в профессиональной деятельности следователя: учебное пособие для вузов</w:t>
            </w:r>
            <w:r>
              <w:rPr>
                <w:rFonts w:ascii="Times New Roman" w:eastAsia="CharterITC" w:hAnsi="Times New Roman" w:cs="Times New Roman"/>
                <w:sz w:val="20"/>
                <w:szCs w:val="20"/>
              </w:rPr>
              <w:t>/</w:t>
            </w:r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harterITC" w:hAnsi="Times New Roman" w:cs="Times New Roman"/>
                <w:sz w:val="20"/>
                <w:szCs w:val="20"/>
              </w:rPr>
              <w:t>.</w:t>
            </w:r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А. Холина, Е</w:t>
            </w:r>
            <w:r>
              <w:rPr>
                <w:rFonts w:ascii="Times New Roman" w:eastAsia="CharterITC" w:hAnsi="Times New Roman" w:cs="Times New Roman"/>
                <w:sz w:val="20"/>
                <w:szCs w:val="20"/>
              </w:rPr>
              <w:t>.</w:t>
            </w:r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В. Казанцева, В</w:t>
            </w:r>
            <w:r>
              <w:rPr>
                <w:rFonts w:ascii="Times New Roman" w:eastAsia="CharterITC" w:hAnsi="Times New Roman" w:cs="Times New Roman"/>
                <w:sz w:val="20"/>
                <w:szCs w:val="20"/>
              </w:rPr>
              <w:t>.</w:t>
            </w:r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 xml:space="preserve">И. Мищенко. — Москва: Издательство </w:t>
            </w:r>
            <w:proofErr w:type="spellStart"/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Юрайт</w:t>
            </w:r>
            <w:proofErr w:type="spellEnd"/>
            <w:r w:rsidRPr="00DA66AC">
              <w:rPr>
                <w:rFonts w:ascii="Times New Roman" w:eastAsia="CharterITC" w:hAnsi="Times New Roman" w:cs="Times New Roman"/>
                <w:sz w:val="20"/>
                <w:szCs w:val="20"/>
              </w:rPr>
              <w:t>, 2021. — 204 с. — (Высшее образование). — Текст: непосредственный.</w:t>
            </w:r>
          </w:p>
        </w:tc>
        <w:tc>
          <w:tcPr>
            <w:tcW w:w="0" w:type="auto"/>
          </w:tcPr>
          <w:p w:rsidR="00971DD2" w:rsidRDefault="00971DD2" w:rsidP="00170D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45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Учебное пособие</w:t>
            </w:r>
          </w:p>
          <w:p w:rsidR="00971DD2" w:rsidRPr="00784502" w:rsidRDefault="00971DD2" w:rsidP="0017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15,83 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Pr="00784502" w:rsidRDefault="00971DD2" w:rsidP="0017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Казанцева Е.В.,</w:t>
            </w:r>
          </w:p>
          <w:p w:rsidR="00971DD2" w:rsidRPr="00784502" w:rsidRDefault="00971DD2" w:rsidP="00170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Холина О.А.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</w:tcPr>
          <w:p w:rsidR="00971DD2" w:rsidRPr="006C4E3A" w:rsidRDefault="00971DD2" w:rsidP="00971DD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D603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особенности конфликтов между </w:t>
            </w:r>
            <w:proofErr w:type="spellStart"/>
            <w:r w:rsidRPr="00ED6036">
              <w:rPr>
                <w:rFonts w:ascii="Times New Roman" w:hAnsi="Times New Roman" w:cs="Times New Roman"/>
                <w:sz w:val="20"/>
                <w:szCs w:val="20"/>
              </w:rPr>
              <w:t>сиблингами</w:t>
            </w:r>
            <w:proofErr w:type="spellEnd"/>
          </w:p>
        </w:tc>
        <w:tc>
          <w:tcPr>
            <w:tcW w:w="0" w:type="auto"/>
          </w:tcPr>
          <w:p w:rsidR="00971DD2" w:rsidRPr="0058240C" w:rsidRDefault="00ED6036" w:rsidP="0026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71DD2" w:rsidRPr="00784502" w:rsidRDefault="00ED6036" w:rsidP="00B80BD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036">
              <w:rPr>
                <w:rFonts w:ascii="Times New Roman" w:hAnsi="Times New Roman"/>
                <w:sz w:val="20"/>
                <w:szCs w:val="20"/>
              </w:rPr>
              <w:t xml:space="preserve">Проблемы детства в фокусе междисциплинарных исследований: материалы  </w:t>
            </w:r>
            <w:r w:rsidRPr="00ED603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D6036">
              <w:rPr>
                <w:rFonts w:ascii="Times New Roman" w:hAnsi="Times New Roman"/>
                <w:sz w:val="20"/>
                <w:szCs w:val="20"/>
              </w:rPr>
              <w:t xml:space="preserve">  Всероссийского форума Таганрогского института имени А.П. Чехова (филиала) ФГБОУ </w:t>
            </w:r>
            <w:proofErr w:type="gramStart"/>
            <w:r w:rsidRPr="00ED603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D6036">
              <w:rPr>
                <w:rFonts w:ascii="Times New Roman" w:hAnsi="Times New Roman"/>
                <w:sz w:val="20"/>
                <w:szCs w:val="20"/>
              </w:rPr>
              <w:t xml:space="preserve"> «Ростовский государственный экономический университет (РИНХ)». 22–23 октября 2020 г. [Электронный ресурс]. – Ростов-на-Дону: Издательско-полиграфический комплекс РГУЭ (РИНХ), 2021</w:t>
            </w:r>
            <w:r w:rsidR="007615D9">
              <w:rPr>
                <w:rFonts w:ascii="Times New Roman" w:hAnsi="Times New Roman"/>
                <w:sz w:val="20"/>
                <w:szCs w:val="20"/>
              </w:rPr>
              <w:t xml:space="preserve">. – С. </w:t>
            </w:r>
            <w:r w:rsidR="007615D9" w:rsidRPr="007615D9">
              <w:rPr>
                <w:rFonts w:ascii="Times New Roman" w:hAnsi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-206.</w:t>
            </w:r>
          </w:p>
        </w:tc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Pr="00693E05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</w:tcPr>
          <w:p w:rsidR="00ED6036" w:rsidRPr="00ED6036" w:rsidRDefault="00ED6036" w:rsidP="00ED603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ED60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Гендерная</w:t>
            </w:r>
            <w:proofErr w:type="spellEnd"/>
            <w:r w:rsidRPr="00ED60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специфика семейного воспитания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Pr="00ED60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етей младшего дошкольного возраста</w:t>
            </w:r>
          </w:p>
          <w:p w:rsidR="00ED6036" w:rsidRPr="00D53735" w:rsidRDefault="00ED6036" w:rsidP="00ED603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71DD2" w:rsidRPr="006C4E3A" w:rsidRDefault="00971DD2" w:rsidP="00ED6036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</w:tcPr>
          <w:p w:rsidR="00971DD2" w:rsidRPr="0058240C" w:rsidRDefault="00ED6036" w:rsidP="0026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71DD2" w:rsidRPr="00ED6036" w:rsidRDefault="00ED6036" w:rsidP="00B80BD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036">
              <w:rPr>
                <w:rFonts w:ascii="Times New Roman" w:hAnsi="Times New Roman"/>
                <w:sz w:val="20"/>
                <w:szCs w:val="20"/>
              </w:rPr>
              <w:t xml:space="preserve">Проблемы детства в фокусе междисциплинарных исследований: материалы  </w:t>
            </w:r>
            <w:r w:rsidRPr="00ED603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D6036">
              <w:rPr>
                <w:rFonts w:ascii="Times New Roman" w:hAnsi="Times New Roman"/>
                <w:sz w:val="20"/>
                <w:szCs w:val="20"/>
              </w:rPr>
              <w:t xml:space="preserve">  Всероссийского форума Таганрогского института имени А.П. Чехова (филиала) ФГБОУ </w:t>
            </w:r>
            <w:proofErr w:type="gramStart"/>
            <w:r w:rsidRPr="00ED603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D6036">
              <w:rPr>
                <w:rFonts w:ascii="Times New Roman" w:hAnsi="Times New Roman"/>
                <w:sz w:val="20"/>
                <w:szCs w:val="20"/>
              </w:rPr>
              <w:t xml:space="preserve"> «Ростовский государственный экономический университет (РИНХ)». 22–23 октября 2020 г. [Электронный ресурс]. – Ростов-на-Дону: Издательско-полиграфический комплекс РГУЭ (РИНХ), 2021</w:t>
            </w:r>
            <w:r w:rsidR="007615D9">
              <w:rPr>
                <w:rFonts w:ascii="Times New Roman" w:hAnsi="Times New Roman"/>
                <w:sz w:val="20"/>
                <w:szCs w:val="20"/>
              </w:rPr>
              <w:t>. – С. 2</w:t>
            </w:r>
            <w:r w:rsidR="007615D9" w:rsidRPr="007615D9">
              <w:rPr>
                <w:rFonts w:ascii="Times New Roman" w:hAnsi="Times New Roman"/>
                <w:sz w:val="20"/>
                <w:szCs w:val="20"/>
              </w:rPr>
              <w:t>29</w:t>
            </w:r>
            <w:r w:rsidR="007615D9">
              <w:rPr>
                <w:rFonts w:ascii="Times New Roman" w:hAnsi="Times New Roman"/>
                <w:sz w:val="20"/>
                <w:szCs w:val="20"/>
              </w:rPr>
              <w:t>-23</w:t>
            </w:r>
            <w:r w:rsidR="007615D9" w:rsidRPr="007615D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Pr="003E269F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 В.А.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Default="00FE5F59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End"/>
            <w:r w:rsidR="00971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Default="00971DD2" w:rsidP="006C4E3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21043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</w:t>
            </w:r>
            <w:proofErr w:type="spellStart"/>
            <w:r w:rsidRPr="00E21043">
              <w:rPr>
                <w:rFonts w:ascii="Times New Roman" w:hAnsi="Times New Roman" w:cs="Times New Roman"/>
                <w:sz w:val="20"/>
                <w:szCs w:val="20"/>
              </w:rPr>
              <w:t>аддикций</w:t>
            </w:r>
            <w:proofErr w:type="spellEnd"/>
            <w:r w:rsidRPr="00E21043">
              <w:rPr>
                <w:rFonts w:ascii="Times New Roman" w:hAnsi="Times New Roman" w:cs="Times New Roman"/>
                <w:sz w:val="20"/>
                <w:szCs w:val="20"/>
              </w:rPr>
              <w:t xml:space="preserve"> на фоне пандемии </w:t>
            </w:r>
            <w:proofErr w:type="spellStart"/>
            <w:r w:rsidRPr="00E21043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E21043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0" w:type="auto"/>
          </w:tcPr>
          <w:p w:rsidR="00971DD2" w:rsidRPr="0058240C" w:rsidRDefault="00E21043" w:rsidP="0026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Печатная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71DD2" w:rsidRPr="00E21043" w:rsidRDefault="00971DD2" w:rsidP="00B80BD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поведения:</w:t>
            </w:r>
            <w:r w:rsidRPr="0078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материалы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«Ростовский государственный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омический университет (РИНХ)». 15 декабря 2020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г. [Электронный ресурс] – Ростов-на-Дону: Издательско-полиграфич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комплекс РГУЭ (РИНХ), 2021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1043" w:rsidRPr="00E2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1043" w:rsidRPr="00E21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1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210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6B59">
              <w:rPr>
                <w:rFonts w:ascii="Times New Roman" w:hAnsi="Times New Roman" w:cs="Times New Roman"/>
                <w:sz w:val="20"/>
                <w:szCs w:val="20"/>
              </w:rPr>
              <w:t>85-90.</w:t>
            </w:r>
          </w:p>
        </w:tc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676978" w:rsidRPr="00784502" w:rsidTr="00F15295">
        <w:tc>
          <w:tcPr>
            <w:tcW w:w="0" w:type="auto"/>
          </w:tcPr>
          <w:p w:rsidR="00971DD2" w:rsidRDefault="00FE5F59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71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71DD2" w:rsidRPr="0005614F" w:rsidRDefault="00971DD2" w:rsidP="0091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43">
              <w:rPr>
                <w:rFonts w:ascii="Times New Roman" w:hAnsi="Times New Roman"/>
                <w:sz w:val="20"/>
                <w:szCs w:val="20"/>
              </w:rPr>
              <w:t xml:space="preserve">Психологическое консультирование </w:t>
            </w:r>
            <w:r w:rsidRPr="00E210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родственников лиц, подверженных </w:t>
            </w:r>
            <w:proofErr w:type="spellStart"/>
            <w:r w:rsidRPr="00E21043">
              <w:rPr>
                <w:rFonts w:ascii="Times New Roman" w:hAnsi="Times New Roman"/>
                <w:sz w:val="20"/>
                <w:szCs w:val="20"/>
              </w:rPr>
              <w:t>гэмблингу</w:t>
            </w:r>
            <w:proofErr w:type="spellEnd"/>
          </w:p>
          <w:p w:rsidR="00971DD2" w:rsidRDefault="00971DD2" w:rsidP="00772400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Pr="0058240C" w:rsidRDefault="00E21043" w:rsidP="00266B3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71DD2" w:rsidRPr="00784502" w:rsidRDefault="00971DD2" w:rsidP="00B80BD0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поведения:</w:t>
            </w:r>
            <w:r w:rsidRPr="0078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«Ростовский государственный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омический университет (РИНХ)». 15 декабря 2020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г. [Электронный ресурс] – Ростов-на-Дону: Издательско-полиграфич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комплекс РГУЭ (РИНХ), 2021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6B59">
              <w:rPr>
                <w:rFonts w:ascii="Times New Roman" w:hAnsi="Times New Roman" w:cs="Times New Roman"/>
                <w:sz w:val="20"/>
                <w:szCs w:val="20"/>
              </w:rPr>
              <w:t xml:space="preserve"> –С. 154-160.</w:t>
            </w:r>
          </w:p>
        </w:tc>
        <w:tc>
          <w:tcPr>
            <w:tcW w:w="0" w:type="auto"/>
          </w:tcPr>
          <w:p w:rsidR="00971DD2" w:rsidRPr="00784502" w:rsidRDefault="00971DD2" w:rsidP="007845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71DD2" w:rsidRDefault="00971DD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 В.А.</w:t>
            </w:r>
          </w:p>
        </w:tc>
      </w:tr>
      <w:tr w:rsidR="00676978" w:rsidRPr="00784502" w:rsidTr="00F15295">
        <w:tc>
          <w:tcPr>
            <w:tcW w:w="0" w:type="auto"/>
          </w:tcPr>
          <w:p w:rsidR="00176242" w:rsidRDefault="00176242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6242" w:rsidRPr="00BD6521" w:rsidRDefault="00176242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21"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Ассоциативные фотографические карты как инструмент работы </w:t>
            </w:r>
          </w:p>
          <w:p w:rsidR="00176242" w:rsidRPr="00EE2A2B" w:rsidRDefault="00176242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521">
              <w:rPr>
                <w:rFonts w:ascii="Times New Roman" w:hAnsi="Times New Roman" w:cs="Times New Roman"/>
                <w:sz w:val="20"/>
                <w:szCs w:val="20"/>
              </w:rPr>
              <w:t>с предэкзаменационной тревожностью</w:t>
            </w:r>
          </w:p>
        </w:tc>
        <w:tc>
          <w:tcPr>
            <w:tcW w:w="0" w:type="auto"/>
          </w:tcPr>
          <w:p w:rsidR="007172AF" w:rsidRPr="0058240C" w:rsidRDefault="00BD6521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6521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176242" w:rsidRPr="006C4E3A" w:rsidRDefault="00FB1FD9" w:rsidP="007F1A0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Вестник Таганрогского института управления и экономики, №1 (33) </w:t>
            </w:r>
            <w:r w:rsidR="00176242" w:rsidRPr="006C4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г. - </w:t>
            </w:r>
            <w:r w:rsidR="00176242" w:rsidRPr="006C4E3A">
              <w:rPr>
                <w:rFonts w:ascii="Times New Roman" w:hAnsi="Times New Roman" w:cs="Times New Roman"/>
                <w:sz w:val="20"/>
                <w:szCs w:val="20"/>
              </w:rPr>
              <w:t xml:space="preserve">Таганрог: Изд-во ЧОУ ВО </w:t>
            </w:r>
            <w:proofErr w:type="spellStart"/>
            <w:r w:rsidR="00176242" w:rsidRPr="006C4E3A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="00176242" w:rsidRPr="006C4E3A">
              <w:rPr>
                <w:rFonts w:ascii="Times New Roman" w:hAnsi="Times New Roman" w:cs="Times New Roman"/>
                <w:sz w:val="20"/>
                <w:szCs w:val="20"/>
              </w:rPr>
              <w:t>, 2021.</w:t>
            </w:r>
            <w:r w:rsidR="00176242">
              <w:rPr>
                <w:rFonts w:ascii="Times New Roman" w:hAnsi="Times New Roman" w:cs="Times New Roman"/>
                <w:sz w:val="20"/>
                <w:szCs w:val="20"/>
              </w:rPr>
              <w:t xml:space="preserve"> – С. </w:t>
            </w:r>
            <w:r w:rsidR="00BD6521">
              <w:rPr>
                <w:rFonts w:ascii="Times New Roman" w:hAnsi="Times New Roman" w:cs="Times New Roman"/>
                <w:sz w:val="20"/>
                <w:szCs w:val="20"/>
              </w:rPr>
              <w:t>138-140.</w:t>
            </w:r>
          </w:p>
        </w:tc>
        <w:tc>
          <w:tcPr>
            <w:tcW w:w="0" w:type="auto"/>
          </w:tcPr>
          <w:p w:rsidR="00176242" w:rsidRPr="00784502" w:rsidRDefault="00176242" w:rsidP="007845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6242" w:rsidRPr="00176242" w:rsidRDefault="007172AF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978" w:rsidRPr="00784502" w:rsidTr="00F15295">
        <w:tc>
          <w:tcPr>
            <w:tcW w:w="0" w:type="auto"/>
          </w:tcPr>
          <w:p w:rsidR="00BD07F4" w:rsidRDefault="00BD07F4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D07F4" w:rsidRPr="00BD07F4" w:rsidRDefault="00BD07F4" w:rsidP="00EE2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7F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Phenomena of Loneliness and Fear Caused by the Mass Media Threat in the Situation of COVID-19 Pandemic</w:t>
            </w:r>
          </w:p>
        </w:tc>
        <w:tc>
          <w:tcPr>
            <w:tcW w:w="0" w:type="auto"/>
          </w:tcPr>
          <w:p w:rsidR="00BD07F4" w:rsidRPr="0058240C" w:rsidRDefault="00BD07F4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D07F4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0" w:type="auto"/>
          </w:tcPr>
          <w:p w:rsidR="00BD07F4" w:rsidRPr="00BD07F4" w:rsidRDefault="00BD07F4" w:rsidP="00D8408E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07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Media and Information Literacy, 2021, 6(1): 151-160</w:t>
            </w:r>
          </w:p>
        </w:tc>
        <w:tc>
          <w:tcPr>
            <w:tcW w:w="0" w:type="auto"/>
          </w:tcPr>
          <w:p w:rsidR="00BD07F4" w:rsidRPr="00BD6521" w:rsidRDefault="00BD07F4" w:rsidP="00D8408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0" w:type="auto"/>
          </w:tcPr>
          <w:p w:rsidR="00BD07F4" w:rsidRPr="00BD07F4" w:rsidRDefault="00BD07F4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Макарова Е.Л.</w:t>
            </w:r>
          </w:p>
        </w:tc>
      </w:tr>
      <w:tr w:rsidR="00676978" w:rsidRPr="00784502" w:rsidTr="00F15295">
        <w:tc>
          <w:tcPr>
            <w:tcW w:w="0" w:type="auto"/>
          </w:tcPr>
          <w:p w:rsidR="00BD07F4" w:rsidRDefault="00BD07F4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3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D07F4" w:rsidRPr="00115CD9" w:rsidRDefault="00115CD9" w:rsidP="00C70B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CD9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115CD9">
              <w:rPr>
                <w:rFonts w:ascii="Times New Roman" w:hAnsi="Times New Roman"/>
                <w:sz w:val="20"/>
                <w:szCs w:val="20"/>
              </w:rPr>
              <w:t>арт-терапевтических</w:t>
            </w:r>
            <w:proofErr w:type="spellEnd"/>
            <w:r w:rsidRPr="00115CD9">
              <w:rPr>
                <w:rFonts w:ascii="Times New Roman" w:hAnsi="Times New Roman"/>
                <w:sz w:val="20"/>
                <w:szCs w:val="20"/>
              </w:rPr>
              <w:t xml:space="preserve"> методик в психологической профилактике виктимного поведения подростков</w:t>
            </w:r>
          </w:p>
        </w:tc>
        <w:tc>
          <w:tcPr>
            <w:tcW w:w="0" w:type="auto"/>
          </w:tcPr>
          <w:p w:rsidR="00BD07F4" w:rsidRPr="0058240C" w:rsidRDefault="00115CD9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5CD9">
              <w:rPr>
                <w:rFonts w:ascii="Times New Roman" w:hAnsi="Times New Roman" w:cs="Times New Roman"/>
                <w:sz w:val="20"/>
                <w:szCs w:val="20"/>
              </w:rPr>
              <w:t>Печатная и электронная</w:t>
            </w:r>
          </w:p>
        </w:tc>
        <w:tc>
          <w:tcPr>
            <w:tcW w:w="0" w:type="auto"/>
          </w:tcPr>
          <w:p w:rsidR="00BD07F4" w:rsidRPr="00036B8B" w:rsidRDefault="00115CD9" w:rsidP="007F1A03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Национальное здоровье. 2021. №3</w:t>
            </w:r>
            <w:r w:rsidR="00036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36B8B" w:rsidRPr="00036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036B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036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06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47-52.</w:t>
            </w:r>
          </w:p>
        </w:tc>
        <w:tc>
          <w:tcPr>
            <w:tcW w:w="0" w:type="auto"/>
          </w:tcPr>
          <w:p w:rsidR="00BD07F4" w:rsidRPr="00784502" w:rsidRDefault="00BD07F4" w:rsidP="007F1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ВАК</w:t>
            </w:r>
          </w:p>
        </w:tc>
        <w:tc>
          <w:tcPr>
            <w:tcW w:w="0" w:type="auto"/>
          </w:tcPr>
          <w:p w:rsidR="00BD07F4" w:rsidRPr="007D6FAE" w:rsidRDefault="00E452E7" w:rsidP="0078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Е.А.</w:t>
            </w:r>
            <w:r w:rsidR="00115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5CD9">
              <w:rPr>
                <w:rFonts w:ascii="Times New Roman" w:hAnsi="Times New Roman" w:cs="Times New Roman"/>
                <w:sz w:val="20"/>
                <w:szCs w:val="20"/>
              </w:rPr>
              <w:br/>
              <w:t>Петрова Е.Г.</w:t>
            </w:r>
          </w:p>
        </w:tc>
      </w:tr>
      <w:tr w:rsidR="003117D9" w:rsidRPr="00784502" w:rsidTr="00F15295">
        <w:tc>
          <w:tcPr>
            <w:tcW w:w="0" w:type="auto"/>
          </w:tcPr>
          <w:p w:rsidR="003117D9" w:rsidRDefault="003117D9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</w:tcPr>
          <w:p w:rsidR="003117D9" w:rsidRPr="00396642" w:rsidRDefault="003117D9" w:rsidP="003F4E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6642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Психологичские</w:t>
            </w:r>
            <w:proofErr w:type="spellEnd"/>
            <w:r w:rsidRPr="003966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общения сибсов дошкольного возраста</w:t>
            </w:r>
          </w:p>
          <w:p w:rsidR="003117D9" w:rsidRPr="00396642" w:rsidRDefault="003117D9" w:rsidP="003F4ED9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17D9" w:rsidRPr="00396642" w:rsidRDefault="003117D9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642">
              <w:rPr>
                <w:rFonts w:ascii="Times New Roman" w:hAnsi="Times New Roman" w:cs="Times New Roman"/>
                <w:sz w:val="20"/>
                <w:szCs w:val="20"/>
              </w:rPr>
              <w:t>В печати</w:t>
            </w:r>
          </w:p>
        </w:tc>
        <w:tc>
          <w:tcPr>
            <w:tcW w:w="0" w:type="auto"/>
          </w:tcPr>
          <w:p w:rsidR="003117D9" w:rsidRPr="00065AD7" w:rsidRDefault="003117D9" w:rsidP="003F4ED9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036">
              <w:rPr>
                <w:rFonts w:ascii="Times New Roman" w:hAnsi="Times New Roman"/>
                <w:sz w:val="20"/>
                <w:szCs w:val="20"/>
              </w:rPr>
              <w:t xml:space="preserve">Проблемы детства в фокусе междисциплинарных исследований: материалы  </w:t>
            </w:r>
            <w:r w:rsidRPr="00ED603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D6036">
              <w:rPr>
                <w:rFonts w:ascii="Times New Roman" w:hAnsi="Times New Roman"/>
                <w:sz w:val="20"/>
                <w:szCs w:val="20"/>
              </w:rPr>
              <w:t xml:space="preserve">  Всероссийского форума Таганрогского института имени А.П. Чехова (филиала) ФГБОУ </w:t>
            </w:r>
            <w:proofErr w:type="gramStart"/>
            <w:r w:rsidRPr="00ED603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ED6036">
              <w:rPr>
                <w:rFonts w:ascii="Times New Roman" w:hAnsi="Times New Roman"/>
                <w:sz w:val="20"/>
                <w:szCs w:val="20"/>
              </w:rPr>
              <w:t xml:space="preserve"> «Ростовский государственный экономический универс</w:t>
            </w:r>
            <w:r w:rsidR="00225A43">
              <w:rPr>
                <w:rFonts w:ascii="Times New Roman" w:hAnsi="Times New Roman"/>
                <w:sz w:val="20"/>
                <w:szCs w:val="20"/>
              </w:rPr>
              <w:t>итет (РИНХ)». 22–23 октября 202</w:t>
            </w:r>
            <w:r w:rsidR="00225A43" w:rsidRPr="00225A43">
              <w:rPr>
                <w:rFonts w:ascii="Times New Roman" w:hAnsi="Times New Roman"/>
                <w:sz w:val="20"/>
                <w:szCs w:val="20"/>
              </w:rPr>
              <w:t>1</w:t>
            </w:r>
            <w:r w:rsidRPr="00ED6036">
              <w:rPr>
                <w:rFonts w:ascii="Times New Roman" w:hAnsi="Times New Roman"/>
                <w:sz w:val="20"/>
                <w:szCs w:val="20"/>
              </w:rPr>
              <w:t xml:space="preserve"> г. [Электронный ресурс]. – Ростов-на-Дону: Издательско-полиграфич</w:t>
            </w:r>
            <w:r>
              <w:rPr>
                <w:rFonts w:ascii="Times New Roman" w:hAnsi="Times New Roman"/>
                <w:sz w:val="20"/>
                <w:szCs w:val="20"/>
              </w:rPr>
              <w:t>еский комплекс РГУЭ (РИНХ), 2022.</w:t>
            </w:r>
          </w:p>
        </w:tc>
        <w:tc>
          <w:tcPr>
            <w:tcW w:w="0" w:type="auto"/>
          </w:tcPr>
          <w:p w:rsidR="003117D9" w:rsidRPr="00BD6521" w:rsidRDefault="003117D9" w:rsidP="003F4E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117D9" w:rsidRPr="00BD07F4" w:rsidRDefault="003117D9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Толкач В.А.</w:t>
            </w:r>
          </w:p>
        </w:tc>
      </w:tr>
      <w:tr w:rsidR="003117D9" w:rsidRPr="00784502" w:rsidTr="00F15295">
        <w:tc>
          <w:tcPr>
            <w:tcW w:w="0" w:type="auto"/>
          </w:tcPr>
          <w:p w:rsidR="003117D9" w:rsidRDefault="003117D9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</w:tcPr>
          <w:p w:rsidR="003117D9" w:rsidRPr="00396642" w:rsidRDefault="003117D9" w:rsidP="003F4ED9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6642">
              <w:rPr>
                <w:rFonts w:ascii="Times New Roman" w:hAnsi="Times New Roman" w:cs="Times New Roman"/>
                <w:sz w:val="20"/>
                <w:szCs w:val="20"/>
              </w:rPr>
              <w:t>Использование метафорических ассоциативных ка</w:t>
            </w:r>
            <w:proofErr w:type="gramStart"/>
            <w:r w:rsidRPr="00396642">
              <w:rPr>
                <w:rFonts w:ascii="Times New Roman" w:hAnsi="Times New Roman" w:cs="Times New Roman"/>
                <w:sz w:val="20"/>
                <w:szCs w:val="20"/>
              </w:rPr>
              <w:t>рт в пр</w:t>
            </w:r>
            <w:proofErr w:type="gramEnd"/>
            <w:r w:rsidRPr="00396642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офилактике </w:t>
            </w:r>
            <w:proofErr w:type="spellStart"/>
            <w:r w:rsidRPr="00396642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39664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0" w:type="auto"/>
          </w:tcPr>
          <w:p w:rsidR="003117D9" w:rsidRPr="00396642" w:rsidRDefault="009327C4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642">
              <w:rPr>
                <w:rFonts w:ascii="Times New Roman" w:hAnsi="Times New Roman" w:cs="Times New Roman"/>
                <w:sz w:val="20"/>
                <w:szCs w:val="20"/>
              </w:rPr>
              <w:t>В печати</w:t>
            </w:r>
          </w:p>
        </w:tc>
        <w:tc>
          <w:tcPr>
            <w:tcW w:w="0" w:type="auto"/>
          </w:tcPr>
          <w:p w:rsidR="003117D9" w:rsidRPr="00784502" w:rsidRDefault="003117D9" w:rsidP="003F4ED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Актуальные проблемы профилактики </w:t>
            </w:r>
            <w:proofErr w:type="spellStart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>аддиктивного</w:t>
            </w:r>
            <w:proofErr w:type="spellEnd"/>
            <w:r w:rsidRPr="00784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поведения:</w:t>
            </w:r>
            <w:r w:rsidRPr="0078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Таганрогского института имени А.П. Чехова (филиала) ФГБОУ </w:t>
            </w:r>
            <w:proofErr w:type="gramStart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«Ростовский государственный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омический университет (РИНХ)». 15 декабря 2021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 xml:space="preserve"> г. [Электронный ресурс] – Ростов-на-Дону: Издательско-полиграфич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еский комплекс РГУЭ (РИНХ), 2022</w:t>
            </w: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117D9" w:rsidRPr="00BD6521" w:rsidRDefault="003117D9" w:rsidP="003F4ED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117D9" w:rsidRDefault="009327C4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DB2" w:rsidRPr="00784502" w:rsidTr="00F15295">
        <w:tc>
          <w:tcPr>
            <w:tcW w:w="0" w:type="auto"/>
          </w:tcPr>
          <w:p w:rsidR="000A1DB2" w:rsidRDefault="000A1DB2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</w:tcPr>
          <w:p w:rsidR="000A1DB2" w:rsidRDefault="00EE1495" w:rsidP="002F02B0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тренинг</w:t>
            </w:r>
            <w:r w:rsidR="000A1DB2" w:rsidRPr="00DB3E0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A1DB2" w:rsidRPr="00DB3E08">
              <w:rPr>
                <w:rFonts w:ascii="Times New Roman" w:hAnsi="Times New Roman" w:cs="Times New Roman"/>
                <w:sz w:val="20"/>
                <w:szCs w:val="20"/>
              </w:rPr>
              <w:t>онлайн-формате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</w:t>
            </w:r>
            <w:r w:rsidRPr="00DB3E08">
              <w:rPr>
                <w:rFonts w:ascii="Times New Roman" w:hAnsi="Times New Roman" w:cs="Times New Roman"/>
                <w:sz w:val="20"/>
                <w:szCs w:val="20"/>
              </w:rPr>
              <w:t>одготовка и проведение</w:t>
            </w:r>
          </w:p>
        </w:tc>
        <w:tc>
          <w:tcPr>
            <w:tcW w:w="0" w:type="auto"/>
          </w:tcPr>
          <w:p w:rsidR="000A1DB2" w:rsidRPr="0058240C" w:rsidRDefault="00DB3E08" w:rsidP="002F02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5CD9">
              <w:rPr>
                <w:rFonts w:ascii="Times New Roman" w:hAnsi="Times New Roman" w:cs="Times New Roman"/>
                <w:sz w:val="20"/>
                <w:szCs w:val="20"/>
              </w:rPr>
              <w:t>лектронная</w:t>
            </w:r>
          </w:p>
        </w:tc>
        <w:tc>
          <w:tcPr>
            <w:tcW w:w="0" w:type="auto"/>
          </w:tcPr>
          <w:p w:rsidR="000A1DB2" w:rsidRPr="00784502" w:rsidRDefault="000A1DB2" w:rsidP="00EE1495">
            <w:pPr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502">
              <w:rPr>
                <w:rFonts w:ascii="Times New Roman" w:hAnsi="Times New Roman" w:cs="Times New Roman"/>
                <w:sz w:val="20"/>
                <w:szCs w:val="20"/>
              </w:rPr>
              <w:t>Вестник Таганрогского института имени А. П.</w:t>
            </w:r>
            <w:r w:rsidR="00EE1495">
              <w:rPr>
                <w:rFonts w:ascii="Times New Roman" w:hAnsi="Times New Roman" w:cs="Times New Roman"/>
                <w:sz w:val="20"/>
                <w:szCs w:val="20"/>
              </w:rPr>
              <w:t xml:space="preserve"> Чехова. 2022. № 1. </w:t>
            </w:r>
            <w:r w:rsidR="00DB3E08">
              <w:rPr>
                <w:rFonts w:ascii="Times New Roman" w:hAnsi="Times New Roman" w:cs="Times New Roman"/>
                <w:sz w:val="20"/>
                <w:szCs w:val="20"/>
              </w:rPr>
              <w:t xml:space="preserve">– С. </w:t>
            </w:r>
            <w:r w:rsidR="00EE1495">
              <w:rPr>
                <w:rFonts w:ascii="Times New Roman" w:hAnsi="Times New Roman" w:cs="Times New Roman"/>
                <w:sz w:val="20"/>
                <w:szCs w:val="20"/>
              </w:rPr>
              <w:t>71-76.</w:t>
            </w:r>
          </w:p>
        </w:tc>
        <w:tc>
          <w:tcPr>
            <w:tcW w:w="0" w:type="auto"/>
          </w:tcPr>
          <w:p w:rsidR="000A1DB2" w:rsidRPr="00784502" w:rsidRDefault="000A1DB2" w:rsidP="007F1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A1DB2" w:rsidRPr="007D6FAE" w:rsidRDefault="000A1DB2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DB2" w:rsidRPr="00784502" w:rsidTr="00511D06">
        <w:tc>
          <w:tcPr>
            <w:tcW w:w="0" w:type="auto"/>
          </w:tcPr>
          <w:p w:rsidR="000A1DB2" w:rsidRDefault="000A1DB2" w:rsidP="003F4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</w:tcPr>
          <w:p w:rsidR="000A1DB2" w:rsidRDefault="000A1DB2" w:rsidP="002F02B0">
            <w:pPr>
              <w:ind w:firstLine="7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внутрисемейных отношений методами </w:t>
            </w:r>
            <w:proofErr w:type="spellStart"/>
            <w:r w:rsidRPr="00DB3E08">
              <w:rPr>
                <w:rFonts w:ascii="Times New Roman" w:hAnsi="Times New Roman" w:cs="Times New Roman"/>
                <w:sz w:val="20"/>
                <w:szCs w:val="20"/>
              </w:rPr>
              <w:t>арт-терапии</w:t>
            </w:r>
            <w:proofErr w:type="spellEnd"/>
          </w:p>
        </w:tc>
        <w:tc>
          <w:tcPr>
            <w:tcW w:w="0" w:type="auto"/>
          </w:tcPr>
          <w:p w:rsidR="000A1DB2" w:rsidRPr="0058240C" w:rsidRDefault="00DB3E08" w:rsidP="002F02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15CD9">
              <w:rPr>
                <w:rFonts w:ascii="Times New Roman" w:hAnsi="Times New Roman" w:cs="Times New Roman"/>
                <w:sz w:val="20"/>
                <w:szCs w:val="20"/>
              </w:rPr>
              <w:t>лектронная</w:t>
            </w:r>
          </w:p>
        </w:tc>
        <w:tc>
          <w:tcPr>
            <w:tcW w:w="0" w:type="auto"/>
          </w:tcPr>
          <w:p w:rsidR="000A1DB2" w:rsidRPr="00EE1495" w:rsidRDefault="00EE1495" w:rsidP="007F1A03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1495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 родителей: история, современность, перспективы</w:t>
            </w:r>
            <w:proofErr w:type="gramStart"/>
            <w:r w:rsidRPr="00EE14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1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EE14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E1495">
              <w:rPr>
                <w:rFonts w:ascii="Times New Roman" w:hAnsi="Times New Roman" w:cs="Times New Roman"/>
                <w:sz w:val="20"/>
                <w:szCs w:val="20"/>
              </w:rPr>
              <w:t>атериалы Всероссийской научно-практической конференции. Ростов-на-Дону, 2022. С. 198-202.</w:t>
            </w:r>
          </w:p>
        </w:tc>
        <w:tc>
          <w:tcPr>
            <w:tcW w:w="0" w:type="auto"/>
          </w:tcPr>
          <w:p w:rsidR="000A1DB2" w:rsidRPr="00BD6521" w:rsidRDefault="000A1DB2" w:rsidP="007F1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A1DB2" w:rsidRPr="00BD07F4" w:rsidRDefault="00EE1495" w:rsidP="007F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51E5" w:rsidRPr="00396642" w:rsidRDefault="001251E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6B32" w:rsidRDefault="00266B32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B32" w:rsidRDefault="00266B32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95" w:rsidRPr="00784502" w:rsidRDefault="00262DEE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Доцент кафедры</w:t>
      </w:r>
      <w:r w:rsidR="00F15295" w:rsidRPr="00784502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</w:t>
      </w:r>
      <w:r>
        <w:rPr>
          <w:rFonts w:ascii="Times New Roman" w:hAnsi="Times New Roman" w:cs="Times New Roman"/>
          <w:sz w:val="20"/>
          <w:szCs w:val="20"/>
        </w:rPr>
        <w:t xml:space="preserve">  В.И. Мищенко</w:t>
      </w:r>
    </w:p>
    <w:p w:rsidR="00F15295" w:rsidRPr="00784502" w:rsidRDefault="00262DEE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2D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2DE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15295" w:rsidRPr="00784502">
        <w:rPr>
          <w:rFonts w:ascii="Times New Roman" w:hAnsi="Times New Roman" w:cs="Times New Roman"/>
          <w:sz w:val="20"/>
          <w:szCs w:val="20"/>
        </w:rPr>
        <w:t>(подпись)</w:t>
      </w:r>
    </w:p>
    <w:p w:rsidR="00F15295" w:rsidRPr="00784502" w:rsidRDefault="00F1529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95" w:rsidRPr="00784502" w:rsidRDefault="00F1529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295" w:rsidRPr="00784502" w:rsidRDefault="00F1529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502">
        <w:rPr>
          <w:rFonts w:ascii="Times New Roman" w:hAnsi="Times New Roman" w:cs="Times New Roman"/>
          <w:sz w:val="20"/>
          <w:szCs w:val="20"/>
        </w:rPr>
        <w:t>Список верен:</w:t>
      </w:r>
    </w:p>
    <w:p w:rsidR="00F15295" w:rsidRPr="00784502" w:rsidRDefault="00F1529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502">
        <w:rPr>
          <w:rFonts w:ascii="Times New Roman" w:hAnsi="Times New Roman" w:cs="Times New Roman"/>
          <w:sz w:val="20"/>
          <w:szCs w:val="20"/>
        </w:rPr>
        <w:t>Заведующий кафедрой</w:t>
      </w:r>
    </w:p>
    <w:p w:rsidR="00F15295" w:rsidRPr="00784502" w:rsidRDefault="00F15295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502">
        <w:rPr>
          <w:rFonts w:ascii="Times New Roman" w:hAnsi="Times New Roman" w:cs="Times New Roman"/>
          <w:sz w:val="20"/>
          <w:szCs w:val="20"/>
        </w:rPr>
        <w:t>психологии</w:t>
      </w:r>
      <w:r w:rsidRPr="0078450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_______</w:t>
      </w:r>
      <w:r w:rsidR="00784502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Pr="00784502">
        <w:rPr>
          <w:rFonts w:ascii="Times New Roman" w:hAnsi="Times New Roman" w:cs="Times New Roman"/>
          <w:sz w:val="20"/>
          <w:szCs w:val="20"/>
        </w:rPr>
        <w:t xml:space="preserve"> О.А. Холина</w:t>
      </w:r>
    </w:p>
    <w:p w:rsidR="00F15295" w:rsidRPr="00784502" w:rsidRDefault="00262DEE" w:rsidP="00784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</w:t>
      </w:r>
      <w:r w:rsidR="00F15295" w:rsidRPr="00784502">
        <w:rPr>
          <w:rFonts w:ascii="Times New Roman" w:hAnsi="Times New Roman" w:cs="Times New Roman"/>
          <w:sz w:val="20"/>
          <w:szCs w:val="20"/>
        </w:rPr>
        <w:t>(подпись)</w:t>
      </w:r>
    </w:p>
    <w:sectPr w:rsidR="00F15295" w:rsidRPr="00784502" w:rsidSect="00784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295"/>
    <w:rsid w:val="00003CB3"/>
    <w:rsid w:val="00007C61"/>
    <w:rsid w:val="00011A79"/>
    <w:rsid w:val="00025EE0"/>
    <w:rsid w:val="00036B8B"/>
    <w:rsid w:val="00047197"/>
    <w:rsid w:val="00051D47"/>
    <w:rsid w:val="0005614F"/>
    <w:rsid w:val="00062733"/>
    <w:rsid w:val="00063C38"/>
    <w:rsid w:val="00065AD7"/>
    <w:rsid w:val="00091046"/>
    <w:rsid w:val="0009152F"/>
    <w:rsid w:val="000A1DB2"/>
    <w:rsid w:val="000A3DD9"/>
    <w:rsid w:val="000A711E"/>
    <w:rsid w:val="000A79CD"/>
    <w:rsid w:val="000B692D"/>
    <w:rsid w:val="000B7517"/>
    <w:rsid w:val="000C55AB"/>
    <w:rsid w:val="000D0AF3"/>
    <w:rsid w:val="000F0F84"/>
    <w:rsid w:val="000F2B41"/>
    <w:rsid w:val="000F44D7"/>
    <w:rsid w:val="0011538D"/>
    <w:rsid w:val="00115CD9"/>
    <w:rsid w:val="00123763"/>
    <w:rsid w:val="001251E5"/>
    <w:rsid w:val="00140AE6"/>
    <w:rsid w:val="00147D55"/>
    <w:rsid w:val="00155D9E"/>
    <w:rsid w:val="00175284"/>
    <w:rsid w:val="00176242"/>
    <w:rsid w:val="00176F37"/>
    <w:rsid w:val="0018403F"/>
    <w:rsid w:val="0019331D"/>
    <w:rsid w:val="001C511F"/>
    <w:rsid w:val="001E06D5"/>
    <w:rsid w:val="001E6384"/>
    <w:rsid w:val="001F0217"/>
    <w:rsid w:val="001F2B23"/>
    <w:rsid w:val="001F5AB1"/>
    <w:rsid w:val="00225A43"/>
    <w:rsid w:val="002415D7"/>
    <w:rsid w:val="00257D04"/>
    <w:rsid w:val="00262DEE"/>
    <w:rsid w:val="00266B32"/>
    <w:rsid w:val="0027167D"/>
    <w:rsid w:val="00272538"/>
    <w:rsid w:val="00286583"/>
    <w:rsid w:val="00290879"/>
    <w:rsid w:val="0029394E"/>
    <w:rsid w:val="002A17B9"/>
    <w:rsid w:val="002B00C7"/>
    <w:rsid w:val="002B1AA9"/>
    <w:rsid w:val="002B46C0"/>
    <w:rsid w:val="002B6019"/>
    <w:rsid w:val="002C642F"/>
    <w:rsid w:val="002C6B7A"/>
    <w:rsid w:val="002D610E"/>
    <w:rsid w:val="002F1863"/>
    <w:rsid w:val="002F22CE"/>
    <w:rsid w:val="003107A1"/>
    <w:rsid w:val="003117D9"/>
    <w:rsid w:val="00345384"/>
    <w:rsid w:val="003747C7"/>
    <w:rsid w:val="00392167"/>
    <w:rsid w:val="00393B29"/>
    <w:rsid w:val="00396642"/>
    <w:rsid w:val="003A2FE4"/>
    <w:rsid w:val="003A4972"/>
    <w:rsid w:val="003E01E7"/>
    <w:rsid w:val="003E269F"/>
    <w:rsid w:val="003E3CD0"/>
    <w:rsid w:val="003E564E"/>
    <w:rsid w:val="003E71E2"/>
    <w:rsid w:val="003E7886"/>
    <w:rsid w:val="00401C86"/>
    <w:rsid w:val="00404E77"/>
    <w:rsid w:val="004075AB"/>
    <w:rsid w:val="00417757"/>
    <w:rsid w:val="00421BEC"/>
    <w:rsid w:val="004332CC"/>
    <w:rsid w:val="004342CB"/>
    <w:rsid w:val="00435330"/>
    <w:rsid w:val="0045770F"/>
    <w:rsid w:val="004579D4"/>
    <w:rsid w:val="004604FC"/>
    <w:rsid w:val="00470F00"/>
    <w:rsid w:val="004717F2"/>
    <w:rsid w:val="00477D6B"/>
    <w:rsid w:val="00480669"/>
    <w:rsid w:val="00481F5E"/>
    <w:rsid w:val="004962FE"/>
    <w:rsid w:val="004B0A71"/>
    <w:rsid w:val="004B6690"/>
    <w:rsid w:val="004D279D"/>
    <w:rsid w:val="004E06AB"/>
    <w:rsid w:val="004F23B3"/>
    <w:rsid w:val="004F2713"/>
    <w:rsid w:val="00506FC4"/>
    <w:rsid w:val="005259CA"/>
    <w:rsid w:val="00534192"/>
    <w:rsid w:val="00540F8C"/>
    <w:rsid w:val="0055135F"/>
    <w:rsid w:val="0055336C"/>
    <w:rsid w:val="00553632"/>
    <w:rsid w:val="00563DE3"/>
    <w:rsid w:val="005651C3"/>
    <w:rsid w:val="005700BE"/>
    <w:rsid w:val="00576CF6"/>
    <w:rsid w:val="00577398"/>
    <w:rsid w:val="0058240C"/>
    <w:rsid w:val="005A0BFA"/>
    <w:rsid w:val="005B6A50"/>
    <w:rsid w:val="005D670E"/>
    <w:rsid w:val="005E3037"/>
    <w:rsid w:val="00612544"/>
    <w:rsid w:val="0062084F"/>
    <w:rsid w:val="00633D29"/>
    <w:rsid w:val="006477FF"/>
    <w:rsid w:val="00663258"/>
    <w:rsid w:val="0067403C"/>
    <w:rsid w:val="00676978"/>
    <w:rsid w:val="0069396D"/>
    <w:rsid w:val="00693E05"/>
    <w:rsid w:val="006A3263"/>
    <w:rsid w:val="006B178D"/>
    <w:rsid w:val="006B5F4F"/>
    <w:rsid w:val="006C4E3A"/>
    <w:rsid w:val="006C6DBF"/>
    <w:rsid w:val="006D1ED2"/>
    <w:rsid w:val="006E4AEF"/>
    <w:rsid w:val="006F0606"/>
    <w:rsid w:val="00704C15"/>
    <w:rsid w:val="00705DA6"/>
    <w:rsid w:val="0071130B"/>
    <w:rsid w:val="007143EF"/>
    <w:rsid w:val="007172AF"/>
    <w:rsid w:val="00732AA4"/>
    <w:rsid w:val="00750F2A"/>
    <w:rsid w:val="007615D9"/>
    <w:rsid w:val="00761A7A"/>
    <w:rsid w:val="007723EA"/>
    <w:rsid w:val="00772400"/>
    <w:rsid w:val="00784502"/>
    <w:rsid w:val="00785E9F"/>
    <w:rsid w:val="007867D0"/>
    <w:rsid w:val="007A444A"/>
    <w:rsid w:val="007B6C0D"/>
    <w:rsid w:val="007B78C7"/>
    <w:rsid w:val="007C1640"/>
    <w:rsid w:val="007D6FAE"/>
    <w:rsid w:val="007D7D8C"/>
    <w:rsid w:val="007E0790"/>
    <w:rsid w:val="007E7FAC"/>
    <w:rsid w:val="007F1ED3"/>
    <w:rsid w:val="00822582"/>
    <w:rsid w:val="00853EE7"/>
    <w:rsid w:val="00854734"/>
    <w:rsid w:val="008846E6"/>
    <w:rsid w:val="008950CB"/>
    <w:rsid w:val="008A0C23"/>
    <w:rsid w:val="008B3FC1"/>
    <w:rsid w:val="008C2318"/>
    <w:rsid w:val="008C32BE"/>
    <w:rsid w:val="008D0A20"/>
    <w:rsid w:val="008D4680"/>
    <w:rsid w:val="008E7E15"/>
    <w:rsid w:val="009027AC"/>
    <w:rsid w:val="009036FD"/>
    <w:rsid w:val="0091418F"/>
    <w:rsid w:val="00915D05"/>
    <w:rsid w:val="00917EA7"/>
    <w:rsid w:val="00917EF9"/>
    <w:rsid w:val="009327C4"/>
    <w:rsid w:val="00933A57"/>
    <w:rsid w:val="00933D1D"/>
    <w:rsid w:val="00941CCC"/>
    <w:rsid w:val="00967B0E"/>
    <w:rsid w:val="00971DD2"/>
    <w:rsid w:val="0099736B"/>
    <w:rsid w:val="009D4B35"/>
    <w:rsid w:val="009E30CD"/>
    <w:rsid w:val="009F68B0"/>
    <w:rsid w:val="00A046C2"/>
    <w:rsid w:val="00A069B8"/>
    <w:rsid w:val="00A2022D"/>
    <w:rsid w:val="00A6001C"/>
    <w:rsid w:val="00A6146C"/>
    <w:rsid w:val="00A764D7"/>
    <w:rsid w:val="00A90025"/>
    <w:rsid w:val="00AA38F0"/>
    <w:rsid w:val="00AA3F6B"/>
    <w:rsid w:val="00AA43F8"/>
    <w:rsid w:val="00AB2B13"/>
    <w:rsid w:val="00AC07FF"/>
    <w:rsid w:val="00AD0430"/>
    <w:rsid w:val="00AD1ACB"/>
    <w:rsid w:val="00AF30B7"/>
    <w:rsid w:val="00AF7A50"/>
    <w:rsid w:val="00B01DD2"/>
    <w:rsid w:val="00B01FDE"/>
    <w:rsid w:val="00B1221D"/>
    <w:rsid w:val="00B139C4"/>
    <w:rsid w:val="00B24061"/>
    <w:rsid w:val="00B44D2F"/>
    <w:rsid w:val="00B4586E"/>
    <w:rsid w:val="00B460A0"/>
    <w:rsid w:val="00B54250"/>
    <w:rsid w:val="00B80BD0"/>
    <w:rsid w:val="00B8478F"/>
    <w:rsid w:val="00B97E95"/>
    <w:rsid w:val="00BA0B29"/>
    <w:rsid w:val="00BB4AF1"/>
    <w:rsid w:val="00BC55DC"/>
    <w:rsid w:val="00BD07F4"/>
    <w:rsid w:val="00BD6521"/>
    <w:rsid w:val="00BE1008"/>
    <w:rsid w:val="00BF10F1"/>
    <w:rsid w:val="00C06A2D"/>
    <w:rsid w:val="00C13A40"/>
    <w:rsid w:val="00C17224"/>
    <w:rsid w:val="00C17776"/>
    <w:rsid w:val="00C2440E"/>
    <w:rsid w:val="00C3537D"/>
    <w:rsid w:val="00C37915"/>
    <w:rsid w:val="00C46129"/>
    <w:rsid w:val="00C57963"/>
    <w:rsid w:val="00C60367"/>
    <w:rsid w:val="00C6225E"/>
    <w:rsid w:val="00C63716"/>
    <w:rsid w:val="00C672E3"/>
    <w:rsid w:val="00C70B57"/>
    <w:rsid w:val="00C81E10"/>
    <w:rsid w:val="00CC2BA7"/>
    <w:rsid w:val="00CD2907"/>
    <w:rsid w:val="00CE2A8E"/>
    <w:rsid w:val="00CF4304"/>
    <w:rsid w:val="00CF6D2A"/>
    <w:rsid w:val="00D2131E"/>
    <w:rsid w:val="00D40741"/>
    <w:rsid w:val="00D42E55"/>
    <w:rsid w:val="00D505C5"/>
    <w:rsid w:val="00D55473"/>
    <w:rsid w:val="00D55E03"/>
    <w:rsid w:val="00D775F0"/>
    <w:rsid w:val="00D83C01"/>
    <w:rsid w:val="00DA66AC"/>
    <w:rsid w:val="00DB3E08"/>
    <w:rsid w:val="00DC7DE1"/>
    <w:rsid w:val="00DD412C"/>
    <w:rsid w:val="00DD6DE0"/>
    <w:rsid w:val="00DE04ED"/>
    <w:rsid w:val="00DE52D6"/>
    <w:rsid w:val="00DF053F"/>
    <w:rsid w:val="00E141A4"/>
    <w:rsid w:val="00E16645"/>
    <w:rsid w:val="00E16B70"/>
    <w:rsid w:val="00E21043"/>
    <w:rsid w:val="00E21C11"/>
    <w:rsid w:val="00E452E7"/>
    <w:rsid w:val="00E614B1"/>
    <w:rsid w:val="00E70DB7"/>
    <w:rsid w:val="00E9378B"/>
    <w:rsid w:val="00E97FC7"/>
    <w:rsid w:val="00EA407F"/>
    <w:rsid w:val="00EB7F11"/>
    <w:rsid w:val="00EC0315"/>
    <w:rsid w:val="00ED6036"/>
    <w:rsid w:val="00EE1495"/>
    <w:rsid w:val="00EE2A2B"/>
    <w:rsid w:val="00EE6039"/>
    <w:rsid w:val="00EE7F3A"/>
    <w:rsid w:val="00F002B9"/>
    <w:rsid w:val="00F13A63"/>
    <w:rsid w:val="00F15295"/>
    <w:rsid w:val="00F16ED2"/>
    <w:rsid w:val="00F20F93"/>
    <w:rsid w:val="00F42F2D"/>
    <w:rsid w:val="00F61826"/>
    <w:rsid w:val="00F62D68"/>
    <w:rsid w:val="00F66B59"/>
    <w:rsid w:val="00F76E63"/>
    <w:rsid w:val="00F87E5C"/>
    <w:rsid w:val="00F96A5C"/>
    <w:rsid w:val="00FA374C"/>
    <w:rsid w:val="00FB0409"/>
    <w:rsid w:val="00FB1FD9"/>
    <w:rsid w:val="00FB4899"/>
    <w:rsid w:val="00FB6268"/>
    <w:rsid w:val="00FC0827"/>
    <w:rsid w:val="00FC7283"/>
    <w:rsid w:val="00FD61AF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2"/>
  </w:style>
  <w:style w:type="paragraph" w:styleId="2">
    <w:name w:val="heading 2"/>
    <w:basedOn w:val="a"/>
    <w:link w:val="20"/>
    <w:uiPriority w:val="9"/>
    <w:qFormat/>
    <w:rsid w:val="009D4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1529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8A0C2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87E5C"/>
    <w:rPr>
      <w:b/>
      <w:bCs/>
    </w:rPr>
  </w:style>
  <w:style w:type="paragraph" w:customStyle="1" w:styleId="rmcbcylb">
    <w:name w:val="rmcbcylb"/>
    <w:basedOn w:val="a"/>
    <w:rsid w:val="009D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4B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2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B04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obraz.esrae.ru/45-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14</cp:revision>
  <cp:lastPrinted>2020-08-24T08:58:00Z</cp:lastPrinted>
  <dcterms:created xsi:type="dcterms:W3CDTF">2022-01-19T13:44:00Z</dcterms:created>
  <dcterms:modified xsi:type="dcterms:W3CDTF">2022-09-12T07:41:00Z</dcterms:modified>
</cp:coreProperties>
</file>