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35" w:rsidRPr="0070643B" w:rsidRDefault="00A35B75" w:rsidP="0070643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работы Центра коллективного пользования «</w:t>
      </w:r>
      <w:r w:rsidR="0070643B">
        <w:rPr>
          <w:rFonts w:ascii="Times New Roman" w:hAnsi="Times New Roman"/>
          <w:sz w:val="24"/>
          <w:szCs w:val="24"/>
        </w:rPr>
        <w:t>П</w:t>
      </w:r>
      <w:r w:rsidR="00573D35" w:rsidRPr="0070643B">
        <w:rPr>
          <w:rFonts w:ascii="Times New Roman" w:hAnsi="Times New Roman"/>
          <w:sz w:val="24"/>
          <w:szCs w:val="24"/>
        </w:rPr>
        <w:t>сихологическ</w:t>
      </w:r>
      <w:r>
        <w:rPr>
          <w:rFonts w:ascii="Times New Roman" w:hAnsi="Times New Roman"/>
          <w:sz w:val="24"/>
          <w:szCs w:val="24"/>
        </w:rPr>
        <w:t>ая</w:t>
      </w:r>
      <w:r w:rsidR="00573D35" w:rsidRPr="0070643B">
        <w:rPr>
          <w:rFonts w:ascii="Times New Roman" w:hAnsi="Times New Roman"/>
          <w:sz w:val="24"/>
          <w:szCs w:val="24"/>
        </w:rPr>
        <w:t xml:space="preserve"> клиник</w:t>
      </w:r>
      <w:r>
        <w:rPr>
          <w:rFonts w:ascii="Times New Roman" w:hAnsi="Times New Roman"/>
          <w:sz w:val="24"/>
          <w:szCs w:val="24"/>
        </w:rPr>
        <w:t>а» за 202</w:t>
      </w:r>
      <w:r w:rsidR="00D302F2" w:rsidRPr="00D302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D302F2" w:rsidRPr="00D302F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учебный год </w:t>
      </w:r>
      <w:r w:rsidR="00573D35" w:rsidRPr="007064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была организована</w:t>
      </w:r>
      <w:r w:rsidR="00573D35" w:rsidRPr="0070643B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а</w:t>
      </w:r>
      <w:r w:rsidR="00573D35" w:rsidRPr="0070643B">
        <w:rPr>
          <w:rFonts w:ascii="Times New Roman" w:hAnsi="Times New Roman"/>
          <w:sz w:val="24"/>
          <w:szCs w:val="24"/>
        </w:rPr>
        <w:t xml:space="preserve"> по основным направлениям:</w:t>
      </w: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567"/>
        <w:gridCol w:w="1560"/>
        <w:gridCol w:w="4536"/>
        <w:gridCol w:w="1636"/>
        <w:gridCol w:w="2474"/>
      </w:tblGrid>
      <w:tr w:rsidR="00393F53" w:rsidRPr="00107494" w:rsidTr="00A35B75">
        <w:tc>
          <w:tcPr>
            <w:tcW w:w="567" w:type="dxa"/>
          </w:tcPr>
          <w:p w:rsidR="00393F53" w:rsidRPr="00107494" w:rsidRDefault="00393F53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393F53" w:rsidRPr="00107494" w:rsidRDefault="00393F53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9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</w:tcPr>
          <w:p w:rsidR="00393F53" w:rsidRPr="00107494" w:rsidRDefault="00393F53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94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636" w:type="dxa"/>
          </w:tcPr>
          <w:p w:rsidR="00393F53" w:rsidRPr="00107494" w:rsidRDefault="00393F53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9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74" w:type="dxa"/>
          </w:tcPr>
          <w:p w:rsidR="00393F53" w:rsidRPr="00107494" w:rsidRDefault="00A35B75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572E6" w:rsidRPr="00393F53" w:rsidTr="00A35B75">
        <w:tc>
          <w:tcPr>
            <w:tcW w:w="567" w:type="dxa"/>
            <w:vMerge w:val="restart"/>
          </w:tcPr>
          <w:p w:rsidR="003572E6" w:rsidRPr="00393F53" w:rsidRDefault="003572E6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72E6" w:rsidRPr="00940543" w:rsidRDefault="003572E6" w:rsidP="0007069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Организационное</w:t>
            </w:r>
          </w:p>
        </w:tc>
        <w:tc>
          <w:tcPr>
            <w:tcW w:w="4536" w:type="dxa"/>
            <w:vMerge w:val="restart"/>
          </w:tcPr>
          <w:p w:rsidR="003572E6" w:rsidRPr="00FC494C" w:rsidRDefault="003572E6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72E6" w:rsidRPr="003572E6" w:rsidRDefault="003572E6" w:rsidP="00070692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отчетов</w:t>
            </w:r>
            <w:r w:rsidRPr="0019728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6" w:type="dxa"/>
          </w:tcPr>
          <w:p w:rsidR="003572E6" w:rsidRPr="00197286" w:rsidRDefault="003572E6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6" w:rsidRPr="00197286" w:rsidRDefault="003572E6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4" w:type="dxa"/>
          </w:tcPr>
          <w:p w:rsidR="003572E6" w:rsidRPr="00197286" w:rsidRDefault="00A35B75" w:rsidP="00070692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план</w:t>
            </w:r>
          </w:p>
        </w:tc>
      </w:tr>
      <w:tr w:rsidR="003572E6" w:rsidRPr="00393F53" w:rsidTr="00A35B75">
        <w:tc>
          <w:tcPr>
            <w:tcW w:w="567" w:type="dxa"/>
            <w:vMerge/>
          </w:tcPr>
          <w:p w:rsidR="003572E6" w:rsidRPr="00393F53" w:rsidRDefault="003572E6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572E6" w:rsidRDefault="003572E6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  <w:vMerge/>
          </w:tcPr>
          <w:p w:rsidR="003572E6" w:rsidRPr="00197286" w:rsidRDefault="003572E6" w:rsidP="00070692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3572E6" w:rsidRPr="00197286" w:rsidRDefault="003572E6" w:rsidP="00070692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</w:t>
            </w:r>
            <w:r w:rsidRPr="001972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474" w:type="dxa"/>
          </w:tcPr>
          <w:p w:rsidR="003572E6" w:rsidRPr="00197286" w:rsidRDefault="00A35B75" w:rsidP="00A35B75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отчет</w:t>
            </w:r>
          </w:p>
        </w:tc>
      </w:tr>
      <w:tr w:rsidR="00197AB0" w:rsidRPr="00393F53" w:rsidTr="00A35B75">
        <w:tc>
          <w:tcPr>
            <w:tcW w:w="567" w:type="dxa"/>
            <w:vMerge w:val="restart"/>
          </w:tcPr>
          <w:p w:rsidR="00197AB0" w:rsidRPr="00393F53" w:rsidRDefault="00197AB0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97AB0" w:rsidRPr="00940543" w:rsidRDefault="00197AB0" w:rsidP="0007069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Научное</w:t>
            </w:r>
          </w:p>
        </w:tc>
        <w:tc>
          <w:tcPr>
            <w:tcW w:w="4536" w:type="dxa"/>
          </w:tcPr>
          <w:p w:rsidR="00197AB0" w:rsidRPr="00393F53" w:rsidRDefault="00197AB0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</w:t>
            </w:r>
            <w:r w:rsidRPr="0022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азработка методических рекомендаций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 актуальной психологической проблематике участников образовательного процесса</w:t>
            </w:r>
          </w:p>
        </w:tc>
        <w:tc>
          <w:tcPr>
            <w:tcW w:w="1636" w:type="dxa"/>
          </w:tcPr>
          <w:p w:rsidR="00197AB0" w:rsidRPr="00393F53" w:rsidRDefault="00197AB0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197AB0" w:rsidRPr="00D302F2" w:rsidRDefault="00D302F2" w:rsidP="00A35B75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Опубликовано учебное пособие «Волшебное странствие. Сказки для нас и о нас»</w:t>
            </w:r>
          </w:p>
        </w:tc>
      </w:tr>
      <w:tr w:rsidR="00197AB0" w:rsidRPr="00393F53" w:rsidTr="00A35B75">
        <w:tc>
          <w:tcPr>
            <w:tcW w:w="567" w:type="dxa"/>
            <w:vMerge/>
          </w:tcPr>
          <w:p w:rsidR="00197AB0" w:rsidRPr="00393F53" w:rsidRDefault="00197AB0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97AB0" w:rsidRDefault="00197AB0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197AB0" w:rsidRDefault="00197AB0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Реализация хоздоговорной деятельности по теме научного исследования на площадке Психологической Клиники </w:t>
            </w:r>
          </w:p>
        </w:tc>
        <w:tc>
          <w:tcPr>
            <w:tcW w:w="1636" w:type="dxa"/>
          </w:tcPr>
          <w:p w:rsidR="00197AB0" w:rsidRPr="00E35EAA" w:rsidRDefault="00197AB0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197AB0" w:rsidRDefault="00745176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Реализован хоздоговор по теме </w:t>
            </w:r>
            <w:r w:rsidRPr="00D302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2F2" w:rsidRPr="00D302F2">
              <w:rPr>
                <w:rFonts w:ascii="Times New Roman" w:hAnsi="Times New Roman" w:cs="Times New Roman"/>
                <w:sz w:val="24"/>
                <w:szCs w:val="24"/>
              </w:rPr>
              <w:t>Научное исследование психологических факторов подросткового алкоголизма</w:t>
            </w:r>
            <w:r w:rsidR="00371402" w:rsidRPr="00D30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7AB0" w:rsidRPr="00393F53" w:rsidTr="00A35B75">
        <w:tc>
          <w:tcPr>
            <w:tcW w:w="567" w:type="dxa"/>
            <w:vMerge/>
          </w:tcPr>
          <w:p w:rsidR="00197AB0" w:rsidRPr="00393F53" w:rsidRDefault="00197AB0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97AB0" w:rsidRDefault="00197AB0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197AB0" w:rsidRPr="003572E6" w:rsidRDefault="00197AB0" w:rsidP="003572E6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Подготовка и проведение в </w:t>
            </w:r>
            <w:r w:rsidRPr="0094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357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94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Международном Форуме «Проблемы детства в фокусе междисциплинарных исследований», посвященном </w:t>
            </w:r>
            <w:r w:rsidR="00357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 педагога и наставника</w:t>
            </w:r>
          </w:p>
        </w:tc>
        <w:tc>
          <w:tcPr>
            <w:tcW w:w="1636" w:type="dxa"/>
          </w:tcPr>
          <w:p w:rsidR="00197AB0" w:rsidRDefault="00197AB0" w:rsidP="003572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57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74" w:type="dxa"/>
          </w:tcPr>
          <w:p w:rsidR="00197AB0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Форум, подготовлен и выпущен сборник материалов</w:t>
            </w:r>
          </w:p>
        </w:tc>
      </w:tr>
      <w:tr w:rsidR="00D302F2" w:rsidRPr="00393F53" w:rsidTr="00A35B75">
        <w:tc>
          <w:tcPr>
            <w:tcW w:w="567" w:type="dxa"/>
            <w:vMerge/>
          </w:tcPr>
          <w:p w:rsidR="00D302F2" w:rsidRPr="00393F53" w:rsidRDefault="00D302F2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02F2" w:rsidRDefault="00D302F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D302F2" w:rsidRPr="003572E6" w:rsidRDefault="00D302F2" w:rsidP="00D300DB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Подготовка и проведение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94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Международно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94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«Проблемы детства в фокусе междисциплинарных исследований», посвященном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 семьи</w:t>
            </w:r>
          </w:p>
        </w:tc>
        <w:tc>
          <w:tcPr>
            <w:tcW w:w="1636" w:type="dxa"/>
          </w:tcPr>
          <w:p w:rsidR="00D302F2" w:rsidRPr="002B3E7F" w:rsidRDefault="00D302F2" w:rsidP="00070692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2474" w:type="dxa"/>
          </w:tcPr>
          <w:p w:rsidR="00D302F2" w:rsidRDefault="00D302F2" w:rsidP="0037140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конференция, подготовлен сборник материалов</w:t>
            </w:r>
          </w:p>
        </w:tc>
      </w:tr>
      <w:tr w:rsidR="00D302F2" w:rsidRPr="00393F53" w:rsidTr="00A35B75">
        <w:tc>
          <w:tcPr>
            <w:tcW w:w="567" w:type="dxa"/>
            <w:vMerge/>
          </w:tcPr>
          <w:p w:rsidR="00D302F2" w:rsidRPr="00393F53" w:rsidRDefault="00D302F2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302F2" w:rsidRDefault="00D302F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D302F2" w:rsidRDefault="00D302F2" w:rsidP="00D300DB">
            <w:pPr>
              <w:spacing w:line="240" w:lineRule="exac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 проведение </w:t>
            </w:r>
            <w:r w:rsidRPr="0030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04F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4F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04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r w:rsidRPr="00304F04">
              <w:rPr>
                <w:rFonts w:ascii="Times New Roman" w:hAnsi="Times New Roman" w:cs="Times New Roman"/>
                <w:sz w:val="24"/>
                <w:szCs w:val="24"/>
              </w:rPr>
              <w:t xml:space="preserve"> 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-практической</w:t>
            </w:r>
            <w:r w:rsidRPr="00304F0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«Актуальные проблемы специального и инклюзивного образования детей и молодежи</w:t>
            </w:r>
            <w:r w:rsidRPr="00304F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:rsidR="00D302F2" w:rsidRDefault="00D302F2" w:rsidP="00D302F2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  <w:tc>
          <w:tcPr>
            <w:tcW w:w="2474" w:type="dxa"/>
          </w:tcPr>
          <w:p w:rsidR="00D302F2" w:rsidRDefault="00D302F2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конференция, подготовлен сборник материалов</w:t>
            </w:r>
          </w:p>
        </w:tc>
      </w:tr>
      <w:tr w:rsidR="00371402" w:rsidRPr="00393F53" w:rsidTr="00A35B75">
        <w:tc>
          <w:tcPr>
            <w:tcW w:w="567" w:type="dxa"/>
            <w:vMerge w:val="restart"/>
          </w:tcPr>
          <w:p w:rsidR="00371402" w:rsidRPr="00393F53" w:rsidRDefault="00371402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71402" w:rsidRPr="00197AB0" w:rsidRDefault="00371402" w:rsidP="0007069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97A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Учебно-методическое</w:t>
            </w:r>
          </w:p>
        </w:tc>
        <w:tc>
          <w:tcPr>
            <w:tcW w:w="4536" w:type="dxa"/>
          </w:tcPr>
          <w:p w:rsidR="00371402" w:rsidRPr="00197AB0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Pr="0022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овышение квалификации субъектов образовательного процесса и психологических служб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636" w:type="dxa"/>
          </w:tcPr>
          <w:p w:rsidR="00371402" w:rsidRPr="00393F53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371402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Прошли курсы повышения квалификации по психологии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Pr="00197AB0" w:rsidRDefault="00371402" w:rsidP="0007069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Участие в методологических объединениях психологов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аганрога</w:t>
            </w:r>
          </w:p>
        </w:tc>
        <w:tc>
          <w:tcPr>
            <w:tcW w:w="1636" w:type="dxa"/>
          </w:tcPr>
          <w:p w:rsidR="00371402" w:rsidRPr="00393F53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371402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2 методологических семинара для педагогов-психологов образовательных учреждений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аганрога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Pr="00197AB0" w:rsidRDefault="00371402" w:rsidP="0007069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Проведение методологических семинаров, мастер-классов, круглых столов со специалистами города и области;</w:t>
            </w:r>
          </w:p>
        </w:tc>
        <w:tc>
          <w:tcPr>
            <w:tcW w:w="1636" w:type="dxa"/>
          </w:tcPr>
          <w:p w:rsidR="00371402" w:rsidRPr="00393F53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371402" w:rsidRDefault="00371402" w:rsidP="0037140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методологические семинары, круглые столы, мастер-классы для специалистов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аганрога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Pr="00197AB0" w:rsidRDefault="00371402" w:rsidP="0007069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Организация практик бакалавров и магистрантов</w:t>
            </w:r>
          </w:p>
        </w:tc>
        <w:tc>
          <w:tcPr>
            <w:tcW w:w="1636" w:type="dxa"/>
          </w:tcPr>
          <w:p w:rsidR="00371402" w:rsidRPr="00393F53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371402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 и магистранты проходят практику на базе учреждений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аганрога</w:t>
            </w:r>
          </w:p>
        </w:tc>
      </w:tr>
      <w:tr w:rsidR="00371402" w:rsidRPr="00393F53" w:rsidTr="00A35B75">
        <w:tc>
          <w:tcPr>
            <w:tcW w:w="567" w:type="dxa"/>
            <w:vMerge w:val="restart"/>
          </w:tcPr>
          <w:p w:rsidR="00371402" w:rsidRPr="00393F53" w:rsidRDefault="00371402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71402" w:rsidRDefault="00371402" w:rsidP="0007069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Психологиче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ское консультирование</w:t>
            </w:r>
          </w:p>
        </w:tc>
        <w:tc>
          <w:tcPr>
            <w:tcW w:w="4536" w:type="dxa"/>
          </w:tcPr>
          <w:p w:rsidR="00371402" w:rsidRPr="00393F53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Индивидуальное консультирование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личностным проблемам, детско-родительским отношениям детей и родителей (по запросу);</w:t>
            </w:r>
          </w:p>
        </w:tc>
        <w:tc>
          <w:tcPr>
            <w:tcW w:w="1636" w:type="dxa"/>
          </w:tcPr>
          <w:p w:rsidR="00371402" w:rsidRPr="00E35EAA" w:rsidRDefault="00371402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74" w:type="dxa"/>
          </w:tcPr>
          <w:p w:rsidR="00371402" w:rsidRDefault="00371402" w:rsidP="00D302F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Проведено </w:t>
            </w:r>
            <w:r w:rsidR="00D302F2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Профконсультирование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(учащиеся 9-11 классов образовательных учреждений и области)</w:t>
            </w:r>
          </w:p>
        </w:tc>
        <w:tc>
          <w:tcPr>
            <w:tcW w:w="1636" w:type="dxa"/>
          </w:tcPr>
          <w:p w:rsidR="00371402" w:rsidRPr="00393F53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371402" w:rsidRDefault="00371402" w:rsidP="00D302F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1</w:t>
            </w:r>
            <w:r w:rsidR="00D302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студентов (в соответствии с индивидуальным графиком психологов кафедры);</w:t>
            </w:r>
          </w:p>
        </w:tc>
        <w:tc>
          <w:tcPr>
            <w:tcW w:w="1636" w:type="dxa"/>
          </w:tcPr>
          <w:p w:rsidR="00371402" w:rsidRPr="00E35EAA" w:rsidRDefault="00371402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74" w:type="dxa"/>
          </w:tcPr>
          <w:p w:rsidR="00371402" w:rsidRDefault="00371402" w:rsidP="00D302F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r w:rsidR="00D302F2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консультирование бакалавров и магистрантов (в соответствии с индивидуальным графиком психологов-практиков кафедры);</w:t>
            </w:r>
          </w:p>
        </w:tc>
        <w:tc>
          <w:tcPr>
            <w:tcW w:w="1636" w:type="dxa"/>
          </w:tcPr>
          <w:p w:rsidR="00371402" w:rsidRPr="00E35EAA" w:rsidRDefault="00371402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74" w:type="dxa"/>
          </w:tcPr>
          <w:p w:rsidR="00371402" w:rsidRDefault="00371402" w:rsidP="00D302F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r w:rsidR="00D302F2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преподавательского состава и сотрудников института (в соответствии с индивидуальным графиком психологов-практиков кафедры);</w:t>
            </w:r>
          </w:p>
        </w:tc>
        <w:tc>
          <w:tcPr>
            <w:tcW w:w="1636" w:type="dxa"/>
          </w:tcPr>
          <w:p w:rsidR="00371402" w:rsidRPr="00E35EAA" w:rsidRDefault="00371402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74" w:type="dxa"/>
          </w:tcPr>
          <w:p w:rsidR="00371402" w:rsidRDefault="00371402" w:rsidP="00D302F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r w:rsidR="00D302F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371402" w:rsidRPr="00393F53" w:rsidTr="00A35B75">
        <w:trPr>
          <w:trHeight w:val="562"/>
        </w:trPr>
        <w:tc>
          <w:tcPr>
            <w:tcW w:w="567" w:type="dxa"/>
            <w:vMerge w:val="restart"/>
          </w:tcPr>
          <w:p w:rsidR="00371402" w:rsidRPr="00393F53" w:rsidRDefault="00371402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71402" w:rsidRDefault="00371402" w:rsidP="0007069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Психологическая диагностика</w:t>
            </w: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диагностика (по запросу администрации образовательных учреждений)</w:t>
            </w:r>
          </w:p>
        </w:tc>
        <w:tc>
          <w:tcPr>
            <w:tcW w:w="1636" w:type="dxa"/>
          </w:tcPr>
          <w:p w:rsidR="00371402" w:rsidRDefault="00371402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371402" w:rsidRDefault="00371402" w:rsidP="00D302F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r w:rsidR="00D302F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диагностики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готовности к школьному обучению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запросу родителей)</w:t>
            </w:r>
          </w:p>
        </w:tc>
        <w:tc>
          <w:tcPr>
            <w:tcW w:w="1636" w:type="dxa"/>
          </w:tcPr>
          <w:p w:rsidR="00371402" w:rsidRPr="00393F53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371402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Запроса не поступало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уровня развития познавательных процессов  детей и подростков</w:t>
            </w:r>
          </w:p>
        </w:tc>
        <w:tc>
          <w:tcPr>
            <w:tcW w:w="1636" w:type="dxa"/>
          </w:tcPr>
          <w:p w:rsidR="00371402" w:rsidRPr="00393F53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371402" w:rsidRDefault="00371402" w:rsidP="00DD70B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Запроса не поступало</w:t>
            </w:r>
          </w:p>
        </w:tc>
      </w:tr>
      <w:tr w:rsidR="00371402" w:rsidRPr="00393F53" w:rsidTr="00A35B75">
        <w:tc>
          <w:tcPr>
            <w:tcW w:w="567" w:type="dxa"/>
            <w:vMerge/>
          </w:tcPr>
          <w:p w:rsidR="00371402" w:rsidRPr="00393F53" w:rsidRDefault="00371402" w:rsidP="00070692">
            <w:pPr>
              <w:pStyle w:val="a4"/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71402" w:rsidRDefault="00371402" w:rsidP="0007069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6" w:type="dxa"/>
          </w:tcPr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исследований в рамках хоздоговорной деятельности</w:t>
            </w:r>
          </w:p>
        </w:tc>
        <w:tc>
          <w:tcPr>
            <w:tcW w:w="1636" w:type="dxa"/>
          </w:tcPr>
          <w:p w:rsidR="00371402" w:rsidRPr="00393F53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371402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диагностика</w:t>
            </w:r>
          </w:p>
        </w:tc>
      </w:tr>
      <w:tr w:rsidR="00371402" w:rsidRPr="00393F53" w:rsidTr="00A35B75">
        <w:tc>
          <w:tcPr>
            <w:tcW w:w="567" w:type="dxa"/>
            <w:vMerge w:val="restart"/>
          </w:tcPr>
          <w:p w:rsidR="00371402" w:rsidRPr="00393F53" w:rsidRDefault="00371402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71402" w:rsidRPr="00393F53" w:rsidRDefault="0037140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4536" w:type="dxa"/>
          </w:tcPr>
          <w:p w:rsidR="00371402" w:rsidRPr="00CC1C87" w:rsidRDefault="00371402" w:rsidP="00070692">
            <w:pPr>
              <w:spacing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576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семьями, </w:t>
            </w:r>
            <w:r w:rsidRPr="00920576">
              <w:rPr>
                <w:rFonts w:ascii="Times New Roman" w:hAnsi="Times New Roman"/>
                <w:sz w:val="24"/>
                <w:szCs w:val="24"/>
              </w:rPr>
              <w:t>родителями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>по мере компл</w:t>
            </w:r>
            <w:r>
              <w:rPr>
                <w:rFonts w:ascii="Times New Roman" w:hAnsi="Times New Roman"/>
                <w:sz w:val="24"/>
                <w:szCs w:val="24"/>
              </w:rPr>
              <w:t>ектования группы или по запросу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CC1C87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онлайн-с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родителей;</w:t>
            </w:r>
          </w:p>
          <w:p w:rsidR="00371402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родителей по теме: «ЕГЭ без стресса для родителей!»</w:t>
            </w:r>
          </w:p>
          <w:p w:rsidR="00371402" w:rsidRPr="008902EE" w:rsidRDefault="00371402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мастер-классов, тренингов по проблемам общения в семейных отношениях, семейных ценностей</w:t>
            </w:r>
          </w:p>
        </w:tc>
        <w:tc>
          <w:tcPr>
            <w:tcW w:w="1636" w:type="dxa"/>
          </w:tcPr>
          <w:p w:rsidR="00371402" w:rsidRPr="00CF6D28" w:rsidRDefault="00371402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71402" w:rsidRPr="00CF6D28" w:rsidRDefault="00371402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02" w:rsidRPr="00CF6D28" w:rsidRDefault="00371402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371402" w:rsidRDefault="00E34986" w:rsidP="0037140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371402" w:rsidRDefault="00E34986" w:rsidP="0037140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71402">
              <w:rPr>
                <w:rFonts w:ascii="Times New Roman" w:hAnsi="Times New Roman"/>
                <w:sz w:val="24"/>
                <w:szCs w:val="24"/>
              </w:rPr>
              <w:t>нлайн</w:t>
            </w:r>
            <w:proofErr w:type="spellEnd"/>
            <w:r w:rsidR="00371402"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 по теме: «ЕГЭ без стресса для родителей!»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1402" w:rsidRPr="00393F53" w:rsidRDefault="00E34986" w:rsidP="0037140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с преподавателями </w:t>
            </w:r>
          </w:p>
        </w:tc>
      </w:tr>
      <w:tr w:rsidR="00E34986" w:rsidRPr="00393F53" w:rsidTr="00A35B75">
        <w:tc>
          <w:tcPr>
            <w:tcW w:w="567" w:type="dxa"/>
            <w:vMerge/>
          </w:tcPr>
          <w:p w:rsidR="00E34986" w:rsidRPr="00393F53" w:rsidRDefault="00E34986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4986" w:rsidRDefault="00E34986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4986" w:rsidRPr="00920576" w:rsidRDefault="00E34986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0576">
              <w:rPr>
                <w:rFonts w:ascii="Times New Roman" w:hAnsi="Times New Roman"/>
                <w:sz w:val="24"/>
                <w:szCs w:val="24"/>
              </w:rPr>
              <w:t>Работа с детьми и подростками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4986" w:rsidRDefault="00E34986" w:rsidP="00070692">
            <w:pPr>
              <w:spacing w:line="240" w:lineRule="exact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494">
              <w:rPr>
                <w:rFonts w:ascii="Times New Roman" w:hAnsi="Times New Roman"/>
                <w:sz w:val="24"/>
                <w:szCs w:val="24"/>
              </w:rPr>
              <w:t xml:space="preserve">- подбор  и проведение коррекционно-развивающих занятий по </w:t>
            </w:r>
            <w:r>
              <w:rPr>
                <w:rFonts w:ascii="Times New Roman" w:hAnsi="Times New Roman"/>
                <w:sz w:val="24"/>
                <w:szCs w:val="24"/>
              </w:rPr>
              <w:t>развитию познавательной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 xml:space="preserve"> сфер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>, эмоционально-волев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 xml:space="preserve"> сфер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>, личност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4986" w:rsidRPr="00920576" w:rsidRDefault="00E34986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057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20576">
              <w:rPr>
                <w:rFonts w:ascii="Times New Roman" w:hAnsi="Times New Roman"/>
                <w:sz w:val="24"/>
                <w:szCs w:val="24"/>
              </w:rPr>
              <w:t>микрогруппах</w:t>
            </w:r>
            <w:proofErr w:type="spellEnd"/>
            <w:r w:rsidRPr="0092057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4986" w:rsidRPr="00DB2C67" w:rsidRDefault="00E34986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>оррекционно-развивающ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>е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07494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1636" w:type="dxa"/>
          </w:tcPr>
          <w:p w:rsidR="00E34986" w:rsidRPr="00BD7325" w:rsidRDefault="00E34986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86" w:rsidRPr="00BD7325" w:rsidRDefault="00E34986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34986" w:rsidRPr="00BD7325" w:rsidRDefault="00E34986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986" w:rsidRPr="00DB2C67" w:rsidRDefault="00E34986" w:rsidP="00DB2C67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986" w:rsidRPr="00BD7325" w:rsidRDefault="00E34986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986" w:rsidRPr="00BD7325" w:rsidRDefault="00E34986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E34986" w:rsidRDefault="00E34986" w:rsidP="00DD70B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Запроса не поступало</w:t>
            </w:r>
          </w:p>
        </w:tc>
      </w:tr>
      <w:tr w:rsidR="00E34986" w:rsidRPr="00393F53" w:rsidTr="00A35B75">
        <w:tc>
          <w:tcPr>
            <w:tcW w:w="567" w:type="dxa"/>
            <w:vMerge/>
          </w:tcPr>
          <w:p w:rsidR="00E34986" w:rsidRPr="00393F53" w:rsidRDefault="00E34986" w:rsidP="00070692">
            <w:pPr>
              <w:pStyle w:val="a4"/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4986" w:rsidRDefault="00E34986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4986" w:rsidRPr="00920576" w:rsidRDefault="00E34986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0576">
              <w:rPr>
                <w:rFonts w:ascii="Times New Roman" w:hAnsi="Times New Roman"/>
                <w:sz w:val="24"/>
                <w:szCs w:val="24"/>
              </w:rPr>
              <w:t>Работа с пожилыми людьми:</w:t>
            </w:r>
          </w:p>
          <w:p w:rsidR="00E34986" w:rsidRPr="00F2695C" w:rsidRDefault="00E34986" w:rsidP="00070692">
            <w:pPr>
              <w:spacing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 «Психологическое долголетие» направленного на сопровождение людей пожилого возраста</w:t>
            </w:r>
          </w:p>
        </w:tc>
        <w:tc>
          <w:tcPr>
            <w:tcW w:w="1636" w:type="dxa"/>
          </w:tcPr>
          <w:p w:rsidR="00E34986" w:rsidRPr="00BD7325" w:rsidRDefault="00E34986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34986" w:rsidRPr="00BD7325" w:rsidRDefault="00E34986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986" w:rsidRPr="00BD7325" w:rsidRDefault="00E34986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E34986" w:rsidRDefault="00D302F2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1 встреча</w:t>
            </w:r>
          </w:p>
          <w:p w:rsidR="00E34986" w:rsidRDefault="00E34986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986" w:rsidRPr="00393F53" w:rsidTr="00A35B75">
        <w:tc>
          <w:tcPr>
            <w:tcW w:w="567" w:type="dxa"/>
            <w:vMerge w:val="restart"/>
          </w:tcPr>
          <w:p w:rsidR="00E34986" w:rsidRPr="00393F53" w:rsidRDefault="00E34986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34986" w:rsidRPr="00393F53" w:rsidRDefault="00E34986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сихопрофилактическое</w:t>
            </w:r>
          </w:p>
        </w:tc>
        <w:tc>
          <w:tcPr>
            <w:tcW w:w="4536" w:type="dxa"/>
          </w:tcPr>
          <w:p w:rsidR="00E34986" w:rsidRPr="00393F53" w:rsidRDefault="00E34986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35EAA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и интерактивных занятий с элементами тренинга различной психологической направленности для студентов и сотрудников по запросу администрации факультетов и вуза, по приглашению администрации школ города и области</w:t>
            </w:r>
          </w:p>
        </w:tc>
        <w:tc>
          <w:tcPr>
            <w:tcW w:w="1636" w:type="dxa"/>
          </w:tcPr>
          <w:p w:rsidR="00E34986" w:rsidRDefault="00E34986" w:rsidP="00070692">
            <w:pPr>
              <w:spacing w:line="240" w:lineRule="exact"/>
            </w:pPr>
            <w:r w:rsidRPr="00DF22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E34986" w:rsidRDefault="00E34986" w:rsidP="00D302F2">
            <w:pPr>
              <w:spacing w:line="240" w:lineRule="exact"/>
            </w:pPr>
            <w:r>
              <w:rPr>
                <w:rFonts w:ascii="Times New Roman" w:hAnsi="Times New Roman"/>
                <w:sz w:val="24"/>
                <w:szCs w:val="24"/>
              </w:rPr>
              <w:t>Проведено 1</w:t>
            </w:r>
            <w:r w:rsidR="00D302F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встреч</w:t>
            </w:r>
          </w:p>
        </w:tc>
      </w:tr>
      <w:tr w:rsidR="00E34986" w:rsidRPr="00393F53" w:rsidTr="00A35B75">
        <w:tc>
          <w:tcPr>
            <w:tcW w:w="567" w:type="dxa"/>
            <w:vMerge/>
          </w:tcPr>
          <w:p w:rsidR="00E34986" w:rsidRPr="00CF6D28" w:rsidRDefault="00E34986" w:rsidP="00070692">
            <w:pPr>
              <w:tabs>
                <w:tab w:val="left" w:pos="176"/>
              </w:tabs>
              <w:spacing w:line="240" w:lineRule="exact"/>
              <w:ind w:lef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4986" w:rsidRDefault="00E34986" w:rsidP="0007069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4986" w:rsidRPr="00E35EAA" w:rsidRDefault="00E34986" w:rsidP="0007069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опросы граждан</w:t>
            </w:r>
          </w:p>
        </w:tc>
        <w:tc>
          <w:tcPr>
            <w:tcW w:w="1636" w:type="dxa"/>
          </w:tcPr>
          <w:p w:rsidR="00E34986" w:rsidRDefault="00E34986" w:rsidP="00070692">
            <w:pPr>
              <w:spacing w:line="240" w:lineRule="exact"/>
            </w:pPr>
            <w:r w:rsidRPr="00DF22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E34986" w:rsidRDefault="00E34986" w:rsidP="00070692">
            <w:pPr>
              <w:spacing w:line="240" w:lineRule="exact"/>
            </w:pPr>
            <w:r>
              <w:rPr>
                <w:rFonts w:ascii="Times New Roman" w:hAnsi="Times New Roman"/>
                <w:sz w:val="24"/>
                <w:szCs w:val="24"/>
              </w:rPr>
              <w:t>Реализовано</w:t>
            </w:r>
          </w:p>
        </w:tc>
      </w:tr>
      <w:tr w:rsidR="00E34986" w:rsidRPr="00393F53" w:rsidTr="00A35B75">
        <w:tc>
          <w:tcPr>
            <w:tcW w:w="567" w:type="dxa"/>
            <w:vMerge w:val="restart"/>
          </w:tcPr>
          <w:p w:rsidR="00E34986" w:rsidRPr="00393F53" w:rsidRDefault="00E34986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34986" w:rsidRPr="00393F53" w:rsidRDefault="00E34986" w:rsidP="00070692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F04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536" w:type="dxa"/>
          </w:tcPr>
          <w:p w:rsidR="00E34986" w:rsidRPr="0067643A" w:rsidRDefault="00E34986" w:rsidP="00070692">
            <w:p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F04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лекций, семинаров, круглых столов по востребованным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F04">
              <w:rPr>
                <w:rFonts w:ascii="Times New Roman" w:hAnsi="Times New Roman" w:cs="Times New Roman"/>
                <w:sz w:val="24"/>
                <w:szCs w:val="24"/>
              </w:rPr>
              <w:t>проблемам для студентов, сотрудников, жителей города</w:t>
            </w:r>
          </w:p>
        </w:tc>
        <w:tc>
          <w:tcPr>
            <w:tcW w:w="1636" w:type="dxa"/>
          </w:tcPr>
          <w:p w:rsidR="00E34986" w:rsidRDefault="00E34986" w:rsidP="00070692">
            <w:pPr>
              <w:spacing w:line="240" w:lineRule="exact"/>
            </w:pPr>
            <w:r w:rsidRPr="00DF22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4" w:type="dxa"/>
          </w:tcPr>
          <w:p w:rsidR="00E34986" w:rsidRDefault="00E34986" w:rsidP="00070692">
            <w:pPr>
              <w:spacing w:line="240" w:lineRule="exact"/>
            </w:pPr>
            <w:r>
              <w:rPr>
                <w:rFonts w:ascii="Times New Roman" w:hAnsi="Times New Roman"/>
                <w:sz w:val="24"/>
                <w:szCs w:val="24"/>
              </w:rPr>
              <w:t>Проведены встречи по запросам</w:t>
            </w:r>
          </w:p>
        </w:tc>
      </w:tr>
      <w:tr w:rsidR="00E34986" w:rsidRPr="00393F53" w:rsidTr="00A35B75">
        <w:tc>
          <w:tcPr>
            <w:tcW w:w="567" w:type="dxa"/>
            <w:vMerge/>
          </w:tcPr>
          <w:p w:rsidR="00E34986" w:rsidRPr="00393F53" w:rsidRDefault="00E34986" w:rsidP="00070692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34986" w:rsidRPr="00304F04" w:rsidRDefault="00E34986" w:rsidP="000706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4986" w:rsidRPr="00304F04" w:rsidRDefault="00E34986" w:rsidP="00070692">
            <w:pPr>
              <w:spacing w:line="240" w:lineRule="exact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психологии-2023</w:t>
            </w:r>
          </w:p>
        </w:tc>
        <w:tc>
          <w:tcPr>
            <w:tcW w:w="1636" w:type="dxa"/>
          </w:tcPr>
          <w:p w:rsidR="00E34986" w:rsidRPr="00DF227F" w:rsidRDefault="00E34986" w:rsidP="0007069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474" w:type="dxa"/>
          </w:tcPr>
          <w:p w:rsidR="00E34986" w:rsidRPr="006F005D" w:rsidRDefault="00E34986" w:rsidP="0007069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Реализовано</w:t>
            </w:r>
          </w:p>
        </w:tc>
      </w:tr>
    </w:tbl>
    <w:p w:rsidR="008B4262" w:rsidRDefault="008B4262" w:rsidP="00107494">
      <w:pPr>
        <w:rPr>
          <w:rFonts w:ascii="Times New Roman" w:hAnsi="Times New Roman" w:cs="Times New Roman"/>
          <w:sz w:val="24"/>
          <w:szCs w:val="24"/>
        </w:rPr>
      </w:pPr>
    </w:p>
    <w:p w:rsidR="00573D35" w:rsidRDefault="008B4262" w:rsidP="00107494">
      <w:pPr>
        <w:rPr>
          <w:rFonts w:ascii="Times New Roman" w:hAnsi="Times New Roman" w:cs="Times New Roman"/>
          <w:sz w:val="24"/>
          <w:szCs w:val="24"/>
        </w:rPr>
      </w:pPr>
      <w:r w:rsidRPr="008B4262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 xml:space="preserve"> ЦКП «Психологическая клиника»                         </w:t>
      </w:r>
      <w:r w:rsidR="00920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О.А.Холина</w:t>
      </w:r>
    </w:p>
    <w:p w:rsidR="00920576" w:rsidRPr="008B4262" w:rsidRDefault="00A35B75" w:rsidP="00107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302F2">
        <w:rPr>
          <w:rFonts w:ascii="Times New Roman" w:hAnsi="Times New Roman" w:cs="Times New Roman"/>
          <w:sz w:val="24"/>
          <w:szCs w:val="24"/>
        </w:rPr>
        <w:t>2</w:t>
      </w:r>
      <w:r w:rsidR="0092057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920576">
        <w:rPr>
          <w:rFonts w:ascii="Times New Roman" w:hAnsi="Times New Roman" w:cs="Times New Roman"/>
          <w:sz w:val="24"/>
          <w:szCs w:val="24"/>
        </w:rPr>
        <w:t>.202</w:t>
      </w:r>
      <w:r w:rsidR="00D302F2">
        <w:rPr>
          <w:rFonts w:ascii="Times New Roman" w:hAnsi="Times New Roman" w:cs="Times New Roman"/>
          <w:sz w:val="24"/>
          <w:szCs w:val="24"/>
        </w:rPr>
        <w:t>5</w:t>
      </w:r>
      <w:r w:rsidR="00920576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920576" w:rsidRPr="008B4262" w:rsidSect="00070692">
      <w:pgSz w:w="11906" w:h="16838"/>
      <w:pgMar w:top="1134" w:right="42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47A6"/>
    <w:multiLevelType w:val="hybridMultilevel"/>
    <w:tmpl w:val="F2509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33117"/>
    <w:multiLevelType w:val="hybridMultilevel"/>
    <w:tmpl w:val="116CB2F2"/>
    <w:lvl w:ilvl="0" w:tplc="C98A413C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5EAA"/>
    <w:rsid w:val="00064417"/>
    <w:rsid w:val="00070692"/>
    <w:rsid w:val="00094B51"/>
    <w:rsid w:val="000C62FD"/>
    <w:rsid w:val="00107494"/>
    <w:rsid w:val="001103B0"/>
    <w:rsid w:val="00157DF5"/>
    <w:rsid w:val="00197AB0"/>
    <w:rsid w:val="00203E38"/>
    <w:rsid w:val="00260C83"/>
    <w:rsid w:val="002C1ABC"/>
    <w:rsid w:val="002C6E20"/>
    <w:rsid w:val="002E4098"/>
    <w:rsid w:val="003572E6"/>
    <w:rsid w:val="00371402"/>
    <w:rsid w:val="00393F53"/>
    <w:rsid w:val="00394100"/>
    <w:rsid w:val="0042678B"/>
    <w:rsid w:val="004A7805"/>
    <w:rsid w:val="004C56BE"/>
    <w:rsid w:val="00512129"/>
    <w:rsid w:val="00541CF4"/>
    <w:rsid w:val="005642EB"/>
    <w:rsid w:val="00564DDF"/>
    <w:rsid w:val="00573D35"/>
    <w:rsid w:val="0062572F"/>
    <w:rsid w:val="006556C3"/>
    <w:rsid w:val="0067643A"/>
    <w:rsid w:val="0070643B"/>
    <w:rsid w:val="00745176"/>
    <w:rsid w:val="007F1D60"/>
    <w:rsid w:val="008902EE"/>
    <w:rsid w:val="00891012"/>
    <w:rsid w:val="008B4262"/>
    <w:rsid w:val="00920576"/>
    <w:rsid w:val="00940543"/>
    <w:rsid w:val="00952870"/>
    <w:rsid w:val="0095406D"/>
    <w:rsid w:val="00982C50"/>
    <w:rsid w:val="009A56CF"/>
    <w:rsid w:val="00A022F6"/>
    <w:rsid w:val="00A35B75"/>
    <w:rsid w:val="00A877AB"/>
    <w:rsid w:val="00A87B82"/>
    <w:rsid w:val="00AE7DD1"/>
    <w:rsid w:val="00BD7325"/>
    <w:rsid w:val="00BF42AF"/>
    <w:rsid w:val="00C77390"/>
    <w:rsid w:val="00CC1C87"/>
    <w:rsid w:val="00CF6D28"/>
    <w:rsid w:val="00D302F2"/>
    <w:rsid w:val="00D66B79"/>
    <w:rsid w:val="00D911E8"/>
    <w:rsid w:val="00DA6FC4"/>
    <w:rsid w:val="00DB2C67"/>
    <w:rsid w:val="00DC793F"/>
    <w:rsid w:val="00DD3861"/>
    <w:rsid w:val="00E34986"/>
    <w:rsid w:val="00E35EAA"/>
    <w:rsid w:val="00F2695C"/>
    <w:rsid w:val="00F62C72"/>
    <w:rsid w:val="00F773D6"/>
    <w:rsid w:val="00FC2FF9"/>
    <w:rsid w:val="00FC494C"/>
    <w:rsid w:val="00FD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D3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aincontent">
    <w:name w:val="maincontent"/>
    <w:basedOn w:val="a"/>
    <w:rsid w:val="007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"ТГПИ"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savchenko</cp:lastModifiedBy>
  <cp:revision>2</cp:revision>
  <cp:lastPrinted>2022-09-07T08:38:00Z</cp:lastPrinted>
  <dcterms:created xsi:type="dcterms:W3CDTF">2025-06-17T06:22:00Z</dcterms:created>
  <dcterms:modified xsi:type="dcterms:W3CDTF">2025-06-17T06:22:00Z</dcterms:modified>
</cp:coreProperties>
</file>