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1C" w:rsidRPr="00A32FA7" w:rsidRDefault="00CA700E" w:rsidP="00CA70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FA7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="005B7D18">
        <w:rPr>
          <w:rFonts w:ascii="Times New Roman" w:eastAsia="Times New Roman" w:hAnsi="Times New Roman" w:cs="Times New Roman"/>
          <w:b/>
          <w:sz w:val="24"/>
          <w:szCs w:val="24"/>
        </w:rPr>
        <w:t>- отчет</w:t>
      </w:r>
      <w:r w:rsidRPr="00A32FA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 лаборатории «Особый ребенок»</w:t>
      </w:r>
      <w:r w:rsidR="00512B09" w:rsidRPr="00A32FA7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</w:t>
      </w:r>
      <w:r w:rsidR="009C582F" w:rsidRPr="00A32FA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32FA7" w:rsidRPr="00A32FA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12B09" w:rsidRPr="00A32FA7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9C582F" w:rsidRPr="00A32FA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32FA7" w:rsidRPr="00A32FA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12B09" w:rsidRPr="00A32FA7">
        <w:rPr>
          <w:rFonts w:ascii="Times New Roman" w:eastAsia="Times New Roman" w:hAnsi="Times New Roman" w:cs="Times New Roman"/>
          <w:b/>
          <w:sz w:val="24"/>
          <w:szCs w:val="24"/>
        </w:rPr>
        <w:t>гг</w:t>
      </w:r>
    </w:p>
    <w:p w:rsidR="00E03547" w:rsidRPr="00A32FA7" w:rsidRDefault="00E03547" w:rsidP="00CA70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FA7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лаборатории </w:t>
      </w:r>
      <w:r w:rsidR="001C2423" w:rsidRPr="00A32FA7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доктор </w:t>
      </w:r>
      <w:r w:rsidRPr="00A32FA7">
        <w:rPr>
          <w:rFonts w:ascii="Times New Roman" w:eastAsia="Times New Roman" w:hAnsi="Times New Roman" w:cs="Times New Roman"/>
          <w:b/>
          <w:sz w:val="24"/>
          <w:szCs w:val="24"/>
        </w:rPr>
        <w:t xml:space="preserve">пед.наук, </w:t>
      </w:r>
      <w:r w:rsidR="001C2423" w:rsidRPr="00A32FA7">
        <w:rPr>
          <w:rFonts w:ascii="Times New Roman" w:eastAsia="Times New Roman" w:hAnsi="Times New Roman" w:cs="Times New Roman"/>
          <w:b/>
          <w:sz w:val="24"/>
          <w:szCs w:val="24"/>
        </w:rPr>
        <w:t>профессор М.П. Целых</w:t>
      </w:r>
    </w:p>
    <w:p w:rsidR="00CA700E" w:rsidRPr="00A32FA7" w:rsidRDefault="00CA700E" w:rsidP="00CA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00E" w:rsidRPr="00A32FA7" w:rsidRDefault="00CA700E" w:rsidP="00CA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341"/>
        <w:gridCol w:w="3013"/>
        <w:gridCol w:w="2561"/>
        <w:gridCol w:w="1859"/>
        <w:gridCol w:w="1797"/>
      </w:tblGrid>
      <w:tr w:rsidR="00184309" w:rsidRPr="00A32FA7" w:rsidTr="00184309">
        <w:trPr>
          <w:trHeight w:val="393"/>
        </w:trPr>
        <w:tc>
          <w:tcPr>
            <w:tcW w:w="341" w:type="dxa"/>
            <w:tcBorders>
              <w:bottom w:val="single" w:sz="4" w:space="0" w:color="auto"/>
            </w:tcBorders>
          </w:tcPr>
          <w:p w:rsidR="005B7D18" w:rsidRPr="00A32FA7" w:rsidRDefault="005B7D18" w:rsidP="006D11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B7D18" w:rsidRPr="00A32FA7" w:rsidRDefault="005B7D18" w:rsidP="00CA7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61" w:type="dxa"/>
          </w:tcPr>
          <w:p w:rsidR="005B7D18" w:rsidRPr="00A32FA7" w:rsidRDefault="005B7D18" w:rsidP="00CA7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проведения/сроки</w:t>
            </w:r>
          </w:p>
        </w:tc>
        <w:tc>
          <w:tcPr>
            <w:tcW w:w="1859" w:type="dxa"/>
          </w:tcPr>
          <w:p w:rsidR="005B7D18" w:rsidRPr="00A32FA7" w:rsidRDefault="005B7D18" w:rsidP="00CA7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97" w:type="dxa"/>
          </w:tcPr>
          <w:p w:rsidR="005B7D18" w:rsidRPr="00A32FA7" w:rsidRDefault="005B7D18" w:rsidP="00CA7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84309" w:rsidRPr="00A32FA7" w:rsidTr="00184309">
        <w:tc>
          <w:tcPr>
            <w:tcW w:w="341" w:type="dxa"/>
            <w:tcBorders>
              <w:bottom w:val="nil"/>
            </w:tcBorders>
          </w:tcPr>
          <w:p w:rsidR="005B7D18" w:rsidRPr="00A32FA7" w:rsidRDefault="005B7D18" w:rsidP="006D1134">
            <w:pPr>
              <w:pStyle w:val="a5"/>
              <w:numPr>
                <w:ilvl w:val="0"/>
                <w:numId w:val="7"/>
              </w:numPr>
              <w:tabs>
                <w:tab w:val="left" w:pos="60"/>
                <w:tab w:val="left" w:pos="27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B7D18" w:rsidRPr="00A32FA7" w:rsidRDefault="005B7D18" w:rsidP="00C4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областной инновационной площадки по реализации </w:t>
            </w:r>
          </w:p>
          <w:p w:rsidR="005B7D18" w:rsidRPr="00A32FA7" w:rsidRDefault="005B7D18" w:rsidP="00C4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 проекта</w:t>
            </w:r>
          </w:p>
          <w:p w:rsidR="005B7D18" w:rsidRPr="00A32FA7" w:rsidRDefault="005B7D18" w:rsidP="00C4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"Сетевое взаимодействие Ресурсных центров по организации комплексного сопровождения детей и лиц старше 18 лет с тяжелыми множественными нарушениями в развитии (ТМНР)"</w:t>
            </w:r>
          </w:p>
        </w:tc>
        <w:tc>
          <w:tcPr>
            <w:tcW w:w="2561" w:type="dxa"/>
          </w:tcPr>
          <w:p w:rsidR="005B7D18" w:rsidRPr="00A32FA7" w:rsidRDefault="005B7D18" w:rsidP="00C4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Ростовской области «Таганрогская специальная школа №19»  </w:t>
            </w:r>
          </w:p>
        </w:tc>
        <w:tc>
          <w:tcPr>
            <w:tcW w:w="1859" w:type="dxa"/>
          </w:tcPr>
          <w:p w:rsidR="005B7D18" w:rsidRPr="00A32FA7" w:rsidRDefault="005B7D18" w:rsidP="00A73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школы, преподаватели кафедры общей педагогики и студенты ТИ имени А.П. Чехова</w:t>
            </w:r>
          </w:p>
        </w:tc>
        <w:tc>
          <w:tcPr>
            <w:tcW w:w="1797" w:type="dxa"/>
          </w:tcPr>
          <w:p w:rsidR="005B7D18" w:rsidRDefault="005B7D18" w:rsidP="00A73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D18" w:rsidRDefault="005B7D18" w:rsidP="00A73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5B7D18" w:rsidRDefault="005B7D18" w:rsidP="00A73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D18" w:rsidRDefault="005B7D18" w:rsidP="00A73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D18" w:rsidRDefault="005B7D18" w:rsidP="00A73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D18" w:rsidRPr="00A32FA7" w:rsidRDefault="005B7D18" w:rsidP="00A73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184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2024/25 уч. г.</w:t>
            </w:r>
          </w:p>
        </w:tc>
      </w:tr>
      <w:tr w:rsidR="00184309" w:rsidRPr="00A32FA7" w:rsidTr="00184309">
        <w:tc>
          <w:tcPr>
            <w:tcW w:w="341" w:type="dxa"/>
            <w:tcBorders>
              <w:top w:val="nil"/>
            </w:tcBorders>
          </w:tcPr>
          <w:p w:rsidR="005B7D18" w:rsidRPr="00A32FA7" w:rsidRDefault="005B7D18" w:rsidP="006D1134">
            <w:pPr>
              <w:pStyle w:val="a5"/>
              <w:numPr>
                <w:ilvl w:val="0"/>
                <w:numId w:val="7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B7D18" w:rsidRPr="00A32FA7" w:rsidRDefault="005B7D18" w:rsidP="00CA7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сопровождение разработанных инновационных педагогических технологий и результатов их внедрения в систему</w:t>
            </w:r>
          </w:p>
          <w:p w:rsidR="005B7D18" w:rsidRPr="00A32FA7" w:rsidRDefault="005B7D18" w:rsidP="00CA7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учебно-воспитательной работы школы</w:t>
            </w:r>
          </w:p>
        </w:tc>
        <w:tc>
          <w:tcPr>
            <w:tcW w:w="2561" w:type="dxa"/>
          </w:tcPr>
          <w:p w:rsidR="005B7D18" w:rsidRPr="00A32FA7" w:rsidRDefault="005B7D18" w:rsidP="00CA7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Ростовской области «Таганрогская специальная школа №19»  </w:t>
            </w:r>
          </w:p>
        </w:tc>
        <w:tc>
          <w:tcPr>
            <w:tcW w:w="1859" w:type="dxa"/>
          </w:tcPr>
          <w:p w:rsidR="005B7D18" w:rsidRPr="00A32FA7" w:rsidRDefault="005B7D18" w:rsidP="00A73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школы, преподаватели кафедры общей педагогики ТИ имени А.П. Чехова</w:t>
            </w:r>
          </w:p>
        </w:tc>
        <w:tc>
          <w:tcPr>
            <w:tcW w:w="1797" w:type="dxa"/>
          </w:tcPr>
          <w:p w:rsidR="005B7D18" w:rsidRDefault="005B7D18" w:rsidP="005B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5B7D18" w:rsidRDefault="005B7D18" w:rsidP="005B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D18" w:rsidRDefault="005B7D18" w:rsidP="005B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D18" w:rsidRDefault="005B7D18" w:rsidP="005B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D18" w:rsidRPr="00A32FA7" w:rsidRDefault="00184309" w:rsidP="005B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2024/25 уч. г.</w:t>
            </w:r>
          </w:p>
        </w:tc>
      </w:tr>
      <w:tr w:rsidR="00184309" w:rsidRPr="00A32FA7" w:rsidTr="00184309">
        <w:tc>
          <w:tcPr>
            <w:tcW w:w="341" w:type="dxa"/>
            <w:tcBorders>
              <w:top w:val="nil"/>
            </w:tcBorders>
          </w:tcPr>
          <w:p w:rsidR="005B7D18" w:rsidRPr="00A32FA7" w:rsidRDefault="005B7D18" w:rsidP="006D1134">
            <w:pPr>
              <w:pStyle w:val="a5"/>
              <w:numPr>
                <w:ilvl w:val="0"/>
                <w:numId w:val="7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B7D18" w:rsidRPr="00A32FA7" w:rsidRDefault="005B7D18" w:rsidP="00F22260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 xml:space="preserve">Семинар для студентов ТИ имени А.П. </w:t>
            </w:r>
          </w:p>
          <w:p w:rsidR="005B7D18" w:rsidRPr="00A32FA7" w:rsidRDefault="005B7D18" w:rsidP="00F22260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>Чехова</w:t>
            </w:r>
          </w:p>
          <w:p w:rsidR="005B7D18" w:rsidRPr="00A32FA7" w:rsidRDefault="005B7D18" w:rsidP="00F22260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>«Особенности воспитательной работы в коррекционной школе»</w:t>
            </w:r>
          </w:p>
          <w:p w:rsidR="005B7D18" w:rsidRPr="00A32FA7" w:rsidRDefault="005B7D18" w:rsidP="00F22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5B7D18" w:rsidRPr="00A32FA7" w:rsidRDefault="005B7D18" w:rsidP="00F222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Ростовской области «Таганрогская специальная школа №19»  </w:t>
            </w:r>
          </w:p>
        </w:tc>
        <w:tc>
          <w:tcPr>
            <w:tcW w:w="1859" w:type="dxa"/>
          </w:tcPr>
          <w:p w:rsidR="005B7D18" w:rsidRPr="00A32FA7" w:rsidRDefault="005B7D18" w:rsidP="00F22260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>Педагоги специальной школы № 19 г. Таганрога, преподаватели кафедры общей педагогики и студенты ТИ имени А.П. Чехова</w:t>
            </w:r>
          </w:p>
        </w:tc>
        <w:tc>
          <w:tcPr>
            <w:tcW w:w="1797" w:type="dxa"/>
          </w:tcPr>
          <w:p w:rsidR="005B7D18" w:rsidRDefault="005B7D18" w:rsidP="00F2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184309" w:rsidRDefault="00184309" w:rsidP="00F22260">
            <w:pPr>
              <w:rPr>
                <w:rFonts w:ascii="Times New Roman" w:hAnsi="Times New Roman" w:cs="Times New Roman"/>
              </w:rPr>
            </w:pPr>
          </w:p>
          <w:p w:rsidR="00184309" w:rsidRDefault="00184309" w:rsidP="00F22260">
            <w:pPr>
              <w:rPr>
                <w:rFonts w:ascii="Times New Roman" w:hAnsi="Times New Roman" w:cs="Times New Roman"/>
              </w:rPr>
            </w:pPr>
          </w:p>
          <w:p w:rsidR="00184309" w:rsidRDefault="00184309" w:rsidP="00F22260">
            <w:pPr>
              <w:rPr>
                <w:rFonts w:ascii="Times New Roman" w:hAnsi="Times New Roman" w:cs="Times New Roman"/>
              </w:rPr>
            </w:pPr>
          </w:p>
          <w:p w:rsidR="005B7D18" w:rsidRPr="00A32FA7" w:rsidRDefault="005B7D18" w:rsidP="00F2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2024</w:t>
            </w:r>
          </w:p>
        </w:tc>
      </w:tr>
      <w:tr w:rsidR="00184309" w:rsidRPr="00A32FA7" w:rsidTr="00184309">
        <w:tc>
          <w:tcPr>
            <w:tcW w:w="341" w:type="dxa"/>
            <w:tcBorders>
              <w:top w:val="nil"/>
            </w:tcBorders>
          </w:tcPr>
          <w:p w:rsidR="00184309" w:rsidRPr="00A32FA7" w:rsidRDefault="00184309" w:rsidP="00184309">
            <w:pPr>
              <w:pStyle w:val="a5"/>
              <w:numPr>
                <w:ilvl w:val="0"/>
                <w:numId w:val="7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184309" w:rsidRPr="00A32FA7" w:rsidRDefault="00184309" w:rsidP="00184309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>Экспертиза критериев оценки успешности реализации проектов, реализуемых в ГКОУ РО «Таганрогская специальная школа № 19»</w:t>
            </w:r>
          </w:p>
        </w:tc>
        <w:tc>
          <w:tcPr>
            <w:tcW w:w="2561" w:type="dxa"/>
          </w:tcPr>
          <w:p w:rsidR="00184309" w:rsidRPr="00A32FA7" w:rsidRDefault="00184309" w:rsidP="001843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«Ростовский государственный экономический университет (РИНХ)»</w:t>
            </w:r>
          </w:p>
          <w:p w:rsidR="00184309" w:rsidRPr="00A32FA7" w:rsidRDefault="00184309" w:rsidP="001843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184309" w:rsidRPr="00A32FA7" w:rsidRDefault="00184309" w:rsidP="00184309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>Преподаватели кафедры общей педагогики ТИ имени А.П. Чехова</w:t>
            </w:r>
          </w:p>
        </w:tc>
        <w:tc>
          <w:tcPr>
            <w:tcW w:w="1797" w:type="dxa"/>
          </w:tcPr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2024/25 уч. г.</w:t>
            </w:r>
          </w:p>
        </w:tc>
      </w:tr>
      <w:tr w:rsidR="00184309" w:rsidRPr="00A32FA7" w:rsidTr="00184309">
        <w:tc>
          <w:tcPr>
            <w:tcW w:w="341" w:type="dxa"/>
            <w:tcBorders>
              <w:top w:val="nil"/>
            </w:tcBorders>
          </w:tcPr>
          <w:p w:rsidR="00184309" w:rsidRPr="00A32FA7" w:rsidRDefault="00184309" w:rsidP="00184309">
            <w:pPr>
              <w:pStyle w:val="a5"/>
              <w:numPr>
                <w:ilvl w:val="0"/>
                <w:numId w:val="7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184309" w:rsidRPr="00A32FA7" w:rsidRDefault="00184309" w:rsidP="00184309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>Конференция ППС с привлечением педагогов специальной школы № 19 г. Таганрога</w:t>
            </w:r>
          </w:p>
        </w:tc>
        <w:tc>
          <w:tcPr>
            <w:tcW w:w="2561" w:type="dxa"/>
          </w:tcPr>
          <w:p w:rsidR="00184309" w:rsidRPr="00A32FA7" w:rsidRDefault="00184309" w:rsidP="001843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«Ростовский государственный экономический университет (РИНХ)»</w:t>
            </w:r>
          </w:p>
        </w:tc>
        <w:tc>
          <w:tcPr>
            <w:tcW w:w="1859" w:type="dxa"/>
          </w:tcPr>
          <w:p w:rsidR="00184309" w:rsidRPr="00A32FA7" w:rsidRDefault="00184309" w:rsidP="00184309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 xml:space="preserve">Педагоги специальной школы № 19 г. Таганрога, преподаватели кафедры общей педагогики и студенты ТИ </w:t>
            </w:r>
            <w:r w:rsidRPr="00A32FA7">
              <w:rPr>
                <w:rFonts w:ascii="Times New Roman" w:hAnsi="Times New Roman" w:cs="Times New Roman"/>
              </w:rPr>
              <w:lastRenderedPageBreak/>
              <w:t>имени А.П. Чехова</w:t>
            </w:r>
          </w:p>
        </w:tc>
        <w:tc>
          <w:tcPr>
            <w:tcW w:w="1797" w:type="dxa"/>
          </w:tcPr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309" w:rsidRPr="00A32FA7" w:rsidRDefault="00184309" w:rsidP="00184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</w:p>
        </w:tc>
      </w:tr>
      <w:tr w:rsidR="00184309" w:rsidRPr="00A32FA7" w:rsidTr="00184309">
        <w:tc>
          <w:tcPr>
            <w:tcW w:w="341" w:type="dxa"/>
          </w:tcPr>
          <w:p w:rsidR="00184309" w:rsidRPr="00A32FA7" w:rsidRDefault="00184309" w:rsidP="00184309">
            <w:pPr>
              <w:pStyle w:val="a5"/>
              <w:numPr>
                <w:ilvl w:val="0"/>
                <w:numId w:val="7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воспитательных мероприятий с обучающимися Таганрогской специальной школы №19» </w:t>
            </w:r>
          </w:p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(в течение 2024-2925 уч. г.)</w:t>
            </w:r>
          </w:p>
        </w:tc>
        <w:tc>
          <w:tcPr>
            <w:tcW w:w="2561" w:type="dxa"/>
          </w:tcPr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Ростовской области «Таганрогская специальная школа №19»</w:t>
            </w:r>
          </w:p>
        </w:tc>
        <w:tc>
          <w:tcPr>
            <w:tcW w:w="1859" w:type="dxa"/>
          </w:tcPr>
          <w:p w:rsidR="00184309" w:rsidRPr="00A32FA7" w:rsidRDefault="00184309" w:rsidP="00184309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>Преподаватели кафедры общей педагогики и студенты ТИ имени А.П. Чехова</w:t>
            </w:r>
          </w:p>
        </w:tc>
        <w:tc>
          <w:tcPr>
            <w:tcW w:w="1797" w:type="dxa"/>
          </w:tcPr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2024/25 уч. г.</w:t>
            </w:r>
          </w:p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14 мероприятий различной тематики</w:t>
            </w:r>
          </w:p>
        </w:tc>
      </w:tr>
      <w:tr w:rsidR="00184309" w:rsidRPr="00A32FA7" w:rsidTr="00184309">
        <w:tc>
          <w:tcPr>
            <w:tcW w:w="341" w:type="dxa"/>
          </w:tcPr>
          <w:p w:rsidR="00184309" w:rsidRPr="00A32FA7" w:rsidRDefault="00184309" w:rsidP="00184309">
            <w:pPr>
              <w:pStyle w:val="a5"/>
              <w:numPr>
                <w:ilvl w:val="0"/>
                <w:numId w:val="7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184309" w:rsidRPr="00A32FA7" w:rsidRDefault="00184309" w:rsidP="00184309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 xml:space="preserve">Ежегодная студенческая конференция ТИ имени А.П. Чехова </w:t>
            </w:r>
          </w:p>
          <w:p w:rsidR="00184309" w:rsidRPr="00A32FA7" w:rsidRDefault="00184309" w:rsidP="00184309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>Секция «ОБЩИЕ ОСНОВЫ ТЕОРЕТИЧЕСКОЙ И КОРРЕКЦИОННОЙ ПЕДАГОГИКИ»</w:t>
            </w:r>
          </w:p>
        </w:tc>
        <w:tc>
          <w:tcPr>
            <w:tcW w:w="2561" w:type="dxa"/>
          </w:tcPr>
          <w:p w:rsidR="00184309" w:rsidRPr="00A32FA7" w:rsidRDefault="00184309" w:rsidP="001843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«Ростовский государственный экономический университет (РИНХ)»</w:t>
            </w:r>
          </w:p>
        </w:tc>
        <w:tc>
          <w:tcPr>
            <w:tcW w:w="1859" w:type="dxa"/>
          </w:tcPr>
          <w:p w:rsidR="00184309" w:rsidRPr="00A32FA7" w:rsidRDefault="00184309" w:rsidP="00184309">
            <w:pPr>
              <w:rPr>
                <w:rFonts w:ascii="Times New Roman" w:hAnsi="Times New Roman" w:cs="Times New Roman"/>
              </w:rPr>
            </w:pPr>
            <w:r w:rsidRPr="00A32FA7">
              <w:rPr>
                <w:rFonts w:ascii="Times New Roman" w:hAnsi="Times New Roman" w:cs="Times New Roman"/>
              </w:rPr>
              <w:t>Преподаватели кафедры общей педагогики и студенты ТИ имени А.П. Чехова</w:t>
            </w:r>
          </w:p>
        </w:tc>
        <w:tc>
          <w:tcPr>
            <w:tcW w:w="1797" w:type="dxa"/>
          </w:tcPr>
          <w:p w:rsid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184309" w:rsidRDefault="00184309" w:rsidP="00184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  <w:p w:rsidR="00184309" w:rsidRDefault="00184309" w:rsidP="00184309">
            <w:pPr>
              <w:jc w:val="center"/>
              <w:rPr>
                <w:rFonts w:ascii="Times New Roman" w:hAnsi="Times New Roman" w:cs="Times New Roman"/>
              </w:rPr>
            </w:pPr>
          </w:p>
          <w:p w:rsidR="00184309" w:rsidRPr="00A32FA7" w:rsidRDefault="00184309" w:rsidP="00184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Подготовлено и прочитано 6 докладов</w:t>
            </w:r>
          </w:p>
        </w:tc>
      </w:tr>
      <w:tr w:rsidR="00184309" w:rsidRPr="00A32FA7" w:rsidTr="00184309">
        <w:tc>
          <w:tcPr>
            <w:tcW w:w="341" w:type="dxa"/>
          </w:tcPr>
          <w:p w:rsidR="00184309" w:rsidRPr="00A32FA7" w:rsidRDefault="00184309" w:rsidP="00184309">
            <w:pPr>
              <w:pStyle w:val="a5"/>
              <w:numPr>
                <w:ilvl w:val="0"/>
                <w:numId w:val="7"/>
              </w:num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Диссеминационный</w:t>
            </w:r>
            <w:proofErr w:type="spellEnd"/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 по теме: "Сетевое взаимодействие Ресурсных центров по организации комплексного сопровождения детей и лиц старше 18 лет с тяжелыми множественными нарушениями в развитии (ТМНР)"</w:t>
            </w:r>
          </w:p>
        </w:tc>
        <w:tc>
          <w:tcPr>
            <w:tcW w:w="2561" w:type="dxa"/>
          </w:tcPr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Ростовской области «Таганрогская специальная школа №19»</w:t>
            </w:r>
          </w:p>
        </w:tc>
        <w:tc>
          <w:tcPr>
            <w:tcW w:w="1859" w:type="dxa"/>
          </w:tcPr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A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 города и области и студенты ТИ имени А.П.Чехова</w:t>
            </w:r>
          </w:p>
        </w:tc>
        <w:tc>
          <w:tcPr>
            <w:tcW w:w="1797" w:type="dxa"/>
          </w:tcPr>
          <w:p w:rsidR="00184309" w:rsidRP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0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184309" w:rsidRP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309" w:rsidRP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309" w:rsidRP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09">
              <w:rPr>
                <w:rFonts w:ascii="Times New Roman" w:eastAsia="Times New Roman" w:hAnsi="Times New Roman" w:cs="Times New Roman"/>
                <w:sz w:val="24"/>
                <w:szCs w:val="24"/>
              </w:rPr>
              <w:t>«Фестиваль возможностей»</w:t>
            </w:r>
          </w:p>
          <w:p w:rsidR="00184309" w:rsidRPr="00184309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09"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 2025</w:t>
            </w:r>
          </w:p>
          <w:p w:rsidR="00184309" w:rsidRPr="005B7D18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4309" w:rsidRPr="00A32FA7" w:rsidTr="00184309">
        <w:tc>
          <w:tcPr>
            <w:tcW w:w="341" w:type="dxa"/>
          </w:tcPr>
          <w:p w:rsidR="00184309" w:rsidRPr="00A32FA7" w:rsidRDefault="00184309" w:rsidP="0018430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84309" w:rsidRPr="00A32FA7" w:rsidRDefault="00184309" w:rsidP="00184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700E" w:rsidRPr="00A32FA7" w:rsidRDefault="00CA700E" w:rsidP="00CA7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00E" w:rsidRPr="00A32FA7" w:rsidRDefault="00CA700E">
      <w:pPr>
        <w:rPr>
          <w:rFonts w:ascii="Times New Roman" w:hAnsi="Times New Roman" w:cs="Times New Roman"/>
        </w:rPr>
      </w:pPr>
    </w:p>
    <w:sectPr w:rsidR="00CA700E" w:rsidRPr="00A32FA7" w:rsidSect="00BF3C17">
      <w:type w:val="continuous"/>
      <w:pgSz w:w="11906" w:h="16838"/>
      <w:pgMar w:top="1134" w:right="850" w:bottom="1134" w:left="1701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C43"/>
    <w:multiLevelType w:val="hybridMultilevel"/>
    <w:tmpl w:val="F43EB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35B82"/>
    <w:multiLevelType w:val="hybridMultilevel"/>
    <w:tmpl w:val="67386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4E03F00"/>
    <w:multiLevelType w:val="hybridMultilevel"/>
    <w:tmpl w:val="63368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A10BC"/>
    <w:multiLevelType w:val="hybridMultilevel"/>
    <w:tmpl w:val="69CC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7797B"/>
    <w:multiLevelType w:val="hybridMultilevel"/>
    <w:tmpl w:val="5B66B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82F3B"/>
    <w:multiLevelType w:val="hybridMultilevel"/>
    <w:tmpl w:val="E37A558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76D177A3"/>
    <w:multiLevelType w:val="hybridMultilevel"/>
    <w:tmpl w:val="0B062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6CDD"/>
    <w:rsid w:val="00012C9E"/>
    <w:rsid w:val="000607CD"/>
    <w:rsid w:val="00184309"/>
    <w:rsid w:val="001C2423"/>
    <w:rsid w:val="00204F7E"/>
    <w:rsid w:val="002E56CC"/>
    <w:rsid w:val="003113B1"/>
    <w:rsid w:val="0043103B"/>
    <w:rsid w:val="00456CDD"/>
    <w:rsid w:val="00487C58"/>
    <w:rsid w:val="00512B09"/>
    <w:rsid w:val="00555F58"/>
    <w:rsid w:val="005B7D18"/>
    <w:rsid w:val="006D1134"/>
    <w:rsid w:val="00732CBD"/>
    <w:rsid w:val="00737D27"/>
    <w:rsid w:val="00772F39"/>
    <w:rsid w:val="00834F14"/>
    <w:rsid w:val="008761CC"/>
    <w:rsid w:val="009C582F"/>
    <w:rsid w:val="00A32FA7"/>
    <w:rsid w:val="00A65979"/>
    <w:rsid w:val="00A73426"/>
    <w:rsid w:val="00AA6CF6"/>
    <w:rsid w:val="00AA7D99"/>
    <w:rsid w:val="00BF3C17"/>
    <w:rsid w:val="00C04AE8"/>
    <w:rsid w:val="00C04AF7"/>
    <w:rsid w:val="00CA700E"/>
    <w:rsid w:val="00D51C4B"/>
    <w:rsid w:val="00DD2DC6"/>
    <w:rsid w:val="00DE471C"/>
    <w:rsid w:val="00DF4520"/>
    <w:rsid w:val="00E03547"/>
    <w:rsid w:val="00EE0E9E"/>
    <w:rsid w:val="00F34B12"/>
    <w:rsid w:val="00FC69B8"/>
    <w:rsid w:val="00FF6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3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savchenko</cp:lastModifiedBy>
  <cp:revision>2</cp:revision>
  <dcterms:created xsi:type="dcterms:W3CDTF">2025-06-17T07:53:00Z</dcterms:created>
  <dcterms:modified xsi:type="dcterms:W3CDTF">2025-06-17T07:53:00Z</dcterms:modified>
</cp:coreProperties>
</file>