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D" w:rsidRPr="00701860" w:rsidRDefault="001655BD" w:rsidP="00165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860">
        <w:rPr>
          <w:rFonts w:ascii="Times New Roman" w:hAnsi="Times New Roman" w:cs="Times New Roman"/>
          <w:sz w:val="24"/>
          <w:szCs w:val="24"/>
        </w:rPr>
        <w:t>План работы</w:t>
      </w:r>
    </w:p>
    <w:p w:rsidR="001655BD" w:rsidRPr="00701860" w:rsidRDefault="001655BD" w:rsidP="00165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860">
        <w:rPr>
          <w:rFonts w:ascii="Times New Roman" w:hAnsi="Times New Roman" w:cs="Times New Roman"/>
          <w:sz w:val="24"/>
          <w:szCs w:val="24"/>
        </w:rPr>
        <w:t xml:space="preserve">Лаборатории экологической и </w:t>
      </w:r>
      <w:proofErr w:type="spellStart"/>
      <w:r w:rsidRPr="0070186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701860">
        <w:rPr>
          <w:rFonts w:ascii="Times New Roman" w:hAnsi="Times New Roman" w:cs="Times New Roman"/>
          <w:sz w:val="24"/>
          <w:szCs w:val="24"/>
        </w:rPr>
        <w:t xml:space="preserve"> безопасности ТИ имени А.</w:t>
      </w:r>
      <w:r w:rsidR="00666824">
        <w:rPr>
          <w:rFonts w:ascii="Times New Roman" w:hAnsi="Times New Roman" w:cs="Times New Roman"/>
          <w:sz w:val="24"/>
          <w:szCs w:val="24"/>
        </w:rPr>
        <w:t xml:space="preserve"> </w:t>
      </w:r>
      <w:r w:rsidRPr="00701860">
        <w:rPr>
          <w:rFonts w:ascii="Times New Roman" w:hAnsi="Times New Roman" w:cs="Times New Roman"/>
          <w:sz w:val="24"/>
          <w:szCs w:val="24"/>
        </w:rPr>
        <w:t>П.</w:t>
      </w:r>
      <w:r w:rsidR="00666824">
        <w:rPr>
          <w:rFonts w:ascii="Times New Roman" w:hAnsi="Times New Roman" w:cs="Times New Roman"/>
          <w:sz w:val="24"/>
          <w:szCs w:val="24"/>
        </w:rPr>
        <w:t xml:space="preserve"> </w:t>
      </w:r>
      <w:r w:rsidRPr="00701860">
        <w:rPr>
          <w:rFonts w:ascii="Times New Roman" w:hAnsi="Times New Roman" w:cs="Times New Roman"/>
          <w:sz w:val="24"/>
          <w:szCs w:val="24"/>
        </w:rPr>
        <w:t>Чехова</w:t>
      </w:r>
    </w:p>
    <w:p w:rsidR="001655BD" w:rsidRPr="00701860" w:rsidRDefault="00FF4279" w:rsidP="00165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1860">
        <w:rPr>
          <w:rFonts w:ascii="Times New Roman" w:hAnsi="Times New Roman" w:cs="Times New Roman"/>
          <w:sz w:val="24"/>
          <w:szCs w:val="24"/>
        </w:rPr>
        <w:t>н</w:t>
      </w:r>
      <w:r w:rsidR="00666824">
        <w:rPr>
          <w:rFonts w:ascii="Times New Roman" w:hAnsi="Times New Roman" w:cs="Times New Roman"/>
          <w:sz w:val="24"/>
          <w:szCs w:val="24"/>
        </w:rPr>
        <w:t>а 2024-2025</w:t>
      </w:r>
      <w:r w:rsidR="001655BD" w:rsidRPr="0070186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1655BD" w:rsidRPr="00701860" w:rsidRDefault="001655BD" w:rsidP="00165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1560"/>
        <w:gridCol w:w="2551"/>
        <w:gridCol w:w="816"/>
      </w:tblGrid>
      <w:tr w:rsidR="001655BD" w:rsidRPr="00701860" w:rsidTr="00984F49">
        <w:tc>
          <w:tcPr>
            <w:tcW w:w="1101" w:type="dxa"/>
          </w:tcPr>
          <w:p w:rsidR="001655BD" w:rsidRPr="00701860" w:rsidRDefault="001655BD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1655BD" w:rsidRPr="00701860" w:rsidRDefault="001655BD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</w:tcPr>
          <w:p w:rsidR="001655BD" w:rsidRPr="00701860" w:rsidRDefault="001655BD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</w:tcPr>
          <w:p w:rsidR="001655BD" w:rsidRPr="00701860" w:rsidRDefault="001655BD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816" w:type="dxa"/>
          </w:tcPr>
          <w:p w:rsidR="001655BD" w:rsidRPr="00701860" w:rsidRDefault="001655BD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1607B" w:rsidRPr="00701860" w:rsidTr="00984F49">
        <w:tc>
          <w:tcPr>
            <w:tcW w:w="1101" w:type="dxa"/>
          </w:tcPr>
          <w:p w:rsidR="00C1607B" w:rsidRPr="00701860" w:rsidRDefault="00C1607B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1607B" w:rsidRPr="00701860" w:rsidRDefault="00C1607B" w:rsidP="00EB7D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</w:t>
            </w:r>
            <w:r w:rsidR="00F30A96" w:rsidRPr="00701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учебной </w:t>
            </w:r>
            <w:r w:rsidRPr="00701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ознакомительной практики по профилю </w:t>
            </w:r>
            <w:r w:rsidR="008F0C8C" w:rsidRPr="00701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«Биология у студентов группы БГ</w:t>
            </w:r>
            <w:r w:rsidRPr="00701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-421</w:t>
            </w:r>
          </w:p>
        </w:tc>
        <w:tc>
          <w:tcPr>
            <w:tcW w:w="1560" w:type="dxa"/>
          </w:tcPr>
          <w:p w:rsidR="00C1607B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</w:p>
        </w:tc>
        <w:tc>
          <w:tcPr>
            <w:tcW w:w="2551" w:type="dxa"/>
          </w:tcPr>
          <w:p w:rsidR="00C1607B" w:rsidRPr="00701860" w:rsidRDefault="00C1607B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Панова В.А.</w:t>
            </w:r>
          </w:p>
        </w:tc>
        <w:tc>
          <w:tcPr>
            <w:tcW w:w="816" w:type="dxa"/>
          </w:tcPr>
          <w:p w:rsidR="00C1607B" w:rsidRPr="00701860" w:rsidRDefault="00C1607B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96" w:rsidRPr="00701860" w:rsidTr="00984F49">
        <w:tc>
          <w:tcPr>
            <w:tcW w:w="1101" w:type="dxa"/>
          </w:tcPr>
          <w:p w:rsidR="00F30A96" w:rsidRPr="00701860" w:rsidRDefault="00F30A96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30A96" w:rsidRPr="00701860" w:rsidRDefault="00F30A96" w:rsidP="00EB7D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учебной ознакомительной учебной практики по профилю «Биология у студентов группы </w:t>
            </w:r>
            <w:r w:rsidRPr="00701860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БГZ-421</w:t>
            </w:r>
          </w:p>
        </w:tc>
        <w:tc>
          <w:tcPr>
            <w:tcW w:w="1560" w:type="dxa"/>
          </w:tcPr>
          <w:p w:rsidR="00F30A96" w:rsidRPr="00701860" w:rsidRDefault="00F30A96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май 2024</w:t>
            </w:r>
          </w:p>
        </w:tc>
        <w:tc>
          <w:tcPr>
            <w:tcW w:w="2551" w:type="dxa"/>
          </w:tcPr>
          <w:p w:rsidR="00F30A96" w:rsidRPr="00701860" w:rsidRDefault="00666824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Панова В.А.</w:t>
            </w:r>
          </w:p>
        </w:tc>
        <w:tc>
          <w:tcPr>
            <w:tcW w:w="816" w:type="dxa"/>
          </w:tcPr>
          <w:p w:rsidR="00F30A96" w:rsidRPr="00701860" w:rsidRDefault="00F30A96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96" w:rsidRPr="00701860" w:rsidTr="00984F49">
        <w:tc>
          <w:tcPr>
            <w:tcW w:w="1101" w:type="dxa"/>
          </w:tcPr>
          <w:p w:rsidR="00F30A96" w:rsidRPr="00701860" w:rsidRDefault="00F30A96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30A96" w:rsidRPr="00701860" w:rsidRDefault="00F30A96" w:rsidP="00EB7D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и проведение ознакомительной учебной практики по профилю «География» у студентов группы </w:t>
            </w:r>
            <w:r w:rsidRPr="00701860">
              <w:rPr>
                <w:rFonts w:ascii="Times New Roman" w:hAnsi="Times New Roman" w:cs="Times New Roman"/>
                <w:color w:val="484848"/>
                <w:sz w:val="24"/>
                <w:szCs w:val="24"/>
                <w:shd w:val="clear" w:color="auto" w:fill="FFFFFF"/>
              </w:rPr>
              <w:t>БГZ-431</w:t>
            </w:r>
          </w:p>
        </w:tc>
        <w:tc>
          <w:tcPr>
            <w:tcW w:w="1560" w:type="dxa"/>
          </w:tcPr>
          <w:p w:rsidR="00F30A96" w:rsidRPr="00701860" w:rsidRDefault="00F30A96" w:rsidP="00A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Февраль-май 2024</w:t>
            </w:r>
          </w:p>
        </w:tc>
        <w:tc>
          <w:tcPr>
            <w:tcW w:w="2551" w:type="dxa"/>
          </w:tcPr>
          <w:p w:rsidR="00F30A96" w:rsidRPr="00701860" w:rsidRDefault="00666824" w:rsidP="00F30A96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816" w:type="dxa"/>
          </w:tcPr>
          <w:p w:rsidR="00F30A96" w:rsidRPr="00701860" w:rsidRDefault="00F30A96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18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ознакомительной учебной практики по профилю «География» у студентов группы БГ-421</w:t>
            </w:r>
          </w:p>
        </w:tc>
        <w:tc>
          <w:tcPr>
            <w:tcW w:w="1560" w:type="dxa"/>
          </w:tcPr>
          <w:p w:rsidR="00FF4279" w:rsidRPr="00701860" w:rsidRDefault="00FF4279" w:rsidP="00A9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Февраль-май 2024</w:t>
            </w:r>
          </w:p>
        </w:tc>
        <w:tc>
          <w:tcPr>
            <w:tcW w:w="2551" w:type="dxa"/>
          </w:tcPr>
          <w:p w:rsidR="00FF4279" w:rsidRPr="00701860" w:rsidRDefault="00666824" w:rsidP="00A90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О.А.</w:t>
            </w: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pStyle w:val="HTML"/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Разработка и выполнение хоздоговора в области вопроса НИР «Биологический  метод обработки овса»</w:t>
            </w:r>
          </w:p>
        </w:tc>
        <w:tc>
          <w:tcPr>
            <w:tcW w:w="1560" w:type="dxa"/>
          </w:tcPr>
          <w:p w:rsidR="00FF4279" w:rsidRPr="00701860" w:rsidRDefault="0023178F" w:rsidP="00C5400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 2024</w:t>
            </w:r>
          </w:p>
        </w:tc>
        <w:tc>
          <w:tcPr>
            <w:tcW w:w="2551" w:type="dxa"/>
          </w:tcPr>
          <w:p w:rsidR="00FF4279" w:rsidRPr="00701860" w:rsidRDefault="006038C7" w:rsidP="007F0DE7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F4279" w:rsidRPr="00701860" w:rsidRDefault="00FF4279" w:rsidP="007F0DE7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pStyle w:val="HTML"/>
              <w:shd w:val="clear" w:color="auto" w:fill="FFFFFF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темы  со студентами группы ББЖ-441 «Исследование </w:t>
            </w:r>
            <w:r w:rsidR="00666824">
              <w:rPr>
                <w:rFonts w:ascii="Times New Roman" w:hAnsi="Times New Roman" w:cs="Times New Roman"/>
                <w:sz w:val="24"/>
                <w:szCs w:val="24"/>
              </w:rPr>
              <w:t>древесно-кустарниковой флоры  парковых зон г.</w:t>
            </w:r>
            <w:r w:rsidR="0094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4">
              <w:rPr>
                <w:rFonts w:ascii="Times New Roman" w:hAnsi="Times New Roman" w:cs="Times New Roman"/>
                <w:sz w:val="24"/>
                <w:szCs w:val="24"/>
              </w:rPr>
              <w:t>Таганрога</w:t>
            </w:r>
          </w:p>
        </w:tc>
        <w:tc>
          <w:tcPr>
            <w:tcW w:w="1560" w:type="dxa"/>
          </w:tcPr>
          <w:p w:rsidR="00FF4279" w:rsidRPr="00701860" w:rsidRDefault="0023178F" w:rsidP="00C5400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 2024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Паничкина М.В.</w:t>
            </w:r>
          </w:p>
          <w:p w:rsidR="00FF4279" w:rsidRPr="00701860" w:rsidRDefault="00FF4279" w:rsidP="007F0DE7">
            <w:pPr>
              <w:tabs>
                <w:tab w:val="left" w:pos="851"/>
              </w:tabs>
              <w:spacing w:line="261" w:lineRule="atLeast"/>
              <w:rPr>
                <w:rStyle w:val="mail-message-sender-email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2CE" w:rsidRPr="00701860" w:rsidTr="00984F49">
        <w:tc>
          <w:tcPr>
            <w:tcW w:w="1101" w:type="dxa"/>
          </w:tcPr>
          <w:p w:rsidR="009422CE" w:rsidRDefault="009422CE" w:rsidP="00EB7D46"/>
        </w:tc>
        <w:tc>
          <w:tcPr>
            <w:tcW w:w="3543" w:type="dxa"/>
          </w:tcPr>
          <w:p w:rsidR="009422CE" w:rsidRDefault="009422CE" w:rsidP="00EB7D46">
            <w:r w:rsidRPr="007D666E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исследовательской работы  по изучению ксерофитной флоры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</w:t>
            </w:r>
          </w:p>
        </w:tc>
        <w:tc>
          <w:tcPr>
            <w:tcW w:w="1560" w:type="dxa"/>
          </w:tcPr>
          <w:p w:rsidR="009422CE" w:rsidRDefault="009422CE">
            <w:r>
              <w:t>Октябрь 2024</w:t>
            </w:r>
          </w:p>
        </w:tc>
        <w:tc>
          <w:tcPr>
            <w:tcW w:w="2551" w:type="dxa"/>
          </w:tcPr>
          <w:p w:rsidR="009422CE" w:rsidRDefault="009422CE">
            <w:r>
              <w:t>Панова В.А.</w:t>
            </w:r>
          </w:p>
        </w:tc>
        <w:tc>
          <w:tcPr>
            <w:tcW w:w="816" w:type="dxa"/>
          </w:tcPr>
          <w:p w:rsidR="009422CE" w:rsidRDefault="009422CE"/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</w:t>
            </w:r>
            <w:r w:rsidR="0094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грант РНФ</w:t>
            </w:r>
          </w:p>
        </w:tc>
        <w:tc>
          <w:tcPr>
            <w:tcW w:w="1560" w:type="dxa"/>
          </w:tcPr>
          <w:p w:rsidR="00FF4279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Панова В.А,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Зарубина Р.В.,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Божич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  <w:p w:rsidR="009422CE" w:rsidRPr="00701860" w:rsidRDefault="009422CE" w:rsidP="009422CE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Паничкина М.В.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Проведение круглых  столов</w:t>
            </w:r>
            <w:r w:rsidR="006038C7">
              <w:rPr>
                <w:rFonts w:ascii="Times New Roman" w:hAnsi="Times New Roman" w:cs="Times New Roman"/>
                <w:sz w:val="24"/>
                <w:szCs w:val="24"/>
              </w:rPr>
              <w:t xml:space="preserve"> 2анализ современной </w:t>
            </w:r>
            <w:proofErr w:type="spellStart"/>
            <w:r w:rsidR="00603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ноксосферы</w:t>
            </w:r>
            <w:proofErr w:type="spellEnd"/>
            <w:r w:rsidR="006038C7">
              <w:rPr>
                <w:rFonts w:ascii="Times New Roman" w:hAnsi="Times New Roman" w:cs="Times New Roman"/>
                <w:sz w:val="24"/>
                <w:szCs w:val="24"/>
              </w:rPr>
              <w:t>: проблемы и перспективы решения»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F4279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Сентябрь 2024- май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2025</w:t>
            </w:r>
            <w:r w:rsidR="006038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март 2025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Лапшина И.В.</w:t>
            </w:r>
          </w:p>
          <w:p w:rsidR="009422CE" w:rsidRPr="00701860" w:rsidRDefault="00FF4279" w:rsidP="009422CE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9422CE"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CE" w:rsidRPr="007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Паничкина М.В.</w:t>
            </w:r>
          </w:p>
          <w:p w:rsidR="00FF4279" w:rsidRPr="00701860" w:rsidRDefault="00FF4279" w:rsidP="0066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Е.А.Зарубина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Р.В., </w:t>
            </w:r>
            <w:r w:rsidR="00666824">
              <w:rPr>
                <w:rFonts w:ascii="Times New Roman" w:hAnsi="Times New Roman" w:cs="Times New Roman"/>
                <w:sz w:val="24"/>
                <w:szCs w:val="24"/>
              </w:rPr>
              <w:t xml:space="preserve">Забалуева </w:t>
            </w:r>
            <w:proofErr w:type="spellStart"/>
            <w:r w:rsidR="00666824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Божич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23178F" w:rsidP="00EB7D46">
            <w:pPr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научно-исследовательской работы с магистрантами </w:t>
            </w:r>
          </w:p>
        </w:tc>
        <w:tc>
          <w:tcPr>
            <w:tcW w:w="1560" w:type="dxa"/>
          </w:tcPr>
          <w:p w:rsidR="00FF4279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Октябрь- 2024-май  2025</w:t>
            </w:r>
          </w:p>
        </w:tc>
        <w:tc>
          <w:tcPr>
            <w:tcW w:w="2551" w:type="dxa"/>
          </w:tcPr>
          <w:p w:rsidR="0023178F" w:rsidRPr="00701860" w:rsidRDefault="0023178F" w:rsidP="00231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Панова В.А., Зарубина Р.В.,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Паничкина М.В.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Божич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  <w:p w:rsidR="00FF4279" w:rsidRPr="00701860" w:rsidRDefault="00FF4279" w:rsidP="00231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научных конференций</w:t>
            </w:r>
          </w:p>
        </w:tc>
        <w:tc>
          <w:tcPr>
            <w:tcW w:w="1560" w:type="dxa"/>
          </w:tcPr>
          <w:p w:rsidR="00FF4279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422CE" w:rsidRPr="00701860" w:rsidRDefault="00FF4279" w:rsidP="009422CE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9422CE"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CE" w:rsidRPr="00701860">
              <w:rPr>
                <w:rFonts w:ascii="Times New Roman" w:hAnsi="Times New Roman" w:cs="Times New Roman"/>
                <w:sz w:val="24"/>
                <w:szCs w:val="24"/>
              </w:rPr>
              <w:t>Паничкина М.В.</w:t>
            </w:r>
          </w:p>
          <w:p w:rsidR="00FF4279" w:rsidRPr="00701860" w:rsidRDefault="0023178F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Р.В.,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Божич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В.И..</w:t>
            </w: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научно-методических семинаров </w:t>
            </w:r>
          </w:p>
        </w:tc>
        <w:tc>
          <w:tcPr>
            <w:tcW w:w="1560" w:type="dxa"/>
          </w:tcPr>
          <w:p w:rsidR="00FF4279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422CE" w:rsidRPr="00701860" w:rsidRDefault="00FF4279" w:rsidP="009422CE">
            <w:pPr>
              <w:tabs>
                <w:tab w:val="left" w:pos="851"/>
              </w:tabs>
              <w:spacing w:line="2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9422CE"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2CE" w:rsidRPr="00701860">
              <w:rPr>
                <w:rFonts w:ascii="Times New Roman" w:hAnsi="Times New Roman" w:cs="Times New Roman"/>
                <w:sz w:val="24"/>
                <w:szCs w:val="24"/>
              </w:rPr>
              <w:t>Паничкина М.В.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Зарубина Р.В.,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Божич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В.И..</w:t>
            </w: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701860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>обучающего</w:t>
            </w:r>
            <w:proofErr w:type="gramEnd"/>
            <w:r w:rsidRPr="00701860">
              <w:rPr>
                <w:rFonts w:ascii="Times New Roman" w:hAnsi="Times New Roman" w:cs="Times New Roman"/>
                <w:color w:val="4C4C4C"/>
                <w:sz w:val="24"/>
                <w:szCs w:val="24"/>
                <w:shd w:val="clear" w:color="auto" w:fill="FFFFFF"/>
              </w:rPr>
              <w:t xml:space="preserve"> семинар на тренажере ИВЛ и НМС МаксимIII-01К со студентами групп ББЖ-421, БГ-411 и ФБЖ-141.</w:t>
            </w:r>
          </w:p>
        </w:tc>
        <w:tc>
          <w:tcPr>
            <w:tcW w:w="1560" w:type="dxa"/>
          </w:tcPr>
          <w:p w:rsidR="00FF4279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Публикация научных статей</w:t>
            </w:r>
          </w:p>
        </w:tc>
        <w:tc>
          <w:tcPr>
            <w:tcW w:w="1560" w:type="dxa"/>
          </w:tcPr>
          <w:p w:rsidR="00FF4279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422CE" w:rsidRPr="00701860" w:rsidRDefault="00FF4279" w:rsidP="0094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942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Р.В., </w:t>
            </w:r>
            <w:r w:rsidR="009422CE" w:rsidRPr="00701860">
              <w:rPr>
                <w:rFonts w:ascii="Times New Roman" w:hAnsi="Times New Roman" w:cs="Times New Roman"/>
                <w:sz w:val="24"/>
                <w:szCs w:val="24"/>
              </w:rPr>
              <w:t>Паничкина М.В.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Божич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Руководство НИРС и подготовка студентов докладчиков для конференций и других мероприятий</w:t>
            </w:r>
          </w:p>
        </w:tc>
        <w:tc>
          <w:tcPr>
            <w:tcW w:w="1560" w:type="dxa"/>
          </w:tcPr>
          <w:p w:rsidR="00FF4279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r w:rsidR="00BC2867" w:rsidRPr="00701860">
              <w:rPr>
                <w:rFonts w:ascii="Times New Roman" w:hAnsi="Times New Roman" w:cs="Times New Roman"/>
                <w:sz w:val="24"/>
                <w:szCs w:val="24"/>
              </w:rPr>
              <w:t>Паничкина М.В.</w:t>
            </w:r>
            <w:r w:rsidR="00BC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Зарубина Р.В., 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Божич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региональных, всероссийских, международных семинарах, конференциях, форумах</w:t>
            </w:r>
            <w:r w:rsidR="006038C7">
              <w:rPr>
                <w:rFonts w:ascii="Times New Roman" w:hAnsi="Times New Roman" w:cs="Times New Roman"/>
                <w:sz w:val="24"/>
                <w:szCs w:val="24"/>
              </w:rPr>
              <w:t xml:space="preserve">, «Международная </w:t>
            </w:r>
            <w:proofErr w:type="spellStart"/>
            <w:r w:rsidR="006038C7"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 w:rsidR="006038C7">
              <w:rPr>
                <w:rFonts w:ascii="Times New Roman" w:hAnsi="Times New Roman" w:cs="Times New Roman"/>
                <w:sz w:val="24"/>
                <w:szCs w:val="24"/>
              </w:rPr>
              <w:t xml:space="preserve"> сессия «Перспективы  системного развития наук о природе в 21 веке»</w:t>
            </w:r>
          </w:p>
        </w:tc>
        <w:tc>
          <w:tcPr>
            <w:tcW w:w="1560" w:type="dxa"/>
          </w:tcPr>
          <w:p w:rsidR="00FF4279" w:rsidRPr="00701860" w:rsidRDefault="0023178F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  <w:r w:rsidR="006038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ноябрь 2024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Лапшина И.В.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Подберезный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BC2867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</w:p>
          <w:p w:rsidR="00FF4279" w:rsidRPr="00701860" w:rsidRDefault="00BC2867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Паничкина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4279"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="00FF4279"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Зарубина Р.В.,</w:t>
            </w:r>
          </w:p>
          <w:p w:rsidR="00FF4279" w:rsidRPr="00701860" w:rsidRDefault="00FF4279" w:rsidP="007F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Божич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</w:tcPr>
          <w:p w:rsidR="00FF4279" w:rsidRPr="00701860" w:rsidRDefault="00FF4279" w:rsidP="00EB7D4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 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оздоровительного плана в спортивно-оздоровительном лагере «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F4279" w:rsidRPr="00701860" w:rsidRDefault="00FF4279" w:rsidP="00C540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279" w:rsidRPr="00701860" w:rsidRDefault="0023178F" w:rsidP="00C540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Зав. кафедрой, </w:t>
            </w:r>
          </w:p>
          <w:p w:rsidR="00FF4279" w:rsidRPr="00701860" w:rsidRDefault="00FF4279" w:rsidP="00666824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преподаватели кафедры, </w:t>
            </w:r>
            <w:proofErr w:type="spellStart"/>
            <w:r w:rsidR="00666824">
              <w:rPr>
                <w:rFonts w:ascii="Times New Roman" w:hAnsi="Times New Roman" w:cs="Times New Roman"/>
                <w:sz w:val="24"/>
                <w:szCs w:val="24"/>
              </w:rPr>
              <w:t>Забалуева</w:t>
            </w:r>
            <w:proofErr w:type="gramStart"/>
            <w:r w:rsidR="0066682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66682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r w:rsidR="00666824">
              <w:rPr>
                <w:rFonts w:ascii="Times New Roman" w:hAnsi="Times New Roman" w:cs="Times New Roman"/>
                <w:sz w:val="24"/>
                <w:szCs w:val="24"/>
              </w:rPr>
              <w:t>., Зарубина Р.В.</w:t>
            </w:r>
          </w:p>
        </w:tc>
        <w:tc>
          <w:tcPr>
            <w:tcW w:w="816" w:type="dxa"/>
          </w:tcPr>
          <w:p w:rsidR="00FF4279" w:rsidRPr="00701860" w:rsidRDefault="00FF4279" w:rsidP="0039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Учебная экскурсия на станцию юных натуралистов</w:t>
            </w:r>
          </w:p>
        </w:tc>
        <w:tc>
          <w:tcPr>
            <w:tcW w:w="1560" w:type="dxa"/>
          </w:tcPr>
          <w:p w:rsidR="00FF4279" w:rsidRPr="00701860" w:rsidRDefault="00FF4279" w:rsidP="00C5400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F4279" w:rsidRPr="00701860" w:rsidRDefault="0023178F" w:rsidP="00C540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F4279" w:rsidRPr="007018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F4279" w:rsidRPr="00701860" w:rsidRDefault="00FF4279" w:rsidP="007F0DE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Панова В. А.</w:t>
            </w:r>
          </w:p>
        </w:tc>
        <w:tc>
          <w:tcPr>
            <w:tcW w:w="816" w:type="dxa"/>
          </w:tcPr>
          <w:p w:rsidR="00FF4279" w:rsidRPr="00701860" w:rsidRDefault="00FF4279" w:rsidP="00C540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666824" w:rsidP="00EB7D4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исследовательской работы  по изучению флоры берегов Таганрогского залива.</w:t>
            </w:r>
          </w:p>
        </w:tc>
        <w:tc>
          <w:tcPr>
            <w:tcW w:w="1560" w:type="dxa"/>
          </w:tcPr>
          <w:p w:rsidR="00FF4279" w:rsidRPr="00701860" w:rsidRDefault="0023178F" w:rsidP="00C5400F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F4279" w:rsidRPr="00701860" w:rsidRDefault="0023178F" w:rsidP="00F07EA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F4279"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</w:tcPr>
          <w:p w:rsidR="00FF4279" w:rsidRPr="00701860" w:rsidRDefault="00666824" w:rsidP="007F0DE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В.А.</w:t>
            </w:r>
          </w:p>
          <w:p w:rsidR="00FF4279" w:rsidRPr="00701860" w:rsidRDefault="00FF4279" w:rsidP="007F0DE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FF4279" w:rsidRPr="00701860" w:rsidRDefault="00FF4279" w:rsidP="00C540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и школьников в разработке информационных материалов для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геоэкологических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территории г. Таганрога</w:t>
            </w:r>
          </w:p>
        </w:tc>
        <w:tc>
          <w:tcPr>
            <w:tcW w:w="1560" w:type="dxa"/>
          </w:tcPr>
          <w:p w:rsidR="00FF4279" w:rsidRPr="00701860" w:rsidRDefault="002317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Сентябрь 2024- май 2025</w:t>
            </w:r>
          </w:p>
        </w:tc>
        <w:tc>
          <w:tcPr>
            <w:tcW w:w="2551" w:type="dxa"/>
          </w:tcPr>
          <w:p w:rsidR="009422CE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Панова В. А</w:t>
            </w:r>
          </w:p>
        </w:tc>
        <w:tc>
          <w:tcPr>
            <w:tcW w:w="816" w:type="dxa"/>
          </w:tcPr>
          <w:p w:rsidR="00FF4279" w:rsidRPr="00701860" w:rsidRDefault="00FF4279" w:rsidP="00C540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9" w:rsidRPr="00701860" w:rsidTr="00984F49">
        <w:tc>
          <w:tcPr>
            <w:tcW w:w="1101" w:type="dxa"/>
          </w:tcPr>
          <w:p w:rsidR="00FF4279" w:rsidRPr="00701860" w:rsidRDefault="00FF4279" w:rsidP="00EB7D46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4279" w:rsidRPr="00701860" w:rsidRDefault="00666824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камеральной обработкой </w:t>
            </w:r>
            <w:r w:rsidR="0023178F">
              <w:rPr>
                <w:rFonts w:ascii="Times New Roman" w:hAnsi="Times New Roman" w:cs="Times New Roman"/>
                <w:sz w:val="24"/>
                <w:szCs w:val="24"/>
              </w:rPr>
              <w:t xml:space="preserve"> и изучение природных объектов </w:t>
            </w:r>
            <w:r w:rsidR="009422CE">
              <w:rPr>
                <w:rFonts w:ascii="Times New Roman" w:hAnsi="Times New Roman" w:cs="Times New Roman"/>
                <w:sz w:val="24"/>
                <w:szCs w:val="24"/>
              </w:rPr>
              <w:t xml:space="preserve"> флоры </w:t>
            </w:r>
            <w:r w:rsidR="0023178F">
              <w:rPr>
                <w:rFonts w:ascii="Times New Roman" w:hAnsi="Times New Roman" w:cs="Times New Roman"/>
                <w:sz w:val="24"/>
                <w:szCs w:val="24"/>
              </w:rPr>
              <w:t>Ростовской области</w:t>
            </w:r>
          </w:p>
        </w:tc>
        <w:tc>
          <w:tcPr>
            <w:tcW w:w="1560" w:type="dxa"/>
          </w:tcPr>
          <w:p w:rsidR="00FF4279" w:rsidRPr="00701860" w:rsidRDefault="00FF4279" w:rsidP="00231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Сентябрь </w:t>
            </w:r>
            <w:r w:rsidR="002317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ноябрь </w:t>
            </w:r>
            <w:r w:rsidRPr="007018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2551" w:type="dxa"/>
          </w:tcPr>
          <w:p w:rsidR="00FF4279" w:rsidRPr="00701860" w:rsidRDefault="00FF4279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Панова В. А.</w:t>
            </w:r>
          </w:p>
        </w:tc>
        <w:tc>
          <w:tcPr>
            <w:tcW w:w="816" w:type="dxa"/>
          </w:tcPr>
          <w:p w:rsidR="00FF4279" w:rsidRPr="00701860" w:rsidRDefault="00FF4279" w:rsidP="00C540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F49" w:rsidRPr="00701860" w:rsidTr="00984F49">
        <w:tc>
          <w:tcPr>
            <w:tcW w:w="1101" w:type="dxa"/>
          </w:tcPr>
          <w:p w:rsidR="00984F49" w:rsidRPr="00701860" w:rsidRDefault="00984F49" w:rsidP="00EB7D46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84F49" w:rsidRPr="00701860" w:rsidRDefault="00984F49" w:rsidP="00EB7D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биологии, экологии и географии» Обмен научно-практическим  опытом в сфере биологии, экологии и географии</w:t>
            </w:r>
          </w:p>
        </w:tc>
        <w:tc>
          <w:tcPr>
            <w:tcW w:w="1560" w:type="dxa"/>
          </w:tcPr>
          <w:p w:rsidR="00984F49" w:rsidRPr="00701860" w:rsidRDefault="00984F49" w:rsidP="002A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551" w:type="dxa"/>
          </w:tcPr>
          <w:p w:rsidR="00984F49" w:rsidRPr="00701860" w:rsidRDefault="00984F49" w:rsidP="002A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816" w:type="dxa"/>
          </w:tcPr>
          <w:p w:rsidR="00984F49" w:rsidRPr="00701860" w:rsidRDefault="00984F49" w:rsidP="00C540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D46" w:rsidRPr="00701860" w:rsidTr="00984F49">
        <w:tc>
          <w:tcPr>
            <w:tcW w:w="1101" w:type="dxa"/>
          </w:tcPr>
          <w:p w:rsidR="00EB7D46" w:rsidRPr="00701860" w:rsidRDefault="00EB7D46" w:rsidP="00EB7D46">
            <w:pPr>
              <w:pStyle w:val="a4"/>
              <w:numPr>
                <w:ilvl w:val="0"/>
                <w:numId w:val="6"/>
              </w:num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B7D46" w:rsidRPr="00701860" w:rsidRDefault="00EB7D46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судейство конкурса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 работ по биологии, химии, экологии учащихся школ г. Таганрога</w:t>
            </w:r>
          </w:p>
        </w:tc>
        <w:tc>
          <w:tcPr>
            <w:tcW w:w="1560" w:type="dxa"/>
          </w:tcPr>
          <w:p w:rsidR="00EB7D46" w:rsidRDefault="00EB7D46" w:rsidP="002A0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2025</w:t>
            </w:r>
          </w:p>
        </w:tc>
        <w:tc>
          <w:tcPr>
            <w:tcW w:w="2551" w:type="dxa"/>
          </w:tcPr>
          <w:p w:rsidR="00EB7D46" w:rsidRPr="00701860" w:rsidRDefault="00EB7D46" w:rsidP="00EB7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Панова В.А., </w:t>
            </w:r>
            <w:proofErr w:type="spellStart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Першонкова</w:t>
            </w:r>
            <w:proofErr w:type="spellEnd"/>
            <w:r w:rsidRPr="00701860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860">
              <w:rPr>
                <w:rFonts w:ascii="Times New Roman" w:hAnsi="Times New Roman" w:cs="Times New Roman"/>
                <w:sz w:val="24"/>
                <w:szCs w:val="24"/>
              </w:rPr>
              <w:t>Зарубина Р.В., Паничкина М.В.</w:t>
            </w:r>
          </w:p>
          <w:p w:rsidR="00EB7D46" w:rsidRPr="00701860" w:rsidRDefault="00EB7D46" w:rsidP="002A0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B7D46" w:rsidRPr="00701860" w:rsidRDefault="00EB7D46" w:rsidP="00C5400F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55BD" w:rsidRPr="00701860" w:rsidRDefault="001655BD" w:rsidP="0016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5BD" w:rsidRPr="00701860" w:rsidRDefault="001655BD" w:rsidP="0016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60">
        <w:rPr>
          <w:rFonts w:ascii="Times New Roman" w:hAnsi="Times New Roman" w:cs="Times New Roman"/>
          <w:sz w:val="24"/>
          <w:szCs w:val="24"/>
        </w:rPr>
        <w:t xml:space="preserve">Руководитель лаборатории экологии </w:t>
      </w:r>
    </w:p>
    <w:p w:rsidR="001655BD" w:rsidRPr="00701860" w:rsidRDefault="001655BD" w:rsidP="00165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86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01860">
        <w:rPr>
          <w:rFonts w:ascii="Times New Roman" w:hAnsi="Times New Roman" w:cs="Times New Roman"/>
          <w:sz w:val="24"/>
          <w:szCs w:val="24"/>
        </w:rPr>
        <w:t>техносферной</w:t>
      </w:r>
      <w:proofErr w:type="spellEnd"/>
      <w:r w:rsidRPr="00701860">
        <w:rPr>
          <w:rFonts w:ascii="Times New Roman" w:hAnsi="Times New Roman" w:cs="Times New Roman"/>
          <w:sz w:val="24"/>
          <w:szCs w:val="24"/>
        </w:rPr>
        <w:t xml:space="preserve"> безопасности</w:t>
      </w:r>
    </w:p>
    <w:p w:rsidR="00A06269" w:rsidRPr="00701860" w:rsidRDefault="001655BD" w:rsidP="001655BD">
      <w:pPr>
        <w:rPr>
          <w:rFonts w:ascii="Times New Roman" w:hAnsi="Times New Roman" w:cs="Times New Roman"/>
          <w:sz w:val="24"/>
          <w:szCs w:val="24"/>
        </w:rPr>
      </w:pPr>
      <w:r w:rsidRPr="00701860">
        <w:rPr>
          <w:rFonts w:ascii="Times New Roman" w:hAnsi="Times New Roman" w:cs="Times New Roman"/>
          <w:sz w:val="24"/>
          <w:szCs w:val="24"/>
        </w:rPr>
        <w:t xml:space="preserve">ТИ им. </w:t>
      </w:r>
      <w:proofErr w:type="spellStart"/>
      <w:r w:rsidRPr="00701860">
        <w:rPr>
          <w:rFonts w:ascii="Times New Roman" w:hAnsi="Times New Roman" w:cs="Times New Roman"/>
          <w:sz w:val="24"/>
          <w:szCs w:val="24"/>
        </w:rPr>
        <w:t>А.П.Чехова</w:t>
      </w:r>
      <w:proofErr w:type="spellEnd"/>
      <w:r w:rsidRPr="007018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В.</w:t>
      </w:r>
      <w:r w:rsidR="00ED2201">
        <w:rPr>
          <w:rFonts w:ascii="Times New Roman" w:hAnsi="Times New Roman" w:cs="Times New Roman"/>
          <w:sz w:val="24"/>
          <w:szCs w:val="24"/>
        </w:rPr>
        <w:t xml:space="preserve"> </w:t>
      </w:r>
      <w:r w:rsidRPr="00701860">
        <w:rPr>
          <w:rFonts w:ascii="Times New Roman" w:hAnsi="Times New Roman" w:cs="Times New Roman"/>
          <w:sz w:val="24"/>
          <w:szCs w:val="24"/>
        </w:rPr>
        <w:t>А.</w:t>
      </w:r>
      <w:r w:rsidR="00ED2201">
        <w:rPr>
          <w:rFonts w:ascii="Times New Roman" w:hAnsi="Times New Roman" w:cs="Times New Roman"/>
          <w:sz w:val="24"/>
          <w:szCs w:val="24"/>
        </w:rPr>
        <w:t xml:space="preserve"> </w:t>
      </w:r>
      <w:r w:rsidRPr="00701860">
        <w:rPr>
          <w:rFonts w:ascii="Times New Roman" w:hAnsi="Times New Roman" w:cs="Times New Roman"/>
          <w:sz w:val="24"/>
          <w:szCs w:val="24"/>
        </w:rPr>
        <w:t>Панова</w:t>
      </w:r>
    </w:p>
    <w:sectPr w:rsidR="00A06269" w:rsidRPr="0070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3837"/>
    <w:multiLevelType w:val="hybridMultilevel"/>
    <w:tmpl w:val="B0AA0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38F7"/>
    <w:multiLevelType w:val="hybridMultilevel"/>
    <w:tmpl w:val="52981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A080F"/>
    <w:multiLevelType w:val="hybridMultilevel"/>
    <w:tmpl w:val="A3A687D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8507A"/>
    <w:multiLevelType w:val="hybridMultilevel"/>
    <w:tmpl w:val="61BE2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65FFD"/>
    <w:multiLevelType w:val="hybridMultilevel"/>
    <w:tmpl w:val="95349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534B6"/>
    <w:multiLevelType w:val="hybridMultilevel"/>
    <w:tmpl w:val="ADF06D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EE"/>
    <w:rsid w:val="001655BD"/>
    <w:rsid w:val="0023178F"/>
    <w:rsid w:val="00271086"/>
    <w:rsid w:val="003A4CEA"/>
    <w:rsid w:val="003B27EF"/>
    <w:rsid w:val="006038C7"/>
    <w:rsid w:val="00666824"/>
    <w:rsid w:val="00701860"/>
    <w:rsid w:val="007F0DE7"/>
    <w:rsid w:val="00804E6C"/>
    <w:rsid w:val="00887A10"/>
    <w:rsid w:val="008F0C8C"/>
    <w:rsid w:val="009422CE"/>
    <w:rsid w:val="00984F49"/>
    <w:rsid w:val="00A06269"/>
    <w:rsid w:val="00BC2867"/>
    <w:rsid w:val="00C1607B"/>
    <w:rsid w:val="00D24FC8"/>
    <w:rsid w:val="00DA6359"/>
    <w:rsid w:val="00EB7D46"/>
    <w:rsid w:val="00ED2201"/>
    <w:rsid w:val="00F07EA8"/>
    <w:rsid w:val="00F30A96"/>
    <w:rsid w:val="00FE36EE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655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55BD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1655BD"/>
    <w:pPr>
      <w:ind w:left="720"/>
      <w:contextualSpacing/>
    </w:pPr>
  </w:style>
  <w:style w:type="character" w:customStyle="1" w:styleId="mail-message-sender-email">
    <w:name w:val="mail-message-sender-email"/>
    <w:rsid w:val="008F0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1655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55BD"/>
    <w:rPr>
      <w:rFonts w:ascii="Consolas" w:hAnsi="Consolas"/>
      <w:sz w:val="20"/>
      <w:szCs w:val="20"/>
    </w:rPr>
  </w:style>
  <w:style w:type="paragraph" w:styleId="a4">
    <w:name w:val="List Paragraph"/>
    <w:basedOn w:val="a"/>
    <w:uiPriority w:val="34"/>
    <w:qFormat/>
    <w:rsid w:val="001655BD"/>
    <w:pPr>
      <w:ind w:left="720"/>
      <w:contextualSpacing/>
    </w:pPr>
  </w:style>
  <w:style w:type="character" w:customStyle="1" w:styleId="mail-message-sender-email">
    <w:name w:val="mail-message-sender-email"/>
    <w:rsid w:val="008F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2022-06-04T13:01:00Z</dcterms:created>
  <dcterms:modified xsi:type="dcterms:W3CDTF">2024-09-11T13:08:00Z</dcterms:modified>
</cp:coreProperties>
</file>