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B3" w:rsidRPr="00C86FE0" w:rsidRDefault="007F65B3" w:rsidP="007F6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FE0">
        <w:rPr>
          <w:rFonts w:ascii="Times New Roman" w:hAnsi="Times New Roman" w:cs="Times New Roman"/>
          <w:sz w:val="24"/>
          <w:szCs w:val="24"/>
        </w:rPr>
        <w:t xml:space="preserve">Отчет о работе </w:t>
      </w:r>
    </w:p>
    <w:p w:rsidR="007F65B3" w:rsidRPr="00C86FE0" w:rsidRDefault="007F65B3" w:rsidP="007F6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FE0">
        <w:rPr>
          <w:rFonts w:ascii="Times New Roman" w:hAnsi="Times New Roman" w:cs="Times New Roman"/>
          <w:sz w:val="24"/>
          <w:szCs w:val="24"/>
        </w:rPr>
        <w:t xml:space="preserve">Лаборатории экологической и </w:t>
      </w:r>
      <w:proofErr w:type="spellStart"/>
      <w:r w:rsidRPr="00C86FE0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C86FE0">
        <w:rPr>
          <w:rFonts w:ascii="Times New Roman" w:hAnsi="Times New Roman" w:cs="Times New Roman"/>
          <w:sz w:val="24"/>
          <w:szCs w:val="24"/>
        </w:rPr>
        <w:t xml:space="preserve"> безопасности ТИ имени А. П. Чехова</w:t>
      </w:r>
    </w:p>
    <w:p w:rsidR="007F65B3" w:rsidRPr="00C86FE0" w:rsidRDefault="007F65B3" w:rsidP="007F6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FE0">
        <w:rPr>
          <w:rFonts w:ascii="Times New Roman" w:hAnsi="Times New Roman" w:cs="Times New Roman"/>
          <w:sz w:val="24"/>
          <w:szCs w:val="24"/>
        </w:rPr>
        <w:t>на 2024-2025 учебный год</w:t>
      </w:r>
    </w:p>
    <w:p w:rsidR="007F65B3" w:rsidRPr="00C86FE0" w:rsidRDefault="007F65B3" w:rsidP="007F6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3260"/>
        <w:gridCol w:w="1560"/>
        <w:gridCol w:w="1701"/>
        <w:gridCol w:w="1666"/>
      </w:tblGrid>
      <w:tr w:rsidR="007F65B3" w:rsidRPr="00C86FE0" w:rsidTr="00C86FE0">
        <w:tc>
          <w:tcPr>
            <w:tcW w:w="1384" w:type="dxa"/>
          </w:tcPr>
          <w:p w:rsidR="007F65B3" w:rsidRPr="00C86FE0" w:rsidRDefault="007F65B3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7F65B3" w:rsidRPr="00C86FE0" w:rsidRDefault="007F65B3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560" w:type="dxa"/>
          </w:tcPr>
          <w:p w:rsidR="007F65B3" w:rsidRPr="00C86FE0" w:rsidRDefault="007F65B3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701" w:type="dxa"/>
          </w:tcPr>
          <w:p w:rsidR="007F65B3" w:rsidRPr="00C86FE0" w:rsidRDefault="007F65B3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666" w:type="dxa"/>
          </w:tcPr>
          <w:p w:rsidR="007F65B3" w:rsidRPr="00C86FE0" w:rsidRDefault="007F65B3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F65B3" w:rsidRPr="00C86FE0" w:rsidTr="00C86FE0">
        <w:tc>
          <w:tcPr>
            <w:tcW w:w="1384" w:type="dxa"/>
          </w:tcPr>
          <w:p w:rsidR="007F65B3" w:rsidRPr="00C86FE0" w:rsidRDefault="007F65B3" w:rsidP="00C86F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65B3" w:rsidRPr="00C86FE0" w:rsidRDefault="007F65B3" w:rsidP="006734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F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учебной ознакомительной практики по профилю «Биология у студентов группы БГ-421</w:t>
            </w:r>
          </w:p>
        </w:tc>
        <w:tc>
          <w:tcPr>
            <w:tcW w:w="1560" w:type="dxa"/>
          </w:tcPr>
          <w:p w:rsidR="007F65B3" w:rsidRPr="00C86FE0" w:rsidRDefault="007F65B3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Сентябрь-декабрь 2024</w:t>
            </w:r>
          </w:p>
        </w:tc>
        <w:tc>
          <w:tcPr>
            <w:tcW w:w="1701" w:type="dxa"/>
          </w:tcPr>
          <w:p w:rsidR="007F65B3" w:rsidRPr="00C86FE0" w:rsidRDefault="007F65B3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Панова В.А.</w:t>
            </w:r>
          </w:p>
        </w:tc>
        <w:tc>
          <w:tcPr>
            <w:tcW w:w="1666" w:type="dxa"/>
          </w:tcPr>
          <w:p w:rsidR="007F65B3" w:rsidRPr="00C86FE0" w:rsidRDefault="007F65B3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F65B3" w:rsidRPr="00C86FE0" w:rsidTr="00C86FE0">
        <w:tc>
          <w:tcPr>
            <w:tcW w:w="1384" w:type="dxa"/>
          </w:tcPr>
          <w:p w:rsidR="007F65B3" w:rsidRPr="00C86FE0" w:rsidRDefault="007F65B3" w:rsidP="00C86F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65B3" w:rsidRPr="00C86FE0" w:rsidRDefault="007F65B3" w:rsidP="006734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F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и проведение учебной ознакомительной учебной практики по профилю «Биология у студентов группы </w:t>
            </w:r>
            <w:r w:rsidRPr="00C86FE0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БГZ-421</w:t>
            </w:r>
          </w:p>
        </w:tc>
        <w:tc>
          <w:tcPr>
            <w:tcW w:w="1560" w:type="dxa"/>
          </w:tcPr>
          <w:p w:rsidR="007F65B3" w:rsidRPr="00C86FE0" w:rsidRDefault="007F65B3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Февраль- май 2025</w:t>
            </w:r>
          </w:p>
        </w:tc>
        <w:tc>
          <w:tcPr>
            <w:tcW w:w="1701" w:type="dxa"/>
          </w:tcPr>
          <w:p w:rsidR="007F65B3" w:rsidRPr="00C86FE0" w:rsidRDefault="007F65B3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Панова В.А.</w:t>
            </w:r>
          </w:p>
        </w:tc>
        <w:tc>
          <w:tcPr>
            <w:tcW w:w="1666" w:type="dxa"/>
          </w:tcPr>
          <w:p w:rsidR="007F65B3" w:rsidRPr="00C86FE0" w:rsidRDefault="007F65B3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F65B3" w:rsidRPr="00C86FE0" w:rsidTr="00C86FE0">
        <w:tc>
          <w:tcPr>
            <w:tcW w:w="1384" w:type="dxa"/>
          </w:tcPr>
          <w:p w:rsidR="007F65B3" w:rsidRPr="00C86FE0" w:rsidRDefault="007F65B3" w:rsidP="00C86F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65B3" w:rsidRPr="00C86FE0" w:rsidRDefault="007F65B3" w:rsidP="006734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F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и проведение ознакомительной учебной практики по профилю «География» у студентов группы </w:t>
            </w:r>
            <w:r w:rsidRPr="00C86FE0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БГZ-431</w:t>
            </w:r>
          </w:p>
        </w:tc>
        <w:tc>
          <w:tcPr>
            <w:tcW w:w="1560" w:type="dxa"/>
          </w:tcPr>
          <w:p w:rsidR="007F65B3" w:rsidRPr="00C86FE0" w:rsidRDefault="007F65B3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Февраль-май 2024</w:t>
            </w:r>
          </w:p>
        </w:tc>
        <w:tc>
          <w:tcPr>
            <w:tcW w:w="1701" w:type="dxa"/>
          </w:tcPr>
          <w:p w:rsidR="007F65B3" w:rsidRPr="00C86FE0" w:rsidRDefault="007F65B3" w:rsidP="0067347C">
            <w:pPr>
              <w:tabs>
                <w:tab w:val="left" w:pos="851"/>
              </w:tabs>
              <w:spacing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Хорощев</w:t>
            </w:r>
            <w:proofErr w:type="spellEnd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  О.А.</w:t>
            </w:r>
          </w:p>
        </w:tc>
        <w:tc>
          <w:tcPr>
            <w:tcW w:w="1666" w:type="dxa"/>
          </w:tcPr>
          <w:p w:rsidR="007F65B3" w:rsidRPr="00C86FE0" w:rsidRDefault="007F65B3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F65B3" w:rsidRPr="00C86FE0" w:rsidTr="00C86FE0">
        <w:tc>
          <w:tcPr>
            <w:tcW w:w="1384" w:type="dxa"/>
          </w:tcPr>
          <w:p w:rsidR="007F65B3" w:rsidRPr="00C86FE0" w:rsidRDefault="007F65B3" w:rsidP="00C86F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65B3" w:rsidRPr="00C86FE0" w:rsidRDefault="007F65B3" w:rsidP="006734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F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ознакомительной учебной практики по профилю «География» у студентов группы БГ-421</w:t>
            </w:r>
          </w:p>
        </w:tc>
        <w:tc>
          <w:tcPr>
            <w:tcW w:w="1560" w:type="dxa"/>
          </w:tcPr>
          <w:p w:rsidR="007F65B3" w:rsidRPr="00C86FE0" w:rsidRDefault="007F65B3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Февраль-май 2025</w:t>
            </w:r>
          </w:p>
        </w:tc>
        <w:tc>
          <w:tcPr>
            <w:tcW w:w="1701" w:type="dxa"/>
          </w:tcPr>
          <w:p w:rsidR="007F65B3" w:rsidRPr="00C86FE0" w:rsidRDefault="007F65B3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Хорощев</w:t>
            </w:r>
            <w:proofErr w:type="spellEnd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  О.А.</w:t>
            </w:r>
          </w:p>
        </w:tc>
        <w:tc>
          <w:tcPr>
            <w:tcW w:w="1666" w:type="dxa"/>
          </w:tcPr>
          <w:p w:rsidR="007F65B3" w:rsidRPr="00C86FE0" w:rsidRDefault="007F65B3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F65B3" w:rsidRPr="00C86FE0" w:rsidTr="00C86FE0">
        <w:tc>
          <w:tcPr>
            <w:tcW w:w="1384" w:type="dxa"/>
          </w:tcPr>
          <w:p w:rsidR="007F65B3" w:rsidRPr="00C86FE0" w:rsidRDefault="007F65B3" w:rsidP="00C86F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67C3" w:rsidRPr="00C86FE0" w:rsidRDefault="007F65B3" w:rsidP="0024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выполнение хоздоговора в области НИР </w:t>
            </w:r>
            <w:r w:rsidR="00243A37"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российского образования на </w:t>
            </w:r>
            <w:proofErr w:type="spellStart"/>
            <w:r w:rsidR="00243A37" w:rsidRPr="00C86FE0">
              <w:rPr>
                <w:rFonts w:ascii="Times New Roman" w:hAnsi="Times New Roman" w:cs="Times New Roman"/>
                <w:sz w:val="24"/>
                <w:szCs w:val="24"/>
              </w:rPr>
              <w:t>биоинфо-технологические</w:t>
            </w:r>
            <w:proofErr w:type="spellEnd"/>
            <w:r w:rsidR="00243A37"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 вызовы</w:t>
            </w:r>
          </w:p>
          <w:p w:rsidR="007F65B3" w:rsidRPr="00C86FE0" w:rsidRDefault="007F65B3" w:rsidP="0067347C">
            <w:pPr>
              <w:pStyle w:val="HTML"/>
              <w:shd w:val="clear" w:color="auto" w:fill="FFFFFF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65B3" w:rsidRPr="00C86FE0" w:rsidRDefault="00243A37" w:rsidP="0067347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Январь 2024 года – декабрь 2024 года</w:t>
            </w:r>
          </w:p>
        </w:tc>
        <w:tc>
          <w:tcPr>
            <w:tcW w:w="1701" w:type="dxa"/>
          </w:tcPr>
          <w:p w:rsidR="007F65B3" w:rsidRPr="00C86FE0" w:rsidRDefault="007F65B3" w:rsidP="0067347C">
            <w:pPr>
              <w:tabs>
                <w:tab w:val="left" w:pos="851"/>
              </w:tabs>
              <w:spacing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Подберезный</w:t>
            </w:r>
            <w:proofErr w:type="spellEnd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7F65B3" w:rsidRPr="00C86FE0" w:rsidRDefault="007F65B3" w:rsidP="0067347C">
            <w:pPr>
              <w:tabs>
                <w:tab w:val="left" w:pos="851"/>
              </w:tabs>
              <w:spacing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F65B3" w:rsidRPr="00C86FE0" w:rsidRDefault="007F65B3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F65B3" w:rsidRPr="00C86FE0" w:rsidTr="00C86FE0">
        <w:tc>
          <w:tcPr>
            <w:tcW w:w="1384" w:type="dxa"/>
          </w:tcPr>
          <w:p w:rsidR="007F65B3" w:rsidRPr="00C86FE0" w:rsidRDefault="007F65B3" w:rsidP="00C86F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65B3" w:rsidRPr="00C86FE0" w:rsidRDefault="007F65B3" w:rsidP="0067347C">
            <w:pPr>
              <w:pStyle w:val="HTML"/>
              <w:shd w:val="clear" w:color="auto" w:fill="FFFFFF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Разработка темы  со студентами группы ББЖ-441 «Исследование древесно-кустарниковой флоры  парковых зон г. Таганрога</w:t>
            </w:r>
          </w:p>
        </w:tc>
        <w:tc>
          <w:tcPr>
            <w:tcW w:w="1560" w:type="dxa"/>
          </w:tcPr>
          <w:p w:rsidR="007F65B3" w:rsidRPr="00C86FE0" w:rsidRDefault="007F65B3" w:rsidP="0067347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Сентябрь-декабрь  2024</w:t>
            </w:r>
          </w:p>
        </w:tc>
        <w:tc>
          <w:tcPr>
            <w:tcW w:w="1701" w:type="dxa"/>
          </w:tcPr>
          <w:p w:rsidR="007F65B3" w:rsidRPr="00C86FE0" w:rsidRDefault="007F65B3" w:rsidP="0067347C">
            <w:pPr>
              <w:tabs>
                <w:tab w:val="left" w:pos="851"/>
              </w:tabs>
              <w:spacing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Паничкина М.В.</w:t>
            </w:r>
          </w:p>
          <w:p w:rsidR="007F65B3" w:rsidRPr="00C86FE0" w:rsidRDefault="007F65B3" w:rsidP="0067347C">
            <w:pPr>
              <w:tabs>
                <w:tab w:val="left" w:pos="851"/>
              </w:tabs>
              <w:spacing w:line="261" w:lineRule="atLeast"/>
              <w:rPr>
                <w:rStyle w:val="mail-message-sender-email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F65B3" w:rsidRPr="00C86FE0" w:rsidRDefault="007F65B3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F65B3" w:rsidRPr="00C86FE0" w:rsidTr="00C86FE0">
        <w:tc>
          <w:tcPr>
            <w:tcW w:w="1384" w:type="dxa"/>
          </w:tcPr>
          <w:p w:rsidR="007F65B3" w:rsidRPr="00C86FE0" w:rsidRDefault="00C86FE0" w:rsidP="00C8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7F65B3" w:rsidRPr="00C86FE0" w:rsidRDefault="007F65B3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исследовательской работы  по изучению ксерофитной флоры Ростовской области</w:t>
            </w:r>
          </w:p>
        </w:tc>
        <w:tc>
          <w:tcPr>
            <w:tcW w:w="1560" w:type="dxa"/>
          </w:tcPr>
          <w:p w:rsidR="007F65B3" w:rsidRPr="00C86FE0" w:rsidRDefault="007F65B3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701" w:type="dxa"/>
          </w:tcPr>
          <w:p w:rsidR="007F65B3" w:rsidRPr="00C86FE0" w:rsidRDefault="007F65B3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Панова В.А.</w:t>
            </w:r>
          </w:p>
        </w:tc>
        <w:tc>
          <w:tcPr>
            <w:tcW w:w="1666" w:type="dxa"/>
          </w:tcPr>
          <w:p w:rsidR="007F65B3" w:rsidRPr="00C86FE0" w:rsidRDefault="007F65B3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F65B3" w:rsidRPr="00C86FE0" w:rsidTr="00C86FE0">
        <w:tc>
          <w:tcPr>
            <w:tcW w:w="1384" w:type="dxa"/>
          </w:tcPr>
          <w:p w:rsidR="007F65B3" w:rsidRPr="00C86FE0" w:rsidRDefault="00C86FE0" w:rsidP="00C86FE0">
            <w:pPr>
              <w:pStyle w:val="a4"/>
              <w:ind w:left="9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7F65B3" w:rsidRPr="00C86FE0" w:rsidRDefault="007F65B3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круглых  </w:t>
            </w:r>
            <w:proofErr w:type="spellStart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столованализ</w:t>
            </w:r>
            <w:proofErr w:type="spellEnd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</w:t>
            </w:r>
            <w:proofErr w:type="spellStart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ноксосферы</w:t>
            </w:r>
            <w:proofErr w:type="spellEnd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: проблемы и перспективы решения» </w:t>
            </w:r>
          </w:p>
        </w:tc>
        <w:tc>
          <w:tcPr>
            <w:tcW w:w="1560" w:type="dxa"/>
          </w:tcPr>
          <w:p w:rsidR="007F65B3" w:rsidRPr="00C86FE0" w:rsidRDefault="007F65B3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 2024- май 2025, март 2025</w:t>
            </w:r>
          </w:p>
        </w:tc>
        <w:tc>
          <w:tcPr>
            <w:tcW w:w="1701" w:type="dxa"/>
          </w:tcPr>
          <w:p w:rsidR="007F65B3" w:rsidRPr="00C86FE0" w:rsidRDefault="007F65B3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Лапшина И.В.</w:t>
            </w:r>
          </w:p>
          <w:p w:rsidR="007F65B3" w:rsidRPr="00C86FE0" w:rsidRDefault="007F65B3" w:rsidP="0067347C">
            <w:pPr>
              <w:tabs>
                <w:tab w:val="left" w:pos="851"/>
              </w:tabs>
              <w:spacing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Подберезный</w:t>
            </w:r>
            <w:proofErr w:type="spellEnd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 В.В. выполнено Паничкина М.В.</w:t>
            </w:r>
          </w:p>
          <w:p w:rsidR="007F65B3" w:rsidRPr="00C86FE0" w:rsidRDefault="007F65B3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Панова В.А., </w:t>
            </w:r>
            <w:proofErr w:type="spellStart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ПершонковаЕ.А.Зарубина</w:t>
            </w:r>
            <w:proofErr w:type="spellEnd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 Р.В., Забалуева </w:t>
            </w:r>
            <w:proofErr w:type="spellStart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А.И.Божич</w:t>
            </w:r>
            <w:proofErr w:type="spellEnd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666" w:type="dxa"/>
          </w:tcPr>
          <w:p w:rsidR="007F65B3" w:rsidRPr="00C86FE0" w:rsidRDefault="007F65B3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7F65B3" w:rsidRPr="00C86FE0" w:rsidTr="00C86FE0">
        <w:tc>
          <w:tcPr>
            <w:tcW w:w="1384" w:type="dxa"/>
          </w:tcPr>
          <w:p w:rsidR="007F65B3" w:rsidRPr="00C86FE0" w:rsidRDefault="00C86FE0" w:rsidP="00C86FE0">
            <w:pPr>
              <w:ind w:left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</w:tcPr>
          <w:p w:rsidR="007F65B3" w:rsidRPr="00C86FE0" w:rsidRDefault="007F65B3" w:rsidP="00243A37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научно-исследовательской работы </w:t>
            </w:r>
            <w:r w:rsidR="00243A37" w:rsidRPr="00C86FE0">
              <w:rPr>
                <w:rFonts w:ascii="Times New Roman" w:hAnsi="Times New Roman" w:cs="Times New Roman"/>
                <w:sz w:val="24"/>
                <w:szCs w:val="24"/>
              </w:rPr>
              <w:t>с магистрантами  (опубликованы 6 статей</w:t>
            </w: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60" w:type="dxa"/>
          </w:tcPr>
          <w:p w:rsidR="007F65B3" w:rsidRPr="00C86FE0" w:rsidRDefault="007F65B3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Октябрь- 2024-май  2025</w:t>
            </w:r>
          </w:p>
        </w:tc>
        <w:tc>
          <w:tcPr>
            <w:tcW w:w="1701" w:type="dxa"/>
          </w:tcPr>
          <w:p w:rsidR="007F65B3" w:rsidRPr="00C86FE0" w:rsidRDefault="007F65B3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Панова В.А., Зарубина Р.В., Паничкина М.В. </w:t>
            </w:r>
            <w:proofErr w:type="spellStart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Божич</w:t>
            </w:r>
            <w:proofErr w:type="spellEnd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 w:rsidR="00243A37"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43A37" w:rsidRPr="00C86FE0">
              <w:rPr>
                <w:rFonts w:ascii="Times New Roman" w:hAnsi="Times New Roman" w:cs="Times New Roman"/>
                <w:sz w:val="24"/>
                <w:szCs w:val="24"/>
              </w:rPr>
              <w:t>Першонкова</w:t>
            </w:r>
            <w:proofErr w:type="spellEnd"/>
            <w:r w:rsidR="00243A37"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7F65B3" w:rsidRPr="00C86FE0" w:rsidRDefault="007F65B3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F65B3" w:rsidRPr="00C86FE0" w:rsidRDefault="00243A37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F65B3" w:rsidRPr="00C86FE0" w:rsidTr="00C86FE0">
        <w:tc>
          <w:tcPr>
            <w:tcW w:w="1384" w:type="dxa"/>
          </w:tcPr>
          <w:p w:rsidR="007F65B3" w:rsidRPr="00C86FE0" w:rsidRDefault="00C86FE0" w:rsidP="00C86FE0">
            <w:pPr>
              <w:pStyle w:val="a4"/>
              <w:ind w:left="9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7F65B3" w:rsidRPr="00C86FE0" w:rsidRDefault="007F65B3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научных конференций</w:t>
            </w:r>
          </w:p>
          <w:p w:rsidR="00040298" w:rsidRPr="00C86FE0" w:rsidRDefault="00040298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65B3" w:rsidRPr="00C86FE0" w:rsidRDefault="007F65B3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 2024- май 2025</w:t>
            </w:r>
          </w:p>
        </w:tc>
        <w:tc>
          <w:tcPr>
            <w:tcW w:w="1701" w:type="dxa"/>
          </w:tcPr>
          <w:p w:rsidR="007F65B3" w:rsidRPr="00C86FE0" w:rsidRDefault="00C86FE0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Все преподаватели кафедры</w:t>
            </w:r>
          </w:p>
        </w:tc>
        <w:tc>
          <w:tcPr>
            <w:tcW w:w="1666" w:type="dxa"/>
          </w:tcPr>
          <w:p w:rsidR="007F65B3" w:rsidRPr="00C86FE0" w:rsidRDefault="00243A37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F65B3" w:rsidRPr="00C86FE0" w:rsidTr="00C86FE0">
        <w:tc>
          <w:tcPr>
            <w:tcW w:w="1384" w:type="dxa"/>
          </w:tcPr>
          <w:p w:rsidR="007F65B3" w:rsidRPr="00C86FE0" w:rsidRDefault="00C86FE0" w:rsidP="00C86FE0">
            <w:pPr>
              <w:pStyle w:val="a4"/>
              <w:ind w:left="9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7F65B3" w:rsidRPr="00C86FE0" w:rsidRDefault="007F65B3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научно-методических семинаров </w:t>
            </w:r>
          </w:p>
        </w:tc>
        <w:tc>
          <w:tcPr>
            <w:tcW w:w="1560" w:type="dxa"/>
          </w:tcPr>
          <w:p w:rsidR="007F65B3" w:rsidRPr="00C86FE0" w:rsidRDefault="007F65B3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 2024- май 2025</w:t>
            </w:r>
          </w:p>
        </w:tc>
        <w:tc>
          <w:tcPr>
            <w:tcW w:w="1701" w:type="dxa"/>
          </w:tcPr>
          <w:p w:rsidR="007F65B3" w:rsidRPr="00C86FE0" w:rsidRDefault="00C86FE0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Все преподаватели кафедры</w:t>
            </w:r>
          </w:p>
        </w:tc>
        <w:tc>
          <w:tcPr>
            <w:tcW w:w="1666" w:type="dxa"/>
          </w:tcPr>
          <w:p w:rsidR="007F65B3" w:rsidRPr="00C86FE0" w:rsidRDefault="00243A37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F65B3" w:rsidRPr="00C86FE0" w:rsidTr="00C86FE0">
        <w:tc>
          <w:tcPr>
            <w:tcW w:w="1384" w:type="dxa"/>
          </w:tcPr>
          <w:p w:rsidR="007F65B3" w:rsidRPr="00C86FE0" w:rsidRDefault="00C86FE0" w:rsidP="00C86FE0">
            <w:pPr>
              <w:pStyle w:val="a4"/>
              <w:ind w:left="9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7F65B3" w:rsidRPr="00C86FE0" w:rsidRDefault="007F65B3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color w:val="4C4C4C"/>
                <w:sz w:val="24"/>
                <w:szCs w:val="24"/>
                <w:shd w:val="clear" w:color="auto" w:fill="FFFFFF"/>
              </w:rPr>
              <w:t xml:space="preserve">Проведение </w:t>
            </w:r>
            <w:proofErr w:type="gramStart"/>
            <w:r w:rsidRPr="00C86FE0">
              <w:rPr>
                <w:rFonts w:ascii="Times New Roman" w:hAnsi="Times New Roman" w:cs="Times New Roman"/>
                <w:color w:val="4C4C4C"/>
                <w:sz w:val="24"/>
                <w:szCs w:val="24"/>
                <w:shd w:val="clear" w:color="auto" w:fill="FFFFFF"/>
              </w:rPr>
              <w:t>обучающего</w:t>
            </w:r>
            <w:proofErr w:type="gramEnd"/>
            <w:r w:rsidRPr="00C86FE0">
              <w:rPr>
                <w:rFonts w:ascii="Times New Roman" w:hAnsi="Times New Roman" w:cs="Times New Roman"/>
                <w:color w:val="4C4C4C"/>
                <w:sz w:val="24"/>
                <w:szCs w:val="24"/>
                <w:shd w:val="clear" w:color="auto" w:fill="FFFFFF"/>
              </w:rPr>
              <w:t xml:space="preserve"> семинар на тренажере ИВЛ и НМС МаксимIII-01К со студентами групп ББЖ-421, БГ-411 и ФБЖ-141.</w:t>
            </w:r>
          </w:p>
        </w:tc>
        <w:tc>
          <w:tcPr>
            <w:tcW w:w="1560" w:type="dxa"/>
          </w:tcPr>
          <w:p w:rsidR="007F65B3" w:rsidRPr="00C86FE0" w:rsidRDefault="007F65B3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 2024- май 2025</w:t>
            </w:r>
          </w:p>
        </w:tc>
        <w:tc>
          <w:tcPr>
            <w:tcW w:w="1701" w:type="dxa"/>
          </w:tcPr>
          <w:p w:rsidR="007F65B3" w:rsidRPr="00C86FE0" w:rsidRDefault="007F65B3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Лапшина И.В.</w:t>
            </w:r>
          </w:p>
          <w:p w:rsidR="007F65B3" w:rsidRPr="00C86FE0" w:rsidRDefault="007F65B3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Панова В.А., </w:t>
            </w:r>
            <w:proofErr w:type="spellStart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Першонкова</w:t>
            </w:r>
            <w:proofErr w:type="spellEnd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7F65B3" w:rsidRPr="00C86FE0" w:rsidRDefault="007F65B3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F65B3" w:rsidRPr="00C86FE0" w:rsidRDefault="00C86FE0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F65B3" w:rsidRPr="00C86FE0" w:rsidTr="00C86FE0">
        <w:tc>
          <w:tcPr>
            <w:tcW w:w="1384" w:type="dxa"/>
          </w:tcPr>
          <w:p w:rsidR="007F65B3" w:rsidRPr="00C86FE0" w:rsidRDefault="00C86FE0" w:rsidP="00C86FE0">
            <w:pPr>
              <w:pStyle w:val="a4"/>
              <w:ind w:left="9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7F65B3" w:rsidRPr="00C86FE0" w:rsidRDefault="007F65B3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Публикация научных статей</w:t>
            </w:r>
          </w:p>
        </w:tc>
        <w:tc>
          <w:tcPr>
            <w:tcW w:w="1560" w:type="dxa"/>
          </w:tcPr>
          <w:p w:rsidR="007F65B3" w:rsidRPr="00C86FE0" w:rsidRDefault="007F65B3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 2024- май 2025</w:t>
            </w:r>
          </w:p>
        </w:tc>
        <w:tc>
          <w:tcPr>
            <w:tcW w:w="1701" w:type="dxa"/>
          </w:tcPr>
          <w:p w:rsidR="007F65B3" w:rsidRPr="00C86FE0" w:rsidRDefault="00C86FE0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Все преподаватели кафедры</w:t>
            </w:r>
          </w:p>
        </w:tc>
        <w:tc>
          <w:tcPr>
            <w:tcW w:w="1666" w:type="dxa"/>
          </w:tcPr>
          <w:p w:rsidR="007F65B3" w:rsidRPr="00C86FE0" w:rsidRDefault="00243A37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F65B3" w:rsidRPr="00C86FE0" w:rsidTr="00C86FE0">
        <w:tc>
          <w:tcPr>
            <w:tcW w:w="1384" w:type="dxa"/>
          </w:tcPr>
          <w:p w:rsidR="007F65B3" w:rsidRPr="00C86FE0" w:rsidRDefault="00C86FE0" w:rsidP="00C86FE0">
            <w:pPr>
              <w:pStyle w:val="a4"/>
              <w:ind w:left="9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7F65B3" w:rsidRPr="00C86FE0" w:rsidRDefault="007F65B3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Руководство НИРС и подготовка студентов докладчиков для конференций и других мероприятий</w:t>
            </w:r>
          </w:p>
        </w:tc>
        <w:tc>
          <w:tcPr>
            <w:tcW w:w="1560" w:type="dxa"/>
          </w:tcPr>
          <w:p w:rsidR="007F65B3" w:rsidRPr="00C86FE0" w:rsidRDefault="007F65B3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 2024- май 2025</w:t>
            </w:r>
          </w:p>
        </w:tc>
        <w:tc>
          <w:tcPr>
            <w:tcW w:w="1701" w:type="dxa"/>
          </w:tcPr>
          <w:p w:rsidR="007F65B3" w:rsidRPr="00C86FE0" w:rsidRDefault="00C86FE0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Все преподаватели кафедры</w:t>
            </w:r>
          </w:p>
        </w:tc>
        <w:tc>
          <w:tcPr>
            <w:tcW w:w="1666" w:type="dxa"/>
          </w:tcPr>
          <w:p w:rsidR="007F65B3" w:rsidRPr="00C86FE0" w:rsidRDefault="00C86FE0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F65B3" w:rsidRPr="00C86FE0" w:rsidTr="00C86FE0">
        <w:tc>
          <w:tcPr>
            <w:tcW w:w="1384" w:type="dxa"/>
          </w:tcPr>
          <w:p w:rsidR="007F65B3" w:rsidRPr="00C86FE0" w:rsidRDefault="00C86FE0" w:rsidP="00C86FE0">
            <w:pPr>
              <w:pStyle w:val="a4"/>
              <w:ind w:left="9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7F65B3" w:rsidRPr="00C86FE0" w:rsidRDefault="007F65B3" w:rsidP="0004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городских, региональных, всероссийских, международных семинарах, конференциях, форумах, «Международная </w:t>
            </w:r>
            <w:proofErr w:type="spellStart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 сессия «Перспективы  системного развития наук о природе в 21 веке»</w:t>
            </w:r>
            <w:r w:rsidR="00243A37" w:rsidRPr="00C86F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60" w:type="dxa"/>
          </w:tcPr>
          <w:p w:rsidR="007F65B3" w:rsidRPr="00C86FE0" w:rsidRDefault="007F65B3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 2024- май 2025, ноябрь 2024</w:t>
            </w:r>
          </w:p>
        </w:tc>
        <w:tc>
          <w:tcPr>
            <w:tcW w:w="1701" w:type="dxa"/>
          </w:tcPr>
          <w:p w:rsidR="007F65B3" w:rsidRPr="00C86FE0" w:rsidRDefault="00C86FE0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Все преподаватели кафедры</w:t>
            </w:r>
            <w:r w:rsidR="007F65B3" w:rsidRPr="00C86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7F65B3" w:rsidRPr="00C86FE0" w:rsidRDefault="00C86FE0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F65B3" w:rsidRPr="00C86FE0" w:rsidTr="00C86FE0">
        <w:tc>
          <w:tcPr>
            <w:tcW w:w="1384" w:type="dxa"/>
          </w:tcPr>
          <w:p w:rsidR="007F65B3" w:rsidRPr="00C86FE0" w:rsidRDefault="00C86FE0" w:rsidP="00C86FE0">
            <w:pPr>
              <w:pStyle w:val="a4"/>
              <w:tabs>
                <w:tab w:val="left" w:pos="851"/>
              </w:tabs>
              <w:ind w:left="9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7F65B3" w:rsidRPr="00C86FE0" w:rsidRDefault="007F65B3" w:rsidP="0067347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оздоровительного плана в спортивно-оздоровительном лагере «</w:t>
            </w:r>
            <w:proofErr w:type="spellStart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F65B3" w:rsidRPr="00C86FE0" w:rsidRDefault="007F65B3" w:rsidP="006734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B3" w:rsidRPr="00C86FE0" w:rsidRDefault="007F65B3" w:rsidP="006734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701" w:type="dxa"/>
          </w:tcPr>
          <w:p w:rsidR="007F65B3" w:rsidRPr="00C86FE0" w:rsidRDefault="007F65B3" w:rsidP="0067347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кафедрой, </w:t>
            </w:r>
          </w:p>
          <w:p w:rsidR="007F65B3" w:rsidRPr="00C86FE0" w:rsidRDefault="007F65B3" w:rsidP="0067347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все преподаватели кафедры, </w:t>
            </w:r>
            <w:proofErr w:type="spellStart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Забалуева</w:t>
            </w:r>
            <w:proofErr w:type="gramStart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., Зарубина Р.В.</w:t>
            </w:r>
          </w:p>
        </w:tc>
        <w:tc>
          <w:tcPr>
            <w:tcW w:w="1666" w:type="dxa"/>
          </w:tcPr>
          <w:p w:rsidR="007F65B3" w:rsidRPr="00C86FE0" w:rsidRDefault="00C86FE0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F65B3" w:rsidRPr="00C86FE0" w:rsidTr="00C86FE0">
        <w:tc>
          <w:tcPr>
            <w:tcW w:w="1384" w:type="dxa"/>
          </w:tcPr>
          <w:p w:rsidR="007F65B3" w:rsidRPr="00C86FE0" w:rsidRDefault="00C86FE0" w:rsidP="00C86FE0">
            <w:pPr>
              <w:pStyle w:val="a4"/>
              <w:tabs>
                <w:tab w:val="left" w:pos="851"/>
              </w:tabs>
              <w:ind w:left="9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7F65B3" w:rsidRPr="00C86FE0" w:rsidRDefault="007F65B3" w:rsidP="0067347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Учебная экскурсия на станцию юных натуралистов</w:t>
            </w:r>
          </w:p>
        </w:tc>
        <w:tc>
          <w:tcPr>
            <w:tcW w:w="1560" w:type="dxa"/>
          </w:tcPr>
          <w:p w:rsidR="007F65B3" w:rsidRPr="00C86FE0" w:rsidRDefault="007F65B3" w:rsidP="0067347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F65B3" w:rsidRPr="00C86FE0" w:rsidRDefault="007F65B3" w:rsidP="006734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701" w:type="dxa"/>
          </w:tcPr>
          <w:p w:rsidR="007F65B3" w:rsidRPr="00C86FE0" w:rsidRDefault="007F65B3" w:rsidP="0067347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Панова В. А.</w:t>
            </w:r>
          </w:p>
        </w:tc>
        <w:tc>
          <w:tcPr>
            <w:tcW w:w="1666" w:type="dxa"/>
          </w:tcPr>
          <w:p w:rsidR="007F65B3" w:rsidRPr="00C86FE0" w:rsidRDefault="00C86FE0" w:rsidP="006734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86FE0" w:rsidRPr="00C86FE0" w:rsidTr="00C86FE0">
        <w:tc>
          <w:tcPr>
            <w:tcW w:w="1384" w:type="dxa"/>
          </w:tcPr>
          <w:p w:rsidR="00C86FE0" w:rsidRPr="00C86FE0" w:rsidRDefault="00C86FE0" w:rsidP="00C86FE0">
            <w:pPr>
              <w:pStyle w:val="a4"/>
              <w:tabs>
                <w:tab w:val="left" w:pos="851"/>
              </w:tabs>
              <w:ind w:left="9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C86FE0" w:rsidRPr="00C86FE0" w:rsidRDefault="00C86FE0" w:rsidP="0004029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исследовательской работы  по изучению флоры района </w:t>
            </w:r>
            <w:r w:rsidRPr="00C86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археологического  музея-заповедника «Танаис»</w:t>
            </w:r>
          </w:p>
        </w:tc>
        <w:tc>
          <w:tcPr>
            <w:tcW w:w="1560" w:type="dxa"/>
          </w:tcPr>
          <w:p w:rsidR="00C86FE0" w:rsidRPr="00C86FE0" w:rsidRDefault="00C86FE0" w:rsidP="00EE7C8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C86FE0" w:rsidRPr="00C86FE0" w:rsidRDefault="00C86FE0" w:rsidP="00EE7C8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701" w:type="dxa"/>
          </w:tcPr>
          <w:p w:rsidR="00C86FE0" w:rsidRPr="00C86FE0" w:rsidRDefault="00C86FE0" w:rsidP="00EE7C8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Панова В. А.</w:t>
            </w:r>
          </w:p>
        </w:tc>
        <w:tc>
          <w:tcPr>
            <w:tcW w:w="1666" w:type="dxa"/>
          </w:tcPr>
          <w:p w:rsidR="00C86FE0" w:rsidRPr="00C86FE0" w:rsidRDefault="00C86FE0" w:rsidP="006734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86FE0" w:rsidRPr="00C86FE0" w:rsidTr="00C86FE0">
        <w:tc>
          <w:tcPr>
            <w:tcW w:w="1384" w:type="dxa"/>
          </w:tcPr>
          <w:p w:rsidR="00C86FE0" w:rsidRPr="00C86FE0" w:rsidRDefault="00C86FE0" w:rsidP="00C86FE0">
            <w:pPr>
              <w:pStyle w:val="a4"/>
              <w:tabs>
                <w:tab w:val="left" w:pos="851"/>
              </w:tabs>
              <w:ind w:left="9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0" w:type="dxa"/>
          </w:tcPr>
          <w:p w:rsidR="00C86FE0" w:rsidRPr="00C86FE0" w:rsidRDefault="00C86FE0" w:rsidP="0067347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исследовательской работы  по изучению флоры берегов Таганрогского залива.</w:t>
            </w:r>
          </w:p>
        </w:tc>
        <w:tc>
          <w:tcPr>
            <w:tcW w:w="1560" w:type="dxa"/>
          </w:tcPr>
          <w:p w:rsidR="00C86FE0" w:rsidRPr="00C86FE0" w:rsidRDefault="00C86FE0" w:rsidP="0067347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86FE0" w:rsidRPr="00C86FE0" w:rsidRDefault="00C86FE0" w:rsidP="0067347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01" w:type="dxa"/>
          </w:tcPr>
          <w:p w:rsidR="00C86FE0" w:rsidRPr="00C86FE0" w:rsidRDefault="00C86FE0" w:rsidP="0067347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Панова В.А.</w:t>
            </w:r>
          </w:p>
          <w:p w:rsidR="00C86FE0" w:rsidRPr="00C86FE0" w:rsidRDefault="00C86FE0" w:rsidP="0067347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86FE0" w:rsidRPr="00C86FE0" w:rsidRDefault="00C86FE0" w:rsidP="006734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86FE0" w:rsidRPr="00C86FE0" w:rsidTr="00C86FE0">
        <w:tc>
          <w:tcPr>
            <w:tcW w:w="1384" w:type="dxa"/>
          </w:tcPr>
          <w:p w:rsidR="00C86FE0" w:rsidRPr="00C86FE0" w:rsidRDefault="00C86FE0" w:rsidP="00C86FE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C86FE0" w:rsidRPr="00C86FE0" w:rsidRDefault="00C86FE0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и школьников в разработке информационных материалов для </w:t>
            </w:r>
            <w:proofErr w:type="spellStart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на территории г. Таганрога</w:t>
            </w:r>
          </w:p>
        </w:tc>
        <w:tc>
          <w:tcPr>
            <w:tcW w:w="1560" w:type="dxa"/>
          </w:tcPr>
          <w:p w:rsidR="00C86FE0" w:rsidRPr="00C86FE0" w:rsidRDefault="00C86FE0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 2024- май 2025</w:t>
            </w:r>
          </w:p>
        </w:tc>
        <w:tc>
          <w:tcPr>
            <w:tcW w:w="1701" w:type="dxa"/>
          </w:tcPr>
          <w:p w:rsidR="00C86FE0" w:rsidRPr="00C86FE0" w:rsidRDefault="00C86FE0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Першонкова</w:t>
            </w:r>
            <w:proofErr w:type="spellEnd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C86FE0" w:rsidRPr="00C86FE0" w:rsidRDefault="00C86FE0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 Панова В. А</w:t>
            </w:r>
          </w:p>
        </w:tc>
        <w:tc>
          <w:tcPr>
            <w:tcW w:w="1666" w:type="dxa"/>
          </w:tcPr>
          <w:p w:rsidR="00C86FE0" w:rsidRPr="00C86FE0" w:rsidRDefault="00C86FE0" w:rsidP="006734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86FE0" w:rsidRPr="00C86FE0" w:rsidTr="00C86FE0">
        <w:tc>
          <w:tcPr>
            <w:tcW w:w="1384" w:type="dxa"/>
          </w:tcPr>
          <w:p w:rsidR="00C86FE0" w:rsidRPr="00C86FE0" w:rsidRDefault="00C86FE0" w:rsidP="00C86FE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C86FE0" w:rsidRPr="00C86FE0" w:rsidRDefault="00C86FE0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Руководство камеральной обработкой  и изучение природных объектов  флоры Ростовской области</w:t>
            </w:r>
          </w:p>
        </w:tc>
        <w:tc>
          <w:tcPr>
            <w:tcW w:w="1560" w:type="dxa"/>
          </w:tcPr>
          <w:p w:rsidR="00C86FE0" w:rsidRPr="00C86FE0" w:rsidRDefault="00C86FE0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 ноябрь 2024</w:t>
            </w:r>
          </w:p>
        </w:tc>
        <w:tc>
          <w:tcPr>
            <w:tcW w:w="1701" w:type="dxa"/>
          </w:tcPr>
          <w:p w:rsidR="00C86FE0" w:rsidRPr="00C86FE0" w:rsidRDefault="00C86FE0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Панова В. А.</w:t>
            </w:r>
          </w:p>
        </w:tc>
        <w:tc>
          <w:tcPr>
            <w:tcW w:w="1666" w:type="dxa"/>
          </w:tcPr>
          <w:p w:rsidR="00C86FE0" w:rsidRPr="00C86FE0" w:rsidRDefault="00C86FE0" w:rsidP="006734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86FE0" w:rsidRPr="00C86FE0" w:rsidTr="00C86FE0">
        <w:tc>
          <w:tcPr>
            <w:tcW w:w="1384" w:type="dxa"/>
          </w:tcPr>
          <w:p w:rsidR="00C86FE0" w:rsidRPr="00C86FE0" w:rsidRDefault="00C86FE0" w:rsidP="00C86FE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C86FE0" w:rsidRPr="00C86FE0" w:rsidRDefault="00C86FE0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«Проблемы биологии, экологии и географии» Обмен научно-практическим  опытом в сфере биологии, экологии и географии»</w:t>
            </w:r>
          </w:p>
          <w:p w:rsidR="00C86FE0" w:rsidRPr="00C86FE0" w:rsidRDefault="00C86FE0" w:rsidP="006734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Этноконфессиональный</w:t>
            </w:r>
            <w:proofErr w:type="spellEnd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 диалог как основа сотрудничества в области межрелигиозных и межэтнических отношений: Всероссийская (национальная) научно-практическая конференция (Ростов-на-Дону, 29 октября 2024 г)</w:t>
            </w:r>
          </w:p>
        </w:tc>
        <w:tc>
          <w:tcPr>
            <w:tcW w:w="1560" w:type="dxa"/>
          </w:tcPr>
          <w:p w:rsidR="00C86FE0" w:rsidRPr="00C86FE0" w:rsidRDefault="00C86FE0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  <w:p w:rsidR="00C86FE0" w:rsidRPr="00C86FE0" w:rsidRDefault="00C86FE0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701" w:type="dxa"/>
          </w:tcPr>
          <w:p w:rsidR="00C86FE0" w:rsidRPr="00C86FE0" w:rsidRDefault="00C86FE0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Панова В.А., </w:t>
            </w:r>
            <w:proofErr w:type="spellStart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Першонкова</w:t>
            </w:r>
            <w:proofErr w:type="spellEnd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666" w:type="dxa"/>
          </w:tcPr>
          <w:p w:rsidR="00C86FE0" w:rsidRPr="00C86FE0" w:rsidRDefault="00C86FE0" w:rsidP="006734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86FE0" w:rsidRPr="00C86FE0" w:rsidTr="00C86FE0">
        <w:tc>
          <w:tcPr>
            <w:tcW w:w="1384" w:type="dxa"/>
          </w:tcPr>
          <w:p w:rsidR="00C86FE0" w:rsidRPr="00C86FE0" w:rsidRDefault="00C86FE0" w:rsidP="00C86FE0">
            <w:pPr>
              <w:tabs>
                <w:tab w:val="left" w:pos="851"/>
              </w:tabs>
              <w:ind w:left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C86FE0" w:rsidRPr="00C86FE0" w:rsidRDefault="00C86FE0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Проведение и судейство конкурса  научных  работ по биологии, химии, экологии учащихся школ г. Таганрога</w:t>
            </w:r>
          </w:p>
        </w:tc>
        <w:tc>
          <w:tcPr>
            <w:tcW w:w="1560" w:type="dxa"/>
          </w:tcPr>
          <w:p w:rsidR="00C86FE0" w:rsidRPr="00C86FE0" w:rsidRDefault="00C86FE0" w:rsidP="006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Февраль-март 2025</w:t>
            </w:r>
          </w:p>
        </w:tc>
        <w:tc>
          <w:tcPr>
            <w:tcW w:w="1701" w:type="dxa"/>
          </w:tcPr>
          <w:p w:rsidR="00C86FE0" w:rsidRPr="00C86FE0" w:rsidRDefault="00C86FE0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Панова В.А., </w:t>
            </w:r>
            <w:proofErr w:type="spellStart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Першонкова</w:t>
            </w:r>
            <w:proofErr w:type="spellEnd"/>
            <w:r w:rsidRPr="00C86FE0">
              <w:rPr>
                <w:rFonts w:ascii="Times New Roman" w:hAnsi="Times New Roman" w:cs="Times New Roman"/>
                <w:sz w:val="24"/>
                <w:szCs w:val="24"/>
              </w:rPr>
              <w:t xml:space="preserve"> Е.А. Зарубина Р.В., Паничкина М.В.</w:t>
            </w:r>
          </w:p>
          <w:p w:rsidR="00C86FE0" w:rsidRPr="00C86FE0" w:rsidRDefault="00C86FE0" w:rsidP="006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86FE0" w:rsidRPr="00C86FE0" w:rsidRDefault="00C86FE0" w:rsidP="006734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E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bookmarkStart w:id="0" w:name="_GoBack"/>
            <w:bookmarkEnd w:id="0"/>
          </w:p>
        </w:tc>
      </w:tr>
    </w:tbl>
    <w:p w:rsidR="007F65B3" w:rsidRPr="00701860" w:rsidRDefault="007F65B3" w:rsidP="007F6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5B3" w:rsidRPr="00701860" w:rsidRDefault="007F65B3" w:rsidP="007F6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860">
        <w:rPr>
          <w:rFonts w:ascii="Times New Roman" w:hAnsi="Times New Roman" w:cs="Times New Roman"/>
          <w:sz w:val="24"/>
          <w:szCs w:val="24"/>
        </w:rPr>
        <w:t xml:space="preserve">Руководитель лаборатории экологии </w:t>
      </w:r>
    </w:p>
    <w:p w:rsidR="007F65B3" w:rsidRPr="00701860" w:rsidRDefault="007F65B3" w:rsidP="007F6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86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01860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701860">
        <w:rPr>
          <w:rFonts w:ascii="Times New Roman" w:hAnsi="Times New Roman" w:cs="Times New Roman"/>
          <w:sz w:val="24"/>
          <w:szCs w:val="24"/>
        </w:rPr>
        <w:t xml:space="preserve"> безопасности</w:t>
      </w:r>
    </w:p>
    <w:p w:rsidR="007F65B3" w:rsidRPr="00701860" w:rsidRDefault="007F65B3" w:rsidP="007F65B3">
      <w:pPr>
        <w:rPr>
          <w:rFonts w:ascii="Times New Roman" w:hAnsi="Times New Roman" w:cs="Times New Roman"/>
          <w:sz w:val="24"/>
          <w:szCs w:val="24"/>
        </w:rPr>
      </w:pPr>
      <w:r w:rsidRPr="00701860">
        <w:rPr>
          <w:rFonts w:ascii="Times New Roman" w:hAnsi="Times New Roman" w:cs="Times New Roman"/>
          <w:sz w:val="24"/>
          <w:szCs w:val="24"/>
        </w:rPr>
        <w:t>ТИ им. А.П.Чехова                                                                      В.А.Панова</w:t>
      </w:r>
    </w:p>
    <w:p w:rsidR="00062B27" w:rsidRDefault="00062B27"/>
    <w:sectPr w:rsidR="00062B27" w:rsidSect="009C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534B6"/>
    <w:multiLevelType w:val="hybridMultilevel"/>
    <w:tmpl w:val="ADF06D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03C"/>
    <w:rsid w:val="00040298"/>
    <w:rsid w:val="0005303C"/>
    <w:rsid w:val="00062B27"/>
    <w:rsid w:val="00243A37"/>
    <w:rsid w:val="00721C4C"/>
    <w:rsid w:val="007F65B3"/>
    <w:rsid w:val="009867C3"/>
    <w:rsid w:val="009C0E6C"/>
    <w:rsid w:val="00C86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F65B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65B3"/>
    <w:rPr>
      <w:rFonts w:ascii="Consolas" w:hAnsi="Consolas"/>
      <w:sz w:val="20"/>
      <w:szCs w:val="20"/>
    </w:rPr>
  </w:style>
  <w:style w:type="paragraph" w:styleId="a4">
    <w:name w:val="List Paragraph"/>
    <w:basedOn w:val="a"/>
    <w:uiPriority w:val="34"/>
    <w:qFormat/>
    <w:rsid w:val="007F65B3"/>
    <w:pPr>
      <w:ind w:left="720"/>
      <w:contextualSpacing/>
    </w:pPr>
  </w:style>
  <w:style w:type="character" w:customStyle="1" w:styleId="mail-message-sender-email">
    <w:name w:val="mail-message-sender-email"/>
    <w:rsid w:val="007F6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F65B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65B3"/>
    <w:rPr>
      <w:rFonts w:ascii="Consolas" w:hAnsi="Consolas"/>
      <w:sz w:val="20"/>
      <w:szCs w:val="20"/>
    </w:rPr>
  </w:style>
  <w:style w:type="paragraph" w:styleId="a4">
    <w:name w:val="List Paragraph"/>
    <w:basedOn w:val="a"/>
    <w:uiPriority w:val="34"/>
    <w:qFormat/>
    <w:rsid w:val="007F65B3"/>
    <w:pPr>
      <w:ind w:left="720"/>
      <w:contextualSpacing/>
    </w:pPr>
  </w:style>
  <w:style w:type="character" w:customStyle="1" w:styleId="mail-message-sender-email">
    <w:name w:val="mail-message-sender-email"/>
    <w:rsid w:val="007F6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savchenko</cp:lastModifiedBy>
  <cp:revision>2</cp:revision>
  <dcterms:created xsi:type="dcterms:W3CDTF">2025-06-17T06:52:00Z</dcterms:created>
  <dcterms:modified xsi:type="dcterms:W3CDTF">2025-06-17T06:52:00Z</dcterms:modified>
</cp:coreProperties>
</file>