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DC" w:rsidRPr="00EC3B55" w:rsidRDefault="00776EDC" w:rsidP="00776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sz w:val="24"/>
          <w:szCs w:val="24"/>
        </w:rPr>
        <w:t>Отчет о работе «Методического центра иноязычного образования» на базе кафедры немецкого и французского языков Таганрогского института имени А.П. Чехова (филиал) «Ростовского государственного экономического университета (РИНХ)» за период с 01.09.202</w:t>
      </w:r>
      <w:r w:rsidR="008A268C" w:rsidRPr="00EC3B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C3B55">
        <w:rPr>
          <w:rFonts w:ascii="Times New Roman" w:hAnsi="Times New Roman" w:cs="Times New Roman"/>
          <w:b/>
          <w:bCs/>
          <w:sz w:val="24"/>
          <w:szCs w:val="24"/>
        </w:rPr>
        <w:t xml:space="preserve"> по 25.05.202</w:t>
      </w:r>
      <w:r w:rsidR="008A268C" w:rsidRPr="00EC3B5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76EDC" w:rsidRPr="00EC3B55" w:rsidRDefault="00776EDC" w:rsidP="0077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EDC" w:rsidRPr="00EC3B55" w:rsidRDefault="00776EDC" w:rsidP="00776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EDC" w:rsidRPr="00EC3B55" w:rsidRDefault="00776ED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kern w:val="0"/>
          <w:sz w:val="24"/>
          <w:szCs w:val="24"/>
        </w:rPr>
        <w:t>1. Учебная работа</w:t>
      </w:r>
    </w:p>
    <w:p w:rsidR="00776EDC" w:rsidRPr="00EC3B55" w:rsidRDefault="00776ED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8A268C" w:rsidRPr="00EC3B55" w:rsidRDefault="008A268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10 сентября, 2024 </w:t>
      </w:r>
      <w:hyperlink r:id="rId4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Начало проектно-образовательной деятельности на кафедре немецкого и французского языков</w:t>
        </w:r>
      </w:hyperlink>
    </w:p>
    <w:p w:rsidR="00F955A7" w:rsidRPr="00EC3B55" w:rsidRDefault="00F955A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16 сентября 2024 </w:t>
      </w:r>
      <w:hyperlink r:id="rId5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Продолжение проектно-образовательной деятельности на кафедре немецкого и французского языков</w:t>
        </w:r>
      </w:hyperlink>
    </w:p>
    <w:p w:rsidR="001B784D" w:rsidRPr="00EC3B55" w:rsidRDefault="00F955A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18 сентября, 2024 </w:t>
      </w:r>
      <w:hyperlink r:id="rId6" w:history="1">
        <w:r w:rsidR="001B784D"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Начало проектно-образовательной деятельности на кафедре немецкого и французского языков</w:t>
        </w:r>
      </w:hyperlink>
    </w:p>
    <w:p w:rsidR="001B784D" w:rsidRPr="00EC3B55" w:rsidRDefault="00F955A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19 сентября 2024 года </w:t>
      </w:r>
      <w:hyperlink r:id="rId7" w:history="1">
        <w:r w:rsidR="001B784D"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Проектно-образовательная деятельность кафедры немецкого и французского языков продолжается</w:t>
        </w:r>
      </w:hyperlink>
    </w:p>
    <w:p w:rsidR="001B784D" w:rsidRPr="00EC3B55" w:rsidRDefault="00F955A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24 сентября, 2024 </w:t>
      </w:r>
      <w:hyperlink r:id="rId8" w:history="1">
        <w:r w:rsidR="001B784D"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Очередной семинар проектно-образовательной деятельности кафедры немецкого и французского языков</w:t>
        </w:r>
      </w:hyperlink>
    </w:p>
    <w:p w:rsidR="00F955A7" w:rsidRPr="00EC3B55" w:rsidRDefault="00E33859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06 ноября, 2024 </w:t>
      </w:r>
      <w:hyperlink r:id="rId9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Новая встреча студентов группы ПЕР-331 с носителем английского языка Ю.К. Габриловичем</w:t>
        </w:r>
      </w:hyperlink>
    </w:p>
    <w:p w:rsidR="00776EDC" w:rsidRPr="00EC3B55" w:rsidRDefault="009E514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25 ноября, 2024 </w:t>
      </w:r>
      <w:hyperlink r:id="rId10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Лекция А.М. Червоного, посвященная Дню словаря, на факультете иностранных языков</w:t>
        </w:r>
      </w:hyperlink>
    </w:p>
    <w:p w:rsidR="0053534C" w:rsidRPr="00EC3B55" w:rsidRDefault="00EC42B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12 декабря, 2024 </w:t>
      </w:r>
      <w:hyperlink r:id="rId11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Открытая лекция профессора кафедры немецкого и французского языков А.М. Червоного, посвященная рассмотрению особенностей перевода поэтических произведений (французский, русский языки)</w:t>
        </w:r>
      </w:hyperlink>
    </w:p>
    <w:p w:rsidR="00EC42BC" w:rsidRPr="00EC3B55" w:rsidRDefault="006A152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30 декабря, 2024 </w:t>
      </w:r>
      <w:hyperlink r:id="rId12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Реализация проектно-образовательного мероприятия «Знаменательные даты классиков французской литературы» на факультете иностранных языков</w:t>
        </w:r>
      </w:hyperlink>
    </w:p>
    <w:p w:rsidR="00B14925" w:rsidRPr="00B14925" w:rsidRDefault="00B14925" w:rsidP="00B14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1492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07 апреля, 2025 </w:t>
      </w:r>
      <w:hyperlink r:id="rId13" w:history="1">
        <w:r w:rsidRPr="00B14925">
          <w:rPr>
            <w:rStyle w:val="ac"/>
            <w:rFonts w:ascii="Times New Roman" w:hAnsi="Times New Roman" w:cs="Times New Roman"/>
            <w:b/>
            <w:bCs/>
            <w:kern w:val="0"/>
            <w:sz w:val="24"/>
            <w:szCs w:val="24"/>
          </w:rPr>
          <w:t>Поздравляем студентов факультета иностранных языков, участников и победителей VIII международной студенческой олимпиады по иностранным языкам «</w:t>
        </w:r>
        <w:proofErr w:type="spellStart"/>
        <w:r w:rsidRPr="00B14925">
          <w:rPr>
            <w:rStyle w:val="ac"/>
            <w:rFonts w:ascii="Times New Roman" w:hAnsi="Times New Roman" w:cs="Times New Roman"/>
            <w:b/>
            <w:bCs/>
            <w:kern w:val="0"/>
            <w:sz w:val="24"/>
            <w:szCs w:val="24"/>
          </w:rPr>
          <w:t>Logos</w:t>
        </w:r>
        <w:proofErr w:type="spellEnd"/>
        <w:r w:rsidRPr="00B14925">
          <w:rPr>
            <w:rStyle w:val="ac"/>
            <w:rFonts w:ascii="Times New Roman" w:hAnsi="Times New Roman" w:cs="Times New Roman"/>
            <w:b/>
            <w:bCs/>
            <w:kern w:val="0"/>
            <w:sz w:val="24"/>
            <w:szCs w:val="24"/>
          </w:rPr>
          <w:t>»</w:t>
        </w:r>
      </w:hyperlink>
    </w:p>
    <w:p w:rsidR="006A1527" w:rsidRPr="00EC3B55" w:rsidRDefault="00B149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11 апреля, 2025</w:t>
      </w:r>
      <w:hyperlink r:id="rId14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Итоги VII Казанского международного конкурса перевода, посвященного 180-летию со дня рождения И.А.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Бодуэна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 де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Куртенэ</w:t>
        </w:r>
        <w:proofErr w:type="spellEnd"/>
      </w:hyperlink>
    </w:p>
    <w:p w:rsidR="00B14925" w:rsidRPr="00EC3B55" w:rsidRDefault="00454CA4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12 мая, 2025</w:t>
      </w:r>
      <w:hyperlink r:id="rId15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Яна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Чачкина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 – лауреат Открытого Московского конкурса чтецов «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Lesekino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»</w:t>
        </w:r>
      </w:hyperlink>
    </w:p>
    <w:p w:rsidR="00454CA4" w:rsidRPr="00EC3B55" w:rsidRDefault="00454CA4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20 мая, 2025</w:t>
      </w:r>
      <w:hyperlink r:id="rId16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Встреча с носителями языка</w:t>
        </w:r>
      </w:hyperlink>
    </w:p>
    <w:p w:rsidR="00E33859" w:rsidRPr="00EC3B55" w:rsidRDefault="00E33859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776EDC" w:rsidRDefault="00776ED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kern w:val="0"/>
          <w:sz w:val="24"/>
          <w:szCs w:val="24"/>
        </w:rPr>
        <w:t>2. Учебно-методическая работа</w:t>
      </w:r>
    </w:p>
    <w:p w:rsidR="00EC3B55" w:rsidRPr="00EC3B55" w:rsidRDefault="00EC3B5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C3B55" w:rsidRPr="00EC3B55" w:rsidRDefault="00EC3B5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09 сентября, 2024</w:t>
      </w:r>
      <w:hyperlink r:id="rId17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Методический центр иноязычного образования приступает к работе</w:t>
        </w:r>
      </w:hyperlink>
    </w:p>
    <w:p w:rsidR="00F955A7" w:rsidRPr="00EC3B55" w:rsidRDefault="00F955A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28 сентября</w:t>
      </w:r>
      <w:hyperlink r:id="rId18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Методический семинар-практикум «Планирование образовательной деятельности на уроке иностранного языка в соответствии с ФГОС»</w:t>
        </w:r>
      </w:hyperlink>
    </w:p>
    <w:p w:rsidR="00C548B7" w:rsidRPr="00EC3B55" w:rsidRDefault="00C548B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14 октября, 2024 </w:t>
      </w:r>
      <w:hyperlink r:id="rId19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О мероприятиях по реализации проектно-образовательного интенсива Методического центра иноязычного образования</w:t>
        </w:r>
      </w:hyperlink>
    </w:p>
    <w:p w:rsidR="00C548B7" w:rsidRPr="00EC3B55" w:rsidRDefault="00C548B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14 октября, 2024 </w:t>
      </w:r>
      <w:hyperlink r:id="rId20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доцента кафедры немецкого и французского языков в онлайн-конференции об использовании искусственного интеллекта в обучении иностранным языкам</w:t>
        </w:r>
      </w:hyperlink>
    </w:p>
    <w:p w:rsidR="00776EDC" w:rsidRPr="00EC3B55" w:rsidRDefault="00C548B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21 октября, 2024 </w:t>
      </w:r>
      <w:hyperlink r:id="rId21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Возобновление проекта образовательной программы «Онлайн-лекции по четвергам»</w:t>
        </w:r>
      </w:hyperlink>
    </w:p>
    <w:p w:rsidR="00C548B7" w:rsidRPr="00EC3B55" w:rsidRDefault="00C548B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21 октября, 2024 </w:t>
      </w:r>
      <w:hyperlink r:id="rId22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Повышение методического мастерства в рамках работы Методического центра иноязычного образования</w:t>
        </w:r>
      </w:hyperlink>
    </w:p>
    <w:p w:rsidR="006B38DC" w:rsidRPr="00EC3B55" w:rsidRDefault="006B38D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28 октября, 2024 </w:t>
      </w:r>
      <w:hyperlink r:id="rId23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 следам педагогической практики</w:t>
        </w:r>
      </w:hyperlink>
    </w:p>
    <w:p w:rsidR="00C548B7" w:rsidRPr="00EC3B55" w:rsidRDefault="0040409F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lastRenderedPageBreak/>
        <w:t xml:space="preserve">05 ноября, 2024 </w:t>
      </w:r>
      <w:hyperlink r:id="rId24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Продолжение сотрудничества факультета иностранных языков и французского города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Пезенас</w:t>
        </w:r>
        <w:proofErr w:type="spellEnd"/>
      </w:hyperlink>
    </w:p>
    <w:p w:rsidR="0053534C" w:rsidRPr="00EC3B55" w:rsidRDefault="0053534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02 декабря, 2024 </w:t>
      </w:r>
      <w:hyperlink r:id="rId25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преподавателей кафедры немецкого и французского языков в обучающем семинаре в «Альянс Франсез – Ростовская область»</w:t>
        </w:r>
      </w:hyperlink>
    </w:p>
    <w:p w:rsidR="0053534C" w:rsidRPr="00EC3B55" w:rsidRDefault="00EC42B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12 декабря, 2024 </w:t>
      </w:r>
      <w:hyperlink r:id="rId26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Встреча с преподавателем-наставником на факультете иностранных языков</w:t>
        </w:r>
      </w:hyperlink>
    </w:p>
    <w:p w:rsidR="00EC42BC" w:rsidRPr="00EC3B55" w:rsidRDefault="006A152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24 декабря, 2024 </w:t>
      </w:r>
      <w:hyperlink r:id="rId27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Работа по повышению методического мастерства обучающихся факультета иностранных языков</w:t>
        </w:r>
      </w:hyperlink>
    </w:p>
    <w:p w:rsidR="006A1527" w:rsidRPr="00EC3B55" w:rsidRDefault="002C3D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07 февраля, 2025</w:t>
      </w:r>
      <w:hyperlink r:id="rId28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преподавателей кафедры немецкого и французского языков во Всероссийском учебно-методическом семинаре преподавателей французского языка</w:t>
        </w:r>
      </w:hyperlink>
    </w:p>
    <w:p w:rsidR="002C3D25" w:rsidRPr="00EC3B55" w:rsidRDefault="002C3D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13 февраля, 2025</w:t>
      </w:r>
      <w:hyperlink r:id="rId29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Студенческий научно-методический семинар «История развития отечественной методики обучения иностранным языкам»</w:t>
        </w:r>
      </w:hyperlink>
    </w:p>
    <w:p w:rsidR="002C3D25" w:rsidRPr="00EC3B55" w:rsidRDefault="00B064C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05 марта, 2025</w:t>
      </w:r>
      <w:hyperlink r:id="rId30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Доцент кафедры немецкого и французского языков Т.В. Куклина прошла повышение квалификации в Гёте-Институте</w:t>
        </w:r>
      </w:hyperlink>
    </w:p>
    <w:p w:rsidR="00B14925" w:rsidRPr="00EC3B55" w:rsidRDefault="00737B0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26 марта, 2025</w:t>
      </w:r>
      <w:hyperlink r:id="rId31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преподавателей факультета иностранных языков в курсах повышения квалификации по программе «Приоритет 2030»</w:t>
        </w:r>
      </w:hyperlink>
    </w:p>
    <w:p w:rsidR="00737B05" w:rsidRPr="00EC3B55" w:rsidRDefault="00737B05" w:rsidP="007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37B0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04 апреля, 2025 </w:t>
      </w:r>
      <w:hyperlink r:id="rId32" w:history="1">
        <w:r w:rsidRPr="00737B05">
          <w:rPr>
            <w:rStyle w:val="ac"/>
            <w:rFonts w:ascii="Times New Roman" w:hAnsi="Times New Roman" w:cs="Times New Roman"/>
            <w:b/>
            <w:bCs/>
            <w:kern w:val="0"/>
            <w:sz w:val="24"/>
            <w:szCs w:val="24"/>
          </w:rPr>
          <w:t>Методический семинар «Итоги педагогической практики»</w:t>
        </w:r>
      </w:hyperlink>
    </w:p>
    <w:p w:rsidR="00737B05" w:rsidRPr="00EC3B55" w:rsidRDefault="00737B0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776EDC" w:rsidRDefault="00776ED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sz w:val="24"/>
          <w:szCs w:val="24"/>
        </w:rPr>
        <w:t>3. Научно-исследовательская работа</w:t>
      </w:r>
    </w:p>
    <w:p w:rsidR="00EC3B55" w:rsidRPr="00EC3B55" w:rsidRDefault="00EC3B5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6EDC" w:rsidRPr="00EC3B55" w:rsidRDefault="00EC3B5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27 сентября, 2024</w:t>
      </w:r>
      <w:hyperlink r:id="rId33" w:history="1">
        <w:r w:rsidR="00F955A7"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профессора кафедры немецкого и французского языков А.М. Червоного в работе Воронежского диссертационного совета</w:t>
        </w:r>
      </w:hyperlink>
    </w:p>
    <w:p w:rsidR="00F955A7" w:rsidRPr="00EC3B55" w:rsidRDefault="00C548B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18 октября, 2024 </w:t>
      </w:r>
      <w:hyperlink r:id="rId34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V межвузовского конкурса переводов с международным участием</w:t>
        </w:r>
      </w:hyperlink>
    </w:p>
    <w:p w:rsidR="00E33859" w:rsidRPr="00EC3B55" w:rsidRDefault="00E33859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14 ноября, 2024 </w:t>
      </w:r>
      <w:hyperlink r:id="rId35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Поздравляем студенток факультета иностранных языков с победой в конкурсе перевода</w:t>
        </w:r>
      </w:hyperlink>
    </w:p>
    <w:p w:rsidR="00E33859" w:rsidRPr="00EC3B55" w:rsidRDefault="009E514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15 ноября, 2024 </w:t>
      </w:r>
      <w:hyperlink r:id="rId36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в международной студенческой научно-практической конференции «Иностранные языки в современном мире»</w:t>
        </w:r>
      </w:hyperlink>
    </w:p>
    <w:p w:rsidR="009E514C" w:rsidRPr="00EC3B55" w:rsidRDefault="0053534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28 ноября, 2024 </w:t>
      </w:r>
      <w:hyperlink r:id="rId37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10-го Всероссийского конкурса перевода</w:t>
        </w:r>
      </w:hyperlink>
    </w:p>
    <w:p w:rsidR="0053534C" w:rsidRPr="00EC3B55" w:rsidRDefault="0053534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02 декабря, 2024 </w:t>
      </w:r>
      <w:hyperlink r:id="rId38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преподавателей факультета иностранных языков в международном форуме «Лингвистика и вызовы современной парадигмы общественных отношений: междисциплинарное, межкультурное, межъязыковое взаимодействие»</w:t>
        </w:r>
      </w:hyperlink>
    </w:p>
    <w:p w:rsidR="0053534C" w:rsidRPr="00EC3B55" w:rsidRDefault="00EC42B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23 декабря, 2024 </w:t>
      </w:r>
      <w:hyperlink r:id="rId39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преподавателей факультета иностранных языков в VI Межрегиональной очно-заочной научно-практической конференции с международным участием «Язык и коммуникация: функционально-семантический, когнитивный и лингводидактический аспекты»</w:t>
        </w:r>
      </w:hyperlink>
    </w:p>
    <w:p w:rsidR="004635AA" w:rsidRPr="00EC3B55" w:rsidRDefault="005B2B92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09 января, 2025 </w:t>
      </w:r>
      <w:hyperlink r:id="rId40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студентов факультета иностранных языков в конкурсе перевода института языков и культур Оренбургского государственного университета</w:t>
        </w:r>
      </w:hyperlink>
    </w:p>
    <w:p w:rsidR="005B2B92" w:rsidRPr="00EC3B55" w:rsidRDefault="002C3D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31 января, 2025</w:t>
      </w:r>
      <w:hyperlink r:id="rId41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Подведены долгожданные итоги конкурса акростиха!</w:t>
        </w:r>
      </w:hyperlink>
    </w:p>
    <w:p w:rsidR="000620BA" w:rsidRPr="00EC3B55" w:rsidRDefault="000620BA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10 января, 2025</w:t>
      </w:r>
      <w:hyperlink r:id="rId42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студентов факультета иностранных языков в ХIII Всероссийской студенческой олимпиаде по методике преподавания иностранных языков и культур</w:t>
        </w:r>
      </w:hyperlink>
    </w:p>
    <w:p w:rsidR="002C3D25" w:rsidRPr="00EC3B55" w:rsidRDefault="002C3D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17 февраля, 2025</w:t>
      </w:r>
      <w:hyperlink r:id="rId43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Проведение на факультете иностранных языков научного круглого стола, посвященного актуальным проблемам современной французской лингвистики</w:t>
        </w:r>
      </w:hyperlink>
    </w:p>
    <w:p w:rsidR="002C3D25" w:rsidRPr="00EC3B55" w:rsidRDefault="00270411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05 марта, 2025</w:t>
      </w:r>
      <w:hyperlink r:id="rId44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конкурса переводов «Через тернии к звёздам», приуроченного к Году защитника Отечества</w:t>
        </w:r>
      </w:hyperlink>
    </w:p>
    <w:p w:rsidR="00270411" w:rsidRPr="00EC3B55" w:rsidRDefault="00B064C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10 марта, 2025</w:t>
      </w:r>
      <w:hyperlink r:id="rId45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Подведены итоги Международного конкурса комиксов</w:t>
        </w:r>
      </w:hyperlink>
    </w:p>
    <w:p w:rsidR="00C548B7" w:rsidRPr="00EC3B55" w:rsidRDefault="00B064C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26 марта, 2025</w:t>
      </w:r>
      <w:hyperlink r:id="rId46" w:history="1">
        <w:r w:rsidR="00B14925"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Подведены итоги VI Международного конкурса научных постеров «Студенческая наука без границ»</w:t>
        </w:r>
      </w:hyperlink>
    </w:p>
    <w:p w:rsidR="00B14925" w:rsidRPr="00EC3B55" w:rsidRDefault="00B149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lastRenderedPageBreak/>
        <w:t>01 апреля, 2025</w:t>
      </w:r>
      <w:hyperlink r:id="rId47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Результаты Всероссийского студенческого конкурса перевода имени профессора В.Б. Кашкина (с международном участием)</w:t>
        </w:r>
      </w:hyperlink>
    </w:p>
    <w:p w:rsidR="00B14925" w:rsidRPr="00EC3B55" w:rsidRDefault="00B149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08 апреля, 2025</w:t>
      </w:r>
      <w:hyperlink r:id="rId48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Подведены итоги Верхневолжского конкурса переводов – 2025</w:t>
        </w:r>
      </w:hyperlink>
    </w:p>
    <w:p w:rsidR="00B14925" w:rsidRPr="00EC3B55" w:rsidRDefault="00D11599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21 апреля, 2025</w:t>
      </w:r>
      <w:hyperlink r:id="rId49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XXIII Международного Молодёжного конкурса перевода DIGITAL LITTERA SCRIPTA</w:t>
        </w:r>
      </w:hyperlink>
    </w:p>
    <w:p w:rsidR="00D11599" w:rsidRPr="00EC3B55" w:rsidRDefault="00D11599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22 апреля, 2025</w:t>
      </w:r>
      <w:hyperlink r:id="rId50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VIII Всероссийского конкурса поэтов-переводчиков «ЛИРА 2025» «Перевести или пережить»</w:t>
        </w:r>
      </w:hyperlink>
    </w:p>
    <w:p w:rsidR="00D11599" w:rsidRPr="00EC3B55" w:rsidRDefault="00D11599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28 апреля, 2025</w:t>
      </w:r>
      <w:hyperlink r:id="rId51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Победа студентки факультета иностранных языков в VI Мультимедийном конкурсе для студентов и школьников «Образ родного края в публицистике и художественном тексте»</w:t>
        </w:r>
      </w:hyperlink>
    </w:p>
    <w:p w:rsidR="00D11599" w:rsidRPr="00EC3B55" w:rsidRDefault="00454CA4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12 мая, 2025</w:t>
      </w:r>
      <w:hyperlink r:id="rId52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международного студенческого конкурса письменных переводов «В память о войне»</w:t>
        </w:r>
      </w:hyperlink>
    </w:p>
    <w:p w:rsidR="00454CA4" w:rsidRPr="00EC3B55" w:rsidRDefault="00BC346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15 мая, 2025</w:t>
      </w:r>
      <w:hyperlink r:id="rId53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IX Международного конкурса научно-исследовательских работ студентов по зарубежной филологии «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Vivat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,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philology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!»</w:t>
        </w:r>
      </w:hyperlink>
    </w:p>
    <w:p w:rsidR="00B14925" w:rsidRPr="00EC3B55" w:rsidRDefault="00B149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EDC" w:rsidRDefault="00776ED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kern w:val="0"/>
          <w:sz w:val="24"/>
          <w:szCs w:val="24"/>
        </w:rPr>
        <w:t>4. Учебно-воспитательная работа</w:t>
      </w:r>
    </w:p>
    <w:p w:rsidR="00EC3B55" w:rsidRPr="00EC3B55" w:rsidRDefault="00EC3B5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C3B55" w:rsidRPr="00EC3B55" w:rsidRDefault="00EC3B5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02 октября, 2024</w:t>
      </w:r>
      <w:hyperlink r:id="rId54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Фестиваль «Французская осень» на факультете иностранных языков</w:t>
        </w:r>
      </w:hyperlink>
    </w:p>
    <w:p w:rsidR="00776EDC" w:rsidRPr="00EC3B55" w:rsidRDefault="00F955A7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04 октября, 2024 </w:t>
      </w:r>
      <w:hyperlink r:id="rId55" w:history="1">
        <w:r w:rsidR="00C548B7"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Кураторский час на факультете иностранных языков, посвященный тимбилдингу</w:t>
        </w:r>
      </w:hyperlink>
    </w:p>
    <w:p w:rsidR="008C3CCC" w:rsidRPr="00EC3B55" w:rsidRDefault="008C3CC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21 октября, 2024 </w:t>
      </w:r>
      <w:hyperlink r:id="rId56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Кураторский час с элементами тренинга для сплочения коллектива</w:t>
        </w:r>
      </w:hyperlink>
    </w:p>
    <w:p w:rsidR="008C3CCC" w:rsidRPr="00EC3B55" w:rsidRDefault="0040409F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30 октября, 2024 </w:t>
      </w:r>
      <w:hyperlink r:id="rId57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Участие студентов-франкофонов в онлайн лекции «Встреча с французским художником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БастьеномЛукья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»</w:t>
        </w:r>
      </w:hyperlink>
    </w:p>
    <w:p w:rsidR="0040409F" w:rsidRPr="00EC3B55" w:rsidRDefault="00E33859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06 ноября, 2024 </w:t>
      </w:r>
      <w:hyperlink r:id="rId58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Победа студентки факультета иностранных языков в конкурсе социальной рекламы и антикоррупционных работ «Чистые руки»</w:t>
        </w:r>
      </w:hyperlink>
    </w:p>
    <w:p w:rsidR="00E33859" w:rsidRPr="00EC3B55" w:rsidRDefault="00E33859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06 ноября, 2024 </w:t>
      </w:r>
      <w:hyperlink r:id="rId59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Университетской студенческой олимпиады по французскому языку, приуроченной к Году семьи и к 75-летию ДГПУ</w:t>
        </w:r>
      </w:hyperlink>
    </w:p>
    <w:p w:rsidR="00E33859" w:rsidRPr="00EC3B55" w:rsidRDefault="0053534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28 ноября, 2024 </w:t>
      </w:r>
      <w:hyperlink r:id="rId60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Мероприятия ко Дню преподавателя французского языка на факультете иностранных языков</w:t>
        </w:r>
      </w:hyperlink>
    </w:p>
    <w:p w:rsidR="00E33859" w:rsidRPr="00EC3B55" w:rsidRDefault="0053534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0</w:t>
      </w:r>
      <w:r w:rsidR="00EC42BC"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6</w:t>
      </w: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 декабря, 2024 </w:t>
      </w:r>
      <w:hyperlink r:id="rId61" w:history="1">
        <w:r w:rsidR="00EC42BC"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Студенческий театр факультета лингвистики и журналистики РГЭУ (РИНХ) «Пикник на обочине» на факультете иностранных языков</w:t>
        </w:r>
      </w:hyperlink>
    </w:p>
    <w:p w:rsidR="0053534C" w:rsidRPr="00EC3B55" w:rsidRDefault="004635AA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24 декабря, 2024 </w:t>
      </w:r>
      <w:hyperlink r:id="rId62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Участие студентов факультета иностранных языков в викторине «Путешествие в мир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Антуана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 де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Cент-Экзюпери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»</w:t>
        </w:r>
      </w:hyperlink>
    </w:p>
    <w:p w:rsidR="004635AA" w:rsidRPr="00EC3B55" w:rsidRDefault="005B2B92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13 января, 2025 </w:t>
      </w:r>
      <w:hyperlink r:id="rId63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Праздничные мероприятия на кафедре немецкого и французского языков</w:t>
        </w:r>
      </w:hyperlink>
    </w:p>
    <w:p w:rsidR="005B2B92" w:rsidRPr="00EC3B55" w:rsidRDefault="002C3D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20 февраля, 2025</w:t>
      </w:r>
      <w:hyperlink r:id="rId64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студентов факультета иностранных языков во Всероссийской открытой акции «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TollesDiktat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», приуроченной к Международному Дню родного языка</w:t>
        </w:r>
      </w:hyperlink>
    </w:p>
    <w:p w:rsidR="002C3D25" w:rsidRPr="00EC3B55" w:rsidRDefault="002C3D2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24 февраля, 2025</w:t>
      </w:r>
      <w:hyperlink r:id="rId65" w:history="1">
        <w:r w:rsidR="00270411"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студентов-франкофонов в проекте «Мир читает Чехова»</w:t>
        </w:r>
      </w:hyperlink>
    </w:p>
    <w:p w:rsidR="00270411" w:rsidRPr="00EC3B55" w:rsidRDefault="00270411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24 февраля, 2025 </w:t>
      </w:r>
      <w:hyperlink r:id="rId66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Открытая лекция профессора кафедры немецкого и французского языков А.М. Червоного</w:t>
        </w:r>
      </w:hyperlink>
    </w:p>
    <w:p w:rsidR="00B14925" w:rsidRPr="00B14925" w:rsidRDefault="00B14925" w:rsidP="00B14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1492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27 марта, 2025 </w:t>
      </w:r>
      <w:hyperlink r:id="rId67" w:history="1">
        <w:r w:rsidRPr="00B14925">
          <w:rPr>
            <w:rStyle w:val="ac"/>
            <w:rFonts w:ascii="Times New Roman" w:hAnsi="Times New Roman" w:cs="Times New Roman"/>
            <w:b/>
            <w:bCs/>
            <w:kern w:val="0"/>
            <w:sz w:val="24"/>
            <w:szCs w:val="24"/>
          </w:rPr>
          <w:t>Участие студентов факультета иностранных языков в конкурсе «Праздник Франкофонии»</w:t>
        </w:r>
      </w:hyperlink>
    </w:p>
    <w:p w:rsidR="00270411" w:rsidRPr="00EC3B55" w:rsidRDefault="00454CA4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21 мая, 2025</w:t>
      </w:r>
      <w:hyperlink r:id="rId68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IV Международного конкурса чтецов поэтических произведений «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RecitingPoetryin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English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,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Russian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, </w:t>
        </w:r>
        <w:proofErr w:type="spellStart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FrenchandGerman</w:t>
        </w:r>
        <w:proofErr w:type="spellEnd"/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»</w:t>
        </w:r>
      </w:hyperlink>
    </w:p>
    <w:p w:rsidR="00454CA4" w:rsidRPr="00EC3B55" w:rsidRDefault="00454CA4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22 мая, 2025</w:t>
      </w:r>
      <w:hyperlink r:id="rId69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конкурса постеров, посвященных женщинам-героям Второй мировой войны</w:t>
        </w:r>
      </w:hyperlink>
    </w:p>
    <w:p w:rsidR="00EC42BC" w:rsidRPr="00EC3B55" w:rsidRDefault="00EC42B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776EDC" w:rsidRDefault="00776ED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kern w:val="0"/>
          <w:sz w:val="24"/>
          <w:szCs w:val="24"/>
        </w:rPr>
        <w:t>5. Профориентационная работа</w:t>
      </w:r>
    </w:p>
    <w:p w:rsidR="00EC3B55" w:rsidRPr="00EC3B55" w:rsidRDefault="00EC3B55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776EDC" w:rsidRPr="00EC3B55" w:rsidRDefault="006B38DC" w:rsidP="0077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28 октября, 2024 </w:t>
      </w:r>
      <w:hyperlink r:id="rId70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Итоги конкурса эссе на иностранном языке</w:t>
        </w:r>
      </w:hyperlink>
    </w:p>
    <w:p w:rsidR="00776EDC" w:rsidRPr="00EC3B55" w:rsidRDefault="0040409F" w:rsidP="0077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lastRenderedPageBreak/>
        <w:t xml:space="preserve">30 октября, 2024 </w:t>
      </w:r>
      <w:hyperlink r:id="rId71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Профориентационная работа студентов факультета иностранных языков в образовательных учреждениях г. Таганрога</w:t>
        </w:r>
      </w:hyperlink>
    </w:p>
    <w:p w:rsidR="00776EDC" w:rsidRPr="00EC3B55" w:rsidRDefault="0040409F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06 ноября, 2024 </w:t>
      </w:r>
      <w:hyperlink r:id="rId72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Профориентационная работа студентов факультета иностранных языков в образовательных учреждениях Ростовской области</w:t>
        </w:r>
      </w:hyperlink>
    </w:p>
    <w:p w:rsidR="00EC42BC" w:rsidRPr="00EC3B55" w:rsidRDefault="00EC42BC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12 декабря, 2024 </w:t>
      </w:r>
      <w:hyperlink r:id="rId73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Профориентационная встреча с обучающимися колледжа морского приборостроения на факультете иностранных языков</w:t>
        </w:r>
      </w:hyperlink>
    </w:p>
    <w:p w:rsidR="00EC42BC" w:rsidRPr="00EC3B55" w:rsidRDefault="004635AA" w:rsidP="0077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 xml:space="preserve">24 декабря, 2024 </w:t>
      </w:r>
      <w:hyperlink r:id="rId74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преподавателей факультета иностранных языков в жюри конкурса художественных переводов для школьников «Проба пера»</w:t>
        </w:r>
      </w:hyperlink>
    </w:p>
    <w:p w:rsidR="002A255E" w:rsidRPr="00EC3B55" w:rsidRDefault="002A255E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17 января, 2025</w:t>
      </w:r>
      <w:hyperlink r:id="rId75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Профориентационная работа студентов группы ИЯ-321 в МОБУ СОШ №38 г. Таганрога</w:t>
        </w:r>
      </w:hyperlink>
    </w:p>
    <w:p w:rsidR="004635AA" w:rsidRPr="00EC3B55" w:rsidRDefault="002C3D25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13 февраля, 2025</w:t>
      </w:r>
      <w:hyperlink r:id="rId76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Первые шаги в науку на уроке иностранного языка</w:t>
        </w:r>
      </w:hyperlink>
    </w:p>
    <w:p w:rsidR="00737B05" w:rsidRPr="00EC3B55" w:rsidRDefault="00737B05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06 марта, 2025</w:t>
      </w:r>
      <w:hyperlink r:id="rId77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Участие студентов факультета иностранных языков в организации Недели иностранных языков в Гимназии имени А.П. Чехова</w:t>
        </w:r>
      </w:hyperlink>
    </w:p>
    <w:p w:rsidR="002C3D25" w:rsidRPr="00EC3B55" w:rsidRDefault="00B064CC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11 марта, 2025</w:t>
      </w:r>
      <w:hyperlink r:id="rId78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Проведение профориентационной работы кафедры немецкого и французского языков В МАОУ СОШ № 12 г. Таганрога</w:t>
        </w:r>
      </w:hyperlink>
    </w:p>
    <w:p w:rsidR="00737B05" w:rsidRPr="00EC3B55" w:rsidRDefault="00737B05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Style w:val="ad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07 апреля, 2025</w:t>
      </w:r>
      <w:hyperlink r:id="rId79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Профориентационные мероприятия в МАОУ СОШ № 9 и № 10 г. Таганрога</w:t>
        </w:r>
      </w:hyperlink>
    </w:p>
    <w:p w:rsidR="00B064CC" w:rsidRPr="00EC3B55" w:rsidRDefault="005B4F7F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14 апреля, 2025</w:t>
      </w:r>
      <w:hyperlink r:id="rId80" w:history="1">
        <w:r w:rsidR="0023699F" w:rsidRPr="0023699F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Профориентационные мероприятия кафедры немецкого и французского языков</w:t>
        </w:r>
      </w:hyperlink>
    </w:p>
    <w:p w:rsidR="00D11599" w:rsidRPr="00EC3B55" w:rsidRDefault="00D11599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17 апреля, 2025</w:t>
      </w:r>
      <w:hyperlink r:id="rId81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«Много языков – один мир»</w:t>
        </w:r>
      </w:hyperlink>
    </w:p>
    <w:p w:rsidR="00D11599" w:rsidRPr="00EC3B55" w:rsidRDefault="00D11599" w:rsidP="00776E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</w:pPr>
      <w:r w:rsidRPr="00EC3B55">
        <w:rPr>
          <w:rFonts w:ascii="Times New Roman" w:hAnsi="Times New Roman" w:cs="Times New Roman"/>
          <w:b/>
          <w:bCs/>
          <w:color w:val="4C4C4C"/>
          <w:sz w:val="24"/>
          <w:szCs w:val="24"/>
          <w:shd w:val="clear" w:color="auto" w:fill="FFFFFF"/>
        </w:rPr>
        <w:t>18 апреля, 2025</w:t>
      </w:r>
      <w:hyperlink r:id="rId82" w:history="1">
        <w:r w:rsidRPr="00EC3B55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Профориентационное мероприятие в МАОУ СОШ № 37 г. Таганрога</w:t>
        </w:r>
      </w:hyperlink>
    </w:p>
    <w:p w:rsidR="00D11599" w:rsidRPr="00EC3B55" w:rsidRDefault="00D11599" w:rsidP="00776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6EDC" w:rsidRPr="00EC3B55" w:rsidRDefault="00776EDC" w:rsidP="00776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EDC" w:rsidRPr="00EC3B55" w:rsidRDefault="00776EDC" w:rsidP="00776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B55">
        <w:rPr>
          <w:rFonts w:ascii="Times New Roman" w:hAnsi="Times New Roman" w:cs="Times New Roman"/>
          <w:sz w:val="24"/>
          <w:szCs w:val="24"/>
        </w:rPr>
        <w:t>24.05.202</w:t>
      </w:r>
      <w:r w:rsidR="00C548B7" w:rsidRPr="00EC3B55">
        <w:rPr>
          <w:rFonts w:ascii="Times New Roman" w:hAnsi="Times New Roman" w:cs="Times New Roman"/>
          <w:sz w:val="24"/>
          <w:szCs w:val="24"/>
        </w:rPr>
        <w:t>5</w:t>
      </w:r>
    </w:p>
    <w:p w:rsidR="00776EDC" w:rsidRPr="00EC3B55" w:rsidRDefault="00776EDC" w:rsidP="00776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EDC" w:rsidRPr="00EC3B55" w:rsidRDefault="00776EDC" w:rsidP="00776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B55">
        <w:rPr>
          <w:rFonts w:ascii="Times New Roman" w:hAnsi="Times New Roman" w:cs="Times New Roman"/>
          <w:sz w:val="24"/>
          <w:szCs w:val="24"/>
        </w:rPr>
        <w:t xml:space="preserve">Заведующий Методическим центром </w:t>
      </w:r>
    </w:p>
    <w:p w:rsidR="00776EDC" w:rsidRPr="00EC3B55" w:rsidRDefault="00776EDC" w:rsidP="00776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B55">
        <w:rPr>
          <w:rFonts w:ascii="Times New Roman" w:hAnsi="Times New Roman" w:cs="Times New Roman"/>
          <w:sz w:val="24"/>
          <w:szCs w:val="24"/>
        </w:rPr>
        <w:t>иноязычного образования                                                                       Т.В. Куклина</w:t>
      </w:r>
    </w:p>
    <w:p w:rsidR="00776EDC" w:rsidRPr="00EC3B55" w:rsidRDefault="00776EDC" w:rsidP="00776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126" w:rsidRPr="00EC3B55" w:rsidRDefault="008E1126">
      <w:pPr>
        <w:rPr>
          <w:rFonts w:ascii="Times New Roman" w:hAnsi="Times New Roman" w:cs="Times New Roman"/>
          <w:sz w:val="24"/>
          <w:szCs w:val="24"/>
        </w:rPr>
      </w:pPr>
    </w:p>
    <w:sectPr w:rsidR="008E1126" w:rsidRPr="00EC3B55" w:rsidSect="006B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5B7"/>
    <w:rsid w:val="000620BA"/>
    <w:rsid w:val="001B784D"/>
    <w:rsid w:val="0023699F"/>
    <w:rsid w:val="00270411"/>
    <w:rsid w:val="002A255E"/>
    <w:rsid w:val="002C3D25"/>
    <w:rsid w:val="0040409F"/>
    <w:rsid w:val="00454CA4"/>
    <w:rsid w:val="004635AA"/>
    <w:rsid w:val="0053534C"/>
    <w:rsid w:val="005B2B92"/>
    <w:rsid w:val="005B4F7F"/>
    <w:rsid w:val="006936D9"/>
    <w:rsid w:val="006A1527"/>
    <w:rsid w:val="006B328F"/>
    <w:rsid w:val="006B38DC"/>
    <w:rsid w:val="006B72C2"/>
    <w:rsid w:val="00737B05"/>
    <w:rsid w:val="00776EDC"/>
    <w:rsid w:val="00784851"/>
    <w:rsid w:val="00785B77"/>
    <w:rsid w:val="007B5C7B"/>
    <w:rsid w:val="008A268C"/>
    <w:rsid w:val="008C3CCC"/>
    <w:rsid w:val="008E1126"/>
    <w:rsid w:val="009E514C"/>
    <w:rsid w:val="00AD65B7"/>
    <w:rsid w:val="00B064CC"/>
    <w:rsid w:val="00B07B90"/>
    <w:rsid w:val="00B14925"/>
    <w:rsid w:val="00BC3467"/>
    <w:rsid w:val="00C548B7"/>
    <w:rsid w:val="00C70FF5"/>
    <w:rsid w:val="00D11599"/>
    <w:rsid w:val="00E33859"/>
    <w:rsid w:val="00E71E1B"/>
    <w:rsid w:val="00EC3B55"/>
    <w:rsid w:val="00EC42BC"/>
    <w:rsid w:val="00F9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D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D65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5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5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5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5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5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5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5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5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5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5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5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D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5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5B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5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5B7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AD65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5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5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6ED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268C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C548B7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B064C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gpi.ru/news/07-04-2025/4" TargetMode="External"/><Relationship Id="rId18" Type="http://schemas.openxmlformats.org/officeDocument/2006/relationships/hyperlink" Target="https://www.tgpi.ru/faculties/faculty-of-foreign-languages/news/09_30_010_24" TargetMode="External"/><Relationship Id="rId26" Type="http://schemas.openxmlformats.org/officeDocument/2006/relationships/hyperlink" Target="https://www.tgpi.ru/faculties/faculty-of-foreign-languages/news/vstrecha-s-prepodavatelem" TargetMode="External"/><Relationship Id="rId39" Type="http://schemas.openxmlformats.org/officeDocument/2006/relationships/hyperlink" Target="https://www.tgpi.ru/news/23-12-2024/14" TargetMode="External"/><Relationship Id="rId21" Type="http://schemas.openxmlformats.org/officeDocument/2006/relationships/hyperlink" Target="https://www.tgpi.ru/news/21-10-2024/12" TargetMode="External"/><Relationship Id="rId34" Type="http://schemas.openxmlformats.org/officeDocument/2006/relationships/hyperlink" Target="https://www.tgpi.ru/news/18-10-2024/6" TargetMode="External"/><Relationship Id="rId42" Type="http://schemas.openxmlformats.org/officeDocument/2006/relationships/hyperlink" Target="https://www.tgpi.ru/news/10-01-2025/1" TargetMode="External"/><Relationship Id="rId47" Type="http://schemas.openxmlformats.org/officeDocument/2006/relationships/hyperlink" Target="https://www.tgpi.ru/news/01-04-2025/21" TargetMode="External"/><Relationship Id="rId50" Type="http://schemas.openxmlformats.org/officeDocument/2006/relationships/hyperlink" Target="https://www.tgpi.ru/news/22-04-2025/11" TargetMode="External"/><Relationship Id="rId55" Type="http://schemas.openxmlformats.org/officeDocument/2006/relationships/hyperlink" Target="https://www.tgpi.ru/faculties/faculty-of-foreign-languages/news/10_04_04_24" TargetMode="External"/><Relationship Id="rId63" Type="http://schemas.openxmlformats.org/officeDocument/2006/relationships/hyperlink" Target="https://www.tgpi.ru/faculties/faculty-of-foreign-languages/news/prazdnichniye-meropriyatiya" TargetMode="External"/><Relationship Id="rId68" Type="http://schemas.openxmlformats.org/officeDocument/2006/relationships/hyperlink" Target="https://www.tgpi.ru/news/21-05-2025/5" TargetMode="External"/><Relationship Id="rId76" Type="http://schemas.openxmlformats.org/officeDocument/2006/relationships/hyperlink" Target="https://www.tgpi.ru/news/13-02-2025/2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tgpi.ru/news/20-09-2024/2" TargetMode="External"/><Relationship Id="rId71" Type="http://schemas.openxmlformats.org/officeDocument/2006/relationships/hyperlink" Target="https://www.tgpi.ru/news/30-10-2024/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gpi.ru/news/20-05-2025/7" TargetMode="External"/><Relationship Id="rId29" Type="http://schemas.openxmlformats.org/officeDocument/2006/relationships/hyperlink" Target="https://www.tgpi.ru/faculties/faculty-of-foreign-languages/news/studencheskiy-nauchno-metodicheskiy" TargetMode="External"/><Relationship Id="rId11" Type="http://schemas.openxmlformats.org/officeDocument/2006/relationships/hyperlink" Target="https://www.tgpi.ru/news/12-12-2024/14" TargetMode="External"/><Relationship Id="rId24" Type="http://schemas.openxmlformats.org/officeDocument/2006/relationships/hyperlink" Target="https://www.tgpi.ru/news/05-11-2024/3" TargetMode="External"/><Relationship Id="rId32" Type="http://schemas.openxmlformats.org/officeDocument/2006/relationships/hyperlink" Target="https://www.tgpi.ru/faculties/faculty-of-foreign-languages/news/metodicheskiy-seminar" TargetMode="External"/><Relationship Id="rId37" Type="http://schemas.openxmlformats.org/officeDocument/2006/relationships/hyperlink" Target="https://www.tgpi.ru/news/28-11-2024/2" TargetMode="External"/><Relationship Id="rId40" Type="http://schemas.openxmlformats.org/officeDocument/2006/relationships/hyperlink" Target="https://www.tgpi.ru/news/09-01-2025/3" TargetMode="External"/><Relationship Id="rId45" Type="http://schemas.openxmlformats.org/officeDocument/2006/relationships/hyperlink" Target="https://www.tgpi.ru/news/10-03-2025/1" TargetMode="External"/><Relationship Id="rId53" Type="http://schemas.openxmlformats.org/officeDocument/2006/relationships/hyperlink" Target="https://www.tgpi.ru/news/15-05-2025/8" TargetMode="External"/><Relationship Id="rId58" Type="http://schemas.openxmlformats.org/officeDocument/2006/relationships/hyperlink" Target="https://www.tgpi.ru/news/06-11-2024/6" TargetMode="External"/><Relationship Id="rId66" Type="http://schemas.openxmlformats.org/officeDocument/2006/relationships/hyperlink" Target="https://www.tgpi.ru/faculties/faculty-of-foreign-languages/news/otkritaya-lekciya-professora" TargetMode="External"/><Relationship Id="rId74" Type="http://schemas.openxmlformats.org/officeDocument/2006/relationships/hyperlink" Target="https://www.tgpi.ru/news/24-12-2024/9" TargetMode="External"/><Relationship Id="rId79" Type="http://schemas.openxmlformats.org/officeDocument/2006/relationships/hyperlink" Target="https://www.tgpi.ru/news/07-04-2025/2" TargetMode="External"/><Relationship Id="rId5" Type="http://schemas.openxmlformats.org/officeDocument/2006/relationships/hyperlink" Target="https://www.tgpi.ru/faculties/faculty-of-foreign-languages/news/09_18_01" TargetMode="External"/><Relationship Id="rId61" Type="http://schemas.openxmlformats.org/officeDocument/2006/relationships/hyperlink" Target="https://www.tgpi.ru/news/06-12-2024/1" TargetMode="External"/><Relationship Id="rId82" Type="http://schemas.openxmlformats.org/officeDocument/2006/relationships/hyperlink" Target="https://www.tgpi.ru/news/18-04-2025/11" TargetMode="External"/><Relationship Id="rId10" Type="http://schemas.openxmlformats.org/officeDocument/2006/relationships/hyperlink" Target="https://www.tgpi.ru/faculties/faculty-of-foreign-languages/news/lekciya-a-m-chervonogo" TargetMode="External"/><Relationship Id="rId19" Type="http://schemas.openxmlformats.org/officeDocument/2006/relationships/hyperlink" Target="https://www.tgpi.ru/faculties/faculty-of-foreign-languages/news/o-meropriyatiyah-po-realizacii" TargetMode="External"/><Relationship Id="rId31" Type="http://schemas.openxmlformats.org/officeDocument/2006/relationships/hyperlink" Target="https://www.tgpi.ru/news/26-03-2025/1" TargetMode="External"/><Relationship Id="rId44" Type="http://schemas.openxmlformats.org/officeDocument/2006/relationships/hyperlink" Target="https://www.tgpi.ru/news/05-03-2025/5" TargetMode="External"/><Relationship Id="rId52" Type="http://schemas.openxmlformats.org/officeDocument/2006/relationships/hyperlink" Target="https://www.tgpi.ru/news/12-05-2025/2" TargetMode="External"/><Relationship Id="rId60" Type="http://schemas.openxmlformats.org/officeDocument/2006/relationships/hyperlink" Target="news:url" TargetMode="External"/><Relationship Id="rId65" Type="http://schemas.openxmlformats.org/officeDocument/2006/relationships/hyperlink" Target="https://www.tgpi.ru/news/24-02-2025/2" TargetMode="External"/><Relationship Id="rId73" Type="http://schemas.openxmlformats.org/officeDocument/2006/relationships/hyperlink" Target="https://www.tgpi.ru/news/12-12-2024/15" TargetMode="External"/><Relationship Id="rId78" Type="http://schemas.openxmlformats.org/officeDocument/2006/relationships/hyperlink" Target="https://www.tgpi.ru/news/12-03-2025/1" TargetMode="External"/><Relationship Id="rId81" Type="http://schemas.openxmlformats.org/officeDocument/2006/relationships/hyperlink" Target="https://www.tgpi.ru/news/17-04-2025/11" TargetMode="External"/><Relationship Id="rId4" Type="http://schemas.openxmlformats.org/officeDocument/2006/relationships/hyperlink" Target="https://www.tgpi.ru/faculties/faculty-of-foreign-languages/news/01" TargetMode="External"/><Relationship Id="rId9" Type="http://schemas.openxmlformats.org/officeDocument/2006/relationships/hyperlink" Target="https://www.tgpi.ru/faculties/faculty-of-foreign-languages/news/novaya-vstrecha-studentov" TargetMode="External"/><Relationship Id="rId14" Type="http://schemas.openxmlformats.org/officeDocument/2006/relationships/hyperlink" Target="https://www.tgpi.ru/news/11-04-2025/8" TargetMode="External"/><Relationship Id="rId22" Type="http://schemas.openxmlformats.org/officeDocument/2006/relationships/hyperlink" Target="https://www.tgpi.ru/faculties/faculty-of-foreign-languages/news/povisheniye-metodicheskogo" TargetMode="External"/><Relationship Id="rId27" Type="http://schemas.openxmlformats.org/officeDocument/2006/relationships/hyperlink" Target="https://www.tgpi.ru/faculties/faculty-of-foreign-languages/news/rabota-po-povisheniyu-metodicheskogo" TargetMode="External"/><Relationship Id="rId30" Type="http://schemas.openxmlformats.org/officeDocument/2006/relationships/hyperlink" Target="https://www.tgpi.ru/faculties/faculty-of-foreign-languages/news/docent-kafedri-nemeckogo" TargetMode="External"/><Relationship Id="rId35" Type="http://schemas.openxmlformats.org/officeDocument/2006/relationships/hyperlink" Target="https://www.tgpi.ru/news/14-11-2024/2" TargetMode="External"/><Relationship Id="rId43" Type="http://schemas.openxmlformats.org/officeDocument/2006/relationships/hyperlink" Target="https://www.tgpi.ru/news/17-02-2025/1" TargetMode="External"/><Relationship Id="rId48" Type="http://schemas.openxmlformats.org/officeDocument/2006/relationships/hyperlink" Target="https://www.tgpi.ru/news/08-04-2025/4" TargetMode="External"/><Relationship Id="rId56" Type="http://schemas.openxmlformats.org/officeDocument/2006/relationships/hyperlink" Target="https://www.tgpi.ru/faculties/faculty-of-foreign-languages/news/kuratorskiy-chas-s-elementami" TargetMode="External"/><Relationship Id="rId64" Type="http://schemas.openxmlformats.org/officeDocument/2006/relationships/hyperlink" Target="https://www.tgpi.ru/news/20-02-2025/4" TargetMode="External"/><Relationship Id="rId69" Type="http://schemas.openxmlformats.org/officeDocument/2006/relationships/hyperlink" Target="https://www.tgpi.ru/news/22-05-2025/1" TargetMode="External"/><Relationship Id="rId77" Type="http://schemas.openxmlformats.org/officeDocument/2006/relationships/hyperlink" Target="https://www.tgpi.ru/news/06-03-2025/2" TargetMode="External"/><Relationship Id="rId8" Type="http://schemas.openxmlformats.org/officeDocument/2006/relationships/hyperlink" Target="https://www.tgpi.ru/news/24-09-2024/8" TargetMode="External"/><Relationship Id="rId51" Type="http://schemas.openxmlformats.org/officeDocument/2006/relationships/hyperlink" Target="https://www.tgpi.ru/news/28-04-2025/2" TargetMode="External"/><Relationship Id="rId72" Type="http://schemas.openxmlformats.org/officeDocument/2006/relationships/hyperlink" Target="https://www.tgpi.ru/news/06-11-2024/4" TargetMode="External"/><Relationship Id="rId80" Type="http://schemas.openxmlformats.org/officeDocument/2006/relationships/hyperlink" Target="https://www.tgpi.ru/news/14-04-2025/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gpi.ru/faculties/faculty-of-foreign-languages/news/realizacii-proyektno-obrazovatelnogo" TargetMode="External"/><Relationship Id="rId17" Type="http://schemas.openxmlformats.org/officeDocument/2006/relationships/hyperlink" Target="https://www.tgpi.ru/news/09-09-2024/6" TargetMode="External"/><Relationship Id="rId25" Type="http://schemas.openxmlformats.org/officeDocument/2006/relationships/hyperlink" Target="https://www.tgpi.ru/news/02-12-2024/17" TargetMode="External"/><Relationship Id="rId33" Type="http://schemas.openxmlformats.org/officeDocument/2006/relationships/hyperlink" Target="https://www.tgpi.ru/news/27-09-2024/3" TargetMode="External"/><Relationship Id="rId38" Type="http://schemas.openxmlformats.org/officeDocument/2006/relationships/hyperlink" Target="https://www.tgpi.ru/news/02-12-2024/14" TargetMode="External"/><Relationship Id="rId46" Type="http://schemas.openxmlformats.org/officeDocument/2006/relationships/hyperlink" Target="https://www.tgpi.ru/news/26-03-2025/2" TargetMode="External"/><Relationship Id="rId59" Type="http://schemas.openxmlformats.org/officeDocument/2006/relationships/hyperlink" Target="https://www.tgpi.ru/news/06-11-2024/8" TargetMode="External"/><Relationship Id="rId67" Type="http://schemas.openxmlformats.org/officeDocument/2006/relationships/hyperlink" Target="https://www.tgpi.ru/news/27-03-2025/3" TargetMode="External"/><Relationship Id="rId20" Type="http://schemas.openxmlformats.org/officeDocument/2006/relationships/hyperlink" Target="https://www.tgpi.ru/news/14-10-2024/5" TargetMode="External"/><Relationship Id="rId41" Type="http://schemas.openxmlformats.org/officeDocument/2006/relationships/hyperlink" Target="https://www.tgpi.ru/news/31-01-2025/3" TargetMode="External"/><Relationship Id="rId54" Type="http://schemas.openxmlformats.org/officeDocument/2006/relationships/hyperlink" Target="https://www.tgpi.ru/news/02-10-2024/1" TargetMode="External"/><Relationship Id="rId62" Type="http://schemas.openxmlformats.org/officeDocument/2006/relationships/hyperlink" Target="https://www.tgpi.ru/news/24-12-2024/8" TargetMode="External"/><Relationship Id="rId70" Type="http://schemas.openxmlformats.org/officeDocument/2006/relationships/hyperlink" Target="https://www.tgpi.ru/news/28-10-2024/12" TargetMode="External"/><Relationship Id="rId75" Type="http://schemas.openxmlformats.org/officeDocument/2006/relationships/hyperlink" Target="https://www.tgpi.ru/news/17-01-2025/3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gpi.ru/news/18-09-2024/4" TargetMode="External"/><Relationship Id="rId15" Type="http://schemas.openxmlformats.org/officeDocument/2006/relationships/hyperlink" Target="https://www.tgpi.ru/faculties/faculty-of-foreign-languages/news/yana-chachkina-laureat-otkritogo" TargetMode="External"/><Relationship Id="rId23" Type="http://schemas.openxmlformats.org/officeDocument/2006/relationships/hyperlink" Target="https://www.tgpi.ru/faculties/faculty-of-foreign-languages/news/po-sledam-pedagogicheskoy" TargetMode="External"/><Relationship Id="rId28" Type="http://schemas.openxmlformats.org/officeDocument/2006/relationships/hyperlink" Target="https://www.tgpi.ru/news/07-02-2025/6" TargetMode="External"/><Relationship Id="rId36" Type="http://schemas.openxmlformats.org/officeDocument/2006/relationships/hyperlink" Target="https://www.tgpi.ru/news/15-11-2024/6" TargetMode="External"/><Relationship Id="rId49" Type="http://schemas.openxmlformats.org/officeDocument/2006/relationships/hyperlink" Target="https://www.tgpi.ru/news/21-04-2025/3" TargetMode="External"/><Relationship Id="rId57" Type="http://schemas.openxmlformats.org/officeDocument/2006/relationships/hyperlink" Target="https://www.tgpi.ru/faculties/faculty-of-foreign-languages/news/uchastiye-studentov-frankofo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 Клиент</dc:creator>
  <cp:keywords/>
  <dc:description/>
  <cp:lastModifiedBy>savchenko</cp:lastModifiedBy>
  <cp:revision>2</cp:revision>
  <dcterms:created xsi:type="dcterms:W3CDTF">2025-06-17T06:38:00Z</dcterms:created>
  <dcterms:modified xsi:type="dcterms:W3CDTF">2025-06-17T06:38:00Z</dcterms:modified>
</cp:coreProperties>
</file>