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.Б.01 История и методология науки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>1. Цели</w:t>
      </w:r>
      <w:r w:rsidRPr="00146839">
        <w:t xml:space="preserve"> </w:t>
      </w:r>
      <w:r w:rsidRPr="00146839">
        <w:rPr>
          <w:b/>
        </w:rPr>
        <w:t>освоения дисциплины:</w:t>
      </w:r>
      <w:r w:rsidRPr="00146839">
        <w:t xml:space="preserve"> формирование у магистров системного представления о методах  научных исследований, методологической и научной культуры, системы знаний, умений и навыков в области организации и проведения научных исследований, развитие понимания смысла и основ научного познания, умения различать и выбирать системы познавательных ценностей, формирование готовности руководствоваться ими в своей профессиональной деятельности. 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 xml:space="preserve">2.   Задачи  </w:t>
      </w:r>
      <w:r w:rsidRPr="00146839">
        <w:rPr>
          <w:color w:val="000000"/>
        </w:rPr>
        <w:t>формирование философского мировоззрения</w:t>
      </w:r>
      <w:proofErr w:type="gramStart"/>
      <w:r w:rsidRPr="00146839">
        <w:rPr>
          <w:color w:val="000000"/>
        </w:rPr>
        <w:t>.</w:t>
      </w:r>
      <w:proofErr w:type="gramEnd"/>
      <w:r w:rsidRPr="00146839">
        <w:rPr>
          <w:color w:val="000000"/>
        </w:rPr>
        <w:t xml:space="preserve"> </w:t>
      </w:r>
      <w:proofErr w:type="gramStart"/>
      <w:r w:rsidRPr="00146839">
        <w:t>в</w:t>
      </w:r>
      <w:proofErr w:type="gramEnd"/>
      <w:r w:rsidRPr="00146839">
        <w:t xml:space="preserve">ыявить наиболее важные аспекты истории и методологии науки; указать роль методологии в процессах синтеза знаний различной природы; дать представление об эволюции науки как самостоятельного вида духовной деятельности; выработать у магистров представление об основных методах научного познания, их месте в духовной жизни общества; </w:t>
      </w:r>
      <w:proofErr w:type="gramStart"/>
      <w:r w:rsidRPr="00146839">
        <w:t xml:space="preserve">сформировать у магистров методологические основы мышления, понимание общих принципов использования методов в учебной и научной работе;  раскрыть общую историю и закономерности развития науки, показать соотношение гносеологических и ценностных подходов в прогрессе научного знания, роль гипотезы, фактов и интерпретации в структуре научного исследования; </w:t>
      </w:r>
      <w:r w:rsidRPr="00146839">
        <w:rPr>
          <w:bCs/>
          <w:color w:val="0D0D0D"/>
        </w:rPr>
        <w:t>сформировать у магистрантов навыки организации исследовательской деятельности и выбора необходимых методов и подходов.</w:t>
      </w:r>
      <w:proofErr w:type="gramEnd"/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3753"/>
        <w:gridCol w:w="5848"/>
      </w:tblGrid>
      <w:tr w:rsidR="00146839" w:rsidRPr="00146839" w:rsidTr="00146839">
        <w:trPr>
          <w:cantSplit/>
          <w:trHeight w:val="341"/>
        </w:trPr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современное состояние философско-методологических исследований науки 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осмысливать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динамику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научно-технического развития в широком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социокультурном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контексте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совершенствования и развития собственного научного потенциала </w:t>
            </w:r>
          </w:p>
        </w:tc>
      </w:tr>
      <w:tr w:rsidR="00146839" w:rsidRPr="00146839" w:rsidTr="00146839">
        <w:trPr>
          <w:trHeight w:val="33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положения теории познания </w:t>
            </w:r>
          </w:p>
        </w:tc>
      </w:tr>
      <w:tr w:rsidR="00146839" w:rsidRPr="00146839" w:rsidTr="00146839">
        <w:trPr>
          <w:trHeight w:val="335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квалифицированно анализировать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идеи крупнейших представителей отечественной и западной науки</w:t>
            </w:r>
          </w:p>
        </w:tc>
      </w:tr>
      <w:tr w:rsidR="00146839" w:rsidRPr="00146839" w:rsidTr="00146839">
        <w:trPr>
          <w:trHeight w:val="335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категориальным и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понятийный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аппаратом истории и философии науки для системного анализа явлений природной, общественной и личной жизни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(ОПК) для стандартов 3+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государственном языке Российской Федерации и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иностранном языке для решения задач профессиональной деятельности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систему духовных ценностей, их значение в творчестве и повседневной жизни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методы аргументации и доказательства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различных мыслительных стратегий 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Правоведение и правоохранительная деятельность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организовывать научно-исследовательскую работу в образовательной организации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этапы научного исследования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экспериментальные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теоретические методы исследования в профессиональной деятельности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организации научно-исследовательской работы</w:t>
            </w:r>
          </w:p>
        </w:tc>
      </w:tr>
      <w:tr w:rsidR="00146839" w:rsidRPr="00146839" w:rsidTr="00146839">
        <w:trPr>
          <w:trHeight w:val="8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формулировать научно-исследовательские задачи в области профессионально-педагогической деятельности и решать их с помощью современных технологий и использовать российский и зарубежный опыт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эмпирического и теоретического уровня исследования</w:t>
            </w:r>
          </w:p>
        </w:tc>
      </w:tr>
      <w:tr w:rsidR="00146839" w:rsidRPr="00146839" w:rsidTr="00146839">
        <w:trPr>
          <w:trHeight w:val="81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анализировать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тенденции современной науки, определять перспективные направления научных исследований</w:t>
            </w:r>
          </w:p>
        </w:tc>
      </w:tr>
      <w:tr w:rsidR="00146839" w:rsidRPr="00146839" w:rsidTr="00146839">
        <w:trPr>
          <w:trHeight w:val="81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логического, творческого и системного мышления</w:t>
            </w:r>
            <w:proofErr w:type="gramEnd"/>
          </w:p>
        </w:tc>
      </w:tr>
      <w:tr w:rsidR="00146839" w:rsidRPr="00146839" w:rsidTr="00146839">
        <w:trPr>
          <w:trHeight w:val="8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профессионально составлять научную документацию, доклады, статьи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сущность и основные характеристики  методологии науки</w:t>
            </w:r>
          </w:p>
        </w:tc>
      </w:tr>
      <w:tr w:rsidR="00146839" w:rsidRPr="00146839" w:rsidTr="00146839">
        <w:trPr>
          <w:trHeight w:val="81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оформлять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информационного поиска и научного исследования</w:t>
            </w:r>
          </w:p>
        </w:tc>
      </w:tr>
      <w:tr w:rsidR="00146839" w:rsidRPr="00146839" w:rsidTr="00146839">
        <w:trPr>
          <w:trHeight w:val="81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современными методами научного исследования </w:t>
            </w:r>
            <w:proofErr w:type="gramEnd"/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ОК-1; ОК-5; ОПК-2; ПК-11; ПК-12; ПК-13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.Б.01 История и методология 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Интымакова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Георгиевна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РГУ, 1982 г.,  «Философ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Кандидат философских 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Чехова,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кафедра общей педагогики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Доцент  кафедры   общей педагогики                                                    Л. Г. </w:t>
      </w:r>
      <w:proofErr w:type="spellStart"/>
      <w:r w:rsidRPr="00146839">
        <w:rPr>
          <w:rFonts w:ascii="Times New Roman" w:hAnsi="Times New Roman"/>
          <w:sz w:val="24"/>
          <w:szCs w:val="24"/>
        </w:rPr>
        <w:t>Интымакова</w:t>
      </w:r>
      <w:proofErr w:type="spellEnd"/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.Б.02 Методология научного творчества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1. Цели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 xml:space="preserve">освоения дисциплины </w:t>
      </w:r>
      <w:r w:rsidRPr="00146839">
        <w:rPr>
          <w:rFonts w:ascii="Times New Roman" w:hAnsi="Times New Roman"/>
          <w:sz w:val="24"/>
          <w:szCs w:val="24"/>
        </w:rPr>
        <w:t>заключается в формировании у магистров системного представления о методологических основах научного исследования, а также в формировании знаний,  умений и опыта в области методологии научного исследования и   применения их в процессе исследовательской и профессиональной деятельности, теоретическая подготовка магистрантов к ведению самостоятельной исследовательской работы.</w:t>
      </w:r>
      <w:r w:rsidRPr="00146839">
        <w:rPr>
          <w:rFonts w:ascii="Times New Roman" w:hAnsi="Times New Roman"/>
          <w:b/>
          <w:sz w:val="24"/>
          <w:szCs w:val="24"/>
        </w:rPr>
        <w:t xml:space="preserve"> 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i/>
          <w:color w:val="000000"/>
        </w:rPr>
      </w:pPr>
      <w:r w:rsidRPr="00146839">
        <w:rPr>
          <w:b/>
        </w:rPr>
        <w:t xml:space="preserve">2.   </w:t>
      </w:r>
      <w:proofErr w:type="gramStart"/>
      <w:r w:rsidRPr="00146839">
        <w:rPr>
          <w:b/>
        </w:rPr>
        <w:t xml:space="preserve">Задачи  </w:t>
      </w:r>
      <w:r w:rsidRPr="00146839">
        <w:rPr>
          <w:bCs/>
          <w:color w:val="000000"/>
        </w:rPr>
        <w:t xml:space="preserve">формирование </w:t>
      </w:r>
      <w:r w:rsidRPr="00146839">
        <w:rPr>
          <w:color w:val="000000"/>
        </w:rPr>
        <w:t>целостного представления о научном исследовании и организации его проведения; углубленная проработка методологических основ научного исследования с философских позиций с целью формирования культуры мышления и практического применения при написании магистерской диссертации;</w:t>
      </w:r>
      <w:r w:rsidRPr="00146839">
        <w:rPr>
          <w:i/>
          <w:color w:val="000000"/>
        </w:rPr>
        <w:t xml:space="preserve"> </w:t>
      </w:r>
      <w:r w:rsidRPr="00146839">
        <w:rPr>
          <w:bCs/>
          <w:color w:val="000000"/>
        </w:rPr>
        <w:t xml:space="preserve">формирование у магистрантов навыков организации исследовательской деятельности и выбора необходимых методов и подходов, </w:t>
      </w:r>
      <w:r w:rsidRPr="00146839">
        <w:rPr>
          <w:color w:val="000000"/>
        </w:rPr>
        <w:t>умений  планировать  и выполнять экспериментальную работу</w:t>
      </w:r>
      <w:r w:rsidRPr="00146839">
        <w:rPr>
          <w:bCs/>
          <w:color w:val="000000"/>
        </w:rPr>
        <w:t>.</w:t>
      </w:r>
      <w:proofErr w:type="gramEnd"/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color w:val="000000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0"/>
        <w:gridCol w:w="3755"/>
        <w:gridCol w:w="4855"/>
      </w:tblGrid>
      <w:tr w:rsidR="00146839" w:rsidRPr="00146839" w:rsidTr="00146839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приемы и методы совершенствования собственного интеллектуального  и общекультурного уровня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рационально использовать приемы и методы, позволяющие совершенствовать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свой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интеллектуальный и общекультурный уровни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самообразования и самосовершенствования в области методологии научного творчества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(ОПК) для стандартов 3+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способностью и готовностью самостоятельно осваивать новые методы исследования, изменять научный и научно-педагогический профиль своей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профессионально-педагогической деятельности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изменения научного и научно-педагогического профиля своей профессионально-педагогической деятельности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изменять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научный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научно-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педагогический профиль своей профессионально-педагогической деятельности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логического, творческого и системного мышления</w:t>
            </w:r>
            <w:proofErr w:type="gramEnd"/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Правоведение и правоохранительная деятельность 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организовывать научно-исследовательскую работу в образовательной организации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аргументации и доказательства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применять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полученные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знания для использования в процессе исследовательской работы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теоретических и практических типовых и системных задач, связанных с профессиональной деятельностью</w:t>
            </w:r>
          </w:p>
        </w:tc>
      </w:tr>
      <w:tr w:rsidR="00146839" w:rsidRPr="00146839" w:rsidTr="00146839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формулировать научно-исследовательские задачи в области профессионально-педагогической деятельности и решать их с помощью современных технологий и использовать российский и зарубежный опыт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сущность и основные характеристики  методологии научного творчества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 использовать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и способы научного творчества в профессиональной и научной деятельности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активизации научного поиска</w:t>
            </w:r>
          </w:p>
        </w:tc>
      </w:tr>
      <w:tr w:rsidR="00146839" w:rsidRPr="00146839" w:rsidTr="00146839">
        <w:trPr>
          <w:trHeight w:val="8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проектировать образовательную деятельность с учетом требований работодателей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приемы анализа подходов к процессу  подготовки специалистов для правоведения и правоохранительной отрасли</w:t>
            </w:r>
          </w:p>
        </w:tc>
      </w:tr>
      <w:tr w:rsidR="00146839" w:rsidRPr="00146839" w:rsidTr="00146839">
        <w:trPr>
          <w:trHeight w:val="8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ориентироваться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основных методологических и мировоззренческих проблемах, возникающих в науке на современном этапе ее развития</w:t>
            </w:r>
          </w:p>
        </w:tc>
      </w:tr>
      <w:tr w:rsidR="00146839" w:rsidRPr="00146839" w:rsidTr="00146839">
        <w:trPr>
          <w:trHeight w:val="8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различных мыслительных стратегий 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ОК-5; ОПК-1; ПК-11; ПК-12; ПК-17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.Б.02 Методология научного творчества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Кочергина Ольга 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 1984 г., «Русский язык и литература»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педагогических 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Чехова, кафедра общей педагогики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Организационно-управленческие основы инклюзивного профессионального образования </w:t>
            </w:r>
          </w:p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ч., 2017 г.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преподавателя, 72 ч., 2019 г.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Зав.  кафедрой   общей педагогики                                                  О. А.   Кочергина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.Б.03 Информационные и коммуникационные технологии в науке и образовании</w:t>
      </w: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1. Цели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 xml:space="preserve">освоения дисциплины: </w:t>
      </w:r>
      <w:r w:rsidRPr="00146839">
        <w:rPr>
          <w:rFonts w:ascii="Times New Roman" w:hAnsi="Times New Roman"/>
          <w:sz w:val="24"/>
          <w:szCs w:val="24"/>
        </w:rPr>
        <w:t>изучение магистрантами  основ организации современных информационных технологий и их применение на различных уровнях управления образовательных учреждений, а также формирование знаний и умений в области компьютерной подготовки, необходимых для успешного применения современных информационных технологий в сфере правового  образования.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2.  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 xml:space="preserve">Задачи:  </w:t>
      </w:r>
      <w:r w:rsidRPr="00146839">
        <w:rPr>
          <w:rFonts w:ascii="Times New Roman" w:hAnsi="Times New Roman"/>
          <w:sz w:val="24"/>
          <w:szCs w:val="24"/>
        </w:rPr>
        <w:t>изучение основополагающих принципов организации современных информационных технологий; рассмотрение информационных систем и технологий на различных уровнях управления образовательными учреждениями; рассмотрение вопросов, связанных с основами управления с применением современных информационных технологий; получение навыков использования программных продуктов общего и специального назначения; выработка умения самостоятельного принятия решения о внедрении тех или иных информационных технологий для целей управления.</w:t>
      </w:r>
      <w:proofErr w:type="gramEnd"/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lastRenderedPageBreak/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5419"/>
      </w:tblGrid>
      <w:tr w:rsidR="00146839" w:rsidRPr="00146839" w:rsidTr="00146839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З-основные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 и современные принципы работы с информацией, а также иметь разносторонние  знания.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У-применять</w:t>
            </w:r>
            <w:proofErr w:type="spellEnd"/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информационные технологии для поиска современных общекультурных знаний.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В-навыками для совершенствования своего интеллектуального и общекультурного уровня.</w:t>
            </w:r>
          </w:p>
        </w:tc>
      </w:tr>
      <w:tr w:rsidR="00146839" w:rsidRPr="00146839" w:rsidTr="0014683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З-свою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ответственность в рамках  профессиональной компетенции.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У-проводить</w:t>
            </w:r>
            <w:proofErr w:type="spellEnd"/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свои решения в рамках  профессиональной компетенции.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В-способностью принимать нестандартные   решения и решать проблемные ситуации.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(указывается вид профессиональной деятельности)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проектировать систему оценивания результатов обучения и воспитания рабочих (специалистов)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З-основные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 и современные принципы работы с деловой информацией, а также иметь представление о корпоративных информационных системах и базах данных.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У-применять</w:t>
            </w:r>
            <w:proofErr w:type="spellEnd"/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информационные технологии для профессионального обучения и воспитания будущих специалистов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В-методиками профессионального  обучения будущих специалистов.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ОК-1; ОК-4; ОК-5; ОПК-7; ПК-18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Б</w:t>
            </w:r>
            <w:proofErr w:type="gram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.Б.03 Информационные и коммуникационные технологии в науке и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Буланов Сергей Георгиевич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 2001 г., «Математика»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технических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Информационно-коммуникационные технологии в работе преподавателя, 72 ч., 2019 г.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                      Разработчик: </w:t>
      </w:r>
    </w:p>
    <w:p w:rsidR="00146839" w:rsidRPr="00146839" w:rsidRDefault="00146839" w:rsidP="00146839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146839">
        <w:rPr>
          <w:rFonts w:ascii="Times New Roman" w:hAnsi="Times New Roman" w:cs="Times New Roman"/>
          <w:sz w:val="24"/>
          <w:szCs w:val="24"/>
        </w:rPr>
        <w:t xml:space="preserve">                      Доцент  кафедры  информатики                              С. Г. Буланов</w:t>
      </w: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.Б.04 Современные проблемы профессионального образования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1. Цель освоения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формирование </w:t>
      </w:r>
      <w:proofErr w:type="spellStart"/>
      <w:r w:rsidRPr="00146839">
        <w:rPr>
          <w:rFonts w:ascii="Times New Roman" w:hAnsi="Times New Roman"/>
          <w:sz w:val="24"/>
          <w:szCs w:val="24"/>
        </w:rPr>
        <w:t>мировоззренческо</w:t>
      </w:r>
      <w:proofErr w:type="spellEnd"/>
      <w:r w:rsidRPr="00146839">
        <w:rPr>
          <w:rFonts w:ascii="Times New Roman" w:hAnsi="Times New Roman"/>
          <w:sz w:val="24"/>
          <w:szCs w:val="24"/>
        </w:rPr>
        <w:t xml:space="preserve"> методологической компетенции в области образовательной деятельности в системе профессионального образования.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2.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Задачи дисциплины:</w:t>
      </w:r>
      <w:r w:rsidRPr="00146839">
        <w:rPr>
          <w:rFonts w:ascii="Times New Roman" w:hAnsi="Times New Roman"/>
          <w:sz w:val="24"/>
          <w:szCs w:val="24"/>
        </w:rPr>
        <w:t xml:space="preserve"> раскрыть философские представления о развитии науки и научного познания,  сущности человека и его развитии и показать влияние этих представлений на развитие современной педагогики как науки и практики образования; выделить проблемы ценностей, нравственности, труда и собственности в гуманитарных науках и их трансформации в теории и практике образования; упорядочить методологические основания и структуру организации инновационной деятельности в образовании.</w:t>
      </w:r>
      <w:proofErr w:type="gramEnd"/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9"/>
        <w:gridCol w:w="3506"/>
        <w:gridCol w:w="5669"/>
      </w:tblGrid>
      <w:tr w:rsidR="00146839" w:rsidRPr="00146839" w:rsidTr="00146839">
        <w:trPr>
          <w:cantSplit/>
          <w:trHeight w:val="341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принципы и алгоритм принятия решений в нестандартных ситуациях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организационно управленческие решения в нестандартных ситуациях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умением находить организационно-управленческие решения в нестандартных ситуациях и готовностью нести за них  ответственность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(ОПК) 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профессиональное и личностное самообразование, проектировать дальнейшие образовательные маршруты и профессиональную карьеру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цели и задачи образования; базовые понятия самообразования; характер профессиональной карьеры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правильно использовать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научно-педагогический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тезаурус; определять специфику профессиональной деятельности; использовать полученные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теоретические знания в практической деятельности</w:t>
            </w:r>
          </w:p>
        </w:tc>
      </w:tr>
      <w:tr w:rsidR="00146839" w:rsidRPr="00146839" w:rsidTr="00146839">
        <w:trPr>
          <w:trHeight w:val="561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представлений об основных нормах образования; основной терминологической и методологической базой дисциплины; навыками самообразования для выстраивания профессиональной карьеры</w:t>
            </w:r>
          </w:p>
        </w:tc>
      </w:tr>
      <w:tr w:rsidR="00146839" w:rsidRPr="00146839" w:rsidTr="00146839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демонстрировать навыки работы в научном коллективе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Знает: жизненный цикл команды, основы ее формирования и развития; основы обеспечения эффективности командной работы и руководства ею; функции, обязанности проект-менеджера, требования к нему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Умеет: разрабатывать стратегию командной работы; формировать команду, планировать командную работу, распределять поручения и делегировать полномочия, инструктировать членов команды, организовывать и управлять их конструктивным взаимодействием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Планирует командную работу,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распределяет поручения и делегирует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полномочия членам команды, организует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разных идей и мнений</w:t>
            </w:r>
          </w:p>
        </w:tc>
      </w:tr>
      <w:tr w:rsidR="00146839" w:rsidRPr="00146839" w:rsidTr="00146839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готовностью взаимодействовать с участниками образовательной деятельности и социальными партнерами, руководить коллективом, толерантно воспринимая социальные,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этноконфессиональные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культурные различия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1468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Правоведение и правоохранительная деятельность 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Способность и готовность исследовать потребности в образовательных услугах различных категорий обучающихся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Демонстрирует знание принципов организации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контроля и оценивания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результатов обучающихся, разработки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 мониторинга; специальных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технологий и методов, позволяющих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и реализовывать программы преодоления трудностей в обучении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Применяет инструментарий и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методы диагностики и оценки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показателей уровня и динамики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развития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проводит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педагогическую диагностику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трудностей в обучении</w:t>
            </w:r>
          </w:p>
        </w:tc>
      </w:tr>
      <w:tr w:rsidR="00146839" w:rsidRPr="00146839" w:rsidTr="00146839">
        <w:trPr>
          <w:trHeight w:val="580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Владеет действиями применения методов контроля и оценки </w:t>
            </w:r>
          </w:p>
        </w:tc>
      </w:tr>
      <w:tr w:rsidR="00146839" w:rsidRPr="00146839" w:rsidTr="00146839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3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определять пути стратегического развития профессиональных образовательных организаций, организаций дополнительного профессионального образования в регионе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Демонстрирует знание особенностей проведения исследований в области образования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Формулирует темы проектных, исследовательских работ обучающихся,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оказывает методическую помощь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выборе темы и выполнении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основных этапов проектных, исследовательских работ, оценивает качество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и оформления проектных, исследовательских работ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Владеет: научно-методическими основами организации научно-исследовательской, проектной деятельности; навыками оценивания качества выполнения и оформления проектных, научно-исследовательских работ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ОК-2; ОПК-5; ОПК-6; ОПК-8; ПК-9; ПК-14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.Б.04 Современные проблемы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Кочергина Ольга 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 1984 г., «Русский язык и литература»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педагогических 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Чехова, кафедра общей педагогики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Организационно-управленческие основы инклюзивного профессионального образования </w:t>
            </w:r>
          </w:p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ч., 2017 г.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коммуникационные технологии в работе преподавателя, 72 ч., 2019 г.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Зав.  кафедрой   общей педагогики                                                  О. А.   Кочергина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.Б.05 Педагогическое проектирование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>1. Цели</w:t>
      </w:r>
      <w:r w:rsidRPr="00146839">
        <w:t xml:space="preserve"> </w:t>
      </w:r>
      <w:r w:rsidRPr="00146839">
        <w:rPr>
          <w:b/>
        </w:rPr>
        <w:t>освоения дисциплины:</w:t>
      </w:r>
      <w:r w:rsidRPr="00146839">
        <w:t xml:space="preserve"> заключается в формировании способности преподавателя обеспечивать инновации в сфере образовательного процесса высшей школы посредством разработки и реализации педагогических проектов. 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 xml:space="preserve">2.   Задачи  </w:t>
      </w:r>
      <w:r w:rsidRPr="00146839">
        <w:t>формирование адекватных представлений о сущности, значении и возможностях педагогического проектирования; обеспечение понимания принципов педагогического проектирования; развитие и формирование умений, обеспечивающих способность разрабатывать и реализовывать педагогические проекты в процессе профессиональной подготовки специалистов в высшей школе.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color w:val="000000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0"/>
        <w:gridCol w:w="3755"/>
        <w:gridCol w:w="33"/>
        <w:gridCol w:w="5386"/>
      </w:tblGrid>
      <w:tr w:rsidR="00146839" w:rsidRPr="00146839" w:rsidTr="00146839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3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решения нестандартных ситуаций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действовать в нестандартных ситуациях, нести социальную и этическую ответственность за принятые решения</w:t>
            </w:r>
          </w:p>
        </w:tc>
      </w:tr>
      <w:tr w:rsidR="00146839" w:rsidRPr="00146839" w:rsidTr="00146839">
        <w:trPr>
          <w:trHeight w:val="85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решения нестандартных ситуаций, нести социальную и этическую ответственность за принятые решения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(ОПК) 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к принятию ответственности за свои решения в рамках профессиональной компетенции, способностью принимать нестандартные решения, решать проблемные ситуации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способы принятия нестандартных решений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 нести ответственность за свои решения в рамках профессиональной компетенции, принимать нестандартные решения, решать проблемные ситуации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навыками принятия нестандартных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решений, решения проблемных ситуаций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управленческая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проектировать и оценивать педагогические (образовательные) системы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Знать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проектирования и оценивания педагогически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х(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образовательных) систем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 и оценивать педагогические (образовательные) системы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Владеть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способами проектирования и оценивания педагогическим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и(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образовательными) системами</w:t>
            </w:r>
          </w:p>
        </w:tc>
      </w:tr>
      <w:tr w:rsidR="00146839" w:rsidRPr="00146839" w:rsidTr="0014683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проектировать систему обеспечения качества подготовки рабочих (служащих) в профессиональных образовательных организациях, организациях дополнительного профессионального образования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проектировать систему обеспечения качества подготовки рабочих (служащих) в профессиональных образовательных организациях, организациях дополнительного профессионального образования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 систему обеспечения качества подготовки рабочих (служащих) в профессиональных образовательных организациях, организациях дополнительного профессионального образования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Владеть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навыками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проектирования системы обеспечения качества подготовки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рабочих (служащих) в профессиональных образовательных организациях, организациях дополнительного профессионального образования</w:t>
            </w:r>
          </w:p>
        </w:tc>
      </w:tr>
      <w:tr w:rsidR="00146839" w:rsidRPr="00146839" w:rsidTr="0014683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проектировать образовательную деятельность с учетом требований работодателей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проектирования образовательной деятельности с учетом требований работодателей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проектировать образовательную деятельность с учетом требований работодателей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Владеть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способами проектирования образовательной деятельности с учетом требований работодателей</w:t>
            </w:r>
          </w:p>
        </w:tc>
      </w:tr>
      <w:tr w:rsidR="00146839" w:rsidRPr="00146839" w:rsidTr="0014683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проектировать образовательные программы для разных категорий обучающихся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специфику проектирования образовательных программ для разных категорий обучающихся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проектировать образовательные программы для разных категорий обучающихся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Владеть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способами проектирования образовательных программ для разных категорий обучающихся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ОК-2; ОПК-4; ПК-15; ПК-16; ПК-17; ПК-19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Условия привлечения к педагогической деятельности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.Б.05 Педагогическое проектирование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Кочергина Ольга 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 1984 г., «Русский язык и литература»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педагогических 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Чехова, кафедра общей педагогики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Организационно-управленческие основы инклюзивного профессионального образования </w:t>
            </w:r>
          </w:p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ч., 2017 г.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преподавателя, 72 ч., 2019 г.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     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    Зав.  кафедрой   общей педагогики                                                  О. А.   Кочергина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.Б.06 Практикум по моделированию современной образовательной среды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>1. Цели</w:t>
      </w:r>
      <w:r w:rsidRPr="00146839">
        <w:t xml:space="preserve"> </w:t>
      </w:r>
      <w:r w:rsidRPr="00146839">
        <w:rPr>
          <w:b/>
        </w:rPr>
        <w:t>освоения дисциплины:</w:t>
      </w:r>
      <w:r w:rsidRPr="00146839">
        <w:t xml:space="preserve"> Создание условия для изучения магистрантами  научно-методических основ проектирования образовательного процесса в образовательных учреждениях различного типа и уровня, подготовка к реализации основных образовательных программ и учебных планов на </w:t>
      </w:r>
      <w:proofErr w:type="gramStart"/>
      <w:r w:rsidRPr="00146839">
        <w:t>уровне</w:t>
      </w:r>
      <w:proofErr w:type="gramEnd"/>
      <w:r w:rsidRPr="00146839">
        <w:t xml:space="preserve"> отвечающем современным государственным образовательным стандартам; формирование навыков разработки и применения современных образовательных технологий в </w:t>
      </w:r>
      <w:r w:rsidRPr="00146839">
        <w:lastRenderedPageBreak/>
        <w:t xml:space="preserve">педагогическом процессе, осуществления осознанного выбора оптимальной стратегии обучения. 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</w:p>
    <w:p w:rsidR="00146839" w:rsidRPr="00146839" w:rsidRDefault="00146839" w:rsidP="00146839">
      <w:pPr>
        <w:pStyle w:val="a3"/>
        <w:spacing w:before="0" w:beforeAutospacing="0" w:after="0" w:afterAutospacing="0"/>
        <w:jc w:val="both"/>
      </w:pPr>
      <w:r w:rsidRPr="00146839">
        <w:rPr>
          <w:b/>
        </w:rPr>
        <w:t xml:space="preserve">2.   Задачи  </w:t>
      </w:r>
      <w:r w:rsidRPr="00146839">
        <w:t> расширение и углубление понимания основных тенденций развития всех уровней профессионального образования, роли учителей и преподавателей в решении проблем модернизации образования и внедрения в практику новых ФГОС; изучение концептуальных основ, структуры и содержания ФГОС, технологии разработки образовательных программ образовательных организаций; освоение современных подходов к проектированию, моделированию и конструированию педагогической деятельности;  усвоение форм и методов анализа и оценки педагогических проектов, процессов и результатов их реализации; развить рефлексию способов и результатов своих профессиональных действий, содействовать становлению личностной профессионально-педагогической позиции в анализе и оценке деятельности специалистов современных образовательных систем.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color w:val="000000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32"/>
        <w:gridCol w:w="35"/>
        <w:gridCol w:w="5530"/>
      </w:tblGrid>
      <w:tr w:rsidR="00146839" w:rsidRPr="00146839" w:rsidTr="00146839">
        <w:trPr>
          <w:cantSplit/>
          <w:trHeight w:val="341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основные методы научного исследования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Уметь осваивать новые сферы профессиональной деятельности 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Владеть основными методами научного исследования</w:t>
            </w:r>
          </w:p>
        </w:tc>
      </w:tr>
      <w:tr w:rsidR="00146839" w:rsidRPr="00146839" w:rsidTr="00146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компетенции (ОПК)</w:t>
            </w:r>
          </w:p>
        </w:tc>
      </w:tr>
      <w:tr w:rsidR="00146839" w:rsidRPr="00146839" w:rsidTr="0014683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систему духовных ценностей, их значение в творчестве и повседневной жизни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использовать методы аргументации и доказательства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6839">
              <w:rPr>
                <w:rFonts w:ascii="Times New Roman" w:hAnsi="Times New Roman" w:cs="Times New Roman"/>
                <w:color w:val="000000"/>
                <w:lang w:eastAsia="en-US"/>
              </w:rPr>
              <w:t>Владеть</w:t>
            </w:r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 навыками использования различных мыслительных стратегий</w:t>
            </w: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педагогическая деятельность </w:t>
            </w: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исследовать количественные и качественные потребности в рабочих кадрах (специалистах) для отраслей экономики региона (муниципальные образования)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количественные и качественные потребности в рабочих кадрах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использовать методы исследования для изучения потребности в рабочих кадрах (специалистах) для отраслей экономики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Владеть социологическими методами исследования</w:t>
            </w:r>
          </w:p>
        </w:tc>
      </w:tr>
      <w:tr w:rsidR="00146839" w:rsidRPr="00146839" w:rsidTr="00146839">
        <w:trPr>
          <w:trHeight w:val="26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выявлять требования работодателей к уровню подготовки рабочих (специалистов)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требования работодателей к уровню подготовки рабочих</w:t>
            </w:r>
          </w:p>
        </w:tc>
      </w:tr>
      <w:tr w:rsidR="00146839" w:rsidRPr="00146839" w:rsidTr="00146839">
        <w:trPr>
          <w:trHeight w:val="2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 выявлять требования работодателей к уровню подготовки рабочих (специалистов)</w:t>
            </w:r>
          </w:p>
        </w:tc>
      </w:tr>
      <w:tr w:rsidR="00146839" w:rsidRPr="00146839" w:rsidTr="00146839">
        <w:trPr>
          <w:trHeight w:val="2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Владеть навыками прогноза к уровню подготовки рабочих (специалистов)</w:t>
            </w:r>
          </w:p>
        </w:tc>
      </w:tr>
      <w:tr w:rsidR="00146839" w:rsidRPr="00146839" w:rsidTr="00146839">
        <w:trPr>
          <w:trHeight w:val="2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проектировать образовательную среду в соответствии с современными требованиями определенного вида экономической деятельности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сущность, основные направления, тенденции развития инновационных процессов в профессиональном образовании</w:t>
            </w:r>
          </w:p>
        </w:tc>
      </w:tr>
      <w:tr w:rsidR="00146839" w:rsidRPr="00146839" w:rsidTr="00146839">
        <w:trPr>
          <w:trHeight w:val="26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анализировать выбор концепций в профессиональном образовании</w:t>
            </w:r>
          </w:p>
        </w:tc>
      </w:tr>
      <w:tr w:rsidR="00146839" w:rsidRPr="00146839" w:rsidTr="00146839">
        <w:trPr>
          <w:trHeight w:val="2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методиками проектирования педагогических технологий, способами проектной 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деятельности в образовании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ОК-3; ОПК-2; ОПК-5; ПК-8; ПК-10; ПК-20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.Б.06 Практикум по моделированию современной образовательной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Кочергина Ольга 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 1984 г., «Русский язык и литература»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педагогических 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Чехова, кафедра общей педагогики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Организационно-управленческие основы инклюзивного профессионального образования </w:t>
            </w:r>
          </w:p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ч., 2017 г.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преподавателя, 72 ч., 2019 г.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    Зав.  кафедрой   общей педагогики                                                  О. А.   Кочергина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.В.01 Математическое моделирование в профессиональном образовании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rPr>
          <w:trHeight w:val="87"/>
        </w:trPr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информатики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1. Цели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 xml:space="preserve">освоения дисциплины: </w:t>
      </w:r>
      <w:r w:rsidRPr="00146839">
        <w:rPr>
          <w:rFonts w:ascii="Times New Roman" w:hAnsi="Times New Roman"/>
          <w:sz w:val="24"/>
          <w:szCs w:val="24"/>
        </w:rPr>
        <w:t>формирование систематизированных знаний в области методов математического и компьютерного моделирования применительно к правоведению и правоохранительной деятельности.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  <w:r w:rsidRPr="00146839">
        <w:rPr>
          <w:b/>
        </w:rPr>
        <w:t xml:space="preserve">2.   Задачи: 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t>1. Сбор данных об объекте и определение целей моделирования.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t>2. Отбор главных параметров объекта или процесса и их математическое описание.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t>3. Выбор инструментов математического моделирования.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t>4. Разработка алгоритмов и программ исследования моделируемых объектов или процессов.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t>5. Анализ результатов компьютерного моделирования.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5561"/>
      </w:tblGrid>
      <w:tr w:rsidR="00146839" w:rsidRPr="00146839" w:rsidTr="00146839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методы построения математических моделей, аналитические и компьютерные схемы их анализа и исследования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перейти от абстрактной формулировки модели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математической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владеть навыками реализации численных методов на компьютере</w:t>
            </w:r>
          </w:p>
        </w:tc>
      </w:tr>
      <w:tr w:rsidR="00146839" w:rsidRPr="00146839" w:rsidTr="0014683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компетенции (ОПК)</w:t>
            </w:r>
          </w:p>
        </w:tc>
      </w:tr>
      <w:tr w:rsidR="00146839" w:rsidRPr="00146839" w:rsidTr="00146839">
        <w:trPr>
          <w:trHeight w:val="394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использовать на практике навыки и умения организации научно-исследовательских, научно-отраслевых работ, управления коллективом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основные понятия математического моделирования</w:t>
            </w:r>
          </w:p>
        </w:tc>
      </w:tr>
      <w:tr w:rsidR="00146839" w:rsidRPr="00146839" w:rsidTr="00146839">
        <w:trPr>
          <w:trHeight w:val="39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 обучить рабочих (специалистов) основам математического моделирования</w:t>
            </w:r>
          </w:p>
        </w:tc>
      </w:tr>
      <w:tr w:rsidR="00146839" w:rsidRPr="00146839" w:rsidTr="00146839">
        <w:trPr>
          <w:trHeight w:val="39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методическими и практическими навыками обучения основам моделирования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Научно-исследовательская деятельность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организовывать научно-исследовательскую работу в образовательной организации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математические программные пакеты для решения прикладных задач в правоохранительной деятельности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 разрабатывать и программно анализировать модели прикладных задач в правоохранительной деятельности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программными средствами моделирования прикладных задач</w:t>
            </w:r>
          </w:p>
        </w:tc>
      </w:tr>
      <w:tr w:rsidR="00146839" w:rsidRPr="00146839" w:rsidTr="0014683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ПК-13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профессионально составлять научную документацию, доклады, статьи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актуальные направления для научных разработок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 определять степень новизны научных разработок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написания научных статей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ОК-1; ОПК-3; ПК-11; ПК-13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4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.В.01 Математическое моделирование в профессиональном образовании</w:t>
            </w:r>
          </w:p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Буланов Сергей Георгиевич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 2001 г., «Математика»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технических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кафедра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Информационно-коммуникационные технологии в работе преподавателя, 72 ч., 2019 г.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                      Разработчик: </w:t>
      </w:r>
    </w:p>
    <w:p w:rsidR="00146839" w:rsidRPr="00146839" w:rsidRDefault="00146839" w:rsidP="00146839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146839">
        <w:rPr>
          <w:rFonts w:ascii="Times New Roman" w:hAnsi="Times New Roman" w:cs="Times New Roman"/>
          <w:sz w:val="24"/>
          <w:szCs w:val="24"/>
        </w:rPr>
        <w:t xml:space="preserve">                      Доцент  кафедры  информатики                              С. Г. Буланов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.В.02 Социальная экология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44.04.04.01 Правоведение и правоохранительная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естествознания и безопасности жизнедеятельности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>1. Цели</w:t>
      </w:r>
      <w:r w:rsidRPr="00146839">
        <w:t xml:space="preserve"> освоения дисциплины: формирование у студентов базовых представления о закономерностях взаимодействиях общества и непрерывно изменяющейся окружающей социально-природной среды; ознакомление с основными законами, принципами и методами социальной экологии.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>2. Задачи:</w:t>
      </w:r>
    </w:p>
    <w:p w:rsidR="00146839" w:rsidRPr="00146839" w:rsidRDefault="00146839" w:rsidP="00146839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240" w:lineRule="auto"/>
        <w:ind w:left="0" w:firstLine="0"/>
      </w:pPr>
      <w:r w:rsidRPr="00146839">
        <w:t>выявить проблемы экологии человека и специфику экологического подхода;</w:t>
      </w:r>
    </w:p>
    <w:p w:rsidR="00146839" w:rsidRPr="00146839" w:rsidRDefault="00146839" w:rsidP="00146839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240" w:lineRule="auto"/>
        <w:ind w:left="0" w:firstLine="0"/>
      </w:pPr>
      <w:r w:rsidRPr="00146839">
        <w:t xml:space="preserve">проследить генезис системы человек-общество-природа; проанализировать связь качества социальной и природной среды обитания со здоровьем человека; </w:t>
      </w:r>
    </w:p>
    <w:p w:rsidR="00146839" w:rsidRPr="00146839" w:rsidRDefault="00146839" w:rsidP="00146839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240" w:lineRule="auto"/>
        <w:ind w:left="0" w:firstLine="0"/>
      </w:pPr>
      <w:r w:rsidRPr="00146839">
        <w:t xml:space="preserve">раскрыть политические и </w:t>
      </w:r>
      <w:proofErr w:type="gramStart"/>
      <w:r w:rsidRPr="00146839">
        <w:t>экономические механизмы</w:t>
      </w:r>
      <w:proofErr w:type="gramEnd"/>
      <w:r w:rsidRPr="00146839">
        <w:t xml:space="preserve"> социального управления качеством социальной и природной среды обитания человека; </w:t>
      </w:r>
    </w:p>
    <w:p w:rsidR="00146839" w:rsidRPr="00146839" w:rsidRDefault="00146839" w:rsidP="00146839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240" w:lineRule="auto"/>
        <w:ind w:left="0" w:firstLine="0"/>
      </w:pPr>
      <w:r w:rsidRPr="00146839">
        <w:t xml:space="preserve">показать духовно-нравственные аспекты экологической проблемы и необходимость формирования экологической культуры; </w:t>
      </w:r>
    </w:p>
    <w:p w:rsidR="00146839" w:rsidRPr="00146839" w:rsidRDefault="00146839" w:rsidP="00146839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240" w:lineRule="auto"/>
        <w:ind w:left="0" w:firstLine="0"/>
      </w:pPr>
      <w:r w:rsidRPr="00146839">
        <w:t>обосновать принципы экологической безопасности развития цивилизации.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361"/>
        <w:gridCol w:w="561"/>
        <w:gridCol w:w="6208"/>
      </w:tblGrid>
      <w:tr w:rsidR="00146839" w:rsidRPr="00146839" w:rsidTr="00146839">
        <w:trPr>
          <w:cantSplit/>
          <w:trHeight w:val="3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6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4683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>Иметь</w:t>
            </w:r>
            <w:proofErr w:type="spellEnd"/>
            <w:r w:rsidRPr="00146839"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  <w:t xml:space="preserve"> способность абстрактно мыслить и анализировать для усвоения знаний, необходимых для более глубокого понимания и лучшего усвоения и синтеза специальных дисциплин, а также для повышения общеобразовательной и профессиональной культуры студентов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Владеть</w:t>
            </w:r>
            <w:proofErr w:type="spell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основными способами обобщения, анализа и синтеза информации; с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пособностью 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Практическими</w:t>
            </w:r>
            <w:proofErr w:type="spell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навыками использования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уровня.</w:t>
            </w:r>
          </w:p>
        </w:tc>
      </w:tr>
      <w:tr w:rsidR="00146839" w:rsidRPr="00146839" w:rsidTr="00146839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Знание</w:t>
            </w:r>
            <w:proofErr w:type="spell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принципов и алгоритмов принятия решений в нестандартных ситуациях. 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Умения находить организационн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управленческие решения в нестандартных ситуациях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Владение умением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  <w:tr w:rsidR="00146839" w:rsidRPr="00146839" w:rsidTr="00146839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ОК-4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нать: основные понятия и современные принципы работы с научной и деловой информацией, инструментальные средства исследования, получения, хранения, обработки и предъявления информации и связанные с этим риски. 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меть: применять инструментальные средства исследования к решению поставленных задач.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ладеть: навыками обоснования тенденций развития общества, организаций и систем социального управления; информационно-коммуникационными технологиями; навыками работы с компьютером как средством управления информацией.</w:t>
            </w:r>
          </w:p>
        </w:tc>
      </w:tr>
      <w:tr w:rsidR="00146839" w:rsidRPr="00146839" w:rsidTr="001468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(ОПК)</w:t>
            </w:r>
          </w:p>
        </w:tc>
      </w:tr>
      <w:tr w:rsidR="00146839" w:rsidRPr="00146839" w:rsidTr="0014683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ОПК 8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готовностью взаимодействовать с участниками образовательной деятельности и социальными партнерами, руководить коллективом, толерантно воспринимая социальные, </w:t>
            </w:r>
            <w:proofErr w:type="spell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этноконфессиональные</w:t>
            </w:r>
            <w:proofErr w:type="spell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культурные различия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Знать: - основы взаимодействия участников образовательного процесса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-социальные,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этноконфессиональные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культурные различия народов 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Уметь: -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Владеть: способностью уважительно и бережно относиться к историческому наследию и культурным традициям.</w:t>
            </w:r>
          </w:p>
        </w:tc>
      </w:tr>
      <w:tr w:rsidR="00146839" w:rsidRPr="00146839" w:rsidTr="001468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</w:t>
            </w:r>
          </w:p>
        </w:tc>
      </w:tr>
      <w:tr w:rsidR="00146839" w:rsidRPr="00146839" w:rsidTr="00146839">
        <w:trPr>
          <w:trHeight w:val="97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формировать ценности, культуру обучающихся, общую политику профессиональных образовательных организаций, организаций дополнительного профессионального образования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политику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профессиональных образовательных организаций, организаций дополнительного профессионального образования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находить и использовать в работе общечеловеческие ценности, опираться на культурный уровень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способностью и быть готовым формировать ценности и культуру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различными средствами.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ОК-1; ОК-2; ОК-4; ОПК-8; ПК-20 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.В.02 Социальная экология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Божич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Владимир Иванович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ТРТИ, «автоматика и телемеханика» 1971г.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доктор технических 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Чехова, кафедра естествознания и безопасности жизнедеятельности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«Программа ПК должностных лиц и специалистов органов управления ГО и территориальной (областной) подсистемы ЕГС предупреждения и ликвидации ЧС», 72 ч. 2018 г.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«Информационно-коммуникационные технологии в работе преподавателя», 72 ч., 2019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Профессор   кафедры   естествознания и безопасности жизнедеятельности      В. И.  </w:t>
      </w:r>
      <w:proofErr w:type="spellStart"/>
      <w:r w:rsidRPr="00146839">
        <w:rPr>
          <w:rFonts w:ascii="Times New Roman" w:hAnsi="Times New Roman"/>
          <w:sz w:val="24"/>
          <w:szCs w:val="24"/>
        </w:rPr>
        <w:t>Божич</w:t>
      </w:r>
      <w:proofErr w:type="spellEnd"/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.В.03   Инновационные технологии в науке и профессиональном образовании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146839">
        <w:rPr>
          <w:rFonts w:ascii="Times New Roman" w:hAnsi="Times New Roman"/>
          <w:b/>
          <w:sz w:val="24"/>
          <w:szCs w:val="24"/>
        </w:rPr>
        <w:t>1. Цели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>освоения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eastAsia="TimesNewRomanPSMT" w:hAnsi="Times New Roman"/>
          <w:sz w:val="24"/>
          <w:szCs w:val="24"/>
          <w:lang w:eastAsia="en-US"/>
        </w:rPr>
        <w:t xml:space="preserve">Повышение уровня профессиональной подготовки студентов в области инновационного развития образовательных учреждений; ознакомление с  </w:t>
      </w:r>
      <w:proofErr w:type="spellStart"/>
      <w:r w:rsidRPr="00146839">
        <w:rPr>
          <w:rFonts w:ascii="Times New Roman" w:eastAsia="TimesNewRomanPSMT" w:hAnsi="Times New Roman"/>
          <w:sz w:val="24"/>
          <w:szCs w:val="24"/>
          <w:lang w:eastAsia="en-US"/>
        </w:rPr>
        <w:t>теоретико</w:t>
      </w:r>
      <w:proofErr w:type="spellEnd"/>
      <w:r w:rsidRPr="00146839">
        <w:rPr>
          <w:rFonts w:ascii="Times New Roman" w:eastAsia="TimesNewRomanPSMT" w:hAnsi="Times New Roman"/>
          <w:sz w:val="24"/>
          <w:szCs w:val="24"/>
          <w:lang w:eastAsia="en-US"/>
        </w:rPr>
        <w:t xml:space="preserve"> - методологическими аспектами инноваций в образовании; обучение методам моделирования инновационного процесса через применение инновационных технологий; формирование мотивационной направленности студентов к инновационной деятельности.</w:t>
      </w:r>
    </w:p>
    <w:p w:rsidR="00146839" w:rsidRPr="00146839" w:rsidRDefault="00146839" w:rsidP="0014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en-US"/>
        </w:rPr>
      </w:pPr>
      <w:r w:rsidRPr="00146839">
        <w:rPr>
          <w:rFonts w:ascii="Times New Roman" w:hAnsi="Times New Roman"/>
          <w:b/>
          <w:sz w:val="24"/>
          <w:szCs w:val="24"/>
        </w:rPr>
        <w:lastRenderedPageBreak/>
        <w:t xml:space="preserve">2.   Задачи  - </w:t>
      </w:r>
      <w:r w:rsidRPr="00146839">
        <w:rPr>
          <w:rFonts w:ascii="Times New Roman" w:eastAsia="TimesNewRomanPSMT" w:hAnsi="Times New Roman"/>
          <w:sz w:val="24"/>
          <w:szCs w:val="24"/>
          <w:lang w:eastAsia="en-US"/>
        </w:rPr>
        <w:t>знакомство с наиболее характерными приемами организации инновационной деятельности в образовании, многообразием отношений в различных социальных группах, обучение методам моделирования инновационного процесса через применение инновационных технологий</w:t>
      </w:r>
      <w:proofErr w:type="gramStart"/>
      <w:r w:rsidRPr="00146839">
        <w:rPr>
          <w:rFonts w:ascii="Times New Roman" w:eastAsia="TimesNewRomanPSMT" w:hAnsi="Times New Roman"/>
          <w:sz w:val="24"/>
          <w:szCs w:val="24"/>
          <w:lang w:eastAsia="en-US"/>
        </w:rPr>
        <w:t>.</w:t>
      </w:r>
      <w:proofErr w:type="gramEnd"/>
      <w:r w:rsidRPr="00146839">
        <w:rPr>
          <w:rFonts w:ascii="Times New Roman" w:eastAsia="TimesNewRomanPSMT" w:hAnsi="Times New Roman"/>
          <w:sz w:val="24"/>
          <w:szCs w:val="24"/>
          <w:lang w:eastAsia="en-US"/>
        </w:rPr>
        <w:t xml:space="preserve"> </w:t>
      </w:r>
      <w:proofErr w:type="gramStart"/>
      <w:r w:rsidRPr="00146839">
        <w:rPr>
          <w:rFonts w:ascii="Times New Roman" w:eastAsia="TimesNewRomanPSMT" w:hAnsi="Times New Roman"/>
          <w:sz w:val="24"/>
          <w:szCs w:val="24"/>
          <w:lang w:eastAsia="en-US"/>
        </w:rPr>
        <w:t>ф</w:t>
      </w:r>
      <w:proofErr w:type="gramEnd"/>
      <w:r w:rsidRPr="00146839">
        <w:rPr>
          <w:rFonts w:ascii="Times New Roman" w:eastAsia="TimesNewRomanPSMT" w:hAnsi="Times New Roman"/>
          <w:sz w:val="24"/>
          <w:szCs w:val="24"/>
          <w:lang w:eastAsia="en-US"/>
        </w:rPr>
        <w:t>ормирование мотивации к инновационной деятельности, способности к самоорганизации и самообразованию.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  <w:rPr>
          <w:color w:val="000000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932"/>
        <w:gridCol w:w="35"/>
        <w:gridCol w:w="5388"/>
      </w:tblGrid>
      <w:tr w:rsidR="00146839" w:rsidRPr="00146839" w:rsidTr="00146839">
        <w:trPr>
          <w:cantSplit/>
          <w:trHeight w:val="341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 основные методы научного исследования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Уметь осваивать новые сферы профессиональной деятельности 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Владеть основными методами научного исследования</w:t>
            </w:r>
          </w:p>
        </w:tc>
      </w:tr>
      <w:tr w:rsidR="00146839" w:rsidRPr="00146839" w:rsidTr="001468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компетенции (ОПК)</w:t>
            </w:r>
          </w:p>
        </w:tc>
      </w:tr>
      <w:tr w:rsidR="00146839" w:rsidRPr="00146839" w:rsidTr="0014683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формах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систему духовных ценностей, их значение в творчестве и повседневной жизни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использовать методы аргументации и доказательства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46839">
              <w:rPr>
                <w:rFonts w:ascii="Times New Roman" w:hAnsi="Times New Roman" w:cs="Times New Roman"/>
                <w:color w:val="000000"/>
                <w:lang w:eastAsia="en-US"/>
              </w:rPr>
              <w:t>Владеть</w:t>
            </w:r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 навыками использования различных мыслительных стратегий</w:t>
            </w: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педагогическая деятельность </w:t>
            </w:r>
          </w:p>
        </w:tc>
      </w:tr>
      <w:tr w:rsidR="00146839" w:rsidRPr="00146839" w:rsidTr="00146839">
        <w:trPr>
          <w:trHeight w:val="24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формулировать научно-исследовательские задачи в области профессионально-педагогической деятельности и решать их с помощью современных технологий и использовать российский и зарубежный опыт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сущность и основные характеристики  методологии научного творчества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 использовать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и способы научного творчества в профессиональной и научной деятельности</w:t>
            </w:r>
          </w:p>
        </w:tc>
      </w:tr>
      <w:tr w:rsidR="00146839" w:rsidRPr="00146839" w:rsidTr="0014683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активизации научного поиска</w:t>
            </w:r>
          </w:p>
        </w:tc>
      </w:tr>
      <w:tr w:rsidR="00146839" w:rsidRPr="00146839" w:rsidTr="00146839">
        <w:trPr>
          <w:trHeight w:val="26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определять пути стратегического развития профессиональных образовательных организаций, организаций дополнительного профессионального образования в регионе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Демонстрирует знание особенностей проведения исследований в области образования</w:t>
            </w:r>
          </w:p>
        </w:tc>
      </w:tr>
      <w:tr w:rsidR="00146839" w:rsidRPr="00146839" w:rsidTr="00146839">
        <w:trPr>
          <w:trHeight w:val="2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Формулирует темы проектных, исследовательских работ обучающихся,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оказывает методическую помощь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выборе темы и выполнении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основных этапов проектных, исследовательских работ, оценивает качество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и оформления проектных, исследовательских работ</w:t>
            </w:r>
          </w:p>
        </w:tc>
      </w:tr>
      <w:tr w:rsidR="00146839" w:rsidRPr="00146839" w:rsidTr="00146839">
        <w:trPr>
          <w:trHeight w:val="2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Владеет: научно-методическими основами организации научно-исследовательской, проектной деятельности; навыками оценивания качества выполнения и оформления проектных, научно-исследовательских работ</w:t>
            </w:r>
          </w:p>
        </w:tc>
      </w:tr>
      <w:tr w:rsidR="00146839" w:rsidRPr="00146839" w:rsidTr="00146839">
        <w:trPr>
          <w:trHeight w:val="2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проектировать образовательные программы для разных категорий обучающихся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специфику проектирования образовательных программ для разных категорий обучающихся</w:t>
            </w:r>
          </w:p>
        </w:tc>
      </w:tr>
      <w:tr w:rsidR="00146839" w:rsidRPr="00146839" w:rsidTr="00146839">
        <w:trPr>
          <w:trHeight w:val="26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проектировать образовательные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программы для разных категорий обучающихся</w:t>
            </w:r>
          </w:p>
        </w:tc>
      </w:tr>
      <w:tr w:rsidR="00146839" w:rsidRPr="00146839" w:rsidTr="00146839">
        <w:trPr>
          <w:trHeight w:val="2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Владеть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способами проектирования образовательных программ для разных категорий обучающихся</w:t>
            </w:r>
          </w:p>
        </w:tc>
      </w:tr>
      <w:tr w:rsidR="00146839" w:rsidRPr="00146839" w:rsidTr="00146839">
        <w:trPr>
          <w:trHeight w:val="20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3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проектировать образовательную среду в соответствии с современными требованиями определенного вида экономической деятельности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сущность, основные направления, тенденции развития инновационных процессов в профессиональном образовании</w:t>
            </w:r>
          </w:p>
        </w:tc>
      </w:tr>
      <w:tr w:rsidR="00146839" w:rsidRPr="00146839" w:rsidTr="00146839">
        <w:trPr>
          <w:trHeight w:val="2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анализировать выбор концепций в профессиональном образовании</w:t>
            </w:r>
          </w:p>
        </w:tc>
      </w:tr>
      <w:tr w:rsidR="00146839" w:rsidRPr="00146839" w:rsidTr="00146839">
        <w:trPr>
          <w:trHeight w:val="2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Владеть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методиками проектирования педагогических технологий, способами проектной деятельности в образовании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ОК-3; ОПК-5; ПК-12; ПК-14; ПК-19; ПК-20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558"/>
        <w:gridCol w:w="1265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.В.03   Инновационные технологии в науке и профессиональном образовании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Кочергина Ольга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ТГПИ, 1984 г., «Русский язык и литература»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педагогических 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Чехова, зав. кафедрой общей педагогики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Организационно-управленческие основы инклюзивного профессионального образования </w:t>
            </w:r>
          </w:p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ч., 2017 г.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преподавателя, 72 ч., 2019 г.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46839">
        <w:rPr>
          <w:rFonts w:ascii="Times New Roman" w:hAnsi="Times New Roman"/>
          <w:sz w:val="24"/>
          <w:szCs w:val="24"/>
        </w:rPr>
        <w:t xml:space="preserve"> 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    Зав.  кафедрой   общей педагогики                                                  О. А.   Кочергина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  <w:u w:val="single"/>
        </w:rPr>
        <w:t xml:space="preserve">.В.04 Актуальные проблемы </w:t>
      </w:r>
      <w:proofErr w:type="spellStart"/>
      <w:r w:rsidRPr="00146839">
        <w:rPr>
          <w:rFonts w:ascii="Times New Roman" w:hAnsi="Times New Roman"/>
          <w:sz w:val="24"/>
          <w:szCs w:val="24"/>
          <w:u w:val="single"/>
        </w:rPr>
        <w:t>правопонимания</w:t>
      </w:r>
      <w:proofErr w:type="spellEnd"/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44.04.04 «Профессиональное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46839" w:rsidTr="00146839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Отраслевых юридических дисциплин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1. </w:t>
      </w:r>
      <w:r w:rsidRPr="00146839">
        <w:rPr>
          <w:rFonts w:ascii="Times New Roman" w:hAnsi="Times New Roman"/>
          <w:b/>
          <w:sz w:val="24"/>
          <w:szCs w:val="24"/>
        </w:rPr>
        <w:t>Целью</w:t>
      </w:r>
      <w:r w:rsidRPr="00146839">
        <w:rPr>
          <w:rFonts w:ascii="Times New Roman" w:hAnsi="Times New Roman"/>
          <w:sz w:val="24"/>
          <w:szCs w:val="24"/>
        </w:rPr>
        <w:t xml:space="preserve"> освоения дисциплины: комплексный и системный анализ закономерностей, содержащихся в различных типах </w:t>
      </w:r>
      <w:proofErr w:type="spellStart"/>
      <w:r w:rsidRPr="00146839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146839">
        <w:rPr>
          <w:rFonts w:ascii="Times New Roman" w:hAnsi="Times New Roman"/>
          <w:sz w:val="24"/>
          <w:szCs w:val="24"/>
        </w:rPr>
        <w:t xml:space="preserve">, и на основе выявления этих закономерностей определение путей, механизмов соотношения </w:t>
      </w:r>
      <w:proofErr w:type="spellStart"/>
      <w:r w:rsidRPr="00146839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146839">
        <w:rPr>
          <w:rFonts w:ascii="Times New Roman" w:hAnsi="Times New Roman"/>
          <w:sz w:val="24"/>
          <w:szCs w:val="24"/>
        </w:rPr>
        <w:t xml:space="preserve"> и юридической практики.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1. Дать определение понятия «</w:t>
      </w:r>
      <w:proofErr w:type="spellStart"/>
      <w:r w:rsidRPr="00146839">
        <w:rPr>
          <w:rFonts w:ascii="Times New Roman" w:hAnsi="Times New Roman"/>
          <w:sz w:val="24"/>
          <w:szCs w:val="24"/>
        </w:rPr>
        <w:t>правопонимание</w:t>
      </w:r>
      <w:proofErr w:type="spellEnd"/>
      <w:r w:rsidRPr="00146839">
        <w:rPr>
          <w:rFonts w:ascii="Times New Roman" w:hAnsi="Times New Roman"/>
          <w:sz w:val="24"/>
          <w:szCs w:val="24"/>
        </w:rPr>
        <w:t>».</w:t>
      </w:r>
      <w:r w:rsidRPr="00146839">
        <w:rPr>
          <w:rFonts w:ascii="Times New Roman" w:hAnsi="Times New Roman"/>
          <w:sz w:val="24"/>
          <w:szCs w:val="24"/>
        </w:rPr>
        <w:tab/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2. Провести сравнительный анализ основных научных подходов к понятию «права», существовавших на различных этапах развития </w:t>
      </w:r>
      <w:proofErr w:type="spellStart"/>
      <w:r w:rsidRPr="00146839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146839">
        <w:rPr>
          <w:rFonts w:ascii="Times New Roman" w:hAnsi="Times New Roman"/>
          <w:sz w:val="24"/>
          <w:szCs w:val="24"/>
        </w:rPr>
        <w:t xml:space="preserve"> в советской юридической науке, и выявить определяемые ими приобретенные и генетические особенности права.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3. Установить соотношение </w:t>
      </w:r>
      <w:proofErr w:type="spellStart"/>
      <w:r w:rsidRPr="00146839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146839">
        <w:rPr>
          <w:rFonts w:ascii="Times New Roman" w:hAnsi="Times New Roman"/>
          <w:sz w:val="24"/>
          <w:szCs w:val="24"/>
        </w:rPr>
        <w:t xml:space="preserve"> и правотворческой деятельности компетентных государственных органов.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4. Уяснить методологическое значение правовых концепций для </w:t>
      </w:r>
      <w:proofErr w:type="spellStart"/>
      <w:r w:rsidRPr="00146839">
        <w:rPr>
          <w:rFonts w:ascii="Times New Roman" w:hAnsi="Times New Roman"/>
          <w:sz w:val="24"/>
          <w:szCs w:val="24"/>
        </w:rPr>
        <w:t>правореализации</w:t>
      </w:r>
      <w:proofErr w:type="spellEnd"/>
      <w:r w:rsidRPr="00146839">
        <w:rPr>
          <w:rFonts w:ascii="Times New Roman" w:hAnsi="Times New Roman"/>
          <w:sz w:val="24"/>
          <w:szCs w:val="24"/>
        </w:rPr>
        <w:t>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4"/>
        <w:gridCol w:w="5527"/>
      </w:tblGrid>
      <w:tr w:rsidR="00146839" w:rsidRPr="00146839" w:rsidTr="00146839">
        <w:trPr>
          <w:cantSplit/>
          <w:trHeight w:val="34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Формируемые компетенции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Код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ОК-1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Знать: - основные тенденции развития современного юридического знания;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факторы и условия, определяющие генезис государственных институтов, общественного строя, отраслей и институтов права, законодательства</w:t>
            </w:r>
          </w:p>
        </w:tc>
      </w:tr>
      <w:tr w:rsidR="00146839" w:rsidRPr="00146839" w:rsidTr="00146839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Уметь: - выявлять закономерности и динамику развития государства и права в современных условиях;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связывать теоретико-правовые знания с практическими задачами решения общественных и экономических проблем;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источники зарубежного права;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процессы государственно-правового развития России</w:t>
            </w:r>
          </w:p>
        </w:tc>
      </w:tr>
      <w:tr w:rsidR="00146839" w:rsidRPr="00146839" w:rsidTr="00146839">
        <w:trPr>
          <w:trHeight w:val="145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Владеть: - анализом определяющих тенденций государственно-правового развития общества;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умением сравнения  зарубежного и национального права;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применением теоретико-правовых и сравнительно-исторических знаний в ходе законотворческой деятельности и экспертной оценки законов;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анализом основных проблем, связанных с технико-юридическими приемами и способами создания, интерпретации и реализации правовых актов</w:t>
            </w:r>
          </w:p>
        </w:tc>
      </w:tr>
      <w:tr w:rsidR="00146839" w:rsidRPr="00146839" w:rsidTr="00146839">
        <w:trPr>
          <w:trHeight w:val="20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ОК-4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 закономерности и динамику развития государства и права в современных условиях;</w:t>
            </w:r>
          </w:p>
        </w:tc>
      </w:tr>
      <w:tr w:rsidR="00146839" w:rsidRPr="00146839" w:rsidTr="00146839">
        <w:trPr>
          <w:trHeight w:val="249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использовать информационно-правовые ресурсы для применения правовых знаний в практической правоохранительной деятельности </w:t>
            </w:r>
          </w:p>
        </w:tc>
      </w:tr>
      <w:tr w:rsidR="00146839" w:rsidRPr="00146839" w:rsidTr="00146839">
        <w:trPr>
          <w:trHeight w:val="28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использования информационно-правовых ресурсов, ресурсов сети Интернет для осуществления практической деятельности в сфере защиты прав человека и гражданина</w:t>
            </w:r>
          </w:p>
        </w:tc>
      </w:tr>
      <w:tr w:rsidR="00146839" w:rsidRPr="00146839" w:rsidTr="00146839">
        <w:trPr>
          <w:trHeight w:val="234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ОК-5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    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- цели и задачи дисциплины;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базовые понятия;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-основные тенденции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современного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правопонимания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146839" w:rsidRPr="00146839" w:rsidTr="00146839">
        <w:trPr>
          <w:trHeight w:val="268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применять современные информационно-правовые ресурсы для приобретения информации, содержащей концепции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правопонимания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отечественными и зарубежными учеными;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полученные теоретические знания в научной и практической деятельности;</w:t>
            </w:r>
          </w:p>
        </w:tc>
      </w:tr>
      <w:tr w:rsidR="00146839" w:rsidRPr="00146839" w:rsidTr="00146839">
        <w:trPr>
          <w:trHeight w:val="150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– навыками применения информационно-правовых поисковых систем Гарант, Консультант и др.</w:t>
            </w:r>
          </w:p>
        </w:tc>
      </w:tr>
      <w:tr w:rsidR="00146839" w:rsidRPr="00146839" w:rsidTr="00146839">
        <w:trPr>
          <w:trHeight w:val="38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компетенции (ОПК)</w:t>
            </w:r>
          </w:p>
        </w:tc>
      </w:tr>
      <w:tr w:rsidR="00146839" w:rsidRPr="00146839" w:rsidTr="00146839">
        <w:trPr>
          <w:trHeight w:val="18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ОПК-2 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 w:cs="Times New Roman"/>
                <w:bCs/>
                <w:lang w:eastAsia="en-US"/>
              </w:rPr>
              <w:t>формах</w:t>
            </w:r>
            <w:proofErr w:type="gramEnd"/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- способы и современные технологии коммуникативного взаимодействия между субъектами профессиональной деятельности</w:t>
            </w:r>
          </w:p>
        </w:tc>
      </w:tr>
      <w:tr w:rsidR="00146839" w:rsidRPr="00146839" w:rsidTr="00146839">
        <w:trPr>
          <w:trHeight w:val="167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 - ориентироваться в действующих нормативно-правовых актах о труде, применять нормы трудового законодательства в конкретных практических ситуациях</w:t>
            </w:r>
          </w:p>
        </w:tc>
      </w:tr>
      <w:tr w:rsidR="00146839" w:rsidRPr="00146839" w:rsidTr="00146839">
        <w:trPr>
          <w:trHeight w:val="714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- навыками грамотного оформления правовой документации</w:t>
            </w:r>
          </w:p>
        </w:tc>
      </w:tr>
      <w:tr w:rsidR="00146839" w:rsidRPr="00146839" w:rsidTr="00146839">
        <w:trPr>
          <w:trHeight w:val="24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t>(указывается вид профессиональной деятельности)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научно-исследовательская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  <w:lang w:eastAsia="en-US"/>
              </w:rPr>
              <w:t>педагогическо-проектировочная</w:t>
            </w:r>
            <w:proofErr w:type="spellEnd"/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ПК-11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способностью и готовностью исследовать потребности в образовательных услугах </w:t>
            </w:r>
            <w:r w:rsidRPr="00146839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различных категорий обучающихся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Знать - Основные понятия права, основы конституционного строя Российской Федерации, её конституционное право;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-конституционные права и обязанности.</w:t>
            </w:r>
          </w:p>
        </w:tc>
      </w:tr>
      <w:tr w:rsidR="00146839" w:rsidRPr="00146839" w:rsidTr="00146839">
        <w:trPr>
          <w:trHeight w:val="1162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- Применять понятийно-категориальный правовой аппарат;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-ориентироваться в системе нормативных правовых актов, регламентирующих сферу профессиональной деятельности;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-использовать правовые нормы в научно-исследовательской деятельности;</w:t>
            </w:r>
          </w:p>
        </w:tc>
      </w:tr>
      <w:tr w:rsidR="00146839" w:rsidRPr="00146839" w:rsidTr="00146839"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- Юридической терминологией;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-навыками работы с правовыми актами;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-навыками анализа юридических фактов, правовых норм, правовых отношений.</w:t>
            </w:r>
          </w:p>
        </w:tc>
      </w:tr>
      <w:tr w:rsidR="00146839" w:rsidRPr="00146839" w:rsidTr="00146839">
        <w:trPr>
          <w:trHeight w:val="45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ПК-12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способностью и готовностью выявлять требования работодателей к уровню подготовки рабочих (специалистов)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- Систему категорий и методов, направленных на формирование аналитического и логического мышления, правовые и этические аспекты профессиональной деятельности;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Права и свободы человека и гражданина, гарантии их обеспечения и механизмы реализации;</w:t>
            </w:r>
          </w:p>
        </w:tc>
      </w:tr>
      <w:tr w:rsidR="00146839" w:rsidRPr="00146839" w:rsidTr="00146839">
        <w:trPr>
          <w:trHeight w:val="586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 - Использовать нормативно – правовые знания при осуществлении научно-исследовательской  деятельности;</w:t>
            </w:r>
          </w:p>
        </w:tc>
      </w:tr>
      <w:tr w:rsidR="00146839" w:rsidRPr="00146839" w:rsidTr="00146839">
        <w:trPr>
          <w:trHeight w:val="467"/>
        </w:trPr>
        <w:tc>
          <w:tcPr>
            <w:tcW w:w="10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 - Навыками анализа и правовой оценки нормативных актов, регулирующих отношения в социальной сфере и осуществления профессиональной деятельности.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ОК-1,4,5; ОПК-2; ПК-11,12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1481"/>
        <w:gridCol w:w="1824"/>
        <w:gridCol w:w="1477"/>
        <w:gridCol w:w="1327"/>
        <w:gridCol w:w="1512"/>
        <w:gridCol w:w="1623"/>
      </w:tblGrid>
      <w:tr w:rsidR="00146839" w:rsidRPr="00146839" w:rsidTr="0014683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.В.04 Актуальные проблемы </w:t>
            </w: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правопонимания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Курилкина Ольга Александровна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ТИУиЭ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специальность «Юриспруденция», квалификация «Юрист»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юридических наук, доцент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Чехова, заведующая кафедрой отраслевы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х юридических дисциплин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«Российский новый университет» по программе «Электронна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я информационно-образовательная среда в учебном процессе, 76 часов.</w:t>
            </w:r>
          </w:p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Зав. кафедрой отраслевых юридических дисциплин </w:t>
      </w:r>
      <w:r w:rsidRPr="00146839">
        <w:rPr>
          <w:rFonts w:ascii="Times New Roman" w:hAnsi="Times New Roman"/>
          <w:sz w:val="24"/>
          <w:szCs w:val="24"/>
        </w:rPr>
        <w:tab/>
      </w:r>
      <w:r w:rsidRPr="00146839">
        <w:rPr>
          <w:rFonts w:ascii="Times New Roman" w:hAnsi="Times New Roman"/>
          <w:sz w:val="24"/>
          <w:szCs w:val="24"/>
        </w:rPr>
        <w:tab/>
        <w:t xml:space="preserve">  Курилкина О.А.</w:t>
      </w: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  <w:u w:val="single"/>
        </w:rPr>
        <w:t>.В.05 Правовая безопасность в России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44.04.04 «Профессиональное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46839" w:rsidTr="00146839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Отраслевых юридических дисциплин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1. </w:t>
      </w:r>
      <w:r w:rsidRPr="00146839">
        <w:rPr>
          <w:rFonts w:ascii="Times New Roman" w:hAnsi="Times New Roman"/>
          <w:b/>
          <w:sz w:val="24"/>
          <w:szCs w:val="24"/>
        </w:rPr>
        <w:t>Целью</w:t>
      </w:r>
      <w:r w:rsidRPr="00146839">
        <w:rPr>
          <w:rFonts w:ascii="Times New Roman" w:hAnsi="Times New Roman"/>
          <w:sz w:val="24"/>
          <w:szCs w:val="24"/>
        </w:rPr>
        <w:t xml:space="preserve"> освоения дисциплины: дать магистрам знания по </w:t>
      </w:r>
      <w:proofErr w:type="gramStart"/>
      <w:r w:rsidRPr="00146839">
        <w:rPr>
          <w:rFonts w:ascii="Times New Roman" w:hAnsi="Times New Roman"/>
          <w:sz w:val="24"/>
          <w:szCs w:val="24"/>
        </w:rPr>
        <w:t>правоведению</w:t>
      </w:r>
      <w:proofErr w:type="gramEnd"/>
      <w:r w:rsidRPr="00146839">
        <w:rPr>
          <w:rFonts w:ascii="Times New Roman" w:hAnsi="Times New Roman"/>
          <w:sz w:val="24"/>
          <w:szCs w:val="24"/>
        </w:rPr>
        <w:t xml:space="preserve"> а также о правовой государственной политике в области обеспечения безопасности жизнедеятельности в чрезвычайных ситуациях различного характера.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научить магистров свободно владеть юридической терминологией по правовым аспектам в области безопасности жизнедеятельности, обеспечить студентов знаниями основных законов и существующих правовых актов в области безопасности жизнедеятельности и подготовить их к профессиональной деятельности.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4"/>
        <w:gridCol w:w="5530"/>
      </w:tblGrid>
      <w:tr w:rsidR="00146839" w:rsidRPr="00146839" w:rsidTr="00146839">
        <w:trPr>
          <w:cantSplit/>
          <w:trHeight w:val="341"/>
        </w:trPr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Формируемые компетенции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Код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9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ОК-1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основные тенденции развития современного юридического знания;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правосознания;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 выявлять закономерности и динамику развития государства и права в современных условиях;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связывать теоретико-правовые знания с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практическими задачами решения общественных и экономических проблем;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источники зарубежного права;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анализировать процессы государственно-правового развития России</w:t>
            </w:r>
          </w:p>
        </w:tc>
      </w:tr>
      <w:tr w:rsidR="00146839" w:rsidRPr="00146839" w:rsidTr="00146839">
        <w:trPr>
          <w:trHeight w:val="1456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анализом определяющих тенденций государственно-правового развития общества;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умением сравнения  зарубежного и национального права;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применением теоретико-правовых и сравнительно-исторических знаний в ходе законотворческой деятельности и экспертной оценки законов;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анализом основных проблем, связанных с технико-юридическими приемами и способами создания, интерпретации и реализации правовых актов</w:t>
            </w:r>
          </w:p>
        </w:tc>
      </w:tr>
      <w:tr w:rsidR="00146839" w:rsidRPr="00146839" w:rsidTr="00146839">
        <w:trPr>
          <w:trHeight w:val="201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ОК-3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основные тенденции развития современного юридического знания;</w:t>
            </w:r>
          </w:p>
          <w:p w:rsidR="00146839" w:rsidRPr="00146839" w:rsidRDefault="00146839" w:rsidP="001468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основные категории и понятия по курсу;</w:t>
            </w:r>
          </w:p>
          <w:p w:rsidR="00146839" w:rsidRPr="00146839" w:rsidRDefault="00146839" w:rsidP="001468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социальную значимость своей будущей профессии, обладать достаточным уровнем профессионального правосознания;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основы конституционно-правового статуса личности в России;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аксиологическое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содержание основных прав, свобод и обязанностей человека и гражданина в России, их гарантии и ограничения; способы защиты интересов личности;</w:t>
            </w:r>
          </w:p>
        </w:tc>
      </w:tr>
      <w:tr w:rsidR="00146839" w:rsidRPr="00146839" w:rsidTr="00146839">
        <w:trPr>
          <w:trHeight w:val="249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 находить и использовать необходимую информацию для решения профессиональных задач;</w:t>
            </w:r>
          </w:p>
          <w:p w:rsidR="00146839" w:rsidRPr="00146839" w:rsidRDefault="00146839" w:rsidP="001468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профессиональную деятельность на основе развитого правосознания, правового мышления и правовой культуры;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связывать теоретико-правовые знания с практическими задачами формирования правосознания, правовой культуры и правового воспитания;</w:t>
            </w:r>
          </w:p>
        </w:tc>
      </w:tr>
      <w:tr w:rsidR="00146839" w:rsidRPr="00146839" w:rsidTr="00146839">
        <w:trPr>
          <w:trHeight w:val="28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tabs>
                <w:tab w:val="left" w:pos="46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работы с ПК, в том числе в СПС «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КонсультантПлюс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», «Гарант»;</w:t>
            </w:r>
          </w:p>
          <w:p w:rsidR="00146839" w:rsidRPr="00146839" w:rsidRDefault="00146839" w:rsidP="00146839">
            <w:pPr>
              <w:widowControl w:val="0"/>
              <w:tabs>
                <w:tab w:val="left" w:pos="46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навыками работы с нормативно-правовыми актами;</w:t>
            </w:r>
          </w:p>
          <w:p w:rsidR="00146839" w:rsidRPr="00146839" w:rsidRDefault="00146839" w:rsidP="00146839">
            <w:pPr>
              <w:widowControl w:val="0"/>
              <w:tabs>
                <w:tab w:val="left" w:pos="46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культурой мышления, способностью к обобщению, анализу, восприятию информации, постановкой цели и выбору путей ее достижения;</w:t>
            </w:r>
          </w:p>
          <w:p w:rsidR="00146839" w:rsidRPr="00146839" w:rsidRDefault="00146839" w:rsidP="00146839">
            <w:pPr>
              <w:widowControl w:val="0"/>
              <w:tabs>
                <w:tab w:val="left" w:pos="46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умением сравнения зарубежного и национального права в сфере формирования правовой культуры, правового сознания и  правового воспитания;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компетентным использованием на практике приобретенных умений и навыков в организации исследовательских работ, в управлении коллективом.</w:t>
            </w:r>
          </w:p>
        </w:tc>
      </w:tr>
      <w:tr w:rsidR="00146839" w:rsidRPr="00146839" w:rsidTr="00146839">
        <w:trPr>
          <w:trHeight w:val="385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lastRenderedPageBreak/>
              <w:t>Общепрофессиональные</w:t>
            </w:r>
            <w:proofErr w:type="spellEnd"/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t xml:space="preserve"> компетенции (ОПК)</w:t>
            </w:r>
          </w:p>
        </w:tc>
      </w:tr>
      <w:tr w:rsidR="00146839" w:rsidRPr="00146839" w:rsidTr="00146839">
        <w:trPr>
          <w:trHeight w:val="18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ОПК-2 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 w:cs="Times New Roman"/>
                <w:bCs/>
                <w:lang w:eastAsia="en-US"/>
              </w:rPr>
              <w:t>формах</w:t>
            </w:r>
            <w:proofErr w:type="gramEnd"/>
            <w:r w:rsidRPr="00146839">
              <w:rPr>
                <w:rFonts w:ascii="Times New Roman" w:hAnsi="Times New Roman" w:cs="Times New Roman"/>
                <w:bCs/>
                <w:lang w:eastAsia="en-US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способы и современные технологии коммуникативного взаимодействия между субъектами профессиональной деятельности</w:t>
            </w:r>
          </w:p>
        </w:tc>
      </w:tr>
      <w:tr w:rsidR="00146839" w:rsidRPr="00146839" w:rsidTr="00146839">
        <w:trPr>
          <w:trHeight w:val="1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Уметь ориентироваться в действующих нормативно-правовых актах о труде, применять нормы трудового законодательства в конкретных практических ситуациях</w:t>
            </w:r>
          </w:p>
        </w:tc>
      </w:tr>
      <w:tr w:rsidR="00146839" w:rsidRPr="00146839" w:rsidTr="00146839">
        <w:trPr>
          <w:trHeight w:val="56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Владеть навыками грамотного оформления правовой документации</w:t>
            </w:r>
          </w:p>
        </w:tc>
      </w:tr>
      <w:tr w:rsidR="00146839" w:rsidRPr="00146839" w:rsidTr="00146839">
        <w:trPr>
          <w:trHeight w:val="24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i/>
                <w:lang w:eastAsia="en-US"/>
              </w:rPr>
              <w:t>(указывается вид профессиональной деятельности)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научно-исследовательская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  <w:lang w:eastAsia="en-US"/>
              </w:rPr>
              <w:t>педагогическо-проектировочная</w:t>
            </w:r>
            <w:proofErr w:type="spellEnd"/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ПК-11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способностью и готовностью исследовать потребности в образовательных услугах различных категорий обучающихся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основные понятия права, основы конституционного строя Российской Федерации, её конституционное право;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конституционные права и обязанности</w:t>
            </w:r>
          </w:p>
        </w:tc>
      </w:tr>
      <w:tr w:rsidR="00146839" w:rsidRPr="00146839" w:rsidTr="00146839">
        <w:trPr>
          <w:trHeight w:val="1162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Уметь применять понятийно-категориальный правовой аппарат;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ориентироваться в системе нормативных правовых актов, регламентирующих сферу профессиональной деятельности; 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– использовать правовые нормы в профессиональной и общественной деятельности</w:t>
            </w:r>
          </w:p>
        </w:tc>
      </w:tr>
      <w:tr w:rsidR="00146839" w:rsidRPr="00146839" w:rsidTr="00146839"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Владеть юридической терминологией;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навыками работы с правовыми актами;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– навыками анализа юридических фактов, правовых норм, правовых отношений</w:t>
            </w:r>
          </w:p>
        </w:tc>
      </w:tr>
      <w:tr w:rsidR="00146839" w:rsidRPr="00146839" w:rsidTr="00146839">
        <w:trPr>
          <w:trHeight w:val="45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ПК-12</w:t>
            </w: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146839">
              <w:rPr>
                <w:rFonts w:ascii="Times New Roman" w:hAnsi="Times New Roman" w:cs="Times New Roman"/>
                <w:bCs/>
                <w:lang w:eastAsia="en-US"/>
              </w:rPr>
              <w:t>способностью и готовностью выявлять требования работодателей к уровню подготовки рабочих (специалистов)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Знать основные категории, понятия, законы способствующие общему развитию личности, обеспечивающие формирование мировоззрения и понимание современных концепций картины мира;</w:t>
            </w:r>
          </w:p>
          <w:p w:rsidR="00146839" w:rsidRPr="00146839" w:rsidRDefault="00146839" w:rsidP="0014683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Систему категорий и методов, направленных на формирование аналитического и логического мышления, правовые и этические аспекты профессиональной деятельности;</w:t>
            </w:r>
          </w:p>
        </w:tc>
      </w:tr>
      <w:tr w:rsidR="00146839" w:rsidRPr="00146839" w:rsidTr="00146839">
        <w:trPr>
          <w:trHeight w:val="586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информационно-правовые ресурсы для применения правовых знаний в практической  деятельности.</w:t>
            </w:r>
          </w:p>
          <w:p w:rsidR="00146839" w:rsidRPr="00146839" w:rsidRDefault="00146839" w:rsidP="0014683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Использовать нормативно – правовые знания при осуществлении профессиональной деятельности</w:t>
            </w:r>
          </w:p>
        </w:tc>
      </w:tr>
      <w:tr w:rsidR="00146839" w:rsidRPr="00146839" w:rsidTr="00146839">
        <w:trPr>
          <w:trHeight w:val="467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Владеть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навыками использования информационно-правовых ресурсов, ресурсов сети Интернет для осуществления практической деятельности;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- способностью воспринимать, анализировать и реализовывать управленческие инновации в профессиональной деятельности.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ОК-1,3; ОПК-2; ПК-11,12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lastRenderedPageBreak/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экзамен, КР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506"/>
        <w:gridCol w:w="1856"/>
        <w:gridCol w:w="1501"/>
        <w:gridCol w:w="1349"/>
        <w:gridCol w:w="1538"/>
        <w:gridCol w:w="1650"/>
      </w:tblGrid>
      <w:tr w:rsidR="00146839" w:rsidRPr="00146839" w:rsidTr="0014683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.В.05 Правовая безопасность в России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Курилкина Ольга Александровна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ТИУиЭ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специальность «Юриспруденция», квалификация «Юрист»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юридических наук, доцент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Зав. кафедрой отраслевых юридических дисциплин </w:t>
      </w:r>
      <w:r w:rsidRPr="00146839">
        <w:rPr>
          <w:rFonts w:ascii="Times New Roman" w:hAnsi="Times New Roman"/>
          <w:sz w:val="24"/>
          <w:szCs w:val="24"/>
        </w:rPr>
        <w:tab/>
      </w:r>
      <w:r w:rsidRPr="00146839">
        <w:rPr>
          <w:rFonts w:ascii="Times New Roman" w:hAnsi="Times New Roman"/>
          <w:sz w:val="24"/>
          <w:szCs w:val="24"/>
        </w:rPr>
        <w:tab/>
        <w:t xml:space="preserve">  Курилкина О.А.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  <w:u w:val="single"/>
        </w:rPr>
        <w:t>.В.06 Проблемы теории государства и права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теории и философии права 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>1. Цели</w:t>
      </w:r>
      <w:r w:rsidRPr="00146839">
        <w:t xml:space="preserve"> освоения дисциплины: прочное усвоение студентами-юристами фундаментальных основ современной правовой науки,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явлений; </w:t>
      </w:r>
      <w:r w:rsidRPr="00146839">
        <w:lastRenderedPageBreak/>
        <w:t>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дисциплин; формирование научного юридического мировоззрения и обеспечение высокого уровня профессиональной культуры, необходимой практикующему юристу, расширяющей диапазон его профессионального видения, позволяющей правильно ориентироваться в выявлении и решении правовых проблем.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 xml:space="preserve">2.  </w:t>
      </w:r>
      <w:proofErr w:type="gramStart"/>
      <w:r w:rsidRPr="00146839">
        <w:rPr>
          <w:b/>
        </w:rPr>
        <w:t>Задачи:</w:t>
      </w:r>
      <w:r w:rsidRPr="00146839">
        <w:t xml:space="preserve"> иметь представление об основной проблематике курса; знать закономерности функционирования и исторического развития права и государства, проблемы взаимосвязи государства и права и иных сфер жизни общества и человека, понятийный и категориальный аппарат теории государства и права, эволюцию и соотношение современных государственных и правовых систем, основные проблемы современного государства и права и современные политико-правовые доктрины;</w:t>
      </w:r>
      <w:proofErr w:type="gramEnd"/>
      <w:r w:rsidRPr="00146839">
        <w:t xml:space="preserve"> уметь использовать в аналитических исследованиях юридическую методологию; оперировать юридическими понятиями и категориями; анализировать юридические факты и возникающие в связи с ними правовые отношения, анализировать, толковать и правильно применять правовые нормы; владеть навыками публичного выступления, логически стройного изложения своих мыслей, юридической терминологией, навыками самостоятельной работы с нормативными правовыми актами, навыками сравнительного анализа правовых явлений различных правовых систем и правоприменительной и правоохранительной практики, навыками разрешения правовых проблем и коллизий.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5419"/>
      </w:tblGrid>
      <w:tr w:rsidR="00146839" w:rsidRPr="00146839" w:rsidTr="00146839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основы педагогики и психологии профессиональной школы и частных методик, научные методы исследования, технологические основы педагогического творчества.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– работать с различными источниками информации, применять информационные и коммуникационные технологии в подготовке к семинарским занятиям, экзаменам; при проведении научно-исследовательской работы.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культурно-историческим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наследием, способами развития интеллектуального и общекультурного уровня, основами знаний по профессиональной подготовке, средствами информационной безопасности и правовыми средствами её обеспечения.</w:t>
            </w:r>
          </w:p>
        </w:tc>
      </w:tr>
      <w:tr w:rsidR="00146839" w:rsidRPr="00146839" w:rsidTr="0014683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историю и методологию педагогической науки, методы и приемы научного исследования (в том числе приемами проведения эмпирического исследования), основные концепции обучения, терминологический аппарат.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- соотносить педагогическую теорию и практику; рефлектировать современные проблемы профессионального образования.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val="en-US" w:eastAsia="en-US"/>
              </w:rPr>
              <w:t>B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информационной безопасности и правовыми средствами её обеспечения.</w:t>
            </w:r>
          </w:p>
        </w:tc>
      </w:tr>
      <w:tr w:rsidR="00146839" w:rsidRPr="00146839" w:rsidTr="0014683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(ОПК)</w:t>
            </w:r>
          </w:p>
        </w:tc>
      </w:tr>
      <w:tr w:rsidR="00146839" w:rsidRPr="00146839" w:rsidTr="0014683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формах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иностранный язык в степени, достаточной для чтения и понимания иноязычных текстов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профессионального содержания, фонетический и грамматический строй языка.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- изъясняться по проблемам педагогики и образования; переводить со словарем специальную, учебную, периодическую научную литературу соответствующей специальности.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беглого чтения, диалоговой и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монологовой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речи, перевода, аннотирования текстов.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Правоведение и правоохранительная деятельность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ПК-8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исследовать количественные и качественные потребности в рабочих кадрах (специалистах) для отраслей экономики региона (муниципальные образования)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правовую основу профессионального образования; основы трудового права; базовые требования технологического развития отрасли экономики.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– ориентироваться в действующих нормативно-правовых актах о труде и образовании; применять нормы трудового законодательства в конкретных практических ситуациях; использовать знание нормативных правовых актов при осуществлении профессиональной деятельности.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 – 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анализа технического развития отрасли экономики; навыками грамотного оформления правовой документации.</w:t>
            </w:r>
            <w:proofErr w:type="gramEnd"/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Cs/>
          <w:sz w:val="24"/>
          <w:szCs w:val="24"/>
          <w:lang w:eastAsia="ru-RU"/>
        </w:rPr>
        <w:t>ОК-1; ОК-3; ОПК-2; ПК-8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>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01"/>
        <w:gridCol w:w="1420"/>
        <w:gridCol w:w="1432"/>
        <w:gridCol w:w="1322"/>
        <w:gridCol w:w="1796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.В.06 Проблемы </w:t>
            </w: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теории государства и права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Самойлова Ирина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ТГПИ,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«учитель истории»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ТИУиЭ</w:t>
            </w:r>
            <w:proofErr w:type="spellEnd"/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Кандидат философск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ТИ имени А.П.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Чехова, зав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«РГЭУ (РИНХ)»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«И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 в пр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оф. деятельности» 72 ч.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 ВО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«Российский новый университет»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«Электронная информационная образовательная среда в учебном процессе»,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 ч., 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.В.07 История и методология педагогической науки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>1. Цели</w:t>
      </w:r>
      <w:r w:rsidRPr="00146839">
        <w:t xml:space="preserve"> </w:t>
      </w:r>
      <w:r w:rsidRPr="00146839">
        <w:rPr>
          <w:b/>
        </w:rPr>
        <w:t>освоения дисциплины:</w:t>
      </w:r>
      <w:r w:rsidRPr="00146839">
        <w:t xml:space="preserve"> формирование у магистров системного представления о методах  научных исследований, методологической и научной культуры, системы знаний, умений и навыков в области организации и проведения научных исследований, развитие понимания смысла и основ научного познания, умения различать и выбирать системы познавательных ценностей, формирование готовности руководствоваться ими в своей профессиональной деятельности. 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pacing w:line="240" w:lineRule="auto"/>
        <w:ind w:left="0" w:firstLine="0"/>
      </w:pPr>
      <w:r w:rsidRPr="00146839">
        <w:rPr>
          <w:b/>
        </w:rPr>
        <w:t xml:space="preserve">2.   Задачи  </w:t>
      </w:r>
      <w:r w:rsidRPr="00146839">
        <w:rPr>
          <w:color w:val="000000"/>
        </w:rPr>
        <w:t>формирование философского мировоззрения</w:t>
      </w:r>
      <w:proofErr w:type="gramStart"/>
      <w:r w:rsidRPr="00146839">
        <w:rPr>
          <w:color w:val="000000"/>
        </w:rPr>
        <w:t>.</w:t>
      </w:r>
      <w:proofErr w:type="gramEnd"/>
      <w:r w:rsidRPr="00146839">
        <w:rPr>
          <w:color w:val="000000"/>
        </w:rPr>
        <w:t xml:space="preserve"> </w:t>
      </w:r>
      <w:proofErr w:type="gramStart"/>
      <w:r w:rsidRPr="00146839">
        <w:t>в</w:t>
      </w:r>
      <w:proofErr w:type="gramEnd"/>
      <w:r w:rsidRPr="00146839">
        <w:t xml:space="preserve">ыявить наиболее важные аспекты истории и методологии науки; указать роль методологии в процессах синтеза знаний различной природы; дать представление об эволюции науки как самостоятельного вида духовной деятельности; выработать у магистров представление об основных методах научного познания, их месте в духовной жизни общества; </w:t>
      </w:r>
      <w:proofErr w:type="gramStart"/>
      <w:r w:rsidRPr="00146839">
        <w:t xml:space="preserve">сформировать у магистров методологические основы мышления, понимание общих принципов использования методов в учебной и научной работе;  раскрыть общую историю и закономерности развития науки, показать соотношение гносеологических и ценностных подходов в прогрессе научного знания, роль гипотезы, фактов и интерпретации в структуре научного исследования; </w:t>
      </w:r>
      <w:r w:rsidRPr="00146839">
        <w:rPr>
          <w:bCs/>
          <w:color w:val="0D0D0D"/>
        </w:rPr>
        <w:t>сформировать у магистрантов навыки организации исследовательской деятельности и выбора необходимых методов и подходов.</w:t>
      </w:r>
      <w:proofErr w:type="gramEnd"/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0"/>
        <w:gridCol w:w="3756"/>
        <w:gridCol w:w="5424"/>
      </w:tblGrid>
      <w:tr w:rsidR="00146839" w:rsidRPr="00146839" w:rsidTr="00146839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Формируемые компетенции</w:t>
            </w:r>
          </w:p>
        </w:tc>
        <w:tc>
          <w:tcPr>
            <w:tcW w:w="5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современное состояние философско-методологических исследований науки 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осмысливать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динамику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научно-технического развития в широком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социокультурном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контексте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совершенствования и развития собственного научного потенциала </w:t>
            </w:r>
          </w:p>
        </w:tc>
      </w:tr>
      <w:tr w:rsidR="00146839" w:rsidRPr="00146839" w:rsidTr="00146839">
        <w:trPr>
          <w:trHeight w:val="335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ОК-5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положения теории познания </w:t>
            </w:r>
          </w:p>
        </w:tc>
      </w:tr>
      <w:tr w:rsidR="00146839" w:rsidRPr="00146839" w:rsidTr="00146839">
        <w:trPr>
          <w:trHeight w:val="33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квалифицированно анализировать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идеи крупнейших представителей отечественной и западной науки</w:t>
            </w:r>
          </w:p>
        </w:tc>
      </w:tr>
      <w:tr w:rsidR="00146839" w:rsidRPr="00146839" w:rsidTr="00146839">
        <w:trPr>
          <w:trHeight w:val="335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категориальным и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понятийный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аппаратом истории и философии науки для системного анализа явлений природной, общественной и личной жизни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(ОПК) для стандартов 3+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формах</w:t>
            </w:r>
            <w:proofErr w:type="gram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систему духовных ценностей, их значение в творчестве и повседневной жизни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методы аргументации и доказательства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различных мыслительных стратегий 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Правоведение и правоохранительная деятельность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организовывать научно-исследовательскую работу в образовательной организации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этапы научного исследования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экспериментальные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теоретические методы исследования в профессиональной деятельности</w:t>
            </w:r>
          </w:p>
        </w:tc>
      </w:tr>
      <w:tr w:rsidR="00146839" w:rsidRPr="00146839" w:rsidTr="00146839"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организации научно-исследовательской работы</w:t>
            </w:r>
          </w:p>
        </w:tc>
      </w:tr>
      <w:tr w:rsidR="00146839" w:rsidRPr="00146839" w:rsidTr="00146839">
        <w:trPr>
          <w:trHeight w:val="8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ПК-15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формулировать научно-исследовательские задачи в области профессионально-педагогической деятельности и решать их с помощью современных технологий и использовать российский и зарубежный опыт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эмпирического и теоретического уровня исследования</w:t>
            </w:r>
          </w:p>
        </w:tc>
      </w:tr>
      <w:tr w:rsidR="00146839" w:rsidRPr="00146839" w:rsidTr="00146839">
        <w:trPr>
          <w:trHeight w:val="8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анализировать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тенденции современной науки, определять перспективные направления научных исследований</w:t>
            </w:r>
          </w:p>
        </w:tc>
      </w:tr>
      <w:tr w:rsidR="00146839" w:rsidRPr="00146839" w:rsidTr="00146839">
        <w:trPr>
          <w:trHeight w:val="8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логического, творческого и системного мышления</w:t>
            </w:r>
            <w:proofErr w:type="gramEnd"/>
          </w:p>
        </w:tc>
      </w:tr>
      <w:tr w:rsidR="00146839" w:rsidRPr="00146839" w:rsidTr="00146839">
        <w:trPr>
          <w:trHeight w:val="83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профессионально составлять научную документацию, доклады, статьи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сущность и основные характеристики  методологии науки</w:t>
            </w:r>
          </w:p>
        </w:tc>
      </w:tr>
      <w:tr w:rsidR="00146839" w:rsidRPr="00146839" w:rsidTr="00146839">
        <w:trPr>
          <w:trHeight w:val="8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оформлять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информационного поиска и научного исследования</w:t>
            </w:r>
          </w:p>
        </w:tc>
      </w:tr>
      <w:tr w:rsidR="00146839" w:rsidRPr="00146839" w:rsidTr="00146839">
        <w:trPr>
          <w:trHeight w:val="81"/>
        </w:trPr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современными методами научного исследования </w:t>
            </w:r>
            <w:proofErr w:type="gramEnd"/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ОК-2; ОПК-5; ПК-13; ПК-15; ПК-18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.В.07 История и методология педагогической науки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Интымакова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Георгиевна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РГУ, 1982 г.,  «Философия»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философских 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Чехова, кафедра общей педагогики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Доцент  кафедры   общей педагогики                                                    Л. Г. </w:t>
      </w:r>
      <w:proofErr w:type="spellStart"/>
      <w:r w:rsidRPr="00146839">
        <w:rPr>
          <w:rFonts w:ascii="Times New Roman" w:hAnsi="Times New Roman"/>
          <w:sz w:val="24"/>
          <w:szCs w:val="24"/>
        </w:rPr>
        <w:t>Интымакова</w:t>
      </w:r>
      <w:proofErr w:type="spellEnd"/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.В.08 Психология профессиональной деятельности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психологии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1.     Цели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 xml:space="preserve">освоения дисциплины: </w:t>
      </w:r>
      <w:r w:rsidRPr="00146839">
        <w:rPr>
          <w:rFonts w:ascii="Times New Roman" w:hAnsi="Times New Roman"/>
          <w:sz w:val="24"/>
          <w:szCs w:val="24"/>
        </w:rPr>
        <w:t>являются знание ценностных основ профессиональной деятельности,</w:t>
      </w:r>
      <w:r w:rsidRPr="00146839">
        <w:rPr>
          <w:rFonts w:ascii="Times New Roman" w:hAnsi="Times New Roman"/>
          <w:iCs/>
          <w:sz w:val="24"/>
          <w:szCs w:val="24"/>
        </w:rPr>
        <w:t xml:space="preserve"> усвоение основных понятий психологии профессионального образования, изучение истории профессионального образования, ознакомление со структурой и спецификой учебной деятельности, рассмотрение возрастных аспектов психологии профессионального образования, анализ собственной </w:t>
      </w:r>
      <w:proofErr w:type="spellStart"/>
      <w:r w:rsidRPr="00146839">
        <w:rPr>
          <w:rFonts w:ascii="Times New Roman" w:hAnsi="Times New Roman"/>
          <w:iCs/>
          <w:sz w:val="24"/>
          <w:szCs w:val="24"/>
        </w:rPr>
        <w:t>профпригодности</w:t>
      </w:r>
      <w:proofErr w:type="spellEnd"/>
      <w:r w:rsidRPr="00146839">
        <w:rPr>
          <w:rFonts w:ascii="Times New Roman" w:hAnsi="Times New Roman"/>
          <w:iCs/>
          <w:sz w:val="24"/>
          <w:szCs w:val="24"/>
        </w:rPr>
        <w:t>, овладение навыками эффективного общения, способствование перспективам личностного роста.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2.  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Задачами</w:t>
      </w:r>
      <w:r w:rsidRPr="00146839">
        <w:rPr>
          <w:rFonts w:ascii="Times New Roman" w:hAnsi="Times New Roman"/>
          <w:sz w:val="24"/>
          <w:szCs w:val="24"/>
        </w:rPr>
        <w:t xml:space="preserve"> дисциплины являются: освоение основных понятий психологии профессиональной деятельности; формирование ценностного отношения к психологическим закономерностям профессиональной самореализации, к объективным и субъективным факторам достижения профессионализма в любом виде трудовой деятельности; овладение умением анализа психологических характеристик профессиональной деятельности, как предпосылкой достижения ее продуктивности и эффективности; осуществление самодиагностики личностных свойств и качеств магистрантов, значимых для эффективного и продуктивного выполнения профессиональной деятельности.</w:t>
      </w:r>
      <w:proofErr w:type="gramEnd"/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841"/>
        <w:gridCol w:w="2913"/>
        <w:gridCol w:w="631"/>
        <w:gridCol w:w="4932"/>
      </w:tblGrid>
      <w:tr w:rsidR="00146839" w:rsidRPr="00146839" w:rsidTr="00146839">
        <w:trPr>
          <w:cantSplit/>
          <w:trHeight w:val="341"/>
        </w:trPr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мировоззренческие, социально и личностно значимые философские проблемы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аправлять саморазвитие и самовоспитание личности; выбирать оптимальную модель профессионального поведения с учетом реальной ситуации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Технологией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проектирования, организацией проведения занятий по </w:t>
            </w:r>
            <w:proofErr w:type="spell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общепрофессиональным</w:t>
            </w:r>
            <w:proofErr w:type="spell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специальным дисциплинам, технологиями развития личности обучаемого; технологией педагогического общения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(ОПК)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самостоятельно осваивать новые методы исследования, изменять научный и научно-педагогический профиль своей профессионально-педагогической деятельности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способы освоения новых методов исследования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аправлять саморазвитие и самовоспитание личности; выбирать оптимальную модель профессионального поведения с учетом реальной ситуации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Технологией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проектирования, организацией проведения занятий по </w:t>
            </w:r>
            <w:proofErr w:type="spell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общепрофессиональным</w:t>
            </w:r>
            <w:proofErr w:type="spell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специальным дисциплинам, технологиями развития личности обучаемого; технологией педагогического общения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(указывается вид профессиональной деятельности)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способностью и готовностью выявлять требования работодателей к уровню подготовки рабочих (специалистов)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требования работодателей к уровню подготовки рабочих (специалистов)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азрабатывать содержание обучения, планировать и проводить различные типы и виды занятий по теоретическому и практическому (производственному обучению) в образовательных учреждениях системы НПО, СПО и дополнительного образования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Технологией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проектирования, организацией проведения занятий по </w:t>
            </w:r>
            <w:proofErr w:type="spell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общепрофессиональным</w:t>
            </w:r>
            <w:proofErr w:type="spell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специальным дисциплинам, технологиями развития личности обучаемого; технологией педагогического общения</w:t>
            </w:r>
          </w:p>
        </w:tc>
      </w:tr>
      <w:tr w:rsidR="00146839" w:rsidRPr="00146839" w:rsidTr="00146839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способностью и готовностью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проектировать образовательную деятельность с учетом требований работодателей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требования работодателей к подготовке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профессионалов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риентироваться в выборе средств и методов обучения; разрабатывать содержание обучения, планировать и проводить различные типы и виды занятий по теоретическому и практическому (производственному обучению) в образовательных учреждениях системы НПО, СПО и дополнительного образования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Технологией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проектирования, организацией проведения занятий по </w:t>
            </w:r>
            <w:proofErr w:type="spell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общепрофессиональным</w:t>
            </w:r>
            <w:proofErr w:type="spell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специальным дисциплинам, технологиями развития личности обучаемого; технологией педагогического общения</w:t>
            </w:r>
          </w:p>
        </w:tc>
      </w:tr>
      <w:tr w:rsidR="00146839" w:rsidRPr="00146839" w:rsidTr="00146839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готовностью исследовать, организовывать и оценивать управленческий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инновационные технологии менеджмента, соответствующие общим и специфическим закономерностям развития управляемой системы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исследовать, организовывать и оценивать </w:t>
            </w:r>
            <w:proofErr w:type="gram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управленческий</w:t>
            </w:r>
            <w:proofErr w:type="gram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процесс с использованием инновационных технологий менеджмента, соответствующих общим и специфическим закономерностям развития управляемой системы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Технологией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проектирования, организацией проведения занятий по </w:t>
            </w:r>
            <w:proofErr w:type="spellStart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общепрофессиональным</w:t>
            </w:r>
            <w:proofErr w:type="spellEnd"/>
            <w:r w:rsidRPr="0014683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специальным дисциплинам, технологиями развития личности обучаемого; технологией педагогического общения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ОК-1; ОПК-1; ПК-10; ПК-17; ПК-19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.В.08 Психология профессион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альной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Махрина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РГУ, 2003 «Психология»»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Кандидат психологических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кафедра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Организационно-управленческ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ие основы инклюзивного профессионального образования </w:t>
            </w:r>
          </w:p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ч., 2017 г.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преподавателя, 72 ч., 2019 г.</w:t>
            </w:r>
          </w:p>
        </w:tc>
      </w:tr>
    </w:tbl>
    <w:p w:rsidR="00146839" w:rsidRPr="00146839" w:rsidRDefault="00146839" w:rsidP="0014683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lastRenderedPageBreak/>
        <w:t xml:space="preserve">Разработчик: </w:t>
      </w:r>
    </w:p>
    <w:p w:rsidR="00146839" w:rsidRPr="00146839" w:rsidRDefault="00146839" w:rsidP="00146839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146839">
        <w:rPr>
          <w:rFonts w:ascii="Times New Roman" w:hAnsi="Times New Roman" w:cs="Times New Roman"/>
          <w:sz w:val="24"/>
          <w:szCs w:val="24"/>
        </w:rPr>
        <w:t xml:space="preserve">                      Доцент  кафедры  психологии                          Е. А. </w:t>
      </w:r>
      <w:proofErr w:type="spellStart"/>
      <w:r w:rsidRPr="00146839">
        <w:rPr>
          <w:rFonts w:ascii="Times New Roman" w:hAnsi="Times New Roman" w:cs="Times New Roman"/>
          <w:sz w:val="24"/>
          <w:szCs w:val="24"/>
        </w:rPr>
        <w:t>Махрина</w:t>
      </w:r>
      <w:proofErr w:type="spellEnd"/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color w:val="000000"/>
          <w:sz w:val="24"/>
          <w:szCs w:val="24"/>
          <w:u w:val="single"/>
        </w:rPr>
        <w:t>.В.09  Магистерский семинар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) 44.04.04.01 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общей педагогики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widowControl w:val="0"/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ab/>
        <w:t>1. Цели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>освоения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заключается в теоретическом изучении и овладении практическими навыками стратегического анализа, в фокусировке знания, полученного в рамках общетеоретических и специальных дисциплин профессионального цикла, для последующего их применения в научно-исследовательских изысканиях магистрантов в процессе подготовки самостоятельных научных докладов, рефератов, выпускной квалификационной работы. </w:t>
      </w:r>
    </w:p>
    <w:p w:rsidR="00146839" w:rsidRPr="00146839" w:rsidRDefault="00146839" w:rsidP="00146839">
      <w:pPr>
        <w:pStyle w:val="aa"/>
        <w:widowControl w:val="0"/>
        <w:tabs>
          <w:tab w:val="left" w:pos="360"/>
          <w:tab w:val="left" w:pos="708"/>
        </w:tabs>
        <w:spacing w:line="240" w:lineRule="auto"/>
        <w:ind w:left="0" w:firstLine="0"/>
      </w:pPr>
      <w:r w:rsidRPr="00146839">
        <w:rPr>
          <w:b/>
        </w:rPr>
        <w:tab/>
        <w:t xml:space="preserve">2. </w:t>
      </w:r>
      <w:proofErr w:type="gramStart"/>
      <w:r w:rsidRPr="00146839">
        <w:rPr>
          <w:b/>
        </w:rPr>
        <w:t>Задачи:</w:t>
      </w:r>
      <w:r w:rsidRPr="00146839">
        <w:t xml:space="preserve"> сформировать  базовые представления о понятийно-терминологическом аппарате современных научных исследований; инструментарий, который поможет анализировать, структурировать дискурсивное поле науки; навыки</w:t>
      </w:r>
      <w:r w:rsidRPr="00146839">
        <w:rPr>
          <w:bCs/>
        </w:rPr>
        <w:t xml:space="preserve"> (аналитические, </w:t>
      </w:r>
      <w:r w:rsidRPr="00146839">
        <w:t>организационные, стратегические, управленческие) проведения научно-исследовательской работы.</w:t>
      </w:r>
      <w:proofErr w:type="gramEnd"/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705"/>
      </w:tblGrid>
      <w:tr w:rsidR="00146839" w:rsidRPr="00146839" w:rsidTr="00146839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Осваиваемые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нормы развития науки и общества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выявлять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закономерности и динамику развития общественных отношений в современных условиях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методами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нормами исследования  освоения новых сфер профессиональной деятельности </w:t>
            </w:r>
          </w:p>
        </w:tc>
      </w:tr>
      <w:tr w:rsidR="00146839" w:rsidRPr="00146839" w:rsidTr="00146839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                        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компетенции (ОПК)</w:t>
            </w:r>
          </w:p>
        </w:tc>
      </w:tr>
      <w:tr w:rsidR="00146839" w:rsidRPr="00146839" w:rsidTr="00146839">
        <w:trPr>
          <w:trHeight w:val="104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самостоятельно осваивать новые методы исследования, изменять научный и научно-педагогический профиль своей профессионально-педагогической деятельности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изменения научного и научно-педагогического профиля своей профессионально-педагогической деятельности</w:t>
            </w:r>
          </w:p>
        </w:tc>
      </w:tr>
      <w:tr w:rsidR="00146839" w:rsidRPr="00146839" w:rsidTr="00146839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изменять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научно-педагогический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профиль своей профессионально-педагогической деятельности</w:t>
            </w:r>
          </w:p>
        </w:tc>
      </w:tr>
      <w:tr w:rsidR="00146839" w:rsidRPr="00146839" w:rsidTr="00146839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логического, творческого и системного мышления</w:t>
            </w:r>
            <w:proofErr w:type="gramEnd"/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(указывается вид профессиональной деятельности)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организовать научно-исследовательскую работу в образовательной организации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 этапы научного исследования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экспериментальные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теоретические методы исследования в профессиональной деятельности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организации научно-исследовательской работы</w:t>
            </w:r>
          </w:p>
        </w:tc>
      </w:tr>
      <w:tr w:rsidR="00146839" w:rsidRPr="00146839" w:rsidTr="00146839"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 готовностью формулировать научно-исследовательские задачи в области профессионально-педагогической деятельности и решать их с помощью современных технологий и использовать российский и зарубежный опыт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 эмпирического и теоретического уровня исследования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У анализировать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тенденции современной науки, определять перспективные направления научных исследований</w:t>
            </w:r>
          </w:p>
        </w:tc>
      </w:tr>
      <w:tr w:rsidR="00146839" w:rsidRPr="00146839" w:rsidTr="0014683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 логического, творческого, системного мышления</w:t>
            </w:r>
            <w:proofErr w:type="gramEnd"/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ОК-3; ОПК-1; ПК-11; ПК-12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7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зачет, экзамен, 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559"/>
        <w:gridCol w:w="1402"/>
        <w:gridCol w:w="1421"/>
        <w:gridCol w:w="1433"/>
        <w:gridCol w:w="1135"/>
        <w:gridCol w:w="1695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</w:t>
            </w:r>
            <w:proofErr w:type="gram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proofErr w:type="gram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.В.09  Магистерский 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Кочергина Ольга Александровна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ТГПИ, 1984 г., «Русский язык и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Кандидат педагогических  наук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Чехова, кафедра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общей педагогики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Организационно-управленческие основы </w:t>
            </w: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инклюзивного профессионального образования </w:t>
            </w:r>
          </w:p>
          <w:p w:rsidR="00146839" w:rsidRPr="00146839" w:rsidRDefault="00146839" w:rsidP="00146839">
            <w:pPr>
              <w:pStyle w:val="ConsPlusNonforma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 ч., 2017 г.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«Информационно-коммуникационные технологии в работе преподавателя, 72 ч., 2019 г.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     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    Зав.  кафедрой   общей педагогики                                                  О. А.   Кочергина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</w:rPr>
        <w:t>.В.ДВ.01.01   Политическая безопасность России в условиях глобализации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44.04.04.01 Правоведение и правоохран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a"/>
        <w:widowControl w:val="0"/>
        <w:numPr>
          <w:ilvl w:val="1"/>
          <w:numId w:val="3"/>
        </w:numPr>
        <w:spacing w:line="240" w:lineRule="auto"/>
        <w:ind w:left="0" w:firstLine="0"/>
      </w:pPr>
      <w:r w:rsidRPr="00146839">
        <w:rPr>
          <w:b/>
        </w:rPr>
        <w:t>Целью</w:t>
      </w:r>
      <w:r w:rsidRPr="00146839">
        <w:t xml:space="preserve"> освоения дисциплины: «Политическая безопасность России  в условиях глобализации» является раскрытие ее теоретического и нормативного содержания, овладение правовыми знаниями, содержащимися в Конституции Российской Федерации, федеральных з</w:t>
      </w:r>
      <w:r w:rsidRPr="00146839">
        <w:t>а</w:t>
      </w:r>
      <w:r w:rsidRPr="00146839">
        <w:t>конах и иных нормативных правовых актах, которые обеспечивают политическую безопасность государства в условиях глобализации общества. А также  формирование у обучаемых (студе</w:t>
      </w:r>
      <w:r w:rsidRPr="00146839">
        <w:t>н</w:t>
      </w:r>
      <w:r w:rsidRPr="00146839">
        <w:t>тов) систематизированных теоретических представлений и знаний об основных направлениях обеспечения национальной безопасности, роли правоохранительных органов и гражданского общества в этом процессе и на этой основе выработать у них практические навыки и умения реализации нормотворческих, правоприменительных контрольно-надзорных функций в сфере обеспечения национальной безопасности России.</w:t>
      </w:r>
    </w:p>
    <w:p w:rsidR="00146839" w:rsidRPr="00146839" w:rsidRDefault="00146839" w:rsidP="00146839">
      <w:pPr>
        <w:pStyle w:val="aa"/>
        <w:widowControl w:val="0"/>
        <w:numPr>
          <w:ilvl w:val="1"/>
          <w:numId w:val="3"/>
        </w:numPr>
        <w:spacing w:line="240" w:lineRule="auto"/>
        <w:ind w:left="0" w:firstLine="0"/>
      </w:pPr>
      <w:r w:rsidRPr="00146839">
        <w:rPr>
          <w:b/>
        </w:rPr>
        <w:t>Задачи: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uppressAutoHyphens/>
        <w:spacing w:line="240" w:lineRule="auto"/>
        <w:ind w:left="0" w:firstLine="0"/>
      </w:pPr>
      <w:r w:rsidRPr="00146839">
        <w:t>- сформировать способность и готовность использовать углубленные знания правовых и этических норм при оценке своей профессионально-педагогической деятельности в качестве субъекта политических процессов;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uppressAutoHyphens/>
        <w:spacing w:line="240" w:lineRule="auto"/>
        <w:ind w:left="0" w:firstLine="0"/>
      </w:pPr>
      <w:r w:rsidRPr="00146839">
        <w:t xml:space="preserve">- развить у </w:t>
      </w:r>
      <w:proofErr w:type="gramStart"/>
      <w:r w:rsidRPr="00146839">
        <w:t>обучаемых</w:t>
      </w:r>
      <w:proofErr w:type="gramEnd"/>
      <w:r w:rsidRPr="00146839">
        <w:t xml:space="preserve"> способность и готовность расширять и углублять свое научное мировоззрение, постоянно самосовершенствоваться, эффективнее реализовывать свой интеллектуальный потенциал;</w:t>
      </w:r>
    </w:p>
    <w:p w:rsidR="00146839" w:rsidRPr="00146839" w:rsidRDefault="00146839" w:rsidP="00146839">
      <w:pPr>
        <w:pStyle w:val="aa"/>
        <w:widowControl w:val="0"/>
        <w:tabs>
          <w:tab w:val="left" w:pos="708"/>
        </w:tabs>
        <w:suppressAutoHyphens/>
        <w:spacing w:line="240" w:lineRule="auto"/>
        <w:ind w:left="0" w:firstLine="0"/>
      </w:pPr>
      <w:r w:rsidRPr="00146839">
        <w:t>- обеспечить наличие способности и готовности формировать правовые ценности, правовую культуру обучающихся, общую политику образовательных учреждений НПО, СПО и ДПО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lastRenderedPageBreak/>
        <w:t xml:space="preserve">– иметь представление об основной проблематике курса, в контексте существующих общественных отношений в современном мире;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– знать основное содержание курса, необходимую терминологию, </w:t>
      </w:r>
      <w:proofErr w:type="spellStart"/>
      <w:r w:rsidRPr="00146839">
        <w:rPr>
          <w:rFonts w:ascii="Times New Roman" w:hAnsi="Times New Roman"/>
          <w:sz w:val="24"/>
          <w:szCs w:val="24"/>
        </w:rPr>
        <w:t>категории</w:t>
      </w:r>
      <w:r w:rsidRPr="00146839">
        <w:rPr>
          <w:rFonts w:ascii="Times New Roman" w:hAnsi="Times New Roman"/>
          <w:color w:val="000000"/>
          <w:sz w:val="24"/>
          <w:szCs w:val="24"/>
        </w:rPr>
        <w:t>научного</w:t>
      </w:r>
      <w:proofErr w:type="spellEnd"/>
      <w:r w:rsidRPr="00146839">
        <w:rPr>
          <w:rFonts w:ascii="Times New Roman" w:hAnsi="Times New Roman"/>
          <w:color w:val="000000"/>
          <w:sz w:val="24"/>
          <w:szCs w:val="24"/>
        </w:rPr>
        <w:t xml:space="preserve"> обеспечения проблем защиты национальной и политической безопасности;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– уметь самостоятельно анализировать проблемы, угрозы и вызовы системе национал</w:t>
      </w:r>
      <w:r w:rsidRPr="00146839">
        <w:rPr>
          <w:rFonts w:ascii="Times New Roman" w:hAnsi="Times New Roman"/>
          <w:sz w:val="24"/>
          <w:szCs w:val="24"/>
        </w:rPr>
        <w:t>ь</w:t>
      </w:r>
      <w:r w:rsidRPr="00146839">
        <w:rPr>
          <w:rFonts w:ascii="Times New Roman" w:hAnsi="Times New Roman"/>
          <w:sz w:val="24"/>
          <w:szCs w:val="24"/>
        </w:rPr>
        <w:t xml:space="preserve">ной и </w:t>
      </w:r>
      <w:r w:rsidRPr="00146839">
        <w:rPr>
          <w:rFonts w:ascii="Times New Roman" w:hAnsi="Times New Roman"/>
          <w:color w:val="000000"/>
          <w:sz w:val="24"/>
          <w:szCs w:val="24"/>
        </w:rPr>
        <w:t xml:space="preserve">политической </w:t>
      </w:r>
      <w:r w:rsidRPr="00146839">
        <w:rPr>
          <w:rFonts w:ascii="Times New Roman" w:hAnsi="Times New Roman"/>
          <w:sz w:val="24"/>
          <w:szCs w:val="24"/>
        </w:rPr>
        <w:t xml:space="preserve">безопасности, и делать необходимые обобщения и сопоставления; 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– владеть навыками публичного выступления, логически стройного изложения своих мыслей, цивилизованного ведения дискуссии, аргументированного отстаивания своей позиции</w:t>
      </w:r>
    </w:p>
    <w:p w:rsidR="00146839" w:rsidRPr="00146839" w:rsidRDefault="00146839" w:rsidP="00146839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5703"/>
      </w:tblGrid>
      <w:tr w:rsidR="00146839" w:rsidRPr="00146839" w:rsidTr="00146839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ный и общекультурный уровень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основные тенденции развития совреме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ного юридического знания;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факторы и условия, определяющие генезис государственных институтов, общественн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го строя, отраслей и институтов права, зак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нодательства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– выявлять закономерности и динамику развития государства и права в современных условиях;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связывать теоретико-правовые знания с практическими задачами решения общес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венных и экономических проблем;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анализировать источники зарубежного права;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анализировать процессы государственно-правового развития России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анализом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определяющих тенденций г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сударственно-правового развития общества;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умением сравнения  зарубежного и наци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нального права;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применением теоретико-правовых и сравнительно-исторических знаний в ходе зак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нотворческой деятельности и экспертной оценки законов;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анализом основных проблем, связанных с технико-юридическими приемами и спос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бами создания, интерпретации и реализации правовых актов</w:t>
            </w:r>
          </w:p>
        </w:tc>
      </w:tr>
      <w:tr w:rsidR="00146839" w:rsidRPr="00146839" w:rsidTr="0014683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способностью к самостоятельн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му освоению и использованию новых методов исследования, к освоению новых сфер професси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нальной деятельности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цели и задачи дисциплины;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базовые понятия;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характер соотношения морали и права в профессиональной юридической деятельн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правильно использовать юридическую и этическую терминологию;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определять специфику этической основы конкретных видов юридической деятельн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сти;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 - системой представлений об основных этических нормах в юридической деятел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ности;</w:t>
            </w:r>
            <w:proofErr w:type="gramEnd"/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основной терминологической и методол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гической базой дисциплины</w:t>
            </w:r>
          </w:p>
        </w:tc>
      </w:tr>
      <w:tr w:rsidR="00146839" w:rsidRPr="00146839" w:rsidTr="0014683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</w:rPr>
              <w:t>Правоведение и правоохранительная деятельность</w:t>
            </w:r>
          </w:p>
        </w:tc>
      </w:tr>
      <w:tr w:rsidR="00146839" w:rsidRPr="00146839" w:rsidTr="00146839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ПК-11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способностью и готовностью о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ганизовывать научно-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исследовательскую работу в о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Основные понятия права, основы конст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туционного строя Российской Федерации, её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конституционное право;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-конституционные права и обязанности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 - Применять понятийно-категориальный правовой аппарат;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-ориентироваться в системе нормативных правовых актов, регламентирующих сферу профессиональной деятельности; 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-использовать правовые нормы в научно-исследовательской деятельности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Юридической терминологией;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-навыками работы с правовыми актами;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-навыками анализа юридических фактов, правовых норм, правовых отношений</w:t>
            </w:r>
          </w:p>
        </w:tc>
      </w:tr>
      <w:tr w:rsidR="00146839" w:rsidRPr="00146839" w:rsidTr="00146839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готовностью формулировать научно-исследовательские задачи в 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ласти профессионально-педагогической деятельности и решать их с помощью совреме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ных технологий и использовать российский и зарубежный опыт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Систему категорий и методов, напра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ленных на формирование аналитического и логического мышления, правовые и этич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ские аспекты профессиональной деятельн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Права и свободы человека и гражданина, гарантии их обеспечения и механизмы ре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</w:tr>
      <w:tr w:rsidR="00146839" w:rsidRPr="00146839" w:rsidTr="00146839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Использовать нормативно – правовые знания при осуществлении научно-исследовательской  деятельности</w:t>
            </w:r>
          </w:p>
        </w:tc>
      </w:tr>
      <w:tr w:rsidR="00146839" w:rsidRPr="00146839" w:rsidTr="00146839">
        <w:trPr>
          <w:trHeight w:val="1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анализа и правовой оценки нормативных актов, регулирующих отнош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 в социальной сфере и осуществления профессиональной деятельности.</w:t>
            </w:r>
          </w:p>
        </w:tc>
      </w:tr>
      <w:tr w:rsidR="00146839" w:rsidRPr="00146839" w:rsidTr="00146839">
        <w:trPr>
          <w:trHeight w:val="954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регулировать пр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вовое воспитание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законодательство, необходимое для 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пешного осуществления в 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соответствующей отрасли профессионал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146839" w:rsidRPr="00146839" w:rsidTr="00146839">
        <w:trPr>
          <w:trHeight w:val="98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организовывать и осуществлять учебно-воспитательную деятельность в соответс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вии с требованиями профессиональных и федеральных государственных образов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тельных стандартов в образовательных 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ганизациях среднего, дополнительного пр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фессионального образования;</w:t>
            </w:r>
          </w:p>
        </w:tc>
      </w:tr>
      <w:tr w:rsidR="00146839" w:rsidRPr="00146839" w:rsidTr="00146839">
        <w:trPr>
          <w:trHeight w:val="112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  - проектировать, адаптировать и прим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нять индивидуализированные,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личностно ориентированные технол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гии и методики профессионального обуч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 рабочих, служащих и специалистов среднего звена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Cs/>
          <w:sz w:val="24"/>
          <w:szCs w:val="24"/>
          <w:lang w:eastAsia="ru-RU"/>
        </w:rPr>
        <w:t>ОК-1; ОК-3; ПК-11; ПК-12; СК-2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>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ние дисци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лины по учебному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Какое образов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тельное учрежд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окончил, сп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циальность (направл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ние подг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товки) по документу об образ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сть, уч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ное (поче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место р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Условия привлеч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ния к педагогич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еской де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совмест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тель, внешний совмест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.В.ДВ.01.01   Политическая безопасность России в усл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виях глобал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Самойлова Ирина Н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«юриспр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филосо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ва, зав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оф. деятельности» 72 ч.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«Электронная информац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онная образ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вательная среда в учебном проце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се»,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  <w:u w:val="single"/>
        </w:rPr>
        <w:t>.В.ДВ.03.01 Юридические технологии в сфере экономической безопасности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44.04.04 «Профессиональное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146839">
        <w:rPr>
          <w:rFonts w:ascii="Times New Roman" w:hAnsi="Times New Roman"/>
          <w:sz w:val="24"/>
          <w:szCs w:val="24"/>
        </w:rPr>
        <w:t xml:space="preserve"> детальное  изучение  основ  обеспечения  прав  человека  в  деятельности правоохранительных органов и способов их реализации.</w:t>
      </w:r>
    </w:p>
    <w:p w:rsidR="00146839" w:rsidRPr="00146839" w:rsidRDefault="00146839" w:rsidP="00146839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– формирование  глубоких знаний  о  теоретических  и  прикладных  положениях прохождения государственной службы в правоохранительных органах;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– формирование  у  будущего  специалиста  научного  и  гуманистического юридического мировоззрения;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– формирование у будущего специалиста высокой правовой культуры, способности  принимать решения в профессиональной деятельности, которые не будут приводить к нарушениям субъективных прав.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670"/>
      </w:tblGrid>
      <w:tr w:rsidR="00146839" w:rsidRPr="00146839" w:rsidTr="00146839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Осваиваемые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5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знать основы профессиональной и аналитической деятельности на основе развитого правосознания, правового мышления и правовой культуры </w:t>
            </w:r>
          </w:p>
        </w:tc>
      </w:tr>
      <w:tr w:rsidR="00146839" w:rsidRPr="00146839" w:rsidTr="00146839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осуществлять профессиональную и аналитическую деятельность на основе развитого правосознания, правового мышления и правовой культуры </w:t>
            </w:r>
          </w:p>
        </w:tc>
      </w:tr>
      <w:tr w:rsidR="00146839" w:rsidRPr="00146839" w:rsidTr="00146839">
        <w:trPr>
          <w:trHeight w:val="820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</w:rPr>
              <w:t xml:space="preserve">Владеть в ходе профессиональной деятельности навыками проявления развитого  правосознания, правового мышления и высокого </w:t>
            </w:r>
            <w:proofErr w:type="spellStart"/>
            <w:r w:rsidRPr="00146839">
              <w:rPr>
                <w:rFonts w:ascii="Times New Roman" w:hAnsi="Times New Roman" w:cs="Times New Roman"/>
              </w:rPr>
              <w:t>уровеня</w:t>
            </w:r>
            <w:proofErr w:type="spellEnd"/>
            <w:r w:rsidRPr="00146839">
              <w:rPr>
                <w:rFonts w:ascii="Times New Roman" w:hAnsi="Times New Roman" w:cs="Times New Roman"/>
              </w:rPr>
              <w:t xml:space="preserve"> правовой культуры.</w:t>
            </w:r>
          </w:p>
        </w:tc>
      </w:tr>
      <w:tr w:rsidR="00146839" w:rsidRPr="00146839" w:rsidTr="00146839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</w:rPr>
              <w:t>Знать современные технологии для поиска и обработки правовой информации, оформления юридических документов.</w:t>
            </w:r>
          </w:p>
        </w:tc>
      </w:tr>
      <w:tr w:rsidR="00146839" w:rsidRPr="00146839" w:rsidTr="00146839">
        <w:trPr>
          <w:trHeight w:val="249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Уметь применять современные технологии для поиска и обработки правовой информации, оформления юридических документов в сфере профессионального обучения и правоохранительной деятельности с помощью 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ресурсно-информационных баз.</w:t>
            </w:r>
          </w:p>
        </w:tc>
      </w:tr>
      <w:tr w:rsidR="00146839" w:rsidRPr="00146839" w:rsidTr="00146839">
        <w:trPr>
          <w:trHeight w:val="1567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Владеть способностью повышать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 xml:space="preserve"> уровень своей профессиональной компетентности в 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сфере профессионального обучения и правоохранительной деятельности с помощью 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ресурсно-информационных баз.</w:t>
            </w:r>
          </w:p>
        </w:tc>
      </w:tr>
      <w:tr w:rsidR="00146839" w:rsidRPr="00146839" w:rsidTr="00146839">
        <w:trPr>
          <w:trHeight w:val="385"/>
        </w:trPr>
        <w:tc>
          <w:tcPr>
            <w:tcW w:w="10314" w:type="dxa"/>
            <w:gridSpan w:val="3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  <w:i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 w:cs="Times New Roman"/>
                <w:bCs/>
                <w:i/>
              </w:rPr>
              <w:t xml:space="preserve"> компетенции (ОПК)</w:t>
            </w:r>
          </w:p>
        </w:tc>
      </w:tr>
      <w:tr w:rsidR="00146839" w:rsidRPr="00146839" w:rsidTr="00146839">
        <w:trPr>
          <w:trHeight w:val="18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ОПК-2 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 w:cs="Times New Roman"/>
                <w:bCs/>
              </w:rPr>
              <w:t>формах</w:t>
            </w:r>
            <w:proofErr w:type="gramEnd"/>
            <w:r w:rsidRPr="00146839">
              <w:rPr>
                <w:rFonts w:ascii="Times New Roman" w:hAnsi="Times New Roman" w:cs="Times New Roman"/>
                <w:bCs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c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Знать основы 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общения на иностранном языке;</w:t>
            </w:r>
          </w:p>
        </w:tc>
      </w:tr>
      <w:tr w:rsidR="00146839" w:rsidRPr="00146839" w:rsidTr="00146839">
        <w:trPr>
          <w:trHeight w:val="167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Уметь использовать иностранный язык для профессионального общения, для решения профессиональных задач. </w:t>
            </w:r>
          </w:p>
        </w:tc>
      </w:tr>
      <w:tr w:rsidR="00146839" w:rsidRPr="00146839" w:rsidTr="00146839">
        <w:trPr>
          <w:trHeight w:val="134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Владеть способностью к анализу правового вопроса  на иностранном языке.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5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5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(указывается вид профессиональной деятельности)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научно-исследовательская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</w:rPr>
              <w:t>педагогическо-проектировочная</w:t>
            </w:r>
            <w:proofErr w:type="spellEnd"/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ПК-11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и готовностью организовывать научно-исследовательскую работу в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</w:rPr>
              <w:t>Знать определение сущности и содержания основных понятий, категорий, институтов по защите прав человека.</w:t>
            </w:r>
          </w:p>
        </w:tc>
      </w:tr>
      <w:tr w:rsidR="00146839" w:rsidRPr="00146839" w:rsidTr="00146839">
        <w:trPr>
          <w:trHeight w:val="1162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Уметь использовать анализ, толкование и правильное применение нормативно-правовых актов, регулирующих деятельность органов по защите прав человека и гражданина</w:t>
            </w:r>
          </w:p>
        </w:tc>
      </w:tr>
      <w:tr w:rsidR="00146839" w:rsidRPr="00146839" w:rsidTr="00146839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навыками применения понятийно-категориального правового аппарата;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-ориентации в системе нормативных правовых актов, регламентирующих сферу профессиональной деятельности; 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</w:rPr>
              <w:t>-использования правовых норм в профессиональной и общественной деятельности.</w:t>
            </w:r>
          </w:p>
        </w:tc>
      </w:tr>
      <w:tr w:rsidR="00146839" w:rsidRPr="00146839" w:rsidTr="00146839">
        <w:trPr>
          <w:trHeight w:val="45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ПК-12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и готовностью формулировать научно-исследовательские задачи в области профессионально-педагогической деятельности и решать их с помощью современных технологий и использовать российский и зарубежный опыт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систему категорий и методов, направленных на формирование аналитического и логического мышления, правовые и этические аспекты профессиональной деятельности;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Права и свободы человека и гражданина, гарантии их обеспечения и механизмы реализации.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146839" w:rsidRPr="00146839" w:rsidTr="00146839">
        <w:trPr>
          <w:trHeight w:val="586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</w:rPr>
              <w:t>Уметь ориентироваться в действующих нормативно-правовых актах о труде, применять нормы трудового законодательства в конкретных практических ситуациях; использовать нормативно – правовые знания при осуществлении профессиональной деятельности</w:t>
            </w:r>
          </w:p>
        </w:tc>
      </w:tr>
      <w:tr w:rsidR="00146839" w:rsidRPr="00146839" w:rsidTr="00146839">
        <w:trPr>
          <w:trHeight w:val="1390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Владеть </w:t>
            </w:r>
            <w:r w:rsidRPr="00146839">
              <w:rPr>
                <w:rFonts w:ascii="Times New Roman" w:hAnsi="Times New Roman" w:cs="Times New Roman"/>
              </w:rPr>
              <w:t>навыками анализа и правовой оценки нормативных актов, регулирующих отношения в социальной сфере и осуществления профессиональной деятельности; навыками грамотного оформления правовой документации</w:t>
            </w:r>
          </w:p>
        </w:tc>
      </w:tr>
      <w:tr w:rsidR="00146839" w:rsidRPr="00146839" w:rsidTr="00146839">
        <w:trPr>
          <w:trHeight w:val="100"/>
        </w:trPr>
        <w:tc>
          <w:tcPr>
            <w:tcW w:w="10314" w:type="dxa"/>
            <w:gridSpan w:val="3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Специальные компетенции</w:t>
            </w:r>
          </w:p>
        </w:tc>
      </w:tr>
      <w:tr w:rsidR="00146839" w:rsidRPr="00146839" w:rsidTr="00146839">
        <w:trPr>
          <w:trHeight w:val="40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способностью регулировать правовое воспитание </w:t>
            </w:r>
            <w:proofErr w:type="gramStart"/>
            <w:r w:rsidRPr="001468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Знать основополагающие начала правового государства и гражданского общества, экономической безопасности, основы рыночной экономики для формирования правового воспитания </w:t>
            </w:r>
            <w:proofErr w:type="gramStart"/>
            <w:r w:rsidRPr="001468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</w:tr>
      <w:tr w:rsidR="00146839" w:rsidRPr="00146839" w:rsidTr="00146839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Уметь на практике применить принципы правового государства, демократического режима, гражданского общества экономической безопасности, основы рыночной экономики для формирования стереотипа поведения </w:t>
            </w:r>
            <w:proofErr w:type="gramStart"/>
            <w:r w:rsidRPr="001468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46839">
              <w:rPr>
                <w:rFonts w:ascii="Times New Roman" w:hAnsi="Times New Roman" w:cs="Times New Roman"/>
                <w:bCs/>
              </w:rPr>
              <w:t>, характеризующихся развитым правосознанием и правовой культурой</w:t>
            </w:r>
          </w:p>
        </w:tc>
      </w:tr>
      <w:tr w:rsidR="00146839" w:rsidRPr="00146839" w:rsidTr="00146839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Владеть принципами развитого правосознания и правовой культуры для осуществления правового воспитания </w:t>
            </w:r>
            <w:proofErr w:type="gramStart"/>
            <w:r w:rsidRPr="001468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146839">
              <w:rPr>
                <w:rFonts w:ascii="Times New Roman" w:hAnsi="Times New Roman" w:cs="Times New Roman"/>
                <w:bCs/>
              </w:rPr>
              <w:t xml:space="preserve"> в сфере экономической </w:t>
            </w:r>
            <w:r w:rsidRPr="00146839">
              <w:rPr>
                <w:rFonts w:ascii="Times New Roman" w:hAnsi="Times New Roman" w:cs="Times New Roman"/>
                <w:bCs/>
              </w:rPr>
              <w:lastRenderedPageBreak/>
              <w:t xml:space="preserve">безопасности. 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ОК-1,4; ОПК-2; ПК-11,12; СК-2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="00A47D6C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6"/>
        <w:gridCol w:w="1497"/>
        <w:gridCol w:w="1846"/>
        <w:gridCol w:w="1494"/>
        <w:gridCol w:w="1342"/>
        <w:gridCol w:w="1530"/>
        <w:gridCol w:w="1642"/>
      </w:tblGrid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751BF6">
        <w:tc>
          <w:tcPr>
            <w:tcW w:w="1358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.В.ДВ.03.01 Юридические технологии в сфере экономической безопасности</w:t>
            </w: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Зав. кафедрой отраслевых юридических дисциплин </w:t>
      </w:r>
      <w:r w:rsidRPr="00146839">
        <w:rPr>
          <w:rFonts w:ascii="Times New Roman" w:hAnsi="Times New Roman"/>
          <w:sz w:val="24"/>
          <w:szCs w:val="24"/>
        </w:rPr>
        <w:tab/>
      </w:r>
      <w:r w:rsidRPr="00146839">
        <w:rPr>
          <w:rFonts w:ascii="Times New Roman" w:hAnsi="Times New Roman"/>
          <w:sz w:val="24"/>
          <w:szCs w:val="24"/>
        </w:rPr>
        <w:tab/>
        <w:t xml:space="preserve">  Курилкина О.А.</w:t>
      </w: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  <w:u w:val="single"/>
        </w:rPr>
        <w:t xml:space="preserve">.В.ДВ.04.01 Государственные идеологии в истории государства и права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44.04.04 «Профессиональное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1. </w:t>
      </w:r>
      <w:r w:rsidRPr="00146839">
        <w:rPr>
          <w:rFonts w:ascii="Times New Roman" w:hAnsi="Times New Roman"/>
          <w:b/>
          <w:sz w:val="24"/>
          <w:szCs w:val="24"/>
        </w:rPr>
        <w:t>Целью</w:t>
      </w:r>
      <w:r w:rsidRPr="00146839">
        <w:rPr>
          <w:rFonts w:ascii="Times New Roman" w:hAnsi="Times New Roman"/>
          <w:sz w:val="24"/>
          <w:szCs w:val="24"/>
        </w:rPr>
        <w:t xml:space="preserve"> освоения дисциплины: прочное усвоение студентами-юристами фундаментальных основ современной правовой науки на основе рассмотрения широкой палитры взглядов отечественных и зарубежных специалистов на природу и специфику развития государственно-правовых явлений, овладение базовой юридической терминологией, позволяющей студентам плодотворно изучать и адекватно воспринимать положения отраслевых наук и специальных учебных дисциплин. Кроме того, реализуемая учебная программа, ориентированная на формирование общекультурных и профессиональных компетенций, ставит, прежде всего, целью обобщение и развитие индивидуально-личностных способностей обучающихся к решению жизненных и профессиональных задач в той или иной области.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– иметь представление об основной проблематике курса;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– знать основное содержание курса, необходимую терминологию, категории истории государства и права;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– уметь самостоятельно анализировать идеологические проблемы, делать обобщения и сопоставления;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– владеть навыками публичного выступления, логически стройного изложения своих мыслей, цивилизованного ведения дискуссии.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670"/>
      </w:tblGrid>
      <w:tr w:rsidR="00146839" w:rsidRPr="00146839" w:rsidTr="00146839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Осваиваемые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знания, умения, владения</w:t>
            </w:r>
          </w:p>
        </w:tc>
      </w:tr>
      <w:tr w:rsidR="00146839" w:rsidRPr="00146839" w:rsidTr="00146839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5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Общекультурные компетенции (ОК)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-  основные тенденции развития современного юридического знания;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факторы и условия, определяющие генезис государственных институтов, общественного строя, отраслей и институтов права, законодательства</w:t>
            </w:r>
          </w:p>
        </w:tc>
      </w:tr>
      <w:tr w:rsidR="00146839" w:rsidRPr="00146839" w:rsidTr="00146839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 – выявлять закономерности и динамику развития государства и права в современных условиях;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связывать теоретико-правовые знания с практическими задачами решения общественных и экономических проблем;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анализировать источники зарубежного права;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анализировать процессы государственно-правового развития России</w:t>
            </w:r>
          </w:p>
        </w:tc>
      </w:tr>
      <w:tr w:rsidR="00146839" w:rsidRPr="00146839" w:rsidTr="00146839">
        <w:trPr>
          <w:trHeight w:val="1456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 – анализом определяющих тенденций государственно-правового развития общества;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умением сравнения  зарубежного и национального права;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применением теоретико-правовых и сравнительно-исторических знаний в ходе законотворческой деятельности и экспертной оценки законов;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анализом основных проблем, связанных с технико-юридическими приемами и способами создания, интерпретации и реализации правовых актов</w:t>
            </w:r>
          </w:p>
        </w:tc>
      </w:tr>
      <w:tr w:rsidR="00146839" w:rsidRPr="00146839" w:rsidTr="00146839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формировать ресурсно-информационные базы для осуществления практической деятельности в различных сферах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 закономерности и динамику развития государства и права в современных условиях;</w:t>
            </w:r>
          </w:p>
        </w:tc>
      </w:tr>
      <w:tr w:rsidR="00146839" w:rsidRPr="00146839" w:rsidTr="00146839">
        <w:trPr>
          <w:trHeight w:val="249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Уметь использовать информационно-правовые ресурсы для применения правовых знаний в практической правоохранительной деятельности </w:t>
            </w:r>
          </w:p>
        </w:tc>
      </w:tr>
      <w:tr w:rsidR="00146839" w:rsidRPr="00146839" w:rsidTr="00146839">
        <w:trPr>
          <w:trHeight w:val="1674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навыками использования информационно-правовых ресурсов, ресурсов сети Интернет для осуществления практической деятельности в сфере защиты прав человека и гражданина</w:t>
            </w:r>
          </w:p>
        </w:tc>
      </w:tr>
      <w:tr w:rsidR="00146839" w:rsidRPr="00146839" w:rsidTr="00146839">
        <w:trPr>
          <w:trHeight w:val="385"/>
        </w:trPr>
        <w:tc>
          <w:tcPr>
            <w:tcW w:w="10314" w:type="dxa"/>
            <w:gridSpan w:val="3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  <w:i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 w:cs="Times New Roman"/>
                <w:bCs/>
                <w:i/>
              </w:rPr>
              <w:t xml:space="preserve"> компетенции (ОПК)</w:t>
            </w:r>
          </w:p>
        </w:tc>
      </w:tr>
      <w:tr w:rsidR="00146839" w:rsidRPr="00146839" w:rsidTr="00146839">
        <w:trPr>
          <w:trHeight w:val="18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ОПК-2 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 w:cs="Times New Roman"/>
                <w:bCs/>
              </w:rPr>
              <w:t>формах</w:t>
            </w:r>
            <w:proofErr w:type="gramEnd"/>
            <w:r w:rsidRPr="00146839">
              <w:rPr>
                <w:rFonts w:ascii="Times New Roman" w:hAnsi="Times New Roman" w:cs="Times New Roman"/>
                <w:bCs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основные понятия права, основы конституционного строя Российской Федерации, её конституционное право;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-конституционные права и обязанности</w:t>
            </w:r>
          </w:p>
        </w:tc>
      </w:tr>
      <w:tr w:rsidR="00146839" w:rsidRPr="00146839" w:rsidTr="00146839">
        <w:trPr>
          <w:trHeight w:val="167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Уметь применять понятийно-категориальный правовой аппарат;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-ориентироваться в системе нормативных правовых актов, регламентирующих сферу профессиональной деятельности;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-использовать правовые нормы в профессиональной и общественной деятельности</w:t>
            </w:r>
          </w:p>
        </w:tc>
      </w:tr>
      <w:tr w:rsidR="00146839" w:rsidRPr="00146839" w:rsidTr="00146839">
        <w:trPr>
          <w:trHeight w:val="134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Владеть юридической терминологией;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-навыками работы с правовыми актами;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-навыками анализа юридических фактов, правовых норм, правовых отношений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5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5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(указывается вид профессиональной деятельности)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научно-исследовательская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</w:rPr>
              <w:t>педагогическо-проектировочная</w:t>
            </w:r>
            <w:proofErr w:type="spellEnd"/>
          </w:p>
        </w:tc>
      </w:tr>
      <w:tr w:rsidR="00146839" w:rsidRPr="00146839" w:rsidTr="00146839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ПК-11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и готовностью организовывать научно-исследовательскую работу в образовательной организации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– основные понятия права, основы конституционного строя Российской Федерации, её конституционное право;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конституционные права и обязанности</w:t>
            </w:r>
          </w:p>
        </w:tc>
      </w:tr>
      <w:tr w:rsidR="00146839" w:rsidRPr="00146839" w:rsidTr="00146839">
        <w:trPr>
          <w:trHeight w:val="1162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Уметь – применять понятийно-категориальный правовой аппарат;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– ориентироваться в системе нормативных правовых актов, регламентирующих сферу профессиональной деятельности; 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использовать правовые нормы в профессиональной и общественной деятельности</w:t>
            </w:r>
          </w:p>
        </w:tc>
      </w:tr>
      <w:tr w:rsidR="00146839" w:rsidRPr="00146839" w:rsidTr="00146839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Владеть  – юридической терминологией;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– навыками работы с правовыми актами;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навыками анализа юридических фактов, правовых норм, правовых отношений</w:t>
            </w:r>
          </w:p>
        </w:tc>
      </w:tr>
      <w:tr w:rsidR="00146839" w:rsidRPr="00146839" w:rsidTr="00146839">
        <w:trPr>
          <w:trHeight w:val="45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ПК-12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и готовностью формулировать научно-исследовательские задачи в области профессионально-педагогической деятельности и решать их с помощью современных технологий и использовать российский и зарубежный опыт</w:t>
            </w: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 – основные категории, понятия, законы способствующие общему развитию личности, обеспечивающие формирование мировоззрения и понимание современных концепций картины мира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br/>
              <w:t>– систему категорий и методов, направленных на формирование аналитического и логического мышления, правовые и этические аспекты профессиональной деятельности;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права и свободы человека и гражданина, гарантии их обеспечения и механизмы реализации</w:t>
            </w:r>
          </w:p>
        </w:tc>
      </w:tr>
      <w:tr w:rsidR="00146839" w:rsidRPr="00146839" w:rsidTr="00146839">
        <w:trPr>
          <w:trHeight w:val="586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 – ориентироваться в действующих нормативно-правовых актах о труде, применять нормы трудового законодательства в конкретных практических ситуациях;</w:t>
            </w:r>
            <w:r w:rsidRPr="00146839">
              <w:rPr>
                <w:rFonts w:ascii="Times New Roman" w:hAnsi="Times New Roman"/>
                <w:sz w:val="24"/>
                <w:szCs w:val="24"/>
              </w:rPr>
              <w:br/>
              <w:t>– использовать нормативно – правовые знания при осуществлении профессиональной деятельности</w:t>
            </w:r>
          </w:p>
        </w:tc>
      </w:tr>
      <w:tr w:rsidR="00146839" w:rsidRPr="00146839" w:rsidTr="00146839">
        <w:trPr>
          <w:trHeight w:val="1390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– навыками анализа и правовой оценки нормативных актов, регулирующих отношения в социальной сфере и осуществления профессиональной деятельности;</w:t>
            </w:r>
            <w:r w:rsidRPr="00146839">
              <w:rPr>
                <w:rFonts w:ascii="Times New Roman" w:hAnsi="Times New Roman"/>
                <w:sz w:val="24"/>
                <w:szCs w:val="24"/>
              </w:rPr>
              <w:br/>
              <w:t>– навыками грамотного оформления правовой документации</w:t>
            </w:r>
          </w:p>
        </w:tc>
      </w:tr>
      <w:tr w:rsidR="00146839" w:rsidRPr="00146839" w:rsidTr="00146839">
        <w:trPr>
          <w:trHeight w:val="100"/>
        </w:trPr>
        <w:tc>
          <w:tcPr>
            <w:tcW w:w="10314" w:type="dxa"/>
            <w:gridSpan w:val="3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Специальные компетенции</w:t>
            </w:r>
          </w:p>
        </w:tc>
      </w:tr>
      <w:tr w:rsidR="00146839" w:rsidRPr="00146839" w:rsidTr="00146839">
        <w:trPr>
          <w:trHeight w:val="40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способностью регулировать правовое воспитание </w:t>
            </w:r>
            <w:proofErr w:type="gramStart"/>
            <w:r w:rsidRPr="001468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Знать - систему принципов и методов правового воспитания лиц, обучающихся в высших учебных заведения в условиях правового государства</w:t>
            </w:r>
            <w:proofErr w:type="gramEnd"/>
          </w:p>
        </w:tc>
      </w:tr>
      <w:tr w:rsidR="00146839" w:rsidRPr="00146839" w:rsidTr="00146839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Уметь – использовать основы правового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воспитаниях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в процессе осуществления учебного процесса</w:t>
            </w:r>
          </w:p>
        </w:tc>
      </w:tr>
      <w:tr w:rsidR="00146839" w:rsidRPr="00146839" w:rsidTr="00146839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- навыками регулирования правового воспитания обучающихся лиц.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ОК-1,4; ПК-11,12; СК-2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4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Pr="00146839">
        <w:rPr>
          <w:rStyle w:val="ab"/>
          <w:rFonts w:ascii="Times New Roman" w:hAnsi="Times New Roman"/>
          <w:b/>
          <w:sz w:val="24"/>
          <w:szCs w:val="24"/>
        </w:rPr>
        <w:footnoteReference w:id="1"/>
      </w:r>
      <w:r w:rsidRPr="0014683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1473"/>
        <w:gridCol w:w="1815"/>
        <w:gridCol w:w="1469"/>
        <w:gridCol w:w="1320"/>
        <w:gridCol w:w="1505"/>
        <w:gridCol w:w="1614"/>
      </w:tblGrid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751BF6">
        <w:tc>
          <w:tcPr>
            <w:tcW w:w="1358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.В.ДВ.04.01 Государственные идеологии в истории государства и права</w:t>
            </w: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заведующая кафедрой отраслевых юридичес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дисциплин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«Российский новый университет» по программе «Электронная информацио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нно-образовательная среда в учебном процессе, 76 часов.</w:t>
            </w:r>
          </w:p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Зав. кафедрой отраслевых юридических дисциплин </w:t>
      </w:r>
      <w:r w:rsidRPr="00146839">
        <w:rPr>
          <w:rFonts w:ascii="Times New Roman" w:hAnsi="Times New Roman"/>
          <w:sz w:val="24"/>
          <w:szCs w:val="24"/>
        </w:rPr>
        <w:tab/>
      </w:r>
      <w:r w:rsidRPr="00146839">
        <w:rPr>
          <w:rFonts w:ascii="Times New Roman" w:hAnsi="Times New Roman"/>
          <w:sz w:val="24"/>
          <w:szCs w:val="24"/>
        </w:rPr>
        <w:tab/>
        <w:t xml:space="preserve">  Курилкина О.А.</w:t>
      </w: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  <w:u w:val="single"/>
        </w:rPr>
        <w:t xml:space="preserve">.В.ДВ.04.02 Проблемы истории государства и права зарубежных стран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44.04.04 «Профессиональное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1. </w:t>
      </w:r>
      <w:r w:rsidRPr="00146839">
        <w:rPr>
          <w:rFonts w:ascii="Times New Roman" w:hAnsi="Times New Roman"/>
          <w:b/>
          <w:sz w:val="24"/>
          <w:szCs w:val="24"/>
        </w:rPr>
        <w:t>Целью</w:t>
      </w:r>
      <w:r w:rsidRPr="00146839">
        <w:rPr>
          <w:rFonts w:ascii="Times New Roman" w:hAnsi="Times New Roman"/>
          <w:sz w:val="24"/>
          <w:szCs w:val="24"/>
        </w:rPr>
        <w:t xml:space="preserve"> освоения дисциплины: исследование актуальных и полемичных конструкций, идей представлений, парадигм, понятий и категорий о государственно-правовых явлениях и процессах, а также общих и специальных закономерностей их становления, развития и функционирования на протяжении всей их истории и в современный период. Выработка у магистрантов умений определять направления, масштабы и пределы проникновения юридических начал в экономику, политику, социальные отношения и другие сферы общества, прогнозируя регулятивные процессы на базе исследования отечественного и зарубежного опыта с применением научной методологии.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1.</w:t>
      </w:r>
      <w:r w:rsidRPr="00146839">
        <w:rPr>
          <w:rFonts w:ascii="Times New Roman" w:hAnsi="Times New Roman"/>
          <w:sz w:val="24"/>
          <w:szCs w:val="24"/>
        </w:rPr>
        <w:tab/>
        <w:t>Рассмотрение фундаментальных политико-правовых теорий, идей, школ, течений, направлений и концепций, а кроме того, динамики ценностей и идеалов права и государства;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2.</w:t>
      </w:r>
      <w:r w:rsidRPr="00146839">
        <w:rPr>
          <w:rFonts w:ascii="Times New Roman" w:hAnsi="Times New Roman"/>
          <w:sz w:val="24"/>
          <w:szCs w:val="24"/>
        </w:rPr>
        <w:tab/>
        <w:t>Демонстрация генезиса основных государственно-правовых институтов;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3.</w:t>
      </w:r>
      <w:r w:rsidRPr="00146839">
        <w:rPr>
          <w:rFonts w:ascii="Times New Roman" w:hAnsi="Times New Roman"/>
          <w:sz w:val="24"/>
          <w:szCs w:val="24"/>
        </w:rPr>
        <w:tab/>
        <w:t>Выработка у магистрантов навыков и умений правильного применения методов исследования государственно-правовых институтов;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4.</w:t>
      </w:r>
      <w:r w:rsidRPr="00146839">
        <w:rPr>
          <w:rFonts w:ascii="Times New Roman" w:hAnsi="Times New Roman"/>
          <w:sz w:val="24"/>
          <w:szCs w:val="24"/>
        </w:rPr>
        <w:tab/>
        <w:t>Изучение дискуссионных в современной юридической науке, теоретически значимых проблем российских и зарубежных институтов права и государства;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5.</w:t>
      </w:r>
      <w:r w:rsidRPr="00146839">
        <w:rPr>
          <w:rFonts w:ascii="Times New Roman" w:hAnsi="Times New Roman"/>
          <w:sz w:val="24"/>
          <w:szCs w:val="24"/>
        </w:rPr>
        <w:tab/>
        <w:t>Исследование механизмов нормативно-правового воздействия на общественные отношения.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931"/>
        <w:gridCol w:w="5528"/>
      </w:tblGrid>
      <w:tr w:rsidR="00146839" w:rsidRPr="00146839" w:rsidTr="00A47D6C">
        <w:trPr>
          <w:cantSplit/>
          <w:trHeight w:val="341"/>
        </w:trPr>
        <w:tc>
          <w:tcPr>
            <w:tcW w:w="5070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Формируемые компетенции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Осваиваемые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знания, умения, владения</w:t>
            </w:r>
          </w:p>
        </w:tc>
      </w:tr>
      <w:tr w:rsidR="00146839" w:rsidRPr="00146839" w:rsidTr="00A47D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3931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528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59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Общекультурные компетенции (ОК)</w:t>
            </w: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ОК-1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к абстрактному мышлению, анализу, синтезу, 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основные тенденции развития современного юридического знания;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осознанием социальной значимости своей будущей профессии, проявлением нетерпимости к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коррупционному поведению, уважительным отношением к праву и закону, обладанием достаточным уровнем профессионального правосознания;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выявлять закономерности и динамику развития государства и права в современных условиях;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связывать теоретико-правовые знания с практическими задачами решения общественных и экономических проблем;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анализировать источники зарубежного права;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анализировать процессы государственно-правового развития России</w:t>
            </w:r>
          </w:p>
        </w:tc>
      </w:tr>
      <w:tr w:rsidR="00146839" w:rsidRPr="00146839" w:rsidTr="00A47D6C">
        <w:trPr>
          <w:trHeight w:val="1456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анализом определяющих тенденций государственно-правового развития общества;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умением сравнения  зарубежного и национального права;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применением теоретико-правовых и сравнительно-исторических знаний в ходе законотворческой деятельности и экспертной оценки законов;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анализом основных проблем, связанных с технико-юридическими приемами и способами создания, интерпретации и реализации правовых актов</w:t>
            </w:r>
          </w:p>
        </w:tc>
      </w:tr>
      <w:tr w:rsidR="00146839" w:rsidRPr="00146839" w:rsidTr="00A47D6C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ОК-5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основные тенденции развития современного юридического знания;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 основы конституционно-правового статуса личности в России;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аксиологическое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содержание основных прав, свобод и обязанностей человека и гражданина в России, их гарантии и ограничения; способы защиты интересов личности;</w:t>
            </w:r>
          </w:p>
        </w:tc>
      </w:tr>
      <w:tr w:rsidR="00146839" w:rsidRPr="00146839" w:rsidTr="00A47D6C">
        <w:trPr>
          <w:trHeight w:val="249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осуществлять профессиональную деятельность на основе развитого правосознания, правового мышления и правовой культуры;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связывать теоретико-правовые знания с практическими задачами формирования правосознания, правовой культуры и правового воспитания;</w:t>
            </w:r>
          </w:p>
        </w:tc>
      </w:tr>
      <w:tr w:rsidR="00146839" w:rsidRPr="00146839" w:rsidTr="00A47D6C">
        <w:trPr>
          <w:trHeight w:val="360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культурой мышления, способностью к обобщению, анализу, восприятию информации, постановкой цели и выбору путей ее достижения;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умением сравнения зарубежного и национального права в сфере формирования правовой культуры, правового сознания и  правового воспитания;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применением теоретико-правовых и сравнительно-исторических знаний в ходе нормотворческой деятельности и экспертной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оценки нормативных актов, регулирующих правоприменительную деятельность в сфере формирования правовой культуры, правового сознания и  правового воспитания;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компетентным использованием на практике приобретенных умений и навыков в организации исследовательских работ, в управлении коллективом.</w:t>
            </w:r>
          </w:p>
        </w:tc>
      </w:tr>
      <w:tr w:rsidR="00146839" w:rsidRPr="00146839" w:rsidTr="00A47D6C">
        <w:trPr>
          <w:trHeight w:val="385"/>
        </w:trPr>
        <w:tc>
          <w:tcPr>
            <w:tcW w:w="10598" w:type="dxa"/>
            <w:gridSpan w:val="3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  <w:i/>
              </w:rPr>
              <w:lastRenderedPageBreak/>
              <w:t>Общепрофессиональные</w:t>
            </w:r>
            <w:proofErr w:type="spellEnd"/>
            <w:r w:rsidRPr="00146839">
              <w:rPr>
                <w:rFonts w:ascii="Times New Roman" w:hAnsi="Times New Roman" w:cs="Times New Roman"/>
                <w:bCs/>
                <w:i/>
              </w:rPr>
              <w:t xml:space="preserve"> компетенции (ОПК)</w:t>
            </w:r>
          </w:p>
        </w:tc>
      </w:tr>
      <w:tr w:rsidR="00146839" w:rsidRPr="00146839" w:rsidTr="00A47D6C">
        <w:trPr>
          <w:trHeight w:val="18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ОПК-2 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готовностью к коммуникациям в устной и письменной </w:t>
            </w:r>
            <w:proofErr w:type="gramStart"/>
            <w:r w:rsidRPr="00146839">
              <w:rPr>
                <w:rFonts w:ascii="Times New Roman" w:hAnsi="Times New Roman" w:cs="Times New Roman"/>
                <w:bCs/>
              </w:rPr>
              <w:t>формах</w:t>
            </w:r>
            <w:proofErr w:type="gramEnd"/>
            <w:r w:rsidRPr="00146839">
              <w:rPr>
                <w:rFonts w:ascii="Times New Roman" w:hAnsi="Times New Roman" w:cs="Times New Roman"/>
                <w:bCs/>
              </w:rPr>
              <w:t xml:space="preserve">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основы правовой культуры, формирования правового сознания и  правового воспитания;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принципы профессионального мышления современного юриста;</w:t>
            </w:r>
          </w:p>
        </w:tc>
      </w:tr>
      <w:tr w:rsidR="00146839" w:rsidRPr="00146839" w:rsidTr="00A47D6C">
        <w:trPr>
          <w:trHeight w:val="167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правильно использовать юридическую    терминологию;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использовать полученные теоретические знания в научной и практической деятельности.</w:t>
            </w:r>
          </w:p>
        </w:tc>
      </w:tr>
      <w:tr w:rsidR="00146839" w:rsidRPr="00146839" w:rsidTr="00A47D6C">
        <w:trPr>
          <w:trHeight w:val="134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системой представлений об обеспечении  экономической безопасности посредством правоохранительной деятельности;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основной терминологической и методологической базой дисциплины.</w:t>
            </w:r>
          </w:p>
          <w:p w:rsidR="00146839" w:rsidRPr="00146839" w:rsidRDefault="00146839" w:rsidP="001468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культура поведения, готовность к кооперации с коллегами, работе в коллективе; иметь нетерпимое отношение к коррупционному поведению, уважительно относиться к праву и закону;</w:t>
            </w:r>
          </w:p>
          <w:p w:rsidR="00146839" w:rsidRPr="00146839" w:rsidRDefault="00146839" w:rsidP="001468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стремление к саморазвитию, повышению своей квалификации и мастерства;</w:t>
            </w:r>
          </w:p>
          <w:p w:rsidR="00146839" w:rsidRPr="00146839" w:rsidRDefault="00146839" w:rsidP="001468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способность использовать основные положения и методы социальных, гуманитарных и экономических наук при решении социальных и профессиональных задач;</w:t>
            </w:r>
          </w:p>
          <w:p w:rsidR="00146839" w:rsidRPr="00146839" w:rsidRDefault="00146839" w:rsidP="0014683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способность анализировать социально значимые проблемы и процессы;</w:t>
            </w: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59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59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(указывается вид профессиональной деятельности)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научно-исследовательская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</w:rPr>
              <w:t>педагогическо-проектировочная</w:t>
            </w:r>
            <w:proofErr w:type="spellEnd"/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ПК-9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и готовностью исследовать потребности в образовательных услугах различных категорий обучающихся</w:t>
            </w: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цели и задачи дисциплины;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базовые понятия и теории;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тенденции развития социально-правовых институтов</w:t>
            </w:r>
          </w:p>
        </w:tc>
      </w:tr>
      <w:tr w:rsidR="00146839" w:rsidRPr="00146839" w:rsidTr="00A47D6C">
        <w:trPr>
          <w:trHeight w:val="1162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правильно использовать юридическую терминологию;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осуществлять общий и сравнительный анализ основных концепций;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использовать полученные теоретические знания в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научной и практической деятельности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системой представлений об основных закономерностях возникновения и развития государства и права;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основной терминологической и методологической базой дисциплины;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способностью принимать оптимальные управленческие решения</w:t>
            </w:r>
          </w:p>
        </w:tc>
      </w:tr>
      <w:tr w:rsidR="00146839" w:rsidRPr="00146839" w:rsidTr="00A47D6C">
        <w:trPr>
          <w:trHeight w:val="45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ПК-10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и готовностью выявлять требования работодателей к уровню подготовки рабочих (специалистов)</w:t>
            </w: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 Основные категории, понятия, законы способствующие общему развитию личности, обеспечивающие формирование мировоззрения и понимание современных концепций картины мира;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Систему категорий и методов, направленных на формирование аналитического и логического мышления, правовые и этические аспекты профессиональной деятельности;</w:t>
            </w:r>
          </w:p>
        </w:tc>
      </w:tr>
      <w:tr w:rsidR="00146839" w:rsidRPr="00146839" w:rsidTr="00A47D6C">
        <w:trPr>
          <w:trHeight w:val="586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использовать информационно-правовые ресурсы для применения правовых знаний в практической  деятельности.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Использовать нормативно – правовые знания при осуществлении профессиональной деятельности</w:t>
            </w:r>
          </w:p>
        </w:tc>
      </w:tr>
      <w:tr w:rsidR="00146839" w:rsidRPr="00146839" w:rsidTr="00A47D6C">
        <w:trPr>
          <w:trHeight w:val="467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навыками использования информационно-правовых ресурсов, ресурсов сети Интернет для осуществления практической деятельности;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способностью воспринимать, анализировать и реализовывать управленческие инновации в профессиональной деятельности.</w:t>
            </w:r>
          </w:p>
        </w:tc>
      </w:tr>
      <w:tr w:rsidR="00146839" w:rsidRPr="00146839" w:rsidTr="00A47D6C">
        <w:trPr>
          <w:trHeight w:val="100"/>
        </w:trPr>
        <w:tc>
          <w:tcPr>
            <w:tcW w:w="10598" w:type="dxa"/>
            <w:gridSpan w:val="3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Специальные компетенции</w:t>
            </w:r>
          </w:p>
        </w:tc>
      </w:tr>
      <w:tr w:rsidR="00146839" w:rsidRPr="00146839" w:rsidTr="00A47D6C">
        <w:trPr>
          <w:trHeight w:val="40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СК-2</w:t>
            </w:r>
          </w:p>
        </w:tc>
        <w:tc>
          <w:tcPr>
            <w:tcW w:w="3931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способностью регулировать правовое воспитание </w:t>
            </w:r>
            <w:proofErr w:type="gramStart"/>
            <w:r w:rsidRPr="00146839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Знать систему принципов и методов правового воспитания лиц, обучающихся в высших учебных заведения в условиях правового государства</w:t>
            </w:r>
            <w:proofErr w:type="gramEnd"/>
          </w:p>
        </w:tc>
      </w:tr>
      <w:tr w:rsidR="00146839" w:rsidRPr="00146839" w:rsidTr="00A47D6C">
        <w:trPr>
          <w:trHeight w:val="232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Уметь использовать основы правового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воспитаниях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в процессе осуществления учебного процесса</w:t>
            </w:r>
          </w:p>
        </w:tc>
      </w:tr>
      <w:tr w:rsidR="00146839" w:rsidRPr="00146839" w:rsidTr="00A47D6C">
        <w:trPr>
          <w:trHeight w:val="268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31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навыками регулирования правового воспитания обучающихся лиц.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ОК-1,5; ОПК-2; ПК-9,10; СК-2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4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1506"/>
        <w:gridCol w:w="1856"/>
        <w:gridCol w:w="1501"/>
        <w:gridCol w:w="1349"/>
        <w:gridCol w:w="1538"/>
        <w:gridCol w:w="1650"/>
      </w:tblGrid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по учебному плану</w:t>
            </w:r>
          </w:p>
        </w:tc>
        <w:tc>
          <w:tcPr>
            <w:tcW w:w="1354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ФИО преподавателя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(полностью)</w:t>
            </w:r>
          </w:p>
        </w:tc>
        <w:tc>
          <w:tcPr>
            <w:tcW w:w="151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Какое образовательное учреждение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работы,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4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привлечения к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</w:tr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751BF6">
        <w:tc>
          <w:tcPr>
            <w:tcW w:w="1358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.В.ДВ.04.02 Проблемы истории государства и права зарубежных стран </w:t>
            </w:r>
          </w:p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Зав. кафедрой отраслевых юридических дисциплин </w:t>
      </w:r>
      <w:r w:rsidRPr="00146839">
        <w:rPr>
          <w:rFonts w:ascii="Times New Roman" w:hAnsi="Times New Roman"/>
          <w:sz w:val="24"/>
          <w:szCs w:val="24"/>
        </w:rPr>
        <w:tab/>
      </w:r>
      <w:r w:rsidRPr="00146839">
        <w:rPr>
          <w:rFonts w:ascii="Times New Roman" w:hAnsi="Times New Roman"/>
          <w:sz w:val="24"/>
          <w:szCs w:val="24"/>
        </w:rPr>
        <w:tab/>
        <w:t xml:space="preserve">  Курилкина О.А.</w:t>
      </w: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</w:rPr>
        <w:t>.В.ДВ.05.01  Юридическая антропология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44.04.04.01 Правоведение и правоохран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a"/>
        <w:widowControl w:val="0"/>
        <w:numPr>
          <w:ilvl w:val="1"/>
          <w:numId w:val="4"/>
        </w:numPr>
        <w:spacing w:line="240" w:lineRule="auto"/>
        <w:ind w:left="0" w:firstLine="0"/>
      </w:pPr>
      <w:r w:rsidRPr="00146839">
        <w:rPr>
          <w:b/>
        </w:rPr>
        <w:t>Целью</w:t>
      </w:r>
      <w:r w:rsidRPr="00146839">
        <w:t xml:space="preserve"> освоения дисциплины: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- формирование основ образовательно-правовой </w:t>
      </w:r>
      <w:proofErr w:type="spellStart"/>
      <w:r w:rsidRPr="00146839">
        <w:rPr>
          <w:rFonts w:ascii="Times New Roman" w:hAnsi="Times New Roman"/>
          <w:sz w:val="24"/>
          <w:szCs w:val="24"/>
        </w:rPr>
        <w:t>подготовкимагистров</w:t>
      </w:r>
      <w:proofErr w:type="spellEnd"/>
      <w:r w:rsidRPr="00146839">
        <w:rPr>
          <w:rFonts w:ascii="Times New Roman" w:hAnsi="Times New Roman"/>
          <w:sz w:val="24"/>
          <w:szCs w:val="24"/>
        </w:rPr>
        <w:t>, повышение э</w:t>
      </w:r>
      <w:r w:rsidRPr="00146839">
        <w:rPr>
          <w:rFonts w:ascii="Times New Roman" w:hAnsi="Times New Roman"/>
          <w:sz w:val="24"/>
          <w:szCs w:val="24"/>
        </w:rPr>
        <w:t>ф</w:t>
      </w:r>
      <w:r w:rsidRPr="00146839">
        <w:rPr>
          <w:rFonts w:ascii="Times New Roman" w:hAnsi="Times New Roman"/>
          <w:sz w:val="24"/>
          <w:szCs w:val="24"/>
        </w:rPr>
        <w:t>фективности правовой компетентности на базе знаний об антропологическом измерении права и понимании особенностей источников и онтологических форм права, обусловленных сущн</w:t>
      </w:r>
      <w:r w:rsidRPr="00146839">
        <w:rPr>
          <w:rFonts w:ascii="Times New Roman" w:hAnsi="Times New Roman"/>
          <w:sz w:val="24"/>
          <w:szCs w:val="24"/>
        </w:rPr>
        <w:t>о</w:t>
      </w:r>
      <w:r w:rsidRPr="00146839">
        <w:rPr>
          <w:rFonts w:ascii="Times New Roman" w:hAnsi="Times New Roman"/>
          <w:sz w:val="24"/>
          <w:szCs w:val="24"/>
        </w:rPr>
        <w:t>стью человека.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-  дать качественные знания в сфере документационного обеспечения управления, во</w:t>
      </w:r>
      <w:r w:rsidRPr="00146839">
        <w:rPr>
          <w:rFonts w:ascii="Times New Roman" w:hAnsi="Times New Roman"/>
          <w:sz w:val="24"/>
          <w:szCs w:val="24"/>
        </w:rPr>
        <w:t>с</w:t>
      </w:r>
      <w:r w:rsidRPr="00146839">
        <w:rPr>
          <w:rFonts w:ascii="Times New Roman" w:hAnsi="Times New Roman"/>
          <w:sz w:val="24"/>
          <w:szCs w:val="24"/>
        </w:rPr>
        <w:t>требованные органами государственной власти, коммерческими и общественными организ</w:t>
      </w:r>
      <w:r w:rsidRPr="00146839">
        <w:rPr>
          <w:rFonts w:ascii="Times New Roman" w:hAnsi="Times New Roman"/>
          <w:sz w:val="24"/>
          <w:szCs w:val="24"/>
        </w:rPr>
        <w:t>а</w:t>
      </w:r>
      <w:r w:rsidRPr="00146839">
        <w:rPr>
          <w:rFonts w:ascii="Times New Roman" w:hAnsi="Times New Roman"/>
          <w:sz w:val="24"/>
          <w:szCs w:val="24"/>
        </w:rPr>
        <w:t>циями;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lastRenderedPageBreak/>
        <w:t>-  подготовить магистров к успешной работе в сфере органов власти и управления, р</w:t>
      </w:r>
      <w:r w:rsidRPr="00146839">
        <w:rPr>
          <w:rFonts w:ascii="Times New Roman" w:hAnsi="Times New Roman"/>
          <w:sz w:val="24"/>
          <w:szCs w:val="24"/>
        </w:rPr>
        <w:t>е</w:t>
      </w:r>
      <w:r w:rsidRPr="00146839">
        <w:rPr>
          <w:rFonts w:ascii="Times New Roman" w:hAnsi="Times New Roman"/>
          <w:sz w:val="24"/>
          <w:szCs w:val="24"/>
        </w:rPr>
        <w:t>дакций средств массовой информации в качестве сотрудников, способных к участию в разр</w:t>
      </w:r>
      <w:r w:rsidRPr="00146839">
        <w:rPr>
          <w:rFonts w:ascii="Times New Roman" w:hAnsi="Times New Roman"/>
          <w:sz w:val="24"/>
          <w:szCs w:val="24"/>
        </w:rPr>
        <w:t>а</w:t>
      </w:r>
      <w:r w:rsidRPr="00146839">
        <w:rPr>
          <w:rFonts w:ascii="Times New Roman" w:hAnsi="Times New Roman"/>
          <w:sz w:val="24"/>
          <w:szCs w:val="24"/>
        </w:rPr>
        <w:t>ботке и осуществлении реализуемы данными органами решений;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-  создать условия для овладения предметно-специализированными компетенциями, сп</w:t>
      </w:r>
      <w:r w:rsidRPr="00146839">
        <w:rPr>
          <w:rFonts w:ascii="Times New Roman" w:hAnsi="Times New Roman"/>
          <w:sz w:val="24"/>
          <w:szCs w:val="24"/>
        </w:rPr>
        <w:t>о</w:t>
      </w:r>
      <w:r w:rsidRPr="00146839">
        <w:rPr>
          <w:rFonts w:ascii="Times New Roman" w:hAnsi="Times New Roman"/>
          <w:sz w:val="24"/>
          <w:szCs w:val="24"/>
        </w:rPr>
        <w:t>собствующими его устойчивости на рынке труда.</w:t>
      </w:r>
    </w:p>
    <w:p w:rsidR="00146839" w:rsidRPr="00146839" w:rsidRDefault="00146839" w:rsidP="00146839">
      <w:pPr>
        <w:pStyle w:val="aa"/>
        <w:widowControl w:val="0"/>
        <w:numPr>
          <w:ilvl w:val="1"/>
          <w:numId w:val="4"/>
        </w:numPr>
        <w:spacing w:line="240" w:lineRule="auto"/>
        <w:ind w:left="0" w:firstLine="0"/>
      </w:pPr>
      <w:r w:rsidRPr="00146839">
        <w:rPr>
          <w:b/>
        </w:rPr>
        <w:t>Задачи: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- дать представление об истории возникновения </w:t>
      </w:r>
      <w:proofErr w:type="gramStart"/>
      <w:r w:rsidRPr="00146839">
        <w:rPr>
          <w:rFonts w:ascii="Times New Roman" w:hAnsi="Times New Roman"/>
          <w:sz w:val="24"/>
          <w:szCs w:val="24"/>
        </w:rPr>
        <w:t>юридическая</w:t>
      </w:r>
      <w:proofErr w:type="gramEnd"/>
      <w:r w:rsidRPr="00146839">
        <w:rPr>
          <w:rFonts w:ascii="Times New Roman" w:hAnsi="Times New Roman"/>
          <w:sz w:val="24"/>
          <w:szCs w:val="24"/>
        </w:rPr>
        <w:t xml:space="preserve"> антропологии как дисци</w:t>
      </w:r>
      <w:r w:rsidRPr="00146839">
        <w:rPr>
          <w:rFonts w:ascii="Times New Roman" w:hAnsi="Times New Roman"/>
          <w:sz w:val="24"/>
          <w:szCs w:val="24"/>
        </w:rPr>
        <w:t>п</w:t>
      </w:r>
      <w:r w:rsidRPr="00146839">
        <w:rPr>
          <w:rFonts w:ascii="Times New Roman" w:hAnsi="Times New Roman"/>
          <w:sz w:val="24"/>
          <w:szCs w:val="24"/>
        </w:rPr>
        <w:t>лины, изучавшей первоначально системы властно-управленческих отношений в традиционных обществах;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- разобрать основные типы институтов, характерных для них, а также главные формы </w:t>
      </w:r>
      <w:proofErr w:type="spellStart"/>
      <w:r w:rsidRPr="00146839">
        <w:rPr>
          <w:rFonts w:ascii="Times New Roman" w:hAnsi="Times New Roman"/>
          <w:sz w:val="24"/>
          <w:szCs w:val="24"/>
        </w:rPr>
        <w:t>раннеполитических</w:t>
      </w:r>
      <w:proofErr w:type="spellEnd"/>
      <w:r w:rsidRPr="00146839">
        <w:rPr>
          <w:rFonts w:ascii="Times New Roman" w:hAnsi="Times New Roman"/>
          <w:sz w:val="24"/>
          <w:szCs w:val="24"/>
        </w:rPr>
        <w:t xml:space="preserve"> объединений;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- раскрыть органическую связь становления </w:t>
      </w:r>
      <w:proofErr w:type="spellStart"/>
      <w:r w:rsidRPr="00146839">
        <w:rPr>
          <w:rFonts w:ascii="Times New Roman" w:hAnsi="Times New Roman"/>
          <w:sz w:val="24"/>
          <w:szCs w:val="24"/>
        </w:rPr>
        <w:t>субдисциплины</w:t>
      </w:r>
      <w:proofErr w:type="spellEnd"/>
      <w:r w:rsidRPr="00146839">
        <w:rPr>
          <w:rFonts w:ascii="Times New Roman" w:hAnsi="Times New Roman"/>
          <w:sz w:val="24"/>
          <w:szCs w:val="24"/>
        </w:rPr>
        <w:t xml:space="preserve"> с колониальным процессом, а также обратить особое внимание на ее возможности как прикладной науки;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- показать потенциал юридической  антропологии в изучении современных политич</w:t>
      </w:r>
      <w:r w:rsidRPr="00146839">
        <w:rPr>
          <w:rFonts w:ascii="Times New Roman" w:hAnsi="Times New Roman"/>
          <w:sz w:val="24"/>
          <w:szCs w:val="24"/>
        </w:rPr>
        <w:t>е</w:t>
      </w:r>
      <w:r w:rsidRPr="00146839">
        <w:rPr>
          <w:rFonts w:ascii="Times New Roman" w:hAnsi="Times New Roman"/>
          <w:sz w:val="24"/>
          <w:szCs w:val="24"/>
        </w:rPr>
        <w:t>ских процессов в индустриальных и постиндустриальных обществах и в особенности политич</w:t>
      </w:r>
      <w:r w:rsidRPr="00146839">
        <w:rPr>
          <w:rFonts w:ascii="Times New Roman" w:hAnsi="Times New Roman"/>
          <w:sz w:val="24"/>
          <w:szCs w:val="24"/>
        </w:rPr>
        <w:t>е</w:t>
      </w:r>
      <w:r w:rsidRPr="00146839">
        <w:rPr>
          <w:rFonts w:ascii="Times New Roman" w:hAnsi="Times New Roman"/>
          <w:sz w:val="24"/>
          <w:szCs w:val="24"/>
        </w:rPr>
        <w:t>ской культуры России.</w:t>
      </w:r>
    </w:p>
    <w:p w:rsidR="00146839" w:rsidRPr="00146839" w:rsidRDefault="00146839" w:rsidP="00146839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3755"/>
        <w:gridCol w:w="5703"/>
      </w:tblGrid>
      <w:tr w:rsidR="00146839" w:rsidRPr="00146839" w:rsidTr="00A47D6C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46839" w:rsidRPr="00146839" w:rsidTr="00A47D6C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839" w:rsidRPr="00146839" w:rsidTr="00A47D6C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46839" w:rsidRPr="00146839" w:rsidTr="00A47D6C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ОК-1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способностью к абстрактному мышлению, анализу, синтезу, способностью совершенствовать и развивать свой интеллектуал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ный и общекультурный уровень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основные тенденции развития совреме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ного юридического знания;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факторы и условия, определяющие генезис государственных институтов, общественн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го строя, отраслей и институтов права, зак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нодательства</w:t>
            </w:r>
          </w:p>
        </w:tc>
      </w:tr>
      <w:tr w:rsidR="00146839" w:rsidRPr="00146839" w:rsidTr="00A47D6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– выявлять закономерности и динамику развития государства и права в современных условиях;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связывать теоретико-правовые знания с практическими задачами решения общес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венных и экономических проблем;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анализировать источники зарубежного права;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анализировать процессы государственно-правового развития России</w:t>
            </w:r>
          </w:p>
        </w:tc>
      </w:tr>
      <w:tr w:rsidR="00146839" w:rsidRPr="00146839" w:rsidTr="00A47D6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 –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анализом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определяющих тенденций г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сударственно-правового развития общества;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умением сравнения  зарубежного и наци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нального права;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применением теоретико-правовых и сравнительно-исторических знаний в ходе зак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нотворческой деятельности и экспертной оценки законов;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анализом основных проблем, связанных с технико-юридическими приемами и спос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бами создания, интерпретации и реализации правовых актов</w:t>
            </w:r>
          </w:p>
        </w:tc>
      </w:tr>
      <w:tr w:rsidR="00146839" w:rsidRPr="00146839" w:rsidTr="00A47D6C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ОК-3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способностью к самостоятельн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му освоению и использованию новых методов исследования, к освоению новых сфер професси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нальной деятельности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цели и задачи дисциплины;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базовые понятия;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характер соотношения морали и права в профессиональной юридической деятельн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146839" w:rsidRPr="00146839" w:rsidTr="00A47D6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правильно использовать юридическую и этическую терминологию;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определять специфику этической основы конкретных видов юридической деятельн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сти;</w:t>
            </w:r>
          </w:p>
        </w:tc>
      </w:tr>
      <w:tr w:rsidR="00146839" w:rsidRPr="00146839" w:rsidTr="00A47D6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 - системой представлений об основных этических нормах в юридической деятел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ности;</w:t>
            </w:r>
            <w:proofErr w:type="gramEnd"/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- основной терминологической и методол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гической базой дисциплины</w:t>
            </w:r>
          </w:p>
        </w:tc>
      </w:tr>
      <w:tr w:rsidR="00146839" w:rsidRPr="00146839" w:rsidTr="00A47D6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A47D6C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i/>
                <w:sz w:val="24"/>
                <w:szCs w:val="24"/>
              </w:rPr>
              <w:t>Правоведение и правоохранительная деятельность</w:t>
            </w:r>
          </w:p>
        </w:tc>
      </w:tr>
      <w:tr w:rsidR="00146839" w:rsidRPr="00146839" w:rsidTr="00A47D6C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ПК-11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способностью и готовностью о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ганизовывать научно-исследовательскую работу в о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трасли российского права; основные достижения и тенденции развития отечес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венной и зарубежной педагогики; совреме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ные подходы к моделированию педагогической деятельности в области профессионального образования; научные методы 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следования; современное состояние научного знания и перспективы его развития; 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новационные технологии в науке.</w:t>
            </w:r>
          </w:p>
        </w:tc>
      </w:tr>
      <w:tr w:rsidR="00146839" w:rsidRPr="00146839" w:rsidTr="00A47D6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– применять понятийно-категориальный правовой аппарат; проводить самостоятел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ное научное исследование на основе специ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лизированных знаний и умений; ориентир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ваться в системе нормативных правовых актов, регламентирующих сферу професси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нальной деятельности; использовать правовые нормы в профессиональной и общес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венной деятельности.</w:t>
            </w:r>
          </w:p>
        </w:tc>
      </w:tr>
      <w:tr w:rsidR="00146839" w:rsidRPr="00146839" w:rsidTr="00A47D6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В–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юр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идической терминологией; научно-исследовательскими методами познания.  навыками работы с правовыми актами; навыками анализа юридических фактов, пр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вовых норм, правовых отношений.</w:t>
            </w:r>
          </w:p>
        </w:tc>
      </w:tr>
      <w:tr w:rsidR="00146839" w:rsidRPr="00146839" w:rsidTr="00A47D6C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ПК-12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готовностью формулировать научно-исследовательские задачи в 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ласти профессионально-педагогической деятельности и решать их с помощью совреме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ных технологий и использовать российский и зарубежный опыт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правовую основу профессионального образования; отрасли российского права; 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новные достижения и тенденции развития отечественной и зарубежной педагогики; современные подходы к моделированию педагогической деятельности в области профессионального образования; научные м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тоды исследования; современное состояние научного знания и перспективы его разв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тия; инновационные технологии в науке.</w:t>
            </w:r>
          </w:p>
        </w:tc>
      </w:tr>
      <w:tr w:rsidR="00146839" w:rsidRPr="00146839" w:rsidTr="00A47D6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– проводить самостоятельное научное 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следование на основе специализированных знаний и умений; анализировать и прогн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зировать свою научно-исследовательскую деятельность; работать с различными исто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ч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никами информации.</w:t>
            </w:r>
          </w:p>
        </w:tc>
      </w:tr>
      <w:tr w:rsidR="00146839" w:rsidRPr="00146839" w:rsidTr="00A47D6C">
        <w:trPr>
          <w:trHeight w:val="13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научно-исследовательскими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методами познания; способами анализа и обработки научной информации; методиками разр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ботки самостоятельного научного исслед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</w:tc>
      </w:tr>
      <w:tr w:rsidR="00146839" w:rsidRPr="00146839" w:rsidTr="00A47D6C">
        <w:trPr>
          <w:trHeight w:val="954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СК-2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регулировать пр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вовое воспитание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законодательство, необходимое для 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пешного осуществления в 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соответствующей отрасли профессионал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ной  деятельности</w:t>
            </w:r>
          </w:p>
        </w:tc>
      </w:tr>
      <w:tr w:rsidR="00146839" w:rsidRPr="00146839" w:rsidTr="00A47D6C">
        <w:trPr>
          <w:trHeight w:val="982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организовывать и осуществлять учебно-воспитательную деятельность в соответс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вии с требованиями профессиональных и федеральных государственных образов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тельных стандартов в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ганизациях среднего, дополнительного пр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фессионального образования;</w:t>
            </w:r>
          </w:p>
        </w:tc>
      </w:tr>
      <w:tr w:rsidR="00146839" w:rsidRPr="00146839" w:rsidTr="00A47D6C">
        <w:trPr>
          <w:trHeight w:val="112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  - проектировать, адаптировать и прим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нять индивидуализированные,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деятельнос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личностно ориентированные технол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гии и методики профессионального обуч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 рабочих, служащих и специалистов среднего звена</w:t>
            </w:r>
          </w:p>
        </w:tc>
      </w:tr>
      <w:tr w:rsidR="00146839" w:rsidRPr="00146839" w:rsidTr="00A47D6C">
        <w:trPr>
          <w:trHeight w:val="1124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СК-3</w:t>
            </w:r>
          </w:p>
        </w:tc>
        <w:tc>
          <w:tcPr>
            <w:tcW w:w="37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защищать права и законные интересы участников образовательного процесса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правовую основу профессионального 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разования; основы трудового права; основы образовательной деятельности.</w:t>
            </w:r>
          </w:p>
        </w:tc>
      </w:tr>
      <w:tr w:rsidR="00146839" w:rsidRPr="00146839" w:rsidTr="00A47D6C">
        <w:trPr>
          <w:trHeight w:val="1124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 - ориентироваться в системе нормативных правовых актов; оценивать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нормативно-правовую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; использовать правовые нормы в профессиональной деятельности и деятел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ности по защите прав и свобод человека и гражданина.</w:t>
            </w:r>
          </w:p>
        </w:tc>
      </w:tr>
      <w:tr w:rsidR="00146839" w:rsidRPr="00146839" w:rsidTr="00A47D6C">
        <w:trPr>
          <w:trHeight w:val="1124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 - специальной, в том числе, юридической терминологией; навыками работы с прав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выми актами; навыками анализа федерал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ного законодательства и законодательства субъектов РФ.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Cs/>
          <w:sz w:val="24"/>
          <w:szCs w:val="24"/>
          <w:lang w:eastAsia="ru-RU"/>
        </w:rPr>
        <w:t>ОК-1; ОК-3; ПК-11; ПК-12; СК-2; СК-3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>зачет, 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01"/>
        <w:gridCol w:w="1420"/>
        <w:gridCol w:w="1432"/>
        <w:gridCol w:w="1322"/>
        <w:gridCol w:w="1938"/>
      </w:tblGrid>
      <w:tr w:rsidR="00146839" w:rsidRPr="00146839" w:rsidTr="00A47D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ние дисци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ФИО преп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Какое образов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тельное учрежд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ние окончил, сп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циальность (направл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ние подг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товки) по документу об образ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ность, уч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ное (поче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Основное место р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Условия привлеч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ния к педагогической де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совмест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тель, внешний совмест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46839" w:rsidRPr="00146839" w:rsidTr="00A47D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A47D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.В.ДВ.05.01  Юрид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ческая антропол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гия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Самойлова Ирина Н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«юриспр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филосо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ва, зав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оф. деятельности» 72 ч.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«Электронная информац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онная образ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вательная среда в учебном проце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се»,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  <w:u w:val="single"/>
        </w:rPr>
        <w:t>.В.ДВ.06.01  Законодательство в сфере образования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44.04.04.01 Правоведение и правоохранительная деятельность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1 Цели: </w:t>
      </w:r>
      <w:r w:rsidRPr="00146839">
        <w:rPr>
          <w:rFonts w:ascii="Times New Roman" w:hAnsi="Times New Roman"/>
          <w:color w:val="000000"/>
          <w:sz w:val="24"/>
          <w:szCs w:val="24"/>
        </w:rPr>
        <w:t>формирование основ образовательно-правовой подготовки магистранта,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отношений.</w:t>
      </w:r>
    </w:p>
    <w:p w:rsidR="00146839" w:rsidRPr="00146839" w:rsidRDefault="00146839" w:rsidP="0014683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  <w:r w:rsidRPr="00146839">
        <w:rPr>
          <w:b/>
        </w:rPr>
        <w:t xml:space="preserve">2. Задачи: </w:t>
      </w:r>
      <w:r w:rsidRPr="00146839">
        <w:t>изучить основные теоретические и практические положения данной дисциплины; сформировать у магистрантов комплекс знаний, привить им умение и навыки, необходимые для осуществления профессиональной юридической деятельности в образовательной сфере.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961"/>
        <w:gridCol w:w="319"/>
      </w:tblGrid>
      <w:tr w:rsidR="00146839" w:rsidRPr="00146839" w:rsidTr="00751BF6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80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46839" w:rsidRPr="00146839" w:rsidTr="00751BF6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80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751BF6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как решать задачи управления учебным процессом на уровне образовательного учреждения и его подразделений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оперировать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юридическими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понятиями и категориями в сфере образования</w:t>
            </w:r>
          </w:p>
        </w:tc>
      </w:tr>
      <w:tr w:rsidR="00146839" w:rsidRPr="00146839" w:rsidTr="00751BF6">
        <w:trPr>
          <w:trHeight w:val="645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 юридической терминологией (в сфере образовательного права)</w:t>
            </w:r>
            <w:proofErr w:type="gramEnd"/>
          </w:p>
        </w:tc>
      </w:tr>
      <w:tr w:rsidR="00146839" w:rsidRPr="00146839" w:rsidTr="00751BF6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способностью и готовностью самостоятельно осваивать новые методы исследования, изменять научный и научно-педагогический профиль своей профессионально-педагогической деятельности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правовую базу образования в Российской Федерации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 принимать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решения и совершать юридические действия в точном соответствии с законом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работы с правовыми актами</w:t>
            </w:r>
          </w:p>
        </w:tc>
      </w:tr>
      <w:tr w:rsidR="00146839" w:rsidRPr="00146839" w:rsidTr="00751BF6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готовностью профессионально составлять научную документацию, доклады, статьи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сущность и содержание основных понятий, категорий, институтов, правовых статусов субъектов, правоотношений в образовательной сфере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 решать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задачи управления учебным процессом на уровне образовательного учреждения и его подразделений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146839" w:rsidRPr="00146839" w:rsidTr="00751BF6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готовностью проектировать и оценивать педагогические (образовательные) системы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решать задачи управления учебным процессом на уровне образовательного учреждения и его подразделений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оперировать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юридическими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понятиями и категориями в сфере образования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 юридической терминологией</w:t>
            </w:r>
          </w:p>
        </w:tc>
      </w:tr>
      <w:tr w:rsidR="00146839" w:rsidRPr="00146839" w:rsidTr="00751BF6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готовностью проектировать образовательную деятельность с учетом требований работодателей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правовую базу образования в Российской Федерации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 принимать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решения и совершать юридические действия в точном соответствии с законом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работы с правовыми актами</w:t>
            </w:r>
          </w:p>
        </w:tc>
      </w:tr>
      <w:tr w:rsidR="00146839" w:rsidRPr="00146839" w:rsidTr="00751BF6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применять в профессиональной деятельности правовые нормы, регулирующие образовательные отношения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цели и задачи образовательных учреждений и организаций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, полученные при изучении учебной дисциплины, в профессиональной деятельности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методикой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разрешения правовых проблем и коллизий</w:t>
            </w:r>
          </w:p>
        </w:tc>
      </w:tr>
      <w:tr w:rsidR="00146839" w:rsidRPr="00146839" w:rsidTr="00751BF6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способностью регулировать правовое воспитание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законодательство, необходимое для успешного осуществления в  соответствующей отрасли профессиональной  деятельности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организовывать и осуществлять учебно-воспитательную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      </w:r>
          </w:p>
        </w:tc>
      </w:tr>
      <w:tr w:rsidR="00146839" w:rsidRPr="00146839" w:rsidTr="00751BF6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  - проектировать, адаптировать и применять индивидуализированные,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деятельностно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личностно ориентированные технологии и методики профессионального обучения рабочих, служащих и специалистов среднего звена. </w:t>
            </w:r>
          </w:p>
        </w:tc>
      </w:tr>
      <w:tr w:rsidR="00146839" w:rsidRPr="00146839" w:rsidTr="00751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19" w:type="dxa"/>
        </w:trPr>
        <w:tc>
          <w:tcPr>
            <w:tcW w:w="9854" w:type="dxa"/>
            <w:gridSpan w:val="3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Cs/>
          <w:sz w:val="24"/>
          <w:szCs w:val="24"/>
          <w:lang w:eastAsia="ru-RU"/>
        </w:rPr>
        <w:t>ОК-5; ОПК-1; ПК-13; ПК-15; ПК-17; СК-1; СК-2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839">
        <w:rPr>
          <w:rFonts w:ascii="Times New Roman" w:hAnsi="Times New Roman"/>
          <w:sz w:val="24"/>
          <w:szCs w:val="24"/>
        </w:rPr>
        <w:t>зкзамен</w:t>
      </w:r>
      <w:proofErr w:type="spellEnd"/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преподавате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образовате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место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повышение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.В.ДВ.06.01  Законодательство в сфере образования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оф. деятельности» 72 ч.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информационная образовательная среда в учебном процессе»,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Б</w:t>
      </w:r>
      <w:proofErr w:type="gramStart"/>
      <w:r w:rsidRPr="00146839">
        <w:rPr>
          <w:rFonts w:ascii="Times New Roman" w:hAnsi="Times New Roman"/>
          <w:sz w:val="24"/>
          <w:szCs w:val="24"/>
          <w:u w:val="single"/>
        </w:rPr>
        <w:t>1</w:t>
      </w:r>
      <w:proofErr w:type="gramEnd"/>
      <w:r w:rsidRPr="00146839">
        <w:rPr>
          <w:rFonts w:ascii="Times New Roman" w:hAnsi="Times New Roman"/>
          <w:sz w:val="24"/>
          <w:szCs w:val="24"/>
          <w:u w:val="single"/>
        </w:rPr>
        <w:t>.В.ДВ.06.02 Правовые основы управления образованием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44.04.04.01 Правоведение и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правоохранительная деятельность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146839" w:rsidRPr="00146839" w:rsidRDefault="00146839" w:rsidP="00146839">
      <w:pPr>
        <w:tabs>
          <w:tab w:val="left" w:pos="1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1 Цели: </w:t>
      </w:r>
      <w:r w:rsidRPr="00146839">
        <w:rPr>
          <w:rFonts w:ascii="Times New Roman" w:hAnsi="Times New Roman"/>
          <w:color w:val="000000"/>
          <w:sz w:val="24"/>
          <w:szCs w:val="24"/>
        </w:rPr>
        <w:t>формирование основ образовательно-правовой подготовки магистранта,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отношений.</w:t>
      </w:r>
    </w:p>
    <w:p w:rsidR="00146839" w:rsidRPr="00146839" w:rsidRDefault="00146839" w:rsidP="0014683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  <w:r w:rsidRPr="00146839">
        <w:rPr>
          <w:b/>
        </w:rPr>
        <w:t xml:space="preserve">2. Задачи: </w:t>
      </w:r>
      <w:r w:rsidRPr="00146839">
        <w:t>изучить основные теоретические и практические положения данной дисциплины; сформировать у магистрантов комплекс знаний, привить им умение и навыки, необходимые для осуществления профессиональной юридической деятельности в образовательной сфере.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4961"/>
        <w:gridCol w:w="744"/>
      </w:tblGrid>
      <w:tr w:rsidR="00146839" w:rsidRPr="00146839" w:rsidTr="00A47D6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705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46839" w:rsidRPr="00146839" w:rsidTr="00A47D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05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самостоятельно приобретать и использовать, в том числе с помощью информационных технологий, новые знания и умения, непосредственно не связанные со сферой профессиональной деятельности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как решать задачи управления учебным процессом на уровне образовательного учреждения и его подразделений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оперировать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юридическими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понятиями и категориями в сфере образования</w:t>
            </w:r>
          </w:p>
        </w:tc>
      </w:tr>
      <w:tr w:rsidR="00146839" w:rsidRPr="00146839" w:rsidTr="00A47D6C">
        <w:trPr>
          <w:trHeight w:val="645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 юридической терминологией (в сфере образовательного права)</w:t>
            </w:r>
            <w:proofErr w:type="gramEnd"/>
          </w:p>
        </w:tc>
      </w:tr>
      <w:tr w:rsidR="00146839" w:rsidRPr="00146839" w:rsidTr="00A47D6C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способностью и готовностью самостоятельно осваивать новые методы исследования, изменять научный и научно-педагогический профиль своей профессионально-педагогической деятельности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правовую базу образования в Российской Федерации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 принимать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решения и совершать юридические действия в точном соответствии с законом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работы с правовыми актами</w:t>
            </w:r>
          </w:p>
        </w:tc>
      </w:tr>
      <w:tr w:rsidR="00146839" w:rsidRPr="00146839" w:rsidTr="00A47D6C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готовностью профессионально составлять научную документацию, доклады, статьи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сущность и содержание основных понятий, категорий, институтов, правовых статусов субъектов, правоотношений в образовательной сфере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 решать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задачи управления учебным процессом на уровне образовательного учреждения и его подразделений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анализа различных правовых явлений, юридических фактов, правовых норм и правовых отношений, являющихся объектами профессиональной деятельности</w:t>
            </w:r>
          </w:p>
        </w:tc>
      </w:tr>
      <w:tr w:rsidR="00146839" w:rsidRPr="00146839" w:rsidTr="00A47D6C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ПК-15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готовностью проектировать и оценивать педагогические (образовательные) системы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решать задачи управления учебным процессом на уровне образовательного учреждения и его подразделений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оперировать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юридическими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понятиями и категориями в сфере образования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 юридической терминологией</w:t>
            </w:r>
          </w:p>
        </w:tc>
      </w:tr>
      <w:tr w:rsidR="00146839" w:rsidRPr="00146839" w:rsidTr="00A47D6C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ПК-17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готовностью проектировать образовательную деятельность с учетом требований работодателей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правовую базу образования в Российской Федерации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 принимать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решения и совершать юридические действия в точном соответствии с законом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работы с правовыми актами</w:t>
            </w:r>
          </w:p>
        </w:tc>
      </w:tr>
      <w:tr w:rsidR="00146839" w:rsidRPr="00146839" w:rsidTr="00A47D6C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применять в профессиональной деятельности правовые нормы, регулирующие образовательные отношения</w:t>
            </w: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цели и задачи образовательных учреждений и организаций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, полученные при изучении учебной дисциплины, в профессиональной деятельности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методикой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разрешения правовых проблем и коллизий</w:t>
            </w:r>
          </w:p>
        </w:tc>
      </w:tr>
      <w:tr w:rsidR="00146839" w:rsidRPr="00146839" w:rsidTr="00A47D6C"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СК-2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способностью регулировать правовое воспитание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законодательство, необходимое для успешного осуществления в  соответствующей отрасли профессиональной  деятельности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организовывать и осуществлять учебно-воспитательную деятельность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  - проектировать, адаптировать и применять индивидуализированные,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деятельностно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личностно ориентированные технологии и методики профессионального обучения рабочих, служащих и специалистов среднего звена. </w:t>
            </w:r>
          </w:p>
        </w:tc>
      </w:tr>
      <w:tr w:rsidR="00146839" w:rsidRPr="00146839" w:rsidTr="00A47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44" w:type="dxa"/>
        </w:trPr>
        <w:tc>
          <w:tcPr>
            <w:tcW w:w="9854" w:type="dxa"/>
            <w:gridSpan w:val="3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46839" w:rsidRPr="00A47D6C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:</w:t>
      </w:r>
      <w:r w:rsidRPr="00146839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proofErr w:type="gramEnd"/>
      <w:r w:rsidRPr="00146839">
        <w:rPr>
          <w:rFonts w:ascii="Times New Roman" w:eastAsia="Times New Roman" w:hAnsi="Times New Roman"/>
          <w:bCs/>
          <w:sz w:val="24"/>
          <w:szCs w:val="24"/>
          <w:lang w:eastAsia="ru-RU"/>
        </w:rPr>
        <w:t>К-5; ОПК-1; ПК-13; ПК-15; ПК-17; СК-1; СК-2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6839">
        <w:rPr>
          <w:rFonts w:ascii="Times New Roman" w:hAnsi="Times New Roman"/>
          <w:sz w:val="24"/>
          <w:szCs w:val="24"/>
        </w:rPr>
        <w:t>зкзамен</w:t>
      </w:r>
      <w:proofErr w:type="spellEnd"/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.В.ДВ.06.02 Правовые основы управления образованием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оф. деятельности» 72 ч.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«Российский новый университет»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информационная образовательная среда в учебном процессе»,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Б3.Б.01   Подготовка к защите и защита выпускной квалификационной работы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44.04.04.01 Правоведение и правоохран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46839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Pr="00146839">
        <w:rPr>
          <w:rFonts w:ascii="Times New Roman" w:hAnsi="Times New Roman"/>
          <w:b/>
          <w:sz w:val="24"/>
          <w:szCs w:val="24"/>
        </w:rPr>
        <w:t>подготовки к защите и защиты выпускной квалификационной работы: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 xml:space="preserve">Выпускники магистратуры готовятся к научно-исследовательской, </w:t>
      </w:r>
      <w:proofErr w:type="spellStart"/>
      <w:r w:rsidRPr="00146839">
        <w:rPr>
          <w:rFonts w:ascii="Times New Roman" w:hAnsi="Times New Roman"/>
          <w:sz w:val="24"/>
          <w:szCs w:val="24"/>
          <w:lang w:eastAsia="ru-RU"/>
        </w:rPr>
        <w:t>педагогическо-проектировочной</w:t>
      </w:r>
      <w:proofErr w:type="spellEnd"/>
      <w:r w:rsidRPr="00146839">
        <w:rPr>
          <w:rFonts w:ascii="Times New Roman" w:hAnsi="Times New Roman"/>
          <w:sz w:val="24"/>
          <w:szCs w:val="24"/>
          <w:lang w:eastAsia="ru-RU"/>
        </w:rPr>
        <w:t xml:space="preserve"> деятельности и способны решать следующие профессиональные задачи в </w:t>
      </w:r>
      <w:r w:rsidRPr="00146839">
        <w:rPr>
          <w:rFonts w:ascii="Times New Roman" w:hAnsi="Times New Roman"/>
          <w:i/>
          <w:sz w:val="24"/>
          <w:szCs w:val="24"/>
          <w:lang w:eastAsia="ru-RU"/>
        </w:rPr>
        <w:t>н</w:t>
      </w:r>
      <w:r w:rsidRPr="00146839">
        <w:rPr>
          <w:rFonts w:ascii="Times New Roman" w:hAnsi="Times New Roman"/>
          <w:i/>
          <w:sz w:val="24"/>
          <w:szCs w:val="24"/>
          <w:lang w:eastAsia="ru-RU"/>
        </w:rPr>
        <w:t>а</w:t>
      </w:r>
      <w:r w:rsidRPr="00146839">
        <w:rPr>
          <w:rFonts w:ascii="Times New Roman" w:hAnsi="Times New Roman"/>
          <w:i/>
          <w:sz w:val="24"/>
          <w:szCs w:val="24"/>
          <w:lang w:eastAsia="ru-RU"/>
        </w:rPr>
        <w:t>учно-исследовательской деятельности</w:t>
      </w:r>
      <w:r w:rsidRPr="00146839">
        <w:rPr>
          <w:rFonts w:ascii="Times New Roman" w:hAnsi="Times New Roman"/>
          <w:sz w:val="24"/>
          <w:szCs w:val="24"/>
          <w:lang w:eastAsia="ru-RU"/>
        </w:rPr>
        <w:t>: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>- исследовать количественные и качественные потребности в рабочих кадрах (специал</w:t>
      </w:r>
      <w:r w:rsidRPr="00146839">
        <w:rPr>
          <w:rFonts w:ascii="Times New Roman" w:hAnsi="Times New Roman"/>
          <w:sz w:val="24"/>
          <w:szCs w:val="24"/>
          <w:lang w:eastAsia="ru-RU"/>
        </w:rPr>
        <w:t>и</w:t>
      </w:r>
      <w:r w:rsidRPr="00146839">
        <w:rPr>
          <w:rFonts w:ascii="Times New Roman" w:hAnsi="Times New Roman"/>
          <w:sz w:val="24"/>
          <w:szCs w:val="24"/>
          <w:lang w:eastAsia="ru-RU"/>
        </w:rPr>
        <w:t>стах) для отраслей экономики региона (муниципальные образования);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>- исследовать потребности в образовательных услугах различных категорий обучающи</w:t>
      </w:r>
      <w:r w:rsidRPr="00146839">
        <w:rPr>
          <w:rFonts w:ascii="Times New Roman" w:hAnsi="Times New Roman"/>
          <w:sz w:val="24"/>
          <w:szCs w:val="24"/>
          <w:lang w:eastAsia="ru-RU"/>
        </w:rPr>
        <w:t>х</w:t>
      </w:r>
      <w:r w:rsidRPr="00146839">
        <w:rPr>
          <w:rFonts w:ascii="Times New Roman" w:hAnsi="Times New Roman"/>
          <w:sz w:val="24"/>
          <w:szCs w:val="24"/>
          <w:lang w:eastAsia="ru-RU"/>
        </w:rPr>
        <w:t>ся;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>- выявлять требования работодателей к уровню подготовки рабочих (специалистов);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>- организовать научно-исследовательскую работу в образовательной организации;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146839">
        <w:rPr>
          <w:rFonts w:ascii="Times New Roman" w:hAnsi="Times New Roman"/>
          <w:i/>
          <w:sz w:val="24"/>
          <w:szCs w:val="24"/>
          <w:lang w:eastAsia="ru-RU"/>
        </w:rPr>
        <w:t>педагогическо-проектировочной</w:t>
      </w:r>
      <w:proofErr w:type="spellEnd"/>
      <w:r w:rsidRPr="00146839">
        <w:rPr>
          <w:rFonts w:ascii="Times New Roman" w:hAnsi="Times New Roman"/>
          <w:i/>
          <w:sz w:val="24"/>
          <w:szCs w:val="24"/>
          <w:lang w:eastAsia="ru-RU"/>
        </w:rPr>
        <w:t xml:space="preserve"> деятельности</w:t>
      </w:r>
      <w:r w:rsidRPr="00146839">
        <w:rPr>
          <w:rFonts w:ascii="Times New Roman" w:hAnsi="Times New Roman"/>
          <w:sz w:val="24"/>
          <w:szCs w:val="24"/>
          <w:lang w:eastAsia="ru-RU"/>
        </w:rPr>
        <w:t>: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>- проектировать стратегическое развитие профессиональных образовательных организ</w:t>
      </w:r>
      <w:r w:rsidRPr="00146839">
        <w:rPr>
          <w:rFonts w:ascii="Times New Roman" w:hAnsi="Times New Roman"/>
          <w:sz w:val="24"/>
          <w:szCs w:val="24"/>
          <w:lang w:eastAsia="ru-RU"/>
        </w:rPr>
        <w:t>а</w:t>
      </w:r>
      <w:r w:rsidRPr="00146839">
        <w:rPr>
          <w:rFonts w:ascii="Times New Roman" w:hAnsi="Times New Roman"/>
          <w:sz w:val="24"/>
          <w:szCs w:val="24"/>
          <w:lang w:eastAsia="ru-RU"/>
        </w:rPr>
        <w:t>ций и организаций дополнительного профессионального образования в регионе;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>- проектировать и оценивать педагогические системы (образовательные);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>- проектировать систему обеспечения качества подготовки рабочих, служащих (специ</w:t>
      </w:r>
      <w:r w:rsidRPr="00146839">
        <w:rPr>
          <w:rFonts w:ascii="Times New Roman" w:hAnsi="Times New Roman"/>
          <w:sz w:val="24"/>
          <w:szCs w:val="24"/>
          <w:lang w:eastAsia="ru-RU"/>
        </w:rPr>
        <w:t>а</w:t>
      </w:r>
      <w:r w:rsidRPr="00146839">
        <w:rPr>
          <w:rFonts w:ascii="Times New Roman" w:hAnsi="Times New Roman"/>
          <w:sz w:val="24"/>
          <w:szCs w:val="24"/>
          <w:lang w:eastAsia="ru-RU"/>
        </w:rPr>
        <w:t>листов) в профессиональных организациях и организациях дополнительного профессиональн</w:t>
      </w:r>
      <w:r w:rsidRPr="00146839">
        <w:rPr>
          <w:rFonts w:ascii="Times New Roman" w:hAnsi="Times New Roman"/>
          <w:sz w:val="24"/>
          <w:szCs w:val="24"/>
          <w:lang w:eastAsia="ru-RU"/>
        </w:rPr>
        <w:t>о</w:t>
      </w:r>
      <w:r w:rsidRPr="00146839">
        <w:rPr>
          <w:rFonts w:ascii="Times New Roman" w:hAnsi="Times New Roman"/>
          <w:sz w:val="24"/>
          <w:szCs w:val="24"/>
          <w:lang w:eastAsia="ru-RU"/>
        </w:rPr>
        <w:t>го образования;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>- проектировать образовательную деятельность с учетом требований работодателей;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 xml:space="preserve">     - проектировать систему оценивания результатов обучения и    воспитания будущих рабочих (специалистов);</w:t>
      </w:r>
    </w:p>
    <w:p w:rsidR="00146839" w:rsidRPr="00146839" w:rsidRDefault="00146839" w:rsidP="00146839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- проектировать образовательные программы для разных категорий обучающихся;</w:t>
      </w:r>
    </w:p>
    <w:p w:rsidR="00146839" w:rsidRPr="00146839" w:rsidRDefault="00146839" w:rsidP="00A47D6C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839">
        <w:rPr>
          <w:rFonts w:ascii="Times New Roman" w:hAnsi="Times New Roman"/>
          <w:sz w:val="24"/>
          <w:szCs w:val="24"/>
          <w:lang w:eastAsia="ru-RU"/>
        </w:rPr>
        <w:t xml:space="preserve">     - проектировать образовательную среду в соответствии с современными требовани</w:t>
      </w:r>
      <w:r w:rsidRPr="00146839">
        <w:rPr>
          <w:rFonts w:ascii="Times New Roman" w:hAnsi="Times New Roman"/>
          <w:sz w:val="24"/>
          <w:szCs w:val="24"/>
          <w:lang w:eastAsia="ru-RU"/>
        </w:rPr>
        <w:t>я</w:t>
      </w:r>
      <w:r w:rsidRPr="00146839">
        <w:rPr>
          <w:rFonts w:ascii="Times New Roman" w:hAnsi="Times New Roman"/>
          <w:sz w:val="24"/>
          <w:szCs w:val="24"/>
          <w:lang w:eastAsia="ru-RU"/>
        </w:rPr>
        <w:t xml:space="preserve">ми определенного </w:t>
      </w:r>
      <w:r w:rsidR="00A47D6C">
        <w:rPr>
          <w:rFonts w:ascii="Times New Roman" w:hAnsi="Times New Roman"/>
          <w:sz w:val="24"/>
          <w:szCs w:val="24"/>
          <w:lang w:eastAsia="ru-RU"/>
        </w:rPr>
        <w:t>вида экономической деятельности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361"/>
        <w:gridCol w:w="561"/>
        <w:gridCol w:w="5925"/>
      </w:tblGrid>
      <w:tr w:rsidR="00146839" w:rsidRPr="00146839" w:rsidTr="00751BF6">
        <w:trPr>
          <w:cantSplit/>
          <w:trHeight w:val="341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46839" w:rsidRPr="00146839" w:rsidTr="00751BF6">
        <w:trPr>
          <w:cantSplit/>
          <w:trHeight w:val="28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4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46839" w:rsidRPr="00146839" w:rsidTr="00751BF6">
        <w:trPr>
          <w:trHeight w:val="24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46839" w:rsidRPr="00146839" w:rsidTr="00751BF6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к абстрак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ному мышлению, анал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зу, синтезу, способностью совершенствовать и развивать свой интеллект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альный и общекульту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ный уровень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меть способность абстрактно мыслить и анализ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ровать для усвоения знаний, необходимых для более глубокого понимания и лучшего усвоения и синтеза специальных дисциплин, а также для повышения 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щеобразовательной и профессиональной культуры студентов.</w:t>
            </w:r>
          </w:p>
        </w:tc>
      </w:tr>
      <w:tr w:rsidR="00146839" w:rsidRPr="00146839" w:rsidTr="00751B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основными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 xml:space="preserve"> способами обобщения, анализа и синтеза информации; 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пособностью ориентироваться в профессиональных источниках информации (журн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лы, сайты, образовательные порталы и т.д.); устана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ливать контакты, осуществлять и поддерживать спос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бы взаимодействия с другими субъектами образов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тельного процесса для повышения интеллектуального уровня..</w:t>
            </w:r>
          </w:p>
        </w:tc>
      </w:tr>
      <w:tr w:rsidR="00146839" w:rsidRPr="00146839" w:rsidTr="00751B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Практическими</w:t>
            </w:r>
            <w:proofErr w:type="gramEnd"/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использования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культурного уровня.</w:t>
            </w:r>
          </w:p>
        </w:tc>
      </w:tr>
      <w:tr w:rsidR="00146839" w:rsidRPr="00146839" w:rsidTr="00751BF6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готовностью действовать в нестандартных ситу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циях, нести социальную и этическую ответстве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ность за принятые реш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принципов и алгоритмов принятия решений в 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стандартных ситуациях. </w:t>
            </w:r>
          </w:p>
        </w:tc>
      </w:tr>
      <w:tr w:rsidR="00146839" w:rsidRPr="00146839" w:rsidTr="00751BF6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lef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находить организационн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управленческие решения в нестандартных ситуациях</w:t>
            </w:r>
          </w:p>
        </w:tc>
      </w:tr>
      <w:tr w:rsidR="00146839" w:rsidRPr="00146839" w:rsidTr="00751BF6"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lef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умением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находить организационно-управленческие решения в нестандартных ситуациях и готовностью нести за них ответственность</w:t>
            </w:r>
          </w:p>
        </w:tc>
      </w:tr>
      <w:tr w:rsidR="00146839" w:rsidRPr="00146839" w:rsidTr="00751BF6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к сам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стоятельному освоению и использованию новых методов исследования, к освоению новых сфер профессиональной де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я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цели и задачи дисциплины;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базовые понятия;</w:t>
            </w:r>
          </w:p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характер соотношения морали и права в професси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нальной юридической деятельности</w:t>
            </w:r>
          </w:p>
        </w:tc>
      </w:tr>
      <w:tr w:rsidR="00146839" w:rsidRPr="00146839" w:rsidTr="00751BF6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правильно использовать юридическую и этическую терминологию;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определять специфику этической основы конкретных видов юридической деятельности;</w:t>
            </w:r>
          </w:p>
        </w:tc>
      </w:tr>
      <w:tr w:rsidR="00146839" w:rsidRPr="00146839" w:rsidTr="00751BF6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 - системой представлений об основных этических нормах в юридической деятельности;</w:t>
            </w:r>
            <w:proofErr w:type="gramEnd"/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основной терминологической и методологической базой дисциплины</w:t>
            </w:r>
          </w:p>
        </w:tc>
      </w:tr>
      <w:tr w:rsidR="00146839" w:rsidRPr="00146839" w:rsidTr="00751BF6">
        <w:trPr>
          <w:trHeight w:val="242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формир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вать ресурсно-информационные базы для осуществления пра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тической деятельности в различных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сферах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основные понятия и современные принципы работы с научной и деловой информацией, инструментальные средства исследования, получения, хранения, обрабо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ки и предъявления информации и связанные с этим риски. </w:t>
            </w:r>
          </w:p>
        </w:tc>
      </w:tr>
      <w:tr w:rsidR="00146839" w:rsidRPr="00146839" w:rsidTr="00751BF6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инструментальные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средства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исследов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 к решению поставленных задач.</w:t>
            </w:r>
          </w:p>
        </w:tc>
      </w:tr>
      <w:tr w:rsidR="00146839" w:rsidRPr="00146839" w:rsidTr="00751BF6"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обоснования тенденций развития общес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ва, организаций и систем социального управления; информационно-коммуникационными технологиями; навыками работы с компьютером как средством упра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ления информацией.</w:t>
            </w:r>
          </w:p>
        </w:tc>
      </w:tr>
      <w:tr w:rsidR="00146839" w:rsidRPr="00146839" w:rsidTr="00751BF6">
        <w:tc>
          <w:tcPr>
            <w:tcW w:w="118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самосто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я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тельно приобретать и 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пользовать, в том числе с помощью информацио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ных технологий, новые знания и умения, неп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средственно не связанные со сферой професси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нальной деятельности</w:t>
            </w:r>
          </w:p>
        </w:tc>
        <w:tc>
          <w:tcPr>
            <w:tcW w:w="5925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цели и задачи дисциплины;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базовые понятия;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-основные тенденции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правопонимания</w:t>
            </w:r>
            <w:proofErr w:type="spellEnd"/>
          </w:p>
        </w:tc>
      </w:tr>
      <w:tr w:rsidR="00146839" w:rsidRPr="00146839" w:rsidTr="00751BF6">
        <w:tc>
          <w:tcPr>
            <w:tcW w:w="1184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информационно-правовые ресурсы для приобретения информации, содержащей концепции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правопонимания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отечественными и зар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бежными учеными</w:t>
            </w:r>
          </w:p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использовать полученные теоретические знания в 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учной и практической деятельности</w:t>
            </w:r>
          </w:p>
        </w:tc>
      </w:tr>
      <w:tr w:rsidR="00146839" w:rsidRPr="00146839" w:rsidTr="00751BF6">
        <w:tc>
          <w:tcPr>
            <w:tcW w:w="1184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применения информационно-правовых поисковых систем Гарант, Консультант и др.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922"/>
        <w:gridCol w:w="6350"/>
      </w:tblGrid>
      <w:tr w:rsidR="00146839" w:rsidRPr="00146839" w:rsidTr="00A47D6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компетенции (ОПК)</w:t>
            </w:r>
          </w:p>
        </w:tc>
      </w:tr>
      <w:tr w:rsidR="00146839" w:rsidRPr="00146839" w:rsidTr="00A47D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самостоятельно 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ваивать новые методы исследования, изменять научный и научно-педагогический профиль своей профессионально-педагогической деятел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правовую базу образования в Российской Федерации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 принимать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решения и совершать юридические де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ствия в точном соответствии с законом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работы с правовыми актами</w:t>
            </w:r>
          </w:p>
        </w:tc>
      </w:tr>
      <w:tr w:rsidR="00146839" w:rsidRPr="00146839" w:rsidTr="00A47D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 - 2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готовностью к коммун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кациям в устной и письменной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на государственном языке Ро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сийской Федерации и иностранном языке для решения задач профе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иностранный язык в степени, достаточной для чтения и понимания иноязычных текстов профессионал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ного содержания, фонетический и грамматический строй языка.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изъясняться по проблемам педагогики и образов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ния; переводить со словарем специальную, учебную, периодич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скую научную литературу соответствующей специальн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беглого чтения, диалоговой и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монолог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речи, перевода, аннотирования текстов.</w:t>
            </w:r>
          </w:p>
        </w:tc>
      </w:tr>
      <w:tr w:rsidR="00146839" w:rsidRPr="00146839" w:rsidTr="00A47D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 - 3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использовать на практике навыки и ум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 организации научно-исследовательских, нау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ч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но-отраслевых работ, управления коллективом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основные понятия математического моделиров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 обучить рабочих (специалистов) основам математ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ческого моделирования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методическими и практическими навыками обуч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 основам моделирования</w:t>
            </w:r>
          </w:p>
        </w:tc>
      </w:tr>
      <w:tr w:rsidR="00146839" w:rsidRPr="00146839" w:rsidTr="00A47D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 - 4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к принятию ответс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венности за свои решения в рамках профессионал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компетенции, сп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собностью принимать 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стандартные решения, решать проблемные 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туации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эвристические методы принятия решений, методы комплексного принятия решений, индивидуальные стили пр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нятия решений.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 - анализировать, оценивать и прогнозировать свою профессиональную деятельность, работать с различными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точниками информации.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способами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моделирования при принятии решений; 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стандартными подходами принятия решений.</w:t>
            </w:r>
          </w:p>
        </w:tc>
      </w:tr>
      <w:tr w:rsidR="00146839" w:rsidRPr="00146839" w:rsidTr="00A47D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 - 5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осущест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лять профессиональное и личностное самообраз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вание, проектировать дальнейшие образов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тельные маршруты и профессиональную кар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еру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современные методы педагогического анализа, проектной деятельности, наблюдения и измерения соц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ально-культурных явлений и процессов, обработки информации и моделирования, оценки качества данных наблюдений и 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терпретации результатов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У - выявлять и формулировать актуальные научные проблемы, обосновывать актуальность, теоретическую и практическую значимость избранной темы научного исследования в соответствии с этическими нормами в профессиональной деятельности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В - способность самостоятельно осуществлять научно-исследовательскую деятельность в соответствующей пр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фессиональной области с использованием современных м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тодов исследования и информационно-коммуникационных технологий</w:t>
            </w:r>
          </w:p>
        </w:tc>
      </w:tr>
      <w:tr w:rsidR="00146839" w:rsidRPr="00146839" w:rsidTr="00A47D6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 - 6</w:t>
            </w:r>
          </w:p>
        </w:tc>
        <w:tc>
          <w:tcPr>
            <w:tcW w:w="29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демонстрировать навыки работы в научном коллективе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 xml:space="preserve"> - способы представления результатов проведенного и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следования научному сообществу и предъявляемые к ним требования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У - использовать современные методы и технологии научной коммуникации на государственном и ин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странном языках, участвовать в работе российских и международных исследовательских коллективов по реш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нию научных и научно-образовательных задач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В - готовность участвовать в работе российских и междун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родных исследовательских коллективов по решению нау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ч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ных и научно-образовательных задач</w:t>
            </w:r>
          </w:p>
        </w:tc>
      </w:tr>
      <w:tr w:rsidR="00146839" w:rsidRPr="00146839" w:rsidTr="00A47D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 - 7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эксплуатировать современное оборудов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ние (приборы) в соотве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ствии с целями магисте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ской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современные методы педагогического анализа, 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блюдения и измерения социально-культурных явлений и процессов, обработки информации и моделирования, оценки качества данных наблюдений и интерпретации результатов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У - использовать различные источники информации для проведения научного аналитического исследов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ния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proofErr w:type="gramStart"/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современными</w:t>
            </w:r>
            <w:proofErr w:type="gramEnd"/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 xml:space="preserve"> методами обработки информации, оценки качества данных наблюдений и интерпретации результатов на основе использования информацио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iCs/>
                <w:sz w:val="24"/>
                <w:szCs w:val="24"/>
              </w:rPr>
              <w:t>ных технологий для решения выбранных научных проблем</w:t>
            </w:r>
          </w:p>
        </w:tc>
      </w:tr>
      <w:tr w:rsidR="00146839" w:rsidRPr="00146839" w:rsidTr="00A47D6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 - 8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готовностью взаимоде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ствовать с участниками образовательной деятел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ности и социальными партнерами, руководить коллективом, толерантно воспринимая социальные,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культурные различия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Знать: - основы взаимодействия участников образов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тельного процесса:  социальные,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этноконфессионал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 народов 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Уметь: - адекватно воспринимать социальные и культурные различия; использовать знания в професси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нальной деятельности, профессиональной коммуник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ции и межличностном общении</w:t>
            </w:r>
          </w:p>
        </w:tc>
      </w:tr>
      <w:tr w:rsidR="00146839" w:rsidRPr="00146839" w:rsidTr="00A47D6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Владеть: способностью уважительно и бережно относиться к историческому наследию и культурным тр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дициям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9"/>
        <w:gridCol w:w="2938"/>
        <w:gridCol w:w="6379"/>
      </w:tblGrid>
      <w:tr w:rsidR="00146839" w:rsidRPr="00146839" w:rsidTr="00A47D6C"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146839" w:rsidRPr="00146839" w:rsidTr="00A47D6C">
        <w:trPr>
          <w:trHeight w:val="971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формировать ценн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сти, культуру обучающи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х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ся, общую политику профессиональных образов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тельных организаций, 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ганизаций дополнител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ного профессионального образования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политику профессиональных образовател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ных организаций, организаций дополнительного профе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сионального образования</w:t>
            </w:r>
          </w:p>
        </w:tc>
      </w:tr>
      <w:tr w:rsidR="00146839" w:rsidRPr="00146839" w:rsidTr="00A47D6C"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 находить и использовать в работе общечелов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ческие ценности, опираться на культурный уровень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839" w:rsidRPr="00146839" w:rsidTr="00A47D6C"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способностью и быть готовым формир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вать ценности и культуру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различными сре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д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ствами.</w:t>
            </w:r>
          </w:p>
        </w:tc>
      </w:tr>
      <w:tr w:rsidR="00146839" w:rsidRPr="00146839" w:rsidTr="00A47D6C">
        <w:trPr>
          <w:trHeight w:val="242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ПК-8</w:t>
            </w:r>
          </w:p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исследовать колич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ственные и качественные потребности в рабочих кадрах (специалистах) для отраслей экономики 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гиона (муниципальные образования)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правовую основу профессионального образов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ния; основы трудового права; базовые требования технол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гического развития отрасли экономики.</w:t>
            </w:r>
          </w:p>
        </w:tc>
      </w:tr>
      <w:tr w:rsidR="00146839" w:rsidRPr="00146839" w:rsidTr="00A47D6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– ориентироваться в действующих нормативно-правовых актах о труде и образовании; применять нормы трудового законодательства в конкретных пра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тических ситуациях; использовать знание нормативных правовых актов при осуществлении профессиональной деятельности.</w:t>
            </w:r>
          </w:p>
        </w:tc>
      </w:tr>
      <w:tr w:rsidR="00146839" w:rsidRPr="00146839" w:rsidTr="00A47D6C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 – навыками анализа и правовой оценки норм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тивных актов, регулирующих отношения в соц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альной сфере и осуществления профессиональной деятельности; навыками анализа технического развития отрасли эконом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ки; навыками грамотного оформления правовой док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ментации.</w:t>
            </w:r>
            <w:proofErr w:type="gramEnd"/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организовывать 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учно-исследовательскую работу в образовательной организации</w:t>
            </w: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математические программные пакеты для решения прикладных задач в правоохранительной деятел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 разрабатывать и программно анализировать модели прикладных задач в правоохранительной деятел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программными средствами моделирования прикладных задач</w:t>
            </w:r>
          </w:p>
        </w:tc>
      </w:tr>
      <w:tr w:rsidR="00146839" w:rsidRPr="00146839" w:rsidTr="00A47D6C">
        <w:trPr>
          <w:trHeight w:val="240"/>
        </w:trPr>
        <w:tc>
          <w:tcPr>
            <w:tcW w:w="1139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формулировать 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учно-исследовательские задачи в области профе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сионально-педагогической деятел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ности и решать их с помощью современных те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х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нологий и использовать российский и зарубежный опыт</w:t>
            </w: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Систему категорий и методов, направленных на формирование аналитического и логического мышления, правовые и этические аспекты профе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сиональной деятельности;</w:t>
            </w:r>
          </w:p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Права и свободы человека и гражданина, гара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тии их обеспечения и механизмы реализации</w:t>
            </w:r>
          </w:p>
        </w:tc>
      </w:tr>
      <w:tr w:rsidR="00146839" w:rsidRPr="00146839" w:rsidTr="00A47D6C">
        <w:trPr>
          <w:trHeight w:val="240"/>
        </w:trPr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Использовать нормативно – правовые знания при осуществлении научно-исследовательской  деятельн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146839" w:rsidRPr="00146839" w:rsidTr="00A47D6C">
        <w:trPr>
          <w:trHeight w:val="240"/>
        </w:trPr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анализа и правовой оценки нормати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ных актов, регулирующих отношения в социальной сфере и осуществления профессиональной деятельн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сти;</w:t>
            </w:r>
            <w:r w:rsidRPr="0014683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146839" w:rsidRPr="00146839" w:rsidTr="00A47D6C">
        <w:tc>
          <w:tcPr>
            <w:tcW w:w="1139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профессионально составлять научную д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кументацию, доклады,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статьи</w:t>
            </w: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знать актуальные направления для научных разр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боток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 определять степень новизны научных разр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боток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навыками написания научных статей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ПК-15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проектировать и оценивать педагогические (образовательные) сист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решать задачи управления учебным процессом на уровне образовательного учреждения и его подразд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лений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оперировать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юридическими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понятиями и категори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я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ми в сфере образования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юридической терминологией</w:t>
            </w: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ПК-16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проектировать систему обеспечения качес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ва подготовки рабочих (служащих) в професси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нальных образовательных организациях, организ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циях дополнительного профессионального обр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инновационные методы подготовки рабочих (служащих); корпоративные системы подготовки профе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сиональных кадров.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– анализировать экономические кризисы и угр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зы безработицы; исследовать демографическую ситуацию и миграция населения; гибко реагировать на социал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но-экономические изменения.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 – способами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повышения информационной открыт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 системы подготовки рабочих кадров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формиров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ния прикладных квалификаций.</w:t>
            </w:r>
          </w:p>
        </w:tc>
      </w:tr>
      <w:tr w:rsidR="00146839" w:rsidRPr="00146839" w:rsidTr="00A47D6C">
        <w:tc>
          <w:tcPr>
            <w:tcW w:w="1100" w:type="dxa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ПК-17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стью проектировать обр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зовательную деятельность с учетом требований 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ботодателей</w:t>
            </w: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правовую базу образования в Российской Фед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</w:tr>
      <w:tr w:rsidR="00146839" w:rsidRPr="00146839" w:rsidTr="00A47D6C">
        <w:tc>
          <w:tcPr>
            <w:tcW w:w="1100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 принимать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решения и совершать юридические де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ствия в точном соответствии с законом</w:t>
            </w:r>
          </w:p>
        </w:tc>
      </w:tr>
      <w:tr w:rsidR="00146839" w:rsidRPr="00146839" w:rsidTr="00A47D6C">
        <w:tc>
          <w:tcPr>
            <w:tcW w:w="1100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навыками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работы с правовыми актами</w:t>
            </w:r>
          </w:p>
        </w:tc>
      </w:tr>
      <w:tr w:rsidR="00146839" w:rsidRPr="00146839" w:rsidTr="00A47D6C">
        <w:trPr>
          <w:trHeight w:val="242"/>
        </w:trPr>
        <w:tc>
          <w:tcPr>
            <w:tcW w:w="1100" w:type="dxa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ПК-18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стью проектировать систему оценивания резул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татов обучения и воспитания рабочих (специал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стов)</w:t>
            </w: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основные понятия и современные принципы работы с деловой информацией, а также иметь представление о корпоративных информационных системах и базах данных.</w:t>
            </w:r>
          </w:p>
        </w:tc>
      </w:tr>
      <w:tr w:rsidR="00146839" w:rsidRPr="00146839" w:rsidTr="00A47D6C">
        <w:tc>
          <w:tcPr>
            <w:tcW w:w="1100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- применять информационные технологии для профессионального обучения и воспитания будущих сп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циалистов.</w:t>
            </w:r>
          </w:p>
        </w:tc>
      </w:tr>
      <w:tr w:rsidR="00146839" w:rsidRPr="00146839" w:rsidTr="00A47D6C">
        <w:tc>
          <w:tcPr>
            <w:tcW w:w="1100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методиками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профессионального  обучения б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дущих специалистов.</w:t>
            </w:r>
          </w:p>
        </w:tc>
      </w:tr>
      <w:tr w:rsidR="00146839" w:rsidRPr="00146839" w:rsidTr="00A47D6C">
        <w:trPr>
          <w:trHeight w:val="280"/>
        </w:trPr>
        <w:tc>
          <w:tcPr>
            <w:tcW w:w="1100" w:type="dxa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ПК-19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 готовн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стью проектировать обр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зовательные программы для разных категорий обучающихся</w:t>
            </w:r>
          </w:p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различных категорий, обучающи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ся в образовательных услугах;</w:t>
            </w:r>
          </w:p>
        </w:tc>
      </w:tr>
      <w:tr w:rsidR="00146839" w:rsidRPr="00146839" w:rsidTr="00A47D6C">
        <w:trPr>
          <w:trHeight w:val="280"/>
        </w:trPr>
        <w:tc>
          <w:tcPr>
            <w:tcW w:w="1100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 - определять значимые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потребности в образовательных услугах для разных категорий, обуча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щихся.</w:t>
            </w:r>
          </w:p>
        </w:tc>
      </w:tr>
      <w:tr w:rsidR="00146839" w:rsidRPr="00146839" w:rsidTr="00A47D6C">
        <w:trPr>
          <w:trHeight w:val="1096"/>
        </w:trPr>
        <w:tc>
          <w:tcPr>
            <w:tcW w:w="1100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способами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создания условий для повышения мот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вации обучающихся к саморазвитию и к трудовой деятельности, востребованной на рынке тр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да; навыками для оценки потребности 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в образов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тельных услугах различных категорий обуча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щихся.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применять в профессиональной деятельности правовые нормы, регулирующие обр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зовательные отношения</w:t>
            </w: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цели и задачи образовательных учреждений и орг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знания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, полученные при изучении учебной дисциплины, в профессиональной деятельн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методикой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разрешения правовых проблем и колл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зий</w:t>
            </w:r>
          </w:p>
        </w:tc>
      </w:tr>
      <w:tr w:rsidR="00146839" w:rsidRPr="00146839" w:rsidTr="00A47D6C">
        <w:tc>
          <w:tcPr>
            <w:tcW w:w="1139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СК-2</w:t>
            </w:r>
          </w:p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938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способностью применять в профессиональной деятельности правовые 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нормы, регулирующие обр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зовательные отношения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регулир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вать правовое воспитание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Знает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основы правового воспитания </w:t>
            </w:r>
            <w:proofErr w:type="gramStart"/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  <w:vAlign w:val="center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Умеет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применять основы правового воспитания </w:t>
            </w:r>
            <w:proofErr w:type="gramStart"/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чающихся</w:t>
            </w:r>
            <w:proofErr w:type="gramEnd"/>
          </w:p>
        </w:tc>
      </w:tr>
      <w:tr w:rsidR="00146839" w:rsidRPr="00146839" w:rsidTr="00A47D6C">
        <w:tc>
          <w:tcPr>
            <w:tcW w:w="1139" w:type="dxa"/>
            <w:gridSpan w:val="2"/>
            <w:vMerge/>
            <w:shd w:val="clear" w:color="auto" w:fill="auto"/>
            <w:vAlign w:val="center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  <w:vAlign w:val="center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Готов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применять приемы и методы правового воспит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1468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обучающихся</w:t>
            </w:r>
          </w:p>
        </w:tc>
      </w:tr>
      <w:tr w:rsidR="00146839" w:rsidRPr="00146839" w:rsidTr="00A47D6C">
        <w:trPr>
          <w:trHeight w:val="240"/>
        </w:trPr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защищать права и законные интер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сы участников образов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тельного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gramEnd"/>
            <w:r w:rsidRPr="00146839">
              <w:rPr>
                <w:rFonts w:ascii="Times New Roman" w:eastAsia="Calibri" w:hAnsi="Times New Roman"/>
                <w:sz w:val="24"/>
                <w:szCs w:val="24"/>
              </w:rPr>
              <w:t xml:space="preserve"> - правовую основу профессионального образов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ния; основы трудового права; основы образовательной де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тельности.</w:t>
            </w:r>
          </w:p>
        </w:tc>
      </w:tr>
      <w:tr w:rsidR="00146839" w:rsidRPr="00146839" w:rsidTr="00A47D6C">
        <w:trPr>
          <w:trHeight w:val="240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6839">
              <w:rPr>
                <w:rFonts w:ascii="Times New Roman" w:eastAsia="Calibri" w:hAnsi="Times New Roman"/>
                <w:sz w:val="24"/>
                <w:szCs w:val="24"/>
              </w:rPr>
              <w:t>У - ориентироваться в системе нормативных пр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 xml:space="preserve">вовых актов; оценивать </w:t>
            </w:r>
            <w:proofErr w:type="gramStart"/>
            <w:r w:rsidRPr="00146839">
              <w:rPr>
                <w:rFonts w:ascii="Times New Roman" w:eastAsia="Calibri" w:hAnsi="Times New Roman"/>
                <w:sz w:val="24"/>
                <w:szCs w:val="24"/>
              </w:rPr>
              <w:t>нормативно-правовую</w:t>
            </w:r>
            <w:proofErr w:type="gramEnd"/>
            <w:r w:rsidRPr="00146839">
              <w:rPr>
                <w:rFonts w:ascii="Times New Roman" w:eastAsia="Calibri" w:hAnsi="Times New Roman"/>
                <w:sz w:val="24"/>
                <w:szCs w:val="24"/>
              </w:rPr>
              <w:t>; и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пользовать правовые нормы в профессиональной деятельности и деятельности по защите прав и свобод человека и гр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жданина.</w:t>
            </w:r>
          </w:p>
        </w:tc>
      </w:tr>
      <w:tr w:rsidR="00146839" w:rsidRPr="00146839" w:rsidTr="00A47D6C">
        <w:trPr>
          <w:trHeight w:val="240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В - специальной, в том числе, юридической термин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логией; навыками работы с правовыми актами; навыками анализа федерального законодательства и закон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46839">
              <w:rPr>
                <w:rFonts w:ascii="Times New Roman" w:eastAsia="Calibri" w:hAnsi="Times New Roman"/>
                <w:sz w:val="24"/>
                <w:szCs w:val="24"/>
              </w:rPr>
              <w:t>дательства субъектов РФ.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Cs/>
          <w:sz w:val="24"/>
          <w:szCs w:val="24"/>
          <w:lang w:eastAsia="ru-RU"/>
        </w:rPr>
        <w:t>ОК-1; ОК-2; ОК-3; ОК-4; ОК-5; ОПК-1; ОПК-2; ОПК-3; ОПК-4; ОПК-5; ОПК-6; ОПК-7; ОПК-8; ПК-8; ПК-9; ПК-10; ПК-11; ПК-12; ПК-13; ПК-14; ПК-15; ПК-16; ПК-17; ПК-18; ПК-19; ПК-20; СК-1; СК-2; СК-3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6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>экзамен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ние дисци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ФИО преп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Какое образов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тельное учрежд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ние окончил, сп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циальность (направл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ние подг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товки) по документу об образ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ность, уч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ное (поче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Основное место р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Условия привлеч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ния к педагогической де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совмест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тель, внешний совмест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751BF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Б3.Б.01   Подготовка к защите и защита в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ы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пускной квалифик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ционной р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>боты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Самойлова Ирина Н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«юриспр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филосо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ва, зав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оф. деятельности» 72 ч.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«Российски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новый ун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«Электронная информац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онная образ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вательная среда в учебном проце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се»,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B050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 xml:space="preserve">ФТД.01   </w:t>
      </w:r>
      <w:proofErr w:type="spellStart"/>
      <w:r w:rsidRPr="00146839">
        <w:rPr>
          <w:rFonts w:ascii="Times New Roman" w:hAnsi="Times New Roman"/>
          <w:sz w:val="24"/>
          <w:szCs w:val="24"/>
          <w:u w:val="single"/>
        </w:rPr>
        <w:t>Конфликтология</w:t>
      </w:r>
      <w:proofErr w:type="spellEnd"/>
      <w:r w:rsidRPr="00146839">
        <w:rPr>
          <w:rFonts w:ascii="Times New Roman" w:hAnsi="Times New Roman"/>
          <w:sz w:val="24"/>
          <w:szCs w:val="24"/>
          <w:u w:val="single"/>
        </w:rPr>
        <w:t xml:space="preserve"> и медиация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направление 44.04.04 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44.04.04.01 Правоведение и правоохранительная деятельность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751BF6">
        <w:tc>
          <w:tcPr>
            <w:tcW w:w="4785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теории и философии права 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pStyle w:val="aa"/>
        <w:widowControl w:val="0"/>
        <w:tabs>
          <w:tab w:val="clear" w:pos="1804"/>
          <w:tab w:val="num" w:pos="709"/>
        </w:tabs>
        <w:spacing w:line="240" w:lineRule="auto"/>
        <w:ind w:left="0" w:firstLine="0"/>
      </w:pPr>
      <w:r w:rsidRPr="00146839">
        <w:rPr>
          <w:b/>
        </w:rPr>
        <w:tab/>
        <w:t>Цель учебной дисциплины</w:t>
      </w:r>
      <w:r w:rsidRPr="00146839">
        <w:t xml:space="preserve"> - основываясь на представлениях о  медиации как области научного знания, познакомить с основами конфликта, методах его предупреждения и способах разрешения, раскрыть социальную природу и средства медиации для урегулирования конфликтов в образовательной организации.</w:t>
      </w:r>
    </w:p>
    <w:p w:rsidR="00146839" w:rsidRPr="00146839" w:rsidRDefault="00146839" w:rsidP="00146839">
      <w:pPr>
        <w:pStyle w:val="aa"/>
        <w:widowControl w:val="0"/>
        <w:spacing w:line="240" w:lineRule="auto"/>
        <w:ind w:left="0" w:firstLine="0"/>
        <w:rPr>
          <w:b/>
        </w:rPr>
      </w:pPr>
      <w:proofErr w:type="gramStart"/>
      <w:r w:rsidRPr="00146839">
        <w:rPr>
          <w:b/>
        </w:rPr>
        <w:t xml:space="preserve">Задачи дисциплины: </w:t>
      </w:r>
      <w:r w:rsidRPr="00146839">
        <w:t>раскрыть содержание основных теоретико-методологических понятий медиации в образовательной организации; способствовать уяснению сущности конфликта как сложного социального явления в организации образования; содействовать осмыслению закономерностей развития конфликта и возникновения медиации для предотвращения и урегулирования конфликтов в сфере образования; раскрыть сущность и смысл процедуры медиации; формировать представления о природе медиации и способах разрешения конфликтов в образовательной организации;</w:t>
      </w:r>
      <w:proofErr w:type="gramEnd"/>
      <w:r w:rsidRPr="00146839">
        <w:t xml:space="preserve"> создавать условия приобретения практических навыков участия в процедуре медиации в качестве медиатора сторон; использовать медиативный подход для предотвращения, возникновения и урегулирования конфликтов в образовательной организации.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754"/>
        <w:gridCol w:w="35"/>
        <w:gridCol w:w="5386"/>
      </w:tblGrid>
      <w:tr w:rsidR="00146839" w:rsidRPr="00146839" w:rsidTr="00A47D6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421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146839" w:rsidRPr="00146839" w:rsidTr="00A47D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21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5" w:type="dxa"/>
            <w:gridSpan w:val="3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146839" w:rsidRPr="00146839" w:rsidTr="00A47D6C">
        <w:trPr>
          <w:trHeight w:val="699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готовностью действовать в нестандартных ситуациях, нести социальную и этическую ответственность за принятые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5386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языковые средства (лексические, грамматические, фонетические), на основе которых формируются и совершенствуются базовые умения говорения, чтения и письма; - закономерности построения различных типов текстов;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особенности специальной лексики; - стратегию и тактику построения устного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дискурса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письменного текста</w:t>
            </w:r>
          </w:p>
        </w:tc>
      </w:tr>
      <w:tr w:rsidR="00146839" w:rsidRPr="00146839" w:rsidTr="00A47D6C">
        <w:trPr>
          <w:trHeight w:val="1149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использовать формулы речевого общения для выражения различных коммуникативных намерений, а также для формирования соответственной точки зрения;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установить и поддерживать контакты с российскими и зарубежными коллегами с целью обмена профессиональным опытом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; - - 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получить информацию на русском или иностранном языке в профессиональной сфере осуществлять перевод с учетом закономерностей построения разных типов текстов</w:t>
            </w:r>
          </w:p>
        </w:tc>
      </w:tr>
      <w:tr w:rsidR="00146839" w:rsidRPr="00146839" w:rsidTr="00A47D6C">
        <w:trPr>
          <w:trHeight w:val="820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навыками аргументирования, излагать свои взгляды, пра</w:t>
            </w:r>
            <w:r w:rsidRPr="00146839">
              <w:rPr>
                <w:rFonts w:ascii="Times New Roman" w:hAnsi="Times New Roman"/>
                <w:sz w:val="24"/>
                <w:szCs w:val="24"/>
              </w:rPr>
              <w:softHyphen/>
              <w:t>вильно строить речь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способностью взаимодействия в процессе профессиональной деятельности с целью потребления, передачи и производства профессионально-значимой информации; 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навыками чтения специальной литературы как способом приобщения к последним мировым научным достижениям в своей профессиональной области; 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навыками оформления профессионально-значимых текстов</w:t>
            </w:r>
          </w:p>
        </w:tc>
      </w:tr>
      <w:tr w:rsidR="00146839" w:rsidRPr="00146839" w:rsidTr="00A47D6C">
        <w:trPr>
          <w:trHeight w:val="255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компетенции (ОПК)</w:t>
            </w:r>
          </w:p>
        </w:tc>
        <w:tc>
          <w:tcPr>
            <w:tcW w:w="5386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A47D6C">
        <w:trPr>
          <w:trHeight w:val="2247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789" w:type="dxa"/>
            <w:gridSpan w:val="2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способностью и готовностью к принятию ответственности за свои решения в рамках профессиональной компетенции, способностью принимать нестандартные решения, решать проблемные ситуации</w:t>
            </w:r>
          </w:p>
        </w:tc>
        <w:tc>
          <w:tcPr>
            <w:tcW w:w="5386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теоретико-методологические основы и походы к деятельности по урегулированию конфликтов; 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основные способы и технологии урегулирования конфликтов и поддержания мира;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правила применения различных технологий по урегулированию конфликтов и их ограничения</w:t>
            </w:r>
          </w:p>
        </w:tc>
      </w:tr>
      <w:tr w:rsidR="00146839" w:rsidRPr="00146839" w:rsidTr="00A47D6C">
        <w:trPr>
          <w:trHeight w:val="2535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Уметь: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использовать полученные знания в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конфликтологической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практике, практике социального управления;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делать прогнозы и принимать решения в области урегулирования конфликтов;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аргументировать и обосновывать выбор наиболее оптимальных технологий для конструктивного урегулирования конфликта</w:t>
            </w:r>
          </w:p>
        </w:tc>
      </w:tr>
      <w:tr w:rsidR="00146839" w:rsidRPr="00146839" w:rsidTr="00A47D6C">
        <w:trPr>
          <w:trHeight w:val="1974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Владеть: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навыками систематического анализа конфликтных ситуаций и проблем поддержания мира;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навыками прогнозирования последствий применения разных технологий по урегулированию конфликтов</w:t>
            </w:r>
          </w:p>
        </w:tc>
      </w:tr>
      <w:tr w:rsidR="00146839" w:rsidRPr="00146839" w:rsidTr="00A47D6C">
        <w:trPr>
          <w:trHeight w:val="996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color w:val="000000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готовностью взаимодействовать с участниками образовательной деятельности и социальными партнерами, руководить коллективом, толерантно воспринимая социальные,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этноконфессиональные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культурные различия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технологии урегулирования конфликтов и поддержания мира;</w:t>
            </w:r>
          </w:p>
          <w:p w:rsidR="00146839" w:rsidRPr="00146839" w:rsidRDefault="00146839" w:rsidP="00146839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профессиональные этические нормы и границы профессиональной компетентности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конфликтолога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медиатора</w:t>
            </w:r>
          </w:p>
        </w:tc>
      </w:tr>
      <w:tr w:rsidR="00146839" w:rsidRPr="00146839" w:rsidTr="00A47D6C">
        <w:trPr>
          <w:trHeight w:val="814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определять необходимые технологии урегулирования конфликтов и поддержания мира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соблюдать профессиональные этические нормы и границы профессиональной компетентности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конфликтолога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медиатора</w:t>
            </w:r>
          </w:p>
        </w:tc>
      </w:tr>
      <w:tr w:rsidR="00146839" w:rsidRPr="00146839" w:rsidTr="00A47D6C">
        <w:trPr>
          <w:trHeight w:val="827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Владеть: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технологиями урегулирования конфликтов и поддержания мира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профессиональными этическими нормами и границами профессиональной компетентности 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конфликтолога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медиатора</w:t>
            </w:r>
          </w:p>
        </w:tc>
      </w:tr>
    </w:tbl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68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ОК-2; ОПК-4; ОПК-8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2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  <w:r w:rsidRPr="00146839">
        <w:rPr>
          <w:rFonts w:ascii="Times New Roman" w:hAnsi="Times New Roman"/>
          <w:b/>
          <w:sz w:val="24"/>
          <w:szCs w:val="24"/>
        </w:rPr>
        <w:t>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401"/>
        <w:gridCol w:w="1420"/>
        <w:gridCol w:w="1432"/>
        <w:gridCol w:w="1322"/>
        <w:gridCol w:w="1938"/>
      </w:tblGrid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совместитель, </w:t>
            </w:r>
            <w:proofErr w:type="spellStart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поч-к</w:t>
            </w:r>
            <w:proofErr w:type="spellEnd"/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14683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9" w:rsidRPr="00146839" w:rsidRDefault="00146839" w:rsidP="00146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ФТД.01</w:t>
            </w:r>
          </w:p>
          <w:p w:rsidR="00146839" w:rsidRPr="00146839" w:rsidRDefault="00146839" w:rsidP="001468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Конфликтология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и медиация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оф. деятельности» 72 ч.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информационная образовательная среда в учебном процессе», </w:t>
            </w:r>
          </w:p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Зав. кафедрой  теории и философии права                                  И.Н.Самойлова</w:t>
      </w:r>
    </w:p>
    <w:p w:rsidR="00146839" w:rsidRPr="00146839" w:rsidRDefault="00146839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ФТД.02 Правовые основы государственной и муниципальной службы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44.04.04 «Профессиональное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1. </w:t>
      </w:r>
      <w:r w:rsidRPr="00146839">
        <w:rPr>
          <w:rFonts w:ascii="Times New Roman" w:hAnsi="Times New Roman"/>
          <w:b/>
          <w:sz w:val="24"/>
          <w:szCs w:val="24"/>
        </w:rPr>
        <w:t>Целью</w:t>
      </w:r>
      <w:r w:rsidRPr="00146839">
        <w:rPr>
          <w:rFonts w:ascii="Times New Roman" w:hAnsi="Times New Roman"/>
          <w:sz w:val="24"/>
          <w:szCs w:val="24"/>
        </w:rPr>
        <w:t xml:space="preserve"> освоения дисциплины является ознакомление магистрантов с назначением, местом и функциями органов государственной и муниципальной Российской Федерации.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</w:p>
    <w:p w:rsidR="00146839" w:rsidRPr="00146839" w:rsidRDefault="00146839" w:rsidP="0014683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Изучить место и назначение органов государственной и муниципальной власти;</w:t>
      </w:r>
    </w:p>
    <w:p w:rsidR="00146839" w:rsidRPr="00146839" w:rsidRDefault="00146839" w:rsidP="00146839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Проанализировать функции органов государственной и муниципальной власти.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5954"/>
      </w:tblGrid>
      <w:tr w:rsidR="00146839" w:rsidRPr="00146839" w:rsidTr="00A47D6C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Формируемые компетенции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Осваиваемые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знания, умения, владения</w:t>
            </w:r>
          </w:p>
        </w:tc>
      </w:tr>
      <w:tr w:rsidR="00146839" w:rsidRPr="00146839" w:rsidTr="00A47D6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954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59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Общекультурные компетенции (ОК)</w:t>
            </w: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способностью к абстрактному мышлению, анализу, синтезу, </w:t>
            </w:r>
            <w:r w:rsidRPr="00146839">
              <w:rPr>
                <w:rFonts w:ascii="Times New Roman" w:hAnsi="Times New Roman" w:cs="Times New Roman"/>
                <w:bCs/>
              </w:rPr>
              <w:lastRenderedPageBreak/>
              <w:t>способностью совершенствовать и развивать свой интеллектуальный и общекультурный уровень</w:t>
            </w:r>
          </w:p>
        </w:tc>
        <w:tc>
          <w:tcPr>
            <w:tcW w:w="5954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Знать основные тенденции развития современного юридического знания;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- 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в государственных и муниципальных органах власти;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 выявлять закономерности и динамику развития государства и права в современных условиях;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связывать теоретико-правовые знания с практическими задачами решения общественных и экономических проблем в государственных и муниципальных органах власти;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анализировать источники зарубежного права;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анализировать процессы государственно-правового развития России</w:t>
            </w:r>
          </w:p>
        </w:tc>
      </w:tr>
      <w:tr w:rsidR="00146839" w:rsidRPr="00146839" w:rsidTr="00A47D6C">
        <w:trPr>
          <w:trHeight w:val="1456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анализом определяющих тенденций государственно-правового развития общества;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умением сравнения  зарубежного и национального права;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применением теоретико-правовых и сравнительно-исторических знаний в ходе законотворческой деятельности и экспертной оценки законов;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анализом основных проблем, связанных с технико-юридическими приемами и способами создания, интерпретации и реализации правовых актов государственных и муниципальных органов власти.</w:t>
            </w:r>
          </w:p>
        </w:tc>
      </w:tr>
      <w:tr w:rsidR="00146839" w:rsidRPr="00146839" w:rsidTr="00A47D6C">
        <w:trPr>
          <w:trHeight w:val="201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к самостоятельному освоению и использованию новых методов исследования, к освоению новых сфер профессиональной деятельности</w:t>
            </w:r>
          </w:p>
        </w:tc>
        <w:tc>
          <w:tcPr>
            <w:tcW w:w="5954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основные тенденции развития современного юридического знания;</w:t>
            </w:r>
          </w:p>
          <w:p w:rsidR="00146839" w:rsidRPr="00146839" w:rsidRDefault="00146839" w:rsidP="001468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основные категории и понятия по курсу;</w:t>
            </w:r>
          </w:p>
          <w:p w:rsidR="00146839" w:rsidRPr="00146839" w:rsidRDefault="00146839" w:rsidP="001468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социальную значимость своей будущей профессии, обладать достаточным уровнем профессионального правосознания;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 основы конституционно-правового статуса государственных и муниципальных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органах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власти.</w:t>
            </w:r>
          </w:p>
        </w:tc>
      </w:tr>
      <w:tr w:rsidR="00146839" w:rsidRPr="00146839" w:rsidTr="00A47D6C">
        <w:trPr>
          <w:trHeight w:val="249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Уметь находить и использовать необходимую информацию для решения профессиональных задач;</w:t>
            </w:r>
          </w:p>
          <w:p w:rsidR="00146839" w:rsidRPr="00146839" w:rsidRDefault="00146839" w:rsidP="001468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осуществлять профессиональную деятельность на основе развитого правосознания, правового мышления и правовой культуры;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связывать теоретико-правовые знания с практическими задачами формирования правосознания, правовой культуры и правового воспитания в государственных и муниципальных органах власти.</w:t>
            </w:r>
          </w:p>
        </w:tc>
      </w:tr>
      <w:tr w:rsidR="00146839" w:rsidRPr="00146839" w:rsidTr="00A47D6C">
        <w:trPr>
          <w:trHeight w:val="284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tabs>
                <w:tab w:val="left" w:pos="46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навыками работы с ПК, в том числе в СПС «</w:t>
            </w: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КонсультантПлюс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>», «Гарант»;</w:t>
            </w:r>
          </w:p>
          <w:p w:rsidR="00146839" w:rsidRPr="00146839" w:rsidRDefault="00146839" w:rsidP="00146839">
            <w:pPr>
              <w:widowControl w:val="0"/>
              <w:tabs>
                <w:tab w:val="left" w:pos="46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навыками работы с нормативно-правовыми актами;</w:t>
            </w:r>
          </w:p>
          <w:p w:rsidR="00146839" w:rsidRPr="00146839" w:rsidRDefault="00146839" w:rsidP="00146839">
            <w:pPr>
              <w:widowControl w:val="0"/>
              <w:tabs>
                <w:tab w:val="left" w:pos="46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культурой мышления, способностью к обобщению, анализу, восприятию информации, постановкой цели и выбору путей ее достижения;</w:t>
            </w:r>
          </w:p>
          <w:p w:rsidR="00146839" w:rsidRPr="00146839" w:rsidRDefault="00146839" w:rsidP="00146839">
            <w:pPr>
              <w:widowControl w:val="0"/>
              <w:tabs>
                <w:tab w:val="left" w:pos="468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умением сравнения зарубежного и национального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права в сфере формирования правовой культуры, правового сознания и  правового воспитания;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компетентным использованием на практике приобретенных умений и навыков в организации исследовательских работ, в управлении коллективом в государственных и муниципальных органах власти.</w:t>
            </w:r>
          </w:p>
        </w:tc>
      </w:tr>
      <w:tr w:rsidR="00146839" w:rsidRPr="00146839" w:rsidTr="00A47D6C">
        <w:trPr>
          <w:trHeight w:val="242"/>
        </w:trPr>
        <w:tc>
          <w:tcPr>
            <w:tcW w:w="10598" w:type="dxa"/>
            <w:gridSpan w:val="3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lastRenderedPageBreak/>
              <w:t>профессиональные компетенции (ПК) по видам профессиональной деятельности</w:t>
            </w:r>
          </w:p>
        </w:tc>
      </w:tr>
      <w:tr w:rsidR="00146839" w:rsidRPr="00146839" w:rsidTr="00A47D6C">
        <w:trPr>
          <w:trHeight w:val="242"/>
        </w:trPr>
        <w:tc>
          <w:tcPr>
            <w:tcW w:w="10598" w:type="dxa"/>
            <w:gridSpan w:val="3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(указывается вид профессиональной деятельности)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научно-исследовательская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 w:rsidRPr="00146839">
              <w:rPr>
                <w:rFonts w:ascii="Times New Roman" w:hAnsi="Times New Roman" w:cs="Times New Roman"/>
                <w:bCs/>
              </w:rPr>
              <w:t>педагогическо-проектировочная</w:t>
            </w:r>
            <w:proofErr w:type="spellEnd"/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ПК-8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способностью и готовностью исследовать потребности в образовательных услугах различных категорий обучающихся</w:t>
            </w:r>
          </w:p>
        </w:tc>
        <w:tc>
          <w:tcPr>
            <w:tcW w:w="5954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- основные понятия права, основы конституционного строя Российской Федерации, её конституционное право;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конституционные права и обязанности;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основы муниципального права.</w:t>
            </w:r>
          </w:p>
        </w:tc>
      </w:tr>
      <w:tr w:rsidR="00146839" w:rsidRPr="00146839" w:rsidTr="00A47D6C">
        <w:trPr>
          <w:trHeight w:val="1162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Уметь применять понятийно-категориальный правовой аппарат;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– ориентироваться в системе нормативных правовых актов, регламентирующих сферу профессиональной деятельности; </w:t>
            </w:r>
          </w:p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использовать правовые нормы в профессиональной и общественной деятельности органов государственной и муниципальной власти.</w:t>
            </w:r>
          </w:p>
        </w:tc>
      </w:tr>
      <w:tr w:rsidR="00146839" w:rsidRPr="00146839" w:rsidTr="00A47D6C"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Владеть юридической терминологией;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– навыками работы с правовыми актами;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– навыками анализа юридических фактов, правовых норм, правовых отношений;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нормативно-правовых актов, регулирующих правовое положение государственных и муниципальных органов власти в РФ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ОК-1,3; ПК-8.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1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0"/>
        <w:gridCol w:w="1480"/>
        <w:gridCol w:w="1823"/>
        <w:gridCol w:w="1476"/>
        <w:gridCol w:w="1326"/>
        <w:gridCol w:w="1511"/>
        <w:gridCol w:w="1621"/>
      </w:tblGrid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751BF6">
        <w:tc>
          <w:tcPr>
            <w:tcW w:w="1358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 xml:space="preserve">ФТД.02 Правовые основы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 муниципальной службы</w:t>
            </w: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Курилкина Ольга Александро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вна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ТИУиЭ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, специальность «Юриспруденц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ия», квалификация «Юрист»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юридических наук,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 имени А.П. Чехова, </w:t>
            </w: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«Российский новый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университет» по программе «Электронная информационно-образовательная среда в учебном процессе, 76 часов.</w:t>
            </w:r>
          </w:p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Зав. кафедрой отраслевых юридических дисциплин </w:t>
      </w:r>
      <w:r w:rsidRPr="00146839">
        <w:rPr>
          <w:rFonts w:ascii="Times New Roman" w:hAnsi="Times New Roman"/>
          <w:sz w:val="24"/>
          <w:szCs w:val="24"/>
        </w:rPr>
        <w:tab/>
      </w:r>
      <w:r w:rsidRPr="00146839">
        <w:rPr>
          <w:rFonts w:ascii="Times New Roman" w:hAnsi="Times New Roman"/>
          <w:sz w:val="24"/>
          <w:szCs w:val="24"/>
        </w:rPr>
        <w:tab/>
        <w:t xml:space="preserve">  Курилкина О.А.</w:t>
      </w: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D6C" w:rsidRDefault="00A47D6C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АННОТАЦИЯ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46839">
        <w:rPr>
          <w:rFonts w:ascii="Times New Roman" w:hAnsi="Times New Roman"/>
          <w:sz w:val="24"/>
          <w:szCs w:val="24"/>
          <w:u w:val="single"/>
        </w:rPr>
        <w:t>ФТД.03 Правовые и воспитательные аспекты в сфере борьбы с коррупцией</w:t>
      </w:r>
    </w:p>
    <w:p w:rsidR="00146839" w:rsidRPr="00146839" w:rsidRDefault="00146839" w:rsidP="0014683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468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785"/>
        <w:gridCol w:w="4786"/>
      </w:tblGrid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44.04.04 «Профессиональное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обучение (по отраслям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>)» магистерская программа 44.04.04.01 «Правоведение и правоохранительная деятельность»</w:t>
            </w: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751BF6">
        <w:tc>
          <w:tcPr>
            <w:tcW w:w="4785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68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6839" w:rsidRPr="00146839" w:rsidRDefault="00146839" w:rsidP="00146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Отраслевых юридических дисциплин</w:t>
            </w:r>
          </w:p>
        </w:tc>
      </w:tr>
    </w:tbl>
    <w:p w:rsidR="00146839" w:rsidRPr="00146839" w:rsidRDefault="00146839" w:rsidP="001468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146839">
        <w:rPr>
          <w:rFonts w:ascii="Times New Roman" w:hAnsi="Times New Roman"/>
          <w:sz w:val="24"/>
          <w:szCs w:val="24"/>
        </w:rPr>
        <w:t xml:space="preserve">1. </w:t>
      </w:r>
      <w:r w:rsidRPr="00146839">
        <w:rPr>
          <w:rFonts w:ascii="Times New Roman" w:hAnsi="Times New Roman"/>
          <w:b/>
          <w:sz w:val="24"/>
          <w:szCs w:val="24"/>
        </w:rPr>
        <w:t>Целью</w:t>
      </w:r>
      <w:r w:rsidRPr="00146839">
        <w:rPr>
          <w:rFonts w:ascii="Times New Roman" w:hAnsi="Times New Roman"/>
          <w:sz w:val="24"/>
          <w:szCs w:val="24"/>
        </w:rPr>
        <w:t xml:space="preserve"> освоения дисциплины является формирование у магистров базовых знаний о преступлении и наказании по российскому уголовному законодательству.</w:t>
      </w: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39" w:rsidRPr="00146839" w:rsidRDefault="00146839" w:rsidP="001468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146839">
        <w:rPr>
          <w:rFonts w:ascii="Times New Roman" w:hAnsi="Times New Roman"/>
          <w:sz w:val="24"/>
          <w:szCs w:val="24"/>
        </w:rPr>
        <w:t xml:space="preserve">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1) формирование у магистров представления о предмете уголовного права как отрасли российского права и науки, его базовых категориях и основных институтах преступлений коррупционной направленности;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2) выработка навыков квалификации общественно опасных деяний по российскому уголовному законодательству в области преступлений коррупционной направленности;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>3) передача студентам комплекса умений по практическому применению норм Общей и Особенной частей уголовного закона Российской Федерации в области преступлений коррупционной направленности.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1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6096"/>
        <w:gridCol w:w="3578"/>
      </w:tblGrid>
      <w:tr w:rsidR="00146839" w:rsidRPr="00146839" w:rsidTr="00A47D6C">
        <w:trPr>
          <w:gridAfter w:val="1"/>
          <w:wAfter w:w="3578" w:type="dxa"/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Формируемые компетенции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Осваиваемые</w:t>
            </w:r>
          </w:p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знания, умения, владения</w:t>
            </w:r>
          </w:p>
        </w:tc>
      </w:tr>
      <w:tr w:rsidR="00146839" w:rsidRPr="00146839" w:rsidTr="00A47D6C">
        <w:trPr>
          <w:gridAfter w:val="1"/>
          <w:wAfter w:w="3578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6096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146839" w:rsidRPr="00146839" w:rsidTr="00A47D6C">
        <w:trPr>
          <w:gridAfter w:val="1"/>
          <w:wAfter w:w="3578" w:type="dxa"/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01" w:type="dxa"/>
            <w:gridSpan w:val="2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146839">
              <w:rPr>
                <w:rFonts w:ascii="Times New Roman" w:hAnsi="Times New Roman" w:cs="Times New Roman"/>
                <w:bCs/>
                <w:i/>
              </w:rPr>
              <w:t>Общекультурные компетенции (ОК)</w:t>
            </w:r>
          </w:p>
        </w:tc>
      </w:tr>
      <w:tr w:rsidR="00146839" w:rsidRPr="00146839" w:rsidTr="00A47D6C">
        <w:trPr>
          <w:gridAfter w:val="1"/>
          <w:wAfter w:w="3578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146839">
              <w:rPr>
                <w:rFonts w:ascii="Times New Roman" w:hAnsi="Times New Roman" w:cs="Times New Roman"/>
                <w:bCs/>
              </w:rPr>
              <w:t xml:space="preserve">способностью к абстрактному мышлению, анализу, синтезу, способностью совершенствовать и развивать свой интеллектуальный и </w:t>
            </w:r>
            <w:r w:rsidRPr="00146839">
              <w:rPr>
                <w:rFonts w:ascii="Times New Roman" w:hAnsi="Times New Roman" w:cs="Times New Roman"/>
                <w:bCs/>
              </w:rPr>
              <w:lastRenderedPageBreak/>
              <w:t>общекультурный уровень</w:t>
            </w:r>
          </w:p>
        </w:tc>
        <w:tc>
          <w:tcPr>
            <w:tcW w:w="6096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– основные тенденции развития современного юридического знания в области уголовного законодательства;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факторы и условия, определяющие генезис государственных институтов, общественного строя, </w:t>
            </w:r>
            <w:r w:rsidRPr="00146839">
              <w:rPr>
                <w:rFonts w:ascii="Times New Roman" w:hAnsi="Times New Roman"/>
                <w:sz w:val="24"/>
                <w:szCs w:val="24"/>
              </w:rPr>
              <w:lastRenderedPageBreak/>
              <w:t>отраслей и институтов права, уголовного законодательства;</w:t>
            </w:r>
          </w:p>
        </w:tc>
      </w:tr>
      <w:tr w:rsidR="00146839" w:rsidRPr="00146839" w:rsidTr="00A47D6C">
        <w:trPr>
          <w:gridAfter w:val="1"/>
          <w:wAfter w:w="3578" w:type="dxa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У – выявлять закономерности и динамику развития государства и права в современных условиях;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анализировать источники зарубежного уголовного права;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анализировать процессы государственно-правового развития России в сфере борьбы с коррупционными проявлениями</w:t>
            </w:r>
          </w:p>
        </w:tc>
      </w:tr>
      <w:tr w:rsidR="00146839" w:rsidRPr="00146839" w:rsidTr="00A47D6C">
        <w:trPr>
          <w:gridAfter w:val="1"/>
          <w:wAfter w:w="3578" w:type="dxa"/>
          <w:trHeight w:val="1456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pStyle w:val="a6"/>
              <w:tabs>
                <w:tab w:val="left" w:pos="360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6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Владеть – анализом определяющих тенденций государственно-правового развития общества;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умением сравнения  зарубежного и национального уголовного права;</w:t>
            </w:r>
          </w:p>
          <w:p w:rsidR="00146839" w:rsidRPr="00146839" w:rsidRDefault="00146839" w:rsidP="00146839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 применением теоретико-правовых и сравнительно-исторических знаний в ходе законотворческой деятельности и экспертной оценки уголовных законов;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 анализом основных проблем, связанных с технико-юридическими приемами и способами создания, интерпретации и реализации правовых актов в сфере борьбы с коррупцией. </w:t>
            </w:r>
          </w:p>
        </w:tc>
      </w:tr>
      <w:tr w:rsidR="00146839" w:rsidRPr="00146839" w:rsidTr="00A47D6C">
        <w:trPr>
          <w:trHeight w:val="242"/>
        </w:trPr>
        <w:tc>
          <w:tcPr>
            <w:tcW w:w="1139" w:type="dxa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1" w:type="dxa"/>
            <w:gridSpan w:val="2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/>
                <w:sz w:val="24"/>
                <w:szCs w:val="24"/>
              </w:rPr>
              <w:t>Общепрофессиональные</w:t>
            </w:r>
            <w:proofErr w:type="spell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компетенции (ОПК)</w:t>
            </w:r>
          </w:p>
        </w:tc>
        <w:tc>
          <w:tcPr>
            <w:tcW w:w="3578" w:type="dxa"/>
            <w:tcBorders>
              <w:top w:val="nil"/>
            </w:tcBorders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839" w:rsidRPr="00146839" w:rsidTr="00A47D6C">
        <w:trPr>
          <w:gridAfter w:val="1"/>
          <w:wAfter w:w="3578" w:type="dxa"/>
          <w:trHeight w:val="150"/>
        </w:trPr>
        <w:tc>
          <w:tcPr>
            <w:tcW w:w="1139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   способностью и готовностью к принятию ответственности за свои решения в рамках профессиональной компетенции, способностью принимать нестандартные решения, решать проблемные ситуации</w:t>
            </w:r>
          </w:p>
        </w:tc>
        <w:tc>
          <w:tcPr>
            <w:tcW w:w="6096" w:type="dxa"/>
            <w:shd w:val="clear" w:color="auto" w:fill="auto"/>
          </w:tcPr>
          <w:p w:rsidR="00146839" w:rsidRPr="00146839" w:rsidRDefault="00146839" w:rsidP="00146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Знать  основные понятия права, основы конституционного строя Российской Федерации, её уголовное право;</w:t>
            </w:r>
          </w:p>
        </w:tc>
      </w:tr>
      <w:tr w:rsidR="00146839" w:rsidRPr="00146839" w:rsidTr="00A47D6C">
        <w:trPr>
          <w:gridAfter w:val="1"/>
          <w:wAfter w:w="3578" w:type="dxa"/>
          <w:trHeight w:val="117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Уметь - применять понятийно-категориальный правовой аппарат уголовного;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-ориентироваться в системе нормативных правовых актов, регламентирующих сферу профессиональной деятельности; </w:t>
            </w:r>
          </w:p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-использовать правовые нормы в профессиональной и общественной деятельности в сфере борьбы с коррупционными проявлениями.</w:t>
            </w:r>
          </w:p>
        </w:tc>
      </w:tr>
      <w:tr w:rsidR="00146839" w:rsidRPr="00146839" w:rsidTr="00A47D6C">
        <w:trPr>
          <w:gridAfter w:val="1"/>
          <w:wAfter w:w="3578" w:type="dxa"/>
          <w:trHeight w:val="1764"/>
        </w:trPr>
        <w:tc>
          <w:tcPr>
            <w:tcW w:w="1139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146839" w:rsidRPr="00146839" w:rsidRDefault="00146839" w:rsidP="00146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- Юридической терминологией; </w:t>
            </w:r>
          </w:p>
          <w:p w:rsidR="00146839" w:rsidRPr="00146839" w:rsidRDefault="00146839" w:rsidP="0014683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-навыками работы с уголовными правовыми актами; </w:t>
            </w:r>
          </w:p>
          <w:p w:rsidR="00146839" w:rsidRPr="00146839" w:rsidRDefault="00146839" w:rsidP="001468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>-навыками анализа юридических фактов, уголовных правовых норм, правовых отношений.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</w:t>
      </w:r>
      <w:proofErr w:type="gramStart"/>
      <w:r w:rsidRPr="00146839">
        <w:rPr>
          <w:rFonts w:ascii="Times New Roman" w:hAnsi="Times New Roman"/>
          <w:b/>
          <w:sz w:val="24"/>
          <w:szCs w:val="24"/>
        </w:rPr>
        <w:t>:О</w:t>
      </w:r>
      <w:proofErr w:type="gramEnd"/>
      <w:r w:rsidRPr="00146839">
        <w:rPr>
          <w:rFonts w:ascii="Times New Roman" w:hAnsi="Times New Roman"/>
          <w:b/>
          <w:sz w:val="24"/>
          <w:szCs w:val="24"/>
        </w:rPr>
        <w:t>К-1; ОПК-4.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1468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146839">
        <w:rPr>
          <w:rFonts w:ascii="Times New Roman" w:hAnsi="Times New Roman"/>
          <w:b/>
          <w:sz w:val="24"/>
          <w:szCs w:val="24"/>
        </w:rPr>
        <w:t>1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6. Форма контроля: зачет</w:t>
      </w:r>
    </w:p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68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1489"/>
        <w:gridCol w:w="1835"/>
        <w:gridCol w:w="1485"/>
        <w:gridCol w:w="1334"/>
        <w:gridCol w:w="1521"/>
        <w:gridCol w:w="1632"/>
      </w:tblGrid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146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1341" w:type="dxa"/>
            <w:vAlign w:val="center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46839" w:rsidRPr="00146839" w:rsidTr="00751BF6">
        <w:tc>
          <w:tcPr>
            <w:tcW w:w="1358" w:type="dxa"/>
            <w:vAlign w:val="center"/>
          </w:tcPr>
          <w:p w:rsidR="00146839" w:rsidRPr="00146839" w:rsidRDefault="00146839" w:rsidP="00146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839" w:rsidRPr="00146839" w:rsidTr="00751BF6">
        <w:tc>
          <w:tcPr>
            <w:tcW w:w="1358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ФТД.03 Правовые и воспитательные аспекты в сфере борьбы с коррупцией</w:t>
            </w:r>
          </w:p>
        </w:tc>
        <w:tc>
          <w:tcPr>
            <w:tcW w:w="1354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Курилкина Ольга Александровна</w:t>
            </w:r>
          </w:p>
        </w:tc>
        <w:tc>
          <w:tcPr>
            <w:tcW w:w="151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  <w:proofErr w:type="spellEnd"/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, специальность «Юриспруденция», квалификация «Юрист»</w:t>
            </w:r>
          </w:p>
        </w:tc>
        <w:tc>
          <w:tcPr>
            <w:tcW w:w="105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доцент</w:t>
            </w:r>
          </w:p>
        </w:tc>
        <w:tc>
          <w:tcPr>
            <w:tcW w:w="1053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заведующая кафедрой отраслевых юридических дисциплин</w:t>
            </w:r>
          </w:p>
        </w:tc>
        <w:tc>
          <w:tcPr>
            <w:tcW w:w="1441" w:type="dxa"/>
          </w:tcPr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41" w:type="dxa"/>
          </w:tcPr>
          <w:p w:rsidR="00146839" w:rsidRPr="00146839" w:rsidRDefault="00146839" w:rsidP="0014683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6839">
              <w:rPr>
                <w:rFonts w:ascii="Times New Roman" w:hAnsi="Times New Roman"/>
                <w:sz w:val="24"/>
                <w:szCs w:val="24"/>
              </w:rPr>
              <w:t xml:space="preserve">АНО </w:t>
            </w:r>
            <w:proofErr w:type="gramStart"/>
            <w:r w:rsidRPr="0014683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146839">
              <w:rPr>
                <w:rFonts w:ascii="Times New Roman" w:hAnsi="Times New Roman"/>
                <w:sz w:val="24"/>
                <w:szCs w:val="24"/>
              </w:rPr>
              <w:t xml:space="preserve"> «Российский новый университет» по программе «Электронная информационно-образовательная среда в учебном процессе, 76 часов.</w:t>
            </w:r>
          </w:p>
          <w:p w:rsidR="00146839" w:rsidRPr="00146839" w:rsidRDefault="00146839" w:rsidP="0014683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</w:tbl>
    <w:p w:rsidR="00146839" w:rsidRPr="00146839" w:rsidRDefault="00146839" w:rsidP="00146839">
      <w:pPr>
        <w:pStyle w:val="a8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Разработчик: </w:t>
      </w:r>
    </w:p>
    <w:p w:rsidR="00146839" w:rsidRPr="00146839" w:rsidRDefault="00146839" w:rsidP="00146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839">
        <w:rPr>
          <w:rFonts w:ascii="Times New Roman" w:hAnsi="Times New Roman"/>
          <w:sz w:val="24"/>
          <w:szCs w:val="24"/>
        </w:rPr>
        <w:t xml:space="preserve">Зав. кафедрой отраслевых юридических дисциплин </w:t>
      </w:r>
      <w:r w:rsidRPr="00146839">
        <w:rPr>
          <w:rFonts w:ascii="Times New Roman" w:hAnsi="Times New Roman"/>
          <w:sz w:val="24"/>
          <w:szCs w:val="24"/>
        </w:rPr>
        <w:tab/>
      </w:r>
      <w:r w:rsidR="00A47D6C">
        <w:rPr>
          <w:rFonts w:ascii="Times New Roman" w:hAnsi="Times New Roman"/>
          <w:sz w:val="24"/>
          <w:szCs w:val="24"/>
        </w:rPr>
        <w:t xml:space="preserve">     </w:t>
      </w:r>
      <w:r w:rsidRPr="00146839">
        <w:rPr>
          <w:rFonts w:ascii="Times New Roman" w:hAnsi="Times New Roman"/>
          <w:sz w:val="24"/>
          <w:szCs w:val="24"/>
        </w:rPr>
        <w:tab/>
        <w:t xml:space="preserve">  Курилкина О.А.</w:t>
      </w:r>
    </w:p>
    <w:p w:rsidR="005E013D" w:rsidRPr="00146839" w:rsidRDefault="005E013D" w:rsidP="001468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013D" w:rsidRPr="00146839" w:rsidSect="0014683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51" w:rsidRDefault="003F3D51" w:rsidP="00146839">
      <w:pPr>
        <w:spacing w:after="0" w:line="240" w:lineRule="auto"/>
      </w:pPr>
      <w:r>
        <w:separator/>
      </w:r>
    </w:p>
  </w:endnote>
  <w:endnote w:type="continuationSeparator" w:id="0">
    <w:p w:rsidR="003F3D51" w:rsidRDefault="003F3D51" w:rsidP="0014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51" w:rsidRDefault="003F3D51" w:rsidP="00146839">
      <w:pPr>
        <w:spacing w:after="0" w:line="240" w:lineRule="auto"/>
      </w:pPr>
      <w:r>
        <w:separator/>
      </w:r>
    </w:p>
  </w:footnote>
  <w:footnote w:type="continuationSeparator" w:id="0">
    <w:p w:rsidR="003F3D51" w:rsidRDefault="003F3D51" w:rsidP="00146839">
      <w:pPr>
        <w:spacing w:after="0" w:line="240" w:lineRule="auto"/>
      </w:pPr>
      <w:r>
        <w:continuationSeparator/>
      </w:r>
    </w:p>
  </w:footnote>
  <w:footnote w:id="1">
    <w:p w:rsidR="00146839" w:rsidRPr="00D516ED" w:rsidRDefault="00146839" w:rsidP="00146839">
      <w:pPr>
        <w:pStyle w:val="a4"/>
        <w:rPr>
          <w:rFonts w:ascii="Times New Roman" w:hAnsi="Times New Roman"/>
        </w:rPr>
      </w:pPr>
      <w:r w:rsidRPr="00D516ED">
        <w:rPr>
          <w:rStyle w:val="ab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CDA"/>
    <w:multiLevelType w:val="hybridMultilevel"/>
    <w:tmpl w:val="5DF61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90549"/>
    <w:multiLevelType w:val="hybridMultilevel"/>
    <w:tmpl w:val="CD00128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87FBD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839"/>
    <w:rsid w:val="00146839"/>
    <w:rsid w:val="003F3D51"/>
    <w:rsid w:val="005E013D"/>
    <w:rsid w:val="008201D7"/>
    <w:rsid w:val="00A4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8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146839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46839"/>
    <w:rPr>
      <w:rFonts w:ascii="Calibri" w:eastAsia="Calibri" w:hAnsi="Calibri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unhideWhenUsed/>
    <w:rsid w:val="00146839"/>
    <w:pPr>
      <w:spacing w:after="0" w:line="240" w:lineRule="auto"/>
      <w:ind w:left="5664"/>
    </w:pPr>
    <w:rPr>
      <w:rFonts w:cs="Calibri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46839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link w:val="a9"/>
    <w:qFormat/>
    <w:rsid w:val="00146839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14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6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список с точками"/>
    <w:basedOn w:val="a"/>
    <w:uiPriority w:val="99"/>
    <w:rsid w:val="00146839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/>
      <w:sz w:val="24"/>
      <w:szCs w:val="24"/>
    </w:rPr>
  </w:style>
  <w:style w:type="character" w:styleId="ab">
    <w:name w:val="footnote reference"/>
    <w:uiPriority w:val="99"/>
    <w:semiHidden/>
    <w:unhideWhenUsed/>
    <w:rsid w:val="0014683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468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6839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4683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46839"/>
    <w:rPr>
      <w:rFonts w:ascii="Calibri" w:eastAsia="Times New Roman" w:hAnsi="Calibri" w:cs="Times New Roman"/>
      <w:lang w:eastAsia="ru-RU"/>
    </w:rPr>
  </w:style>
  <w:style w:type="character" w:customStyle="1" w:styleId="a9">
    <w:name w:val="Абзац списка Знак"/>
    <w:link w:val="a8"/>
    <w:uiPriority w:val="34"/>
    <w:rsid w:val="001468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76</Pages>
  <Words>24211</Words>
  <Characters>138008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161896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samoilova</dc:creator>
  <cp:keywords/>
  <dc:description/>
  <cp:lastModifiedBy>samoilova</cp:lastModifiedBy>
  <cp:revision>2</cp:revision>
  <dcterms:created xsi:type="dcterms:W3CDTF">2020-07-06T14:48:00Z</dcterms:created>
  <dcterms:modified xsi:type="dcterms:W3CDTF">2020-07-06T15:01:00Z</dcterms:modified>
</cp:coreProperties>
</file>